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20D8F" w14:textId="77777777" w:rsidR="00AB5C46" w:rsidRDefault="00AB5C46">
      <w:pPr>
        <w:ind w:left="708" w:hanging="708"/>
      </w:pPr>
    </w:p>
    <w:p w14:paraId="11AEDDBA" w14:textId="77777777" w:rsidR="00AB5C46" w:rsidRDefault="00AB5C46"/>
    <w:p w14:paraId="7C7CD393" w14:textId="77777777" w:rsidR="00AB5C46" w:rsidRDefault="00AB5C46">
      <w:pPr>
        <w:ind w:left="3540" w:hanging="3540"/>
      </w:pPr>
    </w:p>
    <w:p w14:paraId="5BCDB8A5" w14:textId="77777777" w:rsidR="00AB5C46" w:rsidRDefault="00000000">
      <w:pPr>
        <w:pageBreakBefore/>
        <w:rPr>
          <w:b/>
          <w:bCs/>
          <w:sz w:val="28"/>
          <w:szCs w:val="28"/>
        </w:rPr>
      </w:pPr>
      <w:r>
        <w:rPr>
          <w:b/>
          <w:bCs/>
          <w:sz w:val="28"/>
          <w:szCs w:val="28"/>
        </w:rPr>
        <w:lastRenderedPageBreak/>
        <w:t>FULL DE CONTROL DE DOCUMENT</w:t>
      </w:r>
    </w:p>
    <w:p w14:paraId="7E3170B9" w14:textId="77777777" w:rsidR="00AB5C46" w:rsidRDefault="00AB5C46">
      <w:pPr>
        <w:rPr>
          <w:sz w:val="16"/>
          <w:szCs w:val="16"/>
        </w:rPr>
      </w:pPr>
    </w:p>
    <w:p w14:paraId="49BE60CB" w14:textId="77777777" w:rsidR="00AB5C46" w:rsidRDefault="00AB5C46">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AB5C46" w14:paraId="3090DD10" w14:textId="77777777">
        <w:trPr>
          <w:gridAfter w:val="1"/>
          <w:wAfter w:w="30" w:type="dxa"/>
        </w:trPr>
        <w:tc>
          <w:tcPr>
            <w:tcW w:w="990" w:type="dxa"/>
            <w:gridSpan w:val="2"/>
            <w:shd w:val="clear" w:color="auto" w:fill="auto"/>
          </w:tcPr>
          <w:p w14:paraId="279421B1" w14:textId="77777777" w:rsidR="00AB5C46" w:rsidRDefault="00AB5C46">
            <w:pPr>
              <w:spacing w:before="0" w:after="0"/>
            </w:pPr>
          </w:p>
        </w:tc>
        <w:tc>
          <w:tcPr>
            <w:tcW w:w="6946" w:type="dxa"/>
            <w:gridSpan w:val="6"/>
            <w:shd w:val="clear" w:color="auto" w:fill="auto"/>
          </w:tcPr>
          <w:p w14:paraId="78DD43E3"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DOCUMENT/ARXIU</w:t>
            </w:r>
          </w:p>
        </w:tc>
        <w:tc>
          <w:tcPr>
            <w:tcW w:w="1136" w:type="dxa"/>
            <w:gridSpan w:val="3"/>
            <w:shd w:val="clear" w:color="auto" w:fill="auto"/>
          </w:tcPr>
          <w:p w14:paraId="5B824B55" w14:textId="77777777" w:rsidR="00AB5C46" w:rsidRDefault="00AB5C46">
            <w:pPr>
              <w:spacing w:before="0" w:after="0"/>
            </w:pPr>
          </w:p>
        </w:tc>
      </w:tr>
      <w:tr w:rsidR="00AB5C46" w14:paraId="69224413" w14:textId="77777777">
        <w:trPr>
          <w:gridAfter w:val="1"/>
          <w:wAfter w:w="30" w:type="dxa"/>
        </w:trPr>
        <w:tc>
          <w:tcPr>
            <w:tcW w:w="3960" w:type="dxa"/>
            <w:gridSpan w:val="5"/>
            <w:shd w:val="clear" w:color="auto" w:fill="auto"/>
          </w:tcPr>
          <w:p w14:paraId="407D78D8" w14:textId="77777777" w:rsidR="00AB5C46" w:rsidRDefault="00AB5C46">
            <w:pPr>
              <w:spacing w:before="0" w:after="0"/>
            </w:pPr>
          </w:p>
        </w:tc>
        <w:tc>
          <w:tcPr>
            <w:tcW w:w="180" w:type="dxa"/>
            <w:shd w:val="clear" w:color="auto" w:fill="auto"/>
          </w:tcPr>
          <w:p w14:paraId="2891BBA1" w14:textId="77777777" w:rsidR="00AB5C46" w:rsidRDefault="00AB5C46">
            <w:pPr>
              <w:spacing w:before="0" w:after="0"/>
              <w:rPr>
                <w:b/>
                <w:bCs/>
              </w:rPr>
            </w:pPr>
          </w:p>
        </w:tc>
        <w:tc>
          <w:tcPr>
            <w:tcW w:w="4932" w:type="dxa"/>
            <w:gridSpan w:val="5"/>
            <w:shd w:val="clear" w:color="auto" w:fill="auto"/>
          </w:tcPr>
          <w:p w14:paraId="79D7DC10" w14:textId="77777777" w:rsidR="00AB5C46" w:rsidRDefault="00AB5C46">
            <w:pPr>
              <w:spacing w:before="0" w:after="0"/>
            </w:pPr>
          </w:p>
        </w:tc>
      </w:tr>
      <w:tr w:rsidR="00AB5C46" w14:paraId="1948B589" w14:textId="77777777">
        <w:tc>
          <w:tcPr>
            <w:tcW w:w="3960" w:type="dxa"/>
            <w:gridSpan w:val="5"/>
            <w:tcBorders>
              <w:top w:val="single" w:sz="8" w:space="0" w:color="000000"/>
              <w:left w:val="single" w:sz="8" w:space="0" w:color="000000"/>
              <w:bottom w:val="single" w:sz="4" w:space="0" w:color="000000"/>
            </w:tcBorders>
            <w:shd w:val="clear" w:color="auto" w:fill="auto"/>
          </w:tcPr>
          <w:p w14:paraId="629A8D41" w14:textId="77777777" w:rsidR="00AB5C46"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Títol: </w:t>
            </w:r>
            <w:r>
              <w:rPr>
                <w:sz w:val="16"/>
                <w:szCs w:val="16"/>
              </w:rPr>
              <w:t>SISTRA2 - VERSIONS</w:t>
            </w:r>
          </w:p>
        </w:tc>
        <w:tc>
          <w:tcPr>
            <w:tcW w:w="180" w:type="dxa"/>
            <w:tcBorders>
              <w:left w:val="single" w:sz="8" w:space="0" w:color="000000"/>
            </w:tcBorders>
            <w:shd w:val="clear" w:color="auto" w:fill="auto"/>
          </w:tcPr>
          <w:p w14:paraId="5E29D638" w14:textId="77777777" w:rsidR="00AB5C46" w:rsidRDefault="00AB5C46">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060C19DC" w14:textId="77777777" w:rsidR="00AB5C46"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 Arxiu/s</w:t>
            </w:r>
            <w:r>
              <w:rPr>
                <w:rFonts w:ascii="Arial Narrow" w:eastAsia="Arial Narrow" w:hAnsi="Arial Narrow" w:cs="Arial Narrow"/>
                <w:b/>
                <w:bCs/>
                <w:sz w:val="16"/>
                <w:szCs w:val="16"/>
              </w:rPr>
              <w:t xml:space="preserve">: </w:t>
            </w:r>
            <w:r>
              <w:rPr>
                <w:b/>
                <w:bCs/>
                <w:sz w:val="16"/>
                <w:szCs w:val="16"/>
              </w:rPr>
              <w:t>SISTRA2-VERSIONES.docx</w:t>
            </w:r>
          </w:p>
        </w:tc>
      </w:tr>
      <w:tr w:rsidR="00AB5C46" w14:paraId="18C86F8B" w14:textId="77777777">
        <w:tc>
          <w:tcPr>
            <w:tcW w:w="3960" w:type="dxa"/>
            <w:gridSpan w:val="5"/>
            <w:tcBorders>
              <w:top w:val="single" w:sz="4" w:space="0" w:color="000000"/>
              <w:left w:val="single" w:sz="8" w:space="0" w:color="000000"/>
              <w:bottom w:val="single" w:sz="4" w:space="0" w:color="000000"/>
            </w:tcBorders>
            <w:shd w:val="clear" w:color="auto" w:fill="auto"/>
          </w:tcPr>
          <w:p w14:paraId="15690D7B"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Codi: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7A36F0CF" w14:textId="77777777" w:rsidR="00AB5C46" w:rsidRDefault="00AB5C46">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28C14031"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Suport lògic</w:t>
            </w:r>
            <w:r>
              <w:rPr>
                <w:rFonts w:ascii="Arial Narrow" w:eastAsia="Arial Narrow" w:hAnsi="Arial Narrow" w:cs="Arial Narrow"/>
                <w:b/>
                <w:bCs/>
                <w:sz w:val="16"/>
                <w:szCs w:val="16"/>
              </w:rPr>
              <w:t>: Word</w:t>
            </w:r>
          </w:p>
        </w:tc>
      </w:tr>
      <w:tr w:rsidR="00AB5C46" w14:paraId="2E9A8342"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5C6BF5DF" w14:textId="77777777" w:rsidR="00AB5C46"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Data: Abril 2021</w:t>
            </w:r>
          </w:p>
        </w:tc>
        <w:tc>
          <w:tcPr>
            <w:tcW w:w="180" w:type="dxa"/>
            <w:tcBorders>
              <w:left w:val="single" w:sz="8" w:space="0" w:color="000000"/>
            </w:tcBorders>
            <w:shd w:val="clear" w:color="auto" w:fill="auto"/>
          </w:tcPr>
          <w:p w14:paraId="34C445B4" w14:textId="77777777" w:rsidR="00AB5C46" w:rsidRDefault="00AB5C46">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8B2CE20" w14:textId="77777777" w:rsidR="00AB5C46" w:rsidRDefault="00AB5C46">
            <w:pPr>
              <w:spacing w:before="0" w:after="0"/>
              <w:rPr>
                <w:rFonts w:ascii="Arial Narrow" w:eastAsia="Arial Narrow" w:hAnsi="Arial Narrow" w:cs="Arial Narrow"/>
                <w:b/>
                <w:bCs/>
                <w:sz w:val="16"/>
                <w:szCs w:val="16"/>
              </w:rPr>
            </w:pPr>
          </w:p>
        </w:tc>
      </w:tr>
      <w:tr w:rsidR="00AB5C46" w14:paraId="57DA5A18" w14:textId="77777777">
        <w:trPr>
          <w:cantSplit/>
        </w:trPr>
        <w:tc>
          <w:tcPr>
            <w:tcW w:w="3960" w:type="dxa"/>
            <w:gridSpan w:val="5"/>
            <w:tcBorders>
              <w:top w:val="single" w:sz="4" w:space="0" w:color="000000"/>
              <w:left w:val="single" w:sz="8" w:space="0" w:color="000000"/>
            </w:tcBorders>
            <w:shd w:val="clear" w:color="auto" w:fill="auto"/>
          </w:tcPr>
          <w:p w14:paraId="78AA4873"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37AA5CF0" w14:textId="77777777" w:rsidR="00AB5C46" w:rsidRDefault="00AB5C46">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1DBC3217" w14:textId="77777777" w:rsidR="00AB5C46" w:rsidRDefault="00AB5C46">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AB5C46" w14:paraId="18E72FE4" w14:textId="77777777">
        <w:trPr>
          <w:gridAfter w:val="1"/>
          <w:wAfter w:w="30" w:type="dxa"/>
          <w:cantSplit/>
        </w:trPr>
        <w:tc>
          <w:tcPr>
            <w:tcW w:w="3960" w:type="dxa"/>
            <w:gridSpan w:val="5"/>
            <w:tcBorders>
              <w:top w:val="single" w:sz="8" w:space="0" w:color="000000"/>
            </w:tcBorders>
            <w:shd w:val="clear" w:color="auto" w:fill="auto"/>
          </w:tcPr>
          <w:p w14:paraId="6EBF3E55" w14:textId="77777777" w:rsidR="00AB5C46" w:rsidRDefault="00AB5C46">
            <w:pPr>
              <w:spacing w:before="0" w:after="0"/>
              <w:rPr>
                <w:rFonts w:ascii="Arial Narrow" w:eastAsia="Arial Narrow" w:hAnsi="Arial Narrow" w:cs="Arial Narrow"/>
                <w:sz w:val="16"/>
                <w:szCs w:val="16"/>
              </w:rPr>
            </w:pPr>
          </w:p>
        </w:tc>
        <w:tc>
          <w:tcPr>
            <w:tcW w:w="180" w:type="dxa"/>
            <w:shd w:val="clear" w:color="auto" w:fill="auto"/>
          </w:tcPr>
          <w:p w14:paraId="39C72722" w14:textId="77777777" w:rsidR="00AB5C46" w:rsidRDefault="00AB5C46">
            <w:pPr>
              <w:spacing w:before="0" w:after="0"/>
              <w:rPr>
                <w:b/>
                <w:bCs/>
              </w:rPr>
            </w:pPr>
          </w:p>
        </w:tc>
        <w:tc>
          <w:tcPr>
            <w:tcW w:w="4932" w:type="dxa"/>
            <w:gridSpan w:val="5"/>
            <w:tcBorders>
              <w:top w:val="single" w:sz="8" w:space="0" w:color="000000"/>
            </w:tcBorders>
            <w:shd w:val="clear" w:color="auto" w:fill="auto"/>
          </w:tcPr>
          <w:p w14:paraId="28351EB1" w14:textId="77777777" w:rsidR="00AB5C46" w:rsidRDefault="00AB5C46">
            <w:pPr>
              <w:spacing w:before="0" w:after="0"/>
              <w:rPr>
                <w:b/>
                <w:bCs/>
              </w:rPr>
            </w:pPr>
          </w:p>
        </w:tc>
      </w:tr>
      <w:tr w:rsidR="00AB5C46" w14:paraId="08433180" w14:textId="77777777">
        <w:trPr>
          <w:gridAfter w:val="1"/>
          <w:wAfter w:w="30" w:type="dxa"/>
          <w:cantSplit/>
        </w:trPr>
        <w:tc>
          <w:tcPr>
            <w:tcW w:w="3960" w:type="dxa"/>
            <w:gridSpan w:val="5"/>
            <w:shd w:val="clear" w:color="auto" w:fill="auto"/>
          </w:tcPr>
          <w:p w14:paraId="7824EB28" w14:textId="77777777" w:rsidR="00AB5C46" w:rsidRDefault="00AB5C46">
            <w:pPr>
              <w:spacing w:before="0" w:after="0"/>
            </w:pPr>
          </w:p>
        </w:tc>
        <w:tc>
          <w:tcPr>
            <w:tcW w:w="180" w:type="dxa"/>
            <w:shd w:val="clear" w:color="auto" w:fill="auto"/>
          </w:tcPr>
          <w:p w14:paraId="3B5E599D" w14:textId="77777777" w:rsidR="00AB5C46" w:rsidRDefault="00AB5C46">
            <w:pPr>
              <w:spacing w:before="0" w:after="0"/>
              <w:rPr>
                <w:b/>
                <w:bCs/>
              </w:rPr>
            </w:pPr>
          </w:p>
        </w:tc>
        <w:tc>
          <w:tcPr>
            <w:tcW w:w="4932" w:type="dxa"/>
            <w:gridSpan w:val="5"/>
            <w:shd w:val="clear" w:color="auto" w:fill="auto"/>
          </w:tcPr>
          <w:p w14:paraId="2DA0AE15" w14:textId="77777777" w:rsidR="00AB5C46" w:rsidRDefault="00AB5C46">
            <w:pPr>
              <w:spacing w:before="0" w:after="0"/>
              <w:rPr>
                <w:b/>
                <w:bCs/>
              </w:rPr>
            </w:pPr>
          </w:p>
        </w:tc>
      </w:tr>
      <w:tr w:rsidR="00AB5C46" w14:paraId="01E0F8C8" w14:textId="77777777">
        <w:tc>
          <w:tcPr>
            <w:tcW w:w="566" w:type="dxa"/>
            <w:shd w:val="clear" w:color="auto" w:fill="auto"/>
            <w:tcMar>
              <w:left w:w="0" w:type="dxa"/>
              <w:right w:w="0" w:type="dxa"/>
            </w:tcMar>
          </w:tcPr>
          <w:p w14:paraId="14CEB51F" w14:textId="77777777" w:rsidR="00AB5C46" w:rsidRDefault="00AB5C46"/>
        </w:tc>
        <w:tc>
          <w:tcPr>
            <w:tcW w:w="1133" w:type="dxa"/>
            <w:gridSpan w:val="2"/>
            <w:shd w:val="clear" w:color="auto" w:fill="auto"/>
            <w:tcMar>
              <w:left w:w="0" w:type="dxa"/>
              <w:right w:w="0" w:type="dxa"/>
            </w:tcMar>
          </w:tcPr>
          <w:p w14:paraId="590733E3" w14:textId="77777777" w:rsidR="00AB5C46" w:rsidRDefault="00AB5C46">
            <w:pPr>
              <w:spacing w:before="0" w:after="0"/>
            </w:pPr>
          </w:p>
        </w:tc>
        <w:tc>
          <w:tcPr>
            <w:tcW w:w="5953" w:type="dxa"/>
            <w:gridSpan w:val="4"/>
            <w:shd w:val="clear" w:color="auto" w:fill="auto"/>
            <w:tcMar>
              <w:left w:w="0" w:type="dxa"/>
              <w:right w:w="0" w:type="dxa"/>
            </w:tcMar>
          </w:tcPr>
          <w:p w14:paraId="045E6C34"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REGISTRE DE CANVIS</w:t>
            </w:r>
          </w:p>
        </w:tc>
        <w:tc>
          <w:tcPr>
            <w:tcW w:w="1134" w:type="dxa"/>
            <w:gridSpan w:val="2"/>
            <w:shd w:val="clear" w:color="auto" w:fill="auto"/>
            <w:tcMar>
              <w:left w:w="0" w:type="dxa"/>
              <w:right w:w="0" w:type="dxa"/>
            </w:tcMar>
          </w:tcPr>
          <w:p w14:paraId="3569A71C" w14:textId="77777777" w:rsidR="00AB5C46" w:rsidRDefault="00AB5C46">
            <w:pPr>
              <w:spacing w:before="0" w:after="0"/>
            </w:pPr>
          </w:p>
        </w:tc>
        <w:tc>
          <w:tcPr>
            <w:tcW w:w="316" w:type="dxa"/>
            <w:gridSpan w:val="3"/>
            <w:shd w:val="clear" w:color="auto" w:fill="auto"/>
            <w:tcMar>
              <w:left w:w="0" w:type="dxa"/>
              <w:right w:w="0" w:type="dxa"/>
            </w:tcMar>
          </w:tcPr>
          <w:p w14:paraId="313CBB0F" w14:textId="77777777" w:rsidR="00AB5C46" w:rsidRDefault="00AB5C46">
            <w:pPr>
              <w:rPr>
                <w:b/>
                <w:bCs/>
              </w:rPr>
            </w:pPr>
          </w:p>
        </w:tc>
      </w:tr>
      <w:tr w:rsidR="00AB5C46" w14:paraId="66B7C5E6" w14:textId="77777777">
        <w:tc>
          <w:tcPr>
            <w:tcW w:w="566" w:type="dxa"/>
            <w:shd w:val="clear" w:color="auto" w:fill="auto"/>
            <w:tcMar>
              <w:left w:w="0" w:type="dxa"/>
              <w:right w:w="0" w:type="dxa"/>
            </w:tcMar>
          </w:tcPr>
          <w:p w14:paraId="2EB4CB54" w14:textId="77777777" w:rsidR="00AB5C46" w:rsidRDefault="00AB5C46">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68E9119C" w14:textId="77777777" w:rsidR="00AB5C46" w:rsidRDefault="00AB5C46">
            <w:pPr>
              <w:spacing w:before="0" w:after="0"/>
            </w:pPr>
          </w:p>
        </w:tc>
        <w:tc>
          <w:tcPr>
            <w:tcW w:w="1134" w:type="dxa"/>
            <w:tcBorders>
              <w:bottom w:val="single" w:sz="8" w:space="0" w:color="000000"/>
            </w:tcBorders>
            <w:shd w:val="clear" w:color="auto" w:fill="auto"/>
            <w:tcMar>
              <w:left w:w="0" w:type="dxa"/>
              <w:right w:w="0" w:type="dxa"/>
            </w:tcMar>
          </w:tcPr>
          <w:p w14:paraId="50557213" w14:textId="77777777" w:rsidR="00AB5C46" w:rsidRDefault="00AB5C46">
            <w:pPr>
              <w:spacing w:before="0" w:after="0"/>
            </w:pPr>
          </w:p>
        </w:tc>
        <w:tc>
          <w:tcPr>
            <w:tcW w:w="5953" w:type="dxa"/>
            <w:gridSpan w:val="5"/>
            <w:tcBorders>
              <w:bottom w:val="single" w:sz="8" w:space="0" w:color="000000"/>
            </w:tcBorders>
            <w:shd w:val="clear" w:color="auto" w:fill="auto"/>
            <w:tcMar>
              <w:left w:w="0" w:type="dxa"/>
              <w:right w:w="0" w:type="dxa"/>
            </w:tcMar>
          </w:tcPr>
          <w:p w14:paraId="79062C06" w14:textId="77777777" w:rsidR="00AB5C46" w:rsidRDefault="00AB5C46">
            <w:pPr>
              <w:spacing w:before="0" w:after="0"/>
            </w:pPr>
          </w:p>
        </w:tc>
        <w:tc>
          <w:tcPr>
            <w:tcW w:w="316" w:type="dxa"/>
            <w:gridSpan w:val="3"/>
            <w:shd w:val="clear" w:color="auto" w:fill="auto"/>
            <w:tcMar>
              <w:left w:w="0" w:type="dxa"/>
              <w:right w:w="0" w:type="dxa"/>
            </w:tcMar>
          </w:tcPr>
          <w:p w14:paraId="7CD3DC4F" w14:textId="77777777" w:rsidR="00AB5C46" w:rsidRDefault="00AB5C46">
            <w:pPr>
              <w:rPr>
                <w:b/>
                <w:bCs/>
              </w:rPr>
            </w:pPr>
          </w:p>
        </w:tc>
      </w:tr>
      <w:tr w:rsidR="00AB5C46" w14:paraId="5BC809F6" w14:textId="77777777">
        <w:tc>
          <w:tcPr>
            <w:tcW w:w="566" w:type="dxa"/>
            <w:shd w:val="clear" w:color="auto" w:fill="auto"/>
            <w:tcMar>
              <w:left w:w="0" w:type="dxa"/>
              <w:right w:w="0" w:type="dxa"/>
            </w:tcMar>
          </w:tcPr>
          <w:p w14:paraId="332FE47E" w14:textId="77777777" w:rsidR="00AB5C46" w:rsidRDefault="00AB5C46">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4F5D8ABE" w14:textId="77777777" w:rsidR="00AB5C46" w:rsidRDefault="00000000">
            <w:pPr>
              <w:spacing w:before="0" w:after="0"/>
            </w:pPr>
            <w:r>
              <w:t>Versió</w:t>
            </w:r>
          </w:p>
        </w:tc>
        <w:tc>
          <w:tcPr>
            <w:tcW w:w="1134" w:type="dxa"/>
            <w:tcBorders>
              <w:left w:val="single" w:sz="8" w:space="0" w:color="000000"/>
              <w:bottom w:val="single" w:sz="8" w:space="0" w:color="000000"/>
            </w:tcBorders>
            <w:shd w:val="clear" w:color="auto" w:fill="auto"/>
            <w:tcMar>
              <w:left w:w="0" w:type="dxa"/>
              <w:right w:w="0" w:type="dxa"/>
            </w:tcMar>
          </w:tcPr>
          <w:p w14:paraId="52A0741D" w14:textId="77777777" w:rsidR="00AB5C46" w:rsidRDefault="00000000">
            <w:pPr>
              <w:spacing w:before="0" w:after="0"/>
            </w:pPr>
            <w:r>
              <w:t>Pàgines</w:t>
            </w:r>
          </w:p>
        </w:tc>
        <w:tc>
          <w:tcPr>
            <w:tcW w:w="5983" w:type="dxa"/>
            <w:gridSpan w:val="6"/>
            <w:tcBorders>
              <w:left w:val="single" w:sz="8" w:space="0" w:color="000000"/>
              <w:bottom w:val="single" w:sz="8" w:space="0" w:color="000000"/>
            </w:tcBorders>
            <w:shd w:val="clear" w:color="auto" w:fill="auto"/>
            <w:tcMar>
              <w:left w:w="0" w:type="dxa"/>
              <w:right w:w="0" w:type="dxa"/>
            </w:tcMar>
          </w:tcPr>
          <w:p w14:paraId="7093553F" w14:textId="77777777" w:rsidR="00AB5C46" w:rsidRDefault="00000000">
            <w:pPr>
              <w:spacing w:before="0" w:after="0"/>
            </w:pPr>
            <w:r>
              <w:t>Motiu del canvi</w:t>
            </w:r>
          </w:p>
        </w:tc>
        <w:tc>
          <w:tcPr>
            <w:tcW w:w="286" w:type="dxa"/>
            <w:gridSpan w:val="2"/>
            <w:tcBorders>
              <w:left w:val="single" w:sz="8" w:space="0" w:color="000000"/>
            </w:tcBorders>
            <w:shd w:val="clear" w:color="auto" w:fill="auto"/>
            <w:tcMar>
              <w:left w:w="0" w:type="dxa"/>
              <w:right w:w="0" w:type="dxa"/>
            </w:tcMar>
          </w:tcPr>
          <w:p w14:paraId="5F3A547C" w14:textId="77777777" w:rsidR="00AB5C46" w:rsidRDefault="00AB5C46">
            <w:pPr>
              <w:rPr>
                <w:b/>
                <w:bCs/>
              </w:rPr>
            </w:pPr>
          </w:p>
        </w:tc>
      </w:tr>
      <w:tr w:rsidR="00AB5C46" w14:paraId="40985FFD" w14:textId="77777777">
        <w:tc>
          <w:tcPr>
            <w:tcW w:w="566" w:type="dxa"/>
            <w:shd w:val="clear" w:color="auto" w:fill="auto"/>
            <w:tcMar>
              <w:left w:w="0" w:type="dxa"/>
              <w:right w:w="0" w:type="dxa"/>
            </w:tcMar>
          </w:tcPr>
          <w:p w14:paraId="2433184E"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7383E6D" w14:textId="77777777" w:rsidR="00AB5C46"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BFD07D" w14:textId="77777777" w:rsidR="00AB5C46"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0AE0CAD" w14:textId="77777777" w:rsidR="00AB5C46" w:rsidRDefault="00000000">
            <w:pPr>
              <w:spacing w:before="0" w:after="0"/>
              <w:rPr>
                <w:sz w:val="16"/>
                <w:szCs w:val="16"/>
              </w:rPr>
            </w:pPr>
            <w:r>
              <w:rPr>
                <w:sz w:val="16"/>
                <w:szCs w:val="16"/>
              </w:rPr>
              <w:t>Creació del Document: Versió 1.1.1, Versió 1.1.5</w:t>
            </w:r>
          </w:p>
        </w:tc>
        <w:tc>
          <w:tcPr>
            <w:tcW w:w="286" w:type="dxa"/>
            <w:gridSpan w:val="2"/>
            <w:tcBorders>
              <w:left w:val="single" w:sz="8" w:space="0" w:color="000000"/>
            </w:tcBorders>
            <w:shd w:val="clear" w:color="auto" w:fill="auto"/>
            <w:tcMar>
              <w:left w:w="0" w:type="dxa"/>
              <w:right w:w="0" w:type="dxa"/>
            </w:tcMar>
          </w:tcPr>
          <w:p w14:paraId="00290458" w14:textId="77777777" w:rsidR="00AB5C46" w:rsidRDefault="00AB5C46">
            <w:pPr>
              <w:rPr>
                <w:b/>
                <w:bCs/>
                <w:sz w:val="16"/>
                <w:szCs w:val="16"/>
              </w:rPr>
            </w:pPr>
          </w:p>
        </w:tc>
      </w:tr>
      <w:tr w:rsidR="00AB5C46" w14:paraId="4FD961D6" w14:textId="77777777">
        <w:tc>
          <w:tcPr>
            <w:tcW w:w="566" w:type="dxa"/>
            <w:shd w:val="clear" w:color="auto" w:fill="auto"/>
            <w:tcMar>
              <w:left w:w="0" w:type="dxa"/>
              <w:right w:w="0" w:type="dxa"/>
            </w:tcMar>
          </w:tcPr>
          <w:p w14:paraId="30A73358"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9954E" w14:textId="77777777" w:rsidR="00AB5C46"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2919F1E" w14:textId="77777777" w:rsidR="00AB5C46"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791E3D8" w14:textId="77777777" w:rsidR="00AB5C46" w:rsidRDefault="00000000">
            <w:pPr>
              <w:spacing w:before="0" w:after="0"/>
              <w:rPr>
                <w:sz w:val="16"/>
                <w:szCs w:val="16"/>
              </w:rPr>
            </w:pPr>
            <w:r>
              <w:rPr>
                <w:sz w:val="16"/>
                <w:szCs w:val="16"/>
              </w:rPr>
              <w:t>Revisió de les últimes actualitzacions. Version 1.1.6 a versió 1.2.0.</w:t>
            </w:r>
          </w:p>
        </w:tc>
        <w:tc>
          <w:tcPr>
            <w:tcW w:w="286" w:type="dxa"/>
            <w:gridSpan w:val="2"/>
            <w:tcBorders>
              <w:left w:val="single" w:sz="8" w:space="0" w:color="000000"/>
            </w:tcBorders>
            <w:shd w:val="clear" w:color="auto" w:fill="auto"/>
            <w:tcMar>
              <w:left w:w="0" w:type="dxa"/>
              <w:right w:w="0" w:type="dxa"/>
            </w:tcMar>
          </w:tcPr>
          <w:p w14:paraId="22DE93D0" w14:textId="77777777" w:rsidR="00AB5C46" w:rsidRDefault="00AB5C46">
            <w:pPr>
              <w:rPr>
                <w:b/>
                <w:bCs/>
                <w:sz w:val="16"/>
                <w:szCs w:val="16"/>
              </w:rPr>
            </w:pPr>
          </w:p>
        </w:tc>
      </w:tr>
      <w:tr w:rsidR="00AB5C46" w14:paraId="3B377887" w14:textId="77777777">
        <w:tc>
          <w:tcPr>
            <w:tcW w:w="566" w:type="dxa"/>
            <w:shd w:val="clear" w:color="auto" w:fill="auto"/>
            <w:tcMar>
              <w:left w:w="0" w:type="dxa"/>
              <w:right w:w="0" w:type="dxa"/>
            </w:tcMar>
          </w:tcPr>
          <w:p w14:paraId="618B2F5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3A3622A" w14:textId="77777777" w:rsidR="00AB5C46"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DF9A506" w14:textId="77777777" w:rsidR="00AB5C46"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D3CA0C3" w14:textId="77777777" w:rsidR="00AB5C46" w:rsidRDefault="00000000">
            <w:pPr>
              <w:spacing w:before="0" w:after="0"/>
              <w:rPr>
                <w:sz w:val="16"/>
                <w:szCs w:val="16"/>
              </w:rPr>
            </w:pPr>
            <w:r>
              <w:rPr>
                <w:sz w:val="16"/>
                <w:szCs w:val="16"/>
              </w:rPr>
              <w:t>Revisió de la versió 1.2.0 i addició de la 1.2.1.</w:t>
            </w:r>
          </w:p>
        </w:tc>
        <w:tc>
          <w:tcPr>
            <w:tcW w:w="286" w:type="dxa"/>
            <w:gridSpan w:val="2"/>
            <w:tcBorders>
              <w:left w:val="single" w:sz="8" w:space="0" w:color="000000"/>
            </w:tcBorders>
            <w:shd w:val="clear" w:color="auto" w:fill="auto"/>
            <w:tcMar>
              <w:left w:w="0" w:type="dxa"/>
              <w:right w:w="0" w:type="dxa"/>
            </w:tcMar>
          </w:tcPr>
          <w:p w14:paraId="69F01A8D" w14:textId="77777777" w:rsidR="00AB5C46" w:rsidRDefault="00AB5C46">
            <w:pPr>
              <w:rPr>
                <w:b/>
                <w:bCs/>
                <w:sz w:val="16"/>
                <w:szCs w:val="16"/>
              </w:rPr>
            </w:pPr>
          </w:p>
        </w:tc>
      </w:tr>
      <w:tr w:rsidR="00AB5C46" w14:paraId="75908670" w14:textId="77777777">
        <w:tc>
          <w:tcPr>
            <w:tcW w:w="566" w:type="dxa"/>
            <w:shd w:val="clear" w:color="auto" w:fill="auto"/>
            <w:tcMar>
              <w:left w:w="0" w:type="dxa"/>
              <w:right w:w="0" w:type="dxa"/>
            </w:tcMar>
          </w:tcPr>
          <w:p w14:paraId="5A179CB2"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6E347B5" w14:textId="77777777" w:rsidR="00AB5C46"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42CBEF" w14:textId="77777777" w:rsidR="00AB5C46"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5968037" w14:textId="77777777" w:rsidR="00AB5C46" w:rsidRDefault="00000000">
            <w:pPr>
              <w:spacing w:before="0" w:after="0"/>
              <w:rPr>
                <w:sz w:val="16"/>
                <w:szCs w:val="16"/>
              </w:rPr>
            </w:pPr>
            <w:r>
              <w:rPr>
                <w:sz w:val="16"/>
                <w:szCs w:val="16"/>
              </w:rPr>
              <w:t>Revisió de la versió 1.2.1.</w:t>
            </w:r>
          </w:p>
        </w:tc>
        <w:tc>
          <w:tcPr>
            <w:tcW w:w="286" w:type="dxa"/>
            <w:gridSpan w:val="2"/>
            <w:tcBorders>
              <w:left w:val="single" w:sz="8" w:space="0" w:color="000000"/>
            </w:tcBorders>
            <w:shd w:val="clear" w:color="auto" w:fill="auto"/>
            <w:tcMar>
              <w:left w:w="0" w:type="dxa"/>
              <w:right w:w="0" w:type="dxa"/>
            </w:tcMar>
          </w:tcPr>
          <w:p w14:paraId="59C1A980" w14:textId="77777777" w:rsidR="00AB5C46" w:rsidRDefault="00AB5C46">
            <w:pPr>
              <w:rPr>
                <w:b/>
                <w:bCs/>
                <w:sz w:val="16"/>
                <w:szCs w:val="16"/>
              </w:rPr>
            </w:pPr>
          </w:p>
        </w:tc>
      </w:tr>
      <w:tr w:rsidR="00AB5C46" w14:paraId="38C290BA" w14:textId="77777777">
        <w:tc>
          <w:tcPr>
            <w:tcW w:w="566" w:type="dxa"/>
            <w:shd w:val="clear" w:color="auto" w:fill="auto"/>
            <w:tcMar>
              <w:left w:w="0" w:type="dxa"/>
              <w:right w:w="0" w:type="dxa"/>
            </w:tcMar>
          </w:tcPr>
          <w:p w14:paraId="448268F4"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A0132A1" w14:textId="77777777" w:rsidR="00AB5C46"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B002A18" w14:textId="77777777" w:rsidR="00AB5C46"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05BD23B" w14:textId="77777777" w:rsidR="00AB5C46" w:rsidRDefault="00000000">
            <w:pPr>
              <w:spacing w:before="0" w:after="0"/>
              <w:rPr>
                <w:sz w:val="16"/>
                <w:szCs w:val="16"/>
              </w:rPr>
            </w:pPr>
            <w:r>
              <w:rPr>
                <w:sz w:val="16"/>
                <w:szCs w:val="16"/>
              </w:rPr>
              <w:t>Addició de la versió 1.2.2.</w:t>
            </w:r>
          </w:p>
        </w:tc>
        <w:tc>
          <w:tcPr>
            <w:tcW w:w="286" w:type="dxa"/>
            <w:gridSpan w:val="2"/>
            <w:tcBorders>
              <w:left w:val="single" w:sz="8" w:space="0" w:color="000000"/>
            </w:tcBorders>
            <w:shd w:val="clear" w:color="auto" w:fill="auto"/>
            <w:tcMar>
              <w:left w:w="0" w:type="dxa"/>
              <w:right w:w="0" w:type="dxa"/>
            </w:tcMar>
          </w:tcPr>
          <w:p w14:paraId="6D9CF07B" w14:textId="77777777" w:rsidR="00AB5C46" w:rsidRDefault="00AB5C46">
            <w:pPr>
              <w:rPr>
                <w:b/>
                <w:bCs/>
                <w:sz w:val="16"/>
                <w:szCs w:val="16"/>
              </w:rPr>
            </w:pPr>
          </w:p>
        </w:tc>
      </w:tr>
      <w:tr w:rsidR="00AB5C46" w14:paraId="7A56A51B" w14:textId="77777777">
        <w:tc>
          <w:tcPr>
            <w:tcW w:w="566" w:type="dxa"/>
            <w:shd w:val="clear" w:color="auto" w:fill="auto"/>
            <w:tcMar>
              <w:left w:w="0" w:type="dxa"/>
              <w:right w:w="0" w:type="dxa"/>
            </w:tcMar>
          </w:tcPr>
          <w:p w14:paraId="1B36F4BB"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6577683" w14:textId="77777777" w:rsidR="00AB5C46"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46A4B7F" w14:textId="77777777" w:rsidR="00AB5C46"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DEFAAF" w14:textId="77777777" w:rsidR="00AB5C46" w:rsidRDefault="00000000">
            <w:pPr>
              <w:spacing w:before="0" w:after="0"/>
              <w:rPr>
                <w:sz w:val="16"/>
                <w:szCs w:val="16"/>
              </w:rPr>
            </w:pPr>
            <w:r>
              <w:rPr>
                <w:sz w:val="16"/>
                <w:szCs w:val="16"/>
              </w:rPr>
              <w:t>Addició de la versió 1.3.0.</w:t>
            </w:r>
          </w:p>
        </w:tc>
        <w:tc>
          <w:tcPr>
            <w:tcW w:w="286" w:type="dxa"/>
            <w:gridSpan w:val="2"/>
            <w:tcBorders>
              <w:left w:val="single" w:sz="8" w:space="0" w:color="000000"/>
            </w:tcBorders>
            <w:shd w:val="clear" w:color="auto" w:fill="auto"/>
            <w:tcMar>
              <w:left w:w="0" w:type="dxa"/>
              <w:right w:w="0" w:type="dxa"/>
            </w:tcMar>
          </w:tcPr>
          <w:p w14:paraId="11440A95" w14:textId="77777777" w:rsidR="00AB5C46" w:rsidRDefault="00AB5C46">
            <w:pPr>
              <w:rPr>
                <w:b/>
                <w:bCs/>
                <w:sz w:val="16"/>
                <w:szCs w:val="16"/>
              </w:rPr>
            </w:pPr>
          </w:p>
        </w:tc>
      </w:tr>
      <w:tr w:rsidR="00AB5C46" w14:paraId="5E032DDA" w14:textId="77777777">
        <w:tc>
          <w:tcPr>
            <w:tcW w:w="566" w:type="dxa"/>
            <w:shd w:val="clear" w:color="auto" w:fill="auto"/>
            <w:tcMar>
              <w:left w:w="0" w:type="dxa"/>
              <w:right w:w="0" w:type="dxa"/>
            </w:tcMar>
          </w:tcPr>
          <w:p w14:paraId="6908F8BD"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83B5549" w14:textId="77777777" w:rsidR="00AB5C46"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439734" w14:textId="77777777" w:rsidR="00AB5C46"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70C7CE2" w14:textId="77777777" w:rsidR="00AB5C46" w:rsidRDefault="00000000">
            <w:pPr>
              <w:spacing w:before="0" w:after="0"/>
              <w:rPr>
                <w:sz w:val="16"/>
                <w:szCs w:val="16"/>
              </w:rPr>
            </w:pPr>
            <w:r>
              <w:rPr>
                <w:sz w:val="16"/>
                <w:szCs w:val="16"/>
              </w:rPr>
              <w:t>Addició de la versió 1.3.1.</w:t>
            </w:r>
          </w:p>
        </w:tc>
        <w:tc>
          <w:tcPr>
            <w:tcW w:w="286" w:type="dxa"/>
            <w:gridSpan w:val="2"/>
            <w:tcBorders>
              <w:left w:val="single" w:sz="8" w:space="0" w:color="000000"/>
            </w:tcBorders>
            <w:shd w:val="clear" w:color="auto" w:fill="auto"/>
            <w:tcMar>
              <w:left w:w="0" w:type="dxa"/>
              <w:right w:w="0" w:type="dxa"/>
            </w:tcMar>
          </w:tcPr>
          <w:p w14:paraId="751FBF84" w14:textId="77777777" w:rsidR="00AB5C46" w:rsidRDefault="00AB5C46">
            <w:pPr>
              <w:rPr>
                <w:b/>
                <w:bCs/>
                <w:sz w:val="16"/>
                <w:szCs w:val="16"/>
              </w:rPr>
            </w:pPr>
          </w:p>
        </w:tc>
      </w:tr>
      <w:tr w:rsidR="00AB5C46" w14:paraId="3E955161" w14:textId="77777777">
        <w:tc>
          <w:tcPr>
            <w:tcW w:w="566" w:type="dxa"/>
            <w:shd w:val="clear" w:color="auto" w:fill="auto"/>
            <w:tcMar>
              <w:left w:w="0" w:type="dxa"/>
              <w:right w:w="0" w:type="dxa"/>
            </w:tcMar>
          </w:tcPr>
          <w:p w14:paraId="3B02EA9F"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9EFBB36" w14:textId="77777777" w:rsidR="00AB5C46"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CEE0491" w14:textId="77777777" w:rsidR="00AB5C46" w:rsidRDefault="00000000">
            <w:pPr>
              <w:spacing w:before="0" w:after="0"/>
              <w:rPr>
                <w:sz w:val="16"/>
                <w:szCs w:val="16"/>
              </w:rPr>
            </w:pPr>
            <w:r>
              <w:rPr>
                <w:sz w:val="16"/>
                <w:szCs w:val="16"/>
              </w:rPr>
              <w:t>Totes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2323BEA" w14:textId="77777777" w:rsidR="00AB5C46" w:rsidRDefault="00000000">
            <w:pPr>
              <w:spacing w:before="0" w:after="0"/>
              <w:rPr>
                <w:sz w:val="16"/>
                <w:szCs w:val="16"/>
              </w:rPr>
            </w:pPr>
            <w:r>
              <w:rPr>
                <w:sz w:val="16"/>
                <w:szCs w:val="16"/>
              </w:rPr>
              <w:t>Es reorganitzen les issues en funcionalitats principals, altres millores i errors resolts, per a cada versió.</w:t>
            </w:r>
          </w:p>
        </w:tc>
        <w:tc>
          <w:tcPr>
            <w:tcW w:w="286" w:type="dxa"/>
            <w:gridSpan w:val="2"/>
            <w:tcBorders>
              <w:left w:val="single" w:sz="8" w:space="0" w:color="000000"/>
            </w:tcBorders>
            <w:shd w:val="clear" w:color="auto" w:fill="auto"/>
            <w:tcMar>
              <w:left w:w="0" w:type="dxa"/>
              <w:right w:w="0" w:type="dxa"/>
            </w:tcMar>
          </w:tcPr>
          <w:p w14:paraId="6C3168FB" w14:textId="77777777" w:rsidR="00AB5C46" w:rsidRDefault="00AB5C46">
            <w:pPr>
              <w:rPr>
                <w:b/>
                <w:bCs/>
                <w:sz w:val="16"/>
                <w:szCs w:val="16"/>
              </w:rPr>
            </w:pPr>
          </w:p>
        </w:tc>
      </w:tr>
      <w:tr w:rsidR="00AB5C46" w14:paraId="44AA3EF2" w14:textId="77777777">
        <w:tc>
          <w:tcPr>
            <w:tcW w:w="566" w:type="dxa"/>
            <w:shd w:val="clear" w:color="auto" w:fill="auto"/>
            <w:tcMar>
              <w:left w:w="0" w:type="dxa"/>
              <w:right w:w="0" w:type="dxa"/>
            </w:tcMar>
          </w:tcPr>
          <w:p w14:paraId="015FDB2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567CDCC" w14:textId="77777777" w:rsidR="00AB5C46"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A4EE866" w14:textId="77777777" w:rsidR="00AB5C46"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0365578" w14:textId="77777777" w:rsidR="00AB5C46" w:rsidRDefault="00000000">
            <w:pPr>
              <w:spacing w:before="0" w:after="0"/>
              <w:rPr>
                <w:sz w:val="16"/>
                <w:szCs w:val="16"/>
              </w:rPr>
            </w:pPr>
            <w:r>
              <w:rPr>
                <w:sz w:val="16"/>
                <w:szCs w:val="16"/>
              </w:rPr>
              <w:t>Addició de la versió 1.4.0</w:t>
            </w:r>
          </w:p>
        </w:tc>
        <w:tc>
          <w:tcPr>
            <w:tcW w:w="286" w:type="dxa"/>
            <w:gridSpan w:val="2"/>
            <w:tcBorders>
              <w:left w:val="single" w:sz="8" w:space="0" w:color="000000"/>
            </w:tcBorders>
            <w:shd w:val="clear" w:color="auto" w:fill="auto"/>
            <w:tcMar>
              <w:left w:w="0" w:type="dxa"/>
              <w:right w:w="0" w:type="dxa"/>
            </w:tcMar>
          </w:tcPr>
          <w:p w14:paraId="0F7989DB" w14:textId="77777777" w:rsidR="00AB5C46" w:rsidRDefault="00AB5C46">
            <w:pPr>
              <w:rPr>
                <w:b/>
                <w:bCs/>
                <w:sz w:val="16"/>
                <w:szCs w:val="16"/>
              </w:rPr>
            </w:pPr>
          </w:p>
        </w:tc>
      </w:tr>
      <w:tr w:rsidR="00AB5C46" w14:paraId="37497C6A" w14:textId="77777777">
        <w:tc>
          <w:tcPr>
            <w:tcW w:w="566" w:type="dxa"/>
            <w:shd w:val="clear" w:color="auto" w:fill="auto"/>
            <w:tcMar>
              <w:left w:w="0" w:type="dxa"/>
              <w:right w:w="0" w:type="dxa"/>
            </w:tcMar>
          </w:tcPr>
          <w:p w14:paraId="523DA01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1331B20" w14:textId="77777777" w:rsidR="00AB5C46"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0A457C4" w14:textId="77777777" w:rsidR="00AB5C46"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BC7DC6E" w14:textId="77777777" w:rsidR="00AB5C46" w:rsidRDefault="00000000">
            <w:pPr>
              <w:spacing w:before="0" w:after="0"/>
              <w:rPr>
                <w:sz w:val="16"/>
                <w:szCs w:val="16"/>
              </w:rPr>
            </w:pPr>
            <w:r>
              <w:rPr>
                <w:sz w:val="16"/>
                <w:szCs w:val="16"/>
              </w:rPr>
              <w:t>Addició de la versió 1.4.1</w:t>
            </w:r>
          </w:p>
        </w:tc>
        <w:tc>
          <w:tcPr>
            <w:tcW w:w="286" w:type="dxa"/>
            <w:gridSpan w:val="2"/>
            <w:tcBorders>
              <w:left w:val="single" w:sz="8" w:space="0" w:color="000000"/>
            </w:tcBorders>
            <w:shd w:val="clear" w:color="auto" w:fill="auto"/>
            <w:tcMar>
              <w:left w:w="0" w:type="dxa"/>
              <w:right w:w="0" w:type="dxa"/>
            </w:tcMar>
          </w:tcPr>
          <w:p w14:paraId="3D606D2F" w14:textId="77777777" w:rsidR="00AB5C46" w:rsidRDefault="00AB5C46">
            <w:pPr>
              <w:rPr>
                <w:b/>
                <w:bCs/>
                <w:sz w:val="16"/>
                <w:szCs w:val="16"/>
              </w:rPr>
            </w:pPr>
          </w:p>
        </w:tc>
      </w:tr>
      <w:tr w:rsidR="00AB5C46" w14:paraId="0D417129" w14:textId="77777777">
        <w:tc>
          <w:tcPr>
            <w:tcW w:w="566" w:type="dxa"/>
            <w:shd w:val="clear" w:color="auto" w:fill="auto"/>
            <w:tcMar>
              <w:left w:w="0" w:type="dxa"/>
              <w:right w:w="0" w:type="dxa"/>
            </w:tcMar>
          </w:tcPr>
          <w:p w14:paraId="1936CE4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693E5C9" w14:textId="77777777" w:rsidR="00AB5C46"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2E33D1D" w14:textId="77777777" w:rsidR="00AB5C46"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2AC6D5B" w14:textId="77777777" w:rsidR="00AB5C46" w:rsidRDefault="00000000">
            <w:pPr>
              <w:spacing w:before="0" w:after="0"/>
              <w:rPr>
                <w:sz w:val="16"/>
                <w:szCs w:val="16"/>
              </w:rPr>
            </w:pPr>
            <w:r>
              <w:rPr>
                <w:sz w:val="16"/>
                <w:szCs w:val="16"/>
              </w:rPr>
              <w:t>Addició de la versió 1.4.2</w:t>
            </w:r>
          </w:p>
        </w:tc>
        <w:tc>
          <w:tcPr>
            <w:tcW w:w="286" w:type="dxa"/>
            <w:gridSpan w:val="2"/>
            <w:tcBorders>
              <w:left w:val="single" w:sz="8" w:space="0" w:color="000000"/>
            </w:tcBorders>
            <w:shd w:val="clear" w:color="auto" w:fill="auto"/>
            <w:tcMar>
              <w:left w:w="0" w:type="dxa"/>
              <w:right w:w="0" w:type="dxa"/>
            </w:tcMar>
          </w:tcPr>
          <w:p w14:paraId="5BEC2482" w14:textId="77777777" w:rsidR="00AB5C46" w:rsidRDefault="00AB5C46">
            <w:pPr>
              <w:rPr>
                <w:b/>
                <w:bCs/>
                <w:sz w:val="16"/>
                <w:szCs w:val="16"/>
              </w:rPr>
            </w:pPr>
          </w:p>
        </w:tc>
      </w:tr>
      <w:tr w:rsidR="00AB5C46" w14:paraId="2B2D0B76" w14:textId="77777777">
        <w:tc>
          <w:tcPr>
            <w:tcW w:w="566" w:type="dxa"/>
            <w:shd w:val="clear" w:color="auto" w:fill="auto"/>
            <w:tcMar>
              <w:left w:w="0" w:type="dxa"/>
              <w:right w:w="0" w:type="dxa"/>
            </w:tcMar>
          </w:tcPr>
          <w:p w14:paraId="229EF4E2"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446A" w14:textId="77777777" w:rsidR="00AB5C46"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BBE66D4" w14:textId="77777777" w:rsidR="00AB5C46"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27BC86D" w14:textId="77777777" w:rsidR="00AB5C46" w:rsidRDefault="00000000">
            <w:pPr>
              <w:spacing w:before="0" w:after="0"/>
              <w:rPr>
                <w:sz w:val="16"/>
                <w:szCs w:val="16"/>
              </w:rPr>
            </w:pPr>
            <w:r>
              <w:rPr>
                <w:sz w:val="16"/>
                <w:szCs w:val="16"/>
              </w:rPr>
              <w:t>Addició de la versió 1.5.0</w:t>
            </w:r>
          </w:p>
        </w:tc>
        <w:tc>
          <w:tcPr>
            <w:tcW w:w="286" w:type="dxa"/>
            <w:gridSpan w:val="2"/>
            <w:tcBorders>
              <w:left w:val="single" w:sz="8" w:space="0" w:color="000000"/>
            </w:tcBorders>
            <w:shd w:val="clear" w:color="auto" w:fill="auto"/>
            <w:tcMar>
              <w:left w:w="0" w:type="dxa"/>
              <w:right w:w="0" w:type="dxa"/>
            </w:tcMar>
          </w:tcPr>
          <w:p w14:paraId="71C4EFB6" w14:textId="77777777" w:rsidR="00AB5C46" w:rsidRDefault="00AB5C46">
            <w:pPr>
              <w:rPr>
                <w:b/>
                <w:bCs/>
                <w:sz w:val="16"/>
                <w:szCs w:val="16"/>
              </w:rPr>
            </w:pPr>
          </w:p>
        </w:tc>
      </w:tr>
      <w:tr w:rsidR="00AB5C46" w14:paraId="2CCD6AE6" w14:textId="77777777">
        <w:tc>
          <w:tcPr>
            <w:tcW w:w="566" w:type="dxa"/>
            <w:shd w:val="clear" w:color="auto" w:fill="auto"/>
            <w:tcMar>
              <w:left w:w="0" w:type="dxa"/>
              <w:right w:w="0" w:type="dxa"/>
            </w:tcMar>
          </w:tcPr>
          <w:p w14:paraId="7A1D6888"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5403239" w14:textId="77777777" w:rsidR="00AB5C46"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AD3A8A0" w14:textId="77777777" w:rsidR="00AB5C46"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8B587" w14:textId="77777777" w:rsidR="00AB5C46" w:rsidRDefault="00000000">
            <w:pPr>
              <w:spacing w:before="0" w:after="0"/>
              <w:rPr>
                <w:sz w:val="16"/>
                <w:szCs w:val="16"/>
              </w:rPr>
            </w:pPr>
            <w:r>
              <w:rPr>
                <w:sz w:val="16"/>
                <w:szCs w:val="16"/>
              </w:rPr>
              <w:t>Addició de la versió 1.5.1</w:t>
            </w:r>
          </w:p>
        </w:tc>
        <w:tc>
          <w:tcPr>
            <w:tcW w:w="286" w:type="dxa"/>
            <w:gridSpan w:val="2"/>
            <w:tcBorders>
              <w:left w:val="single" w:sz="8" w:space="0" w:color="000000"/>
            </w:tcBorders>
            <w:shd w:val="clear" w:color="auto" w:fill="auto"/>
            <w:tcMar>
              <w:left w:w="0" w:type="dxa"/>
              <w:right w:w="0" w:type="dxa"/>
            </w:tcMar>
          </w:tcPr>
          <w:p w14:paraId="1458C6C0" w14:textId="77777777" w:rsidR="00AB5C46" w:rsidRDefault="00AB5C46">
            <w:pPr>
              <w:rPr>
                <w:b/>
                <w:bCs/>
                <w:sz w:val="16"/>
                <w:szCs w:val="16"/>
              </w:rPr>
            </w:pPr>
          </w:p>
        </w:tc>
      </w:tr>
      <w:tr w:rsidR="00AB5C46" w14:paraId="57DC047A" w14:textId="77777777">
        <w:tc>
          <w:tcPr>
            <w:tcW w:w="566" w:type="dxa"/>
            <w:shd w:val="clear" w:color="auto" w:fill="auto"/>
            <w:tcMar>
              <w:left w:w="0" w:type="dxa"/>
              <w:right w:w="0" w:type="dxa"/>
            </w:tcMar>
          </w:tcPr>
          <w:p w14:paraId="5F8AC767"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A10B00E" w14:textId="77777777" w:rsidR="00AB5C46"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D3EE9AC" w14:textId="77777777" w:rsidR="00AB5C46"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972422" w14:textId="77777777" w:rsidR="00AB5C46" w:rsidRDefault="00000000">
            <w:pPr>
              <w:spacing w:before="0" w:after="0"/>
              <w:rPr>
                <w:sz w:val="16"/>
                <w:szCs w:val="16"/>
              </w:rPr>
            </w:pPr>
            <w:r>
              <w:rPr>
                <w:sz w:val="16"/>
                <w:szCs w:val="16"/>
              </w:rPr>
              <w:t>Addició de la versió 1.6.0</w:t>
            </w:r>
          </w:p>
        </w:tc>
        <w:tc>
          <w:tcPr>
            <w:tcW w:w="286" w:type="dxa"/>
            <w:gridSpan w:val="2"/>
            <w:tcBorders>
              <w:left w:val="single" w:sz="8" w:space="0" w:color="000000"/>
            </w:tcBorders>
            <w:shd w:val="clear" w:color="auto" w:fill="auto"/>
            <w:tcMar>
              <w:left w:w="0" w:type="dxa"/>
              <w:right w:w="0" w:type="dxa"/>
            </w:tcMar>
          </w:tcPr>
          <w:p w14:paraId="6E51EC1D" w14:textId="77777777" w:rsidR="00AB5C46" w:rsidRDefault="00AB5C46">
            <w:pPr>
              <w:rPr>
                <w:b/>
                <w:bCs/>
                <w:sz w:val="16"/>
                <w:szCs w:val="16"/>
              </w:rPr>
            </w:pPr>
          </w:p>
        </w:tc>
      </w:tr>
      <w:tr w:rsidR="00AB5C46" w14:paraId="1DD7C3F8" w14:textId="77777777">
        <w:tc>
          <w:tcPr>
            <w:tcW w:w="566" w:type="dxa"/>
            <w:shd w:val="clear" w:color="auto" w:fill="auto"/>
            <w:tcMar>
              <w:left w:w="0" w:type="dxa"/>
              <w:right w:w="0" w:type="dxa"/>
            </w:tcMar>
          </w:tcPr>
          <w:p w14:paraId="2EA4A48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495BBB" w14:textId="77777777" w:rsidR="00AB5C46"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2512314" w14:textId="77777777" w:rsidR="00AB5C46"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DBB5967" w14:textId="77777777" w:rsidR="00AB5C46" w:rsidRDefault="00000000">
            <w:pPr>
              <w:spacing w:before="0" w:after="0"/>
              <w:rPr>
                <w:sz w:val="16"/>
                <w:szCs w:val="16"/>
              </w:rPr>
            </w:pPr>
            <w:r>
              <w:rPr>
                <w:sz w:val="16"/>
                <w:szCs w:val="16"/>
              </w:rPr>
              <w:t>Addició de la versió 1.6.1</w:t>
            </w:r>
          </w:p>
        </w:tc>
        <w:tc>
          <w:tcPr>
            <w:tcW w:w="286" w:type="dxa"/>
            <w:gridSpan w:val="2"/>
            <w:tcBorders>
              <w:left w:val="single" w:sz="8" w:space="0" w:color="000000"/>
            </w:tcBorders>
            <w:shd w:val="clear" w:color="auto" w:fill="auto"/>
            <w:tcMar>
              <w:left w:w="0" w:type="dxa"/>
              <w:right w:w="0" w:type="dxa"/>
            </w:tcMar>
          </w:tcPr>
          <w:p w14:paraId="1761CBE5" w14:textId="77777777" w:rsidR="00AB5C46" w:rsidRDefault="00AB5C46">
            <w:pPr>
              <w:rPr>
                <w:b/>
                <w:bCs/>
                <w:sz w:val="16"/>
                <w:szCs w:val="16"/>
              </w:rPr>
            </w:pPr>
          </w:p>
        </w:tc>
      </w:tr>
      <w:tr w:rsidR="00AB5C46" w14:paraId="405664C4" w14:textId="77777777">
        <w:tc>
          <w:tcPr>
            <w:tcW w:w="566" w:type="dxa"/>
            <w:shd w:val="clear" w:color="auto" w:fill="auto"/>
            <w:tcMar>
              <w:left w:w="0" w:type="dxa"/>
              <w:right w:w="0" w:type="dxa"/>
            </w:tcMar>
          </w:tcPr>
          <w:p w14:paraId="7985C846"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6114B3" w14:textId="77777777" w:rsidR="00AB5C46"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63E6D3" w14:textId="77777777" w:rsidR="00AB5C46"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A9B17A7" w14:textId="77777777" w:rsidR="00AB5C46" w:rsidRDefault="00000000">
            <w:pPr>
              <w:spacing w:before="0" w:after="0"/>
              <w:rPr>
                <w:sz w:val="16"/>
                <w:szCs w:val="16"/>
              </w:rPr>
            </w:pPr>
            <w:r>
              <w:rPr>
                <w:sz w:val="16"/>
                <w:szCs w:val="16"/>
              </w:rPr>
              <w:t>Addició de la versió 1.6.2</w:t>
            </w:r>
          </w:p>
        </w:tc>
        <w:tc>
          <w:tcPr>
            <w:tcW w:w="286" w:type="dxa"/>
            <w:gridSpan w:val="2"/>
            <w:tcBorders>
              <w:left w:val="single" w:sz="8" w:space="0" w:color="000000"/>
            </w:tcBorders>
            <w:shd w:val="clear" w:color="auto" w:fill="auto"/>
            <w:tcMar>
              <w:left w:w="0" w:type="dxa"/>
              <w:right w:w="0" w:type="dxa"/>
            </w:tcMar>
          </w:tcPr>
          <w:p w14:paraId="6AE723D4" w14:textId="77777777" w:rsidR="00AB5C46" w:rsidRDefault="00AB5C46">
            <w:pPr>
              <w:rPr>
                <w:b/>
                <w:bCs/>
                <w:sz w:val="16"/>
                <w:szCs w:val="16"/>
              </w:rPr>
            </w:pPr>
          </w:p>
        </w:tc>
      </w:tr>
      <w:tr w:rsidR="00AB5C46" w14:paraId="76B83F2E" w14:textId="77777777">
        <w:tc>
          <w:tcPr>
            <w:tcW w:w="566" w:type="dxa"/>
            <w:shd w:val="clear" w:color="auto" w:fill="auto"/>
            <w:tcMar>
              <w:left w:w="0" w:type="dxa"/>
              <w:right w:w="0" w:type="dxa"/>
            </w:tcMar>
          </w:tcPr>
          <w:p w14:paraId="4D648AA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527B4CF" w14:textId="77777777" w:rsidR="00AB5C46"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502D01" w14:textId="77777777" w:rsidR="00AB5C46"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1DB8E54" w14:textId="77777777" w:rsidR="00AB5C46" w:rsidRDefault="00000000">
            <w:pPr>
              <w:spacing w:before="0" w:after="0"/>
              <w:rPr>
                <w:sz w:val="16"/>
                <w:szCs w:val="16"/>
              </w:rPr>
            </w:pPr>
            <w:r>
              <w:rPr>
                <w:sz w:val="16"/>
                <w:szCs w:val="16"/>
              </w:rPr>
              <w:t>Addició de la versió 1.7.0</w:t>
            </w:r>
          </w:p>
        </w:tc>
        <w:tc>
          <w:tcPr>
            <w:tcW w:w="286" w:type="dxa"/>
            <w:gridSpan w:val="2"/>
            <w:tcBorders>
              <w:left w:val="single" w:sz="8" w:space="0" w:color="000000"/>
            </w:tcBorders>
            <w:shd w:val="clear" w:color="auto" w:fill="auto"/>
            <w:tcMar>
              <w:left w:w="0" w:type="dxa"/>
              <w:right w:w="0" w:type="dxa"/>
            </w:tcMar>
          </w:tcPr>
          <w:p w14:paraId="1EEFF5DF" w14:textId="77777777" w:rsidR="00AB5C46" w:rsidRDefault="00AB5C46">
            <w:pPr>
              <w:rPr>
                <w:b/>
                <w:bCs/>
                <w:sz w:val="16"/>
                <w:szCs w:val="16"/>
              </w:rPr>
            </w:pPr>
          </w:p>
        </w:tc>
      </w:tr>
      <w:tr w:rsidR="00AB5C46" w14:paraId="3B3F0428" w14:textId="77777777">
        <w:tc>
          <w:tcPr>
            <w:tcW w:w="566" w:type="dxa"/>
            <w:shd w:val="clear" w:color="auto" w:fill="auto"/>
            <w:tcMar>
              <w:left w:w="0" w:type="dxa"/>
              <w:right w:w="0" w:type="dxa"/>
            </w:tcMar>
          </w:tcPr>
          <w:p w14:paraId="155CB96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14086D9" w14:textId="77777777" w:rsidR="00AB5C46"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381E6AF" w14:textId="77777777" w:rsidR="00AB5C46"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97B95B9" w14:textId="77777777" w:rsidR="00AB5C46" w:rsidRDefault="00000000">
            <w:pPr>
              <w:spacing w:before="0" w:after="0"/>
              <w:rPr>
                <w:sz w:val="16"/>
                <w:szCs w:val="16"/>
              </w:rPr>
            </w:pPr>
            <w:r>
              <w:rPr>
                <w:sz w:val="16"/>
                <w:szCs w:val="16"/>
              </w:rPr>
              <w:t>Addició de la versió 1.7.1</w:t>
            </w:r>
          </w:p>
        </w:tc>
        <w:tc>
          <w:tcPr>
            <w:tcW w:w="286" w:type="dxa"/>
            <w:gridSpan w:val="2"/>
            <w:tcBorders>
              <w:left w:val="single" w:sz="8" w:space="0" w:color="000000"/>
            </w:tcBorders>
            <w:shd w:val="clear" w:color="auto" w:fill="auto"/>
            <w:tcMar>
              <w:left w:w="0" w:type="dxa"/>
              <w:right w:w="0" w:type="dxa"/>
            </w:tcMar>
          </w:tcPr>
          <w:p w14:paraId="452BC55B" w14:textId="77777777" w:rsidR="00AB5C46" w:rsidRDefault="00AB5C46">
            <w:pPr>
              <w:rPr>
                <w:b/>
                <w:bCs/>
                <w:sz w:val="16"/>
                <w:szCs w:val="16"/>
              </w:rPr>
            </w:pPr>
          </w:p>
        </w:tc>
      </w:tr>
      <w:tr w:rsidR="00AB5C46" w14:paraId="3386FFD5" w14:textId="77777777">
        <w:tc>
          <w:tcPr>
            <w:tcW w:w="566" w:type="dxa"/>
            <w:shd w:val="clear" w:color="auto" w:fill="auto"/>
            <w:tcMar>
              <w:left w:w="0" w:type="dxa"/>
              <w:right w:w="0" w:type="dxa"/>
            </w:tcMar>
          </w:tcPr>
          <w:p w14:paraId="7B8F5309"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4717EAC" w14:textId="77777777" w:rsidR="00AB5C46"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11576CF" w14:textId="77777777" w:rsidR="00AB5C46"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F7BB35F" w14:textId="77777777" w:rsidR="00AB5C46" w:rsidRDefault="00000000">
            <w:pPr>
              <w:spacing w:before="0" w:after="0"/>
              <w:rPr>
                <w:sz w:val="16"/>
                <w:szCs w:val="16"/>
              </w:rPr>
            </w:pPr>
            <w:r>
              <w:rPr>
                <w:sz w:val="16"/>
                <w:szCs w:val="16"/>
              </w:rPr>
              <w:t>Addició de la versió 1.7.2</w:t>
            </w:r>
          </w:p>
        </w:tc>
        <w:tc>
          <w:tcPr>
            <w:tcW w:w="286" w:type="dxa"/>
            <w:gridSpan w:val="2"/>
            <w:tcBorders>
              <w:left w:val="single" w:sz="8" w:space="0" w:color="000000"/>
            </w:tcBorders>
            <w:shd w:val="clear" w:color="auto" w:fill="auto"/>
            <w:tcMar>
              <w:left w:w="0" w:type="dxa"/>
              <w:right w:w="0" w:type="dxa"/>
            </w:tcMar>
          </w:tcPr>
          <w:p w14:paraId="079D2AFE" w14:textId="77777777" w:rsidR="00AB5C46" w:rsidRDefault="00AB5C46">
            <w:pPr>
              <w:rPr>
                <w:b/>
                <w:bCs/>
                <w:sz w:val="16"/>
                <w:szCs w:val="16"/>
              </w:rPr>
            </w:pPr>
          </w:p>
        </w:tc>
      </w:tr>
      <w:tr w:rsidR="00AB5C46" w14:paraId="584DB5AF" w14:textId="77777777">
        <w:tc>
          <w:tcPr>
            <w:tcW w:w="566" w:type="dxa"/>
            <w:shd w:val="clear" w:color="auto" w:fill="auto"/>
            <w:tcMar>
              <w:left w:w="0" w:type="dxa"/>
              <w:right w:w="0" w:type="dxa"/>
            </w:tcMar>
          </w:tcPr>
          <w:p w14:paraId="5D1152A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9C2342" w14:textId="77777777" w:rsidR="00AB5C46"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D019856" w14:textId="77777777" w:rsidR="00AB5C46"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3DCA60" w14:textId="77777777" w:rsidR="00AB5C46" w:rsidRDefault="00000000">
            <w:pPr>
              <w:spacing w:before="0" w:after="0"/>
              <w:rPr>
                <w:sz w:val="16"/>
                <w:szCs w:val="16"/>
              </w:rPr>
            </w:pPr>
            <w:r>
              <w:rPr>
                <w:sz w:val="16"/>
                <w:szCs w:val="16"/>
              </w:rPr>
              <w:t>Addició de la versió 1.7.3</w:t>
            </w:r>
          </w:p>
        </w:tc>
        <w:tc>
          <w:tcPr>
            <w:tcW w:w="286" w:type="dxa"/>
            <w:gridSpan w:val="2"/>
            <w:tcBorders>
              <w:left w:val="single" w:sz="8" w:space="0" w:color="000000"/>
            </w:tcBorders>
            <w:shd w:val="clear" w:color="auto" w:fill="auto"/>
            <w:tcMar>
              <w:left w:w="0" w:type="dxa"/>
              <w:right w:w="0" w:type="dxa"/>
            </w:tcMar>
          </w:tcPr>
          <w:p w14:paraId="0A898205" w14:textId="77777777" w:rsidR="00AB5C46" w:rsidRDefault="00AB5C46">
            <w:pPr>
              <w:rPr>
                <w:b/>
                <w:bCs/>
                <w:sz w:val="16"/>
                <w:szCs w:val="16"/>
              </w:rPr>
            </w:pPr>
          </w:p>
        </w:tc>
      </w:tr>
      <w:tr w:rsidR="00AB5C46" w14:paraId="0D40F5DF" w14:textId="77777777">
        <w:tc>
          <w:tcPr>
            <w:tcW w:w="566" w:type="dxa"/>
            <w:shd w:val="clear" w:color="auto" w:fill="auto"/>
            <w:tcMar>
              <w:left w:w="0" w:type="dxa"/>
              <w:right w:w="0" w:type="dxa"/>
            </w:tcMar>
          </w:tcPr>
          <w:p w14:paraId="383FD96F"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4854F85" w14:textId="77777777" w:rsidR="00AB5C46"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9484CC7" w14:textId="77777777" w:rsidR="00AB5C46"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5B62F42" w14:textId="77777777" w:rsidR="00AB5C46" w:rsidRDefault="00000000">
            <w:pPr>
              <w:spacing w:before="0" w:after="0"/>
              <w:rPr>
                <w:sz w:val="16"/>
                <w:szCs w:val="16"/>
              </w:rPr>
            </w:pPr>
            <w:r>
              <w:rPr>
                <w:sz w:val="16"/>
                <w:szCs w:val="16"/>
              </w:rPr>
              <w:t>Addició de la versió 1.7.4</w:t>
            </w:r>
          </w:p>
        </w:tc>
        <w:tc>
          <w:tcPr>
            <w:tcW w:w="286" w:type="dxa"/>
            <w:gridSpan w:val="2"/>
            <w:tcBorders>
              <w:left w:val="single" w:sz="8" w:space="0" w:color="000000"/>
            </w:tcBorders>
            <w:shd w:val="clear" w:color="auto" w:fill="auto"/>
            <w:tcMar>
              <w:left w:w="0" w:type="dxa"/>
              <w:right w:w="0" w:type="dxa"/>
            </w:tcMar>
          </w:tcPr>
          <w:p w14:paraId="293FBCF6" w14:textId="77777777" w:rsidR="00AB5C46" w:rsidRDefault="00AB5C46">
            <w:pPr>
              <w:rPr>
                <w:b/>
                <w:bCs/>
                <w:sz w:val="16"/>
                <w:szCs w:val="16"/>
              </w:rPr>
            </w:pPr>
          </w:p>
        </w:tc>
      </w:tr>
      <w:tr w:rsidR="00AB5C46" w14:paraId="786FA0DB" w14:textId="77777777">
        <w:tc>
          <w:tcPr>
            <w:tcW w:w="566" w:type="dxa"/>
            <w:shd w:val="clear" w:color="auto" w:fill="auto"/>
            <w:tcMar>
              <w:left w:w="0" w:type="dxa"/>
              <w:right w:w="0" w:type="dxa"/>
            </w:tcMar>
          </w:tcPr>
          <w:p w14:paraId="102530F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D391F2" w14:textId="77777777" w:rsidR="00AB5C46"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892EF8B" w14:textId="77777777" w:rsidR="00AB5C46"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7FC806F" w14:textId="77777777" w:rsidR="00AB5C46" w:rsidRDefault="00000000">
            <w:pPr>
              <w:spacing w:before="0" w:after="0"/>
              <w:rPr>
                <w:sz w:val="16"/>
                <w:szCs w:val="16"/>
              </w:rPr>
            </w:pPr>
            <w:r>
              <w:rPr>
                <w:sz w:val="16"/>
                <w:szCs w:val="16"/>
              </w:rPr>
              <w:t>Addició de la versió 1.7.5</w:t>
            </w:r>
          </w:p>
        </w:tc>
        <w:tc>
          <w:tcPr>
            <w:tcW w:w="286" w:type="dxa"/>
            <w:gridSpan w:val="2"/>
            <w:tcBorders>
              <w:left w:val="single" w:sz="8" w:space="0" w:color="000000"/>
            </w:tcBorders>
            <w:shd w:val="clear" w:color="auto" w:fill="auto"/>
            <w:tcMar>
              <w:left w:w="0" w:type="dxa"/>
              <w:right w:w="0" w:type="dxa"/>
            </w:tcMar>
          </w:tcPr>
          <w:p w14:paraId="2CD81378" w14:textId="77777777" w:rsidR="00AB5C46" w:rsidRDefault="00AB5C46">
            <w:pPr>
              <w:rPr>
                <w:b/>
                <w:bCs/>
                <w:sz w:val="16"/>
                <w:szCs w:val="16"/>
              </w:rPr>
            </w:pPr>
          </w:p>
        </w:tc>
      </w:tr>
      <w:tr w:rsidR="00AB5C46" w14:paraId="343B6543" w14:textId="77777777">
        <w:tc>
          <w:tcPr>
            <w:tcW w:w="566" w:type="dxa"/>
            <w:shd w:val="clear" w:color="auto" w:fill="auto"/>
            <w:tcMar>
              <w:left w:w="0" w:type="dxa"/>
              <w:right w:w="0" w:type="dxa"/>
            </w:tcMar>
          </w:tcPr>
          <w:p w14:paraId="6D7AEF96"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0463B6A" w14:textId="77777777" w:rsidR="00AB5C46"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16216F7" w14:textId="77777777" w:rsidR="00AB5C46"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B17EA2E" w14:textId="77777777" w:rsidR="00AB5C46" w:rsidRDefault="00000000">
            <w:pPr>
              <w:spacing w:before="0" w:after="0"/>
              <w:rPr>
                <w:sz w:val="16"/>
                <w:szCs w:val="16"/>
              </w:rPr>
            </w:pPr>
            <w:r>
              <w:rPr>
                <w:sz w:val="16"/>
                <w:szCs w:val="16"/>
              </w:rPr>
              <w:t>Addició de la versió 1.8.0</w:t>
            </w:r>
          </w:p>
        </w:tc>
        <w:tc>
          <w:tcPr>
            <w:tcW w:w="286" w:type="dxa"/>
            <w:gridSpan w:val="2"/>
            <w:tcBorders>
              <w:left w:val="single" w:sz="8" w:space="0" w:color="000000"/>
            </w:tcBorders>
            <w:shd w:val="clear" w:color="auto" w:fill="auto"/>
            <w:tcMar>
              <w:left w:w="0" w:type="dxa"/>
              <w:right w:w="0" w:type="dxa"/>
            </w:tcMar>
          </w:tcPr>
          <w:p w14:paraId="0F7FC87F" w14:textId="77777777" w:rsidR="00AB5C46" w:rsidRDefault="00AB5C46">
            <w:pPr>
              <w:rPr>
                <w:b/>
                <w:bCs/>
                <w:sz w:val="16"/>
                <w:szCs w:val="16"/>
              </w:rPr>
            </w:pPr>
          </w:p>
        </w:tc>
      </w:tr>
      <w:tr w:rsidR="00AB5C46" w14:paraId="76E8E45C" w14:textId="77777777">
        <w:tc>
          <w:tcPr>
            <w:tcW w:w="566" w:type="dxa"/>
            <w:shd w:val="clear" w:color="auto" w:fill="auto"/>
            <w:tcMar>
              <w:left w:w="0" w:type="dxa"/>
              <w:right w:w="0" w:type="dxa"/>
            </w:tcMar>
          </w:tcPr>
          <w:p w14:paraId="65A88CD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E30C5BE" w14:textId="77777777" w:rsidR="00AB5C46"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01EBA22" w14:textId="77777777" w:rsidR="00AB5C46"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5D74EFE" w14:textId="77777777" w:rsidR="00AB5C46" w:rsidRDefault="00000000">
            <w:pPr>
              <w:spacing w:before="0" w:after="0"/>
              <w:rPr>
                <w:sz w:val="16"/>
                <w:szCs w:val="16"/>
              </w:rPr>
            </w:pPr>
            <w:r>
              <w:rPr>
                <w:sz w:val="16"/>
                <w:szCs w:val="16"/>
              </w:rPr>
              <w:t>Addició de la versió 1.8.1</w:t>
            </w:r>
          </w:p>
        </w:tc>
        <w:tc>
          <w:tcPr>
            <w:tcW w:w="286" w:type="dxa"/>
            <w:gridSpan w:val="2"/>
            <w:tcBorders>
              <w:left w:val="single" w:sz="8" w:space="0" w:color="000000"/>
            </w:tcBorders>
            <w:shd w:val="clear" w:color="auto" w:fill="auto"/>
            <w:tcMar>
              <w:left w:w="0" w:type="dxa"/>
              <w:right w:w="0" w:type="dxa"/>
            </w:tcMar>
          </w:tcPr>
          <w:p w14:paraId="1FFE394C" w14:textId="77777777" w:rsidR="00AB5C46" w:rsidRDefault="00AB5C46">
            <w:pPr>
              <w:rPr>
                <w:b/>
                <w:bCs/>
                <w:sz w:val="16"/>
                <w:szCs w:val="16"/>
              </w:rPr>
            </w:pPr>
          </w:p>
        </w:tc>
      </w:tr>
      <w:tr w:rsidR="00AB5C46" w14:paraId="5156970C" w14:textId="77777777">
        <w:tc>
          <w:tcPr>
            <w:tcW w:w="566" w:type="dxa"/>
            <w:shd w:val="clear" w:color="auto" w:fill="auto"/>
            <w:tcMar>
              <w:left w:w="0" w:type="dxa"/>
              <w:right w:w="0" w:type="dxa"/>
            </w:tcMar>
          </w:tcPr>
          <w:p w14:paraId="5F8D8FC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4D10CDF" w14:textId="77777777" w:rsidR="00AB5C46"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2E7A977" w14:textId="77777777" w:rsidR="00AB5C46"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C5D2DFF" w14:textId="77777777" w:rsidR="00AB5C46" w:rsidRDefault="00000000">
            <w:pPr>
              <w:spacing w:before="0" w:after="0"/>
              <w:rPr>
                <w:sz w:val="16"/>
                <w:szCs w:val="16"/>
              </w:rPr>
            </w:pPr>
            <w:r>
              <w:rPr>
                <w:sz w:val="16"/>
                <w:szCs w:val="16"/>
              </w:rPr>
              <w:t>Addició de la versió 1.8.2</w:t>
            </w:r>
          </w:p>
        </w:tc>
        <w:tc>
          <w:tcPr>
            <w:tcW w:w="286" w:type="dxa"/>
            <w:gridSpan w:val="2"/>
            <w:tcBorders>
              <w:left w:val="single" w:sz="8" w:space="0" w:color="000000"/>
            </w:tcBorders>
            <w:shd w:val="clear" w:color="auto" w:fill="auto"/>
            <w:tcMar>
              <w:left w:w="0" w:type="dxa"/>
              <w:right w:w="0" w:type="dxa"/>
            </w:tcMar>
          </w:tcPr>
          <w:p w14:paraId="5DBA5B8A" w14:textId="77777777" w:rsidR="00AB5C46" w:rsidRDefault="00AB5C46">
            <w:pPr>
              <w:rPr>
                <w:b/>
                <w:bCs/>
                <w:sz w:val="16"/>
                <w:szCs w:val="16"/>
              </w:rPr>
            </w:pPr>
          </w:p>
        </w:tc>
      </w:tr>
      <w:tr w:rsidR="00AB5C46" w14:paraId="0CD4D327" w14:textId="77777777">
        <w:tc>
          <w:tcPr>
            <w:tcW w:w="566" w:type="dxa"/>
            <w:shd w:val="clear" w:color="auto" w:fill="auto"/>
            <w:tcMar>
              <w:left w:w="0" w:type="dxa"/>
              <w:right w:w="0" w:type="dxa"/>
            </w:tcMar>
          </w:tcPr>
          <w:p w14:paraId="01ED800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F545546" w14:textId="77777777" w:rsidR="00AB5C46"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15806AB" w14:textId="77777777" w:rsidR="00AB5C46"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04AD5C" w14:textId="77777777" w:rsidR="00AB5C46" w:rsidRDefault="00000000">
            <w:pPr>
              <w:spacing w:before="0" w:after="0"/>
              <w:rPr>
                <w:sz w:val="16"/>
                <w:szCs w:val="16"/>
              </w:rPr>
            </w:pPr>
            <w:r>
              <w:rPr>
                <w:sz w:val="16"/>
                <w:szCs w:val="16"/>
              </w:rPr>
              <w:t>Addició de la versió 1.8.3</w:t>
            </w:r>
          </w:p>
        </w:tc>
        <w:tc>
          <w:tcPr>
            <w:tcW w:w="286" w:type="dxa"/>
            <w:gridSpan w:val="2"/>
            <w:tcBorders>
              <w:left w:val="single" w:sz="8" w:space="0" w:color="000000"/>
            </w:tcBorders>
            <w:shd w:val="clear" w:color="auto" w:fill="auto"/>
            <w:tcMar>
              <w:left w:w="0" w:type="dxa"/>
              <w:right w:w="0" w:type="dxa"/>
            </w:tcMar>
          </w:tcPr>
          <w:p w14:paraId="637B50BA" w14:textId="77777777" w:rsidR="00AB5C46" w:rsidRDefault="00AB5C46">
            <w:pPr>
              <w:rPr>
                <w:b/>
                <w:bCs/>
                <w:sz w:val="16"/>
                <w:szCs w:val="16"/>
              </w:rPr>
            </w:pPr>
          </w:p>
        </w:tc>
      </w:tr>
      <w:tr w:rsidR="00AB5C46" w14:paraId="20597774" w14:textId="77777777">
        <w:tc>
          <w:tcPr>
            <w:tcW w:w="566" w:type="dxa"/>
            <w:shd w:val="clear" w:color="auto" w:fill="auto"/>
            <w:tcMar>
              <w:left w:w="0" w:type="dxa"/>
              <w:right w:w="0" w:type="dxa"/>
            </w:tcMar>
          </w:tcPr>
          <w:p w14:paraId="5BB5420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3B1FB1A" w14:textId="77777777" w:rsidR="00AB5C46"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DFAED02" w14:textId="6AA42C6E" w:rsidR="00AB5C46" w:rsidRDefault="00000000">
            <w:pPr>
              <w:spacing w:before="0" w:after="0"/>
              <w:rPr>
                <w:sz w:val="16"/>
                <w:szCs w:val="16"/>
              </w:rPr>
            </w:pPr>
            <w:r>
              <w:rPr>
                <w:sz w:val="16"/>
                <w:szCs w:val="16"/>
              </w:rPr>
              <w:t>87-8</w:t>
            </w:r>
            <w:r w:rsidR="00564607">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E635A64" w14:textId="77777777" w:rsidR="00AB5C46" w:rsidRDefault="00000000">
            <w:pPr>
              <w:spacing w:before="0" w:after="0"/>
              <w:rPr>
                <w:sz w:val="16"/>
                <w:szCs w:val="16"/>
              </w:rPr>
            </w:pPr>
            <w:r>
              <w:rPr>
                <w:sz w:val="16"/>
                <w:szCs w:val="16"/>
              </w:rPr>
              <w:t>Addició de la versió 1.8.4</w:t>
            </w:r>
          </w:p>
        </w:tc>
        <w:tc>
          <w:tcPr>
            <w:tcW w:w="286" w:type="dxa"/>
            <w:gridSpan w:val="2"/>
            <w:tcBorders>
              <w:left w:val="single" w:sz="8" w:space="0" w:color="000000"/>
            </w:tcBorders>
            <w:shd w:val="clear" w:color="auto" w:fill="auto"/>
            <w:tcMar>
              <w:left w:w="0" w:type="dxa"/>
              <w:right w:w="0" w:type="dxa"/>
            </w:tcMar>
          </w:tcPr>
          <w:p w14:paraId="548F811F" w14:textId="77777777" w:rsidR="00AB5C46" w:rsidRDefault="00AB5C46">
            <w:pPr>
              <w:rPr>
                <w:b/>
                <w:bCs/>
                <w:sz w:val="16"/>
                <w:szCs w:val="16"/>
              </w:rPr>
            </w:pPr>
          </w:p>
        </w:tc>
      </w:tr>
    </w:tbl>
    <w:p w14:paraId="234853EA" w14:textId="77777777" w:rsidR="00AB5C46"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AB5C46" w14:paraId="510D2E57" w14:textId="77777777">
        <w:tc>
          <w:tcPr>
            <w:tcW w:w="566" w:type="dxa"/>
            <w:shd w:val="clear" w:color="auto" w:fill="auto"/>
          </w:tcPr>
          <w:p w14:paraId="28C80962" w14:textId="77777777" w:rsidR="00AB5C46" w:rsidRDefault="00AB5C46">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1D1CB21F" w14:textId="77777777" w:rsidR="00AB5C46" w:rsidRDefault="00AB5C46">
            <w:pPr>
              <w:spacing w:before="0" w:after="0"/>
            </w:pPr>
          </w:p>
        </w:tc>
        <w:tc>
          <w:tcPr>
            <w:tcW w:w="1134" w:type="dxa"/>
            <w:gridSpan w:val="2"/>
            <w:tcBorders>
              <w:top w:val="single" w:sz="8" w:space="0" w:color="000000"/>
            </w:tcBorders>
            <w:shd w:val="clear" w:color="auto" w:fill="auto"/>
          </w:tcPr>
          <w:p w14:paraId="70EA079B" w14:textId="77777777" w:rsidR="00AB5C46" w:rsidRDefault="00AB5C46">
            <w:pPr>
              <w:spacing w:before="0" w:after="0"/>
            </w:pPr>
          </w:p>
        </w:tc>
        <w:tc>
          <w:tcPr>
            <w:tcW w:w="5953" w:type="dxa"/>
            <w:gridSpan w:val="5"/>
            <w:tcBorders>
              <w:top w:val="single" w:sz="8" w:space="0" w:color="000000"/>
            </w:tcBorders>
            <w:shd w:val="clear" w:color="auto" w:fill="auto"/>
          </w:tcPr>
          <w:p w14:paraId="5D32B5ED" w14:textId="77777777" w:rsidR="00AB5C46" w:rsidRDefault="00AB5C46">
            <w:pPr>
              <w:spacing w:before="0" w:after="0"/>
            </w:pPr>
          </w:p>
        </w:tc>
        <w:tc>
          <w:tcPr>
            <w:tcW w:w="316" w:type="dxa"/>
            <w:shd w:val="clear" w:color="auto" w:fill="auto"/>
          </w:tcPr>
          <w:p w14:paraId="7D7A1F3C" w14:textId="77777777" w:rsidR="00AB5C46" w:rsidRDefault="00AB5C46">
            <w:pPr>
              <w:rPr>
                <w:b/>
                <w:bCs/>
              </w:rPr>
            </w:pPr>
          </w:p>
        </w:tc>
      </w:tr>
      <w:tr w:rsidR="00AB5C46" w14:paraId="37FD087F" w14:textId="77777777">
        <w:tc>
          <w:tcPr>
            <w:tcW w:w="566" w:type="dxa"/>
            <w:shd w:val="clear" w:color="auto" w:fill="auto"/>
          </w:tcPr>
          <w:p w14:paraId="01B7AF07" w14:textId="77777777" w:rsidR="00AB5C46" w:rsidRDefault="00AB5C46">
            <w:pPr>
              <w:pBdr>
                <w:top w:val="nil"/>
                <w:left w:val="nil"/>
                <w:bottom w:val="nil"/>
                <w:right w:val="nil"/>
                <w:between w:val="nil"/>
              </w:pBdr>
              <w:rPr>
                <w:color w:val="000000"/>
              </w:rPr>
            </w:pPr>
          </w:p>
        </w:tc>
        <w:tc>
          <w:tcPr>
            <w:tcW w:w="1133" w:type="dxa"/>
            <w:gridSpan w:val="2"/>
            <w:shd w:val="clear" w:color="auto" w:fill="auto"/>
          </w:tcPr>
          <w:p w14:paraId="7EC256D6" w14:textId="77777777" w:rsidR="00AB5C46" w:rsidRDefault="00AB5C46">
            <w:pPr>
              <w:spacing w:before="0" w:after="0"/>
            </w:pPr>
          </w:p>
        </w:tc>
        <w:tc>
          <w:tcPr>
            <w:tcW w:w="1134" w:type="dxa"/>
            <w:gridSpan w:val="2"/>
            <w:shd w:val="clear" w:color="auto" w:fill="auto"/>
          </w:tcPr>
          <w:p w14:paraId="008A51E6" w14:textId="77777777" w:rsidR="00AB5C46" w:rsidRDefault="00AB5C46">
            <w:pPr>
              <w:spacing w:before="0" w:after="0"/>
            </w:pPr>
          </w:p>
        </w:tc>
        <w:tc>
          <w:tcPr>
            <w:tcW w:w="5953" w:type="dxa"/>
            <w:gridSpan w:val="5"/>
            <w:shd w:val="clear" w:color="auto" w:fill="auto"/>
          </w:tcPr>
          <w:p w14:paraId="55749C3A" w14:textId="77777777" w:rsidR="00AB5C46" w:rsidRDefault="00AB5C46">
            <w:pPr>
              <w:spacing w:before="0" w:after="0"/>
            </w:pPr>
          </w:p>
        </w:tc>
        <w:tc>
          <w:tcPr>
            <w:tcW w:w="316" w:type="dxa"/>
            <w:shd w:val="clear" w:color="auto" w:fill="auto"/>
          </w:tcPr>
          <w:p w14:paraId="759A3556" w14:textId="77777777" w:rsidR="00AB5C46" w:rsidRDefault="00AB5C46">
            <w:pPr>
              <w:rPr>
                <w:b/>
                <w:bCs/>
              </w:rPr>
            </w:pPr>
          </w:p>
        </w:tc>
      </w:tr>
      <w:tr w:rsidR="00AB5C46" w14:paraId="1894E0A2" w14:textId="77777777">
        <w:trPr>
          <w:cantSplit/>
        </w:trPr>
        <w:tc>
          <w:tcPr>
            <w:tcW w:w="1274" w:type="dxa"/>
            <w:gridSpan w:val="2"/>
            <w:shd w:val="clear" w:color="auto" w:fill="auto"/>
          </w:tcPr>
          <w:p w14:paraId="013BCB7A" w14:textId="77777777" w:rsidR="00AB5C46" w:rsidRDefault="00AB5C46">
            <w:pPr>
              <w:pBdr>
                <w:top w:val="nil"/>
                <w:left w:val="nil"/>
                <w:bottom w:val="nil"/>
                <w:right w:val="nil"/>
                <w:between w:val="nil"/>
              </w:pBdr>
              <w:rPr>
                <w:color w:val="000000"/>
              </w:rPr>
            </w:pPr>
          </w:p>
        </w:tc>
        <w:tc>
          <w:tcPr>
            <w:tcW w:w="1319" w:type="dxa"/>
            <w:gridSpan w:val="2"/>
            <w:shd w:val="clear" w:color="auto" w:fill="auto"/>
          </w:tcPr>
          <w:p w14:paraId="6DF9CAE7" w14:textId="77777777" w:rsidR="00AB5C46" w:rsidRDefault="00AB5C46">
            <w:pPr>
              <w:spacing w:before="0" w:after="0"/>
            </w:pPr>
          </w:p>
        </w:tc>
        <w:tc>
          <w:tcPr>
            <w:tcW w:w="4067" w:type="dxa"/>
            <w:gridSpan w:val="3"/>
            <w:shd w:val="clear" w:color="auto" w:fill="auto"/>
          </w:tcPr>
          <w:p w14:paraId="22E9F9FB"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 DEL DOCUMENT</w:t>
            </w:r>
          </w:p>
        </w:tc>
        <w:tc>
          <w:tcPr>
            <w:tcW w:w="1134" w:type="dxa"/>
            <w:shd w:val="clear" w:color="auto" w:fill="auto"/>
          </w:tcPr>
          <w:p w14:paraId="0527CD28" w14:textId="77777777" w:rsidR="00AB5C46" w:rsidRDefault="00AB5C46">
            <w:pPr>
              <w:spacing w:before="0" w:after="0"/>
            </w:pPr>
          </w:p>
        </w:tc>
        <w:tc>
          <w:tcPr>
            <w:tcW w:w="1308" w:type="dxa"/>
            <w:gridSpan w:val="3"/>
            <w:shd w:val="clear" w:color="auto" w:fill="auto"/>
          </w:tcPr>
          <w:p w14:paraId="62F62922" w14:textId="77777777" w:rsidR="00AB5C46" w:rsidRDefault="00AB5C46">
            <w:pPr>
              <w:rPr>
                <w:b/>
                <w:bCs/>
                <w:sz w:val="16"/>
                <w:szCs w:val="16"/>
              </w:rPr>
            </w:pPr>
          </w:p>
        </w:tc>
      </w:tr>
      <w:tr w:rsidR="00AB5C46" w14:paraId="43D21794" w14:textId="77777777">
        <w:tc>
          <w:tcPr>
            <w:tcW w:w="1274" w:type="dxa"/>
            <w:gridSpan w:val="2"/>
            <w:shd w:val="clear" w:color="auto" w:fill="auto"/>
          </w:tcPr>
          <w:p w14:paraId="227A742E" w14:textId="77777777" w:rsidR="00AB5C46" w:rsidRDefault="00AB5C46">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EC7CD92" w14:textId="77777777" w:rsidR="00AB5C46" w:rsidRDefault="00AB5C46">
            <w:pPr>
              <w:spacing w:before="0" w:after="0"/>
            </w:pPr>
          </w:p>
        </w:tc>
        <w:tc>
          <w:tcPr>
            <w:tcW w:w="3882" w:type="dxa"/>
            <w:gridSpan w:val="2"/>
            <w:tcBorders>
              <w:bottom w:val="single" w:sz="8" w:space="0" w:color="000000"/>
            </w:tcBorders>
            <w:shd w:val="clear" w:color="auto" w:fill="auto"/>
          </w:tcPr>
          <w:p w14:paraId="6226311B" w14:textId="77777777" w:rsidR="00AB5C46" w:rsidRDefault="00AB5C46">
            <w:pPr>
              <w:spacing w:before="0" w:after="0"/>
            </w:pPr>
          </w:p>
        </w:tc>
        <w:tc>
          <w:tcPr>
            <w:tcW w:w="1308" w:type="dxa"/>
            <w:gridSpan w:val="3"/>
            <w:shd w:val="clear" w:color="auto" w:fill="auto"/>
          </w:tcPr>
          <w:p w14:paraId="6E36B531" w14:textId="77777777" w:rsidR="00AB5C46" w:rsidRDefault="00AB5C46">
            <w:pPr>
              <w:rPr>
                <w:b/>
                <w:bCs/>
                <w:sz w:val="16"/>
                <w:szCs w:val="16"/>
              </w:rPr>
            </w:pPr>
          </w:p>
        </w:tc>
      </w:tr>
      <w:tr w:rsidR="00AB5C46" w14:paraId="2DDDB37E" w14:textId="77777777">
        <w:tc>
          <w:tcPr>
            <w:tcW w:w="1274" w:type="dxa"/>
            <w:gridSpan w:val="2"/>
            <w:shd w:val="clear" w:color="auto" w:fill="auto"/>
          </w:tcPr>
          <w:p w14:paraId="6DDF6F7D" w14:textId="77777777" w:rsidR="00AB5C46" w:rsidRDefault="00AB5C46">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2FC50FBD" w14:textId="77777777" w:rsidR="00AB5C46" w:rsidRDefault="00000000">
            <w:pPr>
              <w:spacing w:before="0" w:after="0"/>
            </w:pPr>
            <w:r>
              <w:t>Nom</w:t>
            </w:r>
          </w:p>
        </w:tc>
        <w:tc>
          <w:tcPr>
            <w:tcW w:w="3912" w:type="dxa"/>
            <w:gridSpan w:val="3"/>
            <w:tcBorders>
              <w:left w:val="single" w:sz="8" w:space="0" w:color="000000"/>
              <w:bottom w:val="single" w:sz="8" w:space="0" w:color="000000"/>
            </w:tcBorders>
            <w:shd w:val="clear" w:color="auto" w:fill="auto"/>
          </w:tcPr>
          <w:p w14:paraId="35F98CEB" w14:textId="77777777" w:rsidR="00AB5C46" w:rsidRDefault="00000000">
            <w:pPr>
              <w:spacing w:before="0" w:after="0"/>
            </w:pPr>
            <w:r>
              <w:t>Personal</w:t>
            </w:r>
          </w:p>
        </w:tc>
        <w:tc>
          <w:tcPr>
            <w:tcW w:w="1278" w:type="dxa"/>
            <w:gridSpan w:val="2"/>
            <w:tcBorders>
              <w:left w:val="single" w:sz="8" w:space="0" w:color="000000"/>
            </w:tcBorders>
            <w:shd w:val="clear" w:color="auto" w:fill="auto"/>
          </w:tcPr>
          <w:p w14:paraId="419FE33F" w14:textId="77777777" w:rsidR="00AB5C46" w:rsidRDefault="00AB5C46">
            <w:pPr>
              <w:rPr>
                <w:b/>
                <w:bCs/>
                <w:sz w:val="16"/>
                <w:szCs w:val="16"/>
              </w:rPr>
            </w:pPr>
          </w:p>
        </w:tc>
      </w:tr>
      <w:tr w:rsidR="00AB5C46" w14:paraId="58733E0D" w14:textId="77777777">
        <w:tc>
          <w:tcPr>
            <w:tcW w:w="1274" w:type="dxa"/>
            <w:gridSpan w:val="2"/>
            <w:shd w:val="clear" w:color="auto" w:fill="auto"/>
          </w:tcPr>
          <w:p w14:paraId="2D3BA6D1"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647B62AF" w14:textId="77777777" w:rsidR="00AB5C46"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6C85CDB4"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64317570" w14:textId="77777777" w:rsidR="00AB5C46" w:rsidRDefault="00AB5C46">
            <w:pPr>
              <w:rPr>
                <w:b/>
                <w:bCs/>
                <w:sz w:val="16"/>
                <w:szCs w:val="16"/>
              </w:rPr>
            </w:pPr>
          </w:p>
        </w:tc>
      </w:tr>
      <w:tr w:rsidR="00AB5C46" w14:paraId="583B419B" w14:textId="77777777">
        <w:tc>
          <w:tcPr>
            <w:tcW w:w="1274" w:type="dxa"/>
            <w:gridSpan w:val="2"/>
            <w:shd w:val="clear" w:color="auto" w:fill="auto"/>
          </w:tcPr>
          <w:p w14:paraId="582055EF"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6B8D8A2A" w14:textId="77777777" w:rsidR="00AB5C46"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2FFA4D04"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306971B0" w14:textId="77777777" w:rsidR="00AB5C46" w:rsidRDefault="00AB5C46">
            <w:pPr>
              <w:rPr>
                <w:b/>
                <w:bCs/>
                <w:sz w:val="16"/>
                <w:szCs w:val="16"/>
              </w:rPr>
            </w:pPr>
          </w:p>
        </w:tc>
      </w:tr>
      <w:tr w:rsidR="00AB5C46" w14:paraId="32E896B1" w14:textId="77777777">
        <w:tc>
          <w:tcPr>
            <w:tcW w:w="1274" w:type="dxa"/>
            <w:gridSpan w:val="2"/>
            <w:shd w:val="clear" w:color="auto" w:fill="auto"/>
          </w:tcPr>
          <w:p w14:paraId="7450BAE3"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81E7FAA" w14:textId="77777777" w:rsidR="00AB5C46" w:rsidRDefault="00AB5C46">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514777F"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1D391BB4" w14:textId="77777777" w:rsidR="00AB5C46" w:rsidRDefault="00AB5C46">
            <w:pPr>
              <w:rPr>
                <w:b/>
                <w:bCs/>
                <w:sz w:val="16"/>
                <w:szCs w:val="16"/>
              </w:rPr>
            </w:pPr>
          </w:p>
        </w:tc>
      </w:tr>
      <w:tr w:rsidR="00AB5C46" w14:paraId="07733A0A" w14:textId="77777777">
        <w:tc>
          <w:tcPr>
            <w:tcW w:w="1274" w:type="dxa"/>
            <w:gridSpan w:val="2"/>
            <w:shd w:val="clear" w:color="auto" w:fill="auto"/>
          </w:tcPr>
          <w:p w14:paraId="1FE9D706" w14:textId="77777777" w:rsidR="00AB5C46" w:rsidRDefault="00AB5C46">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68EAC909" w14:textId="77777777" w:rsidR="00AB5C46" w:rsidRDefault="00AB5C46">
            <w:pPr>
              <w:spacing w:before="0" w:after="0"/>
              <w:rPr>
                <w:sz w:val="16"/>
                <w:szCs w:val="16"/>
              </w:rPr>
            </w:pPr>
          </w:p>
        </w:tc>
        <w:tc>
          <w:tcPr>
            <w:tcW w:w="3882" w:type="dxa"/>
            <w:gridSpan w:val="2"/>
            <w:tcBorders>
              <w:top w:val="single" w:sz="8" w:space="0" w:color="000000"/>
            </w:tcBorders>
            <w:shd w:val="clear" w:color="auto" w:fill="auto"/>
          </w:tcPr>
          <w:p w14:paraId="122F3F88" w14:textId="77777777" w:rsidR="00AB5C46" w:rsidRDefault="00AB5C46">
            <w:pPr>
              <w:spacing w:before="0" w:after="0"/>
              <w:rPr>
                <w:sz w:val="16"/>
                <w:szCs w:val="16"/>
              </w:rPr>
            </w:pPr>
          </w:p>
        </w:tc>
        <w:tc>
          <w:tcPr>
            <w:tcW w:w="1308" w:type="dxa"/>
            <w:gridSpan w:val="3"/>
            <w:shd w:val="clear" w:color="auto" w:fill="auto"/>
          </w:tcPr>
          <w:p w14:paraId="39A4EF0B" w14:textId="77777777" w:rsidR="00AB5C46" w:rsidRDefault="00AB5C46">
            <w:pPr>
              <w:rPr>
                <w:b/>
                <w:bCs/>
                <w:sz w:val="16"/>
                <w:szCs w:val="16"/>
              </w:rPr>
            </w:pPr>
          </w:p>
        </w:tc>
      </w:tr>
    </w:tbl>
    <w:p w14:paraId="6A863838" w14:textId="77777777" w:rsidR="00AB5C46" w:rsidRDefault="00AB5C46"/>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AB5C46" w14:paraId="06BD8C06" w14:textId="77777777">
        <w:tc>
          <w:tcPr>
            <w:tcW w:w="1274" w:type="dxa"/>
            <w:shd w:val="clear" w:color="auto" w:fill="auto"/>
          </w:tcPr>
          <w:p w14:paraId="3A27AB17" w14:textId="77777777" w:rsidR="00AB5C46" w:rsidRDefault="00AB5C46">
            <w:pPr>
              <w:pBdr>
                <w:top w:val="nil"/>
                <w:left w:val="nil"/>
                <w:bottom w:val="nil"/>
                <w:right w:val="nil"/>
                <w:between w:val="nil"/>
              </w:pBdr>
              <w:rPr>
                <w:color w:val="000000"/>
              </w:rPr>
            </w:pPr>
          </w:p>
        </w:tc>
        <w:tc>
          <w:tcPr>
            <w:tcW w:w="2638" w:type="dxa"/>
            <w:gridSpan w:val="3"/>
            <w:shd w:val="clear" w:color="auto" w:fill="auto"/>
          </w:tcPr>
          <w:p w14:paraId="1EDB56AB" w14:textId="77777777" w:rsidR="00AB5C46" w:rsidRDefault="00AB5C46">
            <w:pPr>
              <w:spacing w:before="0" w:after="0"/>
              <w:rPr>
                <w:sz w:val="16"/>
                <w:szCs w:val="16"/>
              </w:rPr>
            </w:pPr>
          </w:p>
        </w:tc>
        <w:tc>
          <w:tcPr>
            <w:tcW w:w="3882" w:type="dxa"/>
            <w:gridSpan w:val="6"/>
            <w:shd w:val="clear" w:color="auto" w:fill="auto"/>
          </w:tcPr>
          <w:p w14:paraId="5F989245" w14:textId="77777777" w:rsidR="00AB5C46" w:rsidRDefault="00AB5C46">
            <w:pPr>
              <w:spacing w:before="0" w:after="0"/>
              <w:rPr>
                <w:sz w:val="16"/>
                <w:szCs w:val="16"/>
              </w:rPr>
            </w:pPr>
          </w:p>
        </w:tc>
        <w:tc>
          <w:tcPr>
            <w:tcW w:w="1308" w:type="dxa"/>
            <w:gridSpan w:val="2"/>
            <w:shd w:val="clear" w:color="auto" w:fill="auto"/>
          </w:tcPr>
          <w:p w14:paraId="7B304B16" w14:textId="77777777" w:rsidR="00AB5C46" w:rsidRDefault="00AB5C46">
            <w:pPr>
              <w:rPr>
                <w:b/>
                <w:bCs/>
                <w:sz w:val="16"/>
                <w:szCs w:val="16"/>
              </w:rPr>
            </w:pPr>
          </w:p>
        </w:tc>
      </w:tr>
      <w:tr w:rsidR="00AB5C46" w14:paraId="62D5F1FB" w14:textId="77777777">
        <w:trPr>
          <w:gridAfter w:val="1"/>
          <w:wAfter w:w="30" w:type="dxa"/>
          <w:cantSplit/>
        </w:trPr>
        <w:tc>
          <w:tcPr>
            <w:tcW w:w="1699" w:type="dxa"/>
            <w:gridSpan w:val="2"/>
            <w:shd w:val="clear" w:color="auto" w:fill="auto"/>
            <w:tcMar>
              <w:left w:w="71" w:type="dxa"/>
              <w:right w:w="71" w:type="dxa"/>
            </w:tcMar>
          </w:tcPr>
          <w:p w14:paraId="30B16D90" w14:textId="77777777" w:rsidR="00AB5C46" w:rsidRDefault="00AB5C46">
            <w:pPr>
              <w:spacing w:before="0" w:after="0"/>
              <w:rPr>
                <w:b/>
                <w:bCs/>
                <w:sz w:val="16"/>
                <w:szCs w:val="16"/>
              </w:rPr>
            </w:pPr>
          </w:p>
        </w:tc>
        <w:tc>
          <w:tcPr>
            <w:tcW w:w="5672" w:type="dxa"/>
            <w:gridSpan w:val="7"/>
            <w:shd w:val="clear" w:color="auto" w:fill="auto"/>
            <w:tcMar>
              <w:left w:w="71" w:type="dxa"/>
              <w:right w:w="71" w:type="dxa"/>
            </w:tcMar>
          </w:tcPr>
          <w:p w14:paraId="21C50DAC"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w:t>
            </w:r>
          </w:p>
        </w:tc>
        <w:tc>
          <w:tcPr>
            <w:tcW w:w="1701" w:type="dxa"/>
            <w:gridSpan w:val="2"/>
            <w:shd w:val="clear" w:color="auto" w:fill="auto"/>
            <w:tcMar>
              <w:left w:w="71" w:type="dxa"/>
              <w:right w:w="71" w:type="dxa"/>
            </w:tcMar>
          </w:tcPr>
          <w:p w14:paraId="1FAA4997" w14:textId="77777777" w:rsidR="00AB5C46" w:rsidRDefault="00AB5C46">
            <w:pPr>
              <w:spacing w:before="0" w:after="0"/>
              <w:rPr>
                <w:b/>
                <w:bCs/>
                <w:sz w:val="16"/>
                <w:szCs w:val="16"/>
              </w:rPr>
            </w:pPr>
          </w:p>
        </w:tc>
      </w:tr>
      <w:tr w:rsidR="00AB5C46" w14:paraId="661E445C" w14:textId="77777777">
        <w:trPr>
          <w:gridAfter w:val="1"/>
          <w:wAfter w:w="30" w:type="dxa"/>
        </w:trPr>
        <w:tc>
          <w:tcPr>
            <w:tcW w:w="2408" w:type="dxa"/>
            <w:gridSpan w:val="3"/>
            <w:shd w:val="clear" w:color="auto" w:fill="auto"/>
            <w:tcMar>
              <w:left w:w="71" w:type="dxa"/>
              <w:right w:w="71" w:type="dxa"/>
            </w:tcMar>
          </w:tcPr>
          <w:p w14:paraId="44B11901" w14:textId="77777777" w:rsidR="00AB5C46" w:rsidRDefault="00AB5C46">
            <w:pPr>
              <w:spacing w:before="0" w:after="0"/>
              <w:rPr>
                <w:b/>
                <w:bCs/>
                <w:sz w:val="16"/>
                <w:szCs w:val="16"/>
              </w:rPr>
            </w:pPr>
          </w:p>
        </w:tc>
        <w:tc>
          <w:tcPr>
            <w:tcW w:w="2552" w:type="dxa"/>
            <w:gridSpan w:val="3"/>
            <w:shd w:val="clear" w:color="auto" w:fill="auto"/>
            <w:tcMar>
              <w:left w:w="71" w:type="dxa"/>
              <w:right w:w="71" w:type="dxa"/>
            </w:tcMar>
          </w:tcPr>
          <w:p w14:paraId="591907A4" w14:textId="77777777" w:rsidR="00AB5C46" w:rsidRDefault="00AB5C46">
            <w:pPr>
              <w:spacing w:before="0" w:after="0"/>
              <w:rPr>
                <w:b/>
                <w:bCs/>
                <w:sz w:val="16"/>
                <w:szCs w:val="16"/>
              </w:rPr>
            </w:pPr>
          </w:p>
        </w:tc>
        <w:tc>
          <w:tcPr>
            <w:tcW w:w="165" w:type="dxa"/>
            <w:shd w:val="clear" w:color="auto" w:fill="auto"/>
            <w:tcMar>
              <w:left w:w="71" w:type="dxa"/>
              <w:right w:w="71" w:type="dxa"/>
            </w:tcMar>
          </w:tcPr>
          <w:p w14:paraId="3046F4F9" w14:textId="77777777" w:rsidR="00AB5C46" w:rsidRDefault="00AB5C46">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2D30B87E" w14:textId="77777777" w:rsidR="00AB5C46" w:rsidRDefault="00AB5C46">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412290EA" w14:textId="77777777" w:rsidR="00AB5C46" w:rsidRDefault="00AB5C46">
            <w:pPr>
              <w:spacing w:before="0" w:after="0"/>
              <w:rPr>
                <w:b/>
                <w:bCs/>
                <w:sz w:val="16"/>
                <w:szCs w:val="16"/>
              </w:rPr>
            </w:pPr>
          </w:p>
        </w:tc>
      </w:tr>
      <w:tr w:rsidR="00AB5C46" w14:paraId="429F6B0E"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32317815" w14:textId="77777777" w:rsidR="00AB5C46" w:rsidRDefault="00000000">
            <w:pPr>
              <w:spacing w:before="0" w:after="0"/>
              <w:rPr>
                <w:b/>
                <w:bCs/>
                <w:sz w:val="16"/>
                <w:szCs w:val="16"/>
              </w:rPr>
            </w:pPr>
            <w:r>
              <w:rPr>
                <w:b/>
                <w:bCs/>
                <w:sz w:val="16"/>
                <w:szCs w:val="16"/>
              </w:rPr>
              <w:t>PREPARAT</w:t>
            </w:r>
          </w:p>
        </w:tc>
        <w:tc>
          <w:tcPr>
            <w:tcW w:w="2552" w:type="dxa"/>
            <w:gridSpan w:val="3"/>
            <w:tcBorders>
              <w:top w:val="single" w:sz="8" w:space="0" w:color="000000"/>
              <w:left w:val="single" w:sz="8" w:space="0" w:color="000000"/>
            </w:tcBorders>
            <w:shd w:val="clear" w:color="auto" w:fill="auto"/>
            <w:tcMar>
              <w:left w:w="71" w:type="dxa"/>
              <w:right w:w="71" w:type="dxa"/>
            </w:tcMar>
          </w:tcPr>
          <w:p w14:paraId="2ED87E5E" w14:textId="77777777" w:rsidR="00AB5C46" w:rsidRDefault="00000000">
            <w:pPr>
              <w:spacing w:before="0" w:after="0"/>
              <w:rPr>
                <w:b/>
                <w:bCs/>
                <w:sz w:val="16"/>
                <w:szCs w:val="16"/>
              </w:rPr>
            </w:pPr>
            <w:r>
              <w:rPr>
                <w:b/>
                <w:bCs/>
                <w:sz w:val="16"/>
                <w:szCs w:val="16"/>
              </w:rPr>
              <w:t>REVISAT/ APROVAT</w:t>
            </w:r>
          </w:p>
        </w:tc>
        <w:tc>
          <w:tcPr>
            <w:tcW w:w="165" w:type="dxa"/>
            <w:tcBorders>
              <w:left w:val="single" w:sz="8" w:space="0" w:color="000000"/>
            </w:tcBorders>
            <w:shd w:val="clear" w:color="auto" w:fill="auto"/>
            <w:tcMar>
              <w:left w:w="71" w:type="dxa"/>
              <w:right w:w="71" w:type="dxa"/>
            </w:tcMar>
          </w:tcPr>
          <w:p w14:paraId="4274B397" w14:textId="77777777" w:rsidR="00AB5C46" w:rsidRDefault="00AB5C46">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121A80B9" w14:textId="77777777" w:rsidR="00AB5C46" w:rsidRDefault="00000000">
            <w:pPr>
              <w:spacing w:before="0" w:after="0"/>
              <w:rPr>
                <w:b/>
                <w:bCs/>
                <w:sz w:val="16"/>
                <w:szCs w:val="16"/>
              </w:rPr>
            </w:pPr>
            <w:r>
              <w:rPr>
                <w:b/>
                <w:bCs/>
                <w:sz w:val="16"/>
                <w:szCs w:val="16"/>
              </w:rPr>
              <w:t>ACCEPTAT</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1DC8FD05" w14:textId="77777777" w:rsidR="00AB5C46" w:rsidRDefault="00000000">
            <w:pPr>
              <w:spacing w:before="0" w:after="0"/>
              <w:rPr>
                <w:b/>
                <w:bCs/>
                <w:sz w:val="16"/>
                <w:szCs w:val="16"/>
              </w:rPr>
            </w:pPr>
            <w:r>
              <w:rPr>
                <w:b/>
                <w:bCs/>
                <w:sz w:val="16"/>
                <w:szCs w:val="16"/>
              </w:rPr>
              <w:t>ACCEPTAT</w:t>
            </w:r>
          </w:p>
        </w:tc>
      </w:tr>
      <w:tr w:rsidR="00AB5C46" w14:paraId="0B2DE473"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78DAC170" w14:textId="77777777" w:rsidR="00AB5C46" w:rsidRDefault="00000000">
            <w:pPr>
              <w:tabs>
                <w:tab w:val="right" w:pos="2268"/>
              </w:tabs>
              <w:spacing w:before="0" w:after="0"/>
              <w:rPr>
                <w:sz w:val="16"/>
                <w:szCs w:val="16"/>
              </w:rPr>
            </w:pPr>
            <w:r>
              <w:rPr>
                <w:sz w:val="16"/>
                <w:szCs w:val="16"/>
              </w:rPr>
              <w:t>Indra</w:t>
            </w:r>
          </w:p>
        </w:tc>
        <w:tc>
          <w:tcPr>
            <w:tcW w:w="2552" w:type="dxa"/>
            <w:gridSpan w:val="3"/>
            <w:tcBorders>
              <w:top w:val="single" w:sz="8" w:space="0" w:color="000000"/>
              <w:left w:val="single" w:sz="8" w:space="0" w:color="000000"/>
            </w:tcBorders>
            <w:shd w:val="clear" w:color="auto" w:fill="auto"/>
            <w:tcMar>
              <w:left w:w="71" w:type="dxa"/>
              <w:right w:w="71" w:type="dxa"/>
            </w:tcMar>
          </w:tcPr>
          <w:p w14:paraId="7B3BDF38"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2EF5929" w14:textId="77777777" w:rsidR="00AB5C46" w:rsidRDefault="00AB5C46">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733C506F" w14:textId="77777777" w:rsidR="00AB5C46" w:rsidRDefault="00AB5C46">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6BE6AAA8" w14:textId="77777777" w:rsidR="00AB5C46" w:rsidRDefault="00AB5C46">
            <w:pPr>
              <w:spacing w:before="0" w:after="0"/>
              <w:rPr>
                <w:b/>
                <w:bCs/>
                <w:sz w:val="16"/>
                <w:szCs w:val="16"/>
              </w:rPr>
            </w:pPr>
          </w:p>
        </w:tc>
      </w:tr>
      <w:tr w:rsidR="00AB5C46" w14:paraId="3FD9BEE9" w14:textId="77777777">
        <w:tc>
          <w:tcPr>
            <w:tcW w:w="2408" w:type="dxa"/>
            <w:gridSpan w:val="3"/>
            <w:tcBorders>
              <w:left w:val="single" w:sz="8" w:space="0" w:color="000000"/>
            </w:tcBorders>
            <w:shd w:val="clear" w:color="auto" w:fill="auto"/>
            <w:tcMar>
              <w:left w:w="71" w:type="dxa"/>
              <w:right w:w="71" w:type="dxa"/>
            </w:tcMar>
          </w:tcPr>
          <w:p w14:paraId="7AA1B52A" w14:textId="77777777" w:rsidR="00AB5C46" w:rsidRDefault="00AB5C46">
            <w:pPr>
              <w:spacing w:before="0" w:after="0"/>
              <w:rPr>
                <w:b/>
                <w:bCs/>
                <w:sz w:val="16"/>
                <w:szCs w:val="16"/>
              </w:rPr>
            </w:pPr>
          </w:p>
          <w:p w14:paraId="28AFFE9A" w14:textId="77777777" w:rsidR="00AB5C46" w:rsidRDefault="00AB5C46">
            <w:pPr>
              <w:spacing w:before="0" w:after="0"/>
              <w:rPr>
                <w:sz w:val="16"/>
                <w:szCs w:val="16"/>
              </w:rPr>
            </w:pPr>
          </w:p>
          <w:p w14:paraId="02C7149E" w14:textId="77777777" w:rsidR="00AB5C46" w:rsidRDefault="00AB5C46">
            <w:pPr>
              <w:spacing w:before="0" w:after="0"/>
              <w:rPr>
                <w:sz w:val="16"/>
                <w:szCs w:val="16"/>
              </w:rPr>
            </w:pPr>
          </w:p>
          <w:p w14:paraId="2A6EAD7E" w14:textId="77777777" w:rsidR="00AB5C46" w:rsidRDefault="00AB5C46">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7302882D"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32F092E" w14:textId="77777777" w:rsidR="00AB5C46" w:rsidRDefault="00AB5C46">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7E7FF3A9" w14:textId="77777777" w:rsidR="00AB5C46" w:rsidRDefault="00AB5C46">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0DB3A551" w14:textId="77777777" w:rsidR="00AB5C46" w:rsidRDefault="00AB5C46">
            <w:pPr>
              <w:spacing w:before="0" w:after="0"/>
              <w:rPr>
                <w:b/>
                <w:bCs/>
                <w:sz w:val="16"/>
                <w:szCs w:val="16"/>
              </w:rPr>
            </w:pPr>
          </w:p>
        </w:tc>
      </w:tr>
      <w:tr w:rsidR="00AB5C46" w14:paraId="17CC2B46"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1F7DCA1C" w14:textId="77777777" w:rsidR="00AB5C46" w:rsidRDefault="00AB5C46">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7BF695E"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53A02C8" w14:textId="77777777" w:rsidR="00AB5C46" w:rsidRDefault="00AB5C46">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5D897F02" w14:textId="77777777" w:rsidR="00AB5C46" w:rsidRDefault="00AB5C46">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7EDA4D15" w14:textId="77777777" w:rsidR="00AB5C46" w:rsidRDefault="00AB5C46">
            <w:pPr>
              <w:spacing w:before="0" w:after="0"/>
              <w:rPr>
                <w:b/>
                <w:bCs/>
                <w:sz w:val="16"/>
                <w:szCs w:val="16"/>
              </w:rPr>
            </w:pPr>
          </w:p>
        </w:tc>
      </w:tr>
      <w:tr w:rsidR="00AB5C46" w14:paraId="4EAF2609" w14:textId="77777777">
        <w:trPr>
          <w:gridAfter w:val="1"/>
          <w:wAfter w:w="30" w:type="dxa"/>
          <w:cantSplit/>
        </w:trPr>
        <w:tc>
          <w:tcPr>
            <w:tcW w:w="4702" w:type="dxa"/>
            <w:gridSpan w:val="5"/>
            <w:shd w:val="clear" w:color="auto" w:fill="auto"/>
            <w:tcMar>
              <w:left w:w="71" w:type="dxa"/>
              <w:right w:w="71" w:type="dxa"/>
            </w:tcMar>
          </w:tcPr>
          <w:p w14:paraId="0EA4CDA9" w14:textId="77777777" w:rsidR="00AB5C46" w:rsidRDefault="00000000">
            <w:pPr>
              <w:spacing w:before="0" w:after="0"/>
              <w:rPr>
                <w:b/>
                <w:bCs/>
                <w:i/>
                <w:iCs/>
                <w:sz w:val="14"/>
                <w:szCs w:val="14"/>
              </w:rPr>
            </w:pPr>
            <w:r>
              <w:rPr>
                <w:b/>
                <w:bCs/>
                <w:i/>
                <w:iCs/>
                <w:sz w:val="14"/>
                <w:szCs w:val="14"/>
              </w:rPr>
              <w:t>Emplenar amb el nom, la signatura i la data</w:t>
            </w:r>
          </w:p>
        </w:tc>
        <w:tc>
          <w:tcPr>
            <w:tcW w:w="2496" w:type="dxa"/>
            <w:gridSpan w:val="3"/>
            <w:shd w:val="clear" w:color="auto" w:fill="auto"/>
            <w:tcMar>
              <w:left w:w="71" w:type="dxa"/>
              <w:right w:w="71" w:type="dxa"/>
            </w:tcMar>
          </w:tcPr>
          <w:p w14:paraId="63728CD5" w14:textId="77777777" w:rsidR="00AB5C46" w:rsidRDefault="00AB5C46">
            <w:pPr>
              <w:spacing w:before="0" w:after="0"/>
              <w:rPr>
                <w:sz w:val="16"/>
                <w:szCs w:val="16"/>
              </w:rPr>
            </w:pPr>
          </w:p>
        </w:tc>
        <w:tc>
          <w:tcPr>
            <w:tcW w:w="173" w:type="dxa"/>
            <w:shd w:val="clear" w:color="auto" w:fill="auto"/>
            <w:tcMar>
              <w:left w:w="71" w:type="dxa"/>
              <w:right w:w="71" w:type="dxa"/>
            </w:tcMar>
          </w:tcPr>
          <w:p w14:paraId="3C91A950" w14:textId="77777777" w:rsidR="00AB5C46" w:rsidRDefault="00AB5C46">
            <w:pPr>
              <w:spacing w:before="0" w:after="0"/>
              <w:rPr>
                <w:b/>
                <w:bCs/>
                <w:sz w:val="16"/>
                <w:szCs w:val="16"/>
              </w:rPr>
            </w:pPr>
          </w:p>
        </w:tc>
        <w:tc>
          <w:tcPr>
            <w:tcW w:w="1701" w:type="dxa"/>
            <w:gridSpan w:val="2"/>
            <w:shd w:val="clear" w:color="auto" w:fill="auto"/>
            <w:tcMar>
              <w:left w:w="71" w:type="dxa"/>
              <w:right w:w="71" w:type="dxa"/>
            </w:tcMar>
          </w:tcPr>
          <w:p w14:paraId="3B19250D" w14:textId="77777777" w:rsidR="00AB5C46" w:rsidRDefault="00000000">
            <w:pPr>
              <w:spacing w:before="0" w:after="0"/>
              <w:rPr>
                <w:b/>
                <w:bCs/>
                <w:i/>
                <w:iCs/>
                <w:sz w:val="14"/>
                <w:szCs w:val="14"/>
              </w:rPr>
            </w:pPr>
            <w:r>
              <w:rPr>
                <w:b/>
                <w:bCs/>
                <w:i/>
                <w:iCs/>
                <w:sz w:val="14"/>
                <w:szCs w:val="14"/>
              </w:rPr>
              <w:t>Només per a clients</w:t>
            </w:r>
          </w:p>
        </w:tc>
      </w:tr>
    </w:tbl>
    <w:p w14:paraId="3052F798" w14:textId="77777777" w:rsidR="00AB5C46" w:rsidRDefault="00AB5C46"/>
    <w:p w14:paraId="79F15144" w14:textId="77777777" w:rsidR="00AB5C46" w:rsidRDefault="00AB5C46"/>
    <w:p w14:paraId="39C78FBF" w14:textId="77777777" w:rsidR="00AB5C46" w:rsidRDefault="00AB5C46"/>
    <w:p w14:paraId="37E2578C" w14:textId="77777777" w:rsidR="00AB5C46"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AB5C46">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01456271" w14:textId="77777777" w:rsidR="00AB5C46" w:rsidRDefault="00AB5C46">
      <w:pPr>
        <w:widowControl w:val="0"/>
        <w:pBdr>
          <w:top w:val="nil"/>
          <w:left w:val="nil"/>
          <w:bottom w:val="nil"/>
          <w:right w:val="nil"/>
          <w:between w:val="nil"/>
        </w:pBdr>
        <w:spacing w:before="0" w:after="0" w:line="276" w:lineRule="auto"/>
        <w:jc w:val="left"/>
        <w:rPr>
          <w:b/>
          <w:bCs/>
          <w:color w:val="000080"/>
          <w:sz w:val="32"/>
          <w:szCs w:val="32"/>
        </w:rPr>
      </w:pPr>
    </w:p>
    <w:sdt>
      <w:sdtPr>
        <w:id w:val="-1678541548"/>
        <w:docPartObj>
          <w:docPartGallery w:val="Table of Contents"/>
          <w:docPartUnique/>
        </w:docPartObj>
      </w:sdtPr>
      <w:sdtContent>
        <w:p w14:paraId="5DDE2E97" w14:textId="77777777" w:rsidR="00AB5C46"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mhopa4fu9xpm">
            <w:r w:rsidR="00AB5C46">
              <w:rPr>
                <w:rFonts w:ascii="Times New Roman" w:eastAsia="Times New Roman" w:hAnsi="Times New Roman" w:cs="Times New Roman"/>
                <w:b/>
                <w:bCs/>
                <w:smallCaps/>
                <w:color w:val="000000"/>
              </w:rPr>
              <w:t>1.</w:t>
            </w:r>
          </w:hyperlink>
          <w:hyperlink w:anchor="_mhopa4fu9xpm">
            <w:r w:rsidR="00AB5C46">
              <w:rPr>
                <w:rFonts w:ascii="Calibri" w:eastAsia="Calibri" w:hAnsi="Calibri" w:cs="Calibri"/>
                <w:color w:val="000000"/>
                <w:sz w:val="24"/>
                <w:szCs w:val="24"/>
              </w:rPr>
              <w:tab/>
            </w:r>
          </w:hyperlink>
          <w:r>
            <w:fldChar w:fldCharType="begin"/>
          </w:r>
          <w:r>
            <w:instrText xml:space="preserve"> PAGEREF _mhopa4fu9xpm \h </w:instrText>
          </w:r>
          <w:r>
            <w:fldChar w:fldCharType="separate"/>
          </w:r>
          <w:r>
            <w:rPr>
              <w:rFonts w:ascii="Times New Roman" w:eastAsia="Times New Roman" w:hAnsi="Times New Roman" w:cs="Times New Roman"/>
              <w:b/>
              <w:bCs/>
              <w:smallCaps/>
              <w:color w:val="000000"/>
            </w:rPr>
            <w:t>Introducció</w:t>
          </w:r>
          <w:r>
            <w:rPr>
              <w:rFonts w:ascii="Times New Roman" w:eastAsia="Times New Roman" w:hAnsi="Times New Roman" w:cs="Times New Roman"/>
              <w:b/>
              <w:bCs/>
              <w:smallCaps/>
              <w:color w:val="000000"/>
            </w:rPr>
            <w:tab/>
            <w:t>7</w:t>
          </w:r>
          <w:r>
            <w:fldChar w:fldCharType="end"/>
          </w:r>
        </w:p>
        <w:p w14:paraId="2FAE30C6" w14:textId="77777777" w:rsidR="00AB5C46" w:rsidRDefault="00AB5C46">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3jnb48k8djj">
            <w:r>
              <w:rPr>
                <w:rFonts w:ascii="Times New Roman" w:eastAsia="Times New Roman" w:hAnsi="Times New Roman" w:cs="Times New Roman"/>
                <w:b/>
                <w:bCs/>
                <w:smallCaps/>
                <w:color w:val="000000"/>
              </w:rPr>
              <w:t>2.</w:t>
            </w:r>
          </w:hyperlink>
          <w:hyperlink w:anchor="_3jnb48k8djj">
            <w:r>
              <w:rPr>
                <w:rFonts w:ascii="Calibri" w:eastAsia="Calibri" w:hAnsi="Calibri" w:cs="Calibri"/>
                <w:color w:val="000000"/>
                <w:sz w:val="24"/>
                <w:szCs w:val="24"/>
              </w:rPr>
              <w:tab/>
            </w:r>
          </w:hyperlink>
          <w:r>
            <w:fldChar w:fldCharType="begin"/>
          </w:r>
          <w:r>
            <w:instrText xml:space="preserve"> PAGEREF _3jnb48k8djj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4891D9A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01q8hm41zqi">
            <w:r>
              <w:rPr>
                <w:rFonts w:ascii="Times New Roman" w:eastAsia="Times New Roman" w:hAnsi="Times New Roman" w:cs="Times New Roman"/>
                <w:smallCaps/>
                <w:color w:val="000000"/>
              </w:rPr>
              <w:t>2.1. Versió 1.1.1 (16/11/2020)</w:t>
            </w:r>
            <w:r>
              <w:rPr>
                <w:rFonts w:ascii="Times New Roman" w:eastAsia="Times New Roman" w:hAnsi="Times New Roman" w:cs="Times New Roman"/>
                <w:smallCaps/>
                <w:color w:val="000000"/>
              </w:rPr>
              <w:tab/>
              <w:t>8</w:t>
            </w:r>
          </w:hyperlink>
        </w:p>
        <w:p w14:paraId="1E5868B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6lwqalnlks">
            <w:r>
              <w:rPr>
                <w:rFonts w:ascii="Times New Roman" w:eastAsia="Times New Roman" w:hAnsi="Times New Roman" w:cs="Times New Roman"/>
                <w:i/>
                <w:iCs/>
                <w:color w:val="000000"/>
              </w:rPr>
              <w:t>2.1.1. Noves funcionalitats i millores més rellevants</w:t>
            </w:r>
            <w:r>
              <w:rPr>
                <w:rFonts w:ascii="Times New Roman" w:eastAsia="Times New Roman" w:hAnsi="Times New Roman" w:cs="Times New Roman"/>
                <w:i/>
                <w:iCs/>
                <w:color w:val="000000"/>
              </w:rPr>
              <w:tab/>
              <w:t>8</w:t>
            </w:r>
          </w:hyperlink>
        </w:p>
        <w:p w14:paraId="40B6D88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f7xfeyluprl">
            <w:r>
              <w:rPr>
                <w:rFonts w:ascii="Times New Roman" w:eastAsia="Times New Roman" w:hAnsi="Times New Roman" w:cs="Times New Roman"/>
                <w:smallCaps/>
                <w:color w:val="000000"/>
              </w:rPr>
              <w:t>2.2. Versió 1.1.2 (11/01/2021)</w:t>
            </w:r>
            <w:r>
              <w:rPr>
                <w:rFonts w:ascii="Times New Roman" w:eastAsia="Times New Roman" w:hAnsi="Times New Roman" w:cs="Times New Roman"/>
                <w:smallCaps/>
                <w:color w:val="000000"/>
              </w:rPr>
              <w:tab/>
              <w:t>9</w:t>
            </w:r>
          </w:hyperlink>
        </w:p>
        <w:p w14:paraId="419E746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ucsm04mh7u3">
            <w:r>
              <w:rPr>
                <w:rFonts w:ascii="Times New Roman" w:eastAsia="Times New Roman" w:hAnsi="Times New Roman" w:cs="Times New Roman"/>
                <w:i/>
                <w:iCs/>
                <w:color w:val="000000"/>
              </w:rPr>
              <w:t>2.2.1. Noves funcionalitats i millores més rellevants</w:t>
            </w:r>
            <w:r>
              <w:rPr>
                <w:rFonts w:ascii="Times New Roman" w:eastAsia="Times New Roman" w:hAnsi="Times New Roman" w:cs="Times New Roman"/>
                <w:i/>
                <w:iCs/>
                <w:color w:val="000000"/>
              </w:rPr>
              <w:tab/>
              <w:t>9</w:t>
            </w:r>
          </w:hyperlink>
        </w:p>
        <w:p w14:paraId="76E4BC2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v8h1nh918c0">
            <w:r>
              <w:rPr>
                <w:rFonts w:ascii="Times New Roman" w:eastAsia="Times New Roman" w:hAnsi="Times New Roman" w:cs="Times New Roman"/>
                <w:smallCaps/>
                <w:color w:val="000000"/>
              </w:rPr>
              <w:t>2.3. Versió 1.1.3 (25/01/2021)</w:t>
            </w:r>
            <w:r>
              <w:rPr>
                <w:rFonts w:ascii="Times New Roman" w:eastAsia="Times New Roman" w:hAnsi="Times New Roman" w:cs="Times New Roman"/>
                <w:smallCaps/>
                <w:color w:val="000000"/>
              </w:rPr>
              <w:tab/>
              <w:t>10</w:t>
            </w:r>
          </w:hyperlink>
        </w:p>
        <w:p w14:paraId="4013267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6rn32xl7vra">
            <w:r>
              <w:rPr>
                <w:rFonts w:ascii="Times New Roman" w:eastAsia="Times New Roman" w:hAnsi="Times New Roman" w:cs="Times New Roman"/>
                <w:i/>
                <w:iCs/>
                <w:color w:val="000000"/>
              </w:rPr>
              <w:t>2.3.1. Noves funcionalitats i millores més rellevants</w:t>
            </w:r>
            <w:r>
              <w:rPr>
                <w:rFonts w:ascii="Times New Roman" w:eastAsia="Times New Roman" w:hAnsi="Times New Roman" w:cs="Times New Roman"/>
                <w:i/>
                <w:iCs/>
                <w:color w:val="000000"/>
              </w:rPr>
              <w:tab/>
              <w:t>10</w:t>
            </w:r>
          </w:hyperlink>
        </w:p>
        <w:p w14:paraId="39B79EA3"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jez4t9sk33wt">
            <w:r>
              <w:rPr>
                <w:rFonts w:ascii="Times New Roman" w:eastAsia="Times New Roman" w:hAnsi="Times New Roman" w:cs="Times New Roman"/>
                <w:smallCaps/>
                <w:color w:val="000000"/>
              </w:rPr>
              <w:t>2.4. Versió 1.1.4 (20/03/2021)</w:t>
            </w:r>
            <w:r>
              <w:rPr>
                <w:rFonts w:ascii="Times New Roman" w:eastAsia="Times New Roman" w:hAnsi="Times New Roman" w:cs="Times New Roman"/>
                <w:smallCaps/>
                <w:color w:val="000000"/>
              </w:rPr>
              <w:tab/>
              <w:t>11</w:t>
            </w:r>
          </w:hyperlink>
        </w:p>
        <w:p w14:paraId="544DB34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r1h9cz878u8">
            <w:r>
              <w:rPr>
                <w:rFonts w:ascii="Times New Roman" w:eastAsia="Times New Roman" w:hAnsi="Times New Roman" w:cs="Times New Roman"/>
                <w:i/>
                <w:iCs/>
                <w:color w:val="000000"/>
              </w:rPr>
              <w:t>2.4.1. Noves funcionalitats i millores més rellevants</w:t>
            </w:r>
            <w:r>
              <w:rPr>
                <w:rFonts w:ascii="Times New Roman" w:eastAsia="Times New Roman" w:hAnsi="Times New Roman" w:cs="Times New Roman"/>
                <w:i/>
                <w:iCs/>
                <w:color w:val="000000"/>
              </w:rPr>
              <w:tab/>
              <w:t>11</w:t>
            </w:r>
          </w:hyperlink>
        </w:p>
        <w:p w14:paraId="43E35906"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rielw10nw0m">
            <w:r>
              <w:rPr>
                <w:rFonts w:ascii="Times New Roman" w:eastAsia="Times New Roman" w:hAnsi="Times New Roman" w:cs="Times New Roman"/>
                <w:smallCaps/>
                <w:color w:val="000000"/>
              </w:rPr>
              <w:t>2.5. Versió 1.1.5 (30/03/2021)</w:t>
            </w:r>
            <w:r>
              <w:rPr>
                <w:rFonts w:ascii="Times New Roman" w:eastAsia="Times New Roman" w:hAnsi="Times New Roman" w:cs="Times New Roman"/>
                <w:smallCaps/>
                <w:color w:val="000000"/>
              </w:rPr>
              <w:tab/>
              <w:t>13</w:t>
            </w:r>
          </w:hyperlink>
        </w:p>
        <w:p w14:paraId="03DB17C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srnp86w4wkay">
            <w:r>
              <w:rPr>
                <w:rFonts w:ascii="Times New Roman" w:eastAsia="Times New Roman" w:hAnsi="Times New Roman" w:cs="Times New Roman"/>
                <w:i/>
                <w:iCs/>
                <w:color w:val="000000"/>
              </w:rPr>
              <w:t>2.5.1. Noves funcionalitats i millores més rellevants</w:t>
            </w:r>
            <w:r>
              <w:rPr>
                <w:rFonts w:ascii="Times New Roman" w:eastAsia="Times New Roman" w:hAnsi="Times New Roman" w:cs="Times New Roman"/>
                <w:i/>
                <w:iCs/>
                <w:color w:val="000000"/>
              </w:rPr>
              <w:tab/>
              <w:t>13</w:t>
            </w:r>
          </w:hyperlink>
        </w:p>
        <w:p w14:paraId="072C8DB5"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oqligwswe8l">
            <w:r>
              <w:rPr>
                <w:rFonts w:ascii="Times New Roman" w:eastAsia="Times New Roman" w:hAnsi="Times New Roman" w:cs="Times New Roman"/>
                <w:smallCaps/>
                <w:color w:val="000000"/>
              </w:rPr>
              <w:t>2.6. Versió 1.1.6 (13/05/2021)</w:t>
            </w:r>
            <w:r>
              <w:rPr>
                <w:rFonts w:ascii="Times New Roman" w:eastAsia="Times New Roman" w:hAnsi="Times New Roman" w:cs="Times New Roman"/>
                <w:smallCaps/>
                <w:color w:val="000000"/>
              </w:rPr>
              <w:tab/>
              <w:t>14</w:t>
            </w:r>
          </w:hyperlink>
        </w:p>
        <w:p w14:paraId="53450CC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f9t7960zj1s">
            <w:r>
              <w:rPr>
                <w:rFonts w:ascii="Times New Roman" w:eastAsia="Times New Roman" w:hAnsi="Times New Roman" w:cs="Times New Roman"/>
                <w:i/>
                <w:iCs/>
                <w:color w:val="000000"/>
              </w:rPr>
              <w:t>2.6.1. Noves funcionalitats i millores més rellevants</w:t>
            </w:r>
            <w:r>
              <w:rPr>
                <w:rFonts w:ascii="Times New Roman" w:eastAsia="Times New Roman" w:hAnsi="Times New Roman" w:cs="Times New Roman"/>
                <w:i/>
                <w:iCs/>
                <w:color w:val="000000"/>
              </w:rPr>
              <w:tab/>
              <w:t>14</w:t>
            </w:r>
          </w:hyperlink>
        </w:p>
        <w:p w14:paraId="1B07243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ty5o34gct958">
            <w:r>
              <w:rPr>
                <w:rFonts w:ascii="Times New Roman" w:eastAsia="Times New Roman" w:hAnsi="Times New Roman" w:cs="Times New Roman"/>
                <w:smallCaps/>
                <w:color w:val="000000"/>
              </w:rPr>
              <w:t>2.7. Versió 1.1.7 (27/05/2021)</w:t>
            </w:r>
            <w:r>
              <w:rPr>
                <w:rFonts w:ascii="Times New Roman" w:eastAsia="Times New Roman" w:hAnsi="Times New Roman" w:cs="Times New Roman"/>
                <w:smallCaps/>
                <w:color w:val="000000"/>
              </w:rPr>
              <w:tab/>
              <w:t>15</w:t>
            </w:r>
          </w:hyperlink>
        </w:p>
        <w:p w14:paraId="7C049B6E"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p77585btnig">
            <w:r>
              <w:rPr>
                <w:rFonts w:ascii="Times New Roman" w:eastAsia="Times New Roman" w:hAnsi="Times New Roman" w:cs="Times New Roman"/>
                <w:i/>
                <w:iCs/>
                <w:color w:val="000000"/>
              </w:rPr>
              <w:t>2.7.1. Noves funcionalitats i millores més rellevants</w:t>
            </w:r>
            <w:r>
              <w:rPr>
                <w:rFonts w:ascii="Times New Roman" w:eastAsia="Times New Roman" w:hAnsi="Times New Roman" w:cs="Times New Roman"/>
                <w:i/>
                <w:iCs/>
                <w:color w:val="000000"/>
              </w:rPr>
              <w:tab/>
              <w:t>15</w:t>
            </w:r>
          </w:hyperlink>
        </w:p>
        <w:p w14:paraId="57CBC22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hoer0upband1">
            <w:r>
              <w:rPr>
                <w:rFonts w:ascii="Times New Roman" w:eastAsia="Times New Roman" w:hAnsi="Times New Roman" w:cs="Times New Roman"/>
                <w:smallCaps/>
                <w:color w:val="000000"/>
              </w:rPr>
              <w:t>2.8. Versió 1.1.8 (14/06/2021)</w:t>
            </w:r>
            <w:r>
              <w:rPr>
                <w:rFonts w:ascii="Times New Roman" w:eastAsia="Times New Roman" w:hAnsi="Times New Roman" w:cs="Times New Roman"/>
                <w:smallCaps/>
                <w:color w:val="000000"/>
              </w:rPr>
              <w:tab/>
              <w:t>16</w:t>
            </w:r>
          </w:hyperlink>
        </w:p>
        <w:p w14:paraId="3EE4EB8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ncgelwp5zogu">
            <w:r>
              <w:rPr>
                <w:rFonts w:ascii="Times New Roman" w:eastAsia="Times New Roman" w:hAnsi="Times New Roman" w:cs="Times New Roman"/>
                <w:i/>
                <w:iCs/>
                <w:color w:val="000000"/>
              </w:rPr>
              <w:t>2.8.1. Noves funcionalitats i millores més rellevants</w:t>
            </w:r>
            <w:r>
              <w:rPr>
                <w:rFonts w:ascii="Times New Roman" w:eastAsia="Times New Roman" w:hAnsi="Times New Roman" w:cs="Times New Roman"/>
                <w:i/>
                <w:iCs/>
                <w:color w:val="000000"/>
              </w:rPr>
              <w:tab/>
              <w:t>16</w:t>
            </w:r>
          </w:hyperlink>
        </w:p>
        <w:p w14:paraId="6F2C4FD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0p8r3iyvs52">
            <w:r>
              <w:rPr>
                <w:rFonts w:ascii="Times New Roman" w:eastAsia="Times New Roman" w:hAnsi="Times New Roman" w:cs="Times New Roman"/>
                <w:smallCaps/>
                <w:color w:val="000000"/>
              </w:rPr>
              <w:t>2.9. Versió 1.2.0 (28/09/2021)</w:t>
            </w:r>
            <w:r>
              <w:rPr>
                <w:rFonts w:ascii="Times New Roman" w:eastAsia="Times New Roman" w:hAnsi="Times New Roman" w:cs="Times New Roman"/>
                <w:smallCaps/>
                <w:color w:val="000000"/>
              </w:rPr>
              <w:tab/>
              <w:t>17</w:t>
            </w:r>
          </w:hyperlink>
        </w:p>
        <w:p w14:paraId="11FFD4F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cnv8zypaxw7">
            <w:r>
              <w:rPr>
                <w:rFonts w:ascii="Times New Roman" w:eastAsia="Times New Roman" w:hAnsi="Times New Roman" w:cs="Times New Roman"/>
                <w:i/>
                <w:iCs/>
                <w:color w:val="000000"/>
              </w:rPr>
              <w:t>2.9.1. Noves funcionalitats i millores més rellevants</w:t>
            </w:r>
            <w:r>
              <w:rPr>
                <w:rFonts w:ascii="Times New Roman" w:eastAsia="Times New Roman" w:hAnsi="Times New Roman" w:cs="Times New Roman"/>
                <w:i/>
                <w:iCs/>
                <w:color w:val="000000"/>
              </w:rPr>
              <w:tab/>
              <w:t>17</w:t>
            </w:r>
          </w:hyperlink>
        </w:p>
        <w:p w14:paraId="1E9A6DF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it2294hi81y">
            <w:r>
              <w:rPr>
                <w:rFonts w:ascii="Times New Roman" w:eastAsia="Times New Roman" w:hAnsi="Times New Roman" w:cs="Times New Roman"/>
                <w:i/>
                <w:iCs/>
                <w:color w:val="000000"/>
              </w:rPr>
              <w:t>2.9.2. Altres millores</w:t>
            </w:r>
            <w:r>
              <w:rPr>
                <w:rFonts w:ascii="Times New Roman" w:eastAsia="Times New Roman" w:hAnsi="Times New Roman" w:cs="Times New Roman"/>
                <w:i/>
                <w:iCs/>
                <w:color w:val="000000"/>
              </w:rPr>
              <w:tab/>
              <w:t>19</w:t>
            </w:r>
          </w:hyperlink>
        </w:p>
        <w:p w14:paraId="257A3D5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1893mgybcte">
            <w:r>
              <w:rPr>
                <w:rFonts w:ascii="Times New Roman" w:eastAsia="Times New Roman" w:hAnsi="Times New Roman" w:cs="Times New Roman"/>
                <w:i/>
                <w:iCs/>
                <w:color w:val="000000"/>
              </w:rPr>
              <w:t>2.9.3. Errors resolts</w:t>
            </w:r>
            <w:r>
              <w:rPr>
                <w:rFonts w:ascii="Times New Roman" w:eastAsia="Times New Roman" w:hAnsi="Times New Roman" w:cs="Times New Roman"/>
                <w:i/>
                <w:iCs/>
                <w:color w:val="000000"/>
              </w:rPr>
              <w:tab/>
              <w:t>23</w:t>
            </w:r>
          </w:hyperlink>
        </w:p>
        <w:p w14:paraId="5D90999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drj0e3m667ak">
            <w:r>
              <w:rPr>
                <w:rFonts w:ascii="Times New Roman" w:eastAsia="Times New Roman" w:hAnsi="Times New Roman" w:cs="Times New Roman"/>
                <w:smallCaps/>
                <w:color w:val="000000"/>
              </w:rPr>
              <w:t>2.10. Versió 1.2.1 (09/12/2021)</w:t>
            </w:r>
            <w:r>
              <w:rPr>
                <w:rFonts w:ascii="Times New Roman" w:eastAsia="Times New Roman" w:hAnsi="Times New Roman" w:cs="Times New Roman"/>
                <w:smallCaps/>
                <w:color w:val="000000"/>
              </w:rPr>
              <w:tab/>
              <w:t>26</w:t>
            </w:r>
          </w:hyperlink>
        </w:p>
        <w:p w14:paraId="0F61CF7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p49h6js7uv3">
            <w:r>
              <w:rPr>
                <w:rFonts w:ascii="Times New Roman" w:eastAsia="Times New Roman" w:hAnsi="Times New Roman" w:cs="Times New Roman"/>
                <w:i/>
                <w:iCs/>
                <w:color w:val="000000"/>
              </w:rPr>
              <w:t>2.10.1. Noves funcionalitats i millores més rellevants</w:t>
            </w:r>
            <w:r>
              <w:rPr>
                <w:rFonts w:ascii="Times New Roman" w:eastAsia="Times New Roman" w:hAnsi="Times New Roman" w:cs="Times New Roman"/>
                <w:i/>
                <w:iCs/>
                <w:color w:val="000000"/>
              </w:rPr>
              <w:tab/>
              <w:t>26</w:t>
            </w:r>
          </w:hyperlink>
        </w:p>
        <w:p w14:paraId="365FC6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c53zaxylmng">
            <w:r>
              <w:rPr>
                <w:rFonts w:ascii="Times New Roman" w:eastAsia="Times New Roman" w:hAnsi="Times New Roman" w:cs="Times New Roman"/>
                <w:i/>
                <w:iCs/>
                <w:color w:val="000000"/>
              </w:rPr>
              <w:t>2.10.2. Altres millores</w:t>
            </w:r>
            <w:r>
              <w:rPr>
                <w:rFonts w:ascii="Times New Roman" w:eastAsia="Times New Roman" w:hAnsi="Times New Roman" w:cs="Times New Roman"/>
                <w:i/>
                <w:iCs/>
                <w:color w:val="000000"/>
              </w:rPr>
              <w:tab/>
              <w:t>26</w:t>
            </w:r>
          </w:hyperlink>
        </w:p>
        <w:p w14:paraId="134AC7D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na1q1av751sk">
            <w:r>
              <w:rPr>
                <w:rFonts w:ascii="Times New Roman" w:eastAsia="Times New Roman" w:hAnsi="Times New Roman" w:cs="Times New Roman"/>
                <w:i/>
                <w:iCs/>
                <w:color w:val="000000"/>
              </w:rPr>
              <w:t>2.10.3. Errors resolts</w:t>
            </w:r>
            <w:r>
              <w:rPr>
                <w:rFonts w:ascii="Times New Roman" w:eastAsia="Times New Roman" w:hAnsi="Times New Roman" w:cs="Times New Roman"/>
                <w:i/>
                <w:iCs/>
                <w:color w:val="000000"/>
              </w:rPr>
              <w:tab/>
              <w:t>28</w:t>
            </w:r>
          </w:hyperlink>
        </w:p>
        <w:p w14:paraId="36E150F5"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su3dqq54yr">
            <w:r>
              <w:rPr>
                <w:rFonts w:ascii="Times New Roman" w:eastAsia="Times New Roman" w:hAnsi="Times New Roman" w:cs="Times New Roman"/>
                <w:smallCaps/>
                <w:color w:val="000000"/>
              </w:rPr>
              <w:t>2.11. Versió 1.2.2 (12/12/2022)</w:t>
            </w:r>
            <w:r>
              <w:rPr>
                <w:rFonts w:ascii="Times New Roman" w:eastAsia="Times New Roman" w:hAnsi="Times New Roman" w:cs="Times New Roman"/>
                <w:smallCaps/>
                <w:color w:val="000000"/>
              </w:rPr>
              <w:tab/>
              <w:t>30</w:t>
            </w:r>
          </w:hyperlink>
        </w:p>
        <w:p w14:paraId="7CEB964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6d4hcdpexctb">
            <w:r>
              <w:rPr>
                <w:rFonts w:ascii="Times New Roman" w:eastAsia="Times New Roman" w:hAnsi="Times New Roman" w:cs="Times New Roman"/>
                <w:i/>
                <w:iCs/>
                <w:color w:val="000000"/>
              </w:rPr>
              <w:t>2.11.1. Noves funcionalitats i millores més rellevants</w:t>
            </w:r>
            <w:r>
              <w:rPr>
                <w:rFonts w:ascii="Times New Roman" w:eastAsia="Times New Roman" w:hAnsi="Times New Roman" w:cs="Times New Roman"/>
                <w:i/>
                <w:iCs/>
                <w:color w:val="000000"/>
              </w:rPr>
              <w:tab/>
              <w:t>30</w:t>
            </w:r>
          </w:hyperlink>
        </w:p>
        <w:p w14:paraId="74F1025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3zkz9wacj99">
            <w:r>
              <w:rPr>
                <w:rFonts w:ascii="Times New Roman" w:eastAsia="Times New Roman" w:hAnsi="Times New Roman" w:cs="Times New Roman"/>
                <w:i/>
                <w:iCs/>
                <w:color w:val="000000"/>
              </w:rPr>
              <w:t>2.11.2. Altres millores</w:t>
            </w:r>
            <w:r>
              <w:rPr>
                <w:rFonts w:ascii="Times New Roman" w:eastAsia="Times New Roman" w:hAnsi="Times New Roman" w:cs="Times New Roman"/>
                <w:i/>
                <w:iCs/>
                <w:color w:val="000000"/>
              </w:rPr>
              <w:tab/>
              <w:t>30</w:t>
            </w:r>
          </w:hyperlink>
        </w:p>
        <w:p w14:paraId="5CF4FBF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8ayuuhtp2cg">
            <w:r>
              <w:rPr>
                <w:rFonts w:ascii="Times New Roman" w:eastAsia="Times New Roman" w:hAnsi="Times New Roman" w:cs="Times New Roman"/>
                <w:i/>
                <w:iCs/>
                <w:color w:val="000000"/>
              </w:rPr>
              <w:t>2.11.3. Errors resolts</w:t>
            </w:r>
            <w:r>
              <w:rPr>
                <w:rFonts w:ascii="Times New Roman" w:eastAsia="Times New Roman" w:hAnsi="Times New Roman" w:cs="Times New Roman"/>
                <w:i/>
                <w:iCs/>
                <w:color w:val="000000"/>
              </w:rPr>
              <w:tab/>
              <w:t>30</w:t>
            </w:r>
          </w:hyperlink>
        </w:p>
        <w:p w14:paraId="3D72D32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jj3qfe1ze0">
            <w:r>
              <w:rPr>
                <w:rFonts w:ascii="Times New Roman" w:eastAsia="Times New Roman" w:hAnsi="Times New Roman" w:cs="Times New Roman"/>
                <w:smallCaps/>
                <w:color w:val="000000"/>
              </w:rPr>
              <w:t>2.12. Versió 1.3.0 (10/05/2022)</w:t>
            </w:r>
            <w:r>
              <w:rPr>
                <w:rFonts w:ascii="Times New Roman" w:eastAsia="Times New Roman" w:hAnsi="Times New Roman" w:cs="Times New Roman"/>
                <w:smallCaps/>
                <w:color w:val="000000"/>
              </w:rPr>
              <w:tab/>
              <w:t>32</w:t>
            </w:r>
          </w:hyperlink>
        </w:p>
        <w:p w14:paraId="791C31C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rqeg9yxobmf">
            <w:r>
              <w:rPr>
                <w:rFonts w:ascii="Times New Roman" w:eastAsia="Times New Roman" w:hAnsi="Times New Roman" w:cs="Times New Roman"/>
                <w:i/>
                <w:iCs/>
                <w:color w:val="000000"/>
              </w:rPr>
              <w:t>2.12.1. Noves funcionalitats i millores més rellevants</w:t>
            </w:r>
            <w:r>
              <w:rPr>
                <w:rFonts w:ascii="Times New Roman" w:eastAsia="Times New Roman" w:hAnsi="Times New Roman" w:cs="Times New Roman"/>
                <w:i/>
                <w:iCs/>
                <w:color w:val="000000"/>
              </w:rPr>
              <w:tab/>
              <w:t>32</w:t>
            </w:r>
          </w:hyperlink>
        </w:p>
        <w:p w14:paraId="49AE5D42"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ex64csey5ux">
            <w:r>
              <w:rPr>
                <w:rFonts w:ascii="Times New Roman" w:eastAsia="Times New Roman" w:hAnsi="Times New Roman" w:cs="Times New Roman"/>
                <w:i/>
                <w:iCs/>
                <w:color w:val="000000"/>
              </w:rPr>
              <w:t>2.12.2. Altres millores</w:t>
            </w:r>
            <w:r>
              <w:rPr>
                <w:rFonts w:ascii="Times New Roman" w:eastAsia="Times New Roman" w:hAnsi="Times New Roman" w:cs="Times New Roman"/>
                <w:i/>
                <w:iCs/>
                <w:color w:val="000000"/>
              </w:rPr>
              <w:tab/>
              <w:t>32</w:t>
            </w:r>
          </w:hyperlink>
        </w:p>
        <w:p w14:paraId="413C8F3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8m76iktebxc">
            <w:r>
              <w:rPr>
                <w:rFonts w:ascii="Times New Roman" w:eastAsia="Times New Roman" w:hAnsi="Times New Roman" w:cs="Times New Roman"/>
                <w:i/>
                <w:iCs/>
                <w:color w:val="000000"/>
              </w:rPr>
              <w:t>2.12.3. Errors resolts</w:t>
            </w:r>
            <w:r>
              <w:rPr>
                <w:rFonts w:ascii="Times New Roman" w:eastAsia="Times New Roman" w:hAnsi="Times New Roman" w:cs="Times New Roman"/>
                <w:i/>
                <w:iCs/>
                <w:color w:val="000000"/>
              </w:rPr>
              <w:tab/>
              <w:t>35</w:t>
            </w:r>
          </w:hyperlink>
        </w:p>
        <w:p w14:paraId="4B4EC31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7puow91hxbe">
            <w:r>
              <w:rPr>
                <w:rFonts w:ascii="Times New Roman" w:eastAsia="Times New Roman" w:hAnsi="Times New Roman" w:cs="Times New Roman"/>
                <w:smallCaps/>
                <w:color w:val="000000"/>
              </w:rPr>
              <w:t>2.13. Versió 1.3.1 (04/07/2022)</w:t>
            </w:r>
            <w:r>
              <w:rPr>
                <w:rFonts w:ascii="Times New Roman" w:eastAsia="Times New Roman" w:hAnsi="Times New Roman" w:cs="Times New Roman"/>
                <w:smallCaps/>
                <w:color w:val="000000"/>
              </w:rPr>
              <w:tab/>
              <w:t>37</w:t>
            </w:r>
          </w:hyperlink>
        </w:p>
        <w:p w14:paraId="27A007B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xs5u637fg2c">
            <w:r>
              <w:rPr>
                <w:rFonts w:ascii="Times New Roman" w:eastAsia="Times New Roman" w:hAnsi="Times New Roman" w:cs="Times New Roman"/>
                <w:i/>
                <w:iCs/>
                <w:color w:val="000000"/>
              </w:rPr>
              <w:t>2.13.1. Noves funcionalitats i millores més rellevants</w:t>
            </w:r>
            <w:r>
              <w:rPr>
                <w:rFonts w:ascii="Times New Roman" w:eastAsia="Times New Roman" w:hAnsi="Times New Roman" w:cs="Times New Roman"/>
                <w:i/>
                <w:iCs/>
                <w:color w:val="000000"/>
              </w:rPr>
              <w:tab/>
              <w:t>37</w:t>
            </w:r>
          </w:hyperlink>
        </w:p>
        <w:p w14:paraId="41553C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pnpuoof7fzu">
            <w:r>
              <w:rPr>
                <w:rFonts w:ascii="Times New Roman" w:eastAsia="Times New Roman" w:hAnsi="Times New Roman" w:cs="Times New Roman"/>
                <w:i/>
                <w:iCs/>
                <w:color w:val="000000"/>
              </w:rPr>
              <w:t>2.13.2. Altres millores</w:t>
            </w:r>
            <w:r>
              <w:rPr>
                <w:rFonts w:ascii="Times New Roman" w:eastAsia="Times New Roman" w:hAnsi="Times New Roman" w:cs="Times New Roman"/>
                <w:i/>
                <w:iCs/>
                <w:color w:val="000000"/>
              </w:rPr>
              <w:tab/>
              <w:t>37</w:t>
            </w:r>
          </w:hyperlink>
        </w:p>
        <w:p w14:paraId="7DFAAFA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vf35wvul1ez">
            <w:r>
              <w:rPr>
                <w:rFonts w:ascii="Times New Roman" w:eastAsia="Times New Roman" w:hAnsi="Times New Roman" w:cs="Times New Roman"/>
                <w:i/>
                <w:iCs/>
                <w:color w:val="000000"/>
              </w:rPr>
              <w:t>2.13.3. Errors resolts</w:t>
            </w:r>
            <w:r>
              <w:rPr>
                <w:rFonts w:ascii="Times New Roman" w:eastAsia="Times New Roman" w:hAnsi="Times New Roman" w:cs="Times New Roman"/>
                <w:i/>
                <w:iCs/>
                <w:color w:val="000000"/>
              </w:rPr>
              <w:tab/>
              <w:t>38</w:t>
            </w:r>
          </w:hyperlink>
        </w:p>
        <w:p w14:paraId="1531860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efl3drc0xb6">
            <w:r>
              <w:rPr>
                <w:rFonts w:ascii="Times New Roman" w:eastAsia="Times New Roman" w:hAnsi="Times New Roman" w:cs="Times New Roman"/>
                <w:smallCaps/>
                <w:color w:val="000000"/>
              </w:rPr>
              <w:t>2.14. Versió 1.3.2 (28/07/2022)</w:t>
            </w:r>
            <w:r>
              <w:rPr>
                <w:rFonts w:ascii="Times New Roman" w:eastAsia="Times New Roman" w:hAnsi="Times New Roman" w:cs="Times New Roman"/>
                <w:smallCaps/>
                <w:color w:val="000000"/>
              </w:rPr>
              <w:tab/>
              <w:t>41</w:t>
            </w:r>
          </w:hyperlink>
        </w:p>
        <w:p w14:paraId="27EF141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9nhy6fab964">
            <w:r>
              <w:rPr>
                <w:rFonts w:ascii="Times New Roman" w:eastAsia="Times New Roman" w:hAnsi="Times New Roman" w:cs="Times New Roman"/>
                <w:i/>
                <w:iCs/>
                <w:color w:val="000000"/>
              </w:rPr>
              <w:t>2.14.1. Noves funcionalitats i millores més rellevants</w:t>
            </w:r>
            <w:r>
              <w:rPr>
                <w:rFonts w:ascii="Times New Roman" w:eastAsia="Times New Roman" w:hAnsi="Times New Roman" w:cs="Times New Roman"/>
                <w:i/>
                <w:iCs/>
                <w:color w:val="000000"/>
              </w:rPr>
              <w:tab/>
              <w:t>41</w:t>
            </w:r>
          </w:hyperlink>
        </w:p>
        <w:p w14:paraId="19E322A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kjtv7gszp0f">
            <w:r>
              <w:rPr>
                <w:rFonts w:ascii="Times New Roman" w:eastAsia="Times New Roman" w:hAnsi="Times New Roman" w:cs="Times New Roman"/>
                <w:i/>
                <w:iCs/>
                <w:color w:val="000000"/>
              </w:rPr>
              <w:t>2.14.2. Altres millores</w:t>
            </w:r>
            <w:r>
              <w:rPr>
                <w:rFonts w:ascii="Times New Roman" w:eastAsia="Times New Roman" w:hAnsi="Times New Roman" w:cs="Times New Roman"/>
                <w:i/>
                <w:iCs/>
                <w:color w:val="000000"/>
              </w:rPr>
              <w:tab/>
              <w:t>41</w:t>
            </w:r>
          </w:hyperlink>
        </w:p>
        <w:p w14:paraId="39B6430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djgp75pdi8d">
            <w:r>
              <w:rPr>
                <w:rFonts w:ascii="Times New Roman" w:eastAsia="Times New Roman" w:hAnsi="Times New Roman" w:cs="Times New Roman"/>
                <w:i/>
                <w:iCs/>
                <w:color w:val="000000"/>
              </w:rPr>
              <w:t>2.14.3. Errors resolts</w:t>
            </w:r>
            <w:r>
              <w:rPr>
                <w:rFonts w:ascii="Times New Roman" w:eastAsia="Times New Roman" w:hAnsi="Times New Roman" w:cs="Times New Roman"/>
                <w:i/>
                <w:iCs/>
                <w:color w:val="000000"/>
              </w:rPr>
              <w:tab/>
              <w:t>42</w:t>
            </w:r>
          </w:hyperlink>
        </w:p>
        <w:p w14:paraId="20355661"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ortgdoitt8o">
            <w:r>
              <w:rPr>
                <w:rFonts w:ascii="Times New Roman" w:eastAsia="Times New Roman" w:hAnsi="Times New Roman" w:cs="Times New Roman"/>
                <w:smallCaps/>
                <w:color w:val="000000"/>
              </w:rPr>
              <w:t>2.15. Versió 1.4.0 (27/10/2022)</w:t>
            </w:r>
            <w:r>
              <w:rPr>
                <w:rFonts w:ascii="Times New Roman" w:eastAsia="Times New Roman" w:hAnsi="Times New Roman" w:cs="Times New Roman"/>
                <w:smallCaps/>
                <w:color w:val="000000"/>
              </w:rPr>
              <w:tab/>
              <w:t>44</w:t>
            </w:r>
          </w:hyperlink>
        </w:p>
        <w:p w14:paraId="393F98F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903eykqp02p">
            <w:r>
              <w:rPr>
                <w:rFonts w:ascii="Times New Roman" w:eastAsia="Times New Roman" w:hAnsi="Times New Roman" w:cs="Times New Roman"/>
                <w:i/>
                <w:iCs/>
                <w:color w:val="000000"/>
              </w:rPr>
              <w:t>2.15.1. Noves funcionalitats i millores més rellevants</w:t>
            </w:r>
            <w:r>
              <w:rPr>
                <w:rFonts w:ascii="Times New Roman" w:eastAsia="Times New Roman" w:hAnsi="Times New Roman" w:cs="Times New Roman"/>
                <w:i/>
                <w:iCs/>
                <w:color w:val="000000"/>
              </w:rPr>
              <w:tab/>
              <w:t>44</w:t>
            </w:r>
          </w:hyperlink>
        </w:p>
        <w:p w14:paraId="57DCDBE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8b0s5k856w6">
            <w:r>
              <w:rPr>
                <w:rFonts w:ascii="Times New Roman" w:eastAsia="Times New Roman" w:hAnsi="Times New Roman" w:cs="Times New Roman"/>
                <w:i/>
                <w:iCs/>
                <w:color w:val="000000"/>
              </w:rPr>
              <w:t>2.15.2. Altres millores</w:t>
            </w:r>
            <w:r>
              <w:rPr>
                <w:rFonts w:ascii="Times New Roman" w:eastAsia="Times New Roman" w:hAnsi="Times New Roman" w:cs="Times New Roman"/>
                <w:i/>
                <w:iCs/>
                <w:color w:val="000000"/>
              </w:rPr>
              <w:tab/>
              <w:t>44</w:t>
            </w:r>
          </w:hyperlink>
        </w:p>
        <w:p w14:paraId="4EED1D62"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z31tvvse2jm">
            <w:r>
              <w:rPr>
                <w:rFonts w:ascii="Times New Roman" w:eastAsia="Times New Roman" w:hAnsi="Times New Roman" w:cs="Times New Roman"/>
                <w:i/>
                <w:iCs/>
                <w:color w:val="000000"/>
              </w:rPr>
              <w:t>2.15.3. Errors resolts</w:t>
            </w:r>
            <w:r>
              <w:rPr>
                <w:rFonts w:ascii="Times New Roman" w:eastAsia="Times New Roman" w:hAnsi="Times New Roman" w:cs="Times New Roman"/>
                <w:i/>
                <w:iCs/>
                <w:color w:val="000000"/>
              </w:rPr>
              <w:tab/>
              <w:t>44</w:t>
            </w:r>
          </w:hyperlink>
        </w:p>
        <w:p w14:paraId="798D2B1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kto356xh025">
            <w:r>
              <w:rPr>
                <w:rFonts w:ascii="Times New Roman" w:eastAsia="Times New Roman" w:hAnsi="Times New Roman" w:cs="Times New Roman"/>
                <w:smallCaps/>
                <w:color w:val="000000"/>
              </w:rPr>
              <w:t>2.16. Versió 1.4.1 (09/12/2022)</w:t>
            </w:r>
            <w:r>
              <w:rPr>
                <w:rFonts w:ascii="Times New Roman" w:eastAsia="Times New Roman" w:hAnsi="Times New Roman" w:cs="Times New Roman"/>
                <w:smallCaps/>
                <w:color w:val="000000"/>
              </w:rPr>
              <w:tab/>
              <w:t>46</w:t>
            </w:r>
          </w:hyperlink>
        </w:p>
        <w:p w14:paraId="37BB002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whk7lgnrtmg">
            <w:r>
              <w:rPr>
                <w:rFonts w:ascii="Times New Roman" w:eastAsia="Times New Roman" w:hAnsi="Times New Roman" w:cs="Times New Roman"/>
                <w:i/>
                <w:iCs/>
                <w:color w:val="000000"/>
              </w:rPr>
              <w:t>2.16.1. Noves funcionalitats i millores més rellevants</w:t>
            </w:r>
            <w:r>
              <w:rPr>
                <w:rFonts w:ascii="Times New Roman" w:eastAsia="Times New Roman" w:hAnsi="Times New Roman" w:cs="Times New Roman"/>
                <w:i/>
                <w:iCs/>
                <w:color w:val="000000"/>
              </w:rPr>
              <w:tab/>
              <w:t>46</w:t>
            </w:r>
          </w:hyperlink>
        </w:p>
        <w:p w14:paraId="1C028AB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sft447kd70w">
            <w:r>
              <w:rPr>
                <w:rFonts w:ascii="Times New Roman" w:eastAsia="Times New Roman" w:hAnsi="Times New Roman" w:cs="Times New Roman"/>
                <w:i/>
                <w:iCs/>
                <w:color w:val="000000"/>
              </w:rPr>
              <w:t>2.16.2. Altres millores</w:t>
            </w:r>
            <w:r>
              <w:rPr>
                <w:rFonts w:ascii="Times New Roman" w:eastAsia="Times New Roman" w:hAnsi="Times New Roman" w:cs="Times New Roman"/>
                <w:i/>
                <w:iCs/>
                <w:color w:val="000000"/>
              </w:rPr>
              <w:tab/>
              <w:t>46</w:t>
            </w:r>
          </w:hyperlink>
        </w:p>
        <w:p w14:paraId="288FD2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h3k5bfbykds">
            <w:r>
              <w:rPr>
                <w:rFonts w:ascii="Times New Roman" w:eastAsia="Times New Roman" w:hAnsi="Times New Roman" w:cs="Times New Roman"/>
                <w:i/>
                <w:iCs/>
                <w:color w:val="000000"/>
              </w:rPr>
              <w:t>2.16.3. Errors resolts</w:t>
            </w:r>
            <w:r>
              <w:rPr>
                <w:rFonts w:ascii="Times New Roman" w:eastAsia="Times New Roman" w:hAnsi="Times New Roman" w:cs="Times New Roman"/>
                <w:i/>
                <w:iCs/>
                <w:color w:val="000000"/>
              </w:rPr>
              <w:tab/>
              <w:t>48</w:t>
            </w:r>
          </w:hyperlink>
        </w:p>
        <w:p w14:paraId="3087063E"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si8ys11kltf">
            <w:r>
              <w:rPr>
                <w:rFonts w:ascii="Times New Roman" w:eastAsia="Times New Roman" w:hAnsi="Times New Roman" w:cs="Times New Roman"/>
                <w:smallCaps/>
                <w:color w:val="000000"/>
              </w:rPr>
              <w:t>2.17 Versió 1.4.2 (08/02/2023)</w:t>
            </w:r>
            <w:r>
              <w:rPr>
                <w:rFonts w:ascii="Times New Roman" w:eastAsia="Times New Roman" w:hAnsi="Times New Roman" w:cs="Times New Roman"/>
                <w:smallCaps/>
                <w:color w:val="000000"/>
              </w:rPr>
              <w:tab/>
              <w:t>50</w:t>
            </w:r>
          </w:hyperlink>
        </w:p>
        <w:p w14:paraId="4707500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0w6x8oc4iyk">
            <w:r>
              <w:rPr>
                <w:rFonts w:ascii="Times New Roman" w:eastAsia="Times New Roman" w:hAnsi="Times New Roman" w:cs="Times New Roman"/>
                <w:i/>
                <w:iCs/>
                <w:color w:val="000000"/>
              </w:rPr>
              <w:t>2.17.1. Noves funcionalitats i millores més rellevants</w:t>
            </w:r>
            <w:r>
              <w:rPr>
                <w:rFonts w:ascii="Times New Roman" w:eastAsia="Times New Roman" w:hAnsi="Times New Roman" w:cs="Times New Roman"/>
                <w:i/>
                <w:iCs/>
                <w:color w:val="000000"/>
              </w:rPr>
              <w:tab/>
              <w:t>50</w:t>
            </w:r>
          </w:hyperlink>
        </w:p>
        <w:p w14:paraId="7E966F7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4d14d71cct8">
            <w:r>
              <w:rPr>
                <w:rFonts w:ascii="Times New Roman" w:eastAsia="Times New Roman" w:hAnsi="Times New Roman" w:cs="Times New Roman"/>
                <w:i/>
                <w:iCs/>
                <w:color w:val="000000"/>
              </w:rPr>
              <w:t>2.17.2. Altres millores</w:t>
            </w:r>
            <w:r>
              <w:rPr>
                <w:rFonts w:ascii="Times New Roman" w:eastAsia="Times New Roman" w:hAnsi="Times New Roman" w:cs="Times New Roman"/>
                <w:i/>
                <w:iCs/>
                <w:color w:val="000000"/>
              </w:rPr>
              <w:tab/>
              <w:t>50</w:t>
            </w:r>
          </w:hyperlink>
        </w:p>
        <w:p w14:paraId="6C3F0E4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49qmf9lusrr">
            <w:r>
              <w:rPr>
                <w:rFonts w:ascii="Times New Roman" w:eastAsia="Times New Roman" w:hAnsi="Times New Roman" w:cs="Times New Roman"/>
                <w:i/>
                <w:iCs/>
                <w:color w:val="000000"/>
              </w:rPr>
              <w:t>2.17.3. Errors resolts</w:t>
            </w:r>
            <w:r>
              <w:rPr>
                <w:rFonts w:ascii="Times New Roman" w:eastAsia="Times New Roman" w:hAnsi="Times New Roman" w:cs="Times New Roman"/>
                <w:i/>
                <w:iCs/>
                <w:color w:val="000000"/>
              </w:rPr>
              <w:tab/>
              <w:t>51</w:t>
            </w:r>
          </w:hyperlink>
        </w:p>
        <w:p w14:paraId="4A13C948"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y6siix67i">
            <w:r>
              <w:rPr>
                <w:rFonts w:ascii="Times New Roman" w:eastAsia="Times New Roman" w:hAnsi="Times New Roman" w:cs="Times New Roman"/>
                <w:b/>
                <w:bCs/>
                <w:smallCaps/>
                <w:color w:val="000000"/>
              </w:rPr>
              <w:t>2.18 Versió 1.5.0 (12/04/2023)</w:t>
            </w:r>
          </w:hyperlink>
          <w:hyperlink w:anchor="_iy6siix67i">
            <w:r>
              <w:rPr>
                <w:rFonts w:ascii="Times New Roman" w:eastAsia="Times New Roman" w:hAnsi="Times New Roman" w:cs="Times New Roman"/>
                <w:smallCaps/>
                <w:color w:val="000000"/>
              </w:rPr>
              <w:tab/>
              <w:t>53</w:t>
            </w:r>
          </w:hyperlink>
        </w:p>
        <w:p w14:paraId="741DA30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hipbye3pv2j">
            <w:r>
              <w:rPr>
                <w:rFonts w:ascii="Times New Roman" w:eastAsia="Times New Roman" w:hAnsi="Times New Roman" w:cs="Times New Roman"/>
                <w:i/>
                <w:iCs/>
                <w:color w:val="000000"/>
              </w:rPr>
              <w:t>2.18.1. Noves funcionalitats i millores més rellevants</w:t>
            </w:r>
            <w:r>
              <w:rPr>
                <w:rFonts w:ascii="Times New Roman" w:eastAsia="Times New Roman" w:hAnsi="Times New Roman" w:cs="Times New Roman"/>
                <w:i/>
                <w:iCs/>
                <w:color w:val="000000"/>
              </w:rPr>
              <w:tab/>
              <w:t>53</w:t>
            </w:r>
          </w:hyperlink>
        </w:p>
        <w:p w14:paraId="30031AA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oovkr28t39m">
            <w:r>
              <w:rPr>
                <w:rFonts w:ascii="Times New Roman" w:eastAsia="Times New Roman" w:hAnsi="Times New Roman" w:cs="Times New Roman"/>
                <w:i/>
                <w:iCs/>
                <w:color w:val="000000"/>
              </w:rPr>
              <w:t>2.18.2. Altres millores</w:t>
            </w:r>
            <w:r>
              <w:rPr>
                <w:rFonts w:ascii="Times New Roman" w:eastAsia="Times New Roman" w:hAnsi="Times New Roman" w:cs="Times New Roman"/>
                <w:i/>
                <w:iCs/>
                <w:color w:val="000000"/>
              </w:rPr>
              <w:tab/>
              <w:t>53</w:t>
            </w:r>
          </w:hyperlink>
        </w:p>
        <w:p w14:paraId="022268F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4bv4flwkm51">
            <w:r>
              <w:rPr>
                <w:rFonts w:ascii="Times New Roman" w:eastAsia="Times New Roman" w:hAnsi="Times New Roman" w:cs="Times New Roman"/>
                <w:i/>
                <w:iCs/>
                <w:color w:val="000000"/>
              </w:rPr>
              <w:t>2.18.3. Errors resolts</w:t>
            </w:r>
            <w:r>
              <w:rPr>
                <w:rFonts w:ascii="Times New Roman" w:eastAsia="Times New Roman" w:hAnsi="Times New Roman" w:cs="Times New Roman"/>
                <w:i/>
                <w:iCs/>
                <w:color w:val="000000"/>
              </w:rPr>
              <w:tab/>
              <w:t>54</w:t>
            </w:r>
          </w:hyperlink>
        </w:p>
        <w:p w14:paraId="7D22701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jp56xfipo2be">
            <w:r>
              <w:rPr>
                <w:rFonts w:ascii="Times New Roman" w:eastAsia="Times New Roman" w:hAnsi="Times New Roman" w:cs="Times New Roman"/>
                <w:b/>
                <w:bCs/>
                <w:smallCaps/>
                <w:color w:val="000000"/>
              </w:rPr>
              <w:t>2.19 Versió 1.5.1 (26/05/2023)</w:t>
            </w:r>
          </w:hyperlink>
          <w:hyperlink w:anchor="_jp56xfipo2be">
            <w:r>
              <w:rPr>
                <w:rFonts w:ascii="Times New Roman" w:eastAsia="Times New Roman" w:hAnsi="Times New Roman" w:cs="Times New Roman"/>
                <w:smallCaps/>
                <w:color w:val="000000"/>
              </w:rPr>
              <w:tab/>
              <w:t>55</w:t>
            </w:r>
          </w:hyperlink>
        </w:p>
        <w:p w14:paraId="2D33662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w0jo78qb37">
            <w:r>
              <w:rPr>
                <w:rFonts w:ascii="Times New Roman" w:eastAsia="Times New Roman" w:hAnsi="Times New Roman" w:cs="Times New Roman"/>
                <w:i/>
                <w:iCs/>
                <w:color w:val="000000"/>
              </w:rPr>
              <w:t>2.19.1. Noves funcionalitats i millores més rellevants</w:t>
            </w:r>
            <w:r>
              <w:rPr>
                <w:rFonts w:ascii="Times New Roman" w:eastAsia="Times New Roman" w:hAnsi="Times New Roman" w:cs="Times New Roman"/>
                <w:i/>
                <w:iCs/>
                <w:color w:val="000000"/>
              </w:rPr>
              <w:tab/>
              <w:t>55</w:t>
            </w:r>
          </w:hyperlink>
        </w:p>
        <w:p w14:paraId="27E27BF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qlrpcltg843">
            <w:r>
              <w:rPr>
                <w:rFonts w:ascii="Times New Roman" w:eastAsia="Times New Roman" w:hAnsi="Times New Roman" w:cs="Times New Roman"/>
                <w:i/>
                <w:iCs/>
                <w:color w:val="000000"/>
              </w:rPr>
              <w:t>2.19.2. Altres millores</w:t>
            </w:r>
            <w:r>
              <w:rPr>
                <w:rFonts w:ascii="Times New Roman" w:eastAsia="Times New Roman" w:hAnsi="Times New Roman" w:cs="Times New Roman"/>
                <w:i/>
                <w:iCs/>
                <w:color w:val="000000"/>
              </w:rPr>
              <w:tab/>
              <w:t>55</w:t>
            </w:r>
          </w:hyperlink>
        </w:p>
        <w:p w14:paraId="36BAD3D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s19qt1dxk5p">
            <w:r>
              <w:rPr>
                <w:rFonts w:ascii="Times New Roman" w:eastAsia="Times New Roman" w:hAnsi="Times New Roman" w:cs="Times New Roman"/>
                <w:i/>
                <w:iCs/>
                <w:color w:val="000000"/>
              </w:rPr>
              <w:t>2.19.3. Errors resolts</w:t>
            </w:r>
            <w:r>
              <w:rPr>
                <w:rFonts w:ascii="Times New Roman" w:eastAsia="Times New Roman" w:hAnsi="Times New Roman" w:cs="Times New Roman"/>
                <w:i/>
                <w:iCs/>
                <w:color w:val="000000"/>
              </w:rPr>
              <w:tab/>
              <w:t>56</w:t>
            </w:r>
          </w:hyperlink>
        </w:p>
        <w:p w14:paraId="385D33B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y012xn18kwi">
            <w:r>
              <w:rPr>
                <w:rFonts w:ascii="Times New Roman" w:eastAsia="Times New Roman" w:hAnsi="Times New Roman" w:cs="Times New Roman"/>
                <w:b/>
                <w:bCs/>
                <w:smallCaps/>
                <w:color w:val="000000"/>
              </w:rPr>
              <w:t>2.20 Versió 1.6.0 (03/07/2023)</w:t>
            </w:r>
          </w:hyperlink>
          <w:hyperlink w:anchor="_9y012xn18kwi">
            <w:r>
              <w:rPr>
                <w:rFonts w:ascii="Times New Roman" w:eastAsia="Times New Roman" w:hAnsi="Times New Roman" w:cs="Times New Roman"/>
                <w:smallCaps/>
                <w:color w:val="000000"/>
              </w:rPr>
              <w:tab/>
              <w:t>58</w:t>
            </w:r>
          </w:hyperlink>
        </w:p>
        <w:p w14:paraId="6A96138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4t60mayofpo">
            <w:r>
              <w:rPr>
                <w:rFonts w:ascii="Times New Roman" w:eastAsia="Times New Roman" w:hAnsi="Times New Roman" w:cs="Times New Roman"/>
                <w:i/>
                <w:iCs/>
                <w:color w:val="000000"/>
              </w:rPr>
              <w:t>2.20.1. Noves funcionalitats i millores més rellevants</w:t>
            </w:r>
            <w:r>
              <w:rPr>
                <w:rFonts w:ascii="Times New Roman" w:eastAsia="Times New Roman" w:hAnsi="Times New Roman" w:cs="Times New Roman"/>
                <w:i/>
                <w:iCs/>
                <w:color w:val="000000"/>
              </w:rPr>
              <w:tab/>
              <w:t>58</w:t>
            </w:r>
          </w:hyperlink>
        </w:p>
        <w:p w14:paraId="1A77FB4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hh7q9v81cy4">
            <w:r>
              <w:rPr>
                <w:rFonts w:ascii="Times New Roman" w:eastAsia="Times New Roman" w:hAnsi="Times New Roman" w:cs="Times New Roman"/>
                <w:i/>
                <w:iCs/>
                <w:color w:val="000000"/>
              </w:rPr>
              <w:t>2.20.2. Altres millores</w:t>
            </w:r>
            <w:r>
              <w:rPr>
                <w:rFonts w:ascii="Times New Roman" w:eastAsia="Times New Roman" w:hAnsi="Times New Roman" w:cs="Times New Roman"/>
                <w:i/>
                <w:iCs/>
                <w:color w:val="000000"/>
              </w:rPr>
              <w:tab/>
              <w:t>59</w:t>
            </w:r>
          </w:hyperlink>
        </w:p>
        <w:p w14:paraId="07EFDFD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s303fejh5fo">
            <w:r>
              <w:rPr>
                <w:rFonts w:ascii="Times New Roman" w:eastAsia="Times New Roman" w:hAnsi="Times New Roman" w:cs="Times New Roman"/>
                <w:i/>
                <w:iCs/>
                <w:color w:val="000000"/>
              </w:rPr>
              <w:t>2.20.3. Errors resolts</w:t>
            </w:r>
            <w:r>
              <w:rPr>
                <w:rFonts w:ascii="Times New Roman" w:eastAsia="Times New Roman" w:hAnsi="Times New Roman" w:cs="Times New Roman"/>
                <w:i/>
                <w:iCs/>
                <w:color w:val="000000"/>
              </w:rPr>
              <w:tab/>
              <w:t>59</w:t>
            </w:r>
          </w:hyperlink>
        </w:p>
        <w:p w14:paraId="1869DC32"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zcd0qr348hn">
            <w:r>
              <w:rPr>
                <w:rFonts w:ascii="Times New Roman" w:eastAsia="Times New Roman" w:hAnsi="Times New Roman" w:cs="Times New Roman"/>
                <w:b/>
                <w:bCs/>
                <w:smallCaps/>
                <w:color w:val="000000"/>
              </w:rPr>
              <w:t>2.21 Versió 1.6.1 (12/09/2023)</w:t>
            </w:r>
          </w:hyperlink>
          <w:hyperlink w:anchor="_6zcd0qr348hn">
            <w:r>
              <w:rPr>
                <w:rFonts w:ascii="Times New Roman" w:eastAsia="Times New Roman" w:hAnsi="Times New Roman" w:cs="Times New Roman"/>
                <w:smallCaps/>
                <w:color w:val="000000"/>
              </w:rPr>
              <w:tab/>
              <w:t>60</w:t>
            </w:r>
          </w:hyperlink>
        </w:p>
        <w:p w14:paraId="3031356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bys13txa59a">
            <w:r>
              <w:rPr>
                <w:rFonts w:ascii="Times New Roman" w:eastAsia="Times New Roman" w:hAnsi="Times New Roman" w:cs="Times New Roman"/>
                <w:i/>
                <w:iCs/>
                <w:color w:val="000000"/>
              </w:rPr>
              <w:t>2.21.1. Noves funcionalitats i millores més rellevants</w:t>
            </w:r>
            <w:r>
              <w:rPr>
                <w:rFonts w:ascii="Times New Roman" w:eastAsia="Times New Roman" w:hAnsi="Times New Roman" w:cs="Times New Roman"/>
                <w:i/>
                <w:iCs/>
                <w:color w:val="000000"/>
              </w:rPr>
              <w:tab/>
              <w:t>60</w:t>
            </w:r>
          </w:hyperlink>
        </w:p>
        <w:p w14:paraId="6ADA254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it3dehj9ipg">
            <w:r>
              <w:rPr>
                <w:rFonts w:ascii="Times New Roman" w:eastAsia="Times New Roman" w:hAnsi="Times New Roman" w:cs="Times New Roman"/>
                <w:i/>
                <w:iCs/>
                <w:color w:val="000000"/>
              </w:rPr>
              <w:t>2.21.2. Altres millores</w:t>
            </w:r>
            <w:r>
              <w:rPr>
                <w:rFonts w:ascii="Times New Roman" w:eastAsia="Times New Roman" w:hAnsi="Times New Roman" w:cs="Times New Roman"/>
                <w:i/>
                <w:iCs/>
                <w:color w:val="000000"/>
              </w:rPr>
              <w:tab/>
              <w:t>60</w:t>
            </w:r>
          </w:hyperlink>
        </w:p>
        <w:p w14:paraId="4DD405F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nk6s9wykpu">
            <w:r>
              <w:rPr>
                <w:rFonts w:ascii="Times New Roman" w:eastAsia="Times New Roman" w:hAnsi="Times New Roman" w:cs="Times New Roman"/>
                <w:i/>
                <w:iCs/>
                <w:color w:val="000000"/>
              </w:rPr>
              <w:t>2.21.3. Errors resolts</w:t>
            </w:r>
            <w:r>
              <w:rPr>
                <w:rFonts w:ascii="Times New Roman" w:eastAsia="Times New Roman" w:hAnsi="Times New Roman" w:cs="Times New Roman"/>
                <w:i/>
                <w:iCs/>
                <w:color w:val="000000"/>
              </w:rPr>
              <w:tab/>
              <w:t>60</w:t>
            </w:r>
          </w:hyperlink>
        </w:p>
        <w:p w14:paraId="59F6403B"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wn4yvnz8p9e1">
            <w:r>
              <w:rPr>
                <w:rFonts w:ascii="Times New Roman" w:eastAsia="Times New Roman" w:hAnsi="Times New Roman" w:cs="Times New Roman"/>
                <w:b/>
                <w:bCs/>
                <w:smallCaps/>
                <w:color w:val="000000"/>
              </w:rPr>
              <w:t>2.22 Versió 1.6.2 (02/10/2023)</w:t>
            </w:r>
          </w:hyperlink>
          <w:hyperlink w:anchor="_wn4yvnz8p9e1">
            <w:r>
              <w:rPr>
                <w:rFonts w:ascii="Times New Roman" w:eastAsia="Times New Roman" w:hAnsi="Times New Roman" w:cs="Times New Roman"/>
                <w:smallCaps/>
                <w:color w:val="000000"/>
              </w:rPr>
              <w:tab/>
              <w:t>62</w:t>
            </w:r>
          </w:hyperlink>
        </w:p>
        <w:p w14:paraId="570AED4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kzsc283sgqj">
            <w:r>
              <w:rPr>
                <w:rFonts w:ascii="Times New Roman" w:eastAsia="Times New Roman" w:hAnsi="Times New Roman" w:cs="Times New Roman"/>
                <w:i/>
                <w:iCs/>
                <w:color w:val="000000"/>
              </w:rPr>
              <w:t>2.22.1. Noves funcionalitats i millores més rellevants</w:t>
            </w:r>
            <w:r>
              <w:rPr>
                <w:rFonts w:ascii="Times New Roman" w:eastAsia="Times New Roman" w:hAnsi="Times New Roman" w:cs="Times New Roman"/>
                <w:i/>
                <w:iCs/>
                <w:color w:val="000000"/>
              </w:rPr>
              <w:tab/>
              <w:t>62</w:t>
            </w:r>
          </w:hyperlink>
        </w:p>
        <w:p w14:paraId="593E82F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cu5lmeq535b">
            <w:r>
              <w:rPr>
                <w:rFonts w:ascii="Times New Roman" w:eastAsia="Times New Roman" w:hAnsi="Times New Roman" w:cs="Times New Roman"/>
                <w:i/>
                <w:iCs/>
                <w:color w:val="000000"/>
              </w:rPr>
              <w:t>2.22.2. Altres millores</w:t>
            </w:r>
            <w:r>
              <w:rPr>
                <w:rFonts w:ascii="Times New Roman" w:eastAsia="Times New Roman" w:hAnsi="Times New Roman" w:cs="Times New Roman"/>
                <w:i/>
                <w:iCs/>
                <w:color w:val="000000"/>
              </w:rPr>
              <w:tab/>
              <w:t>62</w:t>
            </w:r>
          </w:hyperlink>
        </w:p>
        <w:p w14:paraId="4E32BEA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08w7yb77rfo">
            <w:r>
              <w:rPr>
                <w:rFonts w:ascii="Times New Roman" w:eastAsia="Times New Roman" w:hAnsi="Times New Roman" w:cs="Times New Roman"/>
                <w:i/>
                <w:iCs/>
                <w:color w:val="000000"/>
              </w:rPr>
              <w:t>2.22.3. Errors resolts</w:t>
            </w:r>
            <w:r>
              <w:rPr>
                <w:rFonts w:ascii="Times New Roman" w:eastAsia="Times New Roman" w:hAnsi="Times New Roman" w:cs="Times New Roman"/>
                <w:i/>
                <w:iCs/>
                <w:color w:val="000000"/>
              </w:rPr>
              <w:tab/>
              <w:t>62</w:t>
            </w:r>
          </w:hyperlink>
        </w:p>
        <w:p w14:paraId="0BC8073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8p4wte70xodi">
            <w:r>
              <w:rPr>
                <w:rFonts w:ascii="Times New Roman" w:eastAsia="Times New Roman" w:hAnsi="Times New Roman" w:cs="Times New Roman"/>
                <w:b/>
                <w:bCs/>
                <w:smallCaps/>
                <w:color w:val="000000"/>
              </w:rPr>
              <w:t>2.23 Versió 1.7.0 (10/10/2023)</w:t>
            </w:r>
          </w:hyperlink>
          <w:hyperlink w:anchor="_8p4wte70xodi">
            <w:r>
              <w:rPr>
                <w:rFonts w:ascii="Times New Roman" w:eastAsia="Times New Roman" w:hAnsi="Times New Roman" w:cs="Times New Roman"/>
                <w:smallCaps/>
                <w:color w:val="000000"/>
              </w:rPr>
              <w:tab/>
              <w:t>63</w:t>
            </w:r>
          </w:hyperlink>
        </w:p>
        <w:p w14:paraId="13C9DC4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skv4qg4zycyf">
            <w:r>
              <w:rPr>
                <w:rFonts w:ascii="Times New Roman" w:eastAsia="Times New Roman" w:hAnsi="Times New Roman" w:cs="Times New Roman"/>
                <w:i/>
                <w:iCs/>
                <w:color w:val="000000"/>
              </w:rPr>
              <w:t>2.23.1. Noves funcionalitats i millores més rellevants</w:t>
            </w:r>
            <w:r>
              <w:rPr>
                <w:rFonts w:ascii="Times New Roman" w:eastAsia="Times New Roman" w:hAnsi="Times New Roman" w:cs="Times New Roman"/>
                <w:i/>
                <w:iCs/>
                <w:color w:val="000000"/>
              </w:rPr>
              <w:tab/>
              <w:t>63</w:t>
            </w:r>
          </w:hyperlink>
        </w:p>
        <w:p w14:paraId="4214E0C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fhsa2g8alck">
            <w:r>
              <w:rPr>
                <w:rFonts w:ascii="Times New Roman" w:eastAsia="Times New Roman" w:hAnsi="Times New Roman" w:cs="Times New Roman"/>
                <w:i/>
                <w:iCs/>
                <w:color w:val="000000"/>
              </w:rPr>
              <w:t>2.23.2. Altres millores</w:t>
            </w:r>
            <w:r>
              <w:rPr>
                <w:rFonts w:ascii="Times New Roman" w:eastAsia="Times New Roman" w:hAnsi="Times New Roman" w:cs="Times New Roman"/>
                <w:i/>
                <w:iCs/>
                <w:color w:val="000000"/>
              </w:rPr>
              <w:tab/>
              <w:t>63</w:t>
            </w:r>
          </w:hyperlink>
        </w:p>
        <w:p w14:paraId="35FFAFE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w80yyynklpz">
            <w:r>
              <w:rPr>
                <w:rFonts w:ascii="Times New Roman" w:eastAsia="Times New Roman" w:hAnsi="Times New Roman" w:cs="Times New Roman"/>
                <w:i/>
                <w:iCs/>
                <w:color w:val="000000"/>
              </w:rPr>
              <w:t>2.23.3. Errors resolts</w:t>
            </w:r>
            <w:r>
              <w:rPr>
                <w:rFonts w:ascii="Times New Roman" w:eastAsia="Times New Roman" w:hAnsi="Times New Roman" w:cs="Times New Roman"/>
                <w:i/>
                <w:iCs/>
                <w:color w:val="000000"/>
              </w:rPr>
              <w:tab/>
              <w:t>63</w:t>
            </w:r>
          </w:hyperlink>
        </w:p>
        <w:p w14:paraId="2D0BC53A"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di8c3hcbsxyu">
            <w:r>
              <w:rPr>
                <w:rFonts w:ascii="Times New Roman" w:eastAsia="Times New Roman" w:hAnsi="Times New Roman" w:cs="Times New Roman"/>
                <w:b/>
                <w:bCs/>
                <w:smallCaps/>
                <w:color w:val="000000"/>
              </w:rPr>
              <w:t>2.24 Versió 1.7.1 (13/02/2024)</w:t>
            </w:r>
          </w:hyperlink>
          <w:hyperlink w:anchor="_di8c3hcbsxyu">
            <w:r>
              <w:rPr>
                <w:rFonts w:ascii="Times New Roman" w:eastAsia="Times New Roman" w:hAnsi="Times New Roman" w:cs="Times New Roman"/>
                <w:smallCaps/>
                <w:color w:val="000000"/>
              </w:rPr>
              <w:tab/>
              <w:t>65</w:t>
            </w:r>
          </w:hyperlink>
        </w:p>
        <w:p w14:paraId="3799FE2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yc5bd5zpjbg">
            <w:r>
              <w:rPr>
                <w:rFonts w:ascii="Times New Roman" w:eastAsia="Times New Roman" w:hAnsi="Times New Roman" w:cs="Times New Roman"/>
                <w:i/>
                <w:iCs/>
                <w:color w:val="000000"/>
              </w:rPr>
              <w:t>2.24.1. Noves funcionalitats i millores més rellevants</w:t>
            </w:r>
            <w:r>
              <w:rPr>
                <w:rFonts w:ascii="Times New Roman" w:eastAsia="Times New Roman" w:hAnsi="Times New Roman" w:cs="Times New Roman"/>
                <w:i/>
                <w:iCs/>
                <w:color w:val="000000"/>
              </w:rPr>
              <w:tab/>
              <w:t>65</w:t>
            </w:r>
          </w:hyperlink>
        </w:p>
        <w:p w14:paraId="29B85EA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9sotec3oi6a">
            <w:r>
              <w:rPr>
                <w:rFonts w:ascii="Times New Roman" w:eastAsia="Times New Roman" w:hAnsi="Times New Roman" w:cs="Times New Roman"/>
                <w:i/>
                <w:iCs/>
                <w:color w:val="000000"/>
              </w:rPr>
              <w:t>2.24.2. Altres millores</w:t>
            </w:r>
            <w:r>
              <w:rPr>
                <w:rFonts w:ascii="Times New Roman" w:eastAsia="Times New Roman" w:hAnsi="Times New Roman" w:cs="Times New Roman"/>
                <w:i/>
                <w:iCs/>
                <w:color w:val="000000"/>
              </w:rPr>
              <w:tab/>
              <w:t>65</w:t>
            </w:r>
          </w:hyperlink>
        </w:p>
        <w:p w14:paraId="2114453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ia7n9ss2fqa">
            <w:r>
              <w:rPr>
                <w:rFonts w:ascii="Times New Roman" w:eastAsia="Times New Roman" w:hAnsi="Times New Roman" w:cs="Times New Roman"/>
                <w:i/>
                <w:iCs/>
                <w:color w:val="000000"/>
              </w:rPr>
              <w:t>2.24.3. Errors resolts</w:t>
            </w:r>
            <w:r>
              <w:rPr>
                <w:rFonts w:ascii="Times New Roman" w:eastAsia="Times New Roman" w:hAnsi="Times New Roman" w:cs="Times New Roman"/>
                <w:i/>
                <w:iCs/>
                <w:color w:val="000000"/>
              </w:rPr>
              <w:tab/>
              <w:t>66</w:t>
            </w:r>
          </w:hyperlink>
        </w:p>
        <w:p w14:paraId="21B06EA8"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5dt3gpc0sc0">
            <w:r>
              <w:rPr>
                <w:rFonts w:ascii="Times New Roman" w:eastAsia="Times New Roman" w:hAnsi="Times New Roman" w:cs="Times New Roman"/>
                <w:b/>
                <w:bCs/>
                <w:smallCaps/>
                <w:color w:val="000000"/>
              </w:rPr>
              <w:t>2.25 Versió 1.7.2 (23/04/2024)</w:t>
            </w:r>
          </w:hyperlink>
          <w:hyperlink w:anchor="_i5dt3gpc0sc0">
            <w:r>
              <w:rPr>
                <w:rFonts w:ascii="Times New Roman" w:eastAsia="Times New Roman" w:hAnsi="Times New Roman" w:cs="Times New Roman"/>
                <w:smallCaps/>
                <w:color w:val="000000"/>
              </w:rPr>
              <w:tab/>
              <w:t>67</w:t>
            </w:r>
          </w:hyperlink>
        </w:p>
        <w:p w14:paraId="0891D96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00pahjcj57c">
            <w:r>
              <w:rPr>
                <w:rFonts w:ascii="Times New Roman" w:eastAsia="Times New Roman" w:hAnsi="Times New Roman" w:cs="Times New Roman"/>
                <w:i/>
                <w:iCs/>
                <w:color w:val="000000"/>
              </w:rPr>
              <w:t>2.25.1. Noves funcionalitats i millores més rellevants</w:t>
            </w:r>
            <w:r>
              <w:rPr>
                <w:rFonts w:ascii="Times New Roman" w:eastAsia="Times New Roman" w:hAnsi="Times New Roman" w:cs="Times New Roman"/>
                <w:i/>
                <w:iCs/>
                <w:color w:val="000000"/>
              </w:rPr>
              <w:tab/>
              <w:t>67</w:t>
            </w:r>
          </w:hyperlink>
        </w:p>
        <w:p w14:paraId="5E4F25D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txurdg2no2f">
            <w:r>
              <w:rPr>
                <w:rFonts w:ascii="Times New Roman" w:eastAsia="Times New Roman" w:hAnsi="Times New Roman" w:cs="Times New Roman"/>
                <w:i/>
                <w:iCs/>
                <w:color w:val="000000"/>
              </w:rPr>
              <w:t>2.25.2. Altres millores</w:t>
            </w:r>
            <w:r>
              <w:rPr>
                <w:rFonts w:ascii="Times New Roman" w:eastAsia="Times New Roman" w:hAnsi="Times New Roman" w:cs="Times New Roman"/>
                <w:i/>
                <w:iCs/>
                <w:color w:val="000000"/>
              </w:rPr>
              <w:tab/>
              <w:t>67</w:t>
            </w:r>
          </w:hyperlink>
        </w:p>
        <w:p w14:paraId="1D6C14A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jwb2ohcqrul">
            <w:r>
              <w:rPr>
                <w:rFonts w:ascii="Times New Roman" w:eastAsia="Times New Roman" w:hAnsi="Times New Roman" w:cs="Times New Roman"/>
                <w:i/>
                <w:iCs/>
                <w:color w:val="000000"/>
              </w:rPr>
              <w:t>2.25.3. Errors resolts</w:t>
            </w:r>
            <w:r>
              <w:rPr>
                <w:rFonts w:ascii="Times New Roman" w:eastAsia="Times New Roman" w:hAnsi="Times New Roman" w:cs="Times New Roman"/>
                <w:i/>
                <w:iCs/>
                <w:color w:val="000000"/>
              </w:rPr>
              <w:tab/>
              <w:t>67</w:t>
            </w:r>
          </w:hyperlink>
        </w:p>
        <w:p w14:paraId="5662340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cc50sf7hu7e">
            <w:r>
              <w:rPr>
                <w:rFonts w:ascii="Times New Roman" w:eastAsia="Times New Roman" w:hAnsi="Times New Roman" w:cs="Times New Roman"/>
                <w:b/>
                <w:bCs/>
                <w:smallCaps/>
                <w:color w:val="000000"/>
              </w:rPr>
              <w:t>2.26 Versió 1.7.3 (06/11/2024)</w:t>
            </w:r>
          </w:hyperlink>
          <w:hyperlink w:anchor="_gcc50sf7hu7e">
            <w:r>
              <w:rPr>
                <w:rFonts w:ascii="Times New Roman" w:eastAsia="Times New Roman" w:hAnsi="Times New Roman" w:cs="Times New Roman"/>
                <w:smallCaps/>
                <w:color w:val="000000"/>
              </w:rPr>
              <w:tab/>
              <w:t>69</w:t>
            </w:r>
          </w:hyperlink>
        </w:p>
        <w:p w14:paraId="10738C3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wujfdi06g9n">
            <w:r>
              <w:rPr>
                <w:rFonts w:ascii="Times New Roman" w:eastAsia="Times New Roman" w:hAnsi="Times New Roman" w:cs="Times New Roman"/>
                <w:i/>
                <w:iCs/>
                <w:color w:val="000000"/>
              </w:rPr>
              <w:t>2.26.1. Noves funcionalitats i millores més rellevants</w:t>
            </w:r>
            <w:r>
              <w:rPr>
                <w:rFonts w:ascii="Times New Roman" w:eastAsia="Times New Roman" w:hAnsi="Times New Roman" w:cs="Times New Roman"/>
                <w:i/>
                <w:iCs/>
                <w:color w:val="000000"/>
              </w:rPr>
              <w:tab/>
              <w:t>69</w:t>
            </w:r>
          </w:hyperlink>
        </w:p>
        <w:p w14:paraId="3BD734B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cesx47y4zwu">
            <w:r>
              <w:rPr>
                <w:rFonts w:ascii="Times New Roman" w:eastAsia="Times New Roman" w:hAnsi="Times New Roman" w:cs="Times New Roman"/>
                <w:i/>
                <w:iCs/>
                <w:color w:val="000000"/>
              </w:rPr>
              <w:t>2.26.2. Altres millores</w:t>
            </w:r>
            <w:r>
              <w:rPr>
                <w:rFonts w:ascii="Times New Roman" w:eastAsia="Times New Roman" w:hAnsi="Times New Roman" w:cs="Times New Roman"/>
                <w:i/>
                <w:iCs/>
                <w:color w:val="000000"/>
              </w:rPr>
              <w:tab/>
              <w:t>69</w:t>
            </w:r>
          </w:hyperlink>
        </w:p>
        <w:p w14:paraId="4A0DE0F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uovcutnbh40">
            <w:r>
              <w:rPr>
                <w:rFonts w:ascii="Times New Roman" w:eastAsia="Times New Roman" w:hAnsi="Times New Roman" w:cs="Times New Roman"/>
                <w:i/>
                <w:iCs/>
                <w:color w:val="000000"/>
              </w:rPr>
              <w:t>2.26.3. Errors resolts</w:t>
            </w:r>
            <w:r>
              <w:rPr>
                <w:rFonts w:ascii="Times New Roman" w:eastAsia="Times New Roman" w:hAnsi="Times New Roman" w:cs="Times New Roman"/>
                <w:i/>
                <w:iCs/>
                <w:color w:val="000000"/>
              </w:rPr>
              <w:tab/>
              <w:t>70</w:t>
            </w:r>
          </w:hyperlink>
        </w:p>
        <w:p w14:paraId="117C3C13"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rxmqg3wk4his">
            <w:r>
              <w:rPr>
                <w:rFonts w:ascii="Times New Roman" w:eastAsia="Times New Roman" w:hAnsi="Times New Roman" w:cs="Times New Roman"/>
                <w:b/>
                <w:bCs/>
                <w:smallCaps/>
                <w:color w:val="000000"/>
              </w:rPr>
              <w:t>2.27 Versió 1.7.4 (06/03/2025)</w:t>
            </w:r>
          </w:hyperlink>
          <w:hyperlink w:anchor="_rxmqg3wk4his">
            <w:r>
              <w:rPr>
                <w:rFonts w:ascii="Times New Roman" w:eastAsia="Times New Roman" w:hAnsi="Times New Roman" w:cs="Times New Roman"/>
                <w:smallCaps/>
                <w:color w:val="000000"/>
              </w:rPr>
              <w:tab/>
              <w:t>73</w:t>
            </w:r>
          </w:hyperlink>
        </w:p>
        <w:p w14:paraId="66195E4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wxf72sdmb31">
            <w:r>
              <w:rPr>
                <w:rFonts w:ascii="Times New Roman" w:eastAsia="Times New Roman" w:hAnsi="Times New Roman" w:cs="Times New Roman"/>
                <w:i/>
                <w:iCs/>
                <w:color w:val="000000"/>
              </w:rPr>
              <w:t>2.27.1. Noves funcionalitats i millores més rellevants</w:t>
            </w:r>
            <w:r>
              <w:rPr>
                <w:rFonts w:ascii="Times New Roman" w:eastAsia="Times New Roman" w:hAnsi="Times New Roman" w:cs="Times New Roman"/>
                <w:i/>
                <w:iCs/>
                <w:color w:val="000000"/>
              </w:rPr>
              <w:tab/>
              <w:t>73</w:t>
            </w:r>
          </w:hyperlink>
        </w:p>
        <w:p w14:paraId="764368B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q476rl3bn0n">
            <w:r>
              <w:rPr>
                <w:rFonts w:ascii="Times New Roman" w:eastAsia="Times New Roman" w:hAnsi="Times New Roman" w:cs="Times New Roman"/>
                <w:i/>
                <w:iCs/>
                <w:color w:val="000000"/>
              </w:rPr>
              <w:t>2.27.2. Altres millores</w:t>
            </w:r>
            <w:r>
              <w:rPr>
                <w:rFonts w:ascii="Times New Roman" w:eastAsia="Times New Roman" w:hAnsi="Times New Roman" w:cs="Times New Roman"/>
                <w:i/>
                <w:iCs/>
                <w:color w:val="000000"/>
              </w:rPr>
              <w:tab/>
              <w:t>73</w:t>
            </w:r>
          </w:hyperlink>
        </w:p>
        <w:p w14:paraId="13143B6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2qknuu0h6n9">
            <w:r>
              <w:rPr>
                <w:rFonts w:ascii="Times New Roman" w:eastAsia="Times New Roman" w:hAnsi="Times New Roman" w:cs="Times New Roman"/>
                <w:i/>
                <w:iCs/>
                <w:color w:val="000000"/>
              </w:rPr>
              <w:t>2.27.3. Errors resolts</w:t>
            </w:r>
            <w:r>
              <w:rPr>
                <w:rFonts w:ascii="Times New Roman" w:eastAsia="Times New Roman" w:hAnsi="Times New Roman" w:cs="Times New Roman"/>
                <w:i/>
                <w:iCs/>
                <w:color w:val="000000"/>
              </w:rPr>
              <w:tab/>
              <w:t>73</w:t>
            </w:r>
          </w:hyperlink>
        </w:p>
        <w:p w14:paraId="0A377D8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584h6iybwo1">
            <w:r>
              <w:rPr>
                <w:rFonts w:ascii="Times New Roman" w:eastAsia="Times New Roman" w:hAnsi="Times New Roman" w:cs="Times New Roman"/>
                <w:b/>
                <w:bCs/>
                <w:smallCaps/>
                <w:color w:val="000000"/>
              </w:rPr>
              <w:t>2.28 Versió 1.7.5 (14/04/2025)</w:t>
            </w:r>
          </w:hyperlink>
          <w:hyperlink w:anchor="_c584h6iybwo1">
            <w:r>
              <w:rPr>
                <w:rFonts w:ascii="Times New Roman" w:eastAsia="Times New Roman" w:hAnsi="Times New Roman" w:cs="Times New Roman"/>
                <w:smallCaps/>
                <w:color w:val="000000"/>
              </w:rPr>
              <w:tab/>
              <w:t>74</w:t>
            </w:r>
          </w:hyperlink>
        </w:p>
        <w:p w14:paraId="0DD6F30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qmuvrwmnf2n">
            <w:r>
              <w:rPr>
                <w:rFonts w:ascii="Times New Roman" w:eastAsia="Times New Roman" w:hAnsi="Times New Roman" w:cs="Times New Roman"/>
                <w:i/>
                <w:iCs/>
                <w:color w:val="000000"/>
              </w:rPr>
              <w:t>2.28.1. Noves funcionalitats i millores més rellevants</w:t>
            </w:r>
            <w:r>
              <w:rPr>
                <w:rFonts w:ascii="Times New Roman" w:eastAsia="Times New Roman" w:hAnsi="Times New Roman" w:cs="Times New Roman"/>
                <w:i/>
                <w:iCs/>
                <w:color w:val="000000"/>
              </w:rPr>
              <w:tab/>
              <w:t>74</w:t>
            </w:r>
          </w:hyperlink>
        </w:p>
        <w:p w14:paraId="0A36A86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c990qkg5s1p">
            <w:r>
              <w:rPr>
                <w:rFonts w:ascii="Times New Roman" w:eastAsia="Times New Roman" w:hAnsi="Times New Roman" w:cs="Times New Roman"/>
                <w:i/>
                <w:iCs/>
                <w:color w:val="000000"/>
              </w:rPr>
              <w:t>2.28.2. Altres millores</w:t>
            </w:r>
            <w:r>
              <w:rPr>
                <w:rFonts w:ascii="Times New Roman" w:eastAsia="Times New Roman" w:hAnsi="Times New Roman" w:cs="Times New Roman"/>
                <w:i/>
                <w:iCs/>
                <w:color w:val="000000"/>
              </w:rPr>
              <w:tab/>
              <w:t>74</w:t>
            </w:r>
          </w:hyperlink>
        </w:p>
        <w:p w14:paraId="6DE7C5E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63wgc6h3hx3">
            <w:r>
              <w:rPr>
                <w:rFonts w:ascii="Times New Roman" w:eastAsia="Times New Roman" w:hAnsi="Times New Roman" w:cs="Times New Roman"/>
                <w:i/>
                <w:iCs/>
                <w:color w:val="000000"/>
              </w:rPr>
              <w:t>2.28.3. Errors resolts</w:t>
            </w:r>
            <w:r>
              <w:rPr>
                <w:rFonts w:ascii="Times New Roman" w:eastAsia="Times New Roman" w:hAnsi="Times New Roman" w:cs="Times New Roman"/>
                <w:i/>
                <w:iCs/>
                <w:color w:val="000000"/>
              </w:rPr>
              <w:tab/>
              <w:t>74</w:t>
            </w:r>
          </w:hyperlink>
        </w:p>
        <w:p w14:paraId="6FA0B94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4b1zjsh8bfu">
            <w:r>
              <w:rPr>
                <w:rFonts w:ascii="Times New Roman" w:eastAsia="Times New Roman" w:hAnsi="Times New Roman" w:cs="Times New Roman"/>
                <w:b/>
                <w:bCs/>
                <w:smallCaps/>
                <w:color w:val="000000"/>
              </w:rPr>
              <w:t>2.29 Versió 1.8.0 (07/07/2025)</w:t>
            </w:r>
          </w:hyperlink>
          <w:hyperlink w:anchor="_74b1zjsh8bfu">
            <w:r>
              <w:rPr>
                <w:rFonts w:ascii="Times New Roman" w:eastAsia="Times New Roman" w:hAnsi="Times New Roman" w:cs="Times New Roman"/>
                <w:smallCaps/>
                <w:color w:val="000000"/>
              </w:rPr>
              <w:tab/>
              <w:t>75</w:t>
            </w:r>
          </w:hyperlink>
        </w:p>
        <w:p w14:paraId="03F11B8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sp81yip8mlp">
            <w:r>
              <w:rPr>
                <w:rFonts w:ascii="Times New Roman" w:eastAsia="Times New Roman" w:hAnsi="Times New Roman" w:cs="Times New Roman"/>
                <w:i/>
                <w:iCs/>
                <w:color w:val="000000"/>
              </w:rPr>
              <w:t>2.29.1. Noves funcionalitats i millores més rellevants</w:t>
            </w:r>
            <w:r>
              <w:rPr>
                <w:rFonts w:ascii="Times New Roman" w:eastAsia="Times New Roman" w:hAnsi="Times New Roman" w:cs="Times New Roman"/>
                <w:i/>
                <w:iCs/>
                <w:color w:val="000000"/>
              </w:rPr>
              <w:tab/>
              <w:t>75</w:t>
            </w:r>
          </w:hyperlink>
        </w:p>
        <w:p w14:paraId="53BA0D8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ichprsg52n9">
            <w:r>
              <w:rPr>
                <w:rFonts w:ascii="Times New Roman" w:eastAsia="Times New Roman" w:hAnsi="Times New Roman" w:cs="Times New Roman"/>
                <w:i/>
                <w:iCs/>
                <w:color w:val="000000"/>
              </w:rPr>
              <w:t>2.29.2. Altres millores</w:t>
            </w:r>
            <w:r>
              <w:rPr>
                <w:rFonts w:ascii="Times New Roman" w:eastAsia="Times New Roman" w:hAnsi="Times New Roman" w:cs="Times New Roman"/>
                <w:i/>
                <w:iCs/>
                <w:color w:val="000000"/>
              </w:rPr>
              <w:tab/>
              <w:t>75</w:t>
            </w:r>
          </w:hyperlink>
        </w:p>
        <w:p w14:paraId="23A65ED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jmhu0x7q26p">
            <w:r>
              <w:rPr>
                <w:rFonts w:ascii="Times New Roman" w:eastAsia="Times New Roman" w:hAnsi="Times New Roman" w:cs="Times New Roman"/>
                <w:i/>
                <w:iCs/>
                <w:color w:val="000000"/>
              </w:rPr>
              <w:t>2.29.3. Errors resolts</w:t>
            </w:r>
            <w:r>
              <w:rPr>
                <w:rFonts w:ascii="Times New Roman" w:eastAsia="Times New Roman" w:hAnsi="Times New Roman" w:cs="Times New Roman"/>
                <w:i/>
                <w:iCs/>
                <w:color w:val="000000"/>
              </w:rPr>
              <w:tab/>
              <w:t>77</w:t>
            </w:r>
          </w:hyperlink>
        </w:p>
        <w:p w14:paraId="40924E8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f2lflko7ewpe">
            <w:r>
              <w:rPr>
                <w:rFonts w:ascii="Times New Roman" w:eastAsia="Times New Roman" w:hAnsi="Times New Roman" w:cs="Times New Roman"/>
                <w:b/>
                <w:bCs/>
                <w:smallCaps/>
                <w:color w:val="000000"/>
              </w:rPr>
              <w:t>2.30 Versió 1.8.1 (14/10/2025)</w:t>
            </w:r>
          </w:hyperlink>
          <w:hyperlink w:anchor="_f2lflko7ewpe">
            <w:r>
              <w:rPr>
                <w:rFonts w:ascii="Times New Roman" w:eastAsia="Times New Roman" w:hAnsi="Times New Roman" w:cs="Times New Roman"/>
                <w:smallCaps/>
                <w:color w:val="000000"/>
              </w:rPr>
              <w:tab/>
              <w:t>80</w:t>
            </w:r>
          </w:hyperlink>
        </w:p>
        <w:p w14:paraId="47DB6FC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5hwlnog2o38">
            <w:r>
              <w:rPr>
                <w:rFonts w:ascii="Times New Roman" w:eastAsia="Times New Roman" w:hAnsi="Times New Roman" w:cs="Times New Roman"/>
                <w:i/>
                <w:iCs/>
                <w:color w:val="000000"/>
              </w:rPr>
              <w:t>2.30.1. Noves funcionalitats i millores més rellevants</w:t>
            </w:r>
            <w:r>
              <w:rPr>
                <w:rFonts w:ascii="Times New Roman" w:eastAsia="Times New Roman" w:hAnsi="Times New Roman" w:cs="Times New Roman"/>
                <w:i/>
                <w:iCs/>
                <w:color w:val="000000"/>
              </w:rPr>
              <w:tab/>
              <w:t>80</w:t>
            </w:r>
          </w:hyperlink>
        </w:p>
        <w:p w14:paraId="485B095E"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f25bw3exgml">
            <w:r>
              <w:rPr>
                <w:rFonts w:ascii="Times New Roman" w:eastAsia="Times New Roman" w:hAnsi="Times New Roman" w:cs="Times New Roman"/>
                <w:i/>
                <w:iCs/>
                <w:color w:val="000000"/>
              </w:rPr>
              <w:t>2.30.2. Altres millores</w:t>
            </w:r>
            <w:r>
              <w:rPr>
                <w:rFonts w:ascii="Times New Roman" w:eastAsia="Times New Roman" w:hAnsi="Times New Roman" w:cs="Times New Roman"/>
                <w:i/>
                <w:iCs/>
                <w:color w:val="000000"/>
              </w:rPr>
              <w:tab/>
              <w:t>80</w:t>
            </w:r>
          </w:hyperlink>
        </w:p>
        <w:p w14:paraId="6783353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uhsgb2abjct">
            <w:r>
              <w:rPr>
                <w:rFonts w:ascii="Times New Roman" w:eastAsia="Times New Roman" w:hAnsi="Times New Roman" w:cs="Times New Roman"/>
                <w:i/>
                <w:iCs/>
                <w:color w:val="000000"/>
              </w:rPr>
              <w:t>2.30.3. Errors resolts</w:t>
            </w:r>
            <w:r>
              <w:rPr>
                <w:rFonts w:ascii="Times New Roman" w:eastAsia="Times New Roman" w:hAnsi="Times New Roman" w:cs="Times New Roman"/>
                <w:i/>
                <w:iCs/>
                <w:color w:val="000000"/>
              </w:rPr>
              <w:tab/>
              <w:t>82</w:t>
            </w:r>
          </w:hyperlink>
        </w:p>
        <w:p w14:paraId="2F9D3F32"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2uauz659d73y">
            <w:r>
              <w:rPr>
                <w:rFonts w:ascii="Times New Roman" w:eastAsia="Times New Roman" w:hAnsi="Times New Roman" w:cs="Times New Roman"/>
                <w:b/>
                <w:bCs/>
                <w:smallCaps/>
                <w:color w:val="000000"/>
              </w:rPr>
              <w:t>2.31 Versió 1.8.2 (09/02/2026)</w:t>
            </w:r>
          </w:hyperlink>
          <w:hyperlink w:anchor="_2uauz659d73y">
            <w:r>
              <w:rPr>
                <w:rFonts w:ascii="Times New Roman" w:eastAsia="Times New Roman" w:hAnsi="Times New Roman" w:cs="Times New Roman"/>
                <w:smallCaps/>
                <w:color w:val="000000"/>
              </w:rPr>
              <w:tab/>
              <w:t>83</w:t>
            </w:r>
          </w:hyperlink>
        </w:p>
        <w:p w14:paraId="3E8E2E3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67qd9dc2zrjb">
            <w:r>
              <w:rPr>
                <w:rFonts w:ascii="Times New Roman" w:eastAsia="Times New Roman" w:hAnsi="Times New Roman" w:cs="Times New Roman"/>
                <w:i/>
                <w:iCs/>
                <w:color w:val="000000"/>
              </w:rPr>
              <w:t>2.31.1. Noves funcionalitats i millores més rellevants</w:t>
            </w:r>
            <w:r>
              <w:rPr>
                <w:rFonts w:ascii="Times New Roman" w:eastAsia="Times New Roman" w:hAnsi="Times New Roman" w:cs="Times New Roman"/>
                <w:i/>
                <w:iCs/>
                <w:color w:val="000000"/>
              </w:rPr>
              <w:tab/>
              <w:t>83</w:t>
            </w:r>
          </w:hyperlink>
        </w:p>
        <w:p w14:paraId="6F8EDD2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nzpv5me6mod">
            <w:r>
              <w:rPr>
                <w:rFonts w:ascii="Times New Roman" w:eastAsia="Times New Roman" w:hAnsi="Times New Roman" w:cs="Times New Roman"/>
                <w:i/>
                <w:iCs/>
                <w:color w:val="000000"/>
              </w:rPr>
              <w:t>2.31.2. Altres millores</w:t>
            </w:r>
            <w:r>
              <w:rPr>
                <w:rFonts w:ascii="Times New Roman" w:eastAsia="Times New Roman" w:hAnsi="Times New Roman" w:cs="Times New Roman"/>
                <w:i/>
                <w:iCs/>
                <w:color w:val="000000"/>
              </w:rPr>
              <w:tab/>
              <w:t>83</w:t>
            </w:r>
          </w:hyperlink>
        </w:p>
        <w:p w14:paraId="56C6E25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fibteqs136h">
            <w:r>
              <w:rPr>
                <w:rFonts w:ascii="Times New Roman" w:eastAsia="Times New Roman" w:hAnsi="Times New Roman" w:cs="Times New Roman"/>
                <w:i/>
                <w:iCs/>
                <w:color w:val="000000"/>
              </w:rPr>
              <w:t>2.31.3. Errors resolts</w:t>
            </w:r>
            <w:r>
              <w:rPr>
                <w:rFonts w:ascii="Times New Roman" w:eastAsia="Times New Roman" w:hAnsi="Times New Roman" w:cs="Times New Roman"/>
                <w:i/>
                <w:iCs/>
                <w:color w:val="000000"/>
              </w:rPr>
              <w:tab/>
              <w:t>83</w:t>
            </w:r>
          </w:hyperlink>
        </w:p>
        <w:p w14:paraId="26E6981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r9wi6qqervv">
            <w:r>
              <w:rPr>
                <w:rFonts w:ascii="Times New Roman" w:eastAsia="Times New Roman" w:hAnsi="Times New Roman" w:cs="Times New Roman"/>
                <w:b/>
                <w:bCs/>
                <w:smallCaps/>
                <w:color w:val="000000"/>
              </w:rPr>
              <w:t>2.32 Versión 1.8.3 (23/02/2026)</w:t>
            </w:r>
          </w:hyperlink>
          <w:hyperlink w:anchor="_pr9wi6qqervv">
            <w:r>
              <w:rPr>
                <w:rFonts w:ascii="Times New Roman" w:eastAsia="Times New Roman" w:hAnsi="Times New Roman" w:cs="Times New Roman"/>
                <w:smallCaps/>
                <w:color w:val="000000"/>
              </w:rPr>
              <w:tab/>
              <w:t>86</w:t>
            </w:r>
          </w:hyperlink>
        </w:p>
        <w:p w14:paraId="7765C52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8db3hs4rwyf">
            <w:r>
              <w:rPr>
                <w:rFonts w:ascii="Times New Roman" w:eastAsia="Times New Roman" w:hAnsi="Times New Roman" w:cs="Times New Roman"/>
                <w:i/>
                <w:iCs/>
                <w:color w:val="000000"/>
              </w:rPr>
              <w:t>2.32.1. Noves funcionalitats i millores més rellevants</w:t>
            </w:r>
            <w:r>
              <w:rPr>
                <w:rFonts w:ascii="Times New Roman" w:eastAsia="Times New Roman" w:hAnsi="Times New Roman" w:cs="Times New Roman"/>
                <w:i/>
                <w:iCs/>
                <w:color w:val="000000"/>
              </w:rPr>
              <w:tab/>
              <w:t>86</w:t>
            </w:r>
          </w:hyperlink>
        </w:p>
        <w:p w14:paraId="164973B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bz6mvlwrqyi">
            <w:r>
              <w:rPr>
                <w:rFonts w:ascii="Times New Roman" w:eastAsia="Times New Roman" w:hAnsi="Times New Roman" w:cs="Times New Roman"/>
                <w:i/>
                <w:iCs/>
                <w:color w:val="000000"/>
              </w:rPr>
              <w:t>2.32.2. Altres millores</w:t>
            </w:r>
            <w:r>
              <w:rPr>
                <w:rFonts w:ascii="Times New Roman" w:eastAsia="Times New Roman" w:hAnsi="Times New Roman" w:cs="Times New Roman"/>
                <w:i/>
                <w:iCs/>
                <w:color w:val="000000"/>
              </w:rPr>
              <w:tab/>
              <w:t>86</w:t>
            </w:r>
          </w:hyperlink>
        </w:p>
        <w:p w14:paraId="1AE8E16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dnr0d1p2ius7">
            <w:r>
              <w:rPr>
                <w:rFonts w:ascii="Times New Roman" w:eastAsia="Times New Roman" w:hAnsi="Times New Roman" w:cs="Times New Roman"/>
                <w:i/>
                <w:iCs/>
                <w:color w:val="000000"/>
              </w:rPr>
              <w:t>2.32.3. Errors resolts</w:t>
            </w:r>
            <w:r>
              <w:rPr>
                <w:rFonts w:ascii="Times New Roman" w:eastAsia="Times New Roman" w:hAnsi="Times New Roman" w:cs="Times New Roman"/>
                <w:i/>
                <w:iCs/>
                <w:color w:val="000000"/>
              </w:rPr>
              <w:tab/>
              <w:t>86</w:t>
            </w:r>
          </w:hyperlink>
        </w:p>
        <w:p w14:paraId="731C603E" w14:textId="77777777" w:rsidR="00AB5C46" w:rsidRDefault="00AB5C46">
          <w:pPr>
            <w:tabs>
              <w:tab w:val="right" w:pos="9062"/>
            </w:tabs>
            <w:spacing w:before="0" w:after="0"/>
            <w:ind w:left="200"/>
            <w:jc w:val="left"/>
            <w:rPr>
              <w:rFonts w:ascii="Calibri" w:eastAsia="Calibri" w:hAnsi="Calibri" w:cs="Calibri"/>
              <w:sz w:val="24"/>
              <w:szCs w:val="24"/>
            </w:rPr>
          </w:pPr>
          <w:hyperlink w:anchor="_pr9wi6qqervv">
            <w:r>
              <w:rPr>
                <w:rFonts w:ascii="Times New Roman" w:eastAsia="Times New Roman" w:hAnsi="Times New Roman" w:cs="Times New Roman"/>
                <w:b/>
                <w:bCs/>
                <w:smallCaps/>
              </w:rPr>
              <w:t>2.33 Versión 1.8.4 (06/05/2026)</w:t>
            </w:r>
          </w:hyperlink>
          <w:hyperlink w:anchor="_pr9wi6qqervv">
            <w:r>
              <w:rPr>
                <w:rFonts w:ascii="Times New Roman" w:eastAsia="Times New Roman" w:hAnsi="Times New Roman" w:cs="Times New Roman"/>
                <w:smallCaps/>
              </w:rPr>
              <w:tab/>
              <w:t>8</w:t>
            </w:r>
          </w:hyperlink>
          <w:r>
            <w:rPr>
              <w:rFonts w:ascii="Calibri" w:eastAsia="Calibri" w:hAnsi="Calibri" w:cs="Calibri"/>
              <w:sz w:val="24"/>
              <w:szCs w:val="24"/>
            </w:rPr>
            <w:t>7</w:t>
          </w:r>
        </w:p>
        <w:p w14:paraId="22A52855" w14:textId="77777777" w:rsidR="00AB5C46" w:rsidRDefault="00AB5C46">
          <w:pPr>
            <w:tabs>
              <w:tab w:val="right" w:pos="9062"/>
            </w:tabs>
            <w:spacing w:before="0" w:after="0"/>
            <w:ind w:left="400"/>
            <w:jc w:val="left"/>
            <w:rPr>
              <w:rFonts w:ascii="Calibri" w:eastAsia="Calibri" w:hAnsi="Calibri" w:cs="Calibri"/>
              <w:sz w:val="24"/>
              <w:szCs w:val="24"/>
            </w:rPr>
          </w:pPr>
          <w:hyperlink w:anchor="_a8db3hs4rwyf">
            <w:r>
              <w:rPr>
                <w:rFonts w:ascii="Times New Roman" w:eastAsia="Times New Roman" w:hAnsi="Times New Roman" w:cs="Times New Roman"/>
                <w:i/>
                <w:iCs/>
              </w:rPr>
              <w:t>2.33.1. Noves funcionalitats i millores més rellevants</w:t>
            </w:r>
            <w:r>
              <w:rPr>
                <w:rFonts w:ascii="Times New Roman" w:eastAsia="Times New Roman" w:hAnsi="Times New Roman" w:cs="Times New Roman"/>
                <w:i/>
                <w:iCs/>
              </w:rPr>
              <w:tab/>
              <w:t>8</w:t>
            </w:r>
          </w:hyperlink>
          <w:r>
            <w:rPr>
              <w:rFonts w:ascii="Calibri" w:eastAsia="Calibri" w:hAnsi="Calibri" w:cs="Calibri"/>
              <w:sz w:val="24"/>
              <w:szCs w:val="24"/>
            </w:rPr>
            <w:t>7</w:t>
          </w:r>
        </w:p>
        <w:p w14:paraId="3508F775" w14:textId="77777777" w:rsidR="00AB5C46" w:rsidRDefault="00AB5C46">
          <w:pPr>
            <w:tabs>
              <w:tab w:val="right" w:pos="9062"/>
            </w:tabs>
            <w:spacing w:before="0" w:after="0"/>
            <w:ind w:left="400"/>
            <w:jc w:val="left"/>
            <w:rPr>
              <w:rFonts w:ascii="Calibri" w:eastAsia="Calibri" w:hAnsi="Calibri" w:cs="Calibri"/>
              <w:sz w:val="24"/>
              <w:szCs w:val="24"/>
            </w:rPr>
          </w:pPr>
          <w:hyperlink w:anchor="_hbz6mvlwrqyi">
            <w:r>
              <w:rPr>
                <w:rFonts w:ascii="Times New Roman" w:eastAsia="Times New Roman" w:hAnsi="Times New Roman" w:cs="Times New Roman"/>
                <w:i/>
                <w:iCs/>
              </w:rPr>
              <w:t>2.33.2. Altres millores</w:t>
            </w:r>
            <w:r>
              <w:rPr>
                <w:rFonts w:ascii="Times New Roman" w:eastAsia="Times New Roman" w:hAnsi="Times New Roman" w:cs="Times New Roman"/>
                <w:i/>
                <w:iCs/>
              </w:rPr>
              <w:tab/>
              <w:t>8</w:t>
            </w:r>
          </w:hyperlink>
          <w:r>
            <w:rPr>
              <w:rFonts w:ascii="Calibri" w:eastAsia="Calibri" w:hAnsi="Calibri" w:cs="Calibri"/>
              <w:sz w:val="24"/>
              <w:szCs w:val="24"/>
            </w:rPr>
            <w:t>7</w:t>
          </w:r>
        </w:p>
        <w:p w14:paraId="340A0E49" w14:textId="77777777" w:rsidR="00AB5C46" w:rsidRDefault="00AB5C46">
          <w:pPr>
            <w:tabs>
              <w:tab w:val="right" w:pos="9062"/>
            </w:tabs>
            <w:spacing w:before="0" w:after="0"/>
            <w:ind w:left="400"/>
            <w:jc w:val="left"/>
            <w:rPr>
              <w:rFonts w:ascii="Calibri" w:eastAsia="Calibri" w:hAnsi="Calibri" w:cs="Calibri"/>
              <w:sz w:val="24"/>
              <w:szCs w:val="24"/>
            </w:rPr>
          </w:pPr>
          <w:hyperlink w:anchor="_dnr0d1p2ius7">
            <w:r>
              <w:rPr>
                <w:rFonts w:ascii="Times New Roman" w:eastAsia="Times New Roman" w:hAnsi="Times New Roman" w:cs="Times New Roman"/>
                <w:i/>
                <w:iCs/>
              </w:rPr>
              <w:t>2.33.3. Errors resolts</w:t>
            </w:r>
            <w:r>
              <w:rPr>
                <w:rFonts w:ascii="Times New Roman" w:eastAsia="Times New Roman" w:hAnsi="Times New Roman" w:cs="Times New Roman"/>
                <w:i/>
                <w:iCs/>
              </w:rPr>
              <w:tab/>
              <w:t>8</w:t>
            </w:r>
          </w:hyperlink>
          <w:r>
            <w:rPr>
              <w:rFonts w:ascii="Calibri" w:eastAsia="Calibri" w:hAnsi="Calibri" w:cs="Calibri"/>
              <w:sz w:val="24"/>
              <w:szCs w:val="24"/>
            </w:rPr>
            <w:t>8</w:t>
          </w:r>
        </w:p>
        <w:p w14:paraId="00D2C4A4" w14:textId="77777777" w:rsidR="00AB5C46" w:rsidRDefault="00000000">
          <w:pPr>
            <w:rPr>
              <w:b/>
              <w:bCs/>
            </w:rPr>
          </w:pPr>
          <w:r>
            <w:fldChar w:fldCharType="end"/>
          </w:r>
        </w:p>
      </w:sdtContent>
    </w:sdt>
    <w:p w14:paraId="30CE6AF2" w14:textId="77777777" w:rsidR="00AB5C46" w:rsidRDefault="00000000">
      <w:pPr>
        <w:spacing w:before="0" w:after="0"/>
        <w:rPr>
          <w:b/>
          <w:bCs/>
          <w:color w:val="000080"/>
          <w:sz w:val="28"/>
          <w:szCs w:val="28"/>
        </w:rPr>
      </w:pPr>
      <w:bookmarkStart w:id="0" w:name="_ob0hxcx671oj" w:colFirst="0" w:colLast="0"/>
      <w:bookmarkEnd w:id="0"/>
      <w:r>
        <w:br w:type="page"/>
      </w:r>
    </w:p>
    <w:p w14:paraId="79E99590" w14:textId="77777777" w:rsidR="00AB5C46" w:rsidRDefault="00000000">
      <w:pPr>
        <w:pStyle w:val="Ttulo1"/>
        <w:numPr>
          <w:ilvl w:val="0"/>
          <w:numId w:val="1"/>
        </w:numPr>
      </w:pPr>
      <w:bookmarkStart w:id="1" w:name="_mhopa4fu9xpm" w:colFirst="0" w:colLast="0"/>
      <w:bookmarkEnd w:id="1"/>
      <w:r>
        <w:lastRenderedPageBreak/>
        <w:t>Introducció</w:t>
      </w:r>
    </w:p>
    <w:p w14:paraId="111B9DE1" w14:textId="77777777" w:rsidR="00AB5C46" w:rsidRDefault="00000000">
      <w:r>
        <w:t>Aquest document descriu les rellegides de les diferents versions alliberades amb les seves principals modificacions.</w:t>
      </w:r>
    </w:p>
    <w:p w14:paraId="6B847376" w14:textId="77777777" w:rsidR="00AB5C46" w:rsidRDefault="00AB5C46">
      <w:pPr>
        <w:pageBreakBefore/>
      </w:pPr>
    </w:p>
    <w:p w14:paraId="534E74F2" w14:textId="77777777" w:rsidR="00AB5C46" w:rsidRDefault="00000000">
      <w:pPr>
        <w:pStyle w:val="Ttulo1"/>
        <w:numPr>
          <w:ilvl w:val="0"/>
          <w:numId w:val="1"/>
        </w:numPr>
      </w:pPr>
      <w:bookmarkStart w:id="2" w:name="_3jnb48k8djj" w:colFirst="0" w:colLast="0"/>
      <w:bookmarkEnd w:id="2"/>
      <w:r>
        <w:t>Release notes</w:t>
      </w:r>
    </w:p>
    <w:p w14:paraId="03E94428" w14:textId="77777777" w:rsidR="00AB5C46" w:rsidRDefault="00AB5C46"/>
    <w:p w14:paraId="26E856A6" w14:textId="77777777" w:rsidR="00AB5C46" w:rsidRDefault="00000000">
      <w:pPr>
        <w:pStyle w:val="Ttulo2"/>
        <w:numPr>
          <w:ilvl w:val="1"/>
          <w:numId w:val="1"/>
        </w:numPr>
      </w:pPr>
      <w:bookmarkStart w:id="3" w:name="_g01q8hm41zqi" w:colFirst="0" w:colLast="0"/>
      <w:bookmarkEnd w:id="3"/>
      <w:r>
        <w:t>Versió 1.1.1 (16/11/2020)</w:t>
      </w:r>
    </w:p>
    <w:p w14:paraId="3A50E6E9" w14:textId="77777777" w:rsidR="00AB5C46" w:rsidRDefault="00AB5C46"/>
    <w:p w14:paraId="4CB752DC" w14:textId="77777777" w:rsidR="00AB5C46" w:rsidRDefault="00000000">
      <w:r>
        <w:t>Versió en la qual s' inclouen les següents funcionalitats, millores i correcció d' errors.</w:t>
      </w:r>
    </w:p>
    <w:p w14:paraId="2FF29013" w14:textId="77777777" w:rsidR="00AB5C46" w:rsidRDefault="00000000">
      <w:pPr>
        <w:pStyle w:val="Ttulo3"/>
        <w:numPr>
          <w:ilvl w:val="2"/>
          <w:numId w:val="1"/>
        </w:numPr>
      </w:pPr>
      <w:bookmarkStart w:id="4" w:name="_bz6lwqalnlks" w:colFirst="0" w:colLast="0"/>
      <w:bookmarkEnd w:id="4"/>
      <w:r>
        <w:t>Noves funcionalitats i millores més rellevants</w:t>
      </w:r>
    </w:p>
    <w:p w14:paraId="078DEDB1" w14:textId="77777777" w:rsidR="00AB5C46" w:rsidRDefault="00AB5C46"/>
    <w:p w14:paraId="6AE4490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#160 STT: Gestor de formularis externs.</w:t>
      </w:r>
    </w:p>
    <w:p w14:paraId="52D2BEC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#166/#167 STT: Permetre configurar mètodes autenticació.</w:t>
      </w:r>
    </w:p>
    <w:p w14:paraId="79EDB05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problemàtica amb scripts de gran mida.</w:t>
      </w:r>
    </w:p>
    <w:p w14:paraId="2E929721" w14:textId="77777777" w:rsidR="00AB5C46" w:rsidRDefault="00000000">
      <w:r>
        <w:t xml:space="preserve"> </w:t>
      </w:r>
    </w:p>
    <w:p w14:paraId="48BC9658" w14:textId="77777777" w:rsidR="00AB5C46" w:rsidRDefault="00000000">
      <w:r>
        <w:t>Per a la seva instal·lació és necessari executar el següent script de BBDD en l'usuari SISTRAGES:</w:t>
      </w:r>
    </w:p>
    <w:p w14:paraId="05E08125" w14:textId="77777777" w:rsidR="00AB5C46" w:rsidRDefault="00AB5C46"/>
    <w:p w14:paraId="10C70D62" w14:textId="77777777" w:rsidR="00AB5C46" w:rsidRDefault="00000000">
      <w:r>
        <w:t>ALTER TABLE STG_VERTRA ADD VTR_AUTMET VARCHAR2(50 CHAR) default 'CER; PIN; PER';</w:t>
      </w:r>
    </w:p>
    <w:p w14:paraId="3F593122" w14:textId="77777777" w:rsidR="00AB5C46" w:rsidRDefault="00000000">
      <w:r>
        <w:t>comment on column STG_VERTRA. VTR_AUTMET is</w:t>
      </w:r>
    </w:p>
    <w:p w14:paraId="5BBEB898" w14:textId="77777777" w:rsidR="00AB5C46" w:rsidRDefault="00000000">
      <w:r>
        <w:t>'Indica mètodes autenticació separats per punt i coma:</w:t>
      </w:r>
    </w:p>
    <w:p w14:paraId="3EBC97DB" w14:textId="77777777" w:rsidR="00AB5C46" w:rsidRDefault="00000000">
      <w:r>
        <w:t>- Certificat (CER)</w:t>
      </w:r>
    </w:p>
    <w:p w14:paraId="641A70F7" w14:textId="77777777" w:rsidR="00AB5C46" w:rsidRDefault="00000000">
      <w:r>
        <w:t>- Clau Pin (PIN)</w:t>
      </w:r>
    </w:p>
    <w:p w14:paraId="656CADB6" w14:textId="77777777" w:rsidR="00AB5C46" w:rsidRDefault="00000000">
      <w:r>
        <w:t>- Clau Permanent (PER)</w:t>
      </w:r>
    </w:p>
    <w:p w14:paraId="1551143C" w14:textId="77777777" w:rsidR="00AB5C46" w:rsidRDefault="00000000">
      <w:r>
        <w:t>';</w:t>
      </w:r>
    </w:p>
    <w:p w14:paraId="6281F199" w14:textId="77777777" w:rsidR="00AB5C46" w:rsidRDefault="00AB5C46"/>
    <w:p w14:paraId="2E1E7671" w14:textId="77777777" w:rsidR="00AB5C46" w:rsidRDefault="00000000">
      <w:r>
        <w:t>També s' ha d' executar l' script de BBDD en l' usuari SISTRAMIT:</w:t>
      </w:r>
    </w:p>
    <w:p w14:paraId="61B28A31" w14:textId="77777777" w:rsidR="00AB5C46" w:rsidRDefault="00AB5C46"/>
    <w:p w14:paraId="196C5C09" w14:textId="77777777" w:rsidR="00AB5C46" w:rsidRDefault="00000000">
      <w:pPr>
        <w:rPr>
          <w:rFonts w:ascii="Consolas" w:eastAsia="Consolas" w:hAnsi="Consolas" w:cs="Consolas"/>
        </w:rPr>
      </w:pPr>
      <w:r>
        <w:rPr>
          <w:rFonts w:ascii="Consolas" w:eastAsia="Consolas" w:hAnsi="Consolas" w:cs="Consolas"/>
        </w:rPr>
        <w:t>alter table STT_FORMUL add SFR_ENTIDA VARCHAR2(10 CHAR);</w:t>
      </w:r>
    </w:p>
    <w:p w14:paraId="6D137DC3" w14:textId="77777777" w:rsidR="00AB5C46" w:rsidRDefault="00000000">
      <w:pPr>
        <w:rPr>
          <w:rFonts w:ascii="Consolas" w:eastAsia="Consolas" w:hAnsi="Consolas" w:cs="Consolas"/>
        </w:rPr>
      </w:pPr>
      <w:r>
        <w:rPr>
          <w:rFonts w:ascii="Consolas" w:eastAsia="Consolas" w:hAnsi="Consolas" w:cs="Consolas"/>
        </w:rPr>
        <w:t>comment on column STT_FORMUL. SFR_ENTIDA'is 'Codi entitat';</w:t>
      </w:r>
    </w:p>
    <w:p w14:paraId="1FCCA065" w14:textId="77777777" w:rsidR="00AB5C46" w:rsidRDefault="00AB5C46">
      <w:pPr>
        <w:rPr>
          <w:rFonts w:ascii="Consolas" w:eastAsia="Consolas" w:hAnsi="Consolas" w:cs="Consolas"/>
        </w:rPr>
      </w:pPr>
    </w:p>
    <w:p w14:paraId="08321497" w14:textId="77777777" w:rsidR="00AB5C46" w:rsidRDefault="00000000">
      <w:pPr>
        <w:rPr>
          <w:rFonts w:ascii="Consolas" w:eastAsia="Consolas" w:hAnsi="Consolas" w:cs="Consolas"/>
        </w:rPr>
      </w:pPr>
      <w:r>
        <w:rPr>
          <w:rFonts w:ascii="Consolas" w:eastAsia="Consolas" w:hAnsi="Consolas" w:cs="Consolas"/>
        </w:rPr>
        <w:t>alter table STT_FORMUL add SFR_TCKGFE VARCHAR2(100 CHAR);</w:t>
      </w:r>
    </w:p>
    <w:p w14:paraId="044CACCA" w14:textId="77777777" w:rsidR="00AB5C46" w:rsidRDefault="00000000">
      <w:pPr>
        <w:rPr>
          <w:rFonts w:ascii="Consolas" w:eastAsia="Consolas" w:hAnsi="Consolas" w:cs="Consolas"/>
        </w:rPr>
      </w:pPr>
      <w:r>
        <w:rPr>
          <w:rFonts w:ascii="Consolas" w:eastAsia="Consolas" w:hAnsi="Consolas" w:cs="Consolas"/>
        </w:rPr>
        <w:t>comment on column STT_FORMUL. SFR_TCKGFE'is 'Ticket OTP del GFE';</w:t>
      </w:r>
    </w:p>
    <w:p w14:paraId="0C8D8340" w14:textId="77777777" w:rsidR="00AB5C46" w:rsidRDefault="00AB5C46">
      <w:pPr>
        <w:rPr>
          <w:rFonts w:ascii="Consolas" w:eastAsia="Consolas" w:hAnsi="Consolas" w:cs="Consolas"/>
        </w:rPr>
      </w:pPr>
    </w:p>
    <w:p w14:paraId="2BF0D4C4" w14:textId="77777777" w:rsidR="00AB5C46" w:rsidRDefault="00000000">
      <w:pPr>
        <w:rPr>
          <w:rFonts w:ascii="Consolas" w:eastAsia="Consolas" w:hAnsi="Consolas" w:cs="Consolas"/>
        </w:rPr>
      </w:pPr>
      <w:r>
        <w:rPr>
          <w:rFonts w:ascii="Consolas" w:eastAsia="Consolas" w:hAnsi="Consolas" w:cs="Consolas"/>
        </w:rPr>
        <w:t>alter table STT_FORMUL add SFR_IDGFE VARCHAR2( 20 CHAR);</w:t>
      </w:r>
    </w:p>
    <w:p w14:paraId="511F249D" w14:textId="77777777" w:rsidR="00AB5C46" w:rsidRDefault="00000000">
      <w:pPr>
        <w:rPr>
          <w:rFonts w:ascii="Consolas" w:eastAsia="Consolas" w:hAnsi="Consolas" w:cs="Consolas"/>
        </w:rPr>
      </w:pPr>
      <w:r>
        <w:rPr>
          <w:rFonts w:ascii="Consolas" w:eastAsia="Consolas" w:hAnsi="Consolas" w:cs="Consolas"/>
        </w:rPr>
        <w:t>comment on column STT_FORMUL. SFR_IDGFE''Id gestor formulari extern';</w:t>
      </w:r>
    </w:p>
    <w:p w14:paraId="32CC8AD4" w14:textId="77777777" w:rsidR="00AB5C46" w:rsidRDefault="00AB5C46"/>
    <w:p w14:paraId="6BF6C127" w14:textId="77777777" w:rsidR="00AB5C46" w:rsidRDefault="00000000">
      <w:pPr>
        <w:pStyle w:val="Ttulo2"/>
        <w:numPr>
          <w:ilvl w:val="1"/>
          <w:numId w:val="1"/>
        </w:numPr>
      </w:pPr>
      <w:bookmarkStart w:id="5" w:name="_nf7xfeyluprl" w:colFirst="0" w:colLast="0"/>
      <w:bookmarkEnd w:id="5"/>
      <w:r>
        <w:br w:type="page"/>
      </w:r>
      <w:r>
        <w:lastRenderedPageBreak/>
        <w:t>Versió 1.1.2 (11/01/2021)</w:t>
      </w:r>
    </w:p>
    <w:p w14:paraId="745CE2B6" w14:textId="77777777" w:rsidR="00AB5C46" w:rsidRDefault="00AB5C46"/>
    <w:p w14:paraId="2A724F8A" w14:textId="77777777" w:rsidR="00AB5C46" w:rsidRDefault="00000000">
      <w:r>
        <w:t>Versió en la qual s' inclouen les següents funcionalitats, millores i correcció d' errors.</w:t>
      </w:r>
    </w:p>
    <w:p w14:paraId="7E621880" w14:textId="77777777" w:rsidR="00AB5C46" w:rsidRDefault="00000000">
      <w:pPr>
        <w:pStyle w:val="Ttulo3"/>
        <w:numPr>
          <w:ilvl w:val="2"/>
          <w:numId w:val="1"/>
        </w:numPr>
      </w:pPr>
      <w:bookmarkStart w:id="6" w:name="_5ucsm04mh7u3" w:colFirst="0" w:colLast="0"/>
      <w:bookmarkEnd w:id="6"/>
      <w:r>
        <w:t>Noves funcionalitats i millores més rellevants</w:t>
      </w:r>
    </w:p>
    <w:p w14:paraId="1452EF9F" w14:textId="77777777" w:rsidR="00AB5C46" w:rsidRDefault="00AB5C46"/>
    <w:p w14:paraId="4CBF69D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 de la funcionalitat de l' script Llista d' annexos dinàmics.</w:t>
      </w:r>
    </w:p>
    <w:p w14:paraId="664B8C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#189 STG: Configura la integració amb ROLSAC (check "Simular accés catàleg de serveis").</w:t>
      </w:r>
    </w:p>
    <w:p w14:paraId="7B6A7906" w14:textId="77777777" w:rsidR="00AB5C46" w:rsidRDefault="00AB5C46"/>
    <w:p w14:paraId="3EB1D0F8" w14:textId="77777777" w:rsidR="00AB5C46" w:rsidRDefault="00000000">
      <w:pPr>
        <w:spacing w:before="0" w:after="0"/>
        <w:rPr>
          <w:b/>
          <w:bCs/>
          <w:color w:val="000080"/>
          <w:sz w:val="28"/>
          <w:szCs w:val="28"/>
        </w:rPr>
      </w:pPr>
      <w:bookmarkStart w:id="7" w:name="_9va8o7gxze1g" w:colFirst="0" w:colLast="0"/>
      <w:bookmarkEnd w:id="7"/>
      <w:r>
        <w:br w:type="page"/>
      </w:r>
    </w:p>
    <w:p w14:paraId="46AA8240" w14:textId="77777777" w:rsidR="00AB5C46" w:rsidRDefault="00000000">
      <w:pPr>
        <w:pStyle w:val="Ttulo2"/>
        <w:numPr>
          <w:ilvl w:val="1"/>
          <w:numId w:val="1"/>
        </w:numPr>
      </w:pPr>
      <w:bookmarkStart w:id="8" w:name="_gv8h1nh918c0" w:colFirst="0" w:colLast="0"/>
      <w:bookmarkEnd w:id="8"/>
      <w:r>
        <w:lastRenderedPageBreak/>
        <w:t>Versió 1.1.3 (25/01/2021)</w:t>
      </w:r>
    </w:p>
    <w:p w14:paraId="1653A805" w14:textId="77777777" w:rsidR="00AB5C46" w:rsidRDefault="00AB5C46"/>
    <w:p w14:paraId="22618855" w14:textId="77777777" w:rsidR="00AB5C46" w:rsidRDefault="00000000">
      <w:r>
        <w:t>Versió en la qual s' inclouen les següents funcionalitats, millores i correcció d' errors.</w:t>
      </w:r>
    </w:p>
    <w:p w14:paraId="12B7E76B" w14:textId="77777777" w:rsidR="00AB5C46" w:rsidRDefault="00000000">
      <w:pPr>
        <w:pStyle w:val="Ttulo3"/>
        <w:numPr>
          <w:ilvl w:val="2"/>
          <w:numId w:val="1"/>
        </w:numPr>
      </w:pPr>
      <w:bookmarkStart w:id="9" w:name="_g6rn32xl7vra" w:colFirst="0" w:colLast="0"/>
      <w:bookmarkEnd w:id="9"/>
      <w:r>
        <w:t>Noves funcionalitats i millores més rellevants</w:t>
      </w:r>
    </w:p>
    <w:p w14:paraId="3435B2BD" w14:textId="77777777" w:rsidR="00AB5C46" w:rsidRDefault="00AB5C46"/>
    <w:p w14:paraId="0B16BF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Es permet la configuració del motor de scripting per propietat.</w:t>
      </w:r>
    </w:p>
    <w:p w14:paraId="02B78623" w14:textId="77777777" w:rsidR="00AB5C46" w:rsidRDefault="00AB5C46"/>
    <w:p w14:paraId="55A1A728" w14:textId="77777777" w:rsidR="00AB5C46" w:rsidRDefault="00000000">
      <w:r>
        <w:t>Per instal·la aquesta versió s'ha d'incloure la següent propietat al fitxer sistramit.</w:t>
      </w:r>
    </w:p>
    <w:p w14:paraId="35969D73" w14:textId="77777777" w:rsidR="00AB5C46" w:rsidRDefault="00AB5C46"/>
    <w:p w14:paraId="6E230F2E" w14:textId="77777777" w:rsidR="00AB5C46" w:rsidRDefault="00000000">
      <w:pPr>
        <w:rPr>
          <w:rFonts w:ascii="Consolas" w:eastAsia="Consolas" w:hAnsi="Consolas" w:cs="Consolas"/>
        </w:rPr>
      </w:pPr>
      <w:r>
        <w:rPr>
          <w:rFonts w:ascii="Consolas" w:eastAsia="Consolas" w:hAnsi="Consolas" w:cs="Consolas"/>
        </w:rPr>
        <w:t># Script engine: javascript (defecte JDK, per a JDK8 nashorn) / rhino</w:t>
      </w:r>
    </w:p>
    <w:p w14:paraId="520A3FB6" w14:textId="77777777" w:rsidR="00AB5C46" w:rsidRDefault="00000000">
      <w:pPr>
        <w:rPr>
          <w:rFonts w:ascii="Consolas" w:eastAsia="Consolas" w:hAnsi="Consolas" w:cs="Consolas"/>
        </w:rPr>
      </w:pPr>
      <w:r>
        <w:rPr>
          <w:rFonts w:ascii="Consolas" w:eastAsia="Consolas" w:hAnsi="Consolas" w:cs="Consolas"/>
        </w:rPr>
        <w:t>scriptEngine=nashorn</w:t>
      </w:r>
    </w:p>
    <w:p w14:paraId="6E3B0773" w14:textId="77777777" w:rsidR="00AB5C46" w:rsidRDefault="00AB5C46">
      <w:bookmarkStart w:id="10" w:name="_3whym85wvxpe" w:colFirst="0" w:colLast="0"/>
      <w:bookmarkEnd w:id="10"/>
    </w:p>
    <w:p w14:paraId="6999BAEA" w14:textId="77777777" w:rsidR="00AB5C46" w:rsidRDefault="00AB5C46"/>
    <w:p w14:paraId="49A491D4" w14:textId="77777777" w:rsidR="00AB5C46" w:rsidRDefault="00000000">
      <w:pPr>
        <w:pStyle w:val="Ttulo2"/>
        <w:numPr>
          <w:ilvl w:val="1"/>
          <w:numId w:val="1"/>
        </w:numPr>
      </w:pPr>
      <w:bookmarkStart w:id="11" w:name="_jez4t9sk33wt" w:colFirst="0" w:colLast="0"/>
      <w:bookmarkEnd w:id="11"/>
      <w:r>
        <w:br w:type="page"/>
      </w:r>
      <w:r>
        <w:lastRenderedPageBreak/>
        <w:t>Versió 1.1.4 (20/03/2021)</w:t>
      </w:r>
    </w:p>
    <w:p w14:paraId="497B3E4B" w14:textId="77777777" w:rsidR="00AB5C46" w:rsidRDefault="00AB5C46"/>
    <w:p w14:paraId="181199A4" w14:textId="77777777" w:rsidR="00AB5C46" w:rsidRDefault="00000000">
      <w:r>
        <w:t>Versió en la qual s' inclouen les següents funcionalitats, millores i correcció d' errors.</w:t>
      </w:r>
    </w:p>
    <w:p w14:paraId="763FEC9C" w14:textId="77777777" w:rsidR="00AB5C46" w:rsidRDefault="00000000">
      <w:pPr>
        <w:pStyle w:val="Ttulo3"/>
        <w:numPr>
          <w:ilvl w:val="2"/>
          <w:numId w:val="1"/>
        </w:numPr>
      </w:pPr>
      <w:bookmarkStart w:id="12" w:name="_mr1h9cz878u8" w:colFirst="0" w:colLast="0"/>
      <w:bookmarkEnd w:id="12"/>
      <w:r>
        <w:t>Noves funcionalitats i millores més rellevants</w:t>
      </w:r>
    </w:p>
    <w:p w14:paraId="0D651A2E" w14:textId="77777777" w:rsidR="00AB5C46" w:rsidRDefault="00AB5C46"/>
    <w:p w14:paraId="7AAA13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#171/#172 STG/STT: Finestra de visualització LOPD: afegir abans de registrar</w:t>
      </w:r>
    </w:p>
    <w:p w14:paraId="69C594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#264 STT: Bug amb la funcionalitat de FIRMA.</w:t>
      </w:r>
    </w:p>
    <w:p w14:paraId="5BE0EE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Millora en la visualització de la finestra després de la signatura</w:t>
      </w:r>
    </w:p>
    <w:p w14:paraId="5F32C83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S'actualitza la versió de SISTRA2 a la 1.1 i es permet l'edició de la propietat global "sistra2.version".</w:t>
      </w:r>
    </w:p>
    <w:p w14:paraId="3A3872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Es permet visualitzar l' script de validació de pàgina en mode lectura</w:t>
      </w:r>
    </w:p>
    <w:p w14:paraId="229CB7E0" w14:textId="77777777" w:rsidR="00AB5C46" w:rsidRDefault="00AB5C46"/>
    <w:p w14:paraId="7146C970" w14:textId="77777777" w:rsidR="00AB5C46" w:rsidRDefault="00000000">
      <w:r>
        <w:t>Per instal·la aquesta versió s'ha d'executar el següent script de BBDD a l'usuari SISTRAGES:</w:t>
      </w:r>
    </w:p>
    <w:p w14:paraId="43AACF50" w14:textId="77777777" w:rsidR="00AB5C46" w:rsidRDefault="00AB5C46"/>
    <w:p w14:paraId="0AE01332" w14:textId="77777777" w:rsidR="00AB5C46" w:rsidRDefault="00000000">
      <w:pPr>
        <w:rPr>
          <w:rFonts w:ascii="Consolas" w:eastAsia="Consolas" w:hAnsi="Consolas" w:cs="Consolas"/>
        </w:rPr>
      </w:pPr>
      <w:r>
        <w:rPr>
          <w:rFonts w:ascii="Consolas" w:eastAsia="Consolas" w:hAnsi="Consolas" w:cs="Consolas"/>
        </w:rPr>
        <w:t>update STG_CNFGLO set CFG_VALOR = '1.1' where CFG_PROP = 'sistra2.version';</w:t>
      </w:r>
    </w:p>
    <w:p w14:paraId="514D248D" w14:textId="77777777" w:rsidR="00AB5C46" w:rsidRDefault="00000000">
      <w:pPr>
        <w:rPr>
          <w:rFonts w:ascii="Consolas" w:eastAsia="Consolas" w:hAnsi="Consolas" w:cs="Consolas"/>
        </w:rPr>
      </w:pPr>
      <w:r>
        <w:rPr>
          <w:rFonts w:ascii="Consolas" w:eastAsia="Consolas" w:hAnsi="Consolas" w:cs="Consolas"/>
        </w:rPr>
        <w:t>update STG_CNFGLO set CFG_NOMOD = '0' where CFG_PROP = 'sistra2.version';</w:t>
      </w:r>
    </w:p>
    <w:p w14:paraId="178028B1" w14:textId="77777777" w:rsidR="00AB5C46" w:rsidRDefault="00000000">
      <w:pPr>
        <w:rPr>
          <w:rFonts w:ascii="Consolas" w:eastAsia="Consolas" w:hAnsi="Consolas" w:cs="Consolas"/>
        </w:rPr>
      </w:pPr>
      <w:r>
        <w:rPr>
          <w:rFonts w:ascii="Consolas" w:eastAsia="Consolas" w:hAnsi="Consolas" w:cs="Consolas"/>
        </w:rPr>
        <w:t>ALTER TABLE STG_ENTIDA drop column ENT_LOPDI;</w:t>
      </w:r>
    </w:p>
    <w:p w14:paraId="2AA5BE42" w14:textId="77777777" w:rsidR="00AB5C46" w:rsidRDefault="00AB5C46"/>
    <w:p w14:paraId="3380A70B" w14:textId="77777777" w:rsidR="00AB5C46" w:rsidRDefault="00000000">
      <w:r>
        <w:t>També s'han de crear les següents propietats al "Plugin de catàleg de procediments" de l'entitat:</w:t>
      </w:r>
    </w:p>
    <w:p w14:paraId="69952C42" w14:textId="77777777" w:rsidR="00AB5C46" w:rsidRDefault="00000000">
      <w:pPr>
        <w:numPr>
          <w:ilvl w:val="0"/>
          <w:numId w:val="4"/>
        </w:numPr>
      </w:pPr>
      <w:r>
        <w:t>"infoLOPD" amb valor "false"</w:t>
      </w:r>
    </w:p>
    <w:p w14:paraId="1ACFC2F6" w14:textId="77777777" w:rsidR="00AB5C46" w:rsidRDefault="00000000">
      <w:pPr>
        <w:numPr>
          <w:ilvl w:val="0"/>
          <w:numId w:val="4"/>
        </w:numPr>
      </w:pPr>
      <w:r>
        <w:t>"urlSeucaib" amb valor</w:t>
      </w:r>
    </w:p>
    <w:p w14:paraId="2F7708D2" w14:textId="77777777" w:rsidR="00AB5C46" w:rsidRDefault="00AB5C46">
      <w:pPr>
        <w:numPr>
          <w:ilvl w:val="1"/>
          <w:numId w:val="4"/>
        </w:numPr>
      </w:pPr>
      <w:hyperlink r:id="rId13">
        <w:r>
          <w:rPr>
            <w:color w:val="0000FF"/>
            <w:u w:val="single"/>
          </w:rPr>
          <w:t>https://dev.caib.es/seucaib</w:t>
        </w:r>
      </w:hyperlink>
      <w:r>
        <w:t xml:space="preserve"> per a DEV.</w:t>
      </w:r>
    </w:p>
    <w:p w14:paraId="049A35A3" w14:textId="77777777" w:rsidR="00AB5C46" w:rsidRDefault="00AB5C46">
      <w:pPr>
        <w:numPr>
          <w:ilvl w:val="1"/>
          <w:numId w:val="4"/>
        </w:numPr>
      </w:pPr>
      <w:hyperlink r:id="rId14">
        <w:r>
          <w:rPr>
            <w:color w:val="0000FF"/>
            <w:u w:val="single"/>
          </w:rPr>
          <w:t>https://proves.caib.es/seucaib</w:t>
        </w:r>
      </w:hyperlink>
      <w:r>
        <w:t xml:space="preserve"> per a PRE.</w:t>
      </w:r>
    </w:p>
    <w:p w14:paraId="2B085D6C" w14:textId="77777777" w:rsidR="00AB5C46" w:rsidRDefault="00AB5C46">
      <w:pPr>
        <w:numPr>
          <w:ilvl w:val="1"/>
          <w:numId w:val="4"/>
        </w:numPr>
      </w:pPr>
      <w:hyperlink r:id="rId15">
        <w:r>
          <w:rPr>
            <w:color w:val="0000FF"/>
            <w:u w:val="single"/>
          </w:rPr>
          <w:t>https://www.caib.es/seucaib</w:t>
        </w:r>
      </w:hyperlink>
      <w:r>
        <w:t xml:space="preserve"> per a PRO.</w:t>
      </w:r>
    </w:p>
    <w:p w14:paraId="7AF4BC57" w14:textId="77777777" w:rsidR="00AB5C46" w:rsidRDefault="00AB5C46">
      <w:pPr>
        <w:ind w:left="360"/>
      </w:pPr>
    </w:p>
    <w:p w14:paraId="19EA5A15" w14:textId="77777777" w:rsidR="00AB5C46" w:rsidRDefault="00000000">
      <w:pPr>
        <w:ind w:left="360"/>
      </w:pPr>
      <w:r>
        <w:rPr>
          <w:noProof/>
        </w:rPr>
        <w:drawing>
          <wp:inline distT="0" distB="0" distL="0" distR="0" wp14:anchorId="49B0C550" wp14:editId="1D8E711F">
            <wp:extent cx="3045003" cy="3115504"/>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4E8E9080" w14:textId="77777777" w:rsidR="00AB5C46" w:rsidRDefault="00AB5C46"/>
    <w:p w14:paraId="4E4A532B" w14:textId="77777777" w:rsidR="00AB5C46" w:rsidRDefault="00000000">
      <w:pPr>
        <w:spacing w:before="0" w:after="0"/>
        <w:rPr>
          <w:b/>
          <w:bCs/>
          <w:color w:val="000080"/>
          <w:sz w:val="28"/>
          <w:szCs w:val="28"/>
        </w:rPr>
      </w:pPr>
      <w:r>
        <w:br w:type="page"/>
      </w:r>
    </w:p>
    <w:p w14:paraId="14657C34" w14:textId="77777777" w:rsidR="00AB5C46" w:rsidRDefault="00000000">
      <w:pPr>
        <w:pStyle w:val="Ttulo2"/>
        <w:numPr>
          <w:ilvl w:val="1"/>
          <w:numId w:val="1"/>
        </w:numPr>
      </w:pPr>
      <w:bookmarkStart w:id="13" w:name="_nrielw10nw0m" w:colFirst="0" w:colLast="0"/>
      <w:bookmarkEnd w:id="13"/>
      <w:r>
        <w:lastRenderedPageBreak/>
        <w:t>Versió 1.1.5 (30/03/2021)</w:t>
      </w:r>
    </w:p>
    <w:p w14:paraId="145A99BB" w14:textId="77777777" w:rsidR="00AB5C46" w:rsidRDefault="00AB5C46"/>
    <w:p w14:paraId="72C84F4E" w14:textId="77777777" w:rsidR="00AB5C46" w:rsidRDefault="00000000">
      <w:r>
        <w:t>Versió en la qual s' inclouen les següents funcionalitats, millores i correcció d' errors.</w:t>
      </w:r>
    </w:p>
    <w:p w14:paraId="09976245" w14:textId="77777777" w:rsidR="00AB5C46" w:rsidRDefault="00000000">
      <w:pPr>
        <w:pStyle w:val="Ttulo3"/>
        <w:numPr>
          <w:ilvl w:val="2"/>
          <w:numId w:val="1"/>
        </w:numPr>
      </w:pPr>
      <w:bookmarkStart w:id="14" w:name="_srnp86w4wkay" w:colFirst="0" w:colLast="0"/>
      <w:bookmarkEnd w:id="14"/>
      <w:r>
        <w:t>Noves funcionalitats i millores més rellevants</w:t>
      </w:r>
    </w:p>
    <w:p w14:paraId="0FA19928" w14:textId="77777777" w:rsidR="00AB5C46" w:rsidRDefault="00AB5C46"/>
    <w:p w14:paraId="457D4DD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#303 STG: BUG al plugin GFE</w:t>
      </w:r>
    </w:p>
    <w:p w14:paraId="731F7DA1" w14:textId="77777777" w:rsidR="00AB5C46" w:rsidRDefault="00AB5C46"/>
    <w:p w14:paraId="1A236B7F" w14:textId="77777777" w:rsidR="00AB5C46" w:rsidRDefault="00000000">
      <w:pPr>
        <w:spacing w:before="0" w:after="0"/>
      </w:pPr>
      <w:r>
        <w:br w:type="page"/>
      </w:r>
    </w:p>
    <w:p w14:paraId="5BDFB117" w14:textId="77777777" w:rsidR="00AB5C46" w:rsidRDefault="00000000">
      <w:pPr>
        <w:pStyle w:val="Ttulo2"/>
        <w:numPr>
          <w:ilvl w:val="1"/>
          <w:numId w:val="1"/>
        </w:numPr>
      </w:pPr>
      <w:bookmarkStart w:id="15" w:name="_uoqligwswe8l" w:colFirst="0" w:colLast="0"/>
      <w:bookmarkEnd w:id="15"/>
      <w:r>
        <w:lastRenderedPageBreak/>
        <w:t>Versió 1.1.6 (13/05/2021)</w:t>
      </w:r>
    </w:p>
    <w:p w14:paraId="2F99A3E9" w14:textId="77777777" w:rsidR="00AB5C46" w:rsidRDefault="00AB5C46"/>
    <w:p w14:paraId="3431F258" w14:textId="77777777" w:rsidR="00AB5C46" w:rsidRDefault="00000000">
      <w:r>
        <w:t>Versió en la qual s' inclouen les següents funcionalitats, millores i correcció d' errors.</w:t>
      </w:r>
    </w:p>
    <w:p w14:paraId="7B2AE57E" w14:textId="77777777" w:rsidR="00AB5C46" w:rsidRDefault="00000000">
      <w:pPr>
        <w:pStyle w:val="Ttulo3"/>
        <w:numPr>
          <w:ilvl w:val="2"/>
          <w:numId w:val="1"/>
        </w:numPr>
      </w:pPr>
      <w:bookmarkStart w:id="16" w:name="_gf9t7960zj1s" w:colFirst="0" w:colLast="0"/>
      <w:bookmarkEnd w:id="16"/>
      <w:r>
        <w:t>Noves funcionalitats i millores més rellevants</w:t>
      </w:r>
    </w:p>
    <w:p w14:paraId="37B31693" w14:textId="77777777" w:rsidR="00AB5C46" w:rsidRDefault="00AB5C46"/>
    <w:p w14:paraId="6C75CC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w:t>
      </w:r>
    </w:p>
    <w:p w14:paraId="7E2DBFC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#319 STT: Gestionar tipus de document a l'autenticació</w:t>
      </w:r>
    </w:p>
    <w:p w14:paraId="3C235E42" w14:textId="77777777" w:rsidR="00AB5C46" w:rsidRDefault="00AB5C46"/>
    <w:p w14:paraId="33E3D488" w14:textId="77777777" w:rsidR="00AB5C46" w:rsidRDefault="00AB5C46"/>
    <w:p w14:paraId="465D34FB" w14:textId="77777777" w:rsidR="00AB5C46" w:rsidRDefault="00000000">
      <w:pPr>
        <w:spacing w:before="0" w:after="0"/>
      </w:pPr>
      <w:r>
        <w:br w:type="page"/>
      </w:r>
    </w:p>
    <w:p w14:paraId="00C65748" w14:textId="77777777" w:rsidR="00AB5C46" w:rsidRDefault="00000000">
      <w:pPr>
        <w:pStyle w:val="Ttulo2"/>
        <w:numPr>
          <w:ilvl w:val="1"/>
          <w:numId w:val="1"/>
        </w:numPr>
      </w:pPr>
      <w:bookmarkStart w:id="17" w:name="_ty5o34gct958" w:colFirst="0" w:colLast="0"/>
      <w:bookmarkEnd w:id="17"/>
      <w:r>
        <w:lastRenderedPageBreak/>
        <w:t>Versió 1.1.7 (27/05/2021)</w:t>
      </w:r>
    </w:p>
    <w:p w14:paraId="540F0D51" w14:textId="77777777" w:rsidR="00AB5C46" w:rsidRDefault="00AB5C46"/>
    <w:p w14:paraId="607EC40D" w14:textId="77777777" w:rsidR="00AB5C46" w:rsidRDefault="00000000">
      <w:r>
        <w:t>Versió en la qual s' inclouen les següents funcionalitats, millores i correcció d' errors.</w:t>
      </w:r>
    </w:p>
    <w:p w14:paraId="7A34140A" w14:textId="77777777" w:rsidR="00AB5C46" w:rsidRDefault="00000000">
      <w:pPr>
        <w:pStyle w:val="Ttulo3"/>
        <w:numPr>
          <w:ilvl w:val="2"/>
          <w:numId w:val="1"/>
        </w:numPr>
      </w:pPr>
      <w:bookmarkStart w:id="18" w:name="_op77585btnig" w:colFirst="0" w:colLast="0"/>
      <w:bookmarkEnd w:id="18"/>
      <w:r>
        <w:t>Noves funcionalitats i millores més rellevants</w:t>
      </w:r>
    </w:p>
    <w:p w14:paraId="3AF1C45C" w14:textId="77777777" w:rsidR="00AB5C46" w:rsidRDefault="00AB5C46"/>
    <w:p w14:paraId="6806D9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 (s'afegeixen la comella simple (') als caràcters no permesos per RW3)</w:t>
      </w:r>
    </w:p>
    <w:p w14:paraId="69D8F2DF" w14:textId="77777777" w:rsidR="00AB5C46" w:rsidRDefault="00AB5C46"/>
    <w:p w14:paraId="42EA43FB" w14:textId="77777777" w:rsidR="00AB5C46" w:rsidRDefault="00AB5C46"/>
    <w:p w14:paraId="303ECE66" w14:textId="77777777" w:rsidR="00AB5C46" w:rsidRDefault="00000000">
      <w:pPr>
        <w:spacing w:before="0" w:after="0"/>
      </w:pPr>
      <w:r>
        <w:br w:type="page"/>
      </w:r>
    </w:p>
    <w:p w14:paraId="7480ED34" w14:textId="77777777" w:rsidR="00AB5C46" w:rsidRDefault="00000000">
      <w:pPr>
        <w:pStyle w:val="Ttulo2"/>
        <w:numPr>
          <w:ilvl w:val="1"/>
          <w:numId w:val="1"/>
        </w:numPr>
      </w:pPr>
      <w:bookmarkStart w:id="19" w:name="_hoer0upband1" w:colFirst="0" w:colLast="0"/>
      <w:bookmarkEnd w:id="19"/>
      <w:r>
        <w:lastRenderedPageBreak/>
        <w:t>Versió 1.1.8 (14/06/2021)</w:t>
      </w:r>
    </w:p>
    <w:p w14:paraId="1118CF0B" w14:textId="77777777" w:rsidR="00AB5C46" w:rsidRDefault="00AB5C46"/>
    <w:p w14:paraId="7FCB82E1" w14:textId="77777777" w:rsidR="00AB5C46" w:rsidRDefault="00000000">
      <w:r>
        <w:t>Versió en la qual s' inclouen les següents funcionalitats, millores i correcció d' errors.</w:t>
      </w:r>
    </w:p>
    <w:p w14:paraId="3D68E02F" w14:textId="77777777" w:rsidR="00AB5C46" w:rsidRDefault="00000000">
      <w:pPr>
        <w:pStyle w:val="Ttulo3"/>
        <w:numPr>
          <w:ilvl w:val="2"/>
          <w:numId w:val="1"/>
        </w:numPr>
      </w:pPr>
      <w:bookmarkStart w:id="20" w:name="_ncgelwp5zogu" w:colFirst="0" w:colLast="0"/>
      <w:bookmarkEnd w:id="20"/>
      <w:r>
        <w:t>Noves funcionalitats i millores més rellevants</w:t>
      </w:r>
    </w:p>
    <w:p w14:paraId="7B6D3B05" w14:textId="77777777" w:rsidR="00AB5C46" w:rsidRDefault="00AB5C46"/>
    <w:p w14:paraId="287E27C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Adaptació dominis </w:t>
      </w:r>
    </w:p>
    <w:p w14:paraId="0AC7D13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#331 Verificar el funcionament de la funció SetDatosContacto a l'enviar país, província o municipis sense valor</w:t>
      </w:r>
    </w:p>
    <w:p w14:paraId="2EB0C926" w14:textId="77777777" w:rsidR="00AB5C46" w:rsidRDefault="00AB5C46"/>
    <w:p w14:paraId="4F217ECF" w14:textId="77777777" w:rsidR="00AB5C46" w:rsidRDefault="00AB5C46"/>
    <w:p w14:paraId="530ABA64" w14:textId="77777777" w:rsidR="00AB5C46" w:rsidRDefault="00AB5C46"/>
    <w:p w14:paraId="5D9D7D72" w14:textId="77777777" w:rsidR="00AB5C46" w:rsidRDefault="00AB5C46"/>
    <w:p w14:paraId="7DE26690" w14:textId="77777777" w:rsidR="00AB5C46" w:rsidRDefault="00000000">
      <w:pPr>
        <w:spacing w:before="0" w:after="0"/>
      </w:pPr>
      <w:r>
        <w:br w:type="page"/>
      </w:r>
    </w:p>
    <w:p w14:paraId="71858E95" w14:textId="77777777" w:rsidR="00AB5C46" w:rsidRDefault="00000000">
      <w:pPr>
        <w:pStyle w:val="Ttulo2"/>
        <w:numPr>
          <w:ilvl w:val="1"/>
          <w:numId w:val="1"/>
        </w:numPr>
      </w:pPr>
      <w:bookmarkStart w:id="21" w:name="_s0p8r3iyvs52" w:colFirst="0" w:colLast="0"/>
      <w:bookmarkEnd w:id="21"/>
      <w:r>
        <w:lastRenderedPageBreak/>
        <w:t>Versió 1.2.0 (28/09/2021)</w:t>
      </w:r>
    </w:p>
    <w:p w14:paraId="2BBBD61A" w14:textId="77777777" w:rsidR="00AB5C46" w:rsidRDefault="00AB5C46"/>
    <w:p w14:paraId="6011738B" w14:textId="77777777" w:rsidR="00AB5C46" w:rsidRDefault="00000000">
      <w:r>
        <w:t>Versió en la qual s' inclouen les següents funcionalitats, millores i correcció d' errors.</w:t>
      </w:r>
    </w:p>
    <w:p w14:paraId="188A7C02" w14:textId="77777777" w:rsidR="00AB5C46" w:rsidRDefault="00000000">
      <w:pPr>
        <w:pStyle w:val="Ttulo3"/>
        <w:numPr>
          <w:ilvl w:val="2"/>
          <w:numId w:val="1"/>
        </w:numPr>
      </w:pPr>
      <w:bookmarkStart w:id="22" w:name="_vcnv8zypaxw7" w:colFirst="0" w:colLast="0"/>
      <w:bookmarkEnd w:id="22"/>
      <w:r>
        <w:t>Noves funcionalitats i millores més rellevants</w:t>
      </w:r>
    </w:p>
    <w:p w14:paraId="13C40A68" w14:textId="77777777" w:rsidR="00AB5C46" w:rsidRDefault="00AB5C46"/>
    <w:p w14:paraId="62CFFBA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#210 Multipàgina - STG - Desenvolupament: Script navegació página</w:t>
      </w:r>
    </w:p>
    <w:p w14:paraId="5FF6985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ha desenvolupat l'script de navegació de pàgina. </w:t>
      </w:r>
    </w:p>
    <w:p w14:paraId="123E93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5B7004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#211 Multipàgina - STG - Desenvolupament: Revisió funcionament multipàgina</w:t>
      </w:r>
    </w:p>
    <w:p w14:paraId="58932B6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serveix per revisar el funcionament de la multipàgina. </w:t>
      </w:r>
    </w:p>
    <w:p w14:paraId="20F4759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5103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#212 Multipàgina - STG - Desenvolupament: Revisió ajudes en línia</w:t>
      </w:r>
    </w:p>
    <w:p w14:paraId="0800C5F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és la revisió d'ajuts en línia. </w:t>
      </w:r>
    </w:p>
    <w:p w14:paraId="20B7FE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B1500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#213 Multipàgina - STG - Desenvolupament: Adaptació API REST</w:t>
      </w:r>
    </w:p>
    <w:p w14:paraId="2657934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l'API REST a la multipàgina. </w:t>
      </w:r>
    </w:p>
    <w:p w14:paraId="08B8EA6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041C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#214 Multipàgina - STT - Desenvolupament: Adaptació frontal (html / JS)</w:t>
      </w:r>
    </w:p>
    <w:p w14:paraId="6DC51F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 frontal (html/JS) a la multipàgina. </w:t>
      </w:r>
    </w:p>
    <w:p w14:paraId="3E4CDD8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DB408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#215 Multipàgina - STT - Desenvolupament: Adaptació frontal (controllers)</w:t>
      </w:r>
    </w:p>
    <w:p w14:paraId="6746AB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 frontal (controllers) a la multipàgina. </w:t>
      </w:r>
    </w:p>
    <w:p w14:paraId="1D2CF8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39D18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#216 Multipàgina - STT - Desenvolupament: Adaptar consum REST</w:t>
      </w:r>
    </w:p>
    <w:p w14:paraId="022819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 consum de REST a la multipàgina. </w:t>
      </w:r>
    </w:p>
    <w:p w14:paraId="576963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12A96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#217 Multipàgina - STT - Desenvolupament: Adaptar core api</w:t>
      </w:r>
    </w:p>
    <w:p w14:paraId="59E6EC1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 core d'api a la multipàgina. </w:t>
      </w:r>
    </w:p>
    <w:p w14:paraId="0AFC171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F499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#218 Multipàgina - STT - Desenvolupament: Adaptació lògica passa emplenar formulari</w:t>
      </w:r>
    </w:p>
    <w:p w14:paraId="598602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la lògica per omplir formularis a la multipàgina. </w:t>
      </w:r>
    </w:p>
    <w:p w14:paraId="051E16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676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#219 Multipàgina - STT - Desenvolupament: Gestor intern: plugin script navegació</w:t>
      </w:r>
    </w:p>
    <w:p w14:paraId="204EFD2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implementa un plugin de script de navegació per al gestor intern.</w:t>
      </w:r>
    </w:p>
    <w:p w14:paraId="1151D0B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C04A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#220 Multipàgina - STT - Desenvolupament: Gestor intern: flux pàgines</w:t>
      </w:r>
    </w:p>
    <w:p w14:paraId="0DF9EAA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implementa el flux de pàgines per al gestor intern. </w:t>
      </w:r>
    </w:p>
    <w:p w14:paraId="47ABEF2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3310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#221 Multipàgina - STT - Desenvolupament: Gestor intern: dependències / càlcul camps</w:t>
      </w:r>
    </w:p>
    <w:p w14:paraId="577D46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implementa les dependències i el càlcul de camps per al gestor intern. </w:t>
      </w:r>
    </w:p>
    <w:p w14:paraId="7C052A6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38B63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#222 Multipàgina - STT - Desenvolupament: Gestor intern: reprendre formulari</w:t>
      </w:r>
    </w:p>
    <w:p w14:paraId="33B24A8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reprèn el formulari del gestor intern per a la multipàgina. </w:t>
      </w:r>
    </w:p>
    <w:p w14:paraId="59E2A11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64BE7F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#223 Multipàgina - STT - Desenvolupament: Adaptació generació XML</w:t>
      </w:r>
    </w:p>
    <w:p w14:paraId="090E05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la generació XML a la multipàgina. </w:t>
      </w:r>
    </w:p>
    <w:p w14:paraId="7A056AB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DB319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#224 Multipàgina - STT - Desenvolupament: Adaptació generació automàtica PDF</w:t>
      </w:r>
    </w:p>
    <w:p w14:paraId="400947B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la generació automàtica de PDF a la multipàgina. </w:t>
      </w:r>
    </w:p>
    <w:p w14:paraId="3F12031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10E47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#225 Multipàgina - STT - Desenvolupament: Proves unitàries Junit</w:t>
      </w:r>
    </w:p>
    <w:p w14:paraId="0BCB7D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fa referència a les proves unitàries a Junit per a la multipàgina. </w:t>
      </w:r>
    </w:p>
    <w:p w14:paraId="1897A08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F644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#226 Multipàgina - Proves integració</w:t>
      </w:r>
    </w:p>
    <w:p w14:paraId="01AA990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fa referència a les proves d' integració de la multipàgina.</w:t>
      </w:r>
    </w:p>
    <w:p w14:paraId="08BC8BB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47ADF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#227 Multipàgina - Elaboració Quadern de càrrega i suport desplegaments</w:t>
      </w:r>
    </w:p>
    <w:p w14:paraId="0CEAA5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fa referència a l' elaboració del quadern de càrrega i el suport al desenvolupament. </w:t>
      </w:r>
    </w:p>
    <w:p w14:paraId="20DF182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AE4D8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#291 STG: SECURITZACIÓ DR/GFE - configuració autenticacions</w:t>
      </w:r>
    </w:p>
    <w:p w14:paraId="1EE151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configura les autenticacions en la SECURITZACIÓ DR/GFE. </w:t>
      </w:r>
    </w:p>
    <w:p w14:paraId="450213F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C5D09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#292 STG: SECURITZACIÓ DR/GFE - Adaptació dominis</w:t>
      </w:r>
    </w:p>
    <w:p w14:paraId="6EDFF81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els dominis a la SECURITZACIÓ DR/GFE. </w:t>
      </w:r>
    </w:p>
    <w:p w14:paraId="213E40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3CA7B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#293 STG: SECURITZACIÓ DR/GFE - Adaptació gestors externs de Formularis</w:t>
      </w:r>
    </w:p>
    <w:p w14:paraId="6DFA188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els gestors externs de formularis per a la SECURITZACIÓ DR/GFE. </w:t>
      </w:r>
    </w:p>
    <w:p w14:paraId="2E8CBE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7EAA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#294 STG: SECURITZACIÓ DR/GFE - Adaptació gestió placeholders</w:t>
      </w:r>
    </w:p>
    <w:p w14:paraId="5E5B5B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adapta la gestió de placeholders per a la SECURITZACIÓ DR/GFE.</w:t>
      </w:r>
    </w:p>
    <w:p w14:paraId="71C8846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48D7C8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#295 STG: SECURITZACIÓ DR/GFE - Adaptació procés importació</w:t>
      </w:r>
    </w:p>
    <w:p w14:paraId="32EF17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el procés d'importació per a la SECURITZACIÓ DR/GFE. </w:t>
      </w:r>
    </w:p>
    <w:p w14:paraId="1968DF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75EEDE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#296 STG: SECURITZACIÓ DR/GFE - Adaptació capa REST</w:t>
      </w:r>
    </w:p>
    <w:p w14:paraId="3FD896D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adapta la capa REST per a la SECURITZACIÓ DR/GFE.</w:t>
      </w:r>
    </w:p>
    <w:p w14:paraId="7320C3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F6F5D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#297 STT: SECURITZACIÓ DR/GFE - Adaptació integració STG</w:t>
      </w:r>
    </w:p>
    <w:p w14:paraId="7F41CB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adapta la integració de STG a la SECURITZACIÓ DR/GFE.</w:t>
      </w:r>
    </w:p>
    <w:p w14:paraId="1A219B3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4CA78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#298 STT: SECURITZACIÓ DR/GFE - Adaptació gestió dominis</w:t>
      </w:r>
    </w:p>
    <w:p w14:paraId="15C4E8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la gestió de dominis per a la SECURITZACIÓ DR/GFE. </w:t>
      </w:r>
    </w:p>
    <w:p w14:paraId="3E0DB34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EA3FCE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#299 STT: SECURITZACIÓ DR/GFE - Adaptació gestió gestors externs formularis</w:t>
      </w:r>
    </w:p>
    <w:p w14:paraId="64299CF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adapta la gestió de gestors externs de formularis per a la SECURITZACIÓ DR/GFE. </w:t>
      </w:r>
    </w:p>
    <w:p w14:paraId="2B772C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F6383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#300 SECURITZACIÓ DR/GFE - Proves integració generals</w:t>
      </w:r>
    </w:p>
    <w:p w14:paraId="21D708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fa referència a les proves d'integració per a la SECURITZACIÓ DR/GFE. </w:t>
      </w:r>
    </w:p>
    <w:p w14:paraId="51622FD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53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#328 Crear un mecanisme que ens permeti conèixer la versió dels 3 entorns de SISTRAMIT, SISTRAHELP, LOGINIB i PAYMENTIB</w:t>
      </w:r>
    </w:p>
    <w:p w14:paraId="7F8F32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implementa un mecanisme per conèixer la versió instal·lada de cada entorn. </w:t>
      </w:r>
    </w:p>
    <w:p w14:paraId="338897D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53E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#351 STG: Multipàgina - pàgines fantasmes</w:t>
      </w:r>
    </w:p>
    <w:p w14:paraId="07B77E2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issue desapareixen les pàgines eliminades, a la pantalla de script de navegació, apartat Formulari. </w:t>
      </w:r>
    </w:p>
    <w:p w14:paraId="256EF6F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5D51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#370 STG: SECURITZACIÓ DR/GFE - Visualització dels tramits associats</w:t>
      </w:r>
    </w:p>
    <w:p w14:paraId="53CCF8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issue s'afegeix un botó als GFE per veure que té associats cada GFE. </w:t>
      </w:r>
    </w:p>
    <w:p w14:paraId="796EA6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564E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#383 Revisió del procés de migració amb multipàgina</w:t>
      </w:r>
    </w:p>
    <w:p w14:paraId="752D7A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els problemes relacionats amb multipàgina en realitzar la migració d'un tràmit de SISTRA1 a SISTRA2.</w:t>
      </w:r>
    </w:p>
    <w:p w14:paraId="6CAFB656" w14:textId="77777777" w:rsidR="00AB5C46" w:rsidRDefault="00AB5C46"/>
    <w:p w14:paraId="2BF2DFE1" w14:textId="77777777" w:rsidR="00AB5C46" w:rsidRDefault="00000000">
      <w:pPr>
        <w:pStyle w:val="Ttulo3"/>
        <w:numPr>
          <w:ilvl w:val="2"/>
          <w:numId w:val="1"/>
        </w:numPr>
      </w:pPr>
      <w:bookmarkStart w:id="23" w:name="_dit2294hi81y" w:colFirst="0" w:colLast="0"/>
      <w:bookmarkEnd w:id="23"/>
      <w:r>
        <w:t>Altres millores</w:t>
      </w:r>
    </w:p>
    <w:p w14:paraId="1F837E1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896A3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#161 STT: instruccions de tramitació (HTML)</w:t>
      </w:r>
    </w:p>
    <w:p w14:paraId="3CBD61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visualitzar el text a la finestra de registre del frontal. </w:t>
      </w:r>
    </w:p>
    <w:p w14:paraId="4860C5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8BC4D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#163 STG: Funcions data en els scripts: afegir camp format</w:t>
      </w:r>
    </w:p>
    <w:p w14:paraId="640ACA1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crear noves funcions per permetre indicar en les funcions data un format específic. </w:t>
      </w:r>
    </w:p>
    <w:p w14:paraId="0CF79C5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36649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#164 STT: Funcions data en els scripts: afegir camp format</w:t>
      </w:r>
    </w:p>
    <w:p w14:paraId="4BBECA2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indicar en les funcions data un format específic. </w:t>
      </w:r>
    </w:p>
    <w:p w14:paraId="715E225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5769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#168 STG: Ajuda Online (propietat camp de formulari): permetre valor buit</w:t>
      </w:r>
    </w:p>
    <w:p w14:paraId="0B7EBD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deixar buit el camp d'"Ajuda on-line". </w:t>
      </w:r>
    </w:p>
    <w:p w14:paraId="183DE6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B68B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#169 STG: Plantilla de correus de finalització de tràmit: externalitzar</w:t>
      </w:r>
    </w:p>
    <w:p w14:paraId="0B1A2E3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iniciativa externalitza la plantilla de correus de finalització de tràmit. </w:t>
      </w:r>
    </w:p>
    <w:p w14:paraId="066AD15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ECB6C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#170 STT: Plantilla de correus de finalització de tràmit: externalitzar</w:t>
      </w:r>
    </w:p>
    <w:p w14:paraId="762D3D3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iniciativa externalitza la plantilla de correus de finalització de tràmit.</w:t>
      </w:r>
    </w:p>
    <w:p w14:paraId="4092856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13B3C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#194 STG: Controlar les expressions regulars en camps de text</w:t>
      </w:r>
    </w:p>
    <w:p w14:paraId="1EE4B57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validar si l' expressió regular és correcta o no. </w:t>
      </w:r>
    </w:p>
    <w:p w14:paraId="47120D0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8A1F2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#195 STG: Pantalla d'importació de tràmits: dimensionar</w:t>
      </w:r>
    </w:p>
    <w:p w14:paraId="3FDB018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dimensiona amb un scroll la pantalla d'importació de tràmits. </w:t>
      </w:r>
    </w:p>
    <w:p w14:paraId="4FD74FE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20DD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#200 STG: Millorar mida en editor de formularis</w:t>
      </w:r>
    </w:p>
    <w:p w14:paraId="11E16B5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obre la finestra d'edició a pantalla completa per aprofitar l'espai de treball.</w:t>
      </w:r>
    </w:p>
    <w:p w14:paraId="0FE04D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15F08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#206 STG: Plugin de dominis remots</w:t>
      </w:r>
    </w:p>
    <w:p w14:paraId="03B9BF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passa el pluguin de dominis remots a nivell d' entitat. </w:t>
      </w:r>
    </w:p>
    <w:p w14:paraId="07E1D0F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1AB61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#209 STG - copiar al Tiny sempre text pla sense format</w:t>
      </w:r>
    </w:p>
    <w:p w14:paraId="04C8CE8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copia sempre text pla al Tiny. </w:t>
      </w:r>
    </w:p>
    <w:p w14:paraId="26A7C4D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3673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#263 STG: Millorar el formatador genèric</w:t>
      </w:r>
    </w:p>
    <w:p w14:paraId="7CF8B1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millora el formatejador genèric d'una instància adaptant-se al llibre d'estils. </w:t>
      </w:r>
    </w:p>
    <w:p w14:paraId="6BCC3B0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009F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#267 STG: Comprovar a totes les pantalles "pop-up" que es redimendionin els camps interns a la pantalla</w:t>
      </w:r>
    </w:p>
    <w:p w14:paraId="53FD9BD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redimensiona els camps interns de les pantalles "pop-up". </w:t>
      </w:r>
    </w:p>
    <w:p w14:paraId="435029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755D74E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1D5A7B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issue permet obrir i explotar informació de tramitació electrònica per obtenir indicadors d'evolució de les eines d'AE. </w:t>
      </w:r>
    </w:p>
    <w:p w14:paraId="333F4AE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8CB5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#273 STG: Control de plantilla PDF per defecte</w:t>
      </w:r>
    </w:p>
    <w:p w14:paraId="1E0CCF0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fa que STG indiqui que hi ha d' haver una plantilla per defecte abans de guardar els canvis quan s' introdueix una plantilla PDF. </w:t>
      </w:r>
    </w:p>
    <w:p w14:paraId="6C6DEE0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51FA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#274 STG: Visualització de totes les àrees i tràmits en mode lectura</w:t>
      </w:r>
    </w:p>
    <w:p w14:paraId="74145B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visualitzar totes les àrees i tràmits en mode lectura.</w:t>
      </w:r>
    </w:p>
    <w:p w14:paraId="4C0E905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C3F09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#275 STG: Scripts d'Autoemplenament</w:t>
      </w:r>
    </w:p>
    <w:p w14:paraId="28F2617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actualitza la finestra d'ajuda perquè expliqui el funcionament de la finestra i els temes a tenir en compte en els scripts. </w:t>
      </w:r>
    </w:p>
    <w:p w14:paraId="759124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1D7F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#279 STG: Previsualitzar des del llistat de tràmits / versions</w:t>
      </w:r>
    </w:p>
    <w:p w14:paraId="6506BF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indica a la finestra emergent 'Previsualització' el nom del tràmit. </w:t>
      </w:r>
    </w:p>
    <w:p w14:paraId="4EF22C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524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#280 STG: Id del camp actual a Scripts</w:t>
      </w:r>
    </w:p>
    <w:p w14:paraId="2F4A0C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mostra l'id del camp actual a la finestra de scripts d'un camp. </w:t>
      </w:r>
    </w:p>
    <w:p w14:paraId="46C89B7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00AB4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#285 STT: Paràmetre @RequestBody</w:t>
      </w:r>
    </w:p>
    <w:p w14:paraId="49B779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a la classe ApiInternaRestController, en el mètode d'invalidació un paràmetre d'entrada '@RequestBody'. </w:t>
      </w:r>
    </w:p>
    <w:p w14:paraId="1EAE41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011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#286 Mostra mètode d'autenticació a STH</w:t>
      </w:r>
    </w:p>
    <w:p w14:paraId="4F5B5AA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mostra en STH el mètode d'autenticació amb el qual s'ha iniciat un tràmit. </w:t>
      </w:r>
    </w:p>
    <w:p w14:paraId="7EB1980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230D5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#290 STT: Estudiar "forçar l'editor Tiny que "desformategi" el text provinent d'un copy/paste</w:t>
      </w:r>
    </w:p>
    <w:p w14:paraId="21C32AD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força a l'editor Tiny per desformatejar el text provinent d'un copy/paste. </w:t>
      </w:r>
    </w:p>
    <w:p w14:paraId="574FD73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05A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#301 STT: Visualitzar l'import calculat d'una taxa simulada</w:t>
      </w:r>
    </w:p>
    <w:p w14:paraId="0189D0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visualitzar l'import calculat segons el codi d'una taxa en el missatge que indica que el pagament és simulat. </w:t>
      </w:r>
    </w:p>
    <w:p w14:paraId="1F09D2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E023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#304 STG: No permetre simulació a la previsualització en entorns de PRE/PRO. deshabilitar check</w:t>
      </w:r>
    </w:p>
    <w:p w14:paraId="6FC853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elimina la possibilitat de simulació en PRE/PRO. </w:t>
      </w:r>
    </w:p>
    <w:p w14:paraId="733D259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D83DD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#313 STT: Dades de tramitació persistent</w:t>
      </w:r>
    </w:p>
    <w:p w14:paraId="01C84FA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emmagatzemar un conjunt mínim d' informació de tramitació de manera persistent i servir-la via API de SISTRAMIT. </w:t>
      </w:r>
    </w:p>
    <w:p w14:paraId="7CA53DA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3BAE3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#315 STT: Controlar la mida màxima de la descripció dels annexos</w:t>
      </w:r>
    </w:p>
    <w:p w14:paraId="0E96CCA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controlar la mida màxima de la descripció dels annexos. </w:t>
      </w:r>
    </w:p>
    <w:p w14:paraId="4A35A1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9195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#320 Enviar el camp "Aplicació telemàtica" a RW</w:t>
      </w:r>
    </w:p>
    <w:p w14:paraId="1A17B3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implementa el camp 'Aplicació telemàtica'. </w:t>
      </w:r>
    </w:p>
    <w:p w14:paraId="1A3FF4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A6A5B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#322 STT: Canviar el literal "Ajuda"</w:t>
      </w:r>
    </w:p>
    <w:p w14:paraId="6E3037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canvia el literal "Ajuda" per "Ajuda tècnica en la tramitació".</w:t>
      </w:r>
    </w:p>
    <w:p w14:paraId="4ACCD6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425A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#326 STT: Pendre les dates del tràmit de rolsac i no les del PA</w:t>
      </w:r>
    </w:p>
    <w:p w14:paraId="1F85009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issue agafa les dates del tràmit de ROLSAC i no les del PA. </w:t>
      </w:r>
    </w:p>
    <w:p w14:paraId="4C75256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27E9B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#327 STG: Control número caràcters a l'editor tiny</w:t>
      </w:r>
    </w:p>
    <w:p w14:paraId="273E8F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implementa la revisió del nombre de caràcters a l'editor Tiny perquè no superi els 4000. </w:t>
      </w:r>
    </w:p>
    <w:p w14:paraId="26165EF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68A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#329 Permetre enviar camps tipus "llista d'elements" a través del GEF</w:t>
      </w:r>
    </w:p>
    <w:p w14:paraId="043FA0A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enviar camps tipus 'llista d'elements' a través del GEF. </w:t>
      </w:r>
    </w:p>
    <w:p w14:paraId="180383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7EA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#330 millorar el missatge informatiu d'un error d'script</w:t>
      </w:r>
    </w:p>
    <w:p w14:paraId="4B58F5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llança un error controlat quan falla un script. </w:t>
      </w:r>
    </w:p>
    <w:p w14:paraId="2EDB709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7A97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SetDatosContacto a l'envair país, provincia o municipis sense valor. </w:t>
      </w:r>
    </w:p>
    <w:p w14:paraId="011FBD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verifica el correcte funcionament de setDatosContacto.</w:t>
      </w:r>
    </w:p>
    <w:p w14:paraId="39C1C2E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013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#332 Funcionalitat caixet SISTRA2-ROLSAC</w:t>
      </w:r>
    </w:p>
    <w:p w14:paraId="55DEE8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cachea de forma automàtica els canvis de ROLSAC en STT. </w:t>
      </w:r>
    </w:p>
    <w:p w14:paraId="6380BF6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3AEE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#333 Escriure al XML els formularis els camps de data amb el mateix format que al formulari (dd/mm/aaaa).</w:t>
      </w:r>
    </w:p>
    <w:p w14:paraId="38CF99C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els XML generats d'un formulari, els camps tipus data es mostren en aquest format (dd/mm/aaaa). </w:t>
      </w:r>
    </w:p>
    <w:p w14:paraId="0F4A22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A56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#334 STG: Actualitzar dominis emprats per tràmit</w:t>
      </w:r>
    </w:p>
    <w:p w14:paraId="69A4277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controla els dominis que s'utilitzen en un tràmit, per deixar la informació actualitzada. I que no hi hagi problemes en la promoció ni validació. </w:t>
      </w:r>
    </w:p>
    <w:p w14:paraId="5989D87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4232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#335 STG: Molla de paili</w:t>
      </w:r>
    </w:p>
    <w:p w14:paraId="3EA4FAE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canvia el text d'un literal en STG. </w:t>
      </w:r>
    </w:p>
    <w:p w14:paraId="5A3A74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13EC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#336 STG: Missatge poc clar quan es duplica un domini d'una àrea a una altra</w:t>
      </w:r>
    </w:p>
    <w:p w14:paraId="37F287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ofereix missatges més clars i concrets sobre els errors produïts si ja existeix el domini d' àrea o entitat en una altra àrea, si l' identificador és el mateix.</w:t>
      </w:r>
    </w:p>
    <w:p w14:paraId="6E3E60F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1B51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#337 STT: Al checkbox per acceptar la protecció de dades canviar accepte per accepto</w:t>
      </w:r>
    </w:p>
    <w:p w14:paraId="3508FCF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canvia l'idioma en un checkbox.</w:t>
      </w:r>
    </w:p>
    <w:p w14:paraId="34DD34B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3D52E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#339 STG: Afegir fitxers d'ajuda als annexes com administrador d'àrea</w:t>
      </w:r>
    </w:p>
    <w:p w14:paraId="3CA19D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a un administrador d' àrea, utilitzar la icona per annexar fitxers d' ajuda als fitxers annexos.</w:t>
      </w:r>
    </w:p>
    <w:p w14:paraId="1F277C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8E021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#340 Exigir l'existència d'almenys un formulari a cada versió de tràmit</w:t>
      </w:r>
    </w:p>
    <w:p w14:paraId="597BA82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obliga a l'existència d'un formulari mínim per poder llançar un tràmit. </w:t>
      </w:r>
    </w:p>
    <w:p w14:paraId="77EDCA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82AD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#342 STT: Millora formatador justificant pagament</w:t>
      </w:r>
    </w:p>
    <w:p w14:paraId="484A81D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alguns problemes de visualització del justificant de pagament simulat. </w:t>
      </w:r>
    </w:p>
    <w:p w14:paraId="6D6455B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3A5A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#343 STG: Documentar a l'ajuda el significat d'aquest desplegable i com afecta al dominis</w:t>
      </w:r>
    </w:p>
    <w:p w14:paraId="02A1550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actualitza el contingut dels ajuts en línia per concretar l' ús dels diversos tipus de paràmetres per al seu ús en dominis. </w:t>
      </w:r>
    </w:p>
    <w:p w14:paraId="02478C4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DCD25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Aparició d'un camp sense funció en aquesta pantalla... </w:t>
      </w:r>
    </w:p>
    <w:p w14:paraId="6B7D2E1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elimina un combo innecessari a la pantalla de revisió de dominis en importar una versió d'un tràmit.</w:t>
      </w:r>
    </w:p>
    <w:p w14:paraId="3C5DCA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3B81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#348 STG: Control·lar l'error: Falla la connexió a la BBDD de Sistra1</w:t>
      </w:r>
    </w:p>
    <w:p w14:paraId="06E1455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ofereix un missatge més apropiat en fallar la connexió amb la BBDD de SISTRA1 a la pantalla de migració.</w:t>
      </w:r>
    </w:p>
    <w:p w14:paraId="0B2CB4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0FB39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#349 STH: Fer més gran la finestra de la traça d'error</w:t>
      </w:r>
    </w:p>
    <w:p w14:paraId="6E6897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amplia el popup que mostra la traça d'un error.</w:t>
      </w:r>
    </w:p>
    <w:p w14:paraId="3D87AF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8C56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#352 STG: Dominis - Canvi del text de confirmació.</w:t>
      </w:r>
    </w:p>
    <w:p w14:paraId="636A7A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 fa interrogatiu el missatge de confirmació en guardar un domini.</w:t>
      </w:r>
    </w:p>
    <w:p w14:paraId="06DFF38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8EC1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#353 STG: Validació de tràmits abans previsualitzar o alhora de crear URL</w:t>
      </w:r>
    </w:p>
    <w:p w14:paraId="7798EFC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mostra una pantalla de validació abans de previsualitzar un tràmit, en el qual es mostra els errors, si n'hi ha.</w:t>
      </w:r>
    </w:p>
    <w:p w14:paraId="4134316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57798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#354 STG: Ordre alfabètic als desplegables</w:t>
      </w:r>
    </w:p>
    <w:p w14:paraId="58DD42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veure en ordre alfabètic el contingut del desplegable de tràmits en duplicar una versió.</w:t>
      </w:r>
    </w:p>
    <w:p w14:paraId="3B416D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0FD2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#356 STG: càrrega paginada de la pantalla àrees / tràmits / versions</w:t>
      </w:r>
    </w:p>
    <w:p w14:paraId="721310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 tràmit agilitza la càrrega paginada, en carregar només la pàgina visualitzada i no totes des del principi.</w:t>
      </w:r>
    </w:p>
    <w:p w14:paraId="607247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B3A91B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#357 STT: apuntar al detall del registre recentment registrat des de l'enllaç a Carpeta</w:t>
      </w:r>
    </w:p>
    <w:p w14:paraId="30F503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apuntar la url de Carpeta al detall del registre directament.</w:t>
      </w:r>
    </w:p>
    <w:p w14:paraId="429166A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1C10B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#360 STG: Maquetació del modals</w:t>
      </w:r>
    </w:p>
    <w:p w14:paraId="52BB67C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fa responsive (de manera horitzontal) els diàlegs.</w:t>
      </w:r>
    </w:p>
    <w:p w14:paraId="7A89D2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46FA0C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#365 Cal millorar el tema de l'usabilitat</w:t>
      </w:r>
    </w:p>
    <w:p w14:paraId="1978CC8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millorar l'ús de l'aplicació en un portàtil amb pantalla reduïda.</w:t>
      </w:r>
    </w:p>
    <w:p w14:paraId="4A4B8B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3263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#367 No té sentit check de visualitzar totes les àrees si el perfil és adm ent</w:t>
      </w:r>
    </w:p>
    <w:p w14:paraId="5B1CDE2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oculta el check si ets administrador d'entitat.</w:t>
      </w:r>
    </w:p>
    <w:p w14:paraId="7D82852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33B425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#377 Navegació incorrecta a les pantalles Dominis Àrea/GFE/Conf Aut</w:t>
      </w:r>
    </w:p>
    <w:p w14:paraId="636C28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miga de pa a les pantalles de Dominis Àrea/GFE/Configuració Autenticació, per tornar a la pantalla inicial mantenint seleccionada l'Àrea i els tràmits.</w:t>
      </w:r>
    </w:p>
    <w:p w14:paraId="474BE90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3895F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#378 Fer clicable tota la molla de pa</w:t>
      </w:r>
    </w:p>
    <w:p w14:paraId="03DE74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quan es fa click sobre un element de la migdiada de pa s'actualitza la migdiada, l'arbre i el contingut.</w:t>
      </w:r>
    </w:p>
    <w:p w14:paraId="081A0D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9035F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#380 Al fer doble click hauria d'entrar al domini en mode consulta</w:t>
      </w:r>
    </w:p>
    <w:p w14:paraId="3972D2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accedir en mode consulta en fer doble click sobre un domini.</w:t>
      </w:r>
    </w:p>
    <w:p w14:paraId="0505DBD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CFEA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#384 Eliminar el límit del núm de versions i mostrar-les totes</w:t>
      </w:r>
    </w:p>
    <w:p w14:paraId="5F5F36D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Aquesta issue permet veure totes les versions d'un tràmit i no només les 10 primeres.</w:t>
      </w:r>
    </w:p>
    <w:p w14:paraId="62C7F1B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9177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#389 Poder donar d'alta una configuració d'autenticació que no hi hagi en el procés d'importació</w:t>
      </w:r>
    </w:p>
    <w:p w14:paraId="069087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crear una autenticació directament des del procés d' importació d' una versió de tràmit amb dominis.</w:t>
      </w:r>
    </w:p>
    <w:p w14:paraId="71B9CD5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07F7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#410 Canvis al Formatador Genèric</w:t>
      </w:r>
    </w:p>
    <w:p w14:paraId="4CA507F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modifica l'aspecte del formatejador genèric, com la lletra versalita, la mida de logo...</w:t>
      </w:r>
    </w:p>
    <w:p w14:paraId="722FBE5C" w14:textId="77777777" w:rsidR="00AB5C46" w:rsidRDefault="00AB5C46"/>
    <w:p w14:paraId="2CA6D445" w14:textId="77777777" w:rsidR="00AB5C46" w:rsidRDefault="00000000">
      <w:pPr>
        <w:pStyle w:val="Ttulo3"/>
        <w:numPr>
          <w:ilvl w:val="2"/>
          <w:numId w:val="1"/>
        </w:numPr>
      </w:pPr>
      <w:bookmarkStart w:id="24" w:name="_b1893mgybcte" w:colFirst="0" w:colLast="0"/>
      <w:bookmarkEnd w:id="24"/>
      <w:r>
        <w:t>Errors resolts</w:t>
      </w:r>
    </w:p>
    <w:p w14:paraId="172A36DB" w14:textId="77777777" w:rsidR="00AB5C46" w:rsidRDefault="00AB5C46">
      <w:pPr>
        <w:spacing w:before="0" w:after="0"/>
      </w:pPr>
    </w:p>
    <w:p w14:paraId="498736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#260 STG - Desar correctament l'estat de check de debug d'una versió a un tràmit</w:t>
      </w:r>
    </w:p>
    <w:p w14:paraId="6346202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guardar correctament l'estat del check de debug d'una versió. </w:t>
      </w:r>
    </w:p>
    <w:p w14:paraId="144DA96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68B7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en no estar disponible ROLSAC</w:t>
      </w:r>
    </w:p>
    <w:p w14:paraId="065C1B5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millora el control de quan ROLSAC no està disponible. </w:t>
      </w:r>
    </w:p>
    <w:p w14:paraId="169236E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51C36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#306 Revisió de la integració amb Carpeta Ciutadana</w:t>
      </w:r>
    </w:p>
    <w:p w14:paraId="15C33D6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serveix per a la revisió de la integració amb la Carpeta Ciutadana. </w:t>
      </w:r>
    </w:p>
    <w:p w14:paraId="7E17397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05C8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#312 Refrescar canvis formulari ajuda</w:t>
      </w:r>
    </w:p>
    <w:p w14:paraId="64EE20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visualitzar els canvis realitzats en la pestanya ajuda d'un entorn PRO. </w:t>
      </w:r>
    </w:p>
    <w:p w14:paraId="1E6F21A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6B41C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#323 STG: Mantenir checks autenticació al promocionar</w:t>
      </w:r>
    </w:p>
    <w:p w14:paraId="35C6A8D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manté els canvis d' autenticació en generar el quadern en dev i processar-lo a PRE. </w:t>
      </w:r>
    </w:p>
    <w:p w14:paraId="2148E3A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524E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#325 STG: els camps de text multilínia no pinten a SISTRAMIT les línies establertes a SISTRAGES</w:t>
      </w:r>
    </w:p>
    <w:p w14:paraId="6498178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que els camps de text multilínia pintin a SISTRAMITE les línies establertes a SISTRAGES. </w:t>
      </w:r>
    </w:p>
    <w:p w14:paraId="39CC2F2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93A98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#338 STG: Desar domini SQL al fer PING</w:t>
      </w:r>
    </w:p>
    <w:p w14:paraId="07FD423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guarda de forma correcta canvis en el query d'un domini.</w:t>
      </w:r>
    </w:p>
    <w:p w14:paraId="19E0D0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B261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#344 STG: No pendre SIMULAT si el Check està desactivat</w:t>
      </w:r>
    </w:p>
    <w:p w14:paraId="3649BD6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soluciona un error en la creació de la url. </w:t>
      </w:r>
    </w:p>
    <w:p w14:paraId="45F2DFA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A99A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#345 STH: Controlar l'error de l'esdeveniment Enviar Tràmit</w:t>
      </w:r>
    </w:p>
    <w:p w14:paraId="276483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soluciona un error en STH, en accedir a l'esdeveniment "Enviar tràmit". </w:t>
      </w:r>
    </w:p>
    <w:p w14:paraId="56124F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78A553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#358 Errors al Formulari d'incidències</w:t>
      </w:r>
    </w:p>
    <w:p w14:paraId="30F3D80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alguns problemes detectats en el correu que l'usuari pot enviar a l'equip de Suport, com l'absència de camps o el que no es poguessin adjuntar arxius.</w:t>
      </w:r>
    </w:p>
    <w:p w14:paraId="15B25A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4AC7A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#369 A l'importar versió no detecta La configuració associada al gestor extern de formulari</w:t>
      </w:r>
    </w:p>
    <w:p w14:paraId="2DD9EE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les autenticacions es detecten correctament tant en la importació de dominis com de GFEs.</w:t>
      </w:r>
    </w:p>
    <w:p w14:paraId="1CAE74A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BECE2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#375 Missatge d'error no controlat</w:t>
      </w:r>
    </w:p>
    <w:p w14:paraId="11F704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issue s'afegeix un missatge de cara a l'usuari per a un error que no s'estava controlant.  </w:t>
      </w:r>
    </w:p>
    <w:p w14:paraId="4C8328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C0D3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#379 Error no controlat al ping de dominis no accessibles</w:t>
      </w:r>
    </w:p>
    <w:p w14:paraId="26849A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controla l'error que apareix en fer ping en un domini que no està accessible.</w:t>
      </w:r>
    </w:p>
    <w:p w14:paraId="482F36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55CFF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#385 Error en el procés d'importació d'un domini remot</w:t>
      </w:r>
    </w:p>
    <w:p w14:paraId="3517A50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l'error que apareixia en importar un domini remot amb autenticació.</w:t>
      </w:r>
    </w:p>
    <w:p w14:paraId="67239C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2FC8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#387 Optimitzar finestra Esdeveniment</w:t>
      </w:r>
    </w:p>
    <w:p w14:paraId="30280B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els problemes de visualització del contingut de la finestra Esdeveniment en STH.</w:t>
      </w:r>
    </w:p>
    <w:p w14:paraId="0B4D556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D1796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#391 Error de SISTRA2 accedint des de Carpeta</w:t>
      </w:r>
    </w:p>
    <w:p w14:paraId="6F2C28D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apareixia en accedir a SISTRA2 des de Carpeta.</w:t>
      </w:r>
    </w:p>
    <w:p w14:paraId="0C2846B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2E40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#392 error al formatador tipus PLANTILLA que fan servir diversos tràmits migrats de SISTRA1</w:t>
      </w:r>
    </w:p>
    <w:p w14:paraId="096ACD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apareixia en usar un formatejador tipus PLANTILLA, sobre un formulari amb camps tipus DATA.</w:t>
      </w:r>
    </w:p>
    <w:p w14:paraId="615F2AC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F9BAC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#394 Llistat de tràmits duplicats</w:t>
      </w:r>
    </w:p>
    <w:p w14:paraId="797E42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impedeix que es mostrin tràmits duplicats en els llistats.</w:t>
      </w:r>
    </w:p>
    <w:p w14:paraId="7BD661C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721A4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#395 Falla el tamanys dels components</w:t>
      </w:r>
    </w:p>
    <w:p w14:paraId="36673A4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millora la visualització dels components en pantalla, eliminant espais en blanc.</w:t>
      </w:r>
    </w:p>
    <w:p w14:paraId="3132EAB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6348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#398 La botonera de les versions no apareix</w:t>
      </w:r>
    </w:p>
    <w:p w14:paraId="40D483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mostren els botons d'acció sobre versions, que abans no es mostraven.</w:t>
      </w:r>
    </w:p>
    <w:p w14:paraId="33CE0B7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9B14C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#399 Errades textos Pantalla Configuració d'entitat</w:t>
      </w:r>
    </w:p>
    <w:p w14:paraId="1279A8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alguns textos a la pantalla de configuració d' entitat.</w:t>
      </w:r>
    </w:p>
    <w:p w14:paraId="60519B1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B84EF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#409 canviar el text sobre protecció de dadefsErrades textos Pantalla Configuració d'entitat</w:t>
      </w:r>
    </w:p>
    <w:p w14:paraId="7AB9889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modifica un text a la pantalla de registre.</w:t>
      </w:r>
    </w:p>
    <w:p w14:paraId="3AB9A0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5BEA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#411 Controlar validació obligatorietat en camps multilínia</w:t>
      </w:r>
    </w:p>
    <w:p w14:paraId="272D5E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controla que els camps multilínia es comportin apropiadament si són obligatoris.</w:t>
      </w:r>
    </w:p>
    <w:p w14:paraId="129856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94E42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#413 Error a l'adjuntar un fitxer en els annexos</w:t>
      </w:r>
    </w:p>
    <w:p w14:paraId="4A56A4D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error pel qual en adjuntar un fitxer en un annex es duplicava tal fitxer en fer una petició POST. </w:t>
      </w:r>
    </w:p>
    <w:p w14:paraId="78FDA4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968336" w14:textId="77777777" w:rsidR="00AB5C46" w:rsidRDefault="00AB5C46"/>
    <w:p w14:paraId="6A346DC8" w14:textId="77777777" w:rsidR="00AB5C46" w:rsidRDefault="00000000">
      <w:pPr>
        <w:spacing w:before="0" w:after="0"/>
        <w:rPr>
          <w:b/>
          <w:bCs/>
          <w:color w:val="000080"/>
          <w:sz w:val="28"/>
          <w:szCs w:val="28"/>
        </w:rPr>
      </w:pPr>
      <w:r>
        <w:br w:type="page"/>
      </w:r>
    </w:p>
    <w:p w14:paraId="78647036" w14:textId="77777777" w:rsidR="00AB5C46" w:rsidRDefault="00000000">
      <w:pPr>
        <w:pStyle w:val="Ttulo2"/>
        <w:numPr>
          <w:ilvl w:val="1"/>
          <w:numId w:val="1"/>
        </w:numPr>
      </w:pPr>
      <w:bookmarkStart w:id="25" w:name="_drj0e3m667ak" w:colFirst="0" w:colLast="0"/>
      <w:bookmarkEnd w:id="25"/>
      <w:r>
        <w:lastRenderedPageBreak/>
        <w:t>Versió 1.2.1 (09/12/2021)</w:t>
      </w:r>
    </w:p>
    <w:p w14:paraId="4031D0A9" w14:textId="77777777" w:rsidR="00AB5C46" w:rsidRDefault="00AB5C46"/>
    <w:p w14:paraId="521EC5C6" w14:textId="77777777" w:rsidR="00AB5C46" w:rsidRDefault="00000000">
      <w:r>
        <w:t>Versió en la qual s' inclouen les següents funcionalitats, millores i correcció d' errors.</w:t>
      </w:r>
    </w:p>
    <w:p w14:paraId="019629BB" w14:textId="77777777" w:rsidR="00AB5C46" w:rsidRDefault="00000000">
      <w:pPr>
        <w:pStyle w:val="Ttulo3"/>
        <w:numPr>
          <w:ilvl w:val="2"/>
          <w:numId w:val="1"/>
        </w:numPr>
      </w:pPr>
      <w:bookmarkStart w:id="26" w:name="_5p49h6js7uv3" w:colFirst="0" w:colLast="0"/>
      <w:bookmarkEnd w:id="26"/>
      <w:r>
        <w:t>Noves funcionalitats i millores més rellevants</w:t>
      </w:r>
    </w:p>
    <w:p w14:paraId="78CB9484" w14:textId="77777777" w:rsidR="00AB5C46" w:rsidRDefault="00AB5C46"/>
    <w:p w14:paraId="350D84E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#429 Creació d'una nova propietat global per a limitar la mida de cada annex</w:t>
      </w:r>
    </w:p>
    <w:p w14:paraId="62AFE44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una propietat global per controlar la mida de cada annex de forma individual. </w:t>
      </w:r>
    </w:p>
    <w:p w14:paraId="10D5AC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5987D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#433 Afegir una propietat "precedència_annexosFixos" (true/false)</w:t>
      </w:r>
    </w:p>
    <w:p w14:paraId="35BE77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una propietat que permet indicar si apareixen abans els annexos de la llista fixa o els dinàmics.</w:t>
      </w:r>
    </w:p>
    <w:p w14:paraId="67064AE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75A8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#436 Creació de tràmits a PRE i PRO</w:t>
      </w:r>
    </w:p>
    <w:p w14:paraId="77D816E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elimina els botons de creació i edició de tràmits i versions en entorns en els quals només es poden processar quaderns de càrrega. </w:t>
      </w:r>
    </w:p>
    <w:p w14:paraId="37F49D6D" w14:textId="77777777" w:rsidR="00AB5C46" w:rsidRDefault="00AB5C46"/>
    <w:p w14:paraId="3E4826E7" w14:textId="77777777" w:rsidR="00AB5C46" w:rsidRDefault="00000000">
      <w:pPr>
        <w:pStyle w:val="Ttulo3"/>
        <w:numPr>
          <w:ilvl w:val="2"/>
          <w:numId w:val="1"/>
        </w:numPr>
      </w:pPr>
      <w:bookmarkStart w:id="27" w:name="_wc53zaxylmng" w:colFirst="0" w:colLast="0"/>
      <w:bookmarkEnd w:id="27"/>
      <w:r>
        <w:t>Altres millores</w:t>
      </w:r>
    </w:p>
    <w:p w14:paraId="7109509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66C26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#282 STT: Desplegable en domini</w:t>
      </w:r>
    </w:p>
    <w:p w14:paraId="3A3C86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converteix a majúscules els camps dels dominis que s' hagin utilitzat, per facilitar que es puguin indicar sense importar si s' introdueixen amb o sense majúscules i continuïn funcionant aquests dominis. </w:t>
      </w:r>
    </w:p>
    <w:p w14:paraId="3EFD75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97B67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#289 Solucionar problema Autoemplenat del camp data</w:t>
      </w:r>
    </w:p>
    <w:p w14:paraId="0340373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controlar si s' estan introduint textos comentats, amb codi del propi script que poguessin afectar en l' avaluació de dependències, impedint que es guardi l' script mentre no s' elimini aquest text del comentari específic. </w:t>
      </w:r>
    </w:p>
    <w:p w14:paraId="519425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80F91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#324 STT: tractament dades de representant</w:t>
      </w:r>
    </w:p>
    <w:p w14:paraId="5DE053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que es tractin les dades del representant de forma apropiada, com es fa amb les dades del presentador com a persona física. </w:t>
      </w:r>
    </w:p>
    <w:p w14:paraId="01E78A9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BB59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#386 Actualitzar continguts de l'ajuda</w:t>
      </w:r>
    </w:p>
    <w:p w14:paraId="706678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actualitza els continguts de diverses pàgines de l' ajut on-line. </w:t>
      </w:r>
    </w:p>
    <w:p w14:paraId="261B133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C98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#388 Mantenir preferències a la sessió dels resultats per pàgina</w:t>
      </w:r>
    </w:p>
    <w:p w14:paraId="19433F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manté les preferències de paginació (nombre de tràmits mostrats en pantalla) de la sessió. </w:t>
      </w:r>
    </w:p>
    <w:p w14:paraId="43F51E9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A3F1A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#390 Tractament del "case sensitive" als paràmetres de DOMINI tipus camp</w:t>
      </w:r>
    </w:p>
    <w:p w14:paraId="057B84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converteix a majúscules els paràmetres de domini de tipus camp. </w:t>
      </w:r>
    </w:p>
    <w:p w14:paraId="6E87451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167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#393 Fer que quan es desmarca el Check d'Autenticat es desmarquin els tipus d'Autenticació</w:t>
      </w:r>
    </w:p>
    <w:p w14:paraId="5799C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controla l'estat dels checks relacionats amb l'autenticació.</w:t>
      </w:r>
    </w:p>
    <w:p w14:paraId="4091C9A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0EE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#396 L'estil del breadcrumb no té fin</w:t>
      </w:r>
    </w:p>
    <w:p w14:paraId="3CF668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millora l'estil del breadcrumb. </w:t>
      </w:r>
    </w:p>
    <w:p w14:paraId="54108E8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90A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#403 Afegir camp descripció a una versió</w:t>
      </w:r>
    </w:p>
    <w:p w14:paraId="19516C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s' afegeix un atribut de descripció a les versions dels tràmits. </w:t>
      </w:r>
    </w:p>
    <w:p w14:paraId="63CAF4E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22948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#405 Eliminar opció simulació a PRODUCCIÓ</w:t>
      </w:r>
    </w:p>
    <w:p w14:paraId="55A962A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elimina l'opció de simular pagament en l'entorn de Producció.</w:t>
      </w:r>
    </w:p>
    <w:p w14:paraId="5E3B5A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FC1CF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#407 Eliminar botons Dominis/GFE a la creació d'un domini durant la importació</w:t>
      </w:r>
    </w:p>
    <w:p w14:paraId="53F100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s'eliminen els botons de Dominis/GFE en crear un domini en el procés d'importació. </w:t>
      </w:r>
    </w:p>
    <w:p w14:paraId="5FB40D3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B05E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#415 Operacions a nivell de versions</w:t>
      </w:r>
    </w:p>
    <w:p w14:paraId="39CEB82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manté el punt on es trobava l'usuari abans de fer qualsevol operació sobre una versió, com, per exemple, desbloquejar. </w:t>
      </w:r>
    </w:p>
    <w:p w14:paraId="4A7C6B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41FA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#417 Canviar "Codi Catàleg Procediment:" per "Codi Tràmit Catàleg" (text)</w:t>
      </w:r>
    </w:p>
    <w:p w14:paraId="583814E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canvia el literal indicat en STH. </w:t>
      </w:r>
    </w:p>
    <w:p w14:paraId="7A86C0C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9E6A7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#423 Desactivar botó Exportar una vegada feta l'exportació</w:t>
      </w:r>
    </w:p>
    <w:p w14:paraId="3E67E8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desactiva el botó d'exportar una vegada s'ha realitzat una exportació d'un tràmit. </w:t>
      </w:r>
    </w:p>
    <w:p w14:paraId="336053D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D6D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#425 Millores en el procés de validació de dominis utilitzats en un tràmit</w:t>
      </w:r>
    </w:p>
    <w:p w14:paraId="13E612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mesura es millora el procés de validació d'un tràmit. </w:t>
      </w:r>
    </w:p>
    <w:p w14:paraId="7C621F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B6EF71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"Aplicació telemàtica" a RW</w:t>
      </w:r>
    </w:p>
    <w:p w14:paraId="4B096E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posa en estat només el camp 'Valor' de les propietats globals. </w:t>
      </w:r>
    </w:p>
    <w:p w14:paraId="43CF63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1CA4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#428 Canviar nom dels fitxers annexats</w:t>
      </w:r>
    </w:p>
    <w:p w14:paraId="13E4112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estableix el nom del fitxer annexat a IDANNEX-INSTÀNCIA a l' hora de passar les dades a RW3 a través de l' XML. </w:t>
      </w:r>
    </w:p>
    <w:p w14:paraId="2F71B6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6B21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#432 Nou mètode per establir el nombre d'instàncies</w:t>
      </w:r>
    </w:p>
    <w:p w14:paraId="00F2206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afegir el nombre d' instàncies d' un annex dinàmic per script. </w:t>
      </w:r>
    </w:p>
    <w:p w14:paraId="63D283A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12B01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#442 Formatador automàtic del justificant de sol·licitud II</w:t>
      </w:r>
    </w:p>
    <w:p w14:paraId="4DFAF7D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aquesta issue es realitzen canvis en el format del formatejador genèric.</w:t>
      </w:r>
    </w:p>
    <w:p w14:paraId="3001D8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C878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«Informació sobre la protecció de dades»</w:t>
      </w:r>
    </w:p>
    <w:p w14:paraId="12BDF4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aquesta issue s'ordena la informació sobre protecció de dades com apareix a ROLSAC.</w:t>
      </w:r>
    </w:p>
    <w:p w14:paraId="1C5225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74D50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#444 cal canviar Representació per Representació, a la pantalla de Registrar STG</w:t>
      </w:r>
    </w:p>
    <w:p w14:paraId="1B1D0B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corregeix un error ortogràfic en un camp. </w:t>
      </w:r>
    </w:p>
    <w:p w14:paraId="445DF2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3E85A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#445 Capçalera que crea el formatador genèric dinàmica</w:t>
      </w:r>
    </w:p>
    <w:p w14:paraId="70996F8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crea un format de capçalera nou per al formatejador genèric i es fa dinàmica la capçalera depenent del nombre de caràcters. </w:t>
      </w:r>
    </w:p>
    <w:p w14:paraId="495808B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537F1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#446 Modificar la generació de formularis per ser detectats pel lector de pantalla</w:t>
      </w:r>
    </w:p>
    <w:p w14:paraId="0B3F860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corregeix un error d' accessibilitat en els formularis de STT. </w:t>
      </w:r>
    </w:p>
    <w:p w14:paraId="1F065B6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ECEDC8" w14:textId="77777777" w:rsidR="00AB5C46" w:rsidRDefault="00000000">
      <w:pPr>
        <w:pStyle w:val="Ttulo3"/>
        <w:numPr>
          <w:ilvl w:val="2"/>
          <w:numId w:val="1"/>
        </w:numPr>
      </w:pPr>
      <w:bookmarkStart w:id="28" w:name="_na1q1av751sk" w:colFirst="0" w:colLast="0"/>
      <w:bookmarkEnd w:id="28"/>
      <w:r>
        <w:lastRenderedPageBreak/>
        <w:t>Errors resolts</w:t>
      </w:r>
    </w:p>
    <w:p w14:paraId="096B056D" w14:textId="77777777" w:rsidR="00AB5C46" w:rsidRDefault="00AB5C46">
      <w:pPr>
        <w:spacing w:before="0" w:after="0"/>
      </w:pPr>
    </w:p>
    <w:p w14:paraId="69BBCC0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#400 Error quan eliminen un GFE</w:t>
      </w:r>
    </w:p>
    <w:p w14:paraId="649054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error que apareixia en eliminar un gestor de formulari extern. </w:t>
      </w:r>
    </w:p>
    <w:p w14:paraId="101073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21C00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#402 Error duplicant un DR</w:t>
      </w:r>
    </w:p>
    <w:p w14:paraId="43D1AB3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es produeix en duplicar un domini remot.</w:t>
      </w:r>
    </w:p>
    <w:p w14:paraId="5DA1ED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11673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#404 Error quan s'edita un script d'un formulari</w:t>
      </w:r>
    </w:p>
    <w:p w14:paraId="3EB19D5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apareixia en editar un script d'un formulari extern.</w:t>
      </w:r>
    </w:p>
    <w:p w14:paraId="3EEE16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D5BB0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#414 La paginació i la molla de pa</w:t>
      </w:r>
    </w:p>
    <w:p w14:paraId="7875C17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que funcionés correctament la migdiada de pa en pantalles paginades. </w:t>
      </w:r>
    </w:p>
    <w:p w14:paraId="588C6A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E8CE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#416 Botonera al modal d'errors de validació</w:t>
      </w:r>
    </w:p>
    <w:p w14:paraId="0742054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amb els botons Corregir i validar. </w:t>
      </w:r>
    </w:p>
    <w:p w14:paraId="0AD23F4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34F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#419 No permetre desar check si no s'introdueix script avís</w:t>
      </w:r>
    </w:p>
    <w:p w14:paraId="4B8F7C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hi havia en no introduir script d'avís en registre si està marcat el check.</w:t>
      </w:r>
    </w:p>
    <w:p w14:paraId="5AB6A00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26E4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#420 La finestra del plugin de registre no presenta l'scroll correctament</w:t>
      </w:r>
    </w:p>
    <w:p w14:paraId="0E0C307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corregeix l' scroll de la finestra del plugin de registre. </w:t>
      </w:r>
    </w:p>
    <w:p w14:paraId="04AC463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D43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#424 Pantalla generar scripts no és responsive</w:t>
      </w:r>
    </w:p>
    <w:p w14:paraId="77EB26E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corregeix un error amb la paginació a la pantalla de generar scripts. </w:t>
      </w:r>
    </w:p>
    <w:p w14:paraId="134170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91112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#427 error no controlat a SISTRAHELP</w:t>
      </w:r>
    </w:p>
    <w:p w14:paraId="684C1D9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error que apareixia en buscar un esdeveniment per sessió, a SISTRAHELP. </w:t>
      </w:r>
    </w:p>
    <w:p w14:paraId="4B1755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34822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#431 Bug a STT amb llista dinàmica d'annexos</w:t>
      </w:r>
    </w:p>
    <w:p w14:paraId="4E71BFF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el funcionament anòmal que impedia executar l' Script d' Annexos Dinàmics, si no existia llista fixa d' annexos.</w:t>
      </w:r>
    </w:p>
    <w:p w14:paraId="7CDDA67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71CB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#434 Error quan es crea o s'edita un GFE</w:t>
      </w:r>
    </w:p>
    <w:p w14:paraId="692630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resol un error en editar o crear un GFE. </w:t>
      </w:r>
    </w:p>
    <w:p w14:paraId="791EFD3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E5A7C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#437 Error no controlat quan es crea un GFE</w:t>
      </w:r>
    </w:p>
    <w:p w14:paraId="6961A9E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aquesta issue es desactiva el botó de tràmits associats quan es crea un GFE.</w:t>
      </w:r>
    </w:p>
    <w:p w14:paraId="62BFB00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D0BD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#438 Detectat un bug en fer recerca de tràmits a STG quan s'utilitza el caràcter '_'</w:t>
      </w:r>
    </w:p>
    <w:p w14:paraId="58FD2A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issue es resol un error en la recerca de tràmits en utilitzar el caràcter '_'. </w:t>
      </w:r>
    </w:p>
    <w:p w14:paraId="035312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357CB" w14:textId="77777777" w:rsidR="00AB5C46" w:rsidRDefault="00AB5C46"/>
    <w:p w14:paraId="267BC577" w14:textId="77777777" w:rsidR="00AB5C46" w:rsidRDefault="00AB5C46"/>
    <w:p w14:paraId="755331FB" w14:textId="77777777" w:rsidR="00AB5C46" w:rsidRDefault="00AB5C46"/>
    <w:p w14:paraId="13B15C87" w14:textId="77777777" w:rsidR="00AB5C46" w:rsidRDefault="00000000">
      <w:pPr>
        <w:spacing w:before="0" w:after="0"/>
      </w:pPr>
      <w:r>
        <w:br w:type="page"/>
      </w:r>
    </w:p>
    <w:p w14:paraId="163761B7" w14:textId="77777777" w:rsidR="00AB5C46" w:rsidRDefault="00000000">
      <w:pPr>
        <w:pStyle w:val="Ttulo2"/>
        <w:numPr>
          <w:ilvl w:val="1"/>
          <w:numId w:val="1"/>
        </w:numPr>
      </w:pPr>
      <w:bookmarkStart w:id="29" w:name="_lsu3dqq54yr" w:colFirst="0" w:colLast="0"/>
      <w:bookmarkEnd w:id="29"/>
      <w:r>
        <w:lastRenderedPageBreak/>
        <w:t>Versió 1.2.2 (12/12/2022)</w:t>
      </w:r>
    </w:p>
    <w:p w14:paraId="65AC6592" w14:textId="77777777" w:rsidR="00AB5C46" w:rsidRDefault="00AB5C46"/>
    <w:p w14:paraId="21C185CE" w14:textId="77777777" w:rsidR="00AB5C46" w:rsidRDefault="00000000">
      <w:r>
        <w:t>Versió en la qual s' inclouen les següents funcionalitats, millores i correcció d' errors.</w:t>
      </w:r>
    </w:p>
    <w:p w14:paraId="1836FBAB" w14:textId="77777777" w:rsidR="00AB5C46" w:rsidRDefault="00000000">
      <w:pPr>
        <w:pStyle w:val="Ttulo3"/>
        <w:numPr>
          <w:ilvl w:val="2"/>
          <w:numId w:val="1"/>
        </w:numPr>
      </w:pPr>
      <w:bookmarkStart w:id="30" w:name="_6d4hcdpexctb" w:colFirst="0" w:colLast="0"/>
      <w:bookmarkEnd w:id="30"/>
      <w:r>
        <w:t>Noves funcionalitats i millores més rellevants</w:t>
      </w:r>
    </w:p>
    <w:p w14:paraId="10617BB5" w14:textId="77777777" w:rsidR="00AB5C46" w:rsidRDefault="00AB5C46"/>
    <w:p w14:paraId="06D3852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#452 Dinamitzar logo per UA a Formatador Genèric</w:t>
      </w:r>
    </w:p>
    <w:p w14:paraId="7BA7FE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que en el formatejador genèric aparegui un logo diferent, en funció de la UA associada al tràmit.</w:t>
      </w:r>
    </w:p>
    <w:p w14:paraId="76CA7DE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4E16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#464 Generar esdeveniment debug per veure a STH la informació enviada a RW3</w:t>
      </w:r>
    </w:p>
    <w:p w14:paraId="3BC82D5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la possibilitat de veure el detall de l'esdeveniment a STH, per mostrar les dades enviades a RW3.</w:t>
      </w:r>
    </w:p>
    <w:p w14:paraId="097FEADA" w14:textId="77777777" w:rsidR="00AB5C46" w:rsidRDefault="00AB5C46"/>
    <w:p w14:paraId="0B615FED" w14:textId="77777777" w:rsidR="00AB5C46" w:rsidRDefault="00000000">
      <w:pPr>
        <w:pStyle w:val="Ttulo3"/>
        <w:numPr>
          <w:ilvl w:val="2"/>
          <w:numId w:val="1"/>
        </w:numPr>
      </w:pPr>
      <w:bookmarkStart w:id="31" w:name="_g3zkz9wacj99" w:colFirst="0" w:colLast="0"/>
      <w:bookmarkEnd w:id="31"/>
      <w:r>
        <w:t>Altres millores</w:t>
      </w:r>
    </w:p>
    <w:p w14:paraId="31A9B9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3C4D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#430 Millorar documentació del manual d'integració.</w:t>
      </w:r>
    </w:p>
    <w:p w14:paraId="3F635CE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millora aquest manual, en els apartats de tipus REST i el diagrama del GFE</w:t>
      </w:r>
    </w:p>
    <w:p w14:paraId="61F1056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6A27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#448 Espais buits</w:t>
      </w:r>
    </w:p>
    <w:p w14:paraId="616DB77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no permetia optimitzar l'espai a les caixes de recerca a STH i que afegia un scroll innecessari.</w:t>
      </w:r>
    </w:p>
    <w:p w14:paraId="49256E5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07967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#449 El check Valida representació no s'hauria de poder desar per no estar implementat</w:t>
      </w:r>
    </w:p>
    <w:p w14:paraId="0A2515C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missatge que indica que aquest check no pot utilitzar-se en no estar implementada la funcionalitat.</w:t>
      </w:r>
    </w:p>
    <w:p w14:paraId="4BC20B8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0FA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#456 Optimització dels espais a la taula de tràmits</w:t>
      </w:r>
    </w:p>
    <w:p w14:paraId="4DD342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utilitzar tot l' espai disponible per a la descripció de cada versió, a la taula de tràmits.</w:t>
      </w:r>
    </w:p>
    <w:p w14:paraId="3CB460A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EC69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#468 Descripció dels tràmits no es mostren a la taula</w:t>
      </w:r>
    </w:p>
    <w:p w14:paraId="7EA4428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detectat en guardar una descripció de versió molt curta, que no es mostrava a la taula de tràmits...</w:t>
      </w:r>
    </w:p>
    <w:p w14:paraId="7E99198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74F37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#471 Diàleg no s'ajusta al contingut</w:t>
      </w:r>
    </w:p>
    <w:p w14:paraId="6BADB2B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controla la mesura del correu de suport configurat en STG i limita a 1 correu configurat, per evitar que excedeixi l' ample del popup d' ajuda en STT.</w:t>
      </w:r>
    </w:p>
    <w:p w14:paraId="01AEDC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5093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#472 Possibilitar la limitació del nombre de dígits als camps tipus telèfon</w:t>
      </w:r>
    </w:p>
    <w:p w14:paraId="2A3EF88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impedeix que es puguin introduir més de 9 dígits al camp Telèfon del formulari d'incidències.</w:t>
      </w:r>
    </w:p>
    <w:p w14:paraId="4CD0E387" w14:textId="77777777" w:rsidR="00AB5C46" w:rsidRDefault="00AB5C46">
      <w:pPr>
        <w:spacing w:before="0" w:after="0"/>
      </w:pPr>
    </w:p>
    <w:p w14:paraId="04B58A63" w14:textId="77777777" w:rsidR="00AB5C46" w:rsidRDefault="00000000">
      <w:pPr>
        <w:pStyle w:val="Ttulo3"/>
        <w:numPr>
          <w:ilvl w:val="2"/>
          <w:numId w:val="1"/>
        </w:numPr>
      </w:pPr>
      <w:bookmarkStart w:id="32" w:name="_t8ayuuhtp2cg" w:colFirst="0" w:colLast="0"/>
      <w:bookmarkEnd w:id="32"/>
      <w:r>
        <w:t>Errors resolts</w:t>
      </w:r>
    </w:p>
    <w:p w14:paraId="438AB15C" w14:textId="77777777" w:rsidR="00AB5C46" w:rsidRDefault="00AB5C46">
      <w:pPr>
        <w:spacing w:before="0" w:after="0"/>
      </w:pPr>
    </w:p>
    <w:p w14:paraId="3AC2F58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#447 Paginació no es reinicia</w:t>
      </w:r>
    </w:p>
    <w:p w14:paraId="645142F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Aquesta issue resol un error detectat en buscar després de seleccionar una pàgina diferent a la primera, d'una recerca anterior.</w:t>
      </w:r>
    </w:p>
    <w:p w14:paraId="1C829C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C7331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#451 Error eliminant un GFE a PRE</w:t>
      </w:r>
    </w:p>
    <w:p w14:paraId="4A004E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bug detectat en PRE en eliminar un GFE.</w:t>
      </w:r>
    </w:p>
    <w:p w14:paraId="08C5E27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8E79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#454 La paginació desapareix</w:t>
      </w:r>
    </w:p>
    <w:p w14:paraId="36DBD8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feia que en seleccionar totes les àrees, desaparegués la paginació.</w:t>
      </w:r>
    </w:p>
    <w:p w14:paraId="2B0E3C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3056A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#455 Error amb la Molla de pa</w:t>
      </w:r>
    </w:p>
    <w:p w14:paraId="4579C5B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no controlat que apareixia a fer servir els enllaços de la migdiada de pa.</w:t>
      </w:r>
    </w:p>
    <w:p w14:paraId="6BA412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5CB6E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#457 Error a l'intentar sortir d'una tramitació inacabada</w:t>
      </w:r>
    </w:p>
    <w:p w14:paraId="4FE1A8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detectat en intentar sortir de l'assistent abans de finalitzar la tramitació.</w:t>
      </w:r>
    </w:p>
    <w:p w14:paraId="1F1524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1E6C6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6F324B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detectat en intentar anar a un pas anterior després d'haver-se produït un error en el registre i passar el botó "Registrar" a "Reintentar".</w:t>
      </w:r>
    </w:p>
    <w:p w14:paraId="77964F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8073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#465 Redimensionar finestra plugin registre</w:t>
      </w:r>
    </w:p>
    <w:p w14:paraId="46EBCF5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detectat en afegir molta informació en un plugin, que impedia mostrar-la en la seva totalitat.</w:t>
      </w:r>
    </w:p>
    <w:p w14:paraId="5F7F30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765E2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#469 Gestió de literals HTML</w:t>
      </w:r>
    </w:p>
    <w:p w14:paraId="3107ACB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resol un problema que impedia que es respectessin els formats HTML definits en el formulari.</w:t>
      </w:r>
    </w:p>
    <w:p w14:paraId="0E7A473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BF0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#487 Capturar error quan es processa un quadern de càrrega</w:t>
      </w:r>
    </w:p>
    <w:p w14:paraId="5904734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provocava un nullPointer en processar quaderns de càrrega.</w:t>
      </w:r>
    </w:p>
    <w:p w14:paraId="1AC7DE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BF623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#496 check de debug falla en intentar desar el seient a BBDD</w:t>
      </w:r>
    </w:p>
    <w:p w14:paraId="4928B6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en BBDD en intentar guardar seients registrals amb més de 4000 caràcters.</w:t>
      </w:r>
    </w:p>
    <w:p w14:paraId="39FF3443" w14:textId="77777777" w:rsidR="00AB5C46" w:rsidRDefault="00000000">
      <w:pPr>
        <w:spacing w:before="0" w:after="0"/>
      </w:pPr>
      <w:r>
        <w:br w:type="page"/>
      </w:r>
    </w:p>
    <w:p w14:paraId="0E84C52F" w14:textId="77777777" w:rsidR="00AB5C46" w:rsidRDefault="00000000">
      <w:pPr>
        <w:pStyle w:val="Ttulo2"/>
        <w:numPr>
          <w:ilvl w:val="1"/>
          <w:numId w:val="1"/>
        </w:numPr>
      </w:pPr>
      <w:bookmarkStart w:id="33" w:name="_sujj3qfe1ze0" w:colFirst="0" w:colLast="0"/>
      <w:bookmarkEnd w:id="33"/>
      <w:r>
        <w:lastRenderedPageBreak/>
        <w:t>Versió 1.3.0 (10/05/2022)</w:t>
      </w:r>
    </w:p>
    <w:p w14:paraId="168D638F" w14:textId="77777777" w:rsidR="00AB5C46" w:rsidRDefault="00AB5C46"/>
    <w:p w14:paraId="4931235D" w14:textId="77777777" w:rsidR="00AB5C46" w:rsidRDefault="00000000">
      <w:r>
        <w:t>Versió en la qual s' inclouen les següents funcionalitats, millores i correcció d' errors.</w:t>
      </w:r>
    </w:p>
    <w:p w14:paraId="7D268C62" w14:textId="77777777" w:rsidR="00AB5C46" w:rsidRDefault="00000000">
      <w:pPr>
        <w:pStyle w:val="Ttulo3"/>
        <w:numPr>
          <w:ilvl w:val="2"/>
          <w:numId w:val="1"/>
        </w:numPr>
      </w:pPr>
      <w:bookmarkStart w:id="34" w:name="_frqeg9yxobmf" w:colFirst="0" w:colLast="0"/>
      <w:bookmarkEnd w:id="34"/>
      <w:r>
        <w:t>Noves funcionalitats i millores més rellevants</w:t>
      </w:r>
    </w:p>
    <w:p w14:paraId="4AE4977E" w14:textId="77777777" w:rsidR="00AB5C46" w:rsidRDefault="00AB5C46"/>
    <w:p w14:paraId="3E949B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#381 Independitzar cada entitat i els seus tràmits</w:t>
      </w:r>
    </w:p>
    <w:p w14:paraId="661ACE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definir la unicitat dels ids d' elements a nivell d' àrea, de manera que els elements a nivell d' àrea puguin repetir identificats en diferents àrees de la mateixa entitat.</w:t>
      </w:r>
    </w:p>
    <w:p w14:paraId="2D6E302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39E1A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#441 Pantalla consulta: poder cercar elements a l'entitat (dominis, fonts, dades, GFE, ...)</w:t>
      </w:r>
    </w:p>
    <w:p w14:paraId="0292477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accedir a una pantalla des de la qual és possible buscar, consultar i accedir a diferents elements a nivell d'entitat.</w:t>
      </w:r>
    </w:p>
    <w:p w14:paraId="40CD6A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79375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#450 Text dinàmic a "Cal saber"</w:t>
      </w:r>
    </w:p>
    <w:p w14:paraId="7C4CB74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definir mitjançant script, el text que apareixerà en el pas "Ha de saber".</w:t>
      </w:r>
    </w:p>
    <w:p w14:paraId="261F30B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9D09A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#458 Establir signants</w:t>
      </w:r>
    </w:p>
    <w:p w14:paraId="4487A9A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és possible definir diversos signants mitjançant script.</w:t>
      </w:r>
    </w:p>
    <w:p w14:paraId="238433A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BF3CA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#466 Camp selector amb la recerca dinàmica en servidor</w:t>
      </w:r>
    </w:p>
    <w:p w14:paraId="4087A7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crea un nou tipus de camp selector, de tipus llista dinàmica, que permet buscar valors que coincideixin amb una cadena de recerca dinàmica.</w:t>
      </w:r>
    </w:p>
    <w:p w14:paraId="2F4396E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0022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#467 Incloure component CAPTCHA a SISTRA2</w:t>
      </w:r>
    </w:p>
    <w:p w14:paraId="532592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nou component, CAPTCHA, per ser utilitzat en els formularis dels tràmits desenvolupats amb SISTRA2.</w:t>
      </w:r>
    </w:p>
    <w:p w14:paraId="6376CD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AA3B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#481 Adaptar els ws perquè funcionin amb dominis resolts per SAP</w:t>
      </w:r>
    </w:p>
    <w:p w14:paraId="20B487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identificar i gestionar, mitjançant TAGs, els dominis que utilitzen el protocol SOAP i aquells que, a més, es resolen mitjançant SAP.</w:t>
      </w:r>
    </w:p>
    <w:p w14:paraId="48B75C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173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#493 Afegir funcionalitat a l'usuari per saber quins rols s'estan contemplant</w:t>
      </w:r>
    </w:p>
    <w:p w14:paraId="78D04B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conèixer els rols assignats a l'usuari, mitjançant una pantalla en STG.</w:t>
      </w:r>
    </w:p>
    <w:p w14:paraId="69F242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F84CF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#495 Millorar la Gestió d'àrees amb una adreça de correu associada</w:t>
      </w:r>
    </w:p>
    <w:p w14:paraId="09AD91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associar un correu electrònic a cada àrea, de manera que l'administrador d'àrea del tràmit del qual el ciutadà reporta una incidència, rebi directament en el seu correu tal incidència.</w:t>
      </w:r>
    </w:p>
    <w:p w14:paraId="62C3DD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1C38F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#537 Mostrar info autenticació a STH</w:t>
      </w:r>
    </w:p>
    <w:p w14:paraId="48C27D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la informació que obté SISTRA2 de LIB en els detalls dels esdeveniments d'inici de tràmit. </w:t>
      </w:r>
    </w:p>
    <w:p w14:paraId="684FB7D1" w14:textId="77777777" w:rsidR="00AB5C46" w:rsidRDefault="00AB5C46"/>
    <w:p w14:paraId="554BA9C3" w14:textId="77777777" w:rsidR="00AB5C46" w:rsidRDefault="00000000">
      <w:pPr>
        <w:pStyle w:val="Ttulo3"/>
        <w:numPr>
          <w:ilvl w:val="2"/>
          <w:numId w:val="1"/>
        </w:numPr>
      </w:pPr>
      <w:bookmarkStart w:id="35" w:name="_pex64csey5ux" w:colFirst="0" w:colLast="0"/>
      <w:bookmarkEnd w:id="35"/>
      <w:r>
        <w:t>Altres millores</w:t>
      </w:r>
    </w:p>
    <w:p w14:paraId="52BC79B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95BC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#188 STT: Pantalla de selecció de signatura: millorar</w:t>
      </w:r>
    </w:p>
    <w:p w14:paraId="4269258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Amb aquesta issue es permet controlar la mida del popup que mostra tot el provinent de PFIB a l'hora de signar.</w:t>
      </w:r>
    </w:p>
    <w:p w14:paraId="56D1F7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0FBC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#268 STG: Actualitzar el projecte (STG-STT-STH) per a que sigui compatible amb java 11</w:t>
      </w:r>
    </w:p>
    <w:p w14:paraId="06C7979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compilar el projecte amb open jdk 11.</w:t>
      </w:r>
    </w:p>
    <w:p w14:paraId="320E5C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FBED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#397 Mostrar un error controlat a STT quan falla una connexió a DR</w:t>
      </w:r>
    </w:p>
    <w:p w14:paraId="3AD7156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mostra un error controlat quan hi ha una fallada de connexió a un domini remot.</w:t>
      </w:r>
    </w:p>
    <w:p w14:paraId="685CA5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AAE1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#440 Dominis remots globals i entitat</w:t>
      </w:r>
    </w:p>
    <w:p w14:paraId="5D0650D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definir dominis remots a nivell global i a nivell d' entitat.</w:t>
      </w:r>
    </w:p>
    <w:p w14:paraId="5658652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2D7E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#470 Detectar l'error de fitxer "no convertible a pdf" amb les validacions de versió</w:t>
      </w:r>
    </w:p>
    <w:p w14:paraId="245DE5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mostra un error durant la validació d'un tràmit, que permet identificar si s'ha marcat el check "convertir PDF", en un fitxer que no pugui ser convertit.</w:t>
      </w:r>
    </w:p>
    <w:p w14:paraId="4145FB3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C305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#474 Comprovació de canvis en la configuració d'un domini remot abans de prémer el botó de "ping"</w:t>
      </w:r>
    </w:p>
    <w:p w14:paraId="38AD891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deixa d'aparèixer un missatge indicant que guardis canvis, quan es farà ping en un domini remot, apareixent només si realment s'ha realitzat algun canvi.</w:t>
      </w:r>
    </w:p>
    <w:p w14:paraId="7472436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918C4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#476 Mostrar el nombre de resultats totals enlloc de mostrar el de pantalla a les recerques STH</w:t>
      </w:r>
    </w:p>
    <w:p w14:paraId="10BF7E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mostra el nombre total de resultats de la recerca al peu de pàgina.</w:t>
      </w:r>
    </w:p>
    <w:p w14:paraId="1D5EEE2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E3357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#477 Afegir a l'ajuda les propietats necessàries per a cada connector</w:t>
      </w:r>
    </w:p>
    <w:p w14:paraId="70880F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s'afegeixen en els ajuts dels plugins, com usar cadascuna de les seves propietats.</w:t>
      </w:r>
    </w:p>
    <w:p w14:paraId="2EB8E4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2CF83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#478 Eliminar qualsevol referència a Esmena o Lliurament presencial que hi hagi a STG</w:t>
      </w:r>
    </w:p>
    <w:p w14:paraId="063B14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s'elimina qualsevol referència a les funcionalitats d'"Esmena" i "Entrega presencial".</w:t>
      </w:r>
    </w:p>
    <w:p w14:paraId="2392EB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0FC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#479 Millorar l'editor de STG perquè permeti modificar el color de font</w:t>
      </w:r>
    </w:p>
    <w:p w14:paraId="47918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la possibilitat de modificar el color de la font a l'editor HTML de STG.</w:t>
      </w:r>
    </w:p>
    <w:p w14:paraId="341274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093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#480 A STH, el detall de l'error ha de ser en català</w:t>
      </w:r>
    </w:p>
    <w:p w14:paraId="0822DBB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tradueix al català els detalls dels errors mostrats en STH.</w:t>
      </w:r>
    </w:p>
    <w:p w14:paraId="3C52B4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BE52EE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#482 Modificar textos STT segons recomanacions OAE</w:t>
      </w:r>
    </w:p>
    <w:p w14:paraId="32446D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modifica certs textos en l' assistent de tramitació.</w:t>
      </w:r>
    </w:p>
    <w:p w14:paraId="062F08B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56F24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#483 Casella de verificació a «Informació sobre la protecció de dades»</w:t>
      </w:r>
    </w:p>
    <w:p w14:paraId="23D9688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recorda l'estat d'aquest check després d'aparèixer altres popups, per evitar haver de polsar-lo de nou si ja estava marcat.</w:t>
      </w:r>
    </w:p>
    <w:p w14:paraId="668AA9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A7AD7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#484 Millorar el botó Signar (no està prou ressaltat)</w:t>
      </w:r>
    </w:p>
    <w:p w14:paraId="6BB7942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ressalta el botó per a una millor usabilitat.</w:t>
      </w:r>
    </w:p>
    <w:p w14:paraId="7CBBDD8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2F89B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#485 Solucionar el problema apareix en introduir caràcters especials en la validació de l'IBAN</w:t>
      </w:r>
    </w:p>
    <w:p w14:paraId="10C4334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introduir espais al camp IBAN i controla en la seva validació que no apareguin certs caràcters.</w:t>
      </w:r>
    </w:p>
    <w:p w14:paraId="51F05B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F7D6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#489 Aplicar correccions lingüístiques a la plataforma</w:t>
      </w:r>
    </w:p>
    <w:p w14:paraId="1AE8052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diversos errors lingüístics en l'assistent de tramitació, tant en català com en castellà.</w:t>
      </w:r>
    </w:p>
    <w:p w14:paraId="52199E2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D6005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#490 Alinear els límits dels camps que es passen de SISTRA2 a REGWEB3</w:t>
      </w:r>
    </w:p>
    <w:p w14:paraId="1BD8A55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limiten els camps que rebrà RW3, per evitar possibles errors per desbordament.</w:t>
      </w:r>
    </w:p>
    <w:p w14:paraId="614C8F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25C8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#491 Incongruència quan es limiten les mides d'annexos</w:t>
      </w:r>
    </w:p>
    <w:p w14:paraId="318689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mostra un warning quan es validi un tràmit i si existeix una incongruència entre la limitació dels annexos configurats a nivell global i a nivell del propi tràmit.</w:t>
      </w:r>
    </w:p>
    <w:p w14:paraId="11591BB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899F6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#492 Controlar els que no arriben</w:t>
      </w:r>
    </w:p>
    <w:p w14:paraId="14B56E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mostra un missatge d' error en l' assistent, quan l' annex no ha pogut ser carregat correctament per un problema de connectivitat.</w:t>
      </w:r>
    </w:p>
    <w:p w14:paraId="0F4E28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7E1B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fins que no es modifiqui el que volem migrar  </w:t>
      </w:r>
    </w:p>
    <w:p w14:paraId="350131B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desactiva el botó per migrar, fins que es modifiqui el que es vol migrar i torni a tenir utilitat.</w:t>
      </w:r>
    </w:p>
    <w:p w14:paraId="09DC96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8619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#503 Centralitzar el control dels errors de STG i assegurar que es mostrin al log</w:t>
      </w:r>
    </w:p>
    <w:p w14:paraId="299D24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gestionar els errors de forma centralitzada, de manera que es mostrin apropiadament en els logs.</w:t>
      </w:r>
    </w:p>
    <w:p w14:paraId="0C8ABA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1205DC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#506 Evitar l'enviament de \n \t a RW3</w:t>
      </w:r>
    </w:p>
    <w:p w14:paraId="11BA0F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controla que no s'enviïn certs caràcters a RW3, que provocarien certs errors en el registre.</w:t>
      </w:r>
    </w:p>
    <w:p w14:paraId="29F85A2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7A68E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#509 La pantalla de GFE no pot ser editada per un Administrador d'Àrea</w:t>
      </w:r>
    </w:p>
    <w:p w14:paraId="0BB9E2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concedeixen permisos d'edició sobre la pantalla de GFE als administradors d'àrea.</w:t>
      </w:r>
    </w:p>
    <w:p w14:paraId="753B83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3D7E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#510 Modificar missatge d'error Ctrl Accés</w:t>
      </w:r>
    </w:p>
    <w:p w14:paraId="5D1DC7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modifica un missatge d'avís a "Control de l'accés", perquè s'entengui millor.</w:t>
      </w:r>
    </w:p>
    <w:p w14:paraId="5A78AD5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DB48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#511 Mostrar quins Dominis estiren d'una Font de Dades en concret</w:t>
      </w:r>
    </w:p>
    <w:p w14:paraId="57243A9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conèixer els dominis que s' utilitzen en una font de dades específica.</w:t>
      </w:r>
    </w:p>
    <w:p w14:paraId="23E7D9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8E8FB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#512 La funció de mostrar tràmits associats ha de mostrar el codi i s'ha de poder copiar</w:t>
      </w:r>
    </w:p>
    <w:p w14:paraId="482B042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mostrar i copiar el codi dels tràmits associats a un domini.</w:t>
      </w:r>
    </w:p>
    <w:p w14:paraId="354BA60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2E6F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#517 Possibilitar exportació a excel dels warnings de migració de tràmits</w:t>
      </w:r>
    </w:p>
    <w:p w14:paraId="3A73C5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exportar a Excel les advertències de la migració de tràmits.</w:t>
      </w:r>
    </w:p>
    <w:p w14:paraId="066FF42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F6E5F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#521 Implementar un tràmit TEST-IDENT només amb el tractament de les dades dels diferents certificats</w:t>
      </w:r>
    </w:p>
    <w:p w14:paraId="0DE043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mesura modifica l'ajuda que mostra una taula resum de les dades d'autenticació i registre segons el certificat utilitzat (PF i PJ), per corregir aquesta taula i afegir exemples i explicacions que ajudin a entendre el funcionament dels scripts que carreguen les dades en el formulari i com es </w:t>
      </w:r>
      <w:r>
        <w:rPr>
          <w:rFonts w:ascii="Calibri" w:eastAsia="Calibri" w:hAnsi="Calibri" w:cs="Calibri"/>
          <w:color w:val="000000"/>
          <w:sz w:val="22"/>
          <w:szCs w:val="22"/>
        </w:rPr>
        <w:lastRenderedPageBreak/>
        <w:t>registren si no s'utilitzen els scripts de presentador i representació,  tal com s' exemplifica en el tràmit TEST-IDENT, de l' àrea TESTS.</w:t>
      </w:r>
    </w:p>
    <w:p w14:paraId="6F9C266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7A4F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#525 Mantenir format en copiar i aferrar entre pestanyes</w:t>
      </w:r>
    </w:p>
    <w:p w14:paraId="733B703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copiar el format d' una pestanya d' idioma a una altra, per evitar haver de donar format de nou.</w:t>
      </w:r>
    </w:p>
    <w:p w14:paraId="4A4DFC0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C9610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#536 Afegir enllaç SICRES</w:t>
      </w:r>
    </w:p>
    <w:p w14:paraId="449CC30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introdueix en l' ajut de l' editor de formularis referències a les limitacions de mides dels camps que es registren. </w:t>
      </w:r>
    </w:p>
    <w:p w14:paraId="4CF3C4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CD23D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#538 Actualitzar ajudes de DR (contractes SOAP)</w:t>
      </w:r>
    </w:p>
    <w:p w14:paraId="5EE41C9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millora l'ajuda dels dominis remots. </w:t>
      </w:r>
    </w:p>
    <w:p w14:paraId="702A6708" w14:textId="77777777" w:rsidR="00AB5C46" w:rsidRDefault="00AB5C46">
      <w:pPr>
        <w:spacing w:before="0" w:after="0"/>
      </w:pPr>
    </w:p>
    <w:p w14:paraId="25BFA05C" w14:textId="77777777" w:rsidR="00AB5C46" w:rsidRDefault="00000000">
      <w:pPr>
        <w:pStyle w:val="Ttulo3"/>
        <w:numPr>
          <w:ilvl w:val="2"/>
          <w:numId w:val="1"/>
        </w:numPr>
      </w:pPr>
      <w:bookmarkStart w:id="36" w:name="_a8m76iktebxc" w:colFirst="0" w:colLast="0"/>
      <w:bookmarkEnd w:id="36"/>
      <w:r>
        <w:t>Errors resolts</w:t>
      </w:r>
    </w:p>
    <w:p w14:paraId="4377A60A" w14:textId="77777777" w:rsidR="00AB5C46" w:rsidRDefault="00AB5C46">
      <w:pPr>
        <w:spacing w:before="0" w:after="0"/>
      </w:pPr>
    </w:p>
    <w:p w14:paraId="6029A5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#488 Comportament erroni amb les opcions damunt una versió d'un tràmit</w:t>
      </w:r>
    </w:p>
    <w:p w14:paraId="38BD021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controla que aparegui correctament el menú "Més...", en qualsevol perfil.</w:t>
      </w:r>
    </w:p>
    <w:p w14:paraId="460734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82937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#504 Tipus document ENI --&gt; Tipus document ENI</w:t>
      </w:r>
    </w:p>
    <w:p w14:paraId="356100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modifica el literal perquè aparegui en català.</w:t>
      </w:r>
    </w:p>
    <w:p w14:paraId="655DCD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A36EE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#508 No es veuen botons per a veure tots els valors en la finestra "Ping de domini"</w:t>
      </w:r>
    </w:p>
    <w:p w14:paraId="4AE2046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millora el càlcul de la mida del popup per permetre veure tot el seu contingut.</w:t>
      </w:r>
    </w:p>
    <w:p w14:paraId="5BCFF2F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3A961E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#514 Error en processar quaderns de càrrega</w:t>
      </w:r>
    </w:p>
    <w:p w14:paraId="241E73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resol un problema que existia a l'hora de processar quaderns de càrrega per part dels administradors d'àrea.</w:t>
      </w:r>
    </w:p>
    <w:p w14:paraId="3F3A1F4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E93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#516 L'API externa de SISTRAMIT no recupera correctament els tràmits que tenen una data de caducitat associada</w:t>
      </w:r>
    </w:p>
    <w:p w14:paraId="16F0070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controla que l'API externa de SISTRAMIT recuperi correctament els tràmits que tenen una data de caducitat.</w:t>
      </w:r>
    </w:p>
    <w:p w14:paraId="114A52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4963A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#523 Sense dades a la taula</w:t>
      </w:r>
    </w:p>
    <w:p w14:paraId="798217F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corregeix un problema que impedeix mostrar dades en STH.</w:t>
      </w:r>
    </w:p>
    <w:p w14:paraId="0EDE9EC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7DDA6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#533 A STH quan miram el detall de l'error a Auditoria, els scrolls no van bé ni es redimensiona la finestra</w:t>
      </w:r>
    </w:p>
    <w:p w14:paraId="302FD43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corregeix un problema amb els scrolls a la finestra de detall de STH. </w:t>
      </w:r>
    </w:p>
    <w:p w14:paraId="35EE24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0B0F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#534 Si definim verificarFirma=true al plugin de firma falla</w:t>
      </w:r>
    </w:p>
    <w:p w14:paraId="1F5ADF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corregeix un tema de dependències que feien fallar la validació de signatura. </w:t>
      </w:r>
    </w:p>
    <w:p w14:paraId="7C4D44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39FA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#539 Considerar tots els valors que es poden definir al desplegable Tipus document ENI</w:t>
      </w:r>
    </w:p>
    <w:p w14:paraId="3A51997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corregeix un error pel qual no es podien escollir tots els tipus de documentació ENI per signar. </w:t>
      </w:r>
    </w:p>
    <w:p w14:paraId="6779E2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E3877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#541 Millorar script autoemplenat</w:t>
      </w:r>
    </w:p>
    <w:p w14:paraId="38D0A4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ajuda corregeix un error amb un mètode d' un plugin en l' script d' autorelleno. </w:t>
      </w:r>
    </w:p>
    <w:p w14:paraId="37405B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06649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#549 Tractament de la propietat només lectura al tipus selector múltiple</w:t>
      </w:r>
    </w:p>
    <w:p w14:paraId="7F4E635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el problema de la propietat "només lectura", que va deixar de funcionar en els components selectors. </w:t>
      </w:r>
    </w:p>
    <w:p w14:paraId="7D4653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07E7D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#553 Error de la lectura d'àrees al processar quadern</w:t>
      </w:r>
    </w:p>
    <w:p w14:paraId="6056A7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succeeix en processar quaderns, a causa d'un error de lectura de l'id compost de les àrees. </w:t>
      </w:r>
    </w:p>
    <w:p w14:paraId="77587B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9098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#555 Sense dades a STH</w:t>
      </w:r>
    </w:p>
    <w:p w14:paraId="7E36091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que es veiessin les dades anteriors a la instal·lació de la versió, a causa d'un problema amb els identificadors compostos. </w:t>
      </w:r>
    </w:p>
    <w:p w14:paraId="7A0774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D0E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#561 Els Adm d'àrea no poden veure res a STH i els Adm d'Entitat no podem filtrar per tràmit</w:t>
      </w:r>
    </w:p>
    <w:p w14:paraId="0EED0B1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els problemes detectats en STH i permet mostrar dades com a administrador d'àrea i filtrar per tràmit amb qualsevol text de recerca. </w:t>
      </w:r>
    </w:p>
    <w:p w14:paraId="36CF03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2A1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#568 Actualització de l'API de STT</w:t>
      </w:r>
    </w:p>
    <w:p w14:paraId="79484F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en un filtre d'un mètode de l'API de STT, que no permetia realitzar les recerques dels tràmits a Carpeta correctament. </w:t>
      </w:r>
    </w:p>
    <w:p w14:paraId="661832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5011F1" w14:textId="77777777" w:rsidR="00AB5C46" w:rsidRDefault="00AB5C46">
      <w:pPr>
        <w:spacing w:before="0" w:after="0"/>
      </w:pPr>
    </w:p>
    <w:p w14:paraId="1FCD1854" w14:textId="77777777" w:rsidR="00AB5C46" w:rsidRDefault="00000000">
      <w:pPr>
        <w:spacing w:before="0" w:after="0"/>
      </w:pPr>
      <w:r>
        <w:br w:type="page"/>
      </w:r>
    </w:p>
    <w:p w14:paraId="1A2B16D3" w14:textId="77777777" w:rsidR="00AB5C46" w:rsidRDefault="00000000">
      <w:pPr>
        <w:pStyle w:val="Ttulo2"/>
        <w:numPr>
          <w:ilvl w:val="1"/>
          <w:numId w:val="1"/>
        </w:numPr>
      </w:pPr>
      <w:bookmarkStart w:id="37" w:name="_i7puow91hxbe" w:colFirst="0" w:colLast="0"/>
      <w:bookmarkEnd w:id="37"/>
      <w:r>
        <w:lastRenderedPageBreak/>
        <w:t>Versió 1.3.1 (04/07/2022)</w:t>
      </w:r>
    </w:p>
    <w:p w14:paraId="02175AFF" w14:textId="77777777" w:rsidR="00AB5C46" w:rsidRDefault="00AB5C46"/>
    <w:p w14:paraId="550AA0E8" w14:textId="77777777" w:rsidR="00AB5C46" w:rsidRDefault="00000000">
      <w:r>
        <w:t>Versió en la qual s' inclouen les següents funcionalitats, millores i correcció d' errors.</w:t>
      </w:r>
    </w:p>
    <w:p w14:paraId="13CBCDEF" w14:textId="77777777" w:rsidR="00AB5C46" w:rsidRDefault="00000000">
      <w:pPr>
        <w:pStyle w:val="Ttulo3"/>
        <w:numPr>
          <w:ilvl w:val="2"/>
          <w:numId w:val="1"/>
        </w:numPr>
      </w:pPr>
      <w:bookmarkStart w:id="38" w:name="_xxs5u637fg2c" w:colFirst="0" w:colLast="0"/>
      <w:bookmarkEnd w:id="38"/>
      <w:r>
        <w:t>Noves funcionalitats i millores més rellevants</w:t>
      </w:r>
    </w:p>
    <w:p w14:paraId="0CA818A7" w14:textId="77777777" w:rsidR="00AB5C46" w:rsidRDefault="00AB5C46"/>
    <w:p w14:paraId="27C675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#494 Habilitar a la pantalla de ctrl d'accés una nova opció de check que digui "mostrar info de cada passa"</w:t>
      </w:r>
    </w:p>
    <w:p w14:paraId="039441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esdeveniments relatius als passos executats durant el procés de tramitació, per disposar de més informació i poder determinar on s'ha produït un error.</w:t>
      </w:r>
    </w:p>
    <w:p w14:paraId="699EB01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D727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#497 Implementar els canvis per permetre Serveis (registre opcional)</w:t>
      </w:r>
    </w:p>
    <w:p w14:paraId="6409662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configurar un tràmit de tipus Servei, de manera que, en lloc de registrar, es realitza un enviament remot a un altre BackOffice, prèviament configurat. </w:t>
      </w:r>
    </w:p>
    <w:p w14:paraId="57A04D2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C44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#499 Ferramenta la config. Autenticació des de la pantalla Dominis d'Àrea/Entitat (i a la inversa)</w:t>
      </w:r>
    </w:p>
    <w:p w14:paraId="40A2AE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accedir a diferents pantalles de configuració (dominis, autenticacions, fonts de dades, formularis externs i enviaments remots), des de cadascuna d'aquestes pantalles, sense necessitat de retornar al llistat de tràmits. </w:t>
      </w:r>
    </w:p>
    <w:p w14:paraId="3BFC44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E82D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#529 Refrescar automàticament Memòria Cau als avisos i als properties de Formatadors de Formularis</w:t>
      </w:r>
    </w:p>
    <w:p w14:paraId="012C874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refrescar la memòria automàticament després de modificar els paràmetres dels avisos dels tràmits i les propietats del formatejador genèric, sense necessitat de pulsar cap botó per realitzar tal refresc. </w:t>
      </w:r>
    </w:p>
    <w:p w14:paraId="244EBB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82087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#542 Memòria cau API per a DR</w:t>
      </w:r>
    </w:p>
    <w:p w14:paraId="468B291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generalitza l'automatització del refresc de la memòria cache ́, a totes les funcions que ho requereixin, sense necessitat de pulsar cap botó, tot i que també ho afegeix a la pantalla principal de STG, per permetre realitzar el refresc quan es desitgi. </w:t>
      </w:r>
    </w:p>
    <w:p w14:paraId="63B50D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1E1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#563 Disposar d'un esdeveniment TR_SIG per a la signatura</w:t>
      </w:r>
    </w:p>
    <w:p w14:paraId="2FF0B2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diversos esdeveniments (inici i fi de formulari, inici i fi de signatura i esdeveniment d'invalidació), que poden ser consultats des de STH. </w:t>
      </w:r>
    </w:p>
    <w:p w14:paraId="3FF674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FEB2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#575 Realitzar la validació de QAA en reprendre un tràmit des de Carpeta</w:t>
      </w:r>
    </w:p>
    <w:p w14:paraId="654D07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reprendre un tràmit configurat amb un cert nivell de QAA, si, després d'iniciar-lo amb un mètode d'autenticació vàlid, és accedit des de Carpeta amb el mateix mètode d'autenticació, atesa la configuració d'autenticació de Carpeta. </w:t>
      </w:r>
    </w:p>
    <w:p w14:paraId="5730BB4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8E80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#586 Incorporar una propietat promocioSe2Pro</w:t>
      </w:r>
    </w:p>
    <w:p w14:paraId="0CF397B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promocionar els tràmties des dels entorns de Desenvolupament o Entorns Estables a Producció directament, en cas de tenir activada aquesta propietat. </w:t>
      </w:r>
    </w:p>
    <w:p w14:paraId="780F84F1" w14:textId="77777777" w:rsidR="00AB5C46" w:rsidRDefault="00AB5C46"/>
    <w:p w14:paraId="066C065E" w14:textId="77777777" w:rsidR="00AB5C46" w:rsidRDefault="00000000">
      <w:pPr>
        <w:pStyle w:val="Ttulo3"/>
        <w:numPr>
          <w:ilvl w:val="2"/>
          <w:numId w:val="1"/>
        </w:numPr>
      </w:pPr>
      <w:bookmarkStart w:id="39" w:name="_dpnpuoof7fzu" w:colFirst="0" w:colLast="0"/>
      <w:bookmarkEnd w:id="39"/>
      <w:r>
        <w:t>Altres millores</w:t>
      </w:r>
    </w:p>
    <w:p w14:paraId="793CFE8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CFA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#500 Combo recerca pantalla migració: quan cercam la paraula completa no la troba</w:t>
      </w:r>
    </w:p>
    <w:p w14:paraId="0B3227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issue resol un problema que impedia buscar per paraules completes a la pantalla de migració de tràmits. </w:t>
      </w:r>
    </w:p>
    <w:p w14:paraId="1E25A42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16120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#501 check debug de la Pantalla Control Accés</w:t>
      </w:r>
    </w:p>
    <w:p w14:paraId="5ABF5F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restringeix l'edició del check "Debug" a Adm d'entitat en PRE i PRO, mantenint l'actual configuració de rols en DEV. </w:t>
      </w:r>
    </w:p>
    <w:p w14:paraId="7ACFF3D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C9884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#513 Pantalla de versions de tràmit. Canviar la condició perquè mostri el que diu: darrera modificació</w:t>
      </w:r>
    </w:p>
    <w:p w14:paraId="4C7D95E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mostrar la data d'última modificació en la llista de tràmits i versions. </w:t>
      </w:r>
    </w:p>
    <w:p w14:paraId="08ECD32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6C576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#518 No es guarden les settings de la plataforma</w:t>
      </w:r>
    </w:p>
    <w:p w14:paraId="5761F0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modificar i guardar la quantitat d' elements que es mostraran per cada pàgina d' un llistat d' elements. </w:t>
      </w:r>
    </w:p>
    <w:p w14:paraId="6341D55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A27AF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#519 Missatge d'error sense format</w:t>
      </w:r>
    </w:p>
    <w:p w14:paraId="47553CF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modifica la forma de mostrar informació sobre els errors que apareixen quan no es pot connectar amb els dominis. </w:t>
      </w:r>
    </w:p>
    <w:p w14:paraId="2C0F94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1752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#528 SIA com a filtre de cerca de tràmits a STH</w:t>
      </w:r>
    </w:p>
    <w:p w14:paraId="3A8956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un filtre en STH per poder buscar pel número de SIA. </w:t>
      </w:r>
    </w:p>
    <w:p w14:paraId="41BBEEE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C956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#531 Millora al document d'instal·lació de SISTRAGES</w:t>
      </w:r>
    </w:p>
    <w:p w14:paraId="0405A8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unes millores en el contingut del document d'instal·lació de SISTRAGES. </w:t>
      </w:r>
    </w:p>
    <w:p w14:paraId="681D4D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7311B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#532 Eliminar el case sensitive als camps de cerca</w:t>
      </w:r>
    </w:p>
    <w:p w14:paraId="41FEBE9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buscar en STH, sense necessitat de fer coincidir les majúscules i minúscules en els filtres de recerca. </w:t>
      </w:r>
    </w:p>
    <w:p w14:paraId="64E1A5E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FA677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#569 Format dels documents vàlids</w:t>
      </w:r>
    </w:p>
    <w:p w14:paraId="705531E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estableix i limita a una llista configurada, les extensions dels arxius que poden ser adjuntats durant el procés de tramitació. </w:t>
      </w:r>
    </w:p>
    <w:p w14:paraId="0F67FF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AE70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#584 Tractament dels camps multilínia amb retorns de carro</w:t>
      </w:r>
    </w:p>
    <w:p w14:paraId="7620AAF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mostrar el text multimèdia en usar el formatejador genèric, en cas que no s'inclogués cap salt de línia. </w:t>
      </w:r>
    </w:p>
    <w:p w14:paraId="5E4C769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66F42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#601 No permetre exportar o generar quaderns de càrrega sent desenvolupador</w:t>
      </w:r>
    </w:p>
    <w:p w14:paraId="655BA29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impedeix realitzar certes accions a usuaris que no tenen permisos sobre altres àrees, quan polsen "Visualitzar totes les àrees". </w:t>
      </w:r>
    </w:p>
    <w:p w14:paraId="0778F949" w14:textId="77777777" w:rsidR="00AB5C46" w:rsidRDefault="00AB5C46"/>
    <w:p w14:paraId="4700201D" w14:textId="77777777" w:rsidR="00AB5C46" w:rsidRDefault="00000000">
      <w:pPr>
        <w:pStyle w:val="Ttulo3"/>
        <w:numPr>
          <w:ilvl w:val="2"/>
          <w:numId w:val="1"/>
        </w:numPr>
      </w:pPr>
      <w:bookmarkStart w:id="40" w:name="_yvf35wvul1ez" w:colFirst="0" w:colLast="0"/>
      <w:bookmarkEnd w:id="40"/>
      <w:r>
        <w:t>Errors resolts</w:t>
      </w:r>
    </w:p>
    <w:p w14:paraId="6ADCD405" w14:textId="77777777" w:rsidR="00AB5C46" w:rsidRDefault="00AB5C46">
      <w:pPr>
        <w:spacing w:before="0" w:after="0"/>
      </w:pPr>
    </w:p>
    <w:p w14:paraId="34BEBB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#502 Problema detectat amb el focus</w:t>
      </w:r>
    </w:p>
    <w:p w14:paraId="1433B3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mostrar les accions permeses associades a l'element que té el focus, fins a fer click de nou sobre aquest element. </w:t>
      </w:r>
    </w:p>
    <w:p w14:paraId="1E873B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13313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#507 Amb Chrome no funciona check "Visualitzar totes les àrees"</w:t>
      </w:r>
    </w:p>
    <w:p w14:paraId="0C52F7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issue resol un problema que impedia el correcte funcionament del check per mostrar totes les àrees, al navegador Chrome. </w:t>
      </w:r>
    </w:p>
    <w:p w14:paraId="65FA170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51EB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#515 Error a l'hora d'eliminar una àrea</w:t>
      </w:r>
    </w:p>
    <w:p w14:paraId="4FC7D2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eliminar una àrea que tingués un rol associat. </w:t>
      </w:r>
    </w:p>
    <w:p w14:paraId="3FDDA00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505A5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#520 Selecció de totes les àrees quan es guarden canvis</w:t>
      </w:r>
    </w:p>
    <w:p w14:paraId="09A6D83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provocava que després d'editar una àrea, quedaven totes seleccionades, en lloc de mantenir seleccionada la reció editada. </w:t>
      </w:r>
    </w:p>
    <w:p w14:paraId="60C134D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1599F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#543 Pareix que falla el joc de caràcters amb accent greu</w:t>
      </w:r>
    </w:p>
    <w:p w14:paraId="2AC05B7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corregeix un literal que no es mostrava adequadament en l'assistent de tramitació. </w:t>
      </w:r>
    </w:p>
    <w:p w14:paraId="3082C4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BDC50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423D73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mostrar un missatge que indica si no s'ha seleccionat cap fila per poder realitzar accions de correcció a la pantalla de validació d'un tràmit. </w:t>
      </w:r>
    </w:p>
    <w:p w14:paraId="4A93C87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7D96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#547 Controlar error quan una configuració d'autentificació no tingui elements associat</w:t>
      </w:r>
    </w:p>
    <w:p w14:paraId="46FDEBD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sorgia si es polsava sobre els dominis o formularis externs, en cas de no existir elements associats a tal configuració d' autenticació. </w:t>
      </w:r>
    </w:p>
    <w:p w14:paraId="164D553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CB357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#550 Error no controlat en la llista de valors fixa</w:t>
      </w:r>
    </w:p>
    <w:p w14:paraId="21CDD9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succeïa si es pretenia introduir valors en llista fixa sense afegir-ne la descripció. </w:t>
      </w:r>
    </w:p>
    <w:p w14:paraId="711795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C79BB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#551 No funciona "Aplicar canvis" a l'edició de formularis quan introduïm 2a pàg.</w:t>
      </w:r>
    </w:p>
    <w:p w14:paraId="74AE89B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aplicar els canvis immediatament, després d'afegir una pàgina al formulari. </w:t>
      </w:r>
    </w:p>
    <w:p w14:paraId="66E6D69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C39B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#560 Importar versió diferent</w:t>
      </w:r>
    </w:p>
    <w:p w14:paraId="2B352BA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importar tràmits per substituir una versió diferent a la pertanyent al tràmit exportat. </w:t>
      </w:r>
    </w:p>
    <w:p w14:paraId="31D77A4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7BF2B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#567 Duplicar dominis entre àrees no funciona</w:t>
      </w:r>
    </w:p>
    <w:p w14:paraId="581BB51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duplicar dominis entre diferents àrees. </w:t>
      </w:r>
    </w:p>
    <w:p w14:paraId="39FF264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6CFD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#574 No surt l'opció de previsualització a la pantalla de tràmits/versions</w:t>
      </w:r>
    </w:p>
    <w:p w14:paraId="4C46648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mostrar el botó "Previsualitzar" en la llista de tràmits, amb un rol de Desenvolupador des de PRE. </w:t>
      </w:r>
    </w:p>
    <w:p w14:paraId="438A81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97072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#576 A l'intentar definir les opcions del formulari de suport dóna error</w:t>
      </w:r>
    </w:p>
    <w:p w14:paraId="43F971F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generava un error si es marcava el check "Administrador d'àrea" en la definició de les opcions del formulari de suport. </w:t>
      </w:r>
    </w:p>
    <w:p w14:paraId="539565D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71F9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#578 Camp selector per Dominis ha de seguir ordre si té més d'un paràmetre</w:t>
      </w:r>
    </w:p>
    <w:p w14:paraId="2086F72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que es mostressin correctament les dades, a causa de l'ordre dels paràmetres associats. </w:t>
      </w:r>
    </w:p>
    <w:p w14:paraId="74C4095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A7A3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#581 No funciona importar dominis d'àrea</w:t>
      </w:r>
    </w:p>
    <w:p w14:paraId="7D347A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importar dominis entre àrees per un problema en les validacions de l'identificador compost. </w:t>
      </w:r>
    </w:p>
    <w:p w14:paraId="615A3E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2E32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#585 Correcció del bug m. cau a l'hora d'activar un tràmit</w:t>
      </w:r>
    </w:p>
    <w:p w14:paraId="2D5C7E0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impedia que s'activés un tràmit en Producció, després d'haver configurat la seva activació des de STG. </w:t>
      </w:r>
    </w:p>
    <w:p w14:paraId="505BD3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8F93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#603 Problemes amb l'actualització de la taula STG_SESION</w:t>
      </w:r>
    </w:p>
    <w:p w14:paraId="37DED2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A36F4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44DCAB" w14:textId="77777777" w:rsidR="00AB5C46" w:rsidRDefault="00000000">
      <w:pPr>
        <w:spacing w:before="0" w:after="0"/>
        <w:rPr>
          <w:b/>
          <w:bCs/>
          <w:color w:val="000080"/>
          <w:sz w:val="28"/>
          <w:szCs w:val="28"/>
        </w:rPr>
      </w:pPr>
      <w:r>
        <w:br w:type="page"/>
      </w:r>
    </w:p>
    <w:p w14:paraId="51D2668F" w14:textId="77777777" w:rsidR="00AB5C46" w:rsidRDefault="00000000">
      <w:pPr>
        <w:pStyle w:val="Ttulo2"/>
        <w:numPr>
          <w:ilvl w:val="1"/>
          <w:numId w:val="1"/>
        </w:numPr>
      </w:pPr>
      <w:bookmarkStart w:id="41" w:name="_befl3drc0xb6" w:colFirst="0" w:colLast="0"/>
      <w:bookmarkEnd w:id="41"/>
      <w:r>
        <w:lastRenderedPageBreak/>
        <w:t>Versió 1.3.2 (28/07/2022)</w:t>
      </w:r>
    </w:p>
    <w:p w14:paraId="0FB55F02" w14:textId="77777777" w:rsidR="00AB5C46" w:rsidRDefault="00AB5C46"/>
    <w:p w14:paraId="3C0A8826" w14:textId="77777777" w:rsidR="00AB5C46" w:rsidRDefault="00000000">
      <w:r>
        <w:t>Versió en la qual s' inclouen les següents funcionalitats, millores i correcció d' errors.</w:t>
      </w:r>
    </w:p>
    <w:p w14:paraId="7B15EB06" w14:textId="77777777" w:rsidR="00AB5C46" w:rsidRDefault="00000000">
      <w:pPr>
        <w:pStyle w:val="Ttulo3"/>
        <w:numPr>
          <w:ilvl w:val="2"/>
          <w:numId w:val="1"/>
        </w:numPr>
      </w:pPr>
      <w:bookmarkStart w:id="42" w:name="_l9nhy6fab964" w:colFirst="0" w:colLast="0"/>
      <w:bookmarkEnd w:id="42"/>
      <w:r>
        <w:t>Noves funcionalitats i millores més rellevants</w:t>
      </w:r>
    </w:p>
    <w:p w14:paraId="12E6417D" w14:textId="77777777" w:rsidR="00AB5C46" w:rsidRDefault="00AB5C46"/>
    <w:p w14:paraId="266B191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#540 Configurar mètodes pagament alternatius a nivell de tràmit</w:t>
      </w:r>
    </w:p>
    <w:p w14:paraId="75ADBE5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crea un nou mètode, accessible des d'Establir dades pagament (STG), el qual permet especificar els mètodes de pagament que estaran disponibles en STT.</w:t>
      </w:r>
    </w:p>
    <w:p w14:paraId="256D45D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1DF2C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Afegir la declaració d'accessibilitat a l'assistent de tramitació </w:t>
      </w:r>
    </w:p>
    <w:p w14:paraId="53F848D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nova pestanya en Configuració Entitat (STG), mitjançant la qual es pot definir una declaració d'accessibilitat. Aquesta declaració serà visible en STT mitjançant Accessibilitat-&gt;Declaració. </w:t>
      </w:r>
    </w:p>
    <w:p w14:paraId="770F139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6F0CC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#572 Canviar el tractament de la concatenació Entitat+Àrea+Nom_tràmit</w:t>
      </w:r>
    </w:p>
    <w:p w14:paraId="774AEE0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la forma en què es mostren els diferents elements (Canviem id compost per id simple).</w:t>
      </w:r>
    </w:p>
    <w:p w14:paraId="1099C54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31124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Comunicacions entre STG i STH </w:t>
      </w:r>
    </w:p>
    <w:p w14:paraId="5396E2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una connexió entre STG i STH per tal de poder consultar la definició del tràmit des de STH i, al seu torn, poder consultar els diferents esdeveniments produïts per un tràmit des de STG</w:t>
      </w:r>
    </w:p>
    <w:p w14:paraId="5E6C8477" w14:textId="77777777" w:rsidR="00AB5C46" w:rsidRDefault="00AB5C46"/>
    <w:p w14:paraId="0422A998" w14:textId="77777777" w:rsidR="00AB5C46" w:rsidRDefault="00000000">
      <w:pPr>
        <w:pStyle w:val="Ttulo3"/>
        <w:numPr>
          <w:ilvl w:val="2"/>
          <w:numId w:val="1"/>
        </w:numPr>
      </w:pPr>
      <w:bookmarkStart w:id="43" w:name="_pkjtv7gszp0f" w:colFirst="0" w:colLast="0"/>
      <w:bookmarkEnd w:id="43"/>
      <w:r>
        <w:t>Altres millores</w:t>
      </w:r>
    </w:p>
    <w:p w14:paraId="40D0CFF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6DC7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Portar el caseSensitive dels camps de cerca  </w:t>
      </w:r>
    </w:p>
    <w:p w14:paraId="5905BC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elimina la restricció en buscar en minúscules en STH, i en sortir fer focus-out el text passa directament a majúscula.</w:t>
      </w:r>
    </w:p>
    <w:p w14:paraId="4C20DF7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AE1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#564 Possibilitar consulta de Dominis amb rol de consulta </w:t>
      </w:r>
    </w:p>
    <w:p w14:paraId="1C1AE27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la possibilitat de consultar dominis de l'àrea associada a un usuari/rol amb rol consulta</w:t>
      </w:r>
    </w:p>
    <w:p w14:paraId="4E6DE03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3E9B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Millora dels camps de cerca </w:t>
      </w:r>
    </w:p>
    <w:p w14:paraId="44D321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millora els camps de recerca en STH treient la restricció case sensitive, posant majúscules automàticament i permetent recerques amb només una part del text.</w:t>
      </w:r>
    </w:p>
    <w:p w14:paraId="72C582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35FD8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alfabèticament segons Codi del tràmit dins les àrees seleccionades  </w:t>
      </w:r>
    </w:p>
    <w:p w14:paraId="184D098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l'ordre dels tràmits en seleccionar més d'una àrea</w:t>
      </w:r>
    </w:p>
    <w:p w14:paraId="5E734AD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0A3E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#580 Entrada de texts d'altres fonts (STT) </w:t>
      </w:r>
    </w:p>
    <w:p w14:paraId="0C16D5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filtra i substitueix alguns caràcters conflictius.</w:t>
      </w:r>
    </w:p>
    <w:p w14:paraId="6301944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A1850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#582 Millora Ajuda Pagaments - Scripts (STG) </w:t>
      </w:r>
    </w:p>
    <w:p w14:paraId="25799B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millora l'ajuda dels pagaments.</w:t>
      </w:r>
    </w:p>
    <w:p w14:paraId="453D904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D4856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text de pas "cal saber" </w:t>
      </w:r>
    </w:p>
    <w:p w14:paraId="250E8E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botó d'eliminar que permet eliminar el text del pas calfat (STG).</w:t>
      </w:r>
    </w:p>
    <w:p w14:paraId="3A71DC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23CC4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els anexos firmats  </w:t>
      </w:r>
    </w:p>
    <w:p w14:paraId="21615E3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desactiva els annexos signats fins que s' implementin.</w:t>
      </w:r>
    </w:p>
    <w:p w14:paraId="2F695A2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5282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prop Cod.SIA </w:t>
      </w:r>
    </w:p>
    <w:p w14:paraId="7BD2DF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filtre pel codi SIA a SISTRAHELP</w:t>
      </w:r>
    </w:p>
    <w:p w14:paraId="63E172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E6F2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Millorares als camps de cerca </w:t>
      </w:r>
    </w:p>
    <w:p w14:paraId="68F41E3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fa que els camps de recerca de SISTRAHELP siguin case insensitive.</w:t>
      </w:r>
    </w:p>
    <w:p w14:paraId="7838A5C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3DD1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#599 Duplicar automàticament els dominis d'un tràmit </w:t>
      </w:r>
    </w:p>
    <w:p w14:paraId="4E883F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nou comportament. En duplicar un tràmit amb un domini d' àrea associat a una nova àrea en la qual no existeixi aquest domini, aquest es duplica a la nova àrea, juntament amb tots els seus elements associats.</w:t>
      </w:r>
    </w:p>
    <w:p w14:paraId="5BFDA7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82E6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Esborrar un domini amb fonts de dades associades </w:t>
      </w:r>
    </w:p>
    <w:p w14:paraId="2DEA1CA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nou comportament. En esborrar un domini amb font de dades. Si aquesta font de dades no està associada més que al domini a eliminar, s' elimina.</w:t>
      </w:r>
    </w:p>
    <w:p w14:paraId="095A4C0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243B3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#602 Límit als IDs dels tràmits i àrees </w:t>
      </w:r>
    </w:p>
    <w:p w14:paraId="51011C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amplia la longitud dels ids d' àrea i tràmits, per evitar errors a causa dels nous ids compostos.</w:t>
      </w:r>
    </w:p>
    <w:p w14:paraId="32A4B6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3EA3BB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#610 Fer que l'esdeveniment valoració apareixi al filtre desplegable de STH</w:t>
      </w:r>
    </w:p>
    <w:p w14:paraId="7C02A20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afegeix l'esdeveniment TR_VAL al filtre d'auditoria d'esdeveniments en STH.  </w:t>
      </w:r>
    </w:p>
    <w:p w14:paraId="0C0E6413" w14:textId="77777777" w:rsidR="00AB5C46" w:rsidRDefault="00AB5C46"/>
    <w:p w14:paraId="1F21E0AE" w14:textId="77777777" w:rsidR="00AB5C46" w:rsidRDefault="00000000">
      <w:pPr>
        <w:pStyle w:val="Ttulo3"/>
        <w:numPr>
          <w:ilvl w:val="2"/>
          <w:numId w:val="1"/>
        </w:numPr>
      </w:pPr>
      <w:bookmarkStart w:id="44" w:name="_adjgp75pdi8d" w:colFirst="0" w:colLast="0"/>
      <w:bookmarkEnd w:id="44"/>
      <w:r>
        <w:t>Errors resolts</w:t>
      </w:r>
    </w:p>
    <w:p w14:paraId="71B53A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8DFD9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finestra perquè no es talli desplegable  </w:t>
      </w:r>
    </w:p>
    <w:p w14:paraId="7246A66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amplia la finestra Gestió Versió Tràmit (STG) per no tallar el desplegable.</w:t>
      </w:r>
    </w:p>
    <w:p w14:paraId="1B69C23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D605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#591 Error esborrant una àrea no buida</w:t>
      </w:r>
    </w:p>
    <w:p w14:paraId="0A7512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error que es produïa una àrea que contenia un tràmit.</w:t>
      </w:r>
    </w:p>
    <w:p w14:paraId="48550F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3D93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desplaçament desapareix </w:t>
      </w:r>
    </w:p>
    <w:p w14:paraId="0F516E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comportament que es donava en cancel·lar una edició d'àrea.</w:t>
      </w:r>
    </w:p>
    <w:p w14:paraId="41F9769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46A6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#594 Adaptar servei REST i la lògica</w:t>
      </w:r>
    </w:p>
    <w:p w14:paraId="236C0A0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enviar les dades de representació d'un ciutadà en sol·licitar un tiquet a l'API externa. </w:t>
      </w:r>
    </w:p>
    <w:p w14:paraId="02C890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65B4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#595 Llistat canviant en l'ordre dels seus elements </w:t>
      </w:r>
    </w:p>
    <w:p w14:paraId="4FD1EB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comportament que es donava en canviar de vista mitjançant el desplegable que trobem en les vistes de definició de dominis, conf aut... d' àrea. Aquest desplegable desordenava les diferents opcions.</w:t>
      </w:r>
    </w:p>
    <w:p w14:paraId="43381E6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F21A7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#604 Error als missatges de les extensions d'annexos y del refresc de memoria cau al processar quaderns</w:t>
      </w:r>
    </w:p>
    <w:p w14:paraId="14EE666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errors en alguns literals de l'aplicació. </w:t>
      </w:r>
    </w:p>
    <w:p w14:paraId="18DA69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116AE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#605 Al seleccionar una àrea es perd visualment l'àrea</w:t>
      </w:r>
    </w:p>
    <w:p w14:paraId="4D3DBC8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errors del focus en seleccionar una àrea. </w:t>
      </w:r>
    </w:p>
    <w:p w14:paraId="5475BCB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D58B2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#608 A les configuracions d'autenticació no s'estan substituint els placeholders correctamente</w:t>
      </w:r>
    </w:p>
    <w:p w14:paraId="724731E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errors amb els placeholders de les configuracions d' autenticació.  </w:t>
      </w:r>
    </w:p>
    <w:p w14:paraId="305143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A113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#612 Mantenir la configuració d'autenticació al cridar DR des de Formulari</w:t>
      </w:r>
    </w:p>
    <w:p w14:paraId="1681DE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error en consultar els dominis des de la pantalla de definició d' un tràmit.  </w:t>
      </w:r>
    </w:p>
    <w:p w14:paraId="0F31F5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AF33A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613 La migració dóna un err ConstraintViolationException</w:t>
      </w:r>
    </w:p>
    <w:p w14:paraId="7E5C7A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error que es produeix en realitzar la migració d' un tràmit.</w:t>
      </w:r>
    </w:p>
    <w:p w14:paraId="3CE3104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F5893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F9E70CD" w14:textId="77777777" w:rsidR="00AB5C46" w:rsidRDefault="00000000">
      <w:pPr>
        <w:spacing w:before="0" w:after="0"/>
        <w:rPr>
          <w:rFonts w:ascii="Calibri" w:eastAsia="Calibri" w:hAnsi="Calibri" w:cs="Calibri"/>
          <w:sz w:val="22"/>
          <w:szCs w:val="22"/>
        </w:rPr>
      </w:pPr>
      <w:r>
        <w:br w:type="page"/>
      </w:r>
    </w:p>
    <w:p w14:paraId="7C5A56B0" w14:textId="77777777" w:rsidR="00AB5C46" w:rsidRDefault="00000000">
      <w:pPr>
        <w:pStyle w:val="Ttulo2"/>
        <w:numPr>
          <w:ilvl w:val="1"/>
          <w:numId w:val="1"/>
        </w:numPr>
      </w:pPr>
      <w:bookmarkStart w:id="45" w:name="_nortgdoitt8o" w:colFirst="0" w:colLast="0"/>
      <w:bookmarkEnd w:id="45"/>
      <w:r>
        <w:lastRenderedPageBreak/>
        <w:t>Versió 1.4.0 (27/10/2022)</w:t>
      </w:r>
    </w:p>
    <w:p w14:paraId="30BCA5A2" w14:textId="77777777" w:rsidR="00AB5C46" w:rsidRDefault="00AB5C46"/>
    <w:p w14:paraId="502B0FE4" w14:textId="77777777" w:rsidR="00AB5C46" w:rsidRDefault="00000000">
      <w:r>
        <w:t>Versió en la qual s' inclouen les següents funcionalitats, millores i correcció d' errors.</w:t>
      </w:r>
    </w:p>
    <w:p w14:paraId="1F0D8814" w14:textId="77777777" w:rsidR="00AB5C46" w:rsidRDefault="00000000">
      <w:pPr>
        <w:pStyle w:val="Ttulo3"/>
        <w:numPr>
          <w:ilvl w:val="2"/>
          <w:numId w:val="1"/>
        </w:numPr>
      </w:pPr>
      <w:bookmarkStart w:id="46" w:name="_m903eykqp02p" w:colFirst="0" w:colLast="0"/>
      <w:bookmarkEnd w:id="46"/>
      <w:r>
        <w:t>Noves funcionalitats i millores més rellevants</w:t>
      </w:r>
    </w:p>
    <w:p w14:paraId="652A3078" w14:textId="77777777" w:rsidR="00AB5C46" w:rsidRDefault="00AB5C46"/>
    <w:p w14:paraId="1E92573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#530 Nou element al Gestor de Formularis amb Seccions Reutilitzables</w:t>
      </w:r>
    </w:p>
    <w:p w14:paraId="6F27C65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gestionar un nou component denominat Secció Reutilitzable, que integra un disseny de components de formulari i un script de càrrega de dades inicials, de manera que pugui ser reutilitzada en diversos tràmits, per facilitar-ne el desenvolupament.</w:t>
      </w:r>
    </w:p>
    <w:p w14:paraId="63F10C1D" w14:textId="77777777" w:rsidR="00AB5C46" w:rsidRDefault="00AB5C46"/>
    <w:p w14:paraId="316A8EFA" w14:textId="77777777" w:rsidR="00AB5C46" w:rsidRDefault="00000000">
      <w:pPr>
        <w:pStyle w:val="Ttulo3"/>
        <w:numPr>
          <w:ilvl w:val="2"/>
          <w:numId w:val="1"/>
        </w:numPr>
      </w:pPr>
      <w:bookmarkStart w:id="47" w:name="_y8b0s5k856w6" w:colFirst="0" w:colLast="0"/>
      <w:bookmarkEnd w:id="47"/>
      <w:r>
        <w:t>Altres millores</w:t>
      </w:r>
    </w:p>
    <w:p w14:paraId="5FFBC98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E85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7FFF85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copiar el text de tota una fila a la pantalla de l'historial d'una versió i a la principal de SISTRAHELP.</w:t>
      </w:r>
    </w:p>
    <w:p w14:paraId="08A1E60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025B3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#579 Afegir el quart entorn SE - Serveis Estables amb el mateix comportament que DEV</w:t>
      </w:r>
    </w:p>
    <w:p w14:paraId="6371D0B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s'afegeix el quart entorn (SE - Serveis Estables), de manera que es mostri l'entorn on es troba l'usuari.</w:t>
      </w:r>
    </w:p>
    <w:p w14:paraId="20614C8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C2CD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#627 Canvi definicions als literals STG</w:t>
      </w:r>
    </w:p>
    <w:p w14:paraId="7F4E14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modifica el literal del tipus de tràmit de "Tràmit" a "Procediment Administratiu".</w:t>
      </w:r>
    </w:p>
    <w:p w14:paraId="717DDB2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4DD21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#637 BUG a l'importar Dominis de Se a PRO</w:t>
      </w:r>
    </w:p>
    <w:p w14:paraId="3880C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importar dominis des de l' entorn SE al de PRO.</w:t>
      </w:r>
    </w:p>
    <w:p w14:paraId="3E7CBDA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840316" w14:textId="77777777" w:rsidR="00AB5C46" w:rsidRDefault="00000000">
      <w:pPr>
        <w:numPr>
          <w:ilvl w:val="0"/>
          <w:numId w:val="5"/>
        </w:numPr>
        <w:pBdr>
          <w:top w:val="nil"/>
          <w:left w:val="nil"/>
          <w:bottom w:val="nil"/>
          <w:right w:val="nil"/>
          <w:between w:val="nil"/>
        </w:pBdr>
        <w:spacing w:before="0" w:after="0"/>
        <w:ind w:left="360"/>
      </w:pPr>
      <w:bookmarkStart w:id="48" w:name="_f8zfdptkm8bt" w:colFirst="0" w:colLast="0"/>
      <w:bookmarkEnd w:id="48"/>
      <w:r>
        <w:rPr>
          <w:rFonts w:ascii="Calibri" w:eastAsia="Calibri" w:hAnsi="Calibri" w:cs="Calibri"/>
          <w:color w:val="000000"/>
          <w:sz w:val="22"/>
          <w:szCs w:val="22"/>
        </w:rPr>
        <w:t>#639 Eliminar limitació 4k caràcters</w:t>
      </w:r>
    </w:p>
    <w:p w14:paraId="2D7739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afegir una declaració d' accessibilitat que superi els 4000 caràcters.</w:t>
      </w:r>
    </w:p>
    <w:p w14:paraId="51F56E18" w14:textId="77777777" w:rsidR="00AB5C46" w:rsidRDefault="00AB5C46"/>
    <w:p w14:paraId="4F8D6F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#649 Els ID de les SR són poc clars i no es poden canviar</w:t>
      </w:r>
    </w:p>
    <w:p w14:paraId="7FF69B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mostrar la tupla [ID] – [Descripció] en el desplegable del dialog de selecció de SR en el formulari, per facilitar la selecció de la SR a utilitzar.</w:t>
      </w:r>
    </w:p>
    <w:p w14:paraId="32C5DC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9D80D8" w14:textId="77777777" w:rsidR="00AB5C46" w:rsidRDefault="00AB5C46"/>
    <w:p w14:paraId="1464C307" w14:textId="77777777" w:rsidR="00AB5C46" w:rsidRDefault="00000000">
      <w:pPr>
        <w:pStyle w:val="Ttulo3"/>
        <w:numPr>
          <w:ilvl w:val="2"/>
          <w:numId w:val="1"/>
        </w:numPr>
      </w:pPr>
      <w:bookmarkStart w:id="49" w:name="_fz31tvvse2jm" w:colFirst="0" w:colLast="0"/>
      <w:bookmarkEnd w:id="49"/>
      <w:r>
        <w:t>Errors resolts</w:t>
      </w:r>
    </w:p>
    <w:p w14:paraId="789A8E0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77C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#535 Permetre personalitzar el logo i el títol de les pestanyes del navegador de SISTRAMIT des de la configuració d'entitat en SISTRAGES</w:t>
      </w:r>
    </w:p>
    <w:p w14:paraId="3D6D2E1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permet personalitzar, mitjançant configuració des de STG, la icona i el títol de pestanya que apareixerà en STT. </w:t>
      </w:r>
    </w:p>
    <w:p w14:paraId="208D3E1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947C48" w14:textId="77777777" w:rsidR="00AB5C46" w:rsidRDefault="00000000">
      <w:pPr>
        <w:numPr>
          <w:ilvl w:val="0"/>
          <w:numId w:val="2"/>
        </w:numPr>
        <w:pBdr>
          <w:top w:val="nil"/>
          <w:left w:val="nil"/>
          <w:bottom w:val="nil"/>
          <w:right w:val="nil"/>
          <w:between w:val="nil"/>
        </w:pBdr>
        <w:spacing w:before="0" w:after="0"/>
        <w:ind w:left="360"/>
      </w:pPr>
      <w:bookmarkStart w:id="50" w:name="_tndjjpu0oas5" w:colFirst="0" w:colLast="0"/>
      <w:bookmarkEnd w:id="50"/>
      <w:r>
        <w:rPr>
          <w:rFonts w:ascii="Calibri" w:eastAsia="Calibri" w:hAnsi="Calibri" w:cs="Calibri"/>
          <w:color w:val="000000"/>
          <w:sz w:val="22"/>
          <w:szCs w:val="22"/>
        </w:rPr>
        <w:t>#643 Taula de SR no és refresca</w:t>
      </w:r>
    </w:p>
    <w:p w14:paraId="0C70B44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impedia que es refresqués la taula de SR després de crear-ne una.</w:t>
      </w:r>
    </w:p>
    <w:p w14:paraId="5AC073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C92D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#644 Checkbox sense memòria</w:t>
      </w:r>
    </w:p>
    <w:p w14:paraId="5D0ABF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Amb aquesta issue es resol un problema que succeïa en guardar la SR i desmarcar-se la casella de "Secció activa".</w:t>
      </w:r>
    </w:p>
    <w:p w14:paraId="00538A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0050D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#645 Diàleg exportar SR no es tanca</w:t>
      </w:r>
    </w:p>
    <w:p w14:paraId="7CED30F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s06l5nv2u5cc" w:colFirst="0" w:colLast="0"/>
      <w:bookmarkEnd w:id="51"/>
      <w:r>
        <w:rPr>
          <w:rFonts w:ascii="Calibri" w:eastAsia="Calibri" w:hAnsi="Calibri" w:cs="Calibri"/>
          <w:color w:val="000000"/>
          <w:sz w:val="22"/>
          <w:szCs w:val="22"/>
        </w:rPr>
        <w:t>Aquesta issue resol un problema que succeïa en intentar tancar el dialog després d'importar una SR.</w:t>
      </w:r>
    </w:p>
    <w:p w14:paraId="327BDD5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E6AD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#648 Minúscules als identificadors de camps</w:t>
      </w:r>
    </w:p>
    <w:p w14:paraId="309B7E2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permetia guardar minúscules en un identificador de camp de SR.</w:t>
      </w:r>
    </w:p>
    <w:p w14:paraId="5843E99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65725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#650 Les SR no detecten l'existència dels Dominis Globals si es referencien per script</w:t>
      </w:r>
    </w:p>
    <w:p w14:paraId="0EE052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impedia que s'executés correctament un script que referencia a un domini global.</w:t>
      </w:r>
    </w:p>
    <w:p w14:paraId="4ED117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6D79BA" w14:textId="77777777" w:rsidR="00AB5C46" w:rsidRDefault="00000000">
      <w:pPr>
        <w:numPr>
          <w:ilvl w:val="0"/>
          <w:numId w:val="5"/>
        </w:numPr>
        <w:pBdr>
          <w:top w:val="nil"/>
          <w:left w:val="nil"/>
          <w:bottom w:val="nil"/>
          <w:right w:val="nil"/>
          <w:between w:val="nil"/>
        </w:pBdr>
        <w:spacing w:before="0" w:after="0"/>
        <w:ind w:left="360"/>
      </w:pPr>
      <w:bookmarkStart w:id="52" w:name="_v2ye5vatrwbf" w:colFirst="0" w:colLast="0"/>
      <w:bookmarkEnd w:id="52"/>
      <w:r>
        <w:rPr>
          <w:rFonts w:ascii="Calibri" w:eastAsia="Calibri" w:hAnsi="Calibri" w:cs="Calibri"/>
          <w:color w:val="000000"/>
          <w:sz w:val="22"/>
          <w:szCs w:val="22"/>
        </w:rPr>
        <w:t>#653 No apareix botó de guardar sense finalitzar</w:t>
      </w:r>
    </w:p>
    <w:p w14:paraId="70E3BD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impedia guardar i sortir sense haver finalitzat un formulari multipàgina.</w:t>
      </w:r>
    </w:p>
    <w:p w14:paraId="6BD74A9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5AB1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#654 En canviar el nom d'un Domini surt un missatge amb l'idioma equivocat</w:t>
      </w:r>
    </w:p>
    <w:p w14:paraId="1A90A3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elimina un missatge intern de desenvolupament.</w:t>
      </w:r>
    </w:p>
    <w:p w14:paraId="39CF482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F390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CE631" w14:textId="77777777" w:rsidR="00AB5C46" w:rsidRDefault="00000000">
      <w:pPr>
        <w:spacing w:before="0" w:after="0"/>
        <w:rPr>
          <w:rFonts w:ascii="Calibri" w:eastAsia="Calibri" w:hAnsi="Calibri" w:cs="Calibri"/>
          <w:sz w:val="22"/>
          <w:szCs w:val="22"/>
        </w:rPr>
      </w:pPr>
      <w:r>
        <w:br w:type="page"/>
      </w:r>
    </w:p>
    <w:p w14:paraId="60E7B54C" w14:textId="77777777" w:rsidR="00AB5C46" w:rsidRDefault="00000000">
      <w:pPr>
        <w:pStyle w:val="Ttulo2"/>
        <w:numPr>
          <w:ilvl w:val="1"/>
          <w:numId w:val="1"/>
        </w:numPr>
      </w:pPr>
      <w:bookmarkStart w:id="53" w:name="_ukto356xh025" w:colFirst="0" w:colLast="0"/>
      <w:bookmarkEnd w:id="53"/>
      <w:r>
        <w:lastRenderedPageBreak/>
        <w:t>Versió 1.4.1 (09/12/2022)</w:t>
      </w:r>
    </w:p>
    <w:p w14:paraId="34231A19" w14:textId="77777777" w:rsidR="00AB5C46" w:rsidRDefault="00AB5C46"/>
    <w:p w14:paraId="41AD03BA" w14:textId="77777777" w:rsidR="00AB5C46" w:rsidRDefault="00000000">
      <w:bookmarkStart w:id="54" w:name="_9xl5f8b8nznf" w:colFirst="0" w:colLast="0"/>
      <w:bookmarkEnd w:id="54"/>
      <w:r>
        <w:t>Versió en la qual s' inclouen les següents funcionalitats, millores i correcció d' errors.</w:t>
      </w:r>
    </w:p>
    <w:p w14:paraId="2574DDD3" w14:textId="77777777" w:rsidR="00AB5C46" w:rsidRDefault="00000000">
      <w:pPr>
        <w:pStyle w:val="Ttulo3"/>
        <w:numPr>
          <w:ilvl w:val="2"/>
          <w:numId w:val="1"/>
        </w:numPr>
      </w:pPr>
      <w:bookmarkStart w:id="55" w:name="_4whk7lgnrtmg" w:colFirst="0" w:colLast="0"/>
      <w:bookmarkEnd w:id="55"/>
      <w:r>
        <w:t>Noves funcionalitats i millores més rellevants</w:t>
      </w:r>
    </w:p>
    <w:p w14:paraId="0F6EA6AC" w14:textId="77777777" w:rsidR="00AB5C46" w:rsidRDefault="00AB5C46"/>
    <w:p w14:paraId="22FCBEBF" w14:textId="77777777" w:rsidR="00AB5C46" w:rsidRDefault="00000000">
      <w:pPr>
        <w:numPr>
          <w:ilvl w:val="0"/>
          <w:numId w:val="5"/>
        </w:numPr>
        <w:pBdr>
          <w:top w:val="nil"/>
          <w:left w:val="nil"/>
          <w:bottom w:val="nil"/>
          <w:right w:val="nil"/>
          <w:between w:val="nil"/>
        </w:pBdr>
        <w:spacing w:before="0" w:after="0"/>
        <w:ind w:left="360"/>
        <w:rPr>
          <w:color w:val="000000"/>
          <w:sz w:val="22"/>
          <w:szCs w:val="22"/>
        </w:rPr>
      </w:pPr>
      <w:bookmarkStart w:id="56" w:name="_vl784sb2txdj" w:colFirst="0" w:colLast="0"/>
      <w:bookmarkEnd w:id="56"/>
      <w:r>
        <w:rPr>
          <w:rFonts w:ascii="Calibri" w:eastAsia="Calibri" w:hAnsi="Calibri" w:cs="Calibri"/>
          <w:color w:val="000000"/>
          <w:sz w:val="22"/>
          <w:szCs w:val="22"/>
          <w:highlight w:val="white"/>
        </w:rPr>
        <w:t>#109 STT: Annexar doc firmat</w:t>
      </w:r>
    </w:p>
    <w:p w14:paraId="552E69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Aquesta issue permet annexar documents que ja han estat signats prèviament, sense necessitat de signar-los mitjançant l'assistent.</w:t>
      </w:r>
    </w:p>
    <w:p w14:paraId="70A34A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6CCA7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3FA00E3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copiar qualsevol text que aparegui sota el punter del mouse, en fer click dret. També permet mostrar un menú contextual que ofereix les opcions relacionades amb l' element assenyalat, en les pantalles principals i en els popups que ofereixen dades en forma de taula.</w:t>
      </w:r>
    </w:p>
    <w:p w14:paraId="7A4E761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1686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#641 Traduir a l'anglès els literals de sistramit</w:t>
      </w:r>
    </w:p>
    <w:p w14:paraId="0E25B95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permeten reproduir tràmits que s'han desenvolupat per a l'idioma anglès i presenta tot l'assistent en aquest idioma.</w:t>
      </w:r>
    </w:p>
    <w:p w14:paraId="5843643E" w14:textId="77777777" w:rsidR="00AB5C46" w:rsidRDefault="00AB5C46"/>
    <w:p w14:paraId="2C69761E" w14:textId="77777777" w:rsidR="00AB5C46" w:rsidRDefault="00000000">
      <w:pPr>
        <w:pStyle w:val="Ttulo3"/>
        <w:numPr>
          <w:ilvl w:val="2"/>
          <w:numId w:val="1"/>
        </w:numPr>
      </w:pPr>
      <w:bookmarkStart w:id="57" w:name="_wsft447kd70w" w:colFirst="0" w:colLast="0"/>
      <w:bookmarkEnd w:id="57"/>
      <w:r>
        <w:t>Altres millores</w:t>
      </w:r>
    </w:p>
    <w:p w14:paraId="64E51D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A34E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#526 Afegir al disseny de formularis la tipificació dels camps "IBAN"</w:t>
      </w:r>
    </w:p>
    <w:p w14:paraId="47FAD75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s'afegeix un control perquè l'IBAN es formateg i validi apropiadament, dins del formulari.</w:t>
      </w:r>
    </w:p>
    <w:p w14:paraId="7D23C08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9ED7E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#607 Fer visible que s'ha exportat la versió</w:t>
      </w:r>
    </w:p>
    <w:p w14:paraId="6BCDD4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mostrar un missatge per avisar que s'ha exportat correctament i atenua el botó, per impedir que es torni a pulsar per accident.</w:t>
      </w:r>
    </w:p>
    <w:p w14:paraId="52657C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6001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#614 Actualitzeu el contingut dels scripts per quan es dupliqui un tràmit en una altra àrea, tingueu en compte aquests canvis</w:t>
      </w:r>
    </w:p>
    <w:p w14:paraId="70181B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en duplicar una versió a una àrea diferent, s' actualitzen les referències que apareixen en els scripts, als dominis duplicats a l' àrea destinació, de forma automàtica.</w:t>
      </w:r>
    </w:p>
    <w:p w14:paraId="67E655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6DE8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#615 Millora pantalla previsualització STG</w:t>
      </w:r>
    </w:p>
    <w:p w14:paraId="358713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filtrar dins dels procediments per realitzar recerques, i marcar els checks de "Només incorporats en SIA" i "Només vigents" per facilitar la gestió d'aquests procediments. També s' admeten fins a 200 procediments a ser elegits a la pantalla de previsualitzar versió.</w:t>
      </w:r>
    </w:p>
    <w:p w14:paraId="1A0C71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657F0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#618 Poder ordenar els tràmits segons la columna que es cliqui i afegir columna "darrera versió modificada"</w:t>
      </w:r>
    </w:p>
    <w:p w14:paraId="52C740F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ordenar els tràmits per cada columna i n'afegeix una més, per mostrar l'última versió modificada.</w:t>
      </w:r>
    </w:p>
    <w:p w14:paraId="4114A65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3D2FB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#619 Especificar àrea destí amb un desplegable a la migración</w:t>
      </w:r>
    </w:p>
    <w:p w14:paraId="565B70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Amb aquesta issue ara es pot seleccionar l'àrea destinació i un dels tràmits d'aquesta àra, com a tràmit després de la migració.</w:t>
      </w:r>
    </w:p>
    <w:p w14:paraId="0D09A1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85894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#620 No deixar la versió bloquejada quan es crea a partir de la Migració</w:t>
      </w:r>
    </w:p>
    <w:p w14:paraId="2EF185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deixa la versió recent migrada, com a desbloquejada.</w:t>
      </w:r>
    </w:p>
    <w:p w14:paraId="029865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76690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#628 Desactivar la casella de selecció "Sense autenticació" quan es tria Tipus=PA</w:t>
      </w:r>
    </w:p>
    <w:p w14:paraId="78A8C24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quan se selecciona el tipus de tràmit "Procediment Administratiu", si estava actiu el check "Sense autenticació", es desactiva i queda atenuat, amb la qual cosa no es pot activar.</w:t>
      </w:r>
    </w:p>
    <w:p w14:paraId="7D323B9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24FE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#632 Tractament previsualització en cas de no SIA o no vigent</w:t>
      </w:r>
    </w:p>
    <w:p w14:paraId="253F7F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si se selecciona un tràmit de ROLSAC que està sense vigència o no té codi SIA, el sistema llança un avís i no permet previsualitzar ni copiar enllaç.</w:t>
      </w:r>
    </w:p>
    <w:p w14:paraId="10137D5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BBBD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#633 Incloure una propietat per activar o desactivar la possibilitat d'implementar tràmits tipus Serveis a S2</w:t>
      </w:r>
    </w:p>
    <w:p w14:paraId="7B7239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configurar, mitjançant una propietat, la possibilitat o no, d' implementar tràmits tipus Servei.</w:t>
      </w:r>
    </w:p>
    <w:p w14:paraId="680400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8DE83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#638 Canviar camp data de recerca</w:t>
      </w:r>
    </w:p>
    <w:p w14:paraId="6B1355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ofereix la possibilitat d'indicar, mitjançant una propietat, els dies que es retarda la data inici, respecte a l'actual, en el filtre de recerca d'esdeveniments en SISTRAHELP i realitza una cerca automàtica a l'inici.</w:t>
      </w:r>
    </w:p>
    <w:p w14:paraId="5FCFC48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B389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#640 Per a totes les pantalles de S2 fer que es redimensioni correctament</w:t>
      </w:r>
    </w:p>
    <w:p w14:paraId="42B3680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redimensionen les pantalles per aprofitar el màxim espai possible i no mostrar barres de desplaçament innecessàries.</w:t>
      </w:r>
    </w:p>
    <w:p w14:paraId="77AB01D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72E73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#652 Modificar ajudes per a alinear mides de camps sicres3</w:t>
      </w:r>
    </w:p>
    <w:p w14:paraId="311C9C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actualitza els ajuts per indicar la mesura apropiada per a certs camps que són obtinguts des de ROLSAC i es carreguen en el formulari.</w:t>
      </w:r>
    </w:p>
    <w:p w14:paraId="319A35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22BA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#659 Possibilitar arrossegar arxius per annexar arxius</w:t>
      </w:r>
    </w:p>
    <w:p w14:paraId="6250ED6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arrossegar arxius des de l'explorador a l'àrea d'Annexar en l'assistent, facilitant així la seua selecció i annexat.</w:t>
      </w:r>
    </w:p>
    <w:p w14:paraId="55B02C1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80D2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#668 Canviar l'ordre (nom PA + nom TT) que envia el plugin de rw3.</w:t>
      </w:r>
    </w:p>
    <w:p w14:paraId="7E3D5D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canvia l'ordre dels títols del tràmit i procediment, de manera que s'inverteixen en enviar a RW3 i en mostrar-los en SISTRAMIT.</w:t>
      </w:r>
    </w:p>
    <w:p w14:paraId="134234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CD4DF"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#674 Crear mecanisme per desplegar i contraure versions d'un tràmit.</w:t>
      </w:r>
    </w:p>
    <w:p w14:paraId="4BDF4E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desplegar i plegar el panell de versions d'un tràmit, en fer clic simple amb el botó esquerre del mouse, millorant la usabilitat d'aquesta funcionalitat, que abans només era possible amb el botó situat a l'esquerra de cada tràmit.</w:t>
      </w:r>
    </w:p>
    <w:p w14:paraId="50D7FA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C18B9F" w14:textId="77777777" w:rsidR="00AB5C46" w:rsidRDefault="00000000">
      <w:pPr>
        <w:numPr>
          <w:ilvl w:val="0"/>
          <w:numId w:val="3"/>
        </w:numPr>
        <w:pBdr>
          <w:top w:val="nil"/>
          <w:left w:val="nil"/>
          <w:bottom w:val="nil"/>
          <w:right w:val="nil"/>
          <w:between w:val="nil"/>
        </w:pBdr>
        <w:spacing w:before="0" w:after="0"/>
        <w:ind w:left="360"/>
      </w:pPr>
      <w:bookmarkStart w:id="58" w:name="_mdmh99f59d7y" w:colFirst="0" w:colLast="0"/>
      <w:bookmarkEnd w:id="58"/>
      <w:r>
        <w:rPr>
          <w:rFonts w:ascii="Calibri" w:eastAsia="Calibri" w:hAnsi="Calibri" w:cs="Calibri"/>
          <w:color w:val="000000"/>
          <w:sz w:val="22"/>
          <w:szCs w:val="22"/>
        </w:rPr>
        <w:t>#697 Permetre l'opció de "sense autenticació" per a tràmits de procediments administratius amb normativa específica especial</w:t>
      </w:r>
    </w:p>
    <w:p w14:paraId="0416177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que els tràmits de tipus Procediment Administratiu puguin configurar-se "Sense autenticació".</w:t>
      </w:r>
    </w:p>
    <w:p w14:paraId="5E8F46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809E9F" w14:textId="77777777" w:rsidR="00AB5C46" w:rsidRDefault="00000000">
      <w:pPr>
        <w:pStyle w:val="Ttulo3"/>
        <w:numPr>
          <w:ilvl w:val="2"/>
          <w:numId w:val="1"/>
        </w:numPr>
      </w:pPr>
      <w:bookmarkStart w:id="59" w:name="_5h3k5bfbykds" w:colFirst="0" w:colLast="0"/>
      <w:bookmarkEnd w:id="59"/>
      <w:r>
        <w:lastRenderedPageBreak/>
        <w:t>Errors resolts</w:t>
      </w:r>
    </w:p>
    <w:p w14:paraId="1652116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73705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#505 Canviar a text tots els camps que ara són text àrea i no sigui necessari que ho siguin</w:t>
      </w:r>
    </w:p>
    <w:p w14:paraId="18AAA3F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control en el gestor de literals, de manera que avisa si s' han afegit certs caràcters, incloent-hi un salt de línia, que pugui provocar problemes en Registre o altres aplicacions externes.</w:t>
      </w:r>
    </w:p>
    <w:p w14:paraId="6560D7B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40DFB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#611 El botó copiar no copia però diu que si (pro)</w:t>
      </w:r>
    </w:p>
    <w:p w14:paraId="06D39E4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resol un problema que es produïa en copiar elements des de SISTRAHELP. </w:t>
      </w:r>
    </w:p>
    <w:p w14:paraId="7F6C4D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F1B84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#616 Verificació dels CIF</w:t>
      </w:r>
    </w:p>
    <w:p w14:paraId="6C37003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resol un problema que impedia verificar correctament un CIF i donava per bo un que era invàlid.</w:t>
      </w:r>
    </w:p>
    <w:p w14:paraId="15100D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D0B7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#621 Error intentant migrar TF0101SOLCER --&gt; SOL_CERT (i no està duplicat)</w:t>
      </w:r>
    </w:p>
    <w:p w14:paraId="19229A6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substitueix les excepcions que es mostren en cas de no poder migrar un tràmit, per un missatge que ofereix el motiu pel qual no s'ha pogut migrar.</w:t>
      </w:r>
    </w:p>
    <w:p w14:paraId="5F890F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206A3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#626 No funciona la recerca si posam un espai al final</w:t>
      </w:r>
    </w:p>
    <w:p w14:paraId="7E976F4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aquests issue es resol un problema que impedia fer cerques si s'escrivia un espai al final del text a buscar. També es permet la recerca ignorant la coincidència entre majúscules i minúscules.</w:t>
      </w:r>
    </w:p>
    <w:p w14:paraId="1294286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DF6B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#629 No funciona scroll de tràmits en triar àrea</w:t>
      </w:r>
    </w:p>
    <w:p w14:paraId="0E1919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sorgia quan se seleccionava una àrea i no es podia fer scroll en els seus tràmits.</w:t>
      </w:r>
    </w:p>
    <w:p w14:paraId="73EB5B5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71BC1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#631 Compatibilitat de Safari amb annexar arxius</w:t>
      </w:r>
    </w:p>
    <w:p w14:paraId="6EED04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impedia annexar arxius amb el navegador Safari en macOS.</w:t>
      </w:r>
    </w:p>
    <w:p w14:paraId="15DC732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3954C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#642 Resoldre duplicitats en els Dominis depenents de Font de Dades</w:t>
      </w:r>
    </w:p>
    <w:p w14:paraId="43768BC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resol un problema que provocava que les dades d'un domini de tipus "Font de dades", apareguessin duplicats.</w:t>
      </w:r>
    </w:p>
    <w:p w14:paraId="35DCDBD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4EB51D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#647 Augmentar a 50 caràcters els identificadors de Dominis i Tràmits</w:t>
      </w:r>
    </w:p>
    <w:p w14:paraId="02AFE4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succeïa si s'indicaven identificadors de tràmits i dominis massa llargs.</w:t>
      </w:r>
    </w:p>
    <w:p w14:paraId="30D42C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C7FE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#655 Error duplicant versions dintre d'una mateixa área</w:t>
      </w:r>
    </w:p>
    <w:p w14:paraId="518BD95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impedia duplicar una versió de tràmit en una mateixa àrea.</w:t>
      </w:r>
    </w:p>
    <w:p w14:paraId="7D1E83A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AD60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#656 Botons Corregir i Validar un tràmit sense feedback</w:t>
      </w:r>
    </w:p>
    <w:p w14:paraId="1456500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sorgia en pulsar el botó "Corregir" a la pantalla de validació, en no oferir cap informació en cas de no poder realitzar-se l'acció de forma automàtica. També permet automatitzar la correcció, si és possible.</w:t>
      </w:r>
    </w:p>
    <w:p w14:paraId="4E484B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842644"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#665 Focus a la versió acabada de crear.</w:t>
      </w:r>
    </w:p>
    <w:p w14:paraId="56BCD93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un problema que impedia que el focus se situés en la versiòn.</w:t>
      </w:r>
    </w:p>
    <w:p w14:paraId="25E5FD0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27EA0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#669 Breadcrumbà un error.</w:t>
      </w:r>
    </w:p>
    <w:p w14:paraId="2D49E02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Amb aquesta issue es resol un error que apareixia en certs tràmits en polsar sobre la migdiada de pa.</w:t>
      </w:r>
    </w:p>
    <w:p w14:paraId="062897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8F2D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#672 Esborrar una àrea amb tràmits.</w:t>
      </w:r>
    </w:p>
    <w:p w14:paraId="2F99578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apareixia en esborrar un acord amb tràmits.</w:t>
      </w:r>
    </w:p>
    <w:p w14:paraId="28BEE68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9F7E4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#673 Menú del tràmit no correspon a l'estat de la pantalla.</w:t>
      </w:r>
    </w:p>
    <w:p w14:paraId="07BC0F1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un problema que impedia que s'actualitzés la pantalla tres operar amb una versió i generava inconscient amb els seus menús.</w:t>
      </w:r>
    </w:p>
    <w:p w14:paraId="549C6A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24BB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#675 Error tractant l'identificador de les SR.</w:t>
      </w:r>
    </w:p>
    <w:p w14:paraId="603F7F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resol un problema que impedia crear una SR si el seu identificador era similar, però no idèntic, a altres existents.</w:t>
      </w:r>
    </w:p>
    <w:p w14:paraId="7F0FF64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685492" w14:textId="77777777" w:rsidR="00AB5C46" w:rsidRDefault="00000000">
      <w:pPr>
        <w:numPr>
          <w:ilvl w:val="0"/>
          <w:numId w:val="3"/>
        </w:numPr>
        <w:pBdr>
          <w:top w:val="nil"/>
          <w:left w:val="nil"/>
          <w:bottom w:val="nil"/>
          <w:right w:val="nil"/>
          <w:between w:val="nil"/>
        </w:pBdr>
        <w:spacing w:before="0" w:after="0"/>
        <w:ind w:left="360"/>
      </w:pPr>
      <w:bookmarkStart w:id="60" w:name="_aknjwq1jizpx" w:colFirst="0" w:colLast="0"/>
      <w:bookmarkEnd w:id="60"/>
      <w:r>
        <w:rPr>
          <w:rFonts w:ascii="Calibri" w:eastAsia="Calibri" w:hAnsi="Calibri" w:cs="Calibri"/>
          <w:color w:val="000000"/>
          <w:sz w:val="22"/>
          <w:szCs w:val="22"/>
        </w:rPr>
        <w:t>#688 Correcció dels comportaments d'estats de RW3</w:t>
      </w:r>
    </w:p>
    <w:p w14:paraId="178116D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resol un problema que es produïa per no tractar els estats que retorna RW3 i que afectava tràmits recuperats des de Carpeta.</w:t>
      </w:r>
    </w:p>
    <w:p w14:paraId="4E5714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B926E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#696 Error en la configuració de Persistència</w:t>
      </w:r>
    </w:p>
    <w:p w14:paraId="4316F1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resol un error derivat que s'estava marcant un nombre de dies, quan la persistència estava configurada com "Sense límit", la qual cosa provocava problemes en la data de caducitat que es tenia en compte per poder recuperar tràmits des de Carpeta.</w:t>
      </w:r>
    </w:p>
    <w:p w14:paraId="6243EC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D49701" w14:textId="77777777" w:rsidR="00AB5C46" w:rsidRDefault="00000000">
      <w:pPr>
        <w:spacing w:before="0" w:after="0"/>
      </w:pPr>
      <w:r>
        <w:br w:type="page"/>
      </w:r>
    </w:p>
    <w:p w14:paraId="10B1FD86" w14:textId="77777777" w:rsidR="00AB5C46" w:rsidRDefault="00000000">
      <w:pPr>
        <w:pStyle w:val="Ttulo2"/>
      </w:pPr>
      <w:bookmarkStart w:id="61" w:name="_isi8ys11kltf" w:colFirst="0" w:colLast="0"/>
      <w:bookmarkEnd w:id="61"/>
      <w:r>
        <w:lastRenderedPageBreak/>
        <w:t>2.17 Versió 1.4.2 (08/02/2023)</w:t>
      </w:r>
    </w:p>
    <w:p w14:paraId="1757B056" w14:textId="77777777" w:rsidR="00AB5C46" w:rsidRDefault="00AB5C46"/>
    <w:p w14:paraId="1A147EA1" w14:textId="77777777" w:rsidR="00AB5C46" w:rsidRDefault="00000000">
      <w:r>
        <w:t>Versió en la qual s' inclouen les següents funcionalitats, millores i correcció d' errors.</w:t>
      </w:r>
    </w:p>
    <w:p w14:paraId="1F4AA07C" w14:textId="77777777" w:rsidR="00AB5C46" w:rsidRDefault="00000000">
      <w:pPr>
        <w:pStyle w:val="Ttulo3"/>
      </w:pPr>
      <w:bookmarkStart w:id="62" w:name="_i0w6x8oc4iyk" w:colFirst="0" w:colLast="0"/>
      <w:bookmarkEnd w:id="62"/>
      <w:r>
        <w:t>2.17.1. Noves funcionalitats i millores més rellevants</w:t>
      </w:r>
    </w:p>
    <w:p w14:paraId="0CFB7F28" w14:textId="77777777" w:rsidR="00AB5C46" w:rsidRDefault="00AB5C46"/>
    <w:p w14:paraId="2749C74C"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#661 Afegir una funció als scripts que retorni l'entorn actual (DEV, PRE, PRO o SE)</w:t>
      </w:r>
    </w:p>
    <w:p w14:paraId="546F771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una funció en els scripts que permet obtenir l' entorn en el qual s' està executant un tràmit.</w:t>
      </w:r>
    </w:p>
    <w:p w14:paraId="5337937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209F8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#680 Creació de variables personalitzades d'àrea.</w:t>
      </w:r>
    </w:p>
    <w:p w14:paraId="7C950EC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ofereix un mecanisme que permet crear i gestionar variables a nivell d' àrea perquè els desenvolupadors puguin definir en cada entorn les urls que apuntin als seus backoffice, per executar dominis remots, gestors de formularis externs i enviaments remots de forma més senzilla depenent de l' entorn.</w:t>
      </w:r>
    </w:p>
    <w:p w14:paraId="7D65CB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F1940"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#704 Completar esdeveniments pagament en STH.</w:t>
      </w:r>
    </w:p>
    <w:p w14:paraId="068887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completen els esdeveniments de pagament en STH.</w:t>
      </w:r>
    </w:p>
    <w:p w14:paraId="3EC66F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AE15BF" w14:textId="77777777" w:rsidR="00AB5C46" w:rsidRDefault="00000000">
      <w:pPr>
        <w:pStyle w:val="Ttulo3"/>
        <w:tabs>
          <w:tab w:val="left" w:pos="567"/>
        </w:tabs>
      </w:pPr>
      <w:bookmarkStart w:id="63" w:name="_34d14d71cct8" w:colFirst="0" w:colLast="0"/>
      <w:bookmarkEnd w:id="63"/>
      <w:r>
        <w:t>2.17.2. Altres millores</w:t>
      </w:r>
    </w:p>
    <w:p w14:paraId="7A85161A" w14:textId="77777777" w:rsidR="00AB5C46" w:rsidRDefault="00AB5C46"/>
    <w:p w14:paraId="5EADDBD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#205 STG: Millorar el procés d'exportació de tràmits</w:t>
      </w:r>
    </w:p>
    <w:p w14:paraId="4ED8368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una forma de generar un resum en format txt del contingut del tràmit que també s'inclou en el zip a l'hora d'exportar.</w:t>
      </w:r>
    </w:p>
    <w:p w14:paraId="57AFB3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8432A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#660 Missatge Avís Entitat.</w:t>
      </w:r>
    </w:p>
    <w:p w14:paraId="0C97C50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afegeix un desplegable d'àrea per seleccionar el tràmit al qual assignar un missatge d'avís.</w:t>
      </w:r>
    </w:p>
    <w:p w14:paraId="356F46C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FB564E"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#667 Creació d'un botó tipus toogle que alterni entre plugin real i mock.</w:t>
      </w:r>
    </w:p>
    <w:p w14:paraId="2D2A942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permet alternar entre plugin real i mock pitjant un botó.</w:t>
      </w:r>
    </w:p>
    <w:p w14:paraId="558351C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E4E11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#670 Si ens posicionam en camps de gràfics surt l'opció copiar.</w:t>
      </w:r>
    </w:p>
    <w:p w14:paraId="4C9BDF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s'evita copiar camps gràfics.</w:t>
      </w:r>
    </w:p>
    <w:p w14:paraId="12E3FC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54F19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#671 Menú contextual: Crear una línia de separació entre copiar camp i el que pertany a la fila.</w:t>
      </w:r>
    </w:p>
    <w:p w14:paraId="08C5397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inclou separadors entre les opcions del menú contextual.</w:t>
      </w:r>
    </w:p>
    <w:p w14:paraId="1139B37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A6A90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#679 Separar visualment les funcions dels botons del menú contextual.</w:t>
      </w:r>
    </w:p>
    <w:p w14:paraId="2DAF78B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 inclouen els separadors pertinents en el menú contextual de versions.</w:t>
      </w:r>
    </w:p>
    <w:p w14:paraId="3FB6D2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A456A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#689 Incloure visualització de progrés a STG.</w:t>
      </w:r>
    </w:p>
    <w:p w14:paraId="329DCF3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inclou un literal de càrrega mentre es carreguen els tràmits del desplegable a la pantalla de previsualitzar tràmit.</w:t>
      </w:r>
    </w:p>
    <w:p w14:paraId="6B2241F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48D52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#690 Optimitzar pantalla de Previsualització</w:t>
      </w:r>
    </w:p>
    <w:p w14:paraId="312522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poden filtrar els tràmits per públics seleccionant un check.</w:t>
      </w:r>
    </w:p>
    <w:p w14:paraId="78A324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75AA3"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#694 Equiparar el criteri amb les dates de l'"Auditoria de tràmits" en la pantalla "Informació de Persistència".</w:t>
      </w:r>
    </w:p>
    <w:p w14:paraId="6BECDF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equipara el criteri amb les dates de l'Auditoria de tràmits a la pantalla "Informació de Persistència".</w:t>
      </w:r>
    </w:p>
    <w:p w14:paraId="79444BF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23F842"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#699 Ajudes a Previsualització.</w:t>
      </w:r>
    </w:p>
    <w:p w14:paraId="1AF7E39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s'actualitza l'ajuda de la pantalla previsualitzar tràmit i s'expliquen les opcions dels check.</w:t>
      </w:r>
    </w:p>
    <w:p w14:paraId="32E36CC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1D6DA" w14:textId="77777777" w:rsidR="00AB5C46" w:rsidRDefault="00000000">
      <w:pPr>
        <w:pStyle w:val="Ttulo3"/>
        <w:tabs>
          <w:tab w:val="left" w:pos="567"/>
        </w:tabs>
      </w:pPr>
      <w:bookmarkStart w:id="64" w:name="_149qmf9lusrr" w:colFirst="0" w:colLast="0"/>
      <w:bookmarkEnd w:id="64"/>
      <w:r>
        <w:t>2.17.3. Errors resolts</w:t>
      </w:r>
    </w:p>
    <w:p w14:paraId="622C55FD" w14:textId="77777777" w:rsidR="00AB5C46" w:rsidRDefault="00AB5C46"/>
    <w:p w14:paraId="59EBC13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#109 STT: Annexar doc firmat</w:t>
      </w:r>
    </w:p>
    <w:p w14:paraId="44607A4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canvia el tipus documental del "Fitxer tècnic intern" que arriba a RW3 deixa de ser Sol·licitud per definir-se com "Altres".</w:t>
      </w:r>
    </w:p>
    <w:p w14:paraId="443FD61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4806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#664 Si passam a majúscules en crear el formulari, ho hauríem de mantenir a l'edició d'aquest.</w:t>
      </w:r>
    </w:p>
    <w:p w14:paraId="27BEBFA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error a l' hora d' establir l' identificador d' un formulari convertint-lo a majúscules.</w:t>
      </w:r>
    </w:p>
    <w:p w14:paraId="5BCBCB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3F59B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#666 No surten scrolls a la pantalla de propietats globals.</w:t>
      </w:r>
    </w:p>
    <w:p w14:paraId="7D609FE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error en la pantalla de propietats globals que no permetia fer scroll.</w:t>
      </w:r>
    </w:p>
    <w:p w14:paraId="7EE47C5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834B2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#676 Barra de desplaçament desapareguda.</w:t>
      </w:r>
    </w:p>
    <w:p w14:paraId="2DE71BD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error a la pantalla de rols que no permetia fer scroll.</w:t>
      </w:r>
    </w:p>
    <w:p w14:paraId="1624E1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E8DAE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#677 Eliminar domini d'àrea sense feedback.</w:t>
      </w:r>
    </w:p>
    <w:p w14:paraId="4322B4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corregeix un error en donar feedback després d'eliminar un domini.</w:t>
      </w:r>
    </w:p>
    <w:p w14:paraId="2578166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00A5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#678 Falla el focus pitjant la molla de pa.</w:t>
      </w:r>
    </w:p>
    <w:p w14:paraId="1B9989C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issue corregeix el tràmit al qual apunta el focus en tornar amb la migdiada de pa a la vista de tràmits. </w:t>
      </w:r>
    </w:p>
    <w:p w14:paraId="6C47F09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E57B0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#681 No hi ha espai per a fer la modificació d'un element.</w:t>
      </w:r>
    </w:p>
    <w:p w14:paraId="64AE12A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corregeix el missatge que es retorna en intentar guardar un camp tipus IBAN que no té espai suficient especificant quant espai necessita per guardar-se.</w:t>
      </w:r>
    </w:p>
    <w:p w14:paraId="050ECA0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69CA03"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#683 Augmentar a 256 el camp "codi usuari" que entra a STG.</w:t>
      </w:r>
    </w:p>
    <w:p w14:paraId="2C7789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augmenta la mida del camp 'codi usuari'.</w:t>
      </w:r>
    </w:p>
    <w:p w14:paraId="00E452A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44344D"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#684 Error en importar una SR.</w:t>
      </w:r>
    </w:p>
    <w:p w14:paraId="1D97411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se soluciona un error a l'hora d'importar seccions reutilitzables.</w:t>
      </w:r>
    </w:p>
    <w:p w14:paraId="4EA81F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C7113E"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#685 Problemes en la lectura de l'ordre intern de les SR (scripts).</w:t>
      </w:r>
    </w:p>
    <w:p w14:paraId="49ED39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se soluciona un problema en llegir l'ordre intern dels scripts de les seccions reutilitzables.</w:t>
      </w:r>
    </w:p>
    <w:p w14:paraId="2CCAD75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B3627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#687 Vincle d'URL a l'editor Tiny.</w:t>
      </w:r>
    </w:p>
    <w:p w14:paraId="08D47A5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issue permet afegir enllaços a l'editor Tiny.</w:t>
      </w:r>
    </w:p>
    <w:p w14:paraId="5A664E0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CBFDA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#691 Error en accedir des de STH a la Definició del tràmit.</w:t>
      </w:r>
    </w:p>
    <w:p w14:paraId="29CF59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se soluciona l'error en accedir des de STH a la definició d'un tràmit.</w:t>
      </w:r>
    </w:p>
    <w:p w14:paraId="12AA19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9ABFCD"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#692 Caràcter desconegut al front STT.</w:t>
      </w:r>
    </w:p>
    <w:p w14:paraId="25BCE0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corregeix un caràcter desconegut al front de sistramit.</w:t>
      </w:r>
    </w:p>
    <w:p w14:paraId="5A0B130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E64C8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#693 Visualitzar els avisos sense dates definides</w:t>
      </w:r>
    </w:p>
    <w:p w14:paraId="1F12FE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es corregeix l'error de no llançar missatges d'avís si es deixen buides les dates.</w:t>
      </w:r>
    </w:p>
    <w:p w14:paraId="36C6195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C7567A"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#701 Error inesperat quan no s'introdueix un títol per a l'annex #701.</w:t>
      </w:r>
    </w:p>
    <w:p w14:paraId="424D7CC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issue se soluciona l' error inesperat si no introdueixes un títol per a l' annex en annexar documents.</w:t>
      </w:r>
    </w:p>
    <w:p w14:paraId="31B8E52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3C544D" w14:textId="77777777" w:rsidR="00AB5C46" w:rsidRDefault="00000000">
      <w:pPr>
        <w:spacing w:before="0" w:after="0"/>
      </w:pPr>
      <w:r>
        <w:br w:type="page"/>
      </w:r>
    </w:p>
    <w:p w14:paraId="2E7AD1DC"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65" w:name="_iy6siix67i" w:colFirst="0" w:colLast="0"/>
      <w:bookmarkEnd w:id="65"/>
      <w:r>
        <w:rPr>
          <w:b/>
          <w:bCs/>
          <w:color w:val="000080"/>
          <w:sz w:val="28"/>
          <w:szCs w:val="28"/>
        </w:rPr>
        <w:lastRenderedPageBreak/>
        <w:t>2.18 Versió 1.5.0 (12/04/2023)</w:t>
      </w:r>
    </w:p>
    <w:p w14:paraId="38D1AE21" w14:textId="77777777" w:rsidR="00AB5C46" w:rsidRDefault="00AB5C46"/>
    <w:p w14:paraId="5F11ED38" w14:textId="77777777" w:rsidR="00AB5C46" w:rsidRDefault="00000000">
      <w:r>
        <w:t>Versió en la qual s' inclouen les següents funcionalitats, millores i correcció d' errors.</w:t>
      </w:r>
    </w:p>
    <w:p w14:paraId="4DC67740" w14:textId="77777777" w:rsidR="00AB5C46" w:rsidRDefault="00000000">
      <w:pPr>
        <w:keepNext/>
        <w:pBdr>
          <w:bottom w:val="single" w:sz="4" w:space="1" w:color="000000"/>
        </w:pBdr>
        <w:tabs>
          <w:tab w:val="left" w:pos="0"/>
          <w:tab w:val="left" w:pos="432"/>
        </w:tabs>
        <w:spacing w:before="240"/>
        <w:rPr>
          <w:color w:val="000080"/>
          <w:sz w:val="24"/>
          <w:szCs w:val="24"/>
        </w:rPr>
      </w:pPr>
      <w:bookmarkStart w:id="66" w:name="_ehipbye3pv2j" w:colFirst="0" w:colLast="0"/>
      <w:bookmarkEnd w:id="66"/>
      <w:r>
        <w:rPr>
          <w:color w:val="000080"/>
          <w:sz w:val="24"/>
          <w:szCs w:val="24"/>
        </w:rPr>
        <w:t>2.18.1. Noves funcionalitats i millores més rellevants</w:t>
      </w:r>
    </w:p>
    <w:p w14:paraId="51D9C065" w14:textId="77777777" w:rsidR="00AB5C46" w:rsidRDefault="00AB5C46"/>
    <w:p w14:paraId="29B6BCF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627CBE4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dues funcionalitats a SISTRAHELP: un quadre de comandament per poder conèixer la situació de la tramitació en un període determinat o en temps real, i la gestió d'alertes per poder crear alertes sobre determinats successos.</w:t>
      </w:r>
    </w:p>
    <w:p w14:paraId="669D76FF" w14:textId="77777777" w:rsidR="00AB5C46" w:rsidRDefault="00AB5C46">
      <w:pPr>
        <w:spacing w:before="0" w:after="0"/>
        <w:ind w:left="360"/>
        <w:rPr>
          <w:rFonts w:ascii="Calibri" w:eastAsia="Calibri" w:hAnsi="Calibri" w:cs="Calibri"/>
          <w:sz w:val="22"/>
          <w:szCs w:val="22"/>
        </w:rPr>
      </w:pPr>
    </w:p>
    <w:p w14:paraId="41EB0B7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#598 Evitar aferrar texts a qualcuns components</w:t>
      </w:r>
    </w:p>
    <w:p w14:paraId="7123FDF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pot indcar si un component de teto permet o no el poder pegar text sobre ell.</w:t>
      </w:r>
    </w:p>
    <w:p w14:paraId="0CD1F05A" w14:textId="77777777" w:rsidR="00AB5C46" w:rsidRDefault="00AB5C46">
      <w:pPr>
        <w:spacing w:before="0" w:after="0"/>
        <w:ind w:left="360"/>
        <w:rPr>
          <w:rFonts w:ascii="Calibri" w:eastAsia="Calibri" w:hAnsi="Calibri" w:cs="Calibri"/>
          <w:sz w:val="22"/>
          <w:szCs w:val="22"/>
        </w:rPr>
      </w:pPr>
    </w:p>
    <w:p w14:paraId="6CFE727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#730 APB: Personalitzar codi SIA en dades de registre.</w:t>
      </w:r>
    </w:p>
    <w:p w14:paraId="7879AA1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indicar un altre codi SIA diferent a l' associat al PA, just abans de realitzar el registre.</w:t>
      </w:r>
    </w:p>
    <w:p w14:paraId="6E7F78E4" w14:textId="77777777" w:rsidR="00AB5C46" w:rsidRDefault="00AB5C46">
      <w:pPr>
        <w:spacing w:before="0" w:after="0"/>
        <w:ind w:left="360"/>
        <w:rPr>
          <w:rFonts w:ascii="Calibri" w:eastAsia="Calibri" w:hAnsi="Calibri" w:cs="Calibri"/>
          <w:sz w:val="22"/>
          <w:szCs w:val="22"/>
        </w:rPr>
      </w:pPr>
    </w:p>
    <w:p w14:paraId="2B4DADC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#731 Canvi títol PA per títol Tràmit al formatador genèric</w:t>
      </w:r>
    </w:p>
    <w:p w14:paraId="5E0F806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s'afegeixen 2 noves propiedes en el properties del formatejador: títol.tramite (true/false) i subtitulo...(true/false).</w:t>
      </w:r>
    </w:p>
    <w:p w14:paraId="13BCFD15" w14:textId="77777777" w:rsidR="00AB5C46" w:rsidRDefault="00AB5C46">
      <w:pPr>
        <w:spacing w:before="0" w:after="0"/>
        <w:ind w:left="360"/>
        <w:rPr>
          <w:rFonts w:ascii="Calibri" w:eastAsia="Calibri" w:hAnsi="Calibri" w:cs="Calibri"/>
          <w:sz w:val="22"/>
          <w:szCs w:val="22"/>
        </w:rPr>
      </w:pPr>
    </w:p>
    <w:p w14:paraId="5445BB0F"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67" w:name="_coovkr28t39m" w:colFirst="0" w:colLast="0"/>
      <w:bookmarkEnd w:id="67"/>
      <w:r>
        <w:rPr>
          <w:color w:val="000080"/>
          <w:sz w:val="24"/>
          <w:szCs w:val="24"/>
        </w:rPr>
        <w:t>2.18.2. Altres millores</w:t>
      </w:r>
    </w:p>
    <w:p w14:paraId="122623A4" w14:textId="77777777" w:rsidR="00AB5C46" w:rsidRDefault="00AB5C46"/>
    <w:p w14:paraId="5C32015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#575 Realitzar la validació de QAA en reprendre un tràmit des de Carpeta</w:t>
      </w:r>
    </w:p>
    <w:p w14:paraId="056AAB1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personalitza la icona i el text del missatge que es llança a l'usuari si aquest intenta recuperar un tràmit des de Carpeta amb un nivell de QAA inapropiat.</w:t>
      </w:r>
    </w:p>
    <w:p w14:paraId="68318F0E" w14:textId="77777777" w:rsidR="00AB5C46" w:rsidRDefault="00AB5C46">
      <w:pPr>
        <w:spacing w:before="0" w:after="0"/>
        <w:ind w:left="360"/>
        <w:rPr>
          <w:rFonts w:ascii="Calibri" w:eastAsia="Calibri" w:hAnsi="Calibri" w:cs="Calibri"/>
          <w:sz w:val="22"/>
          <w:szCs w:val="22"/>
        </w:rPr>
      </w:pPr>
    </w:p>
    <w:p w14:paraId="5049EAC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#660 Missatge Avís Entitat</w:t>
      </w:r>
    </w:p>
    <w:p w14:paraId="3EC15E5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ara és possible crear missatges de tipus versió directament des del manteniment de missatges i canviar entre diferents tipus de missatge, incloent-hi els de tipus versió.</w:t>
      </w:r>
    </w:p>
    <w:p w14:paraId="1B4DEFDA" w14:textId="77777777" w:rsidR="00AB5C46" w:rsidRDefault="00AB5C46">
      <w:pPr>
        <w:spacing w:before="0" w:after="0"/>
        <w:ind w:left="360"/>
        <w:rPr>
          <w:rFonts w:ascii="Calibri" w:eastAsia="Calibri" w:hAnsi="Calibri" w:cs="Calibri"/>
          <w:sz w:val="22"/>
          <w:szCs w:val="22"/>
        </w:rPr>
      </w:pPr>
    </w:p>
    <w:p w14:paraId="17F73E6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#695 Millores a la Pantalla Informació de Persistència</w:t>
      </w:r>
    </w:p>
    <w:p w14:paraId="03220F2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modifica certs aspectes visuals de la pantalla d'informació de SISTRAHELP, per fer-la més usable.</w:t>
      </w:r>
    </w:p>
    <w:p w14:paraId="4CACDA55" w14:textId="77777777" w:rsidR="00AB5C46" w:rsidRDefault="00AB5C46">
      <w:pPr>
        <w:spacing w:before="0" w:after="0"/>
        <w:ind w:left="360"/>
        <w:rPr>
          <w:rFonts w:ascii="Calibri" w:eastAsia="Calibri" w:hAnsi="Calibri" w:cs="Calibri"/>
          <w:sz w:val="22"/>
          <w:szCs w:val="22"/>
        </w:rPr>
      </w:pPr>
    </w:p>
    <w:p w14:paraId="1E40D66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#713 Incloure a l'ajuda els requisits d'importació</w:t>
      </w:r>
    </w:p>
    <w:p w14:paraId="386F2BD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s'actualitza el text de l'ajuda de la pantalla d'iportació de versions de tràmits.</w:t>
      </w:r>
    </w:p>
    <w:p w14:paraId="1BF227A2" w14:textId="77777777" w:rsidR="00AB5C46" w:rsidRDefault="00AB5C46">
      <w:pPr>
        <w:spacing w:before="0" w:after="0"/>
        <w:ind w:left="360"/>
        <w:rPr>
          <w:rFonts w:ascii="Calibri" w:eastAsia="Calibri" w:hAnsi="Calibri" w:cs="Calibri"/>
          <w:sz w:val="22"/>
          <w:szCs w:val="22"/>
        </w:rPr>
      </w:pPr>
    </w:p>
    <w:p w14:paraId="33E738B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#714 Recerca i ordre de tràmits associats.-</w:t>
      </w:r>
    </w:p>
    <w:p w14:paraId="487857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manera és buscar i ordenar els tràmits associats als dominis remots, gestors de formularis externs i enviaments remots.</w:t>
      </w:r>
    </w:p>
    <w:p w14:paraId="4BC90182" w14:textId="77777777" w:rsidR="00AB5C46" w:rsidRDefault="00AB5C46">
      <w:pPr>
        <w:spacing w:before="0" w:after="0"/>
        <w:ind w:left="360"/>
        <w:rPr>
          <w:rFonts w:ascii="Calibri" w:eastAsia="Calibri" w:hAnsi="Calibri" w:cs="Calibri"/>
          <w:sz w:val="22"/>
          <w:szCs w:val="22"/>
        </w:rPr>
      </w:pPr>
    </w:p>
    <w:p w14:paraId="794BBAC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#715 Documentar perfil necessari per configurar securitzacions.</w:t>
      </w:r>
    </w:p>
    <w:p w14:paraId="694878D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actualitza el text de l' ajut de la pantalla de gestió de les configuracions d' autenticació.</w:t>
      </w:r>
    </w:p>
    <w:p w14:paraId="1C50E4B1" w14:textId="77777777" w:rsidR="00AB5C46" w:rsidRDefault="00AB5C46">
      <w:pPr>
        <w:spacing w:before="0" w:after="0"/>
        <w:ind w:left="360"/>
        <w:rPr>
          <w:rFonts w:ascii="Calibri" w:eastAsia="Calibri" w:hAnsi="Calibri" w:cs="Calibri"/>
          <w:sz w:val="22"/>
          <w:szCs w:val="22"/>
        </w:rPr>
      </w:pPr>
    </w:p>
    <w:p w14:paraId="6662153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5BD3F02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és la forma d'informar el nombre de pàgines i resultats a la pantalla d'auditoria de tràmits a SISTRAHELP.</w:t>
      </w:r>
    </w:p>
    <w:p w14:paraId="6CB13C4B" w14:textId="77777777" w:rsidR="00AB5C46" w:rsidRDefault="00AB5C46">
      <w:pPr>
        <w:spacing w:before="0" w:after="0"/>
        <w:ind w:left="360"/>
        <w:rPr>
          <w:rFonts w:ascii="Calibri" w:eastAsia="Calibri" w:hAnsi="Calibri" w:cs="Calibri"/>
          <w:sz w:val="22"/>
          <w:szCs w:val="22"/>
        </w:rPr>
      </w:pPr>
    </w:p>
    <w:p w14:paraId="6662FC8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#734 Separar l'àrea de l'Id. Tràmit (obviar Entitat).</w:t>
      </w:r>
    </w:p>
    <w:p w14:paraId="7E7FE8C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modifica la pantalla de detall de l'esdeveniment a SISTRAHELP per separar l'àrea i de l'id del tràmit i poder copiar aquest id de forma individualitzada.</w:t>
      </w:r>
    </w:p>
    <w:p w14:paraId="0C1199D9" w14:textId="77777777" w:rsidR="00AB5C46" w:rsidRDefault="00AB5C46">
      <w:pPr>
        <w:spacing w:before="0" w:after="0"/>
        <w:ind w:left="360"/>
        <w:rPr>
          <w:rFonts w:ascii="Calibri" w:eastAsia="Calibri" w:hAnsi="Calibri" w:cs="Calibri"/>
          <w:sz w:val="22"/>
          <w:szCs w:val="22"/>
        </w:rPr>
      </w:pPr>
    </w:p>
    <w:p w14:paraId="1A47CA03"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68" w:name="_54bv4flwkm51" w:colFirst="0" w:colLast="0"/>
      <w:bookmarkEnd w:id="68"/>
      <w:r>
        <w:rPr>
          <w:color w:val="000080"/>
          <w:sz w:val="24"/>
          <w:szCs w:val="24"/>
        </w:rPr>
        <w:t>2.18.3. Errors resolts</w:t>
      </w:r>
    </w:p>
    <w:p w14:paraId="4F1DA710" w14:textId="77777777" w:rsidR="00AB5C46" w:rsidRDefault="00AB5C46"/>
    <w:p w14:paraId="3F9EDFB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#558 Poder seleccionar i copiar tots els texts que mostri a STG i STH</w:t>
      </w:r>
    </w:p>
    <w:p w14:paraId="4CF92D3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que es produïa en seleccionar una zona a copiar que contenia diversos elements.</w:t>
      </w:r>
    </w:p>
    <w:p w14:paraId="0E48B0F6" w14:textId="77777777" w:rsidR="00AB5C46" w:rsidRDefault="00AB5C46">
      <w:pPr>
        <w:spacing w:before="0" w:after="0"/>
        <w:ind w:left="360"/>
        <w:rPr>
          <w:rFonts w:ascii="Calibri" w:eastAsia="Calibri" w:hAnsi="Calibri" w:cs="Calibri"/>
          <w:sz w:val="22"/>
          <w:szCs w:val="22"/>
        </w:rPr>
      </w:pPr>
    </w:p>
    <w:p w14:paraId="15B98B4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#617 Problemes amb el DEBUG dels tràmits</w:t>
      </w:r>
    </w:p>
    <w:p w14:paraId="0A203E2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problema o impedia veure el debug de la tramitació des de la URL específica per a això.</w:t>
      </w:r>
    </w:p>
    <w:p w14:paraId="11FDAD46" w14:textId="77777777" w:rsidR="00AB5C46" w:rsidRDefault="00AB5C46">
      <w:pPr>
        <w:spacing w:before="0" w:after="0"/>
        <w:ind w:left="360"/>
        <w:rPr>
          <w:rFonts w:ascii="Calibri" w:eastAsia="Calibri" w:hAnsi="Calibri" w:cs="Calibri"/>
          <w:sz w:val="22"/>
          <w:szCs w:val="22"/>
        </w:rPr>
      </w:pPr>
    </w:p>
    <w:p w14:paraId="4BED0C0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#680 Creació de variables personalitzades d'àrea</w:t>
      </w:r>
    </w:p>
    <w:p w14:paraId="5FF2575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que es donava en ivocar un domini remot d'entitat.</w:t>
      </w:r>
    </w:p>
    <w:p w14:paraId="6F0D30F7" w14:textId="77777777" w:rsidR="00AB5C46" w:rsidRDefault="00AB5C46">
      <w:pPr>
        <w:spacing w:before="0" w:after="0"/>
        <w:ind w:left="360"/>
        <w:rPr>
          <w:rFonts w:ascii="Calibri" w:eastAsia="Calibri" w:hAnsi="Calibri" w:cs="Calibri"/>
          <w:sz w:val="22"/>
          <w:szCs w:val="22"/>
        </w:rPr>
      </w:pPr>
    </w:p>
    <w:p w14:paraId="681C72C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#710 Memòria CAu té molt de retard (15min aprox)</w:t>
      </w:r>
    </w:p>
    <w:p w14:paraId="266D4B7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força que la memòria caixet es refresqui adequadament en realitzar canvis en ROLSAC.</w:t>
      </w:r>
    </w:p>
    <w:p w14:paraId="49F3D22A" w14:textId="77777777" w:rsidR="00AB5C46" w:rsidRDefault="00AB5C46">
      <w:pPr>
        <w:spacing w:before="0" w:after="0"/>
        <w:ind w:left="360"/>
        <w:rPr>
          <w:rFonts w:ascii="Calibri" w:eastAsia="Calibri" w:hAnsi="Calibri" w:cs="Calibri"/>
          <w:sz w:val="22"/>
          <w:szCs w:val="22"/>
        </w:rPr>
      </w:pPr>
    </w:p>
    <w:p w14:paraId="29D2843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#716 Corregir la visualització de les pàgines</w:t>
      </w:r>
    </w:p>
    <w:p w14:paraId="0C277F4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de visualització que succeïa en afegir-se en la definició d'un formulari multipàgina.</w:t>
      </w:r>
    </w:p>
    <w:p w14:paraId="624AE1AB" w14:textId="77777777" w:rsidR="00AB5C46" w:rsidRDefault="00AB5C46">
      <w:pPr>
        <w:spacing w:before="0" w:after="0"/>
        <w:ind w:left="360"/>
        <w:rPr>
          <w:rFonts w:ascii="Calibri" w:eastAsia="Calibri" w:hAnsi="Calibri" w:cs="Calibri"/>
          <w:sz w:val="22"/>
          <w:szCs w:val="22"/>
        </w:rPr>
      </w:pPr>
    </w:p>
    <w:p w14:paraId="6DC04844" w14:textId="77777777" w:rsidR="00AB5C46" w:rsidRDefault="00AB5C46">
      <w:pPr>
        <w:spacing w:before="0" w:after="0"/>
        <w:ind w:left="360"/>
        <w:rPr>
          <w:rFonts w:ascii="Calibri" w:eastAsia="Calibri" w:hAnsi="Calibri" w:cs="Calibri"/>
          <w:sz w:val="22"/>
          <w:szCs w:val="22"/>
        </w:rPr>
      </w:pPr>
    </w:p>
    <w:p w14:paraId="04A14F2B" w14:textId="77777777" w:rsidR="00AB5C46" w:rsidRDefault="00AB5C46">
      <w:pPr>
        <w:spacing w:before="0" w:after="0"/>
        <w:ind w:left="360"/>
        <w:rPr>
          <w:rFonts w:ascii="Calibri" w:eastAsia="Calibri" w:hAnsi="Calibri" w:cs="Calibri"/>
          <w:sz w:val="22"/>
          <w:szCs w:val="22"/>
        </w:rPr>
      </w:pPr>
    </w:p>
    <w:p w14:paraId="3B66DED7" w14:textId="77777777" w:rsidR="00AB5C46" w:rsidRDefault="00000000">
      <w:pPr>
        <w:spacing w:before="0" w:after="0"/>
        <w:rPr>
          <w:rFonts w:ascii="Calibri" w:eastAsia="Calibri" w:hAnsi="Calibri" w:cs="Calibri"/>
          <w:sz w:val="22"/>
          <w:szCs w:val="22"/>
        </w:rPr>
      </w:pPr>
      <w:r>
        <w:br w:type="page"/>
      </w:r>
    </w:p>
    <w:p w14:paraId="747FBD1D"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69" w:name="_jp56xfipo2be" w:colFirst="0" w:colLast="0"/>
      <w:bookmarkEnd w:id="69"/>
      <w:r>
        <w:rPr>
          <w:b/>
          <w:bCs/>
          <w:color w:val="000080"/>
          <w:sz w:val="28"/>
          <w:szCs w:val="28"/>
        </w:rPr>
        <w:lastRenderedPageBreak/>
        <w:t>2.19 Versió 1.5.1 (26/05/2023)</w:t>
      </w:r>
    </w:p>
    <w:p w14:paraId="6386E7A9" w14:textId="77777777" w:rsidR="00AB5C46" w:rsidRDefault="00AB5C46"/>
    <w:p w14:paraId="49722E69" w14:textId="77777777" w:rsidR="00AB5C46" w:rsidRDefault="00000000">
      <w:r>
        <w:t>Versió en la qual s' inclouen les següents funcionalitats, millores i correcció d' errors.</w:t>
      </w:r>
    </w:p>
    <w:p w14:paraId="3C6B6130" w14:textId="77777777" w:rsidR="00AB5C46" w:rsidRDefault="00000000">
      <w:pPr>
        <w:keepNext/>
        <w:pBdr>
          <w:bottom w:val="single" w:sz="4" w:space="1" w:color="000000"/>
        </w:pBdr>
        <w:tabs>
          <w:tab w:val="left" w:pos="0"/>
          <w:tab w:val="left" w:pos="432"/>
        </w:tabs>
        <w:spacing w:before="240"/>
        <w:rPr>
          <w:color w:val="000080"/>
          <w:sz w:val="24"/>
          <w:szCs w:val="24"/>
        </w:rPr>
      </w:pPr>
      <w:bookmarkStart w:id="70" w:name="_1xw0jo78qb37" w:colFirst="0" w:colLast="0"/>
      <w:bookmarkEnd w:id="70"/>
      <w:r>
        <w:rPr>
          <w:color w:val="000080"/>
          <w:sz w:val="24"/>
          <w:szCs w:val="24"/>
        </w:rPr>
        <w:t>2.19.1. Noves funcionalitats i millores més rellevants</w:t>
      </w:r>
    </w:p>
    <w:p w14:paraId="7E7C4F9E" w14:textId="77777777" w:rsidR="00AB5C46" w:rsidRDefault="00AB5C46"/>
    <w:p w14:paraId="020750C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6DB340E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En aquesta versió es milloren alguns aspectes visuals i reorganitzen els panells per millorar la seva comprensió i s' afegeix la gestió de les incidències que crea l' usuari des del formulari d' incidències en l' assistent de tramitació.</w:t>
      </w:r>
    </w:p>
    <w:p w14:paraId="10CDD0DD" w14:textId="77777777" w:rsidR="00AB5C46" w:rsidRDefault="00AB5C46">
      <w:pPr>
        <w:spacing w:before="0" w:after="0"/>
        <w:ind w:left="360"/>
        <w:rPr>
          <w:rFonts w:ascii="Calibri" w:eastAsia="Calibri" w:hAnsi="Calibri" w:cs="Calibri"/>
          <w:sz w:val="22"/>
          <w:szCs w:val="22"/>
        </w:rPr>
      </w:pPr>
    </w:p>
    <w:p w14:paraId="42D26AE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#651 Que el formatador genèric tengui en compte les pàgines per on s'ha escrit</w:t>
      </w:r>
    </w:p>
    <w:p w14:paraId="1D5BF7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evita que s'afegeixin al PDF generat pel formatejador genèric, les pàgines que no s'hagin omplert en el formulari multipàgina.</w:t>
      </w:r>
    </w:p>
    <w:p w14:paraId="6C3BBCA3" w14:textId="77777777" w:rsidR="00AB5C46" w:rsidRDefault="00AB5C46">
      <w:pPr>
        <w:spacing w:before="0" w:after="0"/>
        <w:ind w:left="360"/>
        <w:rPr>
          <w:rFonts w:ascii="Calibri" w:eastAsia="Calibri" w:hAnsi="Calibri" w:cs="Calibri"/>
          <w:sz w:val="22"/>
          <w:szCs w:val="22"/>
        </w:rPr>
      </w:pPr>
    </w:p>
    <w:p w14:paraId="4AC0B52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#705 Missate d'Avís d'entitat per a Carpeta</w:t>
      </w:r>
    </w:p>
    <w:p w14:paraId="5DF2371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si l'usuari té tràmits inacabats, se li presenta una pantalla que li permet reprendre les diferents sessions pendents de finalitzar o iniciar una sessió de tramitació nova.</w:t>
      </w:r>
    </w:p>
    <w:p w14:paraId="30374CDC" w14:textId="77777777" w:rsidR="00AB5C46" w:rsidRDefault="00AB5C46">
      <w:pPr>
        <w:spacing w:before="0" w:after="0"/>
        <w:ind w:left="360"/>
        <w:rPr>
          <w:rFonts w:ascii="Calibri" w:eastAsia="Calibri" w:hAnsi="Calibri" w:cs="Calibri"/>
          <w:sz w:val="22"/>
          <w:szCs w:val="22"/>
        </w:rPr>
      </w:pPr>
    </w:p>
    <w:p w14:paraId="548C6AE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#707 Eliminar la data de caducitat de sistra2</w:t>
      </w:r>
    </w:p>
    <w:p w14:paraId="29EE686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deshabiliten totes les funcionalitats relacionades amb la possibilitat que la definició del tràmit permeti controlar d' alguna manera, els terminis d' inici i fi, a més de les opcions de persistència i caducitat d' aquesta. D'aquesta manera, tot el control de dates i caducitat l'assumirà ROLSAC.</w:t>
      </w:r>
    </w:p>
    <w:p w14:paraId="3A28FA23" w14:textId="77777777" w:rsidR="00AB5C46" w:rsidRDefault="00AB5C46">
      <w:pPr>
        <w:spacing w:before="0" w:after="0"/>
        <w:rPr>
          <w:rFonts w:ascii="Calibri" w:eastAsia="Calibri" w:hAnsi="Calibri" w:cs="Calibri"/>
          <w:sz w:val="22"/>
          <w:szCs w:val="22"/>
        </w:rPr>
      </w:pPr>
    </w:p>
    <w:p w14:paraId="5110D0B4"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1" w:name="_5qlrpcltg843" w:colFirst="0" w:colLast="0"/>
      <w:bookmarkEnd w:id="71"/>
      <w:r>
        <w:rPr>
          <w:color w:val="000080"/>
          <w:sz w:val="24"/>
          <w:szCs w:val="24"/>
        </w:rPr>
        <w:t>2.19.2. Altres millores</w:t>
      </w:r>
    </w:p>
    <w:p w14:paraId="0D2367E1" w14:textId="77777777" w:rsidR="00AB5C46" w:rsidRDefault="00AB5C46"/>
    <w:p w14:paraId="2254D81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#706 Fer que la Capçalera del Formulari coincideixi amb la Descripció del Formulari</w:t>
      </w:r>
    </w:p>
    <w:p w14:paraId="2BF2AA6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copia el contingut del camp "Descripció" de la definició del formulari, al camp "Capçalera" de les propietats del formulari, informació que després serà la que es mostri en l'assistent, tant en el formulari com en el subtítol del PDF generat pel formatejador genèric.</w:t>
      </w:r>
    </w:p>
    <w:p w14:paraId="1780B054" w14:textId="77777777" w:rsidR="00AB5C46" w:rsidRDefault="00AB5C46">
      <w:pPr>
        <w:spacing w:before="0" w:after="0"/>
        <w:ind w:left="360"/>
        <w:rPr>
          <w:rFonts w:ascii="Calibri" w:eastAsia="Calibri" w:hAnsi="Calibri" w:cs="Calibri"/>
          <w:sz w:val="22"/>
          <w:szCs w:val="22"/>
        </w:rPr>
      </w:pPr>
    </w:p>
    <w:p w14:paraId="3EF937B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#715 Documentar perfil necessari per configurar securitzacions</w:t>
      </w:r>
    </w:p>
    <w:p w14:paraId="79DC5AD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S' actualitza el document d' arquitectura per afegir la BBDD de SISTRAHELP en l' esquema de SISTRA2.</w:t>
      </w:r>
    </w:p>
    <w:p w14:paraId="15953296" w14:textId="77777777" w:rsidR="00AB5C46" w:rsidRDefault="00AB5C46">
      <w:pPr>
        <w:spacing w:before="0" w:after="0"/>
        <w:ind w:left="360"/>
        <w:rPr>
          <w:rFonts w:ascii="Calibri" w:eastAsia="Calibri" w:hAnsi="Calibri" w:cs="Calibri"/>
          <w:sz w:val="22"/>
          <w:szCs w:val="22"/>
        </w:rPr>
      </w:pPr>
    </w:p>
    <w:p w14:paraId="17C2678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#718 Quatre millores a la finestra de desenvolupament dels scripts</w:t>
      </w:r>
    </w:p>
    <w:p w14:paraId="180B7BD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diverses millores a la pantalla de script, com unes línies que permeten associar el botó d'ajuda a cada item, el canvi de color de l'editor i un botó per deixar-lo amb el color anterior, la possibilitat de visualitzar els ajuts i altres elements com missatges, dominis i formularis en mode només lectura,  i la possibilitat de navegar a la pàgina anterior en els ajuts.</w:t>
      </w:r>
    </w:p>
    <w:p w14:paraId="0B9BBFDB" w14:textId="77777777" w:rsidR="00AB5C46" w:rsidRDefault="00AB5C46">
      <w:pPr>
        <w:spacing w:before="0" w:after="0"/>
        <w:ind w:left="360"/>
        <w:rPr>
          <w:rFonts w:ascii="Calibri" w:eastAsia="Calibri" w:hAnsi="Calibri" w:cs="Calibri"/>
          <w:sz w:val="22"/>
          <w:szCs w:val="22"/>
        </w:rPr>
      </w:pPr>
    </w:p>
    <w:p w14:paraId="711BDD9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5511E4E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En aquesta versió la issue estén el canvi de literals i paginació a totes les pantalles de SISTRAGES i SISTRAHELP.</w:t>
      </w:r>
    </w:p>
    <w:p w14:paraId="2A87E237" w14:textId="77777777" w:rsidR="00AB5C46" w:rsidRDefault="00AB5C46">
      <w:pPr>
        <w:spacing w:before="0" w:after="0"/>
        <w:ind w:left="360"/>
        <w:rPr>
          <w:rFonts w:ascii="Calibri" w:eastAsia="Calibri" w:hAnsi="Calibri" w:cs="Calibri"/>
          <w:sz w:val="22"/>
          <w:szCs w:val="22"/>
        </w:rPr>
      </w:pPr>
    </w:p>
    <w:p w14:paraId="39FE1F7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6509D6A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Aquesta issue aplica un trimat en sortir de cada camp de text a totes les pantalles de SISTRAGES i SISTRAHELP, de manera que s'eliminen els espais en blanc sobrants.</w:t>
      </w:r>
    </w:p>
    <w:p w14:paraId="457C5D8B" w14:textId="77777777" w:rsidR="00AB5C46" w:rsidRDefault="00AB5C46">
      <w:pPr>
        <w:spacing w:before="0" w:after="0"/>
        <w:ind w:left="360"/>
        <w:rPr>
          <w:rFonts w:ascii="Calibri" w:eastAsia="Calibri" w:hAnsi="Calibri" w:cs="Calibri"/>
          <w:sz w:val="22"/>
          <w:szCs w:val="22"/>
        </w:rPr>
      </w:pPr>
    </w:p>
    <w:p w14:paraId="4F1D830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#736 Modificar el Plugin de validació de firma en servidor</w:t>
      </w:r>
    </w:p>
    <w:p w14:paraId="3A385B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modifiquen unes dependències a Maven i es verifica que el plugin de validació de firma continua funcionant correctament.</w:t>
      </w:r>
    </w:p>
    <w:p w14:paraId="1F244458" w14:textId="77777777" w:rsidR="00AB5C46" w:rsidRDefault="00AB5C46">
      <w:pPr>
        <w:spacing w:before="0" w:after="0"/>
        <w:rPr>
          <w:rFonts w:ascii="Calibri" w:eastAsia="Calibri" w:hAnsi="Calibri" w:cs="Calibri"/>
          <w:sz w:val="22"/>
          <w:szCs w:val="22"/>
        </w:rPr>
      </w:pPr>
    </w:p>
    <w:p w14:paraId="4D5E9FE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2" w:name="_9s19qt1dxk5p" w:colFirst="0" w:colLast="0"/>
      <w:bookmarkEnd w:id="72"/>
      <w:r>
        <w:rPr>
          <w:color w:val="000080"/>
          <w:sz w:val="24"/>
          <w:szCs w:val="24"/>
        </w:rPr>
        <w:t>2.19.3. Errors resolts</w:t>
      </w:r>
    </w:p>
    <w:p w14:paraId="42299379" w14:textId="77777777" w:rsidR="00AB5C46" w:rsidRDefault="00AB5C46"/>
    <w:p w14:paraId="500B5D0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5EFCA7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que es produïa en importar SR que contenen script de Càrrega de Dades Inicials.</w:t>
      </w:r>
    </w:p>
    <w:p w14:paraId="1DBBE178" w14:textId="77777777" w:rsidR="00AB5C46" w:rsidRDefault="00AB5C46">
      <w:pPr>
        <w:spacing w:before="0" w:after="0"/>
        <w:ind w:left="360"/>
        <w:rPr>
          <w:rFonts w:ascii="Calibri" w:eastAsia="Calibri" w:hAnsi="Calibri" w:cs="Calibri"/>
          <w:sz w:val="22"/>
          <w:szCs w:val="22"/>
        </w:rPr>
      </w:pPr>
    </w:p>
    <w:p w14:paraId="4BC569F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6F7F43D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problema que succeïa en intentar tancar les pantalles de script des de la consulta de la definició d'un tràmit des de SISTRAHELP.</w:t>
      </w:r>
    </w:p>
    <w:p w14:paraId="005A1C13" w14:textId="77777777" w:rsidR="00AB5C46" w:rsidRDefault="00AB5C46">
      <w:pPr>
        <w:spacing w:before="0" w:after="0"/>
        <w:ind w:left="360"/>
        <w:rPr>
          <w:rFonts w:ascii="Calibri" w:eastAsia="Calibri" w:hAnsi="Calibri" w:cs="Calibri"/>
          <w:sz w:val="22"/>
          <w:szCs w:val="22"/>
        </w:rPr>
      </w:pPr>
    </w:p>
    <w:p w14:paraId="1BF3A25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#735 Eliminar arxiu .dat adjunt als correus d'incidències S2</w:t>
      </w:r>
    </w:p>
    <w:p w14:paraId="6CA818E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problema que feia que s'enviés un arxiu estrany com a adjunt, al correu que s'envia en crear una desestiba des de l'assistent.</w:t>
      </w:r>
    </w:p>
    <w:p w14:paraId="07D16092" w14:textId="77777777" w:rsidR="00AB5C46" w:rsidRDefault="00AB5C46">
      <w:pPr>
        <w:spacing w:before="0" w:after="0"/>
        <w:ind w:left="360"/>
        <w:rPr>
          <w:rFonts w:ascii="Calibri" w:eastAsia="Calibri" w:hAnsi="Calibri" w:cs="Calibri"/>
          <w:sz w:val="22"/>
          <w:szCs w:val="22"/>
        </w:rPr>
      </w:pPr>
    </w:p>
    <w:p w14:paraId="0672692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#737 Controlar error en no posar valor al check</w:t>
      </w:r>
    </w:p>
    <w:p w14:paraId="6E37D14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succeïa en deixar en blanc uns camps en l'ús del component Check en el disseny d'un formulari.</w:t>
      </w:r>
    </w:p>
    <w:p w14:paraId="6E649D22" w14:textId="77777777" w:rsidR="00AB5C46" w:rsidRDefault="00AB5C46">
      <w:pPr>
        <w:spacing w:before="0" w:after="0"/>
        <w:ind w:left="360"/>
        <w:rPr>
          <w:rFonts w:ascii="Calibri" w:eastAsia="Calibri" w:hAnsi="Calibri" w:cs="Calibri"/>
          <w:sz w:val="22"/>
          <w:szCs w:val="22"/>
        </w:rPr>
      </w:pPr>
    </w:p>
    <w:p w14:paraId="24ED036F" w14:textId="77777777" w:rsidR="00AB5C46" w:rsidRDefault="00000000">
      <w:pPr>
        <w:numPr>
          <w:ilvl w:val="0"/>
          <w:numId w:val="3"/>
        </w:numPr>
        <w:spacing w:before="0" w:after="0"/>
        <w:ind w:left="360"/>
        <w:rPr>
          <w:sz w:val="22"/>
          <w:szCs w:val="22"/>
        </w:rPr>
      </w:pPr>
      <w:bookmarkStart w:id="73" w:name="_wcddbyvza1gh" w:colFirst="0" w:colLast="0"/>
      <w:bookmarkEnd w:id="73"/>
      <w:r>
        <w:rPr>
          <w:rFonts w:ascii="Calibri" w:eastAsia="Calibri" w:hAnsi="Calibri" w:cs="Calibri"/>
          <w:sz w:val="22"/>
          <w:szCs w:val="22"/>
        </w:rPr>
        <w:t>#739 En posar un missatge de control d'accés no ens deixa accessible el botó "Continuar"</w:t>
      </w:r>
    </w:p>
    <w:p w14:paraId="33A98A5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de visualització dels missatges d'avís a SISTRAMIT.</w:t>
      </w:r>
    </w:p>
    <w:p w14:paraId="0A2C5332" w14:textId="77777777" w:rsidR="00AB5C46" w:rsidRDefault="00AB5C46">
      <w:pPr>
        <w:spacing w:before="0" w:after="0"/>
        <w:ind w:left="360"/>
        <w:rPr>
          <w:rFonts w:ascii="Calibri" w:eastAsia="Calibri" w:hAnsi="Calibri" w:cs="Calibri"/>
          <w:sz w:val="22"/>
          <w:szCs w:val="22"/>
        </w:rPr>
      </w:pPr>
    </w:p>
    <w:p w14:paraId="61804BC0"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#740 Evitar paraula IBAN</w:t>
      </w:r>
    </w:p>
    <w:p w14:paraId="11E6F37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preveu l'ús de la paraula "IBAN" en els identificadors dels components d'un tràmit.</w:t>
      </w:r>
    </w:p>
    <w:p w14:paraId="64181472" w14:textId="77777777" w:rsidR="00AB5C46" w:rsidRDefault="00AB5C46">
      <w:pPr>
        <w:spacing w:before="0" w:after="0"/>
        <w:ind w:left="360"/>
        <w:rPr>
          <w:rFonts w:ascii="Calibri" w:eastAsia="Calibri" w:hAnsi="Calibri" w:cs="Calibri"/>
          <w:sz w:val="22"/>
          <w:szCs w:val="22"/>
        </w:rPr>
      </w:pPr>
    </w:p>
    <w:p w14:paraId="0AD533E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#741 Falla scrollbar a la taula de missatges d'entitat</w:t>
      </w:r>
    </w:p>
    <w:p w14:paraId="3035F51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fer scroll en el manteniment de missatges d'avís d'entitat.</w:t>
      </w:r>
    </w:p>
    <w:p w14:paraId="210980ED" w14:textId="77777777" w:rsidR="00AB5C46" w:rsidRDefault="00AB5C46">
      <w:pPr>
        <w:spacing w:before="0" w:after="0"/>
        <w:ind w:left="360"/>
        <w:rPr>
          <w:rFonts w:ascii="Calibri" w:eastAsia="Calibri" w:hAnsi="Calibri" w:cs="Calibri"/>
          <w:sz w:val="22"/>
          <w:szCs w:val="22"/>
        </w:rPr>
      </w:pPr>
    </w:p>
    <w:p w14:paraId="04A3D5B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#742 Missatges d'entitat: Desapareixen els botons de gestió</w:t>
      </w:r>
    </w:p>
    <w:p w14:paraId="1C49E01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feia desaparèixer els botons de la part superior del manteniment d'avisos d'entitat.</w:t>
      </w:r>
    </w:p>
    <w:p w14:paraId="59267E56" w14:textId="77777777" w:rsidR="00AB5C46" w:rsidRDefault="00AB5C46">
      <w:pPr>
        <w:spacing w:before="0" w:after="0"/>
        <w:ind w:left="360"/>
        <w:rPr>
          <w:rFonts w:ascii="Calibri" w:eastAsia="Calibri" w:hAnsi="Calibri" w:cs="Calibri"/>
          <w:sz w:val="22"/>
          <w:szCs w:val="22"/>
        </w:rPr>
      </w:pPr>
    </w:p>
    <w:p w14:paraId="34C99AF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#744 Falla el disseny a la finestra de les traces</w:t>
      </w:r>
    </w:p>
    <w:p w14:paraId="354B85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s'assegura que la finestra de traces en els errors mostrats en SISTRAHELP es vegin correctament sense tallar-se a la part inferior.</w:t>
      </w:r>
    </w:p>
    <w:p w14:paraId="2D3BEC7C" w14:textId="77777777" w:rsidR="00AB5C46" w:rsidRDefault="00AB5C46">
      <w:pPr>
        <w:spacing w:before="0" w:after="0"/>
        <w:ind w:left="360"/>
        <w:rPr>
          <w:rFonts w:ascii="Calibri" w:eastAsia="Calibri" w:hAnsi="Calibri" w:cs="Calibri"/>
          <w:sz w:val="22"/>
          <w:szCs w:val="22"/>
        </w:rPr>
      </w:pPr>
    </w:p>
    <w:p w14:paraId="6EEC23B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#745 Normalitzar el nom de les columnes a la pant recerca</w:t>
      </w:r>
    </w:p>
    <w:p w14:paraId="7422248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deixa en minúscules els noms de les columnes en aquesta pantalla de consulta general, com a la resta de les pantalles.</w:t>
      </w:r>
    </w:p>
    <w:p w14:paraId="5CE11AC0" w14:textId="77777777" w:rsidR="00AB5C46" w:rsidRDefault="00AB5C46">
      <w:pPr>
        <w:spacing w:before="0" w:after="0"/>
        <w:ind w:left="360"/>
        <w:rPr>
          <w:rFonts w:ascii="Calibri" w:eastAsia="Calibri" w:hAnsi="Calibri" w:cs="Calibri"/>
          <w:sz w:val="22"/>
          <w:szCs w:val="22"/>
        </w:rPr>
      </w:pPr>
    </w:p>
    <w:p w14:paraId="42CC166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#746 Canvi de text a majúscules</w:t>
      </w:r>
    </w:p>
    <w:p w14:paraId="2A83974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evita que certs camps converteixis el seu contingut en majúscula quan se'n surt.</w:t>
      </w:r>
    </w:p>
    <w:p w14:paraId="154E5070" w14:textId="77777777" w:rsidR="00AB5C46" w:rsidRDefault="00AB5C46">
      <w:pPr>
        <w:spacing w:before="0" w:after="0"/>
        <w:ind w:left="360"/>
        <w:rPr>
          <w:rFonts w:ascii="Calibri" w:eastAsia="Calibri" w:hAnsi="Calibri" w:cs="Calibri"/>
          <w:sz w:val="22"/>
          <w:szCs w:val="22"/>
        </w:rPr>
      </w:pPr>
    </w:p>
    <w:p w14:paraId="7870988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#748 Falla scroll bar a les finestres emergents de STH</w:t>
      </w:r>
    </w:p>
    <w:p w14:paraId="12984398" w14:textId="77777777" w:rsidR="00AB5C46" w:rsidRDefault="00000000">
      <w:pPr>
        <w:spacing w:before="0" w:after="0"/>
        <w:ind w:left="360"/>
      </w:pPr>
      <w:r>
        <w:t>Aquesta issue resol un problema que es produeix en intentar desplaçar-se per les pantalles emergents de SISTRAHELP.</w:t>
      </w:r>
    </w:p>
    <w:p w14:paraId="7665DBE2" w14:textId="77777777" w:rsidR="00AB5C46" w:rsidRDefault="00AB5C46">
      <w:pPr>
        <w:spacing w:before="0" w:after="0"/>
        <w:ind w:left="360"/>
        <w:rPr>
          <w:rFonts w:ascii="Calibri" w:eastAsia="Calibri" w:hAnsi="Calibri" w:cs="Calibri"/>
          <w:sz w:val="22"/>
          <w:szCs w:val="22"/>
        </w:rPr>
      </w:pPr>
    </w:p>
    <w:p w14:paraId="3CB159C0" w14:textId="77777777" w:rsidR="00AB5C46" w:rsidRDefault="00000000">
      <w:pPr>
        <w:spacing w:before="0" w:after="0"/>
        <w:rPr>
          <w:rFonts w:ascii="Calibri" w:eastAsia="Calibri" w:hAnsi="Calibri" w:cs="Calibri"/>
          <w:sz w:val="22"/>
          <w:szCs w:val="22"/>
        </w:rPr>
      </w:pPr>
      <w:r>
        <w:br w:type="page"/>
      </w:r>
    </w:p>
    <w:p w14:paraId="7ACCDCE9"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74" w:name="_9y012xn18kwi" w:colFirst="0" w:colLast="0"/>
      <w:bookmarkEnd w:id="74"/>
      <w:r>
        <w:rPr>
          <w:b/>
          <w:bCs/>
          <w:color w:val="000080"/>
          <w:sz w:val="28"/>
          <w:szCs w:val="28"/>
        </w:rPr>
        <w:lastRenderedPageBreak/>
        <w:t>2.20 Versió 1.6.0 (03/07/2023)</w:t>
      </w:r>
    </w:p>
    <w:p w14:paraId="2043BF66" w14:textId="77777777" w:rsidR="00AB5C46" w:rsidRDefault="00AB5C46"/>
    <w:p w14:paraId="62125D22" w14:textId="77777777" w:rsidR="00AB5C46" w:rsidRDefault="00000000">
      <w:r>
        <w:t>Versió en la qual s' inclouen les següents funcionalitats, millores i correcció d' errors.</w:t>
      </w:r>
    </w:p>
    <w:p w14:paraId="758BBA37" w14:textId="77777777" w:rsidR="00AB5C46" w:rsidRDefault="00000000">
      <w:pPr>
        <w:keepNext/>
        <w:pBdr>
          <w:bottom w:val="single" w:sz="4" w:space="1" w:color="000000"/>
        </w:pBdr>
        <w:tabs>
          <w:tab w:val="left" w:pos="0"/>
          <w:tab w:val="left" w:pos="432"/>
        </w:tabs>
        <w:spacing w:before="240"/>
        <w:rPr>
          <w:color w:val="000080"/>
          <w:sz w:val="24"/>
          <w:szCs w:val="24"/>
        </w:rPr>
      </w:pPr>
      <w:bookmarkStart w:id="75" w:name="_b4t60mayofpo" w:colFirst="0" w:colLast="0"/>
      <w:bookmarkEnd w:id="75"/>
      <w:r>
        <w:rPr>
          <w:color w:val="000080"/>
          <w:sz w:val="24"/>
          <w:szCs w:val="24"/>
        </w:rPr>
        <w:t>2.20.1. Noves funcionalitats i millores més rellevants</w:t>
      </w:r>
    </w:p>
    <w:p w14:paraId="0C73BA28" w14:textId="77777777" w:rsidR="00AB5C46" w:rsidRDefault="00AB5C46"/>
    <w:p w14:paraId="4EB952D8" w14:textId="77777777" w:rsidR="00AB5C46" w:rsidRDefault="00000000">
      <w:pPr>
        <w:numPr>
          <w:ilvl w:val="0"/>
          <w:numId w:val="3"/>
        </w:numPr>
        <w:spacing w:before="0" w:after="0"/>
        <w:ind w:left="360"/>
        <w:rPr>
          <w:sz w:val="22"/>
          <w:szCs w:val="22"/>
        </w:rPr>
      </w:pPr>
      <w:bookmarkStart w:id="76" w:name="_rwz1udabccwu" w:colFirst="0" w:colLast="0"/>
      <w:bookmarkEnd w:id="76"/>
      <w:r>
        <w:rPr>
          <w:rFonts w:ascii="Calibri" w:eastAsia="Calibri" w:hAnsi="Calibri" w:cs="Calibri"/>
          <w:sz w:val="22"/>
          <w:szCs w:val="22"/>
        </w:rPr>
        <w:t>#636 Incorporar component "llista d'elements" a Sistra2</w:t>
      </w:r>
    </w:p>
    <w:p w14:paraId="36ABF8C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(distribuïda en les #722 a #729) incorpora el component "Llista d'elements", per a poder crear taules en els tràmits en temps d'execució. S' inclou la possibilitat d' importar, exportar i duplicar versions i es modifiquen els ajuts generals i de scripting.</w:t>
      </w:r>
    </w:p>
    <w:p w14:paraId="7E7452CB" w14:textId="77777777" w:rsidR="00AB5C46" w:rsidRDefault="00AB5C46">
      <w:pPr>
        <w:spacing w:before="0" w:after="0"/>
        <w:ind w:left="360"/>
        <w:rPr>
          <w:rFonts w:ascii="Calibri" w:eastAsia="Calibri" w:hAnsi="Calibri" w:cs="Calibri"/>
          <w:sz w:val="22"/>
          <w:szCs w:val="22"/>
        </w:rPr>
      </w:pPr>
    </w:p>
    <w:p w14:paraId="4F9927C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#722 Llista elements: Adaptar model de dades i persistencia</w:t>
      </w:r>
    </w:p>
    <w:p w14:paraId="419835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s'executen les sentències SQL necessàries per a la nova funcionalitat de LEL.</w:t>
      </w:r>
    </w:p>
    <w:p w14:paraId="074AE214" w14:textId="77777777" w:rsidR="00AB5C46" w:rsidRDefault="00AB5C46">
      <w:pPr>
        <w:spacing w:before="0" w:after="0"/>
        <w:rPr>
          <w:rFonts w:ascii="Calibri" w:eastAsia="Calibri" w:hAnsi="Calibri" w:cs="Calibri"/>
          <w:sz w:val="22"/>
          <w:szCs w:val="22"/>
        </w:rPr>
      </w:pPr>
    </w:p>
    <w:p w14:paraId="5ECFBEC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#723 Llista elements: Adaptar editor formulari</w:t>
      </w:r>
    </w:p>
    <w:p w14:paraId="62D7BEC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el nou element i totes les propietats necessàries per crear LEL i actualitza els ajuts de l' editor de formularis.</w:t>
      </w:r>
    </w:p>
    <w:p w14:paraId="09BDA465" w14:textId="77777777" w:rsidR="00AB5C46" w:rsidRDefault="00AB5C46">
      <w:pPr>
        <w:spacing w:before="0" w:after="0"/>
        <w:rPr>
          <w:rFonts w:ascii="Calibri" w:eastAsia="Calibri" w:hAnsi="Calibri" w:cs="Calibri"/>
          <w:sz w:val="22"/>
          <w:szCs w:val="22"/>
        </w:rPr>
      </w:pPr>
    </w:p>
    <w:p w14:paraId="4B58659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#724 Llista elements: Adaptar scripts flux tramitació</w:t>
      </w:r>
    </w:p>
    <w:p w14:paraId="193E6D2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 afegeixen les següents funcions per als scripts amb LEL i els seus ajuts corresponents:</w:t>
      </w:r>
    </w:p>
    <w:p w14:paraId="0AEF6C4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DATOS_VALOR.crearValorListaElements</w:t>
      </w:r>
    </w:p>
    <w:p w14:paraId="1E1ACA1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DATOS_VALOR.setValorListaElements</w:t>
      </w:r>
    </w:p>
    <w:p w14:paraId="04C6F74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DATOS_VALORESINICIALES.crearValorListaElements</w:t>
      </w:r>
    </w:p>
    <w:p w14:paraId="6009E18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DATOS_VALORESINICIALES.setValorListaElements</w:t>
      </w:r>
    </w:p>
    <w:p w14:paraId="761D8D0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PLUGIN_DATOSFORMULARIO.getNumeroElements</w:t>
      </w:r>
    </w:p>
    <w:p w14:paraId="66B7F39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PLUGIN_DATOSFORMULARIO.getNumeroValoresValorElementoMultiple</w:t>
      </w:r>
    </w:p>
    <w:p w14:paraId="3A0A0FE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w:t>
      </w:r>
    </w:p>
    <w:p w14:paraId="2F0FDA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PLUGIN_DATOSFORMULARIO.getValorElementoCompost</w:t>
      </w:r>
    </w:p>
    <w:p w14:paraId="0E3FDBF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PLUGIN_DATOSFORMULARIO.getValorElementoMultiple</w:t>
      </w:r>
    </w:p>
    <w:p w14:paraId="42E75C6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PLUGIN_FORMULARIO.getNumeroElementos</w:t>
      </w:r>
    </w:p>
    <w:p w14:paraId="40D130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PLUGIN_FORMULARIO.getNumeroValoresValorElementoMultiple</w:t>
      </w:r>
    </w:p>
    <w:p w14:paraId="3447A18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w:t>
      </w:r>
    </w:p>
    <w:p w14:paraId="3B0C438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PLUGIN_FORMULARIO.getValorElementoCompost</w:t>
      </w:r>
    </w:p>
    <w:p w14:paraId="6086A4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PLUGIN_FORMULARIO.getValorElementoMultiple</w:t>
      </w:r>
    </w:p>
    <w:p w14:paraId="285047B0" w14:textId="77777777" w:rsidR="00AB5C46" w:rsidRDefault="00AB5C46">
      <w:pPr>
        <w:spacing w:before="0" w:after="0"/>
        <w:rPr>
          <w:rFonts w:ascii="Calibri" w:eastAsia="Calibri" w:hAnsi="Calibri" w:cs="Calibri"/>
          <w:sz w:val="22"/>
          <w:szCs w:val="22"/>
        </w:rPr>
      </w:pPr>
    </w:p>
    <w:p w14:paraId="2ADAF0E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#725 Llista elements: Adaptar procés d'exportació i importació</w:t>
      </w:r>
    </w:p>
    <w:p w14:paraId="2C595A3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l'exportació, importació i duplicació de versions amb LEL.</w:t>
      </w:r>
    </w:p>
    <w:p w14:paraId="7AE79B17" w14:textId="77777777" w:rsidR="00AB5C46" w:rsidRDefault="00AB5C46">
      <w:pPr>
        <w:spacing w:before="0" w:after="0"/>
        <w:rPr>
          <w:rFonts w:ascii="Calibri" w:eastAsia="Calibri" w:hAnsi="Calibri" w:cs="Calibri"/>
          <w:sz w:val="22"/>
          <w:szCs w:val="22"/>
        </w:rPr>
      </w:pPr>
    </w:p>
    <w:p w14:paraId="2235C5C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#727 Llista elements: Adaptar API Rest</w:t>
      </w:r>
    </w:p>
    <w:p w14:paraId="03F055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realitzen les adaptacions necessàries per a l'execució de tràmits amb LEL en SISTRAMIT.</w:t>
      </w:r>
    </w:p>
    <w:p w14:paraId="360B22E6" w14:textId="77777777" w:rsidR="00AB5C46" w:rsidRDefault="00AB5C46">
      <w:pPr>
        <w:spacing w:before="0" w:after="0"/>
        <w:rPr>
          <w:rFonts w:ascii="Calibri" w:eastAsia="Calibri" w:hAnsi="Calibri" w:cs="Calibri"/>
          <w:sz w:val="22"/>
          <w:szCs w:val="22"/>
        </w:rPr>
      </w:pPr>
    </w:p>
    <w:p w14:paraId="6446B0A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#728 Llista elements: Adaptació part frontal</w:t>
      </w:r>
    </w:p>
    <w:p w14:paraId="06F34A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tots els canvis en SISTRAMIT per visualitzar i executar els tràmits que integren LEL.</w:t>
      </w:r>
    </w:p>
    <w:p w14:paraId="3E76A485"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8926AC4"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5416C2FC"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084318F7" w14:textId="77777777" w:rsidR="00AB5C46" w:rsidRDefault="00AB5C46">
      <w:pPr>
        <w:spacing w:before="0" w:after="0"/>
        <w:rPr>
          <w:rFonts w:ascii="Calibri" w:eastAsia="Calibri" w:hAnsi="Calibri" w:cs="Calibri"/>
          <w:sz w:val="22"/>
          <w:szCs w:val="22"/>
        </w:rPr>
      </w:pPr>
    </w:p>
    <w:p w14:paraId="11215FED"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#729 Llista elements: Adaptació lògica de negoci</w:t>
      </w:r>
    </w:p>
    <w:p w14:paraId="4869B04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modifica la lògica per a tot el funcionament intern de les versions amb LEL.</w:t>
      </w:r>
    </w:p>
    <w:p w14:paraId="199D9CCB" w14:textId="77777777" w:rsidR="00AB5C46" w:rsidRDefault="00AB5C46">
      <w:pPr>
        <w:spacing w:before="0" w:after="0"/>
        <w:rPr>
          <w:rFonts w:ascii="Calibri" w:eastAsia="Calibri" w:hAnsi="Calibri" w:cs="Calibri"/>
          <w:sz w:val="22"/>
          <w:szCs w:val="22"/>
        </w:rPr>
      </w:pPr>
    </w:p>
    <w:p w14:paraId="4E94E64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4152CC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algunes millores sobre el Quadre de Comandament i les alertes, com la possibilitat de manar l'informe del CM al correu indicat, millorar el format del correu d'informe de CM, afegir en el correu l'entorn origen de CM i alertes, permet filtrar per sessió, tant en el CM com en el gestor d'incidències i auditoria de tràmits...</w:t>
      </w:r>
    </w:p>
    <w:p w14:paraId="20838429" w14:textId="77777777" w:rsidR="00AB5C46" w:rsidRDefault="00AB5C46">
      <w:pPr>
        <w:spacing w:before="0" w:after="0"/>
        <w:ind w:left="360"/>
        <w:rPr>
          <w:rFonts w:ascii="Calibri" w:eastAsia="Calibri" w:hAnsi="Calibri" w:cs="Calibri"/>
          <w:sz w:val="22"/>
          <w:szCs w:val="22"/>
        </w:rPr>
      </w:pPr>
    </w:p>
    <w:p w14:paraId="7071D4E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7" w:name="_bhh7q9v81cy4" w:colFirst="0" w:colLast="0"/>
      <w:bookmarkEnd w:id="77"/>
      <w:r>
        <w:rPr>
          <w:color w:val="000080"/>
          <w:sz w:val="24"/>
          <w:szCs w:val="24"/>
        </w:rPr>
        <w:t>2.20.2. Altres millores</w:t>
      </w:r>
    </w:p>
    <w:p w14:paraId="5A01DB70" w14:textId="77777777" w:rsidR="00AB5C46" w:rsidRDefault="00AB5C46"/>
    <w:p w14:paraId="144C4E0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hagi extensions no permeses </w:t>
      </w:r>
    </w:p>
    <w:p w14:paraId="4E59289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controla que no s'afegeixin extensions no permeses en la definició de les extensions personalitzades dels annexos, ni mitjançant la interfície de SISTRAGES ni per script d'"Annex dinàmic".</w:t>
      </w:r>
    </w:p>
    <w:p w14:paraId="4D764952" w14:textId="77777777" w:rsidR="00AB5C46" w:rsidRDefault="00AB5C46">
      <w:pPr>
        <w:spacing w:before="0" w:after="0"/>
        <w:ind w:left="360"/>
        <w:rPr>
          <w:rFonts w:ascii="Calibri" w:eastAsia="Calibri" w:hAnsi="Calibri" w:cs="Calibri"/>
          <w:sz w:val="22"/>
          <w:szCs w:val="22"/>
        </w:rPr>
      </w:pPr>
    </w:p>
    <w:p w14:paraId="4DE7B84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#719 La paginació a STH canvia el num dels resultats, però no els resultats de la consulta</w:t>
      </w:r>
    </w:p>
    <w:p w14:paraId="4D95BF2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En aquesta versió, si es perd la sessió per inactivitat, segons el configurat en el web.xml, la issue mostra un missatge advertint que s'ha caducat la sessió per inactivitat i permet recarregar SISTRAGES i SISTRAHELP.</w:t>
      </w:r>
    </w:p>
    <w:p w14:paraId="04D24370" w14:textId="77777777" w:rsidR="00AB5C46" w:rsidRDefault="00AB5C46">
      <w:pPr>
        <w:spacing w:before="0" w:after="0"/>
        <w:ind w:left="360"/>
        <w:rPr>
          <w:rFonts w:ascii="Calibri" w:eastAsia="Calibri" w:hAnsi="Calibri" w:cs="Calibri"/>
          <w:sz w:val="22"/>
          <w:szCs w:val="22"/>
        </w:rPr>
      </w:pPr>
    </w:p>
    <w:p w14:paraId="1171C920"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#750 Permetre consultar Seccions reutilitzables utilitzades des del tràmit</w:t>
      </w:r>
    </w:p>
    <w:p w14:paraId="553D954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un panell en la versió de tràmit, per poder consultar les SR utilitzades en aquesta versió, sense necessitat de sortir-ne.</w:t>
      </w:r>
    </w:p>
    <w:p w14:paraId="3693ED81" w14:textId="77777777" w:rsidR="00AB5C46" w:rsidRDefault="00AB5C46">
      <w:pPr>
        <w:spacing w:before="0" w:after="0"/>
        <w:ind w:left="360"/>
        <w:rPr>
          <w:rFonts w:ascii="Calibri" w:eastAsia="Calibri" w:hAnsi="Calibri" w:cs="Calibri"/>
          <w:sz w:val="22"/>
          <w:szCs w:val="22"/>
        </w:rPr>
      </w:pPr>
    </w:p>
    <w:p w14:paraId="640B303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#754 Possibilitar l'exportació dels tràmits en mode consulta</w:t>
      </w:r>
    </w:p>
    <w:p w14:paraId="1C46DE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un usuari que té permisos de consulta sobre una àrea, pot exportar versions.</w:t>
      </w:r>
    </w:p>
    <w:p w14:paraId="65D4456C" w14:textId="77777777" w:rsidR="00AB5C46" w:rsidRDefault="00AB5C46">
      <w:pPr>
        <w:spacing w:before="0" w:after="0"/>
        <w:ind w:left="360"/>
        <w:rPr>
          <w:rFonts w:ascii="Calibri" w:eastAsia="Calibri" w:hAnsi="Calibri" w:cs="Calibri"/>
          <w:sz w:val="22"/>
          <w:szCs w:val="22"/>
        </w:rPr>
      </w:pPr>
    </w:p>
    <w:p w14:paraId="1B7832A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#755 Canviar el missatge growl per popup i ok</w:t>
      </w:r>
    </w:p>
    <w:p w14:paraId="6D3BF22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modifica la visualització d'un missatge concret (avís sobre l'ús de variables d'àrea), de manera que aparegui com un popup al qual se li hagi de pulsar un botó per fer-lo desaparèixer.</w:t>
      </w:r>
    </w:p>
    <w:p w14:paraId="2FC5B8EE" w14:textId="77777777" w:rsidR="00AB5C46" w:rsidRDefault="00AB5C46">
      <w:pPr>
        <w:spacing w:before="0" w:after="0"/>
        <w:rPr>
          <w:rFonts w:ascii="Calibri" w:eastAsia="Calibri" w:hAnsi="Calibri" w:cs="Calibri"/>
          <w:sz w:val="22"/>
          <w:szCs w:val="22"/>
        </w:rPr>
      </w:pPr>
    </w:p>
    <w:p w14:paraId="4F54588E"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8" w:name="_rs303fejh5fo" w:colFirst="0" w:colLast="0"/>
      <w:bookmarkEnd w:id="78"/>
      <w:r>
        <w:rPr>
          <w:color w:val="000080"/>
          <w:sz w:val="24"/>
          <w:szCs w:val="24"/>
        </w:rPr>
        <w:t>2.20.3. Errors resolts</w:t>
      </w:r>
    </w:p>
    <w:p w14:paraId="71D60E1C" w14:textId="77777777" w:rsidR="00AB5C46" w:rsidRDefault="00AB5C46"/>
    <w:p w14:paraId="3BE82FC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557E870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que es produïa en processar quadern de càrrega en tràmits que contenen llistes d' elements.</w:t>
      </w:r>
    </w:p>
    <w:p w14:paraId="720F73FB" w14:textId="77777777" w:rsidR="00AB5C46" w:rsidRDefault="00AB5C46">
      <w:pPr>
        <w:spacing w:before="0" w:after="0"/>
        <w:ind w:left="360"/>
        <w:rPr>
          <w:rFonts w:ascii="Calibri" w:eastAsia="Calibri" w:hAnsi="Calibri" w:cs="Calibri"/>
          <w:sz w:val="22"/>
          <w:szCs w:val="22"/>
        </w:rPr>
      </w:pPr>
    </w:p>
    <w:p w14:paraId="55E14CDB" w14:textId="77777777" w:rsidR="00AB5C46" w:rsidRDefault="00000000">
      <w:pPr>
        <w:spacing w:before="0" w:after="0"/>
        <w:rPr>
          <w:rFonts w:ascii="Calibri" w:eastAsia="Calibri" w:hAnsi="Calibri" w:cs="Calibri"/>
          <w:sz w:val="22"/>
          <w:szCs w:val="22"/>
        </w:rPr>
      </w:pPr>
      <w:r>
        <w:br w:type="page"/>
      </w:r>
    </w:p>
    <w:p w14:paraId="3F4E645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79" w:name="_6zcd0qr348hn" w:colFirst="0" w:colLast="0"/>
      <w:bookmarkEnd w:id="79"/>
      <w:r>
        <w:rPr>
          <w:b/>
          <w:bCs/>
          <w:color w:val="000080"/>
          <w:sz w:val="28"/>
          <w:szCs w:val="28"/>
        </w:rPr>
        <w:lastRenderedPageBreak/>
        <w:t>2.21 Versió 1.6.1 (12/09/2023)</w:t>
      </w:r>
    </w:p>
    <w:p w14:paraId="3D6B73CF" w14:textId="77777777" w:rsidR="00AB5C46" w:rsidRDefault="00AB5C46"/>
    <w:p w14:paraId="5E4693C1" w14:textId="77777777" w:rsidR="00AB5C46" w:rsidRDefault="00000000">
      <w:r>
        <w:t>Versió en la qual s' inclouen les següents funcionalitats, millores i correcció d' errors.</w:t>
      </w:r>
    </w:p>
    <w:p w14:paraId="549F3EDC" w14:textId="77777777" w:rsidR="00AB5C46" w:rsidRDefault="00000000">
      <w:pPr>
        <w:keepNext/>
        <w:pBdr>
          <w:bottom w:val="single" w:sz="4" w:space="1" w:color="000000"/>
        </w:pBdr>
        <w:tabs>
          <w:tab w:val="left" w:pos="0"/>
          <w:tab w:val="left" w:pos="432"/>
        </w:tabs>
        <w:spacing w:before="240"/>
        <w:rPr>
          <w:color w:val="000080"/>
          <w:sz w:val="24"/>
          <w:szCs w:val="24"/>
        </w:rPr>
      </w:pPr>
      <w:bookmarkStart w:id="80" w:name="_1bys13txa59a" w:colFirst="0" w:colLast="0"/>
      <w:bookmarkEnd w:id="80"/>
      <w:r>
        <w:rPr>
          <w:color w:val="000080"/>
          <w:sz w:val="24"/>
          <w:szCs w:val="24"/>
        </w:rPr>
        <w:t>2.21.1. Noves funcionalitats i millores més rellevants</w:t>
      </w:r>
    </w:p>
    <w:p w14:paraId="7C3B5F66" w14:textId="77777777" w:rsidR="00AB5C46" w:rsidRDefault="00AB5C46"/>
    <w:p w14:paraId="0CC7D85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69C29CD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algunes millores sobre el Quadre de Comandament i les alertes, com la possibilitat de configurar per l'hora des de i els minuts de refresc en l'avaluació en temps real en el CM, la visualització d'errors per la classificació "Tràmits per error", les millores en els formats de correus d'alertes i resum del CM,  la configuració d'alertes per diversos àmbits (entitat, àrea, tràmit i versió) i un filtre "Àrea" en la recerca d'incidències.</w:t>
      </w:r>
    </w:p>
    <w:p w14:paraId="6A073F17" w14:textId="77777777" w:rsidR="00AB5C46" w:rsidRDefault="00AB5C46">
      <w:pPr>
        <w:spacing w:before="0" w:after="0"/>
        <w:rPr>
          <w:rFonts w:ascii="Calibri" w:eastAsia="Calibri" w:hAnsi="Calibri" w:cs="Calibri"/>
          <w:sz w:val="22"/>
          <w:szCs w:val="22"/>
        </w:rPr>
      </w:pPr>
    </w:p>
    <w:p w14:paraId="330C398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81" w:name="_kit3dehj9ipg" w:colFirst="0" w:colLast="0"/>
      <w:bookmarkEnd w:id="81"/>
      <w:r>
        <w:rPr>
          <w:color w:val="000080"/>
          <w:sz w:val="24"/>
          <w:szCs w:val="24"/>
        </w:rPr>
        <w:t>2.21.2. Altres millores</w:t>
      </w:r>
    </w:p>
    <w:p w14:paraId="770810FC" w14:textId="77777777" w:rsidR="00AB5C46" w:rsidRDefault="00AB5C46"/>
    <w:p w14:paraId="0B809A0C" w14:textId="77777777" w:rsidR="00AB5C46" w:rsidRDefault="00000000">
      <w:pPr>
        <w:numPr>
          <w:ilvl w:val="0"/>
          <w:numId w:val="3"/>
        </w:numPr>
        <w:spacing w:before="0" w:after="0"/>
        <w:ind w:left="360"/>
        <w:rPr>
          <w:sz w:val="22"/>
          <w:szCs w:val="22"/>
        </w:rPr>
      </w:pPr>
      <w:bookmarkStart w:id="82" w:name="_cnz8lq9f3131" w:colFirst="0" w:colLast="0"/>
      <w:bookmarkEnd w:id="82"/>
      <w:r>
        <w:rPr>
          <w:rFonts w:ascii="Calibri" w:eastAsia="Calibri" w:hAnsi="Calibri" w:cs="Calibri"/>
          <w:sz w:val="22"/>
          <w:szCs w:val="22"/>
        </w:rPr>
        <w:t>#760 No mostrar els camps ocults al pdf genèric</w:t>
      </w:r>
    </w:p>
    <w:p w14:paraId="5FA273A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configurar el formatejador Genèric per mostrar o no, els camps ocults d' un formulari, en el PDF generat.</w:t>
      </w:r>
    </w:p>
    <w:p w14:paraId="763AED4F" w14:textId="77777777" w:rsidR="00AB5C46" w:rsidRDefault="00AB5C46">
      <w:pPr>
        <w:spacing w:before="0" w:after="0"/>
        <w:rPr>
          <w:rFonts w:ascii="Calibri" w:eastAsia="Calibri" w:hAnsi="Calibri" w:cs="Calibri"/>
          <w:sz w:val="22"/>
          <w:szCs w:val="22"/>
        </w:rPr>
      </w:pPr>
    </w:p>
    <w:p w14:paraId="4DAED946"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83" w:name="_enk6s9wykpu" w:colFirst="0" w:colLast="0"/>
      <w:bookmarkEnd w:id="83"/>
      <w:r>
        <w:rPr>
          <w:color w:val="000080"/>
          <w:sz w:val="24"/>
          <w:szCs w:val="24"/>
        </w:rPr>
        <w:t>2.21.3. Errors resolts</w:t>
      </w:r>
    </w:p>
    <w:p w14:paraId="47D229B9" w14:textId="77777777" w:rsidR="00AB5C46" w:rsidRDefault="00AB5C46"/>
    <w:p w14:paraId="6497692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FA92FC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que apareixia en introduir un número en un camp numèric sense format.</w:t>
      </w:r>
    </w:p>
    <w:p w14:paraId="389A5A0E" w14:textId="77777777" w:rsidR="00AB5C46" w:rsidRDefault="00AB5C46">
      <w:pPr>
        <w:spacing w:before="0" w:after="0"/>
        <w:ind w:left="360"/>
        <w:rPr>
          <w:rFonts w:ascii="Calibri" w:eastAsia="Calibri" w:hAnsi="Calibri" w:cs="Calibri"/>
          <w:sz w:val="22"/>
          <w:szCs w:val="22"/>
        </w:rPr>
      </w:pPr>
    </w:p>
    <w:p w14:paraId="147D9B7D" w14:textId="77777777" w:rsidR="00AB5C46" w:rsidRDefault="00000000">
      <w:pPr>
        <w:numPr>
          <w:ilvl w:val="0"/>
          <w:numId w:val="3"/>
        </w:numPr>
        <w:spacing w:before="0" w:after="0"/>
        <w:ind w:left="360"/>
        <w:rPr>
          <w:sz w:val="22"/>
          <w:szCs w:val="22"/>
        </w:rPr>
      </w:pPr>
      <w:bookmarkStart w:id="84" w:name="_j1y8llnofaf6" w:colFirst="0" w:colLast="0"/>
      <w:bookmarkEnd w:id="84"/>
      <w:r>
        <w:rPr>
          <w:rFonts w:ascii="Calibri" w:eastAsia="Calibri" w:hAnsi="Calibri" w:cs="Calibri"/>
          <w:sz w:val="22"/>
          <w:szCs w:val="22"/>
        </w:rPr>
        <w:t>#761 Malformació d'URL dels tràmits</w:t>
      </w:r>
    </w:p>
    <w:p w14:paraId="31C2BA1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es generava en muntar la url a la pantalla de "Previsualitzar versió", si el tràmit a visualitzar tenia associat un servei de ROLSAC.</w:t>
      </w:r>
    </w:p>
    <w:p w14:paraId="1668E5BC" w14:textId="77777777" w:rsidR="00AB5C46" w:rsidRDefault="00AB5C46">
      <w:pPr>
        <w:spacing w:before="0" w:after="0"/>
        <w:ind w:left="360"/>
        <w:rPr>
          <w:rFonts w:ascii="Calibri" w:eastAsia="Calibri" w:hAnsi="Calibri" w:cs="Calibri"/>
          <w:sz w:val="22"/>
          <w:szCs w:val="22"/>
        </w:rPr>
      </w:pPr>
    </w:p>
    <w:p w14:paraId="514222AE" w14:textId="77777777" w:rsidR="00AB5C46" w:rsidRDefault="00000000">
      <w:pPr>
        <w:numPr>
          <w:ilvl w:val="0"/>
          <w:numId w:val="3"/>
        </w:numPr>
        <w:spacing w:before="0" w:after="0"/>
        <w:ind w:left="360"/>
        <w:rPr>
          <w:sz w:val="22"/>
          <w:szCs w:val="22"/>
        </w:rPr>
      </w:pPr>
      <w:bookmarkStart w:id="85" w:name="_iv3d5lwg420x" w:colFirst="0" w:colLast="0"/>
      <w:bookmarkEnd w:id="85"/>
      <w:r>
        <w:rPr>
          <w:rFonts w:ascii="Calibri" w:eastAsia="Calibri" w:hAnsi="Calibri" w:cs="Calibri"/>
          <w:sz w:val="22"/>
          <w:szCs w:val="22"/>
        </w:rPr>
        <w:t>#762 Invertir colors editor falla</w:t>
      </w:r>
    </w:p>
    <w:p w14:paraId="71394E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diversos problemes que generava l'ús del botó "Invertir colors" en l'editor de scripts.</w:t>
      </w:r>
    </w:p>
    <w:p w14:paraId="3E8CC234" w14:textId="77777777" w:rsidR="00AB5C46" w:rsidRDefault="00AB5C46">
      <w:pPr>
        <w:spacing w:before="0" w:after="0"/>
        <w:ind w:left="360"/>
        <w:rPr>
          <w:rFonts w:ascii="Calibri" w:eastAsia="Calibri" w:hAnsi="Calibri" w:cs="Calibri"/>
          <w:sz w:val="22"/>
          <w:szCs w:val="22"/>
        </w:rPr>
      </w:pPr>
    </w:p>
    <w:p w14:paraId="39031FEE" w14:textId="77777777" w:rsidR="00AB5C46" w:rsidRDefault="00000000">
      <w:pPr>
        <w:numPr>
          <w:ilvl w:val="0"/>
          <w:numId w:val="3"/>
        </w:numPr>
        <w:spacing w:before="0" w:after="0"/>
        <w:ind w:left="360"/>
        <w:rPr>
          <w:sz w:val="22"/>
          <w:szCs w:val="22"/>
        </w:rPr>
      </w:pPr>
      <w:bookmarkStart w:id="86" w:name="_fx1zuaru2ktw" w:colFirst="0" w:colLast="0"/>
      <w:bookmarkEnd w:id="86"/>
      <w:r>
        <w:rPr>
          <w:rFonts w:ascii="Calibri" w:eastAsia="Calibri" w:hAnsi="Calibri" w:cs="Calibri"/>
          <w:sz w:val="22"/>
          <w:szCs w:val="22"/>
        </w:rPr>
        <w:t>#763 Tractament d'extensions a nivell d'script no es respecta</w:t>
      </w:r>
    </w:p>
    <w:p w14:paraId="47ECBB8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resol un problema que impedia configurar diverses extensions en un annex dinàmic mitjançant script.</w:t>
      </w:r>
    </w:p>
    <w:p w14:paraId="5FE35AF2" w14:textId="77777777" w:rsidR="00AB5C46" w:rsidRDefault="00AB5C46">
      <w:pPr>
        <w:spacing w:before="0" w:after="0"/>
        <w:ind w:left="360"/>
        <w:rPr>
          <w:rFonts w:ascii="Calibri" w:eastAsia="Calibri" w:hAnsi="Calibri" w:cs="Calibri"/>
          <w:sz w:val="22"/>
          <w:szCs w:val="22"/>
        </w:rPr>
      </w:pPr>
    </w:p>
    <w:p w14:paraId="3024F07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142B184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que es produïa en processar quadern de càrrega en tràmits que contenen llistes d' elements.</w:t>
      </w:r>
    </w:p>
    <w:p w14:paraId="544EEAA1" w14:textId="77777777" w:rsidR="00AB5C46" w:rsidRDefault="00AB5C46">
      <w:pPr>
        <w:spacing w:before="0" w:after="0"/>
        <w:ind w:left="360"/>
        <w:rPr>
          <w:rFonts w:ascii="Calibri" w:eastAsia="Calibri" w:hAnsi="Calibri" w:cs="Calibri"/>
          <w:sz w:val="22"/>
          <w:szCs w:val="22"/>
        </w:rPr>
      </w:pPr>
    </w:p>
    <w:p w14:paraId="728BFAF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#770 Editar scripts: ha deixat de funcionar setExtensiones (no guarda valor)</w:t>
      </w:r>
    </w:p>
    <w:p w14:paraId="7F283683" w14:textId="77777777" w:rsidR="00AB5C46" w:rsidRDefault="00000000">
      <w:pPr>
        <w:spacing w:before="0" w:after="0"/>
        <w:ind w:left="360"/>
        <w:rPr>
          <w:rFonts w:ascii="Calibri" w:eastAsia="Calibri" w:hAnsi="Calibri" w:cs="Calibri"/>
          <w:sz w:val="22"/>
          <w:szCs w:val="22"/>
        </w:rPr>
      </w:pPr>
      <w:bookmarkStart w:id="87" w:name="_pilgafabxijj" w:colFirst="0" w:colLast="0"/>
      <w:bookmarkEnd w:id="87"/>
      <w:r>
        <w:rPr>
          <w:rFonts w:ascii="Calibri" w:eastAsia="Calibri" w:hAnsi="Calibri" w:cs="Calibri"/>
          <w:sz w:val="22"/>
          <w:szCs w:val="22"/>
        </w:rPr>
        <w:t>Aquesta issue resol un problema que impedia que es guardessin les extensions en l' script d' annex dinàmic.</w:t>
      </w:r>
    </w:p>
    <w:p w14:paraId="44C03CCC" w14:textId="77777777" w:rsidR="00AB5C46" w:rsidRDefault="00AB5C46">
      <w:pPr>
        <w:spacing w:before="0" w:after="0"/>
        <w:ind w:left="360"/>
        <w:rPr>
          <w:rFonts w:ascii="Calibri" w:eastAsia="Calibri" w:hAnsi="Calibri" w:cs="Calibri"/>
          <w:sz w:val="22"/>
          <w:szCs w:val="22"/>
        </w:rPr>
      </w:pPr>
    </w:p>
    <w:p w14:paraId="1DE925AB" w14:textId="77777777" w:rsidR="00AB5C46" w:rsidRDefault="00000000">
      <w:pPr>
        <w:spacing w:before="0" w:after="0"/>
        <w:rPr>
          <w:rFonts w:ascii="Calibri" w:eastAsia="Calibri" w:hAnsi="Calibri" w:cs="Calibri"/>
          <w:sz w:val="22"/>
          <w:szCs w:val="22"/>
        </w:rPr>
      </w:pPr>
      <w:r>
        <w:br w:type="page"/>
      </w:r>
    </w:p>
    <w:p w14:paraId="1456D68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88" w:name="_wn4yvnz8p9e1" w:colFirst="0" w:colLast="0"/>
      <w:bookmarkEnd w:id="88"/>
      <w:r>
        <w:rPr>
          <w:b/>
          <w:bCs/>
          <w:color w:val="000080"/>
          <w:sz w:val="28"/>
          <w:szCs w:val="28"/>
        </w:rPr>
        <w:lastRenderedPageBreak/>
        <w:t>2.22 Versió 1.6.2 (02/10/2023)</w:t>
      </w:r>
    </w:p>
    <w:p w14:paraId="626FF458" w14:textId="77777777" w:rsidR="00AB5C46" w:rsidRDefault="00AB5C46"/>
    <w:p w14:paraId="7BFDB9DE" w14:textId="77777777" w:rsidR="00AB5C46" w:rsidRDefault="00000000">
      <w:r>
        <w:t>Versió en la qual s' inclouen les següents funcionalitats, millores i correcció d' errors.</w:t>
      </w:r>
    </w:p>
    <w:p w14:paraId="4FD07B0D" w14:textId="77777777" w:rsidR="00AB5C46" w:rsidRDefault="00000000">
      <w:pPr>
        <w:keepNext/>
        <w:pBdr>
          <w:bottom w:val="single" w:sz="4" w:space="1" w:color="000000"/>
        </w:pBdr>
        <w:tabs>
          <w:tab w:val="left" w:pos="0"/>
          <w:tab w:val="left" w:pos="432"/>
        </w:tabs>
        <w:spacing w:before="240"/>
        <w:rPr>
          <w:color w:val="000080"/>
          <w:sz w:val="24"/>
          <w:szCs w:val="24"/>
        </w:rPr>
      </w:pPr>
      <w:bookmarkStart w:id="89" w:name="_mkzsc283sgqj" w:colFirst="0" w:colLast="0"/>
      <w:bookmarkEnd w:id="89"/>
      <w:r>
        <w:rPr>
          <w:color w:val="000080"/>
          <w:sz w:val="24"/>
          <w:szCs w:val="24"/>
        </w:rPr>
        <w:t>2.22.1. Noves funcionalitats i millores més rellevants</w:t>
      </w:r>
    </w:p>
    <w:p w14:paraId="0C0D6FE0" w14:textId="77777777" w:rsidR="00AB5C46" w:rsidRDefault="00AB5C46">
      <w:pPr>
        <w:spacing w:before="0" w:after="0"/>
        <w:rPr>
          <w:rFonts w:ascii="Calibri" w:eastAsia="Calibri" w:hAnsi="Calibri" w:cs="Calibri"/>
          <w:sz w:val="22"/>
          <w:szCs w:val="22"/>
        </w:rPr>
      </w:pPr>
    </w:p>
    <w:p w14:paraId="7A89A928"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0" w:name="_4cu5lmeq535b" w:colFirst="0" w:colLast="0"/>
      <w:bookmarkEnd w:id="90"/>
      <w:r>
        <w:rPr>
          <w:color w:val="000080"/>
          <w:sz w:val="24"/>
          <w:szCs w:val="24"/>
        </w:rPr>
        <w:t>2.22.2. Altres millores</w:t>
      </w:r>
    </w:p>
    <w:p w14:paraId="0E2B59FF" w14:textId="77777777" w:rsidR="00AB5C46" w:rsidRDefault="00AB5C46">
      <w:pPr>
        <w:spacing w:before="0" w:after="0"/>
        <w:rPr>
          <w:rFonts w:ascii="Calibri" w:eastAsia="Calibri" w:hAnsi="Calibri" w:cs="Calibri"/>
          <w:sz w:val="22"/>
          <w:szCs w:val="22"/>
        </w:rPr>
      </w:pPr>
    </w:p>
    <w:p w14:paraId="302845D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1" w:name="_c08w7yb77rfo" w:colFirst="0" w:colLast="0"/>
      <w:bookmarkEnd w:id="91"/>
      <w:r>
        <w:rPr>
          <w:color w:val="000080"/>
          <w:sz w:val="24"/>
          <w:szCs w:val="24"/>
        </w:rPr>
        <w:t>2.22.3. Errors resolts</w:t>
      </w:r>
    </w:p>
    <w:p w14:paraId="140CC192" w14:textId="77777777" w:rsidR="00AB5C46" w:rsidRDefault="00AB5C46"/>
    <w:p w14:paraId="486ABDCE" w14:textId="77777777" w:rsidR="00AB5C46" w:rsidRDefault="00000000">
      <w:pPr>
        <w:numPr>
          <w:ilvl w:val="0"/>
          <w:numId w:val="3"/>
        </w:numPr>
        <w:spacing w:before="0" w:after="0"/>
        <w:ind w:left="360"/>
        <w:rPr>
          <w:sz w:val="22"/>
          <w:szCs w:val="22"/>
        </w:rPr>
      </w:pPr>
      <w:bookmarkStart w:id="92" w:name="_ze4rfyhfqk7j" w:colFirst="0" w:colLast="0"/>
      <w:bookmarkEnd w:id="92"/>
      <w:r>
        <w:rPr>
          <w:rFonts w:ascii="Calibri" w:eastAsia="Calibri" w:hAnsi="Calibri" w:cs="Calibri"/>
          <w:sz w:val="22"/>
          <w:szCs w:val="22"/>
        </w:rPr>
        <w:t>#761 Malformació d'URL dels tràmits</w:t>
      </w:r>
    </w:p>
    <w:p w14:paraId="4200516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es generava en muntar la url a la pantalla de "Previsualitzar versió", si el tràmit a visualitzar tenia associat un servei de ROLSAC.</w:t>
      </w:r>
    </w:p>
    <w:p w14:paraId="21403796" w14:textId="77777777" w:rsidR="00AB5C46" w:rsidRDefault="00AB5C46">
      <w:pPr>
        <w:spacing w:before="0" w:after="0"/>
        <w:ind w:left="360"/>
        <w:rPr>
          <w:rFonts w:ascii="Calibri" w:eastAsia="Calibri" w:hAnsi="Calibri" w:cs="Calibri"/>
          <w:sz w:val="22"/>
          <w:szCs w:val="22"/>
        </w:rPr>
      </w:pPr>
    </w:p>
    <w:p w14:paraId="37A1346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#771 Dominis d'Àrea a LEL</w:t>
      </w:r>
    </w:p>
    <w:p w14:paraId="3E654FF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impedia buscar dominis d'àrea en components que s'afegissin a un element de la LEL.</w:t>
      </w:r>
    </w:p>
    <w:p w14:paraId="4FBA18DD" w14:textId="77777777" w:rsidR="00AB5C46" w:rsidRDefault="00AB5C46">
      <w:pPr>
        <w:spacing w:before="0" w:after="0"/>
        <w:ind w:left="360"/>
        <w:rPr>
          <w:rFonts w:ascii="Calibri" w:eastAsia="Calibri" w:hAnsi="Calibri" w:cs="Calibri"/>
          <w:sz w:val="22"/>
          <w:szCs w:val="22"/>
        </w:rPr>
      </w:pPr>
    </w:p>
    <w:p w14:paraId="3158B7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#774 Bug a la validació d'IBAN</w:t>
      </w:r>
    </w:p>
    <w:p w14:paraId="338340A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resol un problema que no validava correctament l'IBAN.</w:t>
      </w:r>
    </w:p>
    <w:p w14:paraId="4D52FF49" w14:textId="77777777" w:rsidR="00AB5C46" w:rsidRDefault="00AB5C46">
      <w:pPr>
        <w:spacing w:before="0" w:after="0"/>
        <w:ind w:left="360"/>
        <w:rPr>
          <w:rFonts w:ascii="Calibri" w:eastAsia="Calibri" w:hAnsi="Calibri" w:cs="Calibri"/>
          <w:sz w:val="22"/>
          <w:szCs w:val="22"/>
        </w:rPr>
      </w:pPr>
    </w:p>
    <w:p w14:paraId="0418601A" w14:textId="77777777" w:rsidR="00AB5C46" w:rsidRDefault="00000000">
      <w:pPr>
        <w:spacing w:before="0" w:after="0"/>
        <w:rPr>
          <w:rFonts w:ascii="Calibri" w:eastAsia="Calibri" w:hAnsi="Calibri" w:cs="Calibri"/>
          <w:sz w:val="22"/>
          <w:szCs w:val="22"/>
        </w:rPr>
      </w:pPr>
      <w:r>
        <w:br w:type="page"/>
      </w:r>
    </w:p>
    <w:p w14:paraId="362B6AFC"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93" w:name="_8p4wte70xodi" w:colFirst="0" w:colLast="0"/>
      <w:bookmarkEnd w:id="93"/>
      <w:r>
        <w:rPr>
          <w:b/>
          <w:bCs/>
          <w:color w:val="000080"/>
          <w:sz w:val="28"/>
          <w:szCs w:val="28"/>
        </w:rPr>
        <w:lastRenderedPageBreak/>
        <w:t>2.23 Versió 1.7.0 (10/10/2023)</w:t>
      </w:r>
    </w:p>
    <w:p w14:paraId="3AB41F76" w14:textId="77777777" w:rsidR="00AB5C46" w:rsidRDefault="00AB5C46"/>
    <w:p w14:paraId="2B27CA82" w14:textId="77777777" w:rsidR="00AB5C46" w:rsidRDefault="00000000">
      <w:r>
        <w:t>Versió en la qual s' inclouen les següents funcionalitats, millores i correcció d' errors.</w:t>
      </w:r>
    </w:p>
    <w:p w14:paraId="3090B27F" w14:textId="77777777" w:rsidR="00AB5C46" w:rsidRDefault="00000000">
      <w:pPr>
        <w:keepNext/>
        <w:pBdr>
          <w:bottom w:val="single" w:sz="4" w:space="1" w:color="000000"/>
        </w:pBdr>
        <w:tabs>
          <w:tab w:val="left" w:pos="0"/>
          <w:tab w:val="left" w:pos="432"/>
        </w:tabs>
        <w:spacing w:before="240"/>
        <w:rPr>
          <w:color w:val="000080"/>
          <w:sz w:val="24"/>
          <w:szCs w:val="24"/>
        </w:rPr>
      </w:pPr>
      <w:bookmarkStart w:id="94" w:name="_skv4qg4zycyf" w:colFirst="0" w:colLast="0"/>
      <w:bookmarkEnd w:id="94"/>
      <w:r>
        <w:rPr>
          <w:color w:val="000080"/>
          <w:sz w:val="24"/>
          <w:szCs w:val="24"/>
        </w:rPr>
        <w:t>2.23.1. Noves funcionalitats i millores més rellevants</w:t>
      </w:r>
    </w:p>
    <w:p w14:paraId="3A1C80BD" w14:textId="77777777" w:rsidR="00AB5C46" w:rsidRDefault="00AB5C46">
      <w:pPr>
        <w:spacing w:before="0" w:after="0"/>
        <w:rPr>
          <w:rFonts w:ascii="Calibri" w:eastAsia="Calibri" w:hAnsi="Calibri" w:cs="Calibri"/>
          <w:sz w:val="22"/>
          <w:szCs w:val="22"/>
        </w:rPr>
      </w:pPr>
    </w:p>
    <w:p w14:paraId="72839AE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(ROLSAC2) #117 S14-20 PLUGIN ROLSAC2 PER SISTRA2</w:t>
      </w:r>
    </w:p>
    <w:p w14:paraId="3DD9FA9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la possibilitat de connectar amb ROLSAC2, per poder associar procediments administratius de la nova versió de Rolsac amb els tràmits de SISTRA2.</w:t>
      </w:r>
    </w:p>
    <w:p w14:paraId="6E6E4924" w14:textId="77777777" w:rsidR="00AB5C46" w:rsidRDefault="00AB5C46">
      <w:pPr>
        <w:spacing w:before="0" w:after="0"/>
        <w:ind w:left="360"/>
        <w:rPr>
          <w:rFonts w:ascii="Calibri" w:eastAsia="Calibri" w:hAnsi="Calibri" w:cs="Calibri"/>
          <w:sz w:val="22"/>
          <w:szCs w:val="22"/>
        </w:rPr>
      </w:pPr>
    </w:p>
    <w:p w14:paraId="17F8DA5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(ROLSAC2) #122 S15-3 – MILLORES SOBRE EL PLUGIN CATALOG PROCEDIMENT SISTRA2 I L'API REST ROLSAC2</w:t>
      </w:r>
    </w:p>
    <w:p w14:paraId="40DC598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certes millores al plugin de catàleg per a la connexió amb ROLSAC2.</w:t>
      </w:r>
    </w:p>
    <w:p w14:paraId="60634C6F" w14:textId="77777777" w:rsidR="00AB5C46" w:rsidRDefault="00AB5C46">
      <w:pPr>
        <w:spacing w:before="0" w:after="0"/>
        <w:rPr>
          <w:rFonts w:ascii="Calibri" w:eastAsia="Calibri" w:hAnsi="Calibri" w:cs="Calibri"/>
          <w:sz w:val="22"/>
          <w:szCs w:val="22"/>
        </w:rPr>
      </w:pPr>
    </w:p>
    <w:p w14:paraId="5C78279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5" w:name="_ifhsa2g8alck" w:colFirst="0" w:colLast="0"/>
      <w:bookmarkEnd w:id="95"/>
      <w:r>
        <w:rPr>
          <w:color w:val="000080"/>
          <w:sz w:val="24"/>
          <w:szCs w:val="24"/>
        </w:rPr>
        <w:t>2.23.2. Altres millores</w:t>
      </w:r>
    </w:p>
    <w:p w14:paraId="0893FA4B" w14:textId="77777777" w:rsidR="00AB5C46" w:rsidRDefault="00AB5C46"/>
    <w:p w14:paraId="2FF5BD5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AB5C46">
          <w:rPr>
            <w:rFonts w:ascii="Calibri" w:eastAsia="Calibri" w:hAnsi="Calibri" w:cs="Calibri"/>
            <w:sz w:val="22"/>
            <w:szCs w:val="22"/>
          </w:rPr>
          <w:t>A les Propietats globals, fer que en guardar s'eliminin els espais, si n'hi ha</w:t>
        </w:r>
      </w:hyperlink>
    </w:p>
    <w:p w14:paraId="016D0E3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 eliminen els espais que poguessin existir en les propietats globals, per evitar errors en la seva interpretació.</w:t>
      </w:r>
    </w:p>
    <w:p w14:paraId="4FC63D00" w14:textId="77777777" w:rsidR="00AB5C46" w:rsidRDefault="00AB5C46">
      <w:pPr>
        <w:spacing w:before="0" w:after="0"/>
        <w:ind w:left="360"/>
        <w:rPr>
          <w:rFonts w:ascii="Calibri" w:eastAsia="Calibri" w:hAnsi="Calibri" w:cs="Calibri"/>
          <w:sz w:val="22"/>
          <w:szCs w:val="22"/>
        </w:rPr>
      </w:pPr>
    </w:p>
    <w:p w14:paraId="031F029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r w:rsidR="00AB5C46">
          <w:rPr>
            <w:rFonts w:ascii="Calibri" w:eastAsia="Calibri" w:hAnsi="Calibri" w:cs="Calibri"/>
            <w:sz w:val="22"/>
            <w:szCs w:val="22"/>
          </w:rPr>
          <w:t>Comportament botó Nou Tràmit</w:t>
        </w:r>
      </w:hyperlink>
    </w:p>
    <w:p w14:paraId="57B42FA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fa desaparèixer la possibilitat de crear un tràmit si no s'ha seleccionat un tràmit només.</w:t>
      </w:r>
    </w:p>
    <w:p w14:paraId="3694113A" w14:textId="77777777" w:rsidR="00AB5C46" w:rsidRDefault="00AB5C46">
      <w:pPr>
        <w:spacing w:before="0" w:after="0"/>
        <w:ind w:left="360"/>
        <w:rPr>
          <w:rFonts w:ascii="Calibri" w:eastAsia="Calibri" w:hAnsi="Calibri" w:cs="Calibri"/>
          <w:sz w:val="22"/>
          <w:szCs w:val="22"/>
        </w:rPr>
      </w:pPr>
    </w:p>
    <w:p w14:paraId="6965B17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r w:rsidR="00AB5C46">
          <w:rPr>
            <w:rFonts w:ascii="Calibri" w:eastAsia="Calibri" w:hAnsi="Calibri" w:cs="Calibri"/>
            <w:sz w:val="22"/>
            <w:szCs w:val="22"/>
          </w:rPr>
          <w:t>Millorar les descripcions i ajudes de les Propietats de la Plataforma</w:t>
        </w:r>
      </w:hyperlink>
    </w:p>
    <w:p w14:paraId="7D56026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milloren les ajudes de les propietats globals amb la purga i s'eliminen les que no s'utilitzen.</w:t>
      </w:r>
    </w:p>
    <w:p w14:paraId="67A86537" w14:textId="77777777" w:rsidR="00AB5C46" w:rsidRDefault="00AB5C46">
      <w:pPr>
        <w:spacing w:before="0" w:after="0"/>
        <w:ind w:left="360"/>
        <w:rPr>
          <w:rFonts w:ascii="Calibri" w:eastAsia="Calibri" w:hAnsi="Calibri" w:cs="Calibri"/>
          <w:sz w:val="22"/>
          <w:szCs w:val="22"/>
        </w:rPr>
      </w:pPr>
    </w:p>
    <w:p w14:paraId="423FE9CA"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6" w:name="_bw80yyynklpz" w:colFirst="0" w:colLast="0"/>
      <w:bookmarkEnd w:id="96"/>
      <w:r>
        <w:rPr>
          <w:color w:val="000080"/>
          <w:sz w:val="24"/>
          <w:szCs w:val="24"/>
        </w:rPr>
        <w:t>2.23.3. Errors resolts</w:t>
      </w:r>
    </w:p>
    <w:p w14:paraId="28F8B90F" w14:textId="77777777" w:rsidR="00AB5C46" w:rsidRDefault="00AB5C46"/>
    <w:p w14:paraId="68E043A5" w14:textId="77777777" w:rsidR="00AB5C46" w:rsidRDefault="00000000">
      <w:pPr>
        <w:numPr>
          <w:ilvl w:val="0"/>
          <w:numId w:val="3"/>
        </w:numPr>
        <w:spacing w:before="0" w:after="0"/>
        <w:ind w:left="360"/>
        <w:rPr>
          <w:sz w:val="22"/>
          <w:szCs w:val="22"/>
        </w:rPr>
      </w:pPr>
      <w:bookmarkStart w:id="97" w:name="_q0tzs7qcjoe4" w:colFirst="0" w:colLast="0"/>
      <w:bookmarkEnd w:id="97"/>
      <w:r>
        <w:rPr>
          <w:rFonts w:ascii="Calibri" w:eastAsia="Calibri" w:hAnsi="Calibri" w:cs="Calibri"/>
          <w:sz w:val="22"/>
          <w:szCs w:val="22"/>
        </w:rPr>
        <w:t>#759 Forçar majúscules</w:t>
      </w:r>
    </w:p>
    <w:p w14:paraId="7E9010E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problema que no posava en majúscules, a l'XML, el contingut dels camps configurats amb aquest check activat.</w:t>
      </w:r>
    </w:p>
    <w:p w14:paraId="77E5EA80" w14:textId="77777777" w:rsidR="00AB5C46" w:rsidRDefault="00AB5C46">
      <w:pPr>
        <w:spacing w:before="0" w:after="0"/>
        <w:ind w:left="360"/>
        <w:rPr>
          <w:rFonts w:ascii="Calibri" w:eastAsia="Calibri" w:hAnsi="Calibri" w:cs="Calibri"/>
          <w:sz w:val="22"/>
          <w:szCs w:val="22"/>
        </w:rPr>
      </w:pPr>
    </w:p>
    <w:p w14:paraId="4A62165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#775 BUG a editar SERVEIS</w:t>
      </w:r>
    </w:p>
    <w:p w14:paraId="2FFF68A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error que apareixia en fer canvis en les propietats d'autenticació el tràmit si estava configurat com a Servei.</w:t>
      </w:r>
    </w:p>
    <w:p w14:paraId="745EF48E" w14:textId="77777777" w:rsidR="00AB5C46" w:rsidRDefault="00AB5C46">
      <w:pPr>
        <w:spacing w:before="0" w:after="0"/>
        <w:ind w:left="360"/>
        <w:rPr>
          <w:rFonts w:ascii="Calibri" w:eastAsia="Calibri" w:hAnsi="Calibri" w:cs="Calibri"/>
          <w:sz w:val="22"/>
          <w:szCs w:val="22"/>
        </w:rPr>
      </w:pPr>
    </w:p>
    <w:p w14:paraId="79D8F1A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AB5C46">
          <w:rPr>
            <w:rFonts w:ascii="Calibri" w:eastAsia="Calibri" w:hAnsi="Calibri" w:cs="Calibri"/>
            <w:sz w:val="22"/>
            <w:szCs w:val="22"/>
          </w:rPr>
          <w:t>BUG a l'script navegació entre pàgines des de "Verure pàg"</w:t>
        </w:r>
      </w:hyperlink>
    </w:p>
    <w:p w14:paraId="12BAAC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problema que apareixia en guardar els scripts de validació d'una pàgina des del botó "Veure pag" de l'editor de formularis.</w:t>
      </w:r>
    </w:p>
    <w:p w14:paraId="1E66F3E5" w14:textId="77777777" w:rsidR="00AB5C46" w:rsidRDefault="00AB5C46">
      <w:pPr>
        <w:spacing w:before="0" w:after="0"/>
        <w:ind w:left="360"/>
        <w:rPr>
          <w:rFonts w:ascii="Calibri" w:eastAsia="Calibri" w:hAnsi="Calibri" w:cs="Calibri"/>
          <w:sz w:val="22"/>
          <w:szCs w:val="22"/>
        </w:rPr>
      </w:pPr>
    </w:p>
    <w:p w14:paraId="6EA7601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#779 s'ha detectat que el mètode que tracta les dades a les plantilles PDF no està considerant les LEL</w:t>
      </w:r>
    </w:p>
    <w:p w14:paraId="261F6D7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es donava en generar plantilles PDF que incloguessin llistes d'elements.</w:t>
      </w:r>
    </w:p>
    <w:p w14:paraId="1EB8215D" w14:textId="77777777" w:rsidR="00AB5C46" w:rsidRDefault="00AB5C46">
      <w:pPr>
        <w:spacing w:before="0" w:after="0"/>
        <w:ind w:left="360"/>
        <w:rPr>
          <w:rFonts w:ascii="Calibri" w:eastAsia="Calibri" w:hAnsi="Calibri" w:cs="Calibri"/>
          <w:sz w:val="22"/>
          <w:szCs w:val="22"/>
        </w:rPr>
      </w:pPr>
    </w:p>
    <w:p w14:paraId="18E4B52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#780 Controlar l'error de promoció quan les descripcions de l'àrea no són idèntiques</w:t>
      </w:r>
    </w:p>
    <w:p w14:paraId="1906F7E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impedia promocionar tràmits a un administrador d'àrea, si la descripció de l'àrea origen i destinació era diferent.</w:t>
      </w:r>
    </w:p>
    <w:p w14:paraId="3B623FFA" w14:textId="77777777" w:rsidR="00AB5C46" w:rsidRDefault="00AB5C46">
      <w:pPr>
        <w:spacing w:before="0" w:after="0"/>
        <w:ind w:left="360"/>
        <w:rPr>
          <w:rFonts w:ascii="Calibri" w:eastAsia="Calibri" w:hAnsi="Calibri" w:cs="Calibri"/>
          <w:sz w:val="22"/>
          <w:szCs w:val="22"/>
        </w:rPr>
      </w:pPr>
    </w:p>
    <w:p w14:paraId="433D1D7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AB5C46">
          <w:rPr>
            <w:rFonts w:ascii="Calibri" w:eastAsia="Calibri" w:hAnsi="Calibri" w:cs="Calibri"/>
            <w:sz w:val="22"/>
            <w:szCs w:val="22"/>
          </w:rPr>
          <w:t>Modificar exemple d'ajuda NIE</w:t>
        </w:r>
      </w:hyperlink>
    </w:p>
    <w:p w14:paraId="1AA0D25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una errada en l' ajut de la funció esNie, del plugin UTILS.</w:t>
      </w:r>
    </w:p>
    <w:p w14:paraId="26B271EE" w14:textId="77777777" w:rsidR="00AB5C46" w:rsidRDefault="00AB5C46">
      <w:pPr>
        <w:spacing w:before="0" w:after="0"/>
        <w:ind w:left="360"/>
        <w:rPr>
          <w:rFonts w:ascii="Calibri" w:eastAsia="Calibri" w:hAnsi="Calibri" w:cs="Calibri"/>
          <w:sz w:val="22"/>
          <w:szCs w:val="22"/>
        </w:rPr>
      </w:pPr>
    </w:p>
    <w:p w14:paraId="26C989E2" w14:textId="77777777" w:rsidR="00AB5C46" w:rsidRDefault="00000000">
      <w:pPr>
        <w:spacing w:before="0" w:after="0"/>
        <w:rPr>
          <w:rFonts w:ascii="Calibri" w:eastAsia="Calibri" w:hAnsi="Calibri" w:cs="Calibri"/>
          <w:sz w:val="22"/>
          <w:szCs w:val="22"/>
        </w:rPr>
      </w:pPr>
      <w:r>
        <w:br w:type="page"/>
      </w:r>
    </w:p>
    <w:p w14:paraId="1CBB7573"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98" w:name="_di8c3hcbsxyu" w:colFirst="0" w:colLast="0"/>
      <w:bookmarkEnd w:id="98"/>
      <w:r>
        <w:rPr>
          <w:b/>
          <w:bCs/>
          <w:color w:val="000080"/>
          <w:sz w:val="28"/>
          <w:szCs w:val="28"/>
        </w:rPr>
        <w:lastRenderedPageBreak/>
        <w:t>2.24 Versió 1.7.1 (13/02/2024)</w:t>
      </w:r>
    </w:p>
    <w:p w14:paraId="5E958827" w14:textId="77777777" w:rsidR="00AB5C46" w:rsidRDefault="00AB5C46"/>
    <w:p w14:paraId="29953608" w14:textId="77777777" w:rsidR="00AB5C46" w:rsidRDefault="00000000">
      <w:r>
        <w:t>Versió en la qual s' inclouen les següents funcionalitats, millores i correcció d' errors.</w:t>
      </w:r>
    </w:p>
    <w:p w14:paraId="5C46A007" w14:textId="77777777" w:rsidR="00AB5C46" w:rsidRDefault="00000000">
      <w:pPr>
        <w:keepNext/>
        <w:pBdr>
          <w:bottom w:val="single" w:sz="4" w:space="1" w:color="000000"/>
        </w:pBdr>
        <w:tabs>
          <w:tab w:val="left" w:pos="0"/>
          <w:tab w:val="left" w:pos="432"/>
        </w:tabs>
        <w:spacing w:before="240"/>
        <w:rPr>
          <w:color w:val="000080"/>
          <w:sz w:val="24"/>
          <w:szCs w:val="24"/>
        </w:rPr>
      </w:pPr>
      <w:bookmarkStart w:id="99" w:name="_iyc5bd5zpjbg" w:colFirst="0" w:colLast="0"/>
      <w:bookmarkEnd w:id="99"/>
      <w:r>
        <w:rPr>
          <w:color w:val="000080"/>
          <w:sz w:val="24"/>
          <w:szCs w:val="24"/>
        </w:rPr>
        <w:t>2.24.1. Noves funcionalitats i millores més rellevants</w:t>
      </w:r>
    </w:p>
    <w:p w14:paraId="1C76258E" w14:textId="77777777" w:rsidR="00AB5C46" w:rsidRDefault="00AB5C46">
      <w:pPr>
        <w:spacing w:before="0" w:after="0"/>
        <w:rPr>
          <w:rFonts w:ascii="Calibri" w:eastAsia="Calibri" w:hAnsi="Calibri" w:cs="Calibri"/>
          <w:sz w:val="22"/>
          <w:szCs w:val="22"/>
        </w:rPr>
      </w:pPr>
    </w:p>
    <w:p w14:paraId="7B8B79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30BFFC5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s'afegeix la possibilitat de crear expressions complexes per determinar la configuració de les alertes a SISTRAHELP, a més d'adaptar el correu que s'envia en produir-se l'alerta i l'històric d'alertes llançades en el quadre de comandaments, a aquestes noves expressions.</w:t>
      </w:r>
    </w:p>
    <w:p w14:paraId="50403FF0" w14:textId="77777777" w:rsidR="00AB5C46" w:rsidRDefault="00AB5C46">
      <w:pPr>
        <w:spacing w:before="0" w:after="0"/>
        <w:ind w:left="360"/>
        <w:rPr>
          <w:rFonts w:ascii="Calibri" w:eastAsia="Calibri" w:hAnsi="Calibri" w:cs="Calibri"/>
          <w:sz w:val="22"/>
          <w:szCs w:val="22"/>
        </w:rPr>
      </w:pPr>
    </w:p>
    <w:p w14:paraId="4BE1CC1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#753 APB: Millorar correus que es generen en executar-se una alerta de STH o incidència de STT</w:t>
      </w:r>
    </w:p>
    <w:p w14:paraId="305EF8B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un enllaç en el correu que s'envia en crear el ciutadà una incidència des de l'assistent de tramitació, que condueix al gestor d'esdeveniments de SISTRAHELP amb la recerca d'esdeveniments relacionats amb aquesta sessió de tramitació relacionada amb la incidència.</w:t>
      </w:r>
    </w:p>
    <w:p w14:paraId="4677D846" w14:textId="77777777" w:rsidR="00AB5C46" w:rsidRDefault="00AB5C46">
      <w:pPr>
        <w:spacing w:before="0" w:after="0"/>
        <w:ind w:left="360"/>
        <w:rPr>
          <w:rFonts w:ascii="Calibri" w:eastAsia="Calibri" w:hAnsi="Calibri" w:cs="Calibri"/>
          <w:sz w:val="22"/>
          <w:szCs w:val="22"/>
        </w:rPr>
      </w:pPr>
    </w:p>
    <w:p w14:paraId="7EB0C8D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#765 Incloure gestió nou IDP de cl@ve</w:t>
      </w:r>
    </w:p>
    <w:p w14:paraId="5F1526D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permet configurar el nou IdP de Clau Movil en les propietats dels tràmits de SISTRA2, de manera que en executar-los s' ofereixi aquesta opció d' autenticació.</w:t>
      </w:r>
    </w:p>
    <w:p w14:paraId="4980A874" w14:textId="77777777" w:rsidR="00AB5C46" w:rsidRDefault="00AB5C46">
      <w:pPr>
        <w:spacing w:before="0" w:after="0"/>
        <w:rPr>
          <w:rFonts w:ascii="Calibri" w:eastAsia="Calibri" w:hAnsi="Calibri" w:cs="Calibri"/>
          <w:sz w:val="22"/>
          <w:szCs w:val="22"/>
        </w:rPr>
      </w:pPr>
    </w:p>
    <w:p w14:paraId="67CB3E8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0" w:name="_39sotec3oi6a" w:colFirst="0" w:colLast="0"/>
      <w:bookmarkEnd w:id="100"/>
      <w:r>
        <w:rPr>
          <w:color w:val="000080"/>
          <w:sz w:val="24"/>
          <w:szCs w:val="24"/>
        </w:rPr>
        <w:t>2.24.2. Altres millores</w:t>
      </w:r>
    </w:p>
    <w:p w14:paraId="7B29EF4B" w14:textId="77777777" w:rsidR="00AB5C46" w:rsidRDefault="00AB5C46"/>
    <w:p w14:paraId="12CE09E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#548 Millores a la recerca dinàmica</w:t>
      </w:r>
    </w:p>
    <w:p w14:paraId="055FC8B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certes característiques visuals al component selector de tipus "Búsqueda dinàmica": una lupa en lloc de la fletxa del desplegable, eliminació de l'ombra en els resultats i separació amb la caixa de recerca i correcció d'etiquetes.</w:t>
      </w:r>
    </w:p>
    <w:p w14:paraId="46A361AE" w14:textId="77777777" w:rsidR="00AB5C46" w:rsidRDefault="00AB5C46">
      <w:pPr>
        <w:spacing w:before="0" w:after="0"/>
        <w:ind w:left="360"/>
        <w:rPr>
          <w:rFonts w:ascii="Calibri" w:eastAsia="Calibri" w:hAnsi="Calibri" w:cs="Calibri"/>
          <w:sz w:val="22"/>
          <w:szCs w:val="22"/>
        </w:rPr>
      </w:pPr>
    </w:p>
    <w:p w14:paraId="04E7243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#717 Crear una funció que retorni l'identificador del tràmit i la versió</w:t>
      </w:r>
    </w:p>
    <w:p w14:paraId="3264D07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utilitzar les noves funcions getIdTramite() i getVersionTramite(), per obtenir l'id i versió del tràmit en execució.</w:t>
      </w:r>
    </w:p>
    <w:p w14:paraId="609EE69C" w14:textId="77777777" w:rsidR="00AB5C46" w:rsidRDefault="00AB5C46">
      <w:pPr>
        <w:spacing w:before="0" w:after="0"/>
        <w:ind w:left="360"/>
        <w:rPr>
          <w:rFonts w:ascii="Calibri" w:eastAsia="Calibri" w:hAnsi="Calibri" w:cs="Calibri"/>
          <w:sz w:val="22"/>
          <w:szCs w:val="22"/>
        </w:rPr>
      </w:pPr>
    </w:p>
    <w:p w14:paraId="4B01C60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E173F8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modifica el comportament d' aquests camps en introduir valors incorrectes, mostrant un missatge en lloc de truncar aquests valors.</w:t>
      </w:r>
    </w:p>
    <w:p w14:paraId="7CED0C56" w14:textId="77777777" w:rsidR="00AB5C46" w:rsidRDefault="00AB5C46">
      <w:pPr>
        <w:spacing w:before="0" w:after="0"/>
        <w:ind w:left="360"/>
        <w:rPr>
          <w:rFonts w:ascii="Calibri" w:eastAsia="Calibri" w:hAnsi="Calibri" w:cs="Calibri"/>
          <w:sz w:val="22"/>
          <w:szCs w:val="22"/>
        </w:rPr>
      </w:pPr>
    </w:p>
    <w:p w14:paraId="2CFF27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#766 Filtre per al tipus de problema i área</w:t>
      </w:r>
    </w:p>
    <w:p w14:paraId="5399F3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afegeix un desplegable per mostrar els tipus de problemes seleccionables per a la recerca d'incidències, a més de convertir la caixa de recerca d'àrees en un desplegable mara major comoditat en la seva selecció.</w:t>
      </w:r>
    </w:p>
    <w:p w14:paraId="54210A3D" w14:textId="77777777" w:rsidR="00AB5C46" w:rsidRDefault="00AB5C46">
      <w:pPr>
        <w:spacing w:before="0" w:after="0"/>
        <w:ind w:left="360"/>
        <w:rPr>
          <w:rFonts w:ascii="Calibri" w:eastAsia="Calibri" w:hAnsi="Calibri" w:cs="Calibri"/>
          <w:sz w:val="22"/>
          <w:szCs w:val="22"/>
        </w:rPr>
      </w:pPr>
    </w:p>
    <w:p w14:paraId="1292B1D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#772 Desar configuracions per usuari</w:t>
      </w:r>
    </w:p>
    <w:p w14:paraId="20BD12E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guardar la paginació global i el color de l'editor de scripts a nivell d'usuari.</w:t>
      </w:r>
    </w:p>
    <w:p w14:paraId="108A9EDB" w14:textId="77777777" w:rsidR="00AB5C46" w:rsidRDefault="00AB5C46">
      <w:pPr>
        <w:spacing w:before="0" w:after="0"/>
        <w:ind w:left="360"/>
        <w:rPr>
          <w:rFonts w:ascii="Calibri" w:eastAsia="Calibri" w:hAnsi="Calibri" w:cs="Calibri"/>
          <w:sz w:val="22"/>
          <w:szCs w:val="22"/>
        </w:rPr>
      </w:pPr>
    </w:p>
    <w:p w14:paraId="30FCEBD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#783 Crear funció per calcular les hores entre una franja horària</w:t>
      </w:r>
    </w:p>
    <w:p w14:paraId="71F1288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issue permet utilitzar la funció </w:t>
      </w:r>
      <w:r>
        <w:t>distànciaHoras(), per calcular les hores, minuts i segons que hi ha entre dues dates o dues hores donades</w:t>
      </w:r>
      <w:r>
        <w:rPr>
          <w:rFonts w:ascii="Calibri" w:eastAsia="Calibri" w:hAnsi="Calibri" w:cs="Calibri"/>
          <w:sz w:val="22"/>
          <w:szCs w:val="22"/>
        </w:rPr>
        <w:t>.</w:t>
      </w:r>
    </w:p>
    <w:p w14:paraId="4BAC48BD" w14:textId="77777777" w:rsidR="00AB5C46" w:rsidRDefault="00AB5C46">
      <w:pPr>
        <w:spacing w:before="0" w:after="0"/>
        <w:ind w:left="360"/>
        <w:rPr>
          <w:rFonts w:ascii="Calibri" w:eastAsia="Calibri" w:hAnsi="Calibri" w:cs="Calibri"/>
          <w:sz w:val="22"/>
          <w:szCs w:val="22"/>
        </w:rPr>
      </w:pPr>
    </w:p>
    <w:p w14:paraId="2B6F4D0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#784 Crear funció per formatar cadena a Integer</w:t>
      </w:r>
    </w:p>
    <w:p w14:paraId="67EA111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Amb aquesta issue es pot utilitzar la funció </w:t>
      </w:r>
      <w:r>
        <w:rPr>
          <w:rFonts w:ascii="Calibri" w:eastAsia="Calibri" w:hAnsi="Calibri" w:cs="Calibri"/>
          <w:sz w:val="22"/>
          <w:szCs w:val="22"/>
        </w:rPr>
        <w:tab/>
        <w:t>formateaCadenaAInt(), que permet transformar un string en un integer.</w:t>
      </w:r>
    </w:p>
    <w:p w14:paraId="199F084F" w14:textId="77777777" w:rsidR="00AB5C46" w:rsidRDefault="00AB5C46">
      <w:pPr>
        <w:spacing w:before="0" w:after="0"/>
        <w:ind w:left="360"/>
        <w:rPr>
          <w:rFonts w:ascii="Calibri" w:eastAsia="Calibri" w:hAnsi="Calibri" w:cs="Calibri"/>
          <w:sz w:val="22"/>
          <w:szCs w:val="22"/>
        </w:rPr>
      </w:pPr>
    </w:p>
    <w:p w14:paraId="050E8DD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#787 Guardar propietats a STH</w:t>
      </w:r>
    </w:p>
    <w:p w14:paraId="1A63AA4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guardar la paginació, l'idioma i el rol utilitzats en SISTRAHELP a nivell d'usuari.</w:t>
      </w:r>
    </w:p>
    <w:p w14:paraId="7C890CDB" w14:textId="77777777" w:rsidR="00AB5C46" w:rsidRDefault="00AB5C46">
      <w:pPr>
        <w:spacing w:before="0" w:after="0"/>
        <w:ind w:left="360"/>
        <w:rPr>
          <w:rFonts w:ascii="Calibri" w:eastAsia="Calibri" w:hAnsi="Calibri" w:cs="Calibri"/>
          <w:sz w:val="22"/>
          <w:szCs w:val="22"/>
        </w:rPr>
      </w:pPr>
    </w:p>
    <w:p w14:paraId="30BF394D"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1" w:name="_pia7n9ss2fqa" w:colFirst="0" w:colLast="0"/>
      <w:bookmarkEnd w:id="101"/>
      <w:r>
        <w:rPr>
          <w:color w:val="000080"/>
          <w:sz w:val="24"/>
          <w:szCs w:val="24"/>
        </w:rPr>
        <w:t>2.24.3. Errors resolts</w:t>
      </w:r>
    </w:p>
    <w:p w14:paraId="33060FAC" w14:textId="77777777" w:rsidR="00AB5C46" w:rsidRDefault="00AB5C46"/>
    <w:p w14:paraId="0A94050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#583 Controlar errors PIB</w:t>
      </w:r>
    </w:p>
    <w:p w14:paraId="6B91218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controla que, si no se simula el pagament, s'hagi d'afegir un script amb les dades del pagament. També es controla que en guardar aquest script s'hagi indicat una passarel·la de les configurades a la plataforma.</w:t>
      </w:r>
    </w:p>
    <w:p w14:paraId="39BFFEED" w14:textId="77777777" w:rsidR="00AB5C46" w:rsidRDefault="00AB5C46">
      <w:pPr>
        <w:spacing w:before="0" w:after="0"/>
        <w:ind w:left="360"/>
        <w:rPr>
          <w:rFonts w:ascii="Calibri" w:eastAsia="Calibri" w:hAnsi="Calibri" w:cs="Calibri"/>
          <w:sz w:val="22"/>
          <w:szCs w:val="22"/>
        </w:rPr>
      </w:pPr>
    </w:p>
    <w:p w14:paraId="15A39DA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#749 Amagar el gif darrera el missatge</w:t>
      </w:r>
    </w:p>
    <w:p w14:paraId="40E38AB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evita que es vegi un gif de progrés després del missatge d'avís en executar un tràmit.</w:t>
      </w:r>
    </w:p>
    <w:p w14:paraId="744DB57E" w14:textId="77777777" w:rsidR="00AB5C46" w:rsidRDefault="00AB5C46">
      <w:pPr>
        <w:spacing w:before="0" w:after="0"/>
        <w:ind w:left="360"/>
        <w:rPr>
          <w:rFonts w:ascii="Calibri" w:eastAsia="Calibri" w:hAnsi="Calibri" w:cs="Calibri"/>
          <w:sz w:val="22"/>
          <w:szCs w:val="22"/>
        </w:rPr>
      </w:pPr>
    </w:p>
    <w:p w14:paraId="64389E4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#786 Canviar mida del camp NOM</w:t>
      </w:r>
    </w:p>
    <w:p w14:paraId="6B1C0AA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s'amplia el camp per poder mostrar més caràcters.</w:t>
      </w:r>
    </w:p>
    <w:p w14:paraId="2DD1060D" w14:textId="77777777" w:rsidR="00AB5C46" w:rsidRDefault="00AB5C46">
      <w:pPr>
        <w:spacing w:before="0" w:after="0"/>
        <w:ind w:left="360"/>
        <w:rPr>
          <w:rFonts w:ascii="Calibri" w:eastAsia="Calibri" w:hAnsi="Calibri" w:cs="Calibri"/>
          <w:sz w:val="22"/>
          <w:szCs w:val="22"/>
        </w:rPr>
      </w:pPr>
    </w:p>
    <w:p w14:paraId="46E1FDD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#788 Canvi a l'ajuda: DATOS_VALORESINICIALES.setValorListaElementos (camp, valors)</w:t>
      </w:r>
    </w:p>
    <w:p w14:paraId="66D4B24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uns textos en els ajuts relacionats amb l' ús de la llista d' elements.</w:t>
      </w:r>
    </w:p>
    <w:p w14:paraId="08C8CB21" w14:textId="77777777" w:rsidR="00AB5C46" w:rsidRDefault="00AB5C46">
      <w:pPr>
        <w:spacing w:before="0" w:after="0"/>
        <w:ind w:left="360"/>
        <w:rPr>
          <w:rFonts w:ascii="Calibri" w:eastAsia="Calibri" w:hAnsi="Calibri" w:cs="Calibri"/>
          <w:sz w:val="22"/>
          <w:szCs w:val="22"/>
        </w:rPr>
      </w:pPr>
    </w:p>
    <w:p w14:paraId="1A25695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#789 Canviar literal ajuda en línea</w:t>
      </w:r>
    </w:p>
    <w:p w14:paraId="2846D27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literal per canviar-lo per "Ajuda contextual", que és més apropiat per indicar que el text indicat en aquesta propietat d'un camp de text serà el que es mostrarà en posar el punter sobre ell en l'assistent de tramitació.</w:t>
      </w:r>
    </w:p>
    <w:p w14:paraId="40062C33" w14:textId="77777777" w:rsidR="00AB5C46" w:rsidRDefault="00AB5C46">
      <w:pPr>
        <w:spacing w:before="0" w:after="0"/>
        <w:ind w:left="360"/>
        <w:rPr>
          <w:rFonts w:ascii="Calibri" w:eastAsia="Calibri" w:hAnsi="Calibri" w:cs="Calibri"/>
          <w:sz w:val="22"/>
          <w:szCs w:val="22"/>
        </w:rPr>
      </w:pPr>
    </w:p>
    <w:p w14:paraId="47DA871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#790 Formularis amb "Llista d'elements" no mostra bé l'estructura</w:t>
      </w:r>
    </w:p>
    <w:p w14:paraId="257DE3D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resol un problema en consultar l' estructura d' un formulari des de l' editor de formularis, que contingués llistes d' elements.</w:t>
      </w:r>
    </w:p>
    <w:p w14:paraId="699A5817" w14:textId="77777777" w:rsidR="00AB5C46" w:rsidRDefault="00AB5C46">
      <w:pPr>
        <w:spacing w:before="0" w:after="0"/>
        <w:ind w:left="360"/>
        <w:rPr>
          <w:rFonts w:ascii="Calibri" w:eastAsia="Calibri" w:hAnsi="Calibri" w:cs="Calibri"/>
          <w:sz w:val="22"/>
          <w:szCs w:val="22"/>
        </w:rPr>
      </w:pPr>
    </w:p>
    <w:p w14:paraId="613251E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#791 Error mostrant avís de validacio</w:t>
      </w:r>
    </w:p>
    <w:p w14:paraId="627D0C2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impedia continuar amb la tramitació i que succeïa en pulsar el botó "Acceptar" en un missatge d'avís de tipus warning.</w:t>
      </w:r>
    </w:p>
    <w:p w14:paraId="7248B41F" w14:textId="77777777" w:rsidR="00AB5C46" w:rsidRDefault="00AB5C46">
      <w:pPr>
        <w:spacing w:before="0" w:after="0"/>
        <w:ind w:left="360"/>
        <w:rPr>
          <w:rFonts w:ascii="Calibri" w:eastAsia="Calibri" w:hAnsi="Calibri" w:cs="Calibri"/>
          <w:sz w:val="22"/>
          <w:szCs w:val="22"/>
        </w:rPr>
      </w:pPr>
    </w:p>
    <w:p w14:paraId="6A32F5A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#792 Error no controlat fent una consulta a un domini d'un script</w:t>
      </w:r>
    </w:p>
    <w:p w14:paraId="40080E1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problema que impedia consultar dominis d'àrea des de la pestanya de dominis de l'editor de scripts.</w:t>
      </w:r>
    </w:p>
    <w:p w14:paraId="1012830C" w14:textId="77777777" w:rsidR="00AB5C46" w:rsidRDefault="00AB5C46">
      <w:pPr>
        <w:spacing w:before="0" w:after="0"/>
        <w:ind w:left="360"/>
        <w:rPr>
          <w:rFonts w:ascii="Calibri" w:eastAsia="Calibri" w:hAnsi="Calibri" w:cs="Calibri"/>
          <w:sz w:val="22"/>
          <w:szCs w:val="22"/>
        </w:rPr>
      </w:pPr>
    </w:p>
    <w:p w14:paraId="313A1749" w14:textId="77777777" w:rsidR="00AB5C46" w:rsidRDefault="00AB5C46">
      <w:pPr>
        <w:spacing w:before="0" w:after="0"/>
        <w:ind w:left="360"/>
        <w:rPr>
          <w:rFonts w:ascii="Calibri" w:eastAsia="Calibri" w:hAnsi="Calibri" w:cs="Calibri"/>
          <w:sz w:val="22"/>
          <w:szCs w:val="22"/>
        </w:rPr>
      </w:pPr>
    </w:p>
    <w:p w14:paraId="1C9C20A4" w14:textId="77777777" w:rsidR="00AB5C46" w:rsidRDefault="00AB5C46">
      <w:pPr>
        <w:spacing w:before="0" w:after="0"/>
        <w:ind w:left="360"/>
        <w:rPr>
          <w:rFonts w:ascii="Calibri" w:eastAsia="Calibri" w:hAnsi="Calibri" w:cs="Calibri"/>
          <w:sz w:val="22"/>
          <w:szCs w:val="22"/>
        </w:rPr>
      </w:pPr>
    </w:p>
    <w:p w14:paraId="2C9CF43E" w14:textId="77777777" w:rsidR="00AB5C46" w:rsidRDefault="00AB5C46">
      <w:pPr>
        <w:spacing w:before="0" w:after="0"/>
        <w:ind w:left="360"/>
        <w:rPr>
          <w:rFonts w:ascii="Calibri" w:eastAsia="Calibri" w:hAnsi="Calibri" w:cs="Calibri"/>
          <w:sz w:val="22"/>
          <w:szCs w:val="22"/>
        </w:rPr>
      </w:pPr>
    </w:p>
    <w:p w14:paraId="1C52BF00" w14:textId="77777777" w:rsidR="00AB5C46" w:rsidRDefault="00AB5C46">
      <w:pPr>
        <w:spacing w:before="0" w:after="0"/>
        <w:ind w:left="360"/>
        <w:rPr>
          <w:rFonts w:ascii="Calibri" w:eastAsia="Calibri" w:hAnsi="Calibri" w:cs="Calibri"/>
          <w:sz w:val="22"/>
          <w:szCs w:val="22"/>
        </w:rPr>
      </w:pPr>
    </w:p>
    <w:p w14:paraId="2D7619A0" w14:textId="77777777" w:rsidR="00AB5C46" w:rsidRDefault="00AB5C46">
      <w:pPr>
        <w:spacing w:before="0" w:after="0"/>
        <w:ind w:left="360"/>
        <w:rPr>
          <w:rFonts w:ascii="Calibri" w:eastAsia="Calibri" w:hAnsi="Calibri" w:cs="Calibri"/>
          <w:sz w:val="22"/>
          <w:szCs w:val="22"/>
        </w:rPr>
      </w:pPr>
    </w:p>
    <w:p w14:paraId="26C1D290" w14:textId="77777777" w:rsidR="00AB5C46" w:rsidRDefault="00AB5C46">
      <w:pPr>
        <w:spacing w:before="0" w:after="0"/>
        <w:ind w:left="360"/>
        <w:rPr>
          <w:rFonts w:ascii="Calibri" w:eastAsia="Calibri" w:hAnsi="Calibri" w:cs="Calibri"/>
          <w:sz w:val="22"/>
          <w:szCs w:val="22"/>
        </w:rPr>
      </w:pPr>
    </w:p>
    <w:p w14:paraId="74B7A411" w14:textId="77777777" w:rsidR="00AB5C46" w:rsidRDefault="00AB5C46">
      <w:pPr>
        <w:spacing w:before="0" w:after="0"/>
        <w:ind w:left="360"/>
        <w:rPr>
          <w:rFonts w:ascii="Calibri" w:eastAsia="Calibri" w:hAnsi="Calibri" w:cs="Calibri"/>
          <w:sz w:val="22"/>
          <w:szCs w:val="22"/>
        </w:rPr>
      </w:pPr>
    </w:p>
    <w:p w14:paraId="441E2480"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02" w:name="_i5dt3gpc0sc0" w:colFirst="0" w:colLast="0"/>
      <w:bookmarkEnd w:id="102"/>
      <w:r>
        <w:rPr>
          <w:b/>
          <w:bCs/>
          <w:color w:val="000080"/>
          <w:sz w:val="28"/>
          <w:szCs w:val="28"/>
        </w:rPr>
        <w:lastRenderedPageBreak/>
        <w:t>2.25 Versió 1.7.2 (23/04/2024)</w:t>
      </w:r>
    </w:p>
    <w:p w14:paraId="536B13F2" w14:textId="77777777" w:rsidR="00AB5C46" w:rsidRDefault="00AB5C46"/>
    <w:p w14:paraId="4DE915C3" w14:textId="77777777" w:rsidR="00AB5C46" w:rsidRDefault="00000000">
      <w:r>
        <w:t>Versió en la qual s' inclouen les següents funcionalitats, millores i correcció d' errors.</w:t>
      </w:r>
    </w:p>
    <w:p w14:paraId="01F4B46F" w14:textId="77777777" w:rsidR="00AB5C46" w:rsidRDefault="00000000">
      <w:pPr>
        <w:keepNext/>
        <w:pBdr>
          <w:bottom w:val="single" w:sz="4" w:space="1" w:color="000000"/>
        </w:pBdr>
        <w:tabs>
          <w:tab w:val="left" w:pos="0"/>
          <w:tab w:val="left" w:pos="432"/>
        </w:tabs>
        <w:spacing w:before="240"/>
        <w:rPr>
          <w:color w:val="000080"/>
          <w:sz w:val="24"/>
          <w:szCs w:val="24"/>
        </w:rPr>
      </w:pPr>
      <w:bookmarkStart w:id="103" w:name="_400pahjcj57c" w:colFirst="0" w:colLast="0"/>
      <w:bookmarkEnd w:id="103"/>
      <w:r>
        <w:rPr>
          <w:color w:val="000080"/>
          <w:sz w:val="24"/>
          <w:szCs w:val="24"/>
        </w:rPr>
        <w:t>2.25.1. Noves funcionalitats i millores més rellevants</w:t>
      </w:r>
    </w:p>
    <w:p w14:paraId="23BAAA97" w14:textId="77777777" w:rsidR="00AB5C46" w:rsidRDefault="00AB5C46">
      <w:pPr>
        <w:spacing w:before="0" w:after="0"/>
        <w:rPr>
          <w:rFonts w:ascii="Calibri" w:eastAsia="Calibri" w:hAnsi="Calibri" w:cs="Calibri"/>
          <w:sz w:val="22"/>
          <w:szCs w:val="22"/>
        </w:rPr>
      </w:pPr>
    </w:p>
    <w:p w14:paraId="4B2F3966" w14:textId="77777777" w:rsidR="00AB5C46" w:rsidRDefault="00000000">
      <w:pPr>
        <w:numPr>
          <w:ilvl w:val="0"/>
          <w:numId w:val="3"/>
        </w:numPr>
        <w:spacing w:before="0" w:after="0"/>
        <w:ind w:left="360"/>
        <w:rPr>
          <w:sz w:val="22"/>
          <w:szCs w:val="22"/>
        </w:rPr>
      </w:pPr>
      <w:bookmarkStart w:id="104" w:name="_2zguan999g2" w:colFirst="0" w:colLast="0"/>
      <w:bookmarkEnd w:id="104"/>
      <w:r>
        <w:rPr>
          <w:rFonts w:ascii="Calibri" w:eastAsia="Calibri" w:hAnsi="Calibri" w:cs="Calibri"/>
          <w:sz w:val="22"/>
          <w:szCs w:val="22"/>
        </w:rPr>
        <w:t>#341 STG: Definició del camps tipus import per a que accepti negatius i decimals</w:t>
      </w:r>
    </w:p>
    <w:p w14:paraId="6DB9E70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permet introduir nombres negatius i decimals en el rang de camps de tipus import.</w:t>
      </w:r>
    </w:p>
    <w:p w14:paraId="0FE0E3BE" w14:textId="77777777" w:rsidR="00AB5C46" w:rsidRDefault="00AB5C46">
      <w:pPr>
        <w:spacing w:before="0" w:after="0"/>
        <w:ind w:left="360"/>
        <w:rPr>
          <w:rFonts w:ascii="Calibri" w:eastAsia="Calibri" w:hAnsi="Calibri" w:cs="Calibri"/>
          <w:sz w:val="22"/>
          <w:szCs w:val="22"/>
        </w:rPr>
      </w:pPr>
    </w:p>
    <w:p w14:paraId="418DAE9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736FA40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mesura millora les etiquetes de nombre total d'errors mostrant que errors inclou segons el rol, modifica la forma d'avaluar les alertes sent aquestes avaluades cada 10 minuts i permet activar-les i desactivar-les. També permet provar alertes i indicar l'hora d'enviament del resum diari.</w:t>
      </w:r>
    </w:p>
    <w:p w14:paraId="1CF4A432" w14:textId="77777777" w:rsidR="00AB5C46" w:rsidRDefault="00AB5C46">
      <w:pPr>
        <w:spacing w:before="0" w:after="0"/>
        <w:ind w:left="360"/>
        <w:rPr>
          <w:rFonts w:ascii="Calibri" w:eastAsia="Calibri" w:hAnsi="Calibri" w:cs="Calibri"/>
          <w:sz w:val="22"/>
          <w:szCs w:val="22"/>
        </w:rPr>
      </w:pPr>
    </w:p>
    <w:p w14:paraId="704BCB2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#804 Millorar visualització informes-QC mòbil</w:t>
      </w:r>
    </w:p>
    <w:p w14:paraId="26BEACA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s'adapta la visualització d'informes del quadre de comandament des de dispositius mòbils.</w:t>
      </w:r>
    </w:p>
    <w:p w14:paraId="7BF36A8C" w14:textId="77777777" w:rsidR="00AB5C46" w:rsidRDefault="00AB5C46">
      <w:pPr>
        <w:spacing w:before="0" w:after="0"/>
        <w:ind w:left="360"/>
        <w:rPr>
          <w:rFonts w:ascii="Calibri" w:eastAsia="Calibri" w:hAnsi="Calibri" w:cs="Calibri"/>
          <w:sz w:val="22"/>
          <w:szCs w:val="22"/>
        </w:rPr>
      </w:pPr>
    </w:p>
    <w:p w14:paraId="444B66C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#805 Poder guardar els llindars de nivells d'avís del Quadre de Comandament</w:t>
      </w:r>
    </w:p>
    <w:p w14:paraId="1BB3E7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permet personalitzar els nivells d' avís del quadre de comandament.</w:t>
      </w:r>
    </w:p>
    <w:p w14:paraId="5FB374A6" w14:textId="77777777" w:rsidR="00AB5C46" w:rsidRDefault="00AB5C46">
      <w:pPr>
        <w:spacing w:before="0" w:after="0"/>
        <w:ind w:left="360"/>
        <w:rPr>
          <w:rFonts w:ascii="Calibri" w:eastAsia="Calibri" w:hAnsi="Calibri" w:cs="Calibri"/>
          <w:sz w:val="22"/>
          <w:szCs w:val="22"/>
        </w:rPr>
      </w:pPr>
    </w:p>
    <w:p w14:paraId="028EF47A" w14:textId="77777777" w:rsidR="00AB5C46" w:rsidRDefault="00AB5C46">
      <w:pPr>
        <w:spacing w:before="0" w:after="0"/>
        <w:rPr>
          <w:rFonts w:ascii="Calibri" w:eastAsia="Calibri" w:hAnsi="Calibri" w:cs="Calibri"/>
          <w:sz w:val="22"/>
          <w:szCs w:val="22"/>
        </w:rPr>
      </w:pPr>
    </w:p>
    <w:p w14:paraId="41459C93"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5" w:name="_wtxurdg2no2f" w:colFirst="0" w:colLast="0"/>
      <w:bookmarkEnd w:id="105"/>
      <w:r>
        <w:rPr>
          <w:color w:val="000080"/>
          <w:sz w:val="24"/>
          <w:szCs w:val="24"/>
        </w:rPr>
        <w:t>2.25.2. Altres millores</w:t>
      </w:r>
    </w:p>
    <w:p w14:paraId="26948C59" w14:textId="77777777" w:rsidR="00AB5C46" w:rsidRDefault="00AB5C46"/>
    <w:p w14:paraId="2BD8EDC0" w14:textId="77777777" w:rsidR="00AB5C46" w:rsidRDefault="00000000">
      <w:pPr>
        <w:numPr>
          <w:ilvl w:val="0"/>
          <w:numId w:val="3"/>
        </w:numPr>
        <w:spacing w:before="0" w:after="0"/>
        <w:ind w:left="360"/>
        <w:rPr>
          <w:sz w:val="22"/>
          <w:szCs w:val="22"/>
        </w:rPr>
      </w:pPr>
      <w:bookmarkStart w:id="106" w:name="_9606c4pdc3ln" w:colFirst="0" w:colLast="0"/>
      <w:bookmarkEnd w:id="106"/>
      <w:r>
        <w:rPr>
          <w:rFonts w:ascii="Calibri" w:eastAsia="Calibri" w:hAnsi="Calibri" w:cs="Calibri"/>
          <w:sz w:val="22"/>
          <w:szCs w:val="22"/>
        </w:rPr>
        <w:t>#203 STG: Millorar el dissenyador de formularis</w:t>
      </w:r>
    </w:p>
    <w:p w14:paraId="3C25BA2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crear un component en una nova línia en cas de no haver-hi prou espai.</w:t>
      </w:r>
    </w:p>
    <w:p w14:paraId="0E63A7D1" w14:textId="77777777" w:rsidR="00AB5C46" w:rsidRDefault="00AB5C46">
      <w:pPr>
        <w:spacing w:before="0" w:after="0"/>
        <w:ind w:left="360"/>
        <w:rPr>
          <w:rFonts w:ascii="Calibri" w:eastAsia="Calibri" w:hAnsi="Calibri" w:cs="Calibri"/>
          <w:sz w:val="22"/>
          <w:szCs w:val="22"/>
        </w:rPr>
      </w:pPr>
    </w:p>
    <w:p w14:paraId="2029A62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#554 Fer primar els missatges d'avís d'entitat per damunt de tot</w:t>
      </w:r>
    </w:p>
    <w:p w14:paraId="78D762C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mostrar un missatge d'entitat si aquest deshabilita l'accés als tràmits afectats, en cas d'existir un error general a la plataforma.</w:t>
      </w:r>
    </w:p>
    <w:p w14:paraId="79F66DB9" w14:textId="77777777" w:rsidR="00AB5C46" w:rsidRDefault="00AB5C46">
      <w:pPr>
        <w:spacing w:before="0" w:after="0"/>
        <w:ind w:left="360"/>
        <w:rPr>
          <w:rFonts w:ascii="Calibri" w:eastAsia="Calibri" w:hAnsi="Calibri" w:cs="Calibri"/>
          <w:sz w:val="22"/>
          <w:szCs w:val="22"/>
        </w:rPr>
      </w:pPr>
    </w:p>
    <w:p w14:paraId="7DDC39D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04A382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s'eliminen els espais en blanc inicials i finals als camps després de guardar el formulari a l'assistent.</w:t>
      </w:r>
    </w:p>
    <w:p w14:paraId="0FCAFA20" w14:textId="77777777" w:rsidR="00AB5C46" w:rsidRDefault="00AB5C46">
      <w:pPr>
        <w:spacing w:before="0" w:after="0"/>
        <w:ind w:left="360"/>
        <w:rPr>
          <w:rFonts w:ascii="Calibri" w:eastAsia="Calibri" w:hAnsi="Calibri" w:cs="Calibri"/>
          <w:sz w:val="22"/>
          <w:szCs w:val="22"/>
        </w:rPr>
      </w:pPr>
    </w:p>
    <w:p w14:paraId="78EA66E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#794 Afegir propietat global TIMEOUT</w:t>
      </w:r>
    </w:p>
    <w:p w14:paraId="537A9E7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controlar el timeout de SISTRAGES mitjançant una propietat global.</w:t>
      </w:r>
    </w:p>
    <w:p w14:paraId="221ECA8C" w14:textId="77777777" w:rsidR="00AB5C46" w:rsidRDefault="00AB5C46">
      <w:pPr>
        <w:spacing w:before="0" w:after="0"/>
        <w:ind w:left="360"/>
        <w:rPr>
          <w:rFonts w:ascii="Calibri" w:eastAsia="Calibri" w:hAnsi="Calibri" w:cs="Calibri"/>
          <w:sz w:val="22"/>
          <w:szCs w:val="22"/>
        </w:rPr>
      </w:pPr>
    </w:p>
    <w:p w14:paraId="124D2BFD" w14:textId="77777777" w:rsidR="00AB5C46" w:rsidRDefault="00AB5C46">
      <w:pPr>
        <w:spacing w:before="0" w:after="0"/>
        <w:ind w:left="360"/>
        <w:rPr>
          <w:rFonts w:ascii="Calibri" w:eastAsia="Calibri" w:hAnsi="Calibri" w:cs="Calibri"/>
          <w:sz w:val="22"/>
          <w:szCs w:val="22"/>
        </w:rPr>
      </w:pPr>
    </w:p>
    <w:p w14:paraId="359D353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7" w:name="_rjwb2ohcqrul" w:colFirst="0" w:colLast="0"/>
      <w:bookmarkEnd w:id="107"/>
      <w:r>
        <w:rPr>
          <w:color w:val="000080"/>
          <w:sz w:val="24"/>
          <w:szCs w:val="24"/>
        </w:rPr>
        <w:t>2.25.3. Errors resolts</w:t>
      </w:r>
    </w:p>
    <w:p w14:paraId="6B0E800D" w14:textId="77777777" w:rsidR="00AB5C46" w:rsidRDefault="00AB5C46"/>
    <w:p w14:paraId="2653581A" w14:textId="77777777" w:rsidR="00AB5C46" w:rsidRDefault="00000000">
      <w:pPr>
        <w:numPr>
          <w:ilvl w:val="0"/>
          <w:numId w:val="3"/>
        </w:numPr>
        <w:spacing w:before="0" w:after="0"/>
        <w:ind w:left="360"/>
        <w:rPr>
          <w:sz w:val="22"/>
          <w:szCs w:val="22"/>
        </w:rPr>
      </w:pPr>
      <w:bookmarkStart w:id="108" w:name="_arlt0kdb5smn" w:colFirst="0" w:colLast="0"/>
      <w:bookmarkEnd w:id="108"/>
      <w:r>
        <w:rPr>
          <w:rFonts w:ascii="Calibri" w:eastAsia="Calibri" w:hAnsi="Calibri" w:cs="Calibri"/>
          <w:sz w:val="22"/>
          <w:szCs w:val="22"/>
        </w:rPr>
        <w:t>#201 STT: Assignar valor per defecte al camp selector</w:t>
      </w:r>
    </w:p>
    <w:p w14:paraId="6667AE2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error que impedia mostrar en el formulari l' element indicat com per defecte en una llista fixa d' un component selector.</w:t>
      </w:r>
    </w:p>
    <w:p w14:paraId="32908CF8" w14:textId="77777777" w:rsidR="00AB5C46" w:rsidRDefault="00AB5C46">
      <w:pPr>
        <w:spacing w:before="0" w:after="0"/>
        <w:ind w:left="360"/>
        <w:rPr>
          <w:rFonts w:ascii="Calibri" w:eastAsia="Calibri" w:hAnsi="Calibri" w:cs="Calibri"/>
          <w:sz w:val="22"/>
          <w:szCs w:val="22"/>
        </w:rPr>
      </w:pPr>
    </w:p>
    <w:p w14:paraId="6E7CE38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#796 Exception dintre quadre de comandaments</w:t>
      </w:r>
    </w:p>
    <w:p w14:paraId="48319F4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nullPointer en seleccionar una fila d'una taula del quadre de comandament en certs escenaris.</w:t>
      </w:r>
    </w:p>
    <w:p w14:paraId="32B8AD6E" w14:textId="77777777" w:rsidR="00AB5C46" w:rsidRDefault="00AB5C46">
      <w:pPr>
        <w:spacing w:before="0" w:after="0"/>
        <w:ind w:left="360"/>
        <w:rPr>
          <w:rFonts w:ascii="Calibri" w:eastAsia="Calibri" w:hAnsi="Calibri" w:cs="Calibri"/>
          <w:sz w:val="22"/>
          <w:szCs w:val="22"/>
        </w:rPr>
      </w:pPr>
    </w:p>
    <w:p w14:paraId="71E21CBD" w14:textId="77777777" w:rsidR="00AB5C46"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#797 Resultats negatius al quadre de comandaments</w:t>
      </w:r>
    </w:p>
    <w:p w14:paraId="0A757F5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l' aparició de nombres negatius en el quadre de comandament.</w:t>
      </w:r>
    </w:p>
    <w:p w14:paraId="58A1F541" w14:textId="77777777" w:rsidR="00AB5C46" w:rsidRDefault="00AB5C46">
      <w:pPr>
        <w:spacing w:before="0" w:after="0"/>
        <w:ind w:left="360"/>
        <w:rPr>
          <w:rFonts w:ascii="Calibri" w:eastAsia="Calibri" w:hAnsi="Calibri" w:cs="Calibri"/>
          <w:sz w:val="22"/>
          <w:szCs w:val="22"/>
        </w:rPr>
      </w:pPr>
    </w:p>
    <w:p w14:paraId="584AAC9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#799 Modificar l'ajuda de PLUGIN_DOMINIOS</w:t>
      </w:r>
    </w:p>
    <w:p w14:paraId="43CCA90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 especifica en l' ajut el format i les paraules necessàries per referenciar un domini segons el seu àmbit.</w:t>
      </w:r>
    </w:p>
    <w:p w14:paraId="1D7D288B" w14:textId="77777777" w:rsidR="00AB5C46" w:rsidRDefault="00AB5C46">
      <w:pPr>
        <w:spacing w:before="0" w:after="0"/>
        <w:ind w:left="360"/>
        <w:rPr>
          <w:rFonts w:ascii="Calibri" w:eastAsia="Calibri" w:hAnsi="Calibri" w:cs="Calibri"/>
          <w:sz w:val="22"/>
          <w:szCs w:val="22"/>
        </w:rPr>
      </w:pPr>
    </w:p>
    <w:p w14:paraId="65891C6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#800 Evitar que aparegui error no controlat, perquè avisi si no es localitza el domini.</w:t>
      </w:r>
    </w:p>
    <w:p w14:paraId="5813BFA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mostra un missatge en cas de no trobar el domini en el diàleg de script.</w:t>
      </w:r>
    </w:p>
    <w:p w14:paraId="08AC963B" w14:textId="77777777" w:rsidR="00AB5C46" w:rsidRDefault="00AB5C46">
      <w:pPr>
        <w:spacing w:before="0" w:after="0"/>
        <w:ind w:left="360"/>
        <w:rPr>
          <w:rFonts w:ascii="Calibri" w:eastAsia="Calibri" w:hAnsi="Calibri" w:cs="Calibri"/>
          <w:sz w:val="22"/>
          <w:szCs w:val="22"/>
        </w:rPr>
      </w:pPr>
    </w:p>
    <w:p w14:paraId="600C151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#801 Domini referenciat sense identificador vàlid</w:t>
      </w:r>
    </w:p>
    <w:p w14:paraId="4A932F3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mostren els paràmetres en el missatge de validació en el diàleg de script.</w:t>
      </w:r>
    </w:p>
    <w:p w14:paraId="0B87FCFF" w14:textId="77777777" w:rsidR="00AB5C46" w:rsidRDefault="00AB5C46">
      <w:pPr>
        <w:spacing w:before="0" w:after="0"/>
        <w:ind w:left="360"/>
        <w:rPr>
          <w:rFonts w:ascii="Calibri" w:eastAsia="Calibri" w:hAnsi="Calibri" w:cs="Calibri"/>
          <w:sz w:val="22"/>
          <w:szCs w:val="22"/>
        </w:rPr>
      </w:pPr>
    </w:p>
    <w:p w14:paraId="7B01813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#802 Bot erroni d'idioma a la pantalla "Autenticació necessària"</w:t>
      </w:r>
    </w:p>
    <w:p w14:paraId="03C6751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el problema de l'idioma del missatge per autenticar-se en cas d'intentar accedir amb un QAA inferior, perquè coincideixi amb l'idioma del tràmit a recuperar.</w:t>
      </w:r>
    </w:p>
    <w:p w14:paraId="6F85EA9C" w14:textId="77777777" w:rsidR="00AB5C46" w:rsidRDefault="00AB5C46">
      <w:pPr>
        <w:spacing w:before="0" w:after="0"/>
        <w:ind w:left="360"/>
        <w:rPr>
          <w:rFonts w:ascii="Calibri" w:eastAsia="Calibri" w:hAnsi="Calibri" w:cs="Calibri"/>
          <w:sz w:val="22"/>
          <w:szCs w:val="22"/>
        </w:rPr>
      </w:pPr>
    </w:p>
    <w:p w14:paraId="7F864FEA" w14:textId="77777777" w:rsidR="00AB5C46" w:rsidRDefault="00AB5C46">
      <w:pPr>
        <w:spacing w:before="0" w:after="0"/>
        <w:ind w:left="360"/>
        <w:rPr>
          <w:rFonts w:ascii="Calibri" w:eastAsia="Calibri" w:hAnsi="Calibri" w:cs="Calibri"/>
          <w:sz w:val="22"/>
          <w:szCs w:val="22"/>
        </w:rPr>
      </w:pPr>
    </w:p>
    <w:p w14:paraId="5EB4BDEA" w14:textId="77777777" w:rsidR="00AB5C46" w:rsidRDefault="00AB5C46">
      <w:pPr>
        <w:spacing w:before="0" w:after="0"/>
        <w:ind w:left="360"/>
        <w:rPr>
          <w:rFonts w:ascii="Calibri" w:eastAsia="Calibri" w:hAnsi="Calibri" w:cs="Calibri"/>
          <w:sz w:val="22"/>
          <w:szCs w:val="22"/>
        </w:rPr>
      </w:pPr>
    </w:p>
    <w:p w14:paraId="56E6A83A" w14:textId="77777777" w:rsidR="00AB5C46" w:rsidRDefault="00000000">
      <w:pPr>
        <w:spacing w:before="0" w:after="0"/>
        <w:rPr>
          <w:rFonts w:ascii="Calibri" w:eastAsia="Calibri" w:hAnsi="Calibri" w:cs="Calibri"/>
          <w:sz w:val="22"/>
          <w:szCs w:val="22"/>
        </w:rPr>
      </w:pPr>
      <w:r>
        <w:br w:type="page"/>
      </w:r>
    </w:p>
    <w:p w14:paraId="69D09A53"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09" w:name="_gcc50sf7hu7e" w:colFirst="0" w:colLast="0"/>
      <w:bookmarkEnd w:id="109"/>
      <w:r>
        <w:rPr>
          <w:b/>
          <w:bCs/>
          <w:color w:val="000080"/>
          <w:sz w:val="28"/>
          <w:szCs w:val="28"/>
        </w:rPr>
        <w:lastRenderedPageBreak/>
        <w:t>2.26 Versió 1.7.3 (06/11/2024)</w:t>
      </w:r>
    </w:p>
    <w:p w14:paraId="02BD5984" w14:textId="77777777" w:rsidR="00AB5C46" w:rsidRDefault="00AB5C46"/>
    <w:p w14:paraId="351FDDFE" w14:textId="77777777" w:rsidR="00AB5C46" w:rsidRDefault="00000000">
      <w:r>
        <w:t>Versió en la qual s' inclouen les següents funcionalitats, millores i correcció d' errors.</w:t>
      </w:r>
    </w:p>
    <w:p w14:paraId="2294263B" w14:textId="77777777" w:rsidR="00AB5C46" w:rsidRDefault="00000000">
      <w:pPr>
        <w:keepNext/>
        <w:pBdr>
          <w:bottom w:val="single" w:sz="4" w:space="1" w:color="000000"/>
        </w:pBdr>
        <w:tabs>
          <w:tab w:val="left" w:pos="0"/>
          <w:tab w:val="left" w:pos="432"/>
        </w:tabs>
        <w:spacing w:before="240"/>
        <w:rPr>
          <w:color w:val="000080"/>
          <w:sz w:val="24"/>
          <w:szCs w:val="24"/>
        </w:rPr>
      </w:pPr>
      <w:bookmarkStart w:id="110" w:name="_cwujfdi06g9n" w:colFirst="0" w:colLast="0"/>
      <w:bookmarkEnd w:id="110"/>
      <w:r>
        <w:rPr>
          <w:color w:val="000080"/>
          <w:sz w:val="24"/>
          <w:szCs w:val="24"/>
        </w:rPr>
        <w:t>2.26.1. Noves funcionalitats i millores més rellevants</w:t>
      </w:r>
    </w:p>
    <w:p w14:paraId="288B5E75" w14:textId="77777777" w:rsidR="00AB5C46" w:rsidRDefault="00AB5C46">
      <w:pPr>
        <w:spacing w:before="0" w:after="0"/>
        <w:rPr>
          <w:rFonts w:ascii="Calibri" w:eastAsia="Calibri" w:hAnsi="Calibri" w:cs="Calibri"/>
          <w:sz w:val="22"/>
          <w:szCs w:val="22"/>
        </w:rPr>
      </w:pPr>
    </w:p>
    <w:p w14:paraId="05B36AC0" w14:textId="77777777" w:rsidR="00AB5C46" w:rsidRDefault="00000000">
      <w:pPr>
        <w:numPr>
          <w:ilvl w:val="0"/>
          <w:numId w:val="3"/>
        </w:numPr>
        <w:spacing w:before="0" w:after="0"/>
        <w:ind w:left="360"/>
        <w:rPr>
          <w:sz w:val="22"/>
          <w:szCs w:val="22"/>
        </w:rPr>
      </w:pPr>
      <w:r>
        <w:t>#473 Tractament dels números de telèfon estrangers</w:t>
      </w:r>
    </w:p>
    <w:p w14:paraId="4F12FCB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crea un nou tipus de camp de text "Telèfon internacional", que permet introduir números de telèfon de qualsevol país i validar el seu format.</w:t>
      </w:r>
    </w:p>
    <w:p w14:paraId="26762F28" w14:textId="77777777" w:rsidR="00AB5C46" w:rsidRDefault="00AB5C46">
      <w:pPr>
        <w:spacing w:before="0" w:after="0"/>
        <w:ind w:left="360"/>
        <w:rPr>
          <w:rFonts w:ascii="Calibri" w:eastAsia="Calibri" w:hAnsi="Calibri" w:cs="Calibri"/>
          <w:sz w:val="22"/>
          <w:szCs w:val="22"/>
        </w:rPr>
      </w:pPr>
    </w:p>
    <w:p w14:paraId="1EFBE53A" w14:textId="77777777" w:rsidR="00AB5C46" w:rsidRDefault="00000000">
      <w:pPr>
        <w:numPr>
          <w:ilvl w:val="0"/>
          <w:numId w:val="3"/>
        </w:numPr>
        <w:spacing w:before="0" w:after="0"/>
        <w:ind w:left="360"/>
        <w:rPr>
          <w:sz w:val="22"/>
          <w:szCs w:val="22"/>
        </w:rPr>
      </w:pPr>
      <w:r>
        <w:t>#758 Major flexibilitat al control de validació de signants</w:t>
      </w:r>
    </w:p>
    <w:p w14:paraId="4095B7C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que si es configura un annex perquè s' hagi d' annexar ja signat, es pugui flexibilitzar la validació del signant, de manera que pugui configurar-se si es valida que el signant és el mateix que s' autentica o definit per script, o es permet qualsevol signant del PDF, no informat en el formulari ni en l' script de signants.</w:t>
      </w:r>
    </w:p>
    <w:p w14:paraId="4AB8926E" w14:textId="77777777" w:rsidR="00AB5C46" w:rsidRDefault="00AB5C46">
      <w:pPr>
        <w:spacing w:before="0" w:after="0"/>
        <w:ind w:left="360"/>
        <w:rPr>
          <w:rFonts w:ascii="Calibri" w:eastAsia="Calibri" w:hAnsi="Calibri" w:cs="Calibri"/>
          <w:sz w:val="22"/>
          <w:szCs w:val="22"/>
        </w:rPr>
      </w:pPr>
    </w:p>
    <w:p w14:paraId="25D65BD5" w14:textId="77777777" w:rsidR="00AB5C46" w:rsidRDefault="00000000">
      <w:pPr>
        <w:numPr>
          <w:ilvl w:val="0"/>
          <w:numId w:val="3"/>
        </w:numPr>
        <w:spacing w:before="0" w:after="0"/>
        <w:ind w:left="360"/>
      </w:pPr>
      <w:r>
        <w:t>#822 Bug a promoció entre entorns</w:t>
      </w:r>
    </w:p>
    <w:p w14:paraId="2B8DB400" w14:textId="77777777" w:rsidR="00AB5C46" w:rsidRDefault="00000000">
      <w:pPr>
        <w:spacing w:before="0" w:after="0"/>
        <w:ind w:left="360"/>
      </w:pPr>
      <w:r>
        <w:t>Aquesta issue permet que, si s' importa un domini remot que té associada una configuració d' autenticació que no existeix en l' entorn destí, aquesta es creu i associï automàticament, sense necessitat de crear-les i associar-la manualment.</w:t>
      </w:r>
    </w:p>
    <w:p w14:paraId="763F319F" w14:textId="77777777" w:rsidR="00AB5C46" w:rsidRDefault="00AB5C46">
      <w:pPr>
        <w:spacing w:before="0" w:after="0"/>
        <w:ind w:left="360"/>
        <w:rPr>
          <w:rFonts w:ascii="Calibri" w:eastAsia="Calibri" w:hAnsi="Calibri" w:cs="Calibri"/>
          <w:sz w:val="22"/>
          <w:szCs w:val="22"/>
        </w:rPr>
      </w:pPr>
    </w:p>
    <w:p w14:paraId="715FA7DB" w14:textId="77777777" w:rsidR="00AB5C46" w:rsidRDefault="00000000">
      <w:pPr>
        <w:numPr>
          <w:ilvl w:val="0"/>
          <w:numId w:val="3"/>
        </w:numPr>
        <w:spacing w:before="0" w:after="0"/>
        <w:ind w:left="360"/>
      </w:pPr>
      <w:r>
        <w:t>#831 Autoemplenat de llistes d'elements</w:t>
      </w:r>
    </w:p>
    <w:p w14:paraId="7DB76993" w14:textId="77777777" w:rsidR="00AB5C46" w:rsidRDefault="00000000">
      <w:pPr>
        <w:spacing w:before="0" w:after="0"/>
        <w:ind w:left="360"/>
      </w:pPr>
      <w:r>
        <w:t>Amb aquesta issue es permet omplir una llista d' elements d' un formulari, amb les dades introduïdes en una altra llista d' elements d' un formulari anterior.</w:t>
      </w:r>
    </w:p>
    <w:p w14:paraId="005A37B3" w14:textId="77777777" w:rsidR="00AB5C46" w:rsidRDefault="00AB5C46">
      <w:pPr>
        <w:spacing w:before="0" w:after="0"/>
        <w:ind w:left="360"/>
        <w:rPr>
          <w:rFonts w:ascii="Calibri" w:eastAsia="Calibri" w:hAnsi="Calibri" w:cs="Calibri"/>
          <w:sz w:val="22"/>
          <w:szCs w:val="22"/>
        </w:rPr>
      </w:pPr>
    </w:p>
    <w:p w14:paraId="201774E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1" w:name="_kcesx47y4zwu" w:colFirst="0" w:colLast="0"/>
      <w:bookmarkEnd w:id="111"/>
      <w:r>
        <w:rPr>
          <w:color w:val="000080"/>
          <w:sz w:val="24"/>
          <w:szCs w:val="24"/>
        </w:rPr>
        <w:t>2.26.2. Altres millores</w:t>
      </w:r>
    </w:p>
    <w:p w14:paraId="3EED1944" w14:textId="77777777" w:rsidR="00AB5C46" w:rsidRDefault="00AB5C46"/>
    <w:p w14:paraId="28EF08EA" w14:textId="77777777" w:rsidR="00AB5C46" w:rsidRDefault="00000000">
      <w:pPr>
        <w:numPr>
          <w:ilvl w:val="0"/>
          <w:numId w:val="3"/>
        </w:numPr>
        <w:spacing w:before="0" w:after="0"/>
        <w:ind w:left="360"/>
        <w:rPr>
          <w:sz w:val="22"/>
          <w:szCs w:val="22"/>
        </w:rPr>
      </w:pPr>
      <w:r>
        <w:t>#341 STG: Definició del camps tipus import per a que accepti negatius i decimals</w:t>
      </w:r>
    </w:p>
    <w:p w14:paraId="7535D03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marcar i desmarcar automàticament el check "Permet negatius", en funció de si els números del rang són negatius o no.</w:t>
      </w:r>
    </w:p>
    <w:p w14:paraId="2C820508" w14:textId="77777777" w:rsidR="00AB5C46" w:rsidRDefault="00AB5C46">
      <w:pPr>
        <w:spacing w:before="0" w:after="0"/>
        <w:ind w:left="360"/>
        <w:rPr>
          <w:rFonts w:ascii="Calibri" w:eastAsia="Calibri" w:hAnsi="Calibri" w:cs="Calibri"/>
          <w:sz w:val="22"/>
          <w:szCs w:val="22"/>
        </w:rPr>
      </w:pPr>
    </w:p>
    <w:p w14:paraId="1307D428" w14:textId="77777777" w:rsidR="00AB5C46" w:rsidRDefault="00000000">
      <w:pPr>
        <w:numPr>
          <w:ilvl w:val="0"/>
          <w:numId w:val="3"/>
        </w:numPr>
        <w:spacing w:before="0" w:after="0"/>
        <w:ind w:left="360"/>
        <w:rPr>
          <w:sz w:val="22"/>
          <w:szCs w:val="22"/>
        </w:rPr>
      </w:pPr>
      <w:r>
        <w:t>#579 Afegir el quart entorn SE - Serveis Estables amb el mateix comportament que DEV</w:t>
      </w:r>
    </w:p>
    <w:p w14:paraId="2E62CA9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configurar l' entorn SE en els 3 mòduls, de manera que actuïn de la mateixa manera que l' entorn DEV.</w:t>
      </w:r>
    </w:p>
    <w:p w14:paraId="1F03B8D6" w14:textId="77777777" w:rsidR="00AB5C46" w:rsidRDefault="00AB5C46">
      <w:pPr>
        <w:spacing w:before="0" w:after="0"/>
        <w:ind w:left="360"/>
        <w:rPr>
          <w:rFonts w:ascii="Calibri" w:eastAsia="Calibri" w:hAnsi="Calibri" w:cs="Calibri"/>
          <w:sz w:val="22"/>
          <w:szCs w:val="22"/>
        </w:rPr>
      </w:pPr>
    </w:p>
    <w:p w14:paraId="6CD6AE60" w14:textId="77777777" w:rsidR="00AB5C46" w:rsidRDefault="00000000">
      <w:pPr>
        <w:numPr>
          <w:ilvl w:val="0"/>
          <w:numId w:val="3"/>
        </w:numPr>
        <w:spacing w:before="0" w:after="0"/>
        <w:ind w:left="360"/>
        <w:rPr>
          <w:sz w:val="22"/>
          <w:szCs w:val="22"/>
        </w:rPr>
      </w:pPr>
      <w:r>
        <w:t>#709 Detectar document sense signatura</w:t>
      </w:r>
    </w:p>
    <w:p w14:paraId="02EC816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detecta i avisa si un annex configurat per annexar-se signat, no conté signatura.</w:t>
      </w:r>
    </w:p>
    <w:p w14:paraId="462D0EE1" w14:textId="77777777" w:rsidR="00AB5C46" w:rsidRDefault="00AB5C46">
      <w:pPr>
        <w:spacing w:before="0" w:after="0"/>
        <w:ind w:left="360"/>
        <w:rPr>
          <w:rFonts w:ascii="Calibri" w:eastAsia="Calibri" w:hAnsi="Calibri" w:cs="Calibri"/>
          <w:sz w:val="22"/>
          <w:szCs w:val="22"/>
        </w:rPr>
      </w:pPr>
    </w:p>
    <w:p w14:paraId="49A0AC00" w14:textId="77777777" w:rsidR="00AB5C46" w:rsidRDefault="00000000">
      <w:pPr>
        <w:numPr>
          <w:ilvl w:val="0"/>
          <w:numId w:val="3"/>
        </w:numPr>
        <w:spacing w:before="0" w:after="0"/>
        <w:ind w:left="360"/>
        <w:rPr>
          <w:sz w:val="22"/>
          <w:szCs w:val="22"/>
        </w:rPr>
      </w:pPr>
      <w:r>
        <w:t>#711 Afegir una propietat per indicar una ajuda a l'hora de crear un annex mitjançant script:</w:t>
      </w:r>
    </w:p>
    <w:p w14:paraId="33F359D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afegir un ajut HTML a l' annex, mitjançant l' script d' annex dinàmic.</w:t>
      </w:r>
    </w:p>
    <w:p w14:paraId="19C943ED" w14:textId="77777777" w:rsidR="00AB5C46" w:rsidRDefault="00AB5C46">
      <w:pPr>
        <w:spacing w:before="0" w:after="0"/>
        <w:ind w:left="360"/>
        <w:rPr>
          <w:rFonts w:ascii="Calibri" w:eastAsia="Calibri" w:hAnsi="Calibri" w:cs="Calibri"/>
          <w:sz w:val="22"/>
          <w:szCs w:val="22"/>
        </w:rPr>
      </w:pPr>
    </w:p>
    <w:p w14:paraId="593F99E3" w14:textId="77777777" w:rsidR="00AB5C46" w:rsidRDefault="00000000">
      <w:pPr>
        <w:numPr>
          <w:ilvl w:val="0"/>
          <w:numId w:val="3"/>
        </w:numPr>
        <w:spacing w:before="0" w:after="0"/>
        <w:ind w:left="360"/>
      </w:pPr>
      <w:r>
        <w:t>#712 Mostrar quan s'ha iniciat un pagament i el motiu de si ha fallat</w:t>
      </w:r>
    </w:p>
    <w:p w14:paraId="77FF7B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i si el pagament està en curs i té errors, permet filtrar només els que tenen errors, a la pantalla d'"Informació de pagaments" a SISTRAHELP.</w:t>
      </w:r>
    </w:p>
    <w:p w14:paraId="1F337AC9" w14:textId="77777777" w:rsidR="00AB5C46" w:rsidRDefault="00AB5C46">
      <w:pPr>
        <w:spacing w:before="0" w:after="0"/>
        <w:ind w:left="360"/>
        <w:rPr>
          <w:rFonts w:ascii="Calibri" w:eastAsia="Calibri" w:hAnsi="Calibri" w:cs="Calibri"/>
          <w:sz w:val="22"/>
          <w:szCs w:val="22"/>
        </w:rPr>
      </w:pPr>
    </w:p>
    <w:p w14:paraId="14FA2B18" w14:textId="77777777" w:rsidR="00AB5C46" w:rsidRDefault="00000000">
      <w:pPr>
        <w:numPr>
          <w:ilvl w:val="0"/>
          <w:numId w:val="3"/>
        </w:numPr>
        <w:spacing w:before="0" w:after="0"/>
        <w:ind w:left="360"/>
      </w:pPr>
      <w:r>
        <w:t>#806 A la pantalla Esdeveniment no ha de sortir el calendari</w:t>
      </w:r>
    </w:p>
    <w:p w14:paraId="5C53E26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evita que es mostri el calendari flotant al camp "Data", en el detall d'un esdeveniment a SISTRAHELP.</w:t>
      </w:r>
    </w:p>
    <w:p w14:paraId="19225DF8" w14:textId="77777777" w:rsidR="00AB5C46" w:rsidRDefault="00AB5C46">
      <w:pPr>
        <w:spacing w:before="0" w:after="0"/>
        <w:ind w:left="360"/>
        <w:rPr>
          <w:rFonts w:ascii="Calibri" w:eastAsia="Calibri" w:hAnsi="Calibri" w:cs="Calibri"/>
          <w:sz w:val="22"/>
          <w:szCs w:val="22"/>
        </w:rPr>
      </w:pPr>
    </w:p>
    <w:p w14:paraId="567BBBEC" w14:textId="77777777" w:rsidR="00AB5C46" w:rsidRDefault="00000000">
      <w:pPr>
        <w:numPr>
          <w:ilvl w:val="0"/>
          <w:numId w:val="3"/>
        </w:numPr>
        <w:spacing w:before="0" w:after="0"/>
        <w:ind w:left="360"/>
      </w:pPr>
      <w:r>
        <w:lastRenderedPageBreak/>
        <w:t>#808 Incloure motiu de PFIB i l'identificador de transacció de firma a STH</w:t>
      </w:r>
    </w:p>
    <w:p w14:paraId="63E53BDA" w14:textId="77777777" w:rsidR="00AB5C46" w:rsidRDefault="00000000">
      <w:pPr>
        <w:spacing w:before="0" w:after="0"/>
        <w:ind w:left="360"/>
      </w:pPr>
      <w:r>
        <w:t>Aquesta issue, si es produeix un error en signar, mostra en l' assistent i en SISTRAHELP, la qual cosa informa PortaFIB com a motiu de l' error, i, a més, s' afegeix l' identificador de la sessió de signatura.</w:t>
      </w:r>
    </w:p>
    <w:p w14:paraId="6C360258" w14:textId="77777777" w:rsidR="00AB5C46" w:rsidRDefault="00000000">
      <w:pPr>
        <w:spacing w:before="0" w:after="0"/>
        <w:ind w:left="360"/>
      </w:pPr>
      <w:r>
        <w:t>També s'afegeixen els esdeveniments "Firma fin KO" i "Firma fin KO", que permet conèixer el motiu de l'error de forma més eficient i crear alertes amb aquests nous esdeveniments.</w:t>
      </w:r>
    </w:p>
    <w:p w14:paraId="6F04D63D" w14:textId="77777777" w:rsidR="00AB5C46" w:rsidRDefault="00AB5C46">
      <w:pPr>
        <w:spacing w:before="0" w:after="0"/>
        <w:ind w:left="360"/>
      </w:pPr>
    </w:p>
    <w:p w14:paraId="279BCE22" w14:textId="77777777" w:rsidR="00AB5C46" w:rsidRDefault="00000000">
      <w:pPr>
        <w:numPr>
          <w:ilvl w:val="0"/>
          <w:numId w:val="3"/>
        </w:numPr>
        <w:spacing w:before="0" w:after="0"/>
        <w:ind w:left="360"/>
      </w:pPr>
      <w:r>
        <w:t>#816 Afegir retard al tooltip</w:t>
      </w:r>
    </w:p>
    <w:p w14:paraId="1F3FBE74" w14:textId="77777777" w:rsidR="00AB5C46" w:rsidRDefault="00000000">
      <w:pPr>
        <w:spacing w:before="0" w:after="0"/>
        <w:ind w:left="360"/>
      </w:pPr>
      <w:r>
        <w:t>Amb aquesta issue es millora la interacció del ratolí amb les ajudes contextuals.</w:t>
      </w:r>
    </w:p>
    <w:p w14:paraId="6B7A2248" w14:textId="77777777" w:rsidR="00AB5C46" w:rsidRDefault="00AB5C46">
      <w:pPr>
        <w:spacing w:before="0" w:after="0"/>
        <w:ind w:left="360"/>
      </w:pPr>
    </w:p>
    <w:p w14:paraId="4782228F" w14:textId="77777777" w:rsidR="00AB5C46" w:rsidRDefault="00000000">
      <w:pPr>
        <w:numPr>
          <w:ilvl w:val="0"/>
          <w:numId w:val="3"/>
        </w:numPr>
        <w:spacing w:before="0" w:after="0"/>
        <w:ind w:left="360"/>
      </w:pPr>
      <w:r>
        <w:t>#829 Informació del pagament proporcionada per PIB a STH</w:t>
      </w:r>
    </w:p>
    <w:p w14:paraId="6674B245" w14:textId="77777777" w:rsidR="00AB5C46" w:rsidRDefault="00000000">
      <w:pPr>
        <w:spacing w:before="0" w:after="0"/>
        <w:ind w:left="360"/>
      </w:pPr>
      <w:r>
        <w:t>Amb aquesta millora apareix un botó en el detall del pagament en "Informació de pagaments" de SISTRAHELP, que permet obrir el detall del pagament amb la informació mostrada en PAYMENTIBBack.</w:t>
      </w:r>
    </w:p>
    <w:p w14:paraId="25E7F79B" w14:textId="77777777" w:rsidR="00AB5C46" w:rsidRDefault="00AB5C46">
      <w:pPr>
        <w:spacing w:before="0" w:after="0"/>
        <w:ind w:left="360"/>
      </w:pPr>
    </w:p>
    <w:p w14:paraId="4F12B66C" w14:textId="77777777" w:rsidR="00AB5C46" w:rsidRDefault="00000000">
      <w:pPr>
        <w:numPr>
          <w:ilvl w:val="0"/>
          <w:numId w:val="3"/>
        </w:numPr>
        <w:spacing w:before="0" w:after="0"/>
        <w:ind w:left="360"/>
      </w:pPr>
      <w:r>
        <w:t>#834 Que STT pugui recuperar informació del mètode de pagament utilitzat a PIB</w:t>
      </w:r>
    </w:p>
    <w:p w14:paraId="1BED2128" w14:textId="77777777" w:rsidR="00AB5C46" w:rsidRDefault="00000000">
      <w:pPr>
        <w:spacing w:before="0" w:after="0"/>
        <w:ind w:left="360"/>
      </w:pPr>
      <w:r>
        <w:t>Aquesta issue permet obtenir i mostrar en esdeveniments de pagament de SISTRAHELP, el mètode de pagament validat.</w:t>
      </w:r>
    </w:p>
    <w:p w14:paraId="731DBFCA" w14:textId="77777777" w:rsidR="00AB5C46" w:rsidRDefault="00000000">
      <w:pPr>
        <w:spacing w:before="0" w:after="0"/>
        <w:ind w:left="360"/>
      </w:pPr>
      <w:r>
        <w:t>També es millora la informació proporcionada en els errors de pagament, en el qual es mostra el que informa la passarel·la de pagament a través de PAYMENTIB.</w:t>
      </w:r>
    </w:p>
    <w:p w14:paraId="5753946E" w14:textId="77777777" w:rsidR="00AB5C46" w:rsidRDefault="00AB5C46">
      <w:pPr>
        <w:spacing w:before="0" w:after="0"/>
        <w:ind w:left="360"/>
      </w:pPr>
    </w:p>
    <w:p w14:paraId="3C72171A" w14:textId="77777777" w:rsidR="00AB5C46" w:rsidRDefault="00000000">
      <w:pPr>
        <w:numPr>
          <w:ilvl w:val="0"/>
          <w:numId w:val="3"/>
        </w:numPr>
        <w:spacing w:before="0" w:after="0"/>
        <w:ind w:left="360"/>
      </w:pPr>
      <w:r>
        <w:t>#835 Actualitzar Formació avançada i ajuda contextual</w:t>
      </w:r>
    </w:p>
    <w:p w14:paraId="7FED23CC" w14:textId="77777777" w:rsidR="00AB5C46" w:rsidRDefault="00000000">
      <w:pPr>
        <w:spacing w:before="0" w:after="0"/>
        <w:ind w:left="360"/>
      </w:pPr>
      <w:r>
        <w:t>Amb aquesta issue s' actualitza l' ajut contextual de les propietats que es poden utilitzar en les plantilles per al formatejador genèric.</w:t>
      </w:r>
    </w:p>
    <w:p w14:paraId="478343C4" w14:textId="77777777" w:rsidR="00AB5C46" w:rsidRDefault="00AB5C46">
      <w:pPr>
        <w:spacing w:before="0" w:after="0"/>
        <w:ind w:left="360"/>
      </w:pPr>
    </w:p>
    <w:p w14:paraId="11CB9D6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2" w:name="_cuovcutnbh40" w:colFirst="0" w:colLast="0"/>
      <w:bookmarkEnd w:id="112"/>
      <w:r>
        <w:rPr>
          <w:color w:val="000080"/>
          <w:sz w:val="24"/>
          <w:szCs w:val="24"/>
        </w:rPr>
        <w:t>2.26.3. Errors resolts</w:t>
      </w:r>
    </w:p>
    <w:p w14:paraId="4B6170A6" w14:textId="77777777" w:rsidR="00AB5C46" w:rsidRDefault="00AB5C46"/>
    <w:p w14:paraId="742B650C" w14:textId="77777777" w:rsidR="00AB5C46" w:rsidRDefault="00000000">
      <w:pPr>
        <w:numPr>
          <w:ilvl w:val="0"/>
          <w:numId w:val="3"/>
        </w:numPr>
        <w:spacing w:before="0" w:after="0"/>
        <w:ind w:left="360"/>
      </w:pPr>
      <w:r>
        <w:t>#738 Quadre de comandament v2</w:t>
      </w:r>
    </w:p>
    <w:p w14:paraId="3FD067E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corregeix un error en el missatge que avisa de l'interval d'avaluació mínim en la configuració d'alertes.</w:t>
      </w:r>
    </w:p>
    <w:p w14:paraId="392F1483" w14:textId="77777777" w:rsidR="00AB5C46" w:rsidRDefault="00AB5C46">
      <w:pPr>
        <w:spacing w:before="0" w:after="0"/>
        <w:ind w:left="360"/>
        <w:rPr>
          <w:rFonts w:ascii="Calibri" w:eastAsia="Calibri" w:hAnsi="Calibri" w:cs="Calibri"/>
          <w:sz w:val="22"/>
          <w:szCs w:val="22"/>
        </w:rPr>
      </w:pPr>
    </w:p>
    <w:p w14:paraId="5E32A846" w14:textId="77777777" w:rsidR="00AB5C46" w:rsidRDefault="00000000">
      <w:pPr>
        <w:numPr>
          <w:ilvl w:val="0"/>
          <w:numId w:val="3"/>
        </w:numPr>
        <w:spacing w:before="0" w:after="0"/>
        <w:ind w:left="360"/>
        <w:rPr>
          <w:sz w:val="22"/>
          <w:szCs w:val="22"/>
        </w:rPr>
      </w:pPr>
      <w:r>
        <w:t>#809 Ús de selectors de tipus cerca dinàmica als subformularis de les llistes d'elements</w:t>
      </w:r>
    </w:p>
    <w:p w14:paraId="586E789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error que impedia mostrar en el subformulari d' una llista d' elements, tant el component selector amb recerca dinàmica com els components posteriors.</w:t>
      </w:r>
    </w:p>
    <w:p w14:paraId="21154007" w14:textId="77777777" w:rsidR="00AB5C46" w:rsidRDefault="00AB5C46">
      <w:pPr>
        <w:spacing w:before="0" w:after="0"/>
        <w:ind w:left="360"/>
        <w:rPr>
          <w:rFonts w:ascii="Calibri" w:eastAsia="Calibri" w:hAnsi="Calibri" w:cs="Calibri"/>
          <w:sz w:val="22"/>
          <w:szCs w:val="22"/>
        </w:rPr>
      </w:pPr>
    </w:p>
    <w:p w14:paraId="47461A18" w14:textId="77777777" w:rsidR="00AB5C46" w:rsidRDefault="00000000">
      <w:pPr>
        <w:numPr>
          <w:ilvl w:val="0"/>
          <w:numId w:val="3"/>
        </w:numPr>
        <w:spacing w:before="0" w:after="0"/>
        <w:ind w:left="360"/>
        <w:rPr>
          <w:sz w:val="22"/>
          <w:szCs w:val="22"/>
        </w:rPr>
      </w:pPr>
      <w:r>
        <w:t>#810 Introducció de valors a la llista d'elements</w:t>
      </w:r>
    </w:p>
    <w:p w14:paraId="6763E47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que impedia eliminar completament el valor a introduir en les propietats com el nombre d' elements d' una llista d' elements, en la definició d' un tràmit.</w:t>
      </w:r>
    </w:p>
    <w:p w14:paraId="7E4133BF" w14:textId="77777777" w:rsidR="00AB5C46" w:rsidRDefault="00AB5C46">
      <w:pPr>
        <w:spacing w:before="0" w:after="0"/>
        <w:ind w:left="360"/>
        <w:rPr>
          <w:rFonts w:ascii="Calibri" w:eastAsia="Calibri" w:hAnsi="Calibri" w:cs="Calibri"/>
          <w:sz w:val="22"/>
          <w:szCs w:val="22"/>
        </w:rPr>
      </w:pPr>
    </w:p>
    <w:p w14:paraId="266B2A43" w14:textId="77777777" w:rsidR="00AB5C46" w:rsidRDefault="00000000">
      <w:pPr>
        <w:numPr>
          <w:ilvl w:val="0"/>
          <w:numId w:val="3"/>
        </w:numPr>
        <w:spacing w:before="0" w:after="0"/>
        <w:ind w:left="360"/>
        <w:rPr>
          <w:sz w:val="22"/>
          <w:szCs w:val="22"/>
        </w:rPr>
      </w:pPr>
      <w:r>
        <w:t>#812 "Configuració d'entitat - Logo d'entitat" no representa un logo</w:t>
      </w:r>
    </w:p>
    <w:p w14:paraId="78411A3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 iguala la forma de seleccionar la icona per al gestor de tràmits, en la configuració d' entitat, respecte a la resta de propietats relacionades amb icones, logos i favicon.</w:t>
      </w:r>
    </w:p>
    <w:p w14:paraId="74969912" w14:textId="77777777" w:rsidR="00AB5C46" w:rsidRDefault="00AB5C46">
      <w:pPr>
        <w:spacing w:before="0" w:after="0"/>
        <w:ind w:left="360"/>
        <w:rPr>
          <w:rFonts w:ascii="Calibri" w:eastAsia="Calibri" w:hAnsi="Calibri" w:cs="Calibri"/>
          <w:sz w:val="22"/>
          <w:szCs w:val="22"/>
        </w:rPr>
      </w:pPr>
    </w:p>
    <w:p w14:paraId="507B4EA2" w14:textId="77777777" w:rsidR="00AB5C46" w:rsidRDefault="00000000">
      <w:pPr>
        <w:numPr>
          <w:ilvl w:val="0"/>
          <w:numId w:val="3"/>
        </w:numPr>
        <w:spacing w:before="0" w:after="0"/>
        <w:ind w:left="360"/>
        <w:rPr>
          <w:sz w:val="22"/>
          <w:szCs w:val="22"/>
        </w:rPr>
      </w:pPr>
      <w:r>
        <w:t>#813 Traducció i correcció de l'ajuda "TABLA SCRIPTS REPRESENTACIÓN"</w:t>
      </w:r>
    </w:p>
    <w:p w14:paraId="258489E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corregeixen errades i tradueix al català l'ajuda relativa a la taula per als scripts de representació i presentador, en el pas "Finalitzar".</w:t>
      </w:r>
    </w:p>
    <w:p w14:paraId="68AA14DD" w14:textId="77777777" w:rsidR="00AB5C46" w:rsidRDefault="00AB5C46">
      <w:pPr>
        <w:spacing w:before="0" w:after="0"/>
        <w:ind w:left="360"/>
        <w:rPr>
          <w:rFonts w:ascii="Calibri" w:eastAsia="Calibri" w:hAnsi="Calibri" w:cs="Calibri"/>
          <w:sz w:val="22"/>
          <w:szCs w:val="22"/>
        </w:rPr>
      </w:pPr>
    </w:p>
    <w:p w14:paraId="5FEF4EDB" w14:textId="77777777" w:rsidR="00AB5C46" w:rsidRDefault="00000000">
      <w:pPr>
        <w:numPr>
          <w:ilvl w:val="0"/>
          <w:numId w:val="3"/>
        </w:numPr>
        <w:spacing w:before="0" w:after="0"/>
        <w:ind w:left="360"/>
        <w:rPr>
          <w:sz w:val="22"/>
          <w:szCs w:val="22"/>
        </w:rPr>
      </w:pPr>
      <w:r>
        <w:t>#814 PLUGIN_UTILS.esNif(NIF) només funciona si la lletra està en majúscules</w:t>
      </w:r>
    </w:p>
    <w:p w14:paraId="7AB108F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s'evita un problema que no permetia validar identificadors amb lletra minúscula.</w:t>
      </w:r>
    </w:p>
    <w:p w14:paraId="74B1CAA9" w14:textId="77777777" w:rsidR="00AB5C46" w:rsidRDefault="00AB5C46">
      <w:pPr>
        <w:spacing w:before="0" w:after="0"/>
        <w:ind w:left="360"/>
        <w:rPr>
          <w:rFonts w:ascii="Calibri" w:eastAsia="Calibri" w:hAnsi="Calibri" w:cs="Calibri"/>
          <w:sz w:val="22"/>
          <w:szCs w:val="22"/>
        </w:rPr>
      </w:pPr>
    </w:p>
    <w:p w14:paraId="63B8BAFD" w14:textId="77777777" w:rsidR="00AB5C46" w:rsidRDefault="00000000">
      <w:pPr>
        <w:numPr>
          <w:ilvl w:val="0"/>
          <w:numId w:val="3"/>
        </w:numPr>
        <w:spacing w:before="0" w:after="0"/>
        <w:ind w:left="360"/>
        <w:rPr>
          <w:sz w:val="22"/>
          <w:szCs w:val="22"/>
        </w:rPr>
      </w:pPr>
      <w:r>
        <w:t>#815 Error java.lang.NullPointerException al consultar els scripts generats</w:t>
      </w:r>
    </w:p>
    <w:p w14:paraId="40EA770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Amb aquesta issue s'evita un nullPointer que saltava en intentar consultar els scripts d'un tràmit, des de la pantalla de generació de scripts.</w:t>
      </w:r>
    </w:p>
    <w:p w14:paraId="7DE4BEFF" w14:textId="77777777" w:rsidR="00AB5C46" w:rsidRDefault="00AB5C46">
      <w:pPr>
        <w:spacing w:before="0" w:after="0"/>
        <w:ind w:left="360"/>
        <w:rPr>
          <w:rFonts w:ascii="Calibri" w:eastAsia="Calibri" w:hAnsi="Calibri" w:cs="Calibri"/>
          <w:sz w:val="22"/>
          <w:szCs w:val="22"/>
        </w:rPr>
      </w:pPr>
    </w:p>
    <w:p w14:paraId="4B804814" w14:textId="77777777" w:rsidR="00AB5C46" w:rsidRDefault="00000000">
      <w:pPr>
        <w:numPr>
          <w:ilvl w:val="0"/>
          <w:numId w:val="3"/>
        </w:numPr>
        <w:spacing w:before="0" w:after="0"/>
        <w:ind w:left="360"/>
        <w:rPr>
          <w:sz w:val="22"/>
          <w:szCs w:val="22"/>
        </w:rPr>
      </w:pPr>
      <w:r>
        <w:t>#818 Previsualització de la versió d'un tràmit</w:t>
      </w:r>
    </w:p>
    <w:p w14:paraId="135A02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resol un problema amb la previsualització mitjançant el copiatge de la URL amb tràmits incorporats en SIA i quan només existeix un tràmit en el desplegable.</w:t>
      </w:r>
    </w:p>
    <w:p w14:paraId="7F1CF826" w14:textId="77777777" w:rsidR="00AB5C46" w:rsidRDefault="00AB5C46">
      <w:pPr>
        <w:spacing w:before="0" w:after="0"/>
        <w:ind w:left="360"/>
        <w:rPr>
          <w:rFonts w:ascii="Calibri" w:eastAsia="Calibri" w:hAnsi="Calibri" w:cs="Calibri"/>
          <w:sz w:val="22"/>
          <w:szCs w:val="22"/>
        </w:rPr>
      </w:pPr>
    </w:p>
    <w:p w14:paraId="1568CC1C" w14:textId="77777777" w:rsidR="00AB5C46" w:rsidRDefault="00000000">
      <w:pPr>
        <w:numPr>
          <w:ilvl w:val="0"/>
          <w:numId w:val="3"/>
        </w:numPr>
        <w:spacing w:before="0" w:after="0"/>
        <w:ind w:left="360"/>
      </w:pPr>
      <w:r>
        <w:t>#821 Actualitzar connector RW3</w:t>
      </w:r>
    </w:p>
    <w:p w14:paraId="706AFCD9" w14:textId="77777777" w:rsidR="00AB5C46" w:rsidRDefault="00000000">
      <w:pPr>
        <w:spacing w:before="0" w:after="0"/>
        <w:ind w:left="360"/>
      </w:pPr>
      <w:r>
        <w:t>Amb aquesta issue s'actualitza el pom de SISTRA2 perquè apunti de la versió 3.1.2 a la 3.2.5 de RW3.</w:t>
      </w:r>
    </w:p>
    <w:p w14:paraId="53731741" w14:textId="77777777" w:rsidR="00AB5C46" w:rsidRDefault="00AB5C46">
      <w:pPr>
        <w:spacing w:before="0" w:after="0"/>
        <w:ind w:left="360"/>
      </w:pPr>
    </w:p>
    <w:p w14:paraId="014FED5D" w14:textId="77777777" w:rsidR="00AB5C46" w:rsidRDefault="00000000">
      <w:pPr>
        <w:numPr>
          <w:ilvl w:val="0"/>
          <w:numId w:val="3"/>
        </w:numPr>
        <w:spacing w:before="0" w:after="0"/>
        <w:ind w:left="360"/>
      </w:pPr>
      <w:r>
        <w:t>#823 Control d'accés - Error en esborrar Missatge d'avís</w:t>
      </w:r>
    </w:p>
    <w:p w14:paraId="7251A69B" w14:textId="77777777" w:rsidR="00AB5C46" w:rsidRDefault="00000000">
      <w:pPr>
        <w:spacing w:before="0" w:after="0"/>
        <w:ind w:left="360"/>
      </w:pPr>
      <w:r>
        <w:t>Aquesta issue corregeix un problema que sorgia quan un Desenvolupador intentava eliminar un missatge d'avís des de la pantalla de "Control d'accés" d'una versió de tràmit.</w:t>
      </w:r>
    </w:p>
    <w:p w14:paraId="41716D63" w14:textId="77777777" w:rsidR="00AB5C46" w:rsidRDefault="00AB5C46">
      <w:pPr>
        <w:spacing w:before="0" w:after="0"/>
        <w:ind w:left="360"/>
      </w:pPr>
    </w:p>
    <w:p w14:paraId="377E55B1" w14:textId="77777777" w:rsidR="00AB5C46" w:rsidRDefault="00000000">
      <w:pPr>
        <w:numPr>
          <w:ilvl w:val="0"/>
          <w:numId w:val="3"/>
        </w:numPr>
        <w:spacing w:before="0" w:after="0"/>
        <w:ind w:left="360"/>
      </w:pPr>
      <w:r>
        <w:t>#825 No es visualitzen les llistes numerades</w:t>
      </w:r>
    </w:p>
    <w:p w14:paraId="04AA4245" w14:textId="77777777" w:rsidR="00AB5C46" w:rsidRDefault="00000000">
      <w:pPr>
        <w:spacing w:before="0" w:after="0"/>
        <w:ind w:left="360"/>
      </w:pPr>
      <w:r>
        <w:t>Amb aquesta issue es resol un problema amb la visualització de llistes i vinyetes en els camps de text tipus avís.</w:t>
      </w:r>
    </w:p>
    <w:p w14:paraId="12BCF1D0" w14:textId="77777777" w:rsidR="00AB5C46" w:rsidRDefault="00AB5C46">
      <w:pPr>
        <w:spacing w:before="0" w:after="0"/>
        <w:ind w:left="360"/>
      </w:pPr>
    </w:p>
    <w:p w14:paraId="75957A7F" w14:textId="77777777" w:rsidR="00AB5C46" w:rsidRDefault="00000000">
      <w:pPr>
        <w:numPr>
          <w:ilvl w:val="0"/>
          <w:numId w:val="3"/>
        </w:numPr>
        <w:spacing w:before="0" w:after="0"/>
        <w:ind w:left="360"/>
      </w:pPr>
      <w:bookmarkStart w:id="113" w:name="_ju8abak4qu19" w:colFirst="0" w:colLast="0"/>
      <w:bookmarkEnd w:id="113"/>
      <w:r>
        <w:t>#826 En importar un tràmit amb GFE a una àrea diferent no troba el GFE creat</w:t>
      </w:r>
    </w:p>
    <w:p w14:paraId="02895459" w14:textId="77777777" w:rsidR="00AB5C46" w:rsidRDefault="00000000">
      <w:pPr>
        <w:spacing w:before="0" w:after="0"/>
        <w:ind w:left="360"/>
      </w:pPr>
      <w:r>
        <w:t>Aquesta issue corregeix un error que impedia el correcte funcionament d'un tràmit que conté un GFE, després de la seva importació en una àrea on no existeix aquest GFE.</w:t>
      </w:r>
    </w:p>
    <w:p w14:paraId="697597B2" w14:textId="77777777" w:rsidR="00AB5C46" w:rsidRDefault="00AB5C46">
      <w:pPr>
        <w:spacing w:before="0" w:after="0"/>
        <w:ind w:left="360"/>
      </w:pPr>
    </w:p>
    <w:p w14:paraId="5F497ECD" w14:textId="77777777" w:rsidR="00AB5C46" w:rsidRDefault="00000000">
      <w:pPr>
        <w:numPr>
          <w:ilvl w:val="0"/>
          <w:numId w:val="3"/>
        </w:numPr>
        <w:spacing w:before="0" w:after="0"/>
        <w:ind w:left="360"/>
      </w:pPr>
      <w:r>
        <w:t>#830 iframe propertie a Portafib</w:t>
      </w:r>
    </w:p>
    <w:p w14:paraId="219267F9" w14:textId="77777777" w:rsidR="00AB5C46" w:rsidRDefault="00000000">
      <w:pPr>
        <w:spacing w:before="0" w:after="0"/>
        <w:ind w:left="360"/>
      </w:pPr>
      <w:r>
        <w:t>Aquesta issue corregeix un error que impedia utilitzar la pantalla completa en el pas per seleccionar el mètode de firma.</w:t>
      </w:r>
    </w:p>
    <w:p w14:paraId="08AB8BB5" w14:textId="77777777" w:rsidR="00AB5C46" w:rsidRDefault="00AB5C46">
      <w:pPr>
        <w:spacing w:before="0" w:after="0"/>
        <w:ind w:left="360"/>
      </w:pPr>
    </w:p>
    <w:p w14:paraId="381B66D6" w14:textId="77777777" w:rsidR="00AB5C46" w:rsidRDefault="00000000">
      <w:pPr>
        <w:numPr>
          <w:ilvl w:val="0"/>
          <w:numId w:val="3"/>
        </w:numPr>
        <w:spacing w:before="0" w:after="0"/>
        <w:ind w:left="360"/>
      </w:pPr>
      <w:r>
        <w:t>#832 Activar alerta Resum_diari</w:t>
      </w:r>
    </w:p>
    <w:p w14:paraId="0E44EF8B" w14:textId="77777777" w:rsidR="00AB5C46" w:rsidRDefault="00000000">
      <w:pPr>
        <w:spacing w:before="0" w:after="0"/>
        <w:ind w:left="360"/>
      </w:pPr>
      <w:r>
        <w:t>Aquesta issue resol un problema que no permetia mostrar ni guardar l'alerta "Resum diari" en l'idioma actual.</w:t>
      </w:r>
    </w:p>
    <w:p w14:paraId="05A66C22" w14:textId="77777777" w:rsidR="00AB5C46" w:rsidRDefault="00AB5C46">
      <w:pPr>
        <w:spacing w:before="0" w:after="0"/>
        <w:ind w:left="360"/>
      </w:pPr>
    </w:p>
    <w:p w14:paraId="5C8F1683" w14:textId="77777777" w:rsidR="00AB5C46" w:rsidRDefault="00000000">
      <w:pPr>
        <w:numPr>
          <w:ilvl w:val="0"/>
          <w:numId w:val="3"/>
        </w:numPr>
        <w:spacing w:before="0" w:after="0"/>
        <w:ind w:left="360"/>
      </w:pPr>
      <w:r>
        <w:t>#833 Canviar el comportament de l'edició de les SR</w:t>
      </w:r>
    </w:p>
    <w:p w14:paraId="785F8856" w14:textId="77777777" w:rsidR="00AB5C46" w:rsidRDefault="00000000">
      <w:pPr>
        <w:spacing w:before="0" w:after="0"/>
        <w:ind w:left="360"/>
      </w:pPr>
      <w:r>
        <w:t>Amb aquesta issue s'impedeix que un usuari que ha bloquejat una secció reutilitzable com a Administrador d'entitat, pugui editar-la o esborrar-la si actua com a Desenvolupador.</w:t>
      </w:r>
    </w:p>
    <w:p w14:paraId="03FE48E7" w14:textId="77777777" w:rsidR="00AB5C46" w:rsidRDefault="00AB5C46">
      <w:pPr>
        <w:spacing w:before="0" w:after="0"/>
        <w:ind w:left="360"/>
      </w:pPr>
    </w:p>
    <w:p w14:paraId="4D3F6A8F" w14:textId="77777777" w:rsidR="00AB5C46" w:rsidRDefault="00000000">
      <w:pPr>
        <w:numPr>
          <w:ilvl w:val="0"/>
          <w:numId w:val="3"/>
        </w:numPr>
        <w:spacing w:before="0" w:after="0"/>
        <w:ind w:left="360"/>
      </w:pPr>
      <w:r>
        <w:t>#837 Canviar "sessions ok" per "Sessions finalitzades" al QC</w:t>
      </w:r>
    </w:p>
    <w:p w14:paraId="14E7C2F9" w14:textId="77777777" w:rsidR="00AB5C46" w:rsidRDefault="00000000">
      <w:pPr>
        <w:spacing w:before="0" w:after="0"/>
        <w:ind w:left="360"/>
      </w:pPr>
      <w:r>
        <w:t>Aquesta issue modifica un literal per millorar la comprensió dels càlculs mostrats en el quadre de comandament en SISTRAHELP.</w:t>
      </w:r>
    </w:p>
    <w:p w14:paraId="1A2F87D3" w14:textId="77777777" w:rsidR="00AB5C46" w:rsidRDefault="00AB5C46">
      <w:pPr>
        <w:spacing w:before="0" w:after="0"/>
        <w:ind w:left="360"/>
      </w:pPr>
    </w:p>
    <w:p w14:paraId="2C7A7A6D" w14:textId="77777777" w:rsidR="00AB5C46" w:rsidRDefault="00000000">
      <w:pPr>
        <w:numPr>
          <w:ilvl w:val="0"/>
          <w:numId w:val="3"/>
        </w:numPr>
        <w:spacing w:before="0" w:after="0"/>
        <w:ind w:left="360"/>
      </w:pPr>
      <w:r>
        <w:t>#838 Controlar l'error provocat per la descripció al formulari d'incidències</w:t>
      </w:r>
    </w:p>
    <w:p w14:paraId="71B77A17" w14:textId="77777777" w:rsidR="00AB5C46" w:rsidRDefault="00000000">
      <w:pPr>
        <w:spacing w:before="0" w:after="0"/>
        <w:ind w:left="360"/>
      </w:pPr>
      <w:r>
        <w:t>Amb aquesta issue s' amplia el límit de la descripció del problema en el formulari d' incidències, a 4000 caràcters.</w:t>
      </w:r>
    </w:p>
    <w:p w14:paraId="26D3C409" w14:textId="77777777" w:rsidR="00AB5C46" w:rsidRDefault="00AB5C46">
      <w:pPr>
        <w:spacing w:before="0" w:after="0"/>
        <w:ind w:left="360"/>
      </w:pPr>
    </w:p>
    <w:p w14:paraId="25145487" w14:textId="77777777" w:rsidR="00AB5C46" w:rsidRDefault="00000000">
      <w:pPr>
        <w:numPr>
          <w:ilvl w:val="0"/>
          <w:numId w:val="3"/>
        </w:numPr>
        <w:spacing w:before="0" w:after="0"/>
        <w:ind w:left="360"/>
      </w:pPr>
      <w:r>
        <w:t>#839 Normalització de nom de fitxers annexats</w:t>
      </w:r>
    </w:p>
    <w:p w14:paraId="17FB8EEB" w14:textId="77777777" w:rsidR="00AB5C46" w:rsidRDefault="00000000">
      <w:pPr>
        <w:spacing w:before="0" w:after="0"/>
        <w:ind w:left="360"/>
      </w:pPr>
      <w:r>
        <w:t>Aquesta issue normalitza el nom dels annexos, per evitar problemes amb RW3, respecte a certs caràcters que impedien el registre.</w:t>
      </w:r>
    </w:p>
    <w:p w14:paraId="28A698FA" w14:textId="77777777" w:rsidR="00AB5C46" w:rsidRDefault="00AB5C46">
      <w:pPr>
        <w:spacing w:before="0" w:after="0"/>
        <w:ind w:left="360"/>
      </w:pPr>
    </w:p>
    <w:p w14:paraId="1A476CDD" w14:textId="77777777" w:rsidR="00AB5C46" w:rsidRDefault="00000000">
      <w:pPr>
        <w:numPr>
          <w:ilvl w:val="0"/>
          <w:numId w:val="3"/>
        </w:numPr>
        <w:spacing w:before="0" w:after="0"/>
        <w:ind w:left="360"/>
      </w:pPr>
      <w:r>
        <w:t>#840 Avaluació de camps ocults</w:t>
      </w:r>
    </w:p>
    <w:p w14:paraId="41281D0C" w14:textId="77777777" w:rsidR="00AB5C46" w:rsidRDefault="00000000">
      <w:pPr>
        <w:spacing w:before="0" w:after="0"/>
        <w:ind w:left="360"/>
      </w:pPr>
      <w:r>
        <w:t>Amb aquesta issue s'impedeix que un camp ocult amb un script d'autorellen que té dependències d'altres camps situats en una altra pàgina, no s'avaluï, de manera que sempre s'avaluarà en aquest escenari.</w:t>
      </w:r>
    </w:p>
    <w:p w14:paraId="3AEF2921" w14:textId="77777777" w:rsidR="00AB5C46" w:rsidRDefault="00AB5C46">
      <w:pPr>
        <w:spacing w:before="0" w:after="0"/>
      </w:pPr>
    </w:p>
    <w:p w14:paraId="0409B3AE" w14:textId="77777777" w:rsidR="00AB5C46" w:rsidRDefault="00000000">
      <w:pPr>
        <w:numPr>
          <w:ilvl w:val="0"/>
          <w:numId w:val="3"/>
        </w:numPr>
        <w:spacing w:before="0" w:after="0"/>
        <w:ind w:left="360"/>
      </w:pPr>
      <w:r>
        <w:t>#841 Error en promocionar un tràmit amb un GFE existent</w:t>
      </w:r>
    </w:p>
    <w:p w14:paraId="033EC1C7" w14:textId="77777777" w:rsidR="00AB5C46" w:rsidRDefault="00000000">
      <w:pPr>
        <w:spacing w:before="0" w:after="0"/>
        <w:ind w:left="360"/>
      </w:pPr>
      <w:r>
        <w:t>Aquesta issue corregeix un error que es produïa en un tràmit concret en promocionar i existir el GFE en BBDD.</w:t>
      </w:r>
    </w:p>
    <w:p w14:paraId="199C9F2D" w14:textId="77777777" w:rsidR="00AB5C46" w:rsidRDefault="00AB5C46">
      <w:pPr>
        <w:spacing w:before="0" w:after="0"/>
        <w:ind w:left="360"/>
      </w:pPr>
    </w:p>
    <w:p w14:paraId="28933773" w14:textId="77777777" w:rsidR="00AB5C46" w:rsidRDefault="00000000">
      <w:pPr>
        <w:numPr>
          <w:ilvl w:val="0"/>
          <w:numId w:val="3"/>
        </w:numPr>
        <w:spacing w:before="0" w:after="0"/>
        <w:ind w:left="360"/>
      </w:pPr>
      <w:r>
        <w:t>#847 Error no controlat en adjuntar un PDF protegit amb contrassenya</w:t>
      </w:r>
    </w:p>
    <w:p w14:paraId="32C306CD" w14:textId="77777777" w:rsidR="00AB5C46" w:rsidRDefault="00000000">
      <w:pPr>
        <w:spacing w:before="0" w:after="0"/>
        <w:ind w:left="360"/>
      </w:pPr>
      <w:r>
        <w:lastRenderedPageBreak/>
        <w:t>Amb aquesta issue s' evita un error no controlat i s' avisa quan s' intenta annexar un fitxer PDF protegit amb contrasenya, si aquest annex està configurat per requerir signatura.</w:t>
      </w:r>
    </w:p>
    <w:p w14:paraId="7EE8C002" w14:textId="77777777" w:rsidR="00AB5C46" w:rsidRDefault="00AB5C46">
      <w:pPr>
        <w:spacing w:before="0" w:after="0"/>
      </w:pPr>
    </w:p>
    <w:p w14:paraId="421B0F40" w14:textId="77777777" w:rsidR="00AB5C46" w:rsidRDefault="00000000">
      <w:pPr>
        <w:numPr>
          <w:ilvl w:val="0"/>
          <w:numId w:val="3"/>
        </w:numPr>
        <w:spacing w:before="0" w:after="0"/>
        <w:ind w:left="360"/>
      </w:pPr>
      <w:r>
        <w:t>#851 Revisió exhaustiva de totes les ajudes</w:t>
      </w:r>
    </w:p>
    <w:p w14:paraId="2324F447" w14:textId="77777777" w:rsidR="00AB5C46" w:rsidRDefault="00000000">
      <w:pPr>
        <w:spacing w:before="0" w:after="0"/>
        <w:ind w:left="360"/>
      </w:pPr>
      <w:r>
        <w:t>Amb aquesta issue es realitza una revisió ortogràfica i gramatical de tots els ajuts de SISTRAGES i SISTRAMIT.</w:t>
      </w:r>
    </w:p>
    <w:p w14:paraId="5BBBFC17" w14:textId="77777777" w:rsidR="00AB5C46" w:rsidRDefault="00AB5C46">
      <w:pPr>
        <w:spacing w:before="0" w:after="0"/>
      </w:pPr>
    </w:p>
    <w:p w14:paraId="55C2F651" w14:textId="77777777" w:rsidR="00AB5C46" w:rsidRDefault="00AB5C46">
      <w:pPr>
        <w:spacing w:before="0" w:after="0"/>
      </w:pPr>
    </w:p>
    <w:p w14:paraId="337053D9" w14:textId="77777777" w:rsidR="00AB5C46" w:rsidRDefault="00000000">
      <w:pPr>
        <w:spacing w:before="0" w:after="0"/>
        <w:jc w:val="left"/>
      </w:pPr>
      <w:r>
        <w:br w:type="page"/>
      </w:r>
    </w:p>
    <w:p w14:paraId="774D7E2D"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14" w:name="_rxmqg3wk4his" w:colFirst="0" w:colLast="0"/>
      <w:bookmarkEnd w:id="114"/>
      <w:r>
        <w:rPr>
          <w:b/>
          <w:bCs/>
          <w:color w:val="000080"/>
          <w:sz w:val="28"/>
          <w:szCs w:val="28"/>
        </w:rPr>
        <w:lastRenderedPageBreak/>
        <w:t>2.27 Versió 1.7.4 (06/03/2025)</w:t>
      </w:r>
    </w:p>
    <w:p w14:paraId="72EE7616" w14:textId="77777777" w:rsidR="00AB5C46" w:rsidRDefault="00AB5C46"/>
    <w:p w14:paraId="41352001" w14:textId="77777777" w:rsidR="00AB5C46" w:rsidRDefault="00000000">
      <w:r>
        <w:t>Versió en la qual s' inclouen les següents funcionalitats, millores i correcció d' errors.</w:t>
      </w:r>
    </w:p>
    <w:p w14:paraId="2E19A380" w14:textId="77777777" w:rsidR="00AB5C46" w:rsidRDefault="00000000">
      <w:pPr>
        <w:keepNext/>
        <w:pBdr>
          <w:bottom w:val="single" w:sz="4" w:space="1" w:color="000000"/>
        </w:pBdr>
        <w:tabs>
          <w:tab w:val="left" w:pos="0"/>
          <w:tab w:val="left" w:pos="432"/>
        </w:tabs>
        <w:spacing w:before="240"/>
        <w:rPr>
          <w:color w:val="000080"/>
          <w:sz w:val="24"/>
          <w:szCs w:val="24"/>
        </w:rPr>
      </w:pPr>
      <w:bookmarkStart w:id="115" w:name="_dwxf72sdmb31" w:colFirst="0" w:colLast="0"/>
      <w:bookmarkEnd w:id="115"/>
      <w:r>
        <w:rPr>
          <w:color w:val="000080"/>
          <w:sz w:val="24"/>
          <w:szCs w:val="24"/>
        </w:rPr>
        <w:t>2.27.1. Noves funcionalitats i millores més rellevants</w:t>
      </w:r>
    </w:p>
    <w:p w14:paraId="28A236E0" w14:textId="77777777" w:rsidR="00AB5C46" w:rsidRDefault="00AB5C46">
      <w:pPr>
        <w:spacing w:before="0" w:after="0"/>
        <w:rPr>
          <w:rFonts w:ascii="Calibri" w:eastAsia="Calibri" w:hAnsi="Calibri" w:cs="Calibri"/>
          <w:sz w:val="22"/>
          <w:szCs w:val="22"/>
        </w:rPr>
      </w:pPr>
    </w:p>
    <w:p w14:paraId="721FECE3" w14:textId="77777777" w:rsidR="00AB5C46" w:rsidRDefault="00AB5C46">
      <w:pPr>
        <w:spacing w:before="0" w:after="0"/>
        <w:ind w:left="360"/>
        <w:rPr>
          <w:rFonts w:ascii="Calibri" w:eastAsia="Calibri" w:hAnsi="Calibri" w:cs="Calibri"/>
          <w:sz w:val="22"/>
          <w:szCs w:val="22"/>
        </w:rPr>
      </w:pPr>
    </w:p>
    <w:p w14:paraId="4DCFC58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6" w:name="_kq476rl3bn0n" w:colFirst="0" w:colLast="0"/>
      <w:bookmarkEnd w:id="116"/>
      <w:r>
        <w:rPr>
          <w:color w:val="000080"/>
          <w:sz w:val="24"/>
          <w:szCs w:val="24"/>
        </w:rPr>
        <w:t>2.27.2. Altres millores</w:t>
      </w:r>
    </w:p>
    <w:p w14:paraId="36DA0963" w14:textId="77777777" w:rsidR="00AB5C46" w:rsidRDefault="00AB5C46"/>
    <w:p w14:paraId="65A6F507" w14:textId="77777777" w:rsidR="00AB5C46" w:rsidRDefault="00000000">
      <w:pPr>
        <w:numPr>
          <w:ilvl w:val="0"/>
          <w:numId w:val="3"/>
        </w:numPr>
        <w:spacing w:before="0" w:after="0"/>
        <w:ind w:left="360"/>
        <w:rPr>
          <w:sz w:val="22"/>
          <w:szCs w:val="22"/>
        </w:rPr>
      </w:pPr>
      <w:r>
        <w:t>#857 Avaluar fusionar cl@ve PIN amb Cl@ve movil</w:t>
      </w:r>
    </w:p>
    <w:p w14:paraId="5112F41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adapta SISTRA2 a l'eliminació de l'IdP "Cl@ve PIN", de manera que reconfigura els tràmits per adaptar els mètodes d'autenticació configurats per eliminar aquest mètode i elimina el check per impedir la seva configuració.</w:t>
      </w:r>
    </w:p>
    <w:p w14:paraId="5F2C1649" w14:textId="77777777" w:rsidR="00AB5C46" w:rsidRDefault="00AB5C46">
      <w:pPr>
        <w:spacing w:before="0" w:after="0"/>
        <w:ind w:left="360"/>
      </w:pPr>
    </w:p>
    <w:p w14:paraId="395FE43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7" w:name="_22qknuu0h6n9" w:colFirst="0" w:colLast="0"/>
      <w:bookmarkEnd w:id="117"/>
      <w:r>
        <w:rPr>
          <w:color w:val="000080"/>
          <w:sz w:val="24"/>
          <w:szCs w:val="24"/>
        </w:rPr>
        <w:t>2.27.3. Errors resolts</w:t>
      </w:r>
    </w:p>
    <w:p w14:paraId="2EC392FC" w14:textId="77777777" w:rsidR="00AB5C46" w:rsidRDefault="00AB5C46"/>
    <w:p w14:paraId="1FEAA870" w14:textId="77777777" w:rsidR="00AB5C46" w:rsidRDefault="00000000">
      <w:pPr>
        <w:numPr>
          <w:ilvl w:val="0"/>
          <w:numId w:val="3"/>
        </w:numPr>
        <w:spacing w:before="0" w:after="0"/>
        <w:ind w:left="360"/>
      </w:pPr>
      <w:r>
        <w:t>#860 Millorar rendiment view tramites</w:t>
      </w:r>
    </w:p>
    <w:p w14:paraId="084C90D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crea un índex en BBDD per millorar el rendiment en la càrrega de les dades de la pantalla "ViewTramites" de SISTRAGES.</w:t>
      </w:r>
    </w:p>
    <w:p w14:paraId="7C5CDB12" w14:textId="77777777" w:rsidR="00AB5C46" w:rsidRDefault="00AB5C46">
      <w:pPr>
        <w:spacing w:before="0" w:after="0"/>
        <w:ind w:left="360"/>
        <w:rPr>
          <w:rFonts w:ascii="Calibri" w:eastAsia="Calibri" w:hAnsi="Calibri" w:cs="Calibri"/>
          <w:sz w:val="22"/>
          <w:szCs w:val="22"/>
        </w:rPr>
      </w:pPr>
    </w:p>
    <w:p w14:paraId="114D3B60" w14:textId="77777777" w:rsidR="00AB5C46" w:rsidRDefault="00000000">
      <w:pPr>
        <w:numPr>
          <w:ilvl w:val="0"/>
          <w:numId w:val="3"/>
        </w:numPr>
        <w:spacing w:before="0" w:after="0"/>
        <w:ind w:left="360"/>
        <w:rPr>
          <w:sz w:val="22"/>
          <w:szCs w:val="22"/>
        </w:rPr>
      </w:pPr>
      <w:r>
        <w:t>#861 Afinar càlculs en quadre de comandaments de STH</w:t>
      </w:r>
    </w:p>
    <w:p w14:paraId="5AEB92D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corregeix un error en el correu de "Resum diari" que mostrava els registres finalitzats amb la dada dels registres iniciats.</w:t>
      </w:r>
    </w:p>
    <w:p w14:paraId="1A6D0817" w14:textId="77777777" w:rsidR="00AB5C46" w:rsidRDefault="00AB5C46">
      <w:pPr>
        <w:spacing w:before="0" w:after="0"/>
        <w:ind w:left="360"/>
        <w:rPr>
          <w:rFonts w:ascii="Calibri" w:eastAsia="Calibri" w:hAnsi="Calibri" w:cs="Calibri"/>
          <w:sz w:val="22"/>
          <w:szCs w:val="22"/>
        </w:rPr>
      </w:pPr>
    </w:p>
    <w:p w14:paraId="63DC26DB" w14:textId="77777777" w:rsidR="00AB5C46" w:rsidRDefault="00AB5C46">
      <w:pPr>
        <w:spacing w:before="0" w:after="0"/>
      </w:pPr>
    </w:p>
    <w:p w14:paraId="0FCB8ADC" w14:textId="77777777" w:rsidR="00AB5C46" w:rsidRDefault="00000000">
      <w:pPr>
        <w:spacing w:before="0" w:after="0"/>
        <w:jc w:val="left"/>
      </w:pPr>
      <w:r>
        <w:br w:type="page"/>
      </w:r>
    </w:p>
    <w:p w14:paraId="0E9AD199"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18" w:name="_c584h6iybwo1" w:colFirst="0" w:colLast="0"/>
      <w:bookmarkEnd w:id="118"/>
      <w:r>
        <w:rPr>
          <w:b/>
          <w:bCs/>
          <w:color w:val="000080"/>
          <w:sz w:val="28"/>
          <w:szCs w:val="28"/>
        </w:rPr>
        <w:lastRenderedPageBreak/>
        <w:t>2.28 Versió 1.7.5 (14/04/2025)</w:t>
      </w:r>
    </w:p>
    <w:p w14:paraId="64678C7B" w14:textId="77777777" w:rsidR="00AB5C46" w:rsidRDefault="00AB5C46"/>
    <w:p w14:paraId="738549D6" w14:textId="77777777" w:rsidR="00AB5C46" w:rsidRDefault="00000000">
      <w:r>
        <w:t>Versió en la qual s' inclouen les següents funcionalitats, millores i correcció d' errors.</w:t>
      </w:r>
    </w:p>
    <w:p w14:paraId="5B6E79F2" w14:textId="77777777" w:rsidR="00AB5C46" w:rsidRDefault="00000000">
      <w:pPr>
        <w:keepNext/>
        <w:pBdr>
          <w:bottom w:val="single" w:sz="4" w:space="1" w:color="000000"/>
        </w:pBdr>
        <w:tabs>
          <w:tab w:val="left" w:pos="0"/>
          <w:tab w:val="left" w:pos="432"/>
        </w:tabs>
        <w:spacing w:before="240"/>
        <w:rPr>
          <w:color w:val="000080"/>
          <w:sz w:val="24"/>
          <w:szCs w:val="24"/>
        </w:rPr>
      </w:pPr>
      <w:bookmarkStart w:id="119" w:name="_8qmuvrwmnf2n" w:colFirst="0" w:colLast="0"/>
      <w:bookmarkEnd w:id="119"/>
      <w:r>
        <w:rPr>
          <w:color w:val="000080"/>
          <w:sz w:val="24"/>
          <w:szCs w:val="24"/>
        </w:rPr>
        <w:t>2.28.1. Noves funcionalitats i millores més rellevants</w:t>
      </w:r>
    </w:p>
    <w:p w14:paraId="384925A3" w14:textId="77777777" w:rsidR="00AB5C46" w:rsidRDefault="00AB5C46">
      <w:pPr>
        <w:spacing w:before="0" w:after="0"/>
        <w:rPr>
          <w:rFonts w:ascii="Calibri" w:eastAsia="Calibri" w:hAnsi="Calibri" w:cs="Calibri"/>
          <w:sz w:val="22"/>
          <w:szCs w:val="22"/>
        </w:rPr>
      </w:pPr>
    </w:p>
    <w:p w14:paraId="6935A731" w14:textId="77777777" w:rsidR="00AB5C46" w:rsidRDefault="00AB5C46">
      <w:pPr>
        <w:spacing w:before="0" w:after="0"/>
        <w:ind w:left="360"/>
        <w:rPr>
          <w:rFonts w:ascii="Calibri" w:eastAsia="Calibri" w:hAnsi="Calibri" w:cs="Calibri"/>
          <w:sz w:val="22"/>
          <w:szCs w:val="22"/>
        </w:rPr>
      </w:pPr>
    </w:p>
    <w:p w14:paraId="4A5BFFD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0" w:name="_pc990qkg5s1p" w:colFirst="0" w:colLast="0"/>
      <w:bookmarkEnd w:id="120"/>
      <w:r>
        <w:rPr>
          <w:color w:val="000080"/>
          <w:sz w:val="24"/>
          <w:szCs w:val="24"/>
        </w:rPr>
        <w:t>2.28.2. Altres millores</w:t>
      </w:r>
    </w:p>
    <w:p w14:paraId="46735477" w14:textId="77777777" w:rsidR="00AB5C46" w:rsidRDefault="00AB5C46"/>
    <w:p w14:paraId="517C4640" w14:textId="77777777" w:rsidR="00AB5C46" w:rsidRDefault="00000000">
      <w:pPr>
        <w:numPr>
          <w:ilvl w:val="0"/>
          <w:numId w:val="3"/>
        </w:numPr>
        <w:spacing w:before="0" w:after="0"/>
        <w:ind w:left="360"/>
      </w:pPr>
      <w:bookmarkStart w:id="121" w:name="_5r61hk5c2mtl" w:colFirst="0" w:colLast="0"/>
      <w:bookmarkEnd w:id="121"/>
      <w:r>
        <w:t>#889 Impossibilitat de signar des de la 1.7.3</w:t>
      </w:r>
    </w:p>
    <w:p w14:paraId="279FEA1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enviar el NIF del signant sempre que se signi un annex o formulari, tant si valida NIF com si no ho fa.</w:t>
      </w:r>
    </w:p>
    <w:p w14:paraId="3CE4D404" w14:textId="77777777" w:rsidR="00AB5C46" w:rsidRDefault="00AB5C46">
      <w:pPr>
        <w:spacing w:before="0" w:after="0"/>
        <w:ind w:left="360"/>
        <w:rPr>
          <w:rFonts w:ascii="Calibri" w:eastAsia="Calibri" w:hAnsi="Calibri" w:cs="Calibri"/>
          <w:sz w:val="22"/>
          <w:szCs w:val="22"/>
        </w:rPr>
      </w:pPr>
    </w:p>
    <w:p w14:paraId="31A67ED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2" w:name="_j63wgc6h3hx3" w:colFirst="0" w:colLast="0"/>
      <w:bookmarkEnd w:id="122"/>
      <w:r>
        <w:rPr>
          <w:color w:val="000080"/>
          <w:sz w:val="24"/>
          <w:szCs w:val="24"/>
        </w:rPr>
        <w:t>2.28.3. Errors resolts</w:t>
      </w:r>
    </w:p>
    <w:p w14:paraId="5B5D9CDB" w14:textId="77777777" w:rsidR="00AB5C46" w:rsidRDefault="00AB5C46"/>
    <w:p w14:paraId="31575CB8" w14:textId="77777777" w:rsidR="00AB5C46" w:rsidRDefault="00AB5C46">
      <w:pPr>
        <w:spacing w:before="0" w:after="0"/>
      </w:pPr>
    </w:p>
    <w:p w14:paraId="7F8CCC8A" w14:textId="77777777" w:rsidR="00AB5C46" w:rsidRDefault="00000000">
      <w:pPr>
        <w:spacing w:before="0" w:after="0"/>
        <w:jc w:val="left"/>
      </w:pPr>
      <w:r>
        <w:br w:type="page"/>
      </w:r>
    </w:p>
    <w:p w14:paraId="578FD83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23" w:name="_74b1zjsh8bfu" w:colFirst="0" w:colLast="0"/>
      <w:bookmarkEnd w:id="123"/>
      <w:r>
        <w:rPr>
          <w:b/>
          <w:bCs/>
          <w:color w:val="000080"/>
          <w:sz w:val="28"/>
          <w:szCs w:val="28"/>
        </w:rPr>
        <w:lastRenderedPageBreak/>
        <w:t>2.29 Versió 1.8.0 (07/07/2025)</w:t>
      </w:r>
    </w:p>
    <w:p w14:paraId="4465DEFD" w14:textId="77777777" w:rsidR="00AB5C46" w:rsidRDefault="00AB5C46"/>
    <w:p w14:paraId="13286E2C" w14:textId="77777777" w:rsidR="00AB5C46" w:rsidRDefault="00000000">
      <w:r>
        <w:t>Versió en la qual s' inclouen les següents funcionalitats, millores i correcció d' errors.</w:t>
      </w:r>
    </w:p>
    <w:p w14:paraId="111754CB" w14:textId="77777777" w:rsidR="00AB5C46" w:rsidRDefault="00000000">
      <w:pPr>
        <w:keepNext/>
        <w:pBdr>
          <w:bottom w:val="single" w:sz="4" w:space="1" w:color="000000"/>
        </w:pBdr>
        <w:tabs>
          <w:tab w:val="left" w:pos="0"/>
          <w:tab w:val="left" w:pos="432"/>
        </w:tabs>
        <w:spacing w:before="240"/>
        <w:rPr>
          <w:color w:val="000080"/>
          <w:sz w:val="24"/>
          <w:szCs w:val="24"/>
        </w:rPr>
      </w:pPr>
      <w:bookmarkStart w:id="124" w:name="_gsp81yip8mlp" w:colFirst="0" w:colLast="0"/>
      <w:bookmarkEnd w:id="124"/>
      <w:r>
        <w:rPr>
          <w:color w:val="000080"/>
          <w:sz w:val="24"/>
          <w:szCs w:val="24"/>
        </w:rPr>
        <w:t>2.29.1. Noves funcionalitats i millores més rellevants</w:t>
      </w:r>
    </w:p>
    <w:p w14:paraId="471CBC2C" w14:textId="77777777" w:rsidR="00AB5C46" w:rsidRDefault="00AB5C46">
      <w:pPr>
        <w:spacing w:before="0" w:after="0"/>
        <w:rPr>
          <w:rFonts w:ascii="Calibri" w:eastAsia="Calibri" w:hAnsi="Calibri" w:cs="Calibri"/>
          <w:sz w:val="22"/>
          <w:szCs w:val="22"/>
        </w:rPr>
      </w:pPr>
    </w:p>
    <w:p w14:paraId="346BC850" w14:textId="77777777" w:rsidR="00AB5C46" w:rsidRDefault="00000000">
      <w:pPr>
        <w:numPr>
          <w:ilvl w:val="0"/>
          <w:numId w:val="3"/>
        </w:numPr>
        <w:spacing w:before="0" w:after="0"/>
        <w:ind w:left="360"/>
      </w:pPr>
      <w:bookmarkStart w:id="125" w:name="_93ti5tz2mgsh" w:colFirst="0" w:colLast="0"/>
      <w:bookmarkEnd w:id="125"/>
      <w:r>
        <w:t>#186 STG: Anàlisi de les adaptacions necessàries per a incorporar la tramitació per a funcionaris habilitats</w:t>
      </w:r>
    </w:p>
    <w:p w14:paraId="25F08738" w14:textId="77777777" w:rsidR="00AB5C46" w:rsidRDefault="00000000">
      <w:pPr>
        <w:numPr>
          <w:ilvl w:val="0"/>
          <w:numId w:val="3"/>
        </w:numPr>
        <w:spacing w:before="0" w:after="0"/>
        <w:ind w:left="360"/>
      </w:pPr>
      <w:r>
        <w:t>#187 STT: Anàlisi de les adaptacions necessàries per a incorporar la tramitació per a funcionaris habilitats</w:t>
      </w:r>
    </w:p>
    <w:p w14:paraId="1780473D" w14:textId="77777777" w:rsidR="00AB5C46" w:rsidRDefault="00000000">
      <w:pPr>
        <w:numPr>
          <w:ilvl w:val="0"/>
          <w:numId w:val="3"/>
        </w:numPr>
        <w:spacing w:before="0" w:after="0"/>
        <w:ind w:left="360"/>
      </w:pPr>
      <w:r>
        <w:t>#874 STH: Anàlisi de les adaptacions necessàries per a incorporar la tramitació per a funcionaris habilitats</w:t>
      </w:r>
    </w:p>
    <w:p w14:paraId="2F39A51C" w14:textId="77777777" w:rsidR="00AB5C46" w:rsidRDefault="00000000">
      <w:pPr>
        <w:numPr>
          <w:ilvl w:val="0"/>
          <w:numId w:val="3"/>
        </w:numPr>
        <w:spacing w:before="0" w:after="0"/>
        <w:ind w:left="360"/>
      </w:pPr>
      <w:r>
        <w:t>#875 Adaptacions per Funcionari Habilitat</w:t>
      </w:r>
    </w:p>
    <w:p w14:paraId="517FF49E" w14:textId="77777777" w:rsidR="00AB5C46" w:rsidRDefault="00000000">
      <w:pPr>
        <w:numPr>
          <w:ilvl w:val="0"/>
          <w:numId w:val="3"/>
        </w:numPr>
        <w:spacing w:before="0" w:after="0"/>
        <w:ind w:left="360"/>
      </w:pPr>
      <w:r>
        <w:t>#876 Creació dun plugin per connectar i integrar-se amb DIGITALIB</w:t>
      </w:r>
    </w:p>
    <w:p w14:paraId="34D83C3F" w14:textId="77777777" w:rsidR="00AB5C46" w:rsidRDefault="00000000">
      <w:pPr>
        <w:numPr>
          <w:ilvl w:val="0"/>
          <w:numId w:val="3"/>
        </w:numPr>
        <w:spacing w:before="0" w:after="0"/>
        <w:ind w:left="360"/>
      </w:pPr>
      <w:r>
        <w:t xml:space="preserve">#877 Revisió del model de dades per permetre incorporar informació de funcionari habilitat i el seu flux corresponent </w:t>
      </w:r>
    </w:p>
    <w:p w14:paraId="668C1779" w14:textId="77777777" w:rsidR="00AB5C46" w:rsidRDefault="00000000">
      <w:pPr>
        <w:numPr>
          <w:ilvl w:val="0"/>
          <w:numId w:val="3"/>
        </w:numPr>
        <w:spacing w:before="0" w:after="0"/>
        <w:ind w:left="360"/>
      </w:pPr>
      <w:r>
        <w:t>#878 Assistent per a FH</w:t>
      </w:r>
    </w:p>
    <w:p w14:paraId="276D6DF3" w14:textId="77777777" w:rsidR="00AB5C46" w:rsidRDefault="00000000">
      <w:pPr>
        <w:numPr>
          <w:ilvl w:val="0"/>
          <w:numId w:val="3"/>
        </w:numPr>
        <w:spacing w:before="0" w:after="0"/>
        <w:ind w:left="360"/>
      </w:pPr>
      <w:r>
        <w:t>#879 Auditoria FH</w:t>
      </w:r>
    </w:p>
    <w:p w14:paraId="2C1FD9D2" w14:textId="77777777" w:rsidR="00AB5C46" w:rsidRDefault="00000000">
      <w:pPr>
        <w:spacing w:before="0" w:after="0"/>
        <w:ind w:left="360"/>
      </w:pPr>
      <w:r>
        <w:t>Amb totes aquestes, en conjunt, s'afegeix la funcionalitat que un funcionari habilitat pugui iniciar, tramitar i registrar un tràmit d'un ciutadà que no ho realitza per si mateix de forma telemàtica.</w:t>
      </w:r>
    </w:p>
    <w:p w14:paraId="5CF41F42" w14:textId="77777777" w:rsidR="00AB5C46" w:rsidRDefault="00AB5C46">
      <w:pPr>
        <w:spacing w:before="0" w:after="0"/>
        <w:ind w:left="360"/>
      </w:pPr>
    </w:p>
    <w:p w14:paraId="1C601C3E" w14:textId="77777777" w:rsidR="00AB5C46" w:rsidRDefault="00000000">
      <w:pPr>
        <w:numPr>
          <w:ilvl w:val="0"/>
          <w:numId w:val="3"/>
        </w:numPr>
        <w:spacing w:before="0" w:after="0"/>
        <w:ind w:left="360"/>
      </w:pPr>
      <w:r>
        <w:t>#747 Pujada de versió de PrimeFaces</w:t>
      </w:r>
    </w:p>
    <w:p w14:paraId="2E283444" w14:textId="77777777" w:rsidR="00AB5C46" w:rsidRDefault="00000000">
      <w:pPr>
        <w:spacing w:before="0" w:after="0"/>
        <w:ind w:left="360"/>
      </w:pPr>
      <w:r>
        <w:t>Aquesta issue ofereix una actualització tecnològica en els backOffices de SISTRA2, en pujar a la versió 14 de PrimerFaces, des de la 6.</w:t>
      </w:r>
    </w:p>
    <w:p w14:paraId="5769E1F4" w14:textId="77777777" w:rsidR="00AB5C46" w:rsidRDefault="00AB5C46">
      <w:pPr>
        <w:spacing w:before="0" w:after="0"/>
        <w:ind w:left="360"/>
      </w:pPr>
    </w:p>
    <w:p w14:paraId="140E31E6" w14:textId="77777777" w:rsidR="00AB5C46" w:rsidRDefault="00000000">
      <w:pPr>
        <w:numPr>
          <w:ilvl w:val="0"/>
          <w:numId w:val="3"/>
        </w:numPr>
        <w:spacing w:before="0" w:after="0"/>
        <w:ind w:left="360"/>
      </w:pPr>
      <w:r>
        <w:t>#880 Modificacions a SISTRAHELP per a FH</w:t>
      </w:r>
    </w:p>
    <w:p w14:paraId="7F9CF960" w14:textId="77777777" w:rsidR="00AB5C46" w:rsidRDefault="00000000">
      <w:pPr>
        <w:spacing w:before="0" w:after="0"/>
        <w:ind w:left="360"/>
      </w:pPr>
      <w:r>
        <w:t>Aquesta issue permet buscar els tràmits iniciats per funcionari habilitat a SISTRAHELP.</w:t>
      </w:r>
    </w:p>
    <w:p w14:paraId="4417DA40" w14:textId="77777777" w:rsidR="00AB5C46" w:rsidRDefault="00AB5C46">
      <w:pPr>
        <w:spacing w:before="0" w:after="0"/>
        <w:ind w:left="360"/>
      </w:pPr>
    </w:p>
    <w:p w14:paraId="621CA52F" w14:textId="77777777" w:rsidR="00AB5C46" w:rsidRDefault="00000000">
      <w:pPr>
        <w:numPr>
          <w:ilvl w:val="0"/>
          <w:numId w:val="3"/>
        </w:numPr>
        <w:spacing w:before="0" w:after="0"/>
        <w:ind w:left="360"/>
      </w:pPr>
      <w:r>
        <w:t>#897 Habilitar una propertie que permeti activar o no la funcionalitat de S2 per a FHAB</w:t>
      </w:r>
    </w:p>
    <w:p w14:paraId="7FF9F767" w14:textId="77777777" w:rsidR="00AB5C46" w:rsidRDefault="00000000">
      <w:pPr>
        <w:spacing w:before="0" w:after="0"/>
        <w:ind w:left="360"/>
      </w:pPr>
      <w:r>
        <w:t>Aquesta issue ofereix la possibilitat de desactivar aquesta funcionalitat del mode Funcionari Habilitat des de la configuració de l'entitat.</w:t>
      </w:r>
    </w:p>
    <w:p w14:paraId="339529DF" w14:textId="77777777" w:rsidR="00AB5C46" w:rsidRDefault="00AB5C46">
      <w:pPr>
        <w:spacing w:before="0" w:after="0"/>
        <w:ind w:left="360"/>
        <w:rPr>
          <w:rFonts w:ascii="Calibri" w:eastAsia="Calibri" w:hAnsi="Calibri" w:cs="Calibri"/>
          <w:sz w:val="22"/>
          <w:szCs w:val="22"/>
        </w:rPr>
      </w:pPr>
    </w:p>
    <w:p w14:paraId="7C7428C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6" w:name="_yichprsg52n9" w:colFirst="0" w:colLast="0"/>
      <w:bookmarkEnd w:id="126"/>
      <w:r>
        <w:rPr>
          <w:color w:val="000080"/>
          <w:sz w:val="24"/>
          <w:szCs w:val="24"/>
        </w:rPr>
        <w:t>2.29.2. Altres millores</w:t>
      </w:r>
    </w:p>
    <w:p w14:paraId="0F4E23AE" w14:textId="77777777" w:rsidR="00AB5C46" w:rsidRDefault="00AB5C46"/>
    <w:p w14:paraId="43BB9092" w14:textId="77777777" w:rsidR="00AB5C46" w:rsidRDefault="00000000">
      <w:pPr>
        <w:numPr>
          <w:ilvl w:val="0"/>
          <w:numId w:val="3"/>
        </w:numPr>
        <w:spacing w:before="0" w:after="0"/>
        <w:ind w:left="360"/>
      </w:pPr>
      <w:bookmarkStart w:id="127" w:name="_u1b9ec1i59oe" w:colFirst="0" w:colLast="0"/>
      <w:bookmarkEnd w:id="127"/>
      <w:r>
        <w:t>#261 STG - Avaluar i definir els efectes del canvi de motor de scripting (de nashorn a rhino)</w:t>
      </w:r>
    </w:p>
    <w:p w14:paraId="0DA5FA0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eliminar l'avís de LOG de SISTRAGES i SISTRAHELP que adverteix de la finalització del suport al motor de scripting nashorn.</w:t>
      </w:r>
    </w:p>
    <w:p w14:paraId="33756882" w14:textId="77777777" w:rsidR="00AB5C46" w:rsidRDefault="00AB5C46">
      <w:pPr>
        <w:spacing w:before="0" w:after="0"/>
        <w:ind w:left="360"/>
        <w:rPr>
          <w:rFonts w:ascii="Calibri" w:eastAsia="Calibri" w:hAnsi="Calibri" w:cs="Calibri"/>
          <w:sz w:val="22"/>
          <w:szCs w:val="22"/>
        </w:rPr>
      </w:pPr>
    </w:p>
    <w:p w14:paraId="3A372323" w14:textId="77777777" w:rsidR="00AB5C46" w:rsidRDefault="00000000">
      <w:pPr>
        <w:numPr>
          <w:ilvl w:val="0"/>
          <w:numId w:val="3"/>
        </w:numPr>
        <w:spacing w:before="0" w:after="0"/>
        <w:ind w:left="360"/>
      </w:pPr>
      <w:r>
        <w:t>#459 Possibilitat de fer visible/invisible un camp dependent del valor d'un altre camp.</w:t>
      </w:r>
    </w:p>
    <w:p w14:paraId="704BBC5F" w14:textId="77777777" w:rsidR="00AB5C46" w:rsidRDefault="00000000">
      <w:pPr>
        <w:spacing w:before="0" w:after="0"/>
        <w:ind w:left="360"/>
      </w:pPr>
      <w:r>
        <w:t>Amb aquesta issue és possible ocultar o mostrar dinàmicament components individuals del formulari, en funció de les accions de ciutadà, de manera que els situats a la seva dreta es desplacin per evitar el buit en el formulari.</w:t>
      </w:r>
    </w:p>
    <w:p w14:paraId="24866D5E" w14:textId="77777777" w:rsidR="00AB5C46" w:rsidRDefault="00AB5C46">
      <w:pPr>
        <w:spacing w:before="0" w:after="0"/>
        <w:ind w:left="360"/>
      </w:pPr>
    </w:p>
    <w:p w14:paraId="541E7581" w14:textId="77777777" w:rsidR="00AB5C46" w:rsidRDefault="00000000">
      <w:pPr>
        <w:numPr>
          <w:ilvl w:val="0"/>
          <w:numId w:val="3"/>
        </w:numPr>
        <w:spacing w:before="0" w:after="0"/>
        <w:ind w:left="360"/>
      </w:pPr>
      <w:r>
        <w:t>#751 Canvis a capçalera autoformatador i a frontal S2</w:t>
      </w:r>
    </w:p>
    <w:p w14:paraId="2F8EC53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fa que no es mostri el subtitulo en el PDF generat dinàmicament dels formularis únics d' un tràmit. De la mateixa manera, sí que es mostra, o no, el subtítol (en funció de la configuració del properties associat al formatejador genèric), en el PDF de tots els formularis d'un tràmit que en té més d'un.</w:t>
      </w:r>
    </w:p>
    <w:p w14:paraId="133058F3" w14:textId="77777777" w:rsidR="00AB5C46" w:rsidRDefault="00AB5C46">
      <w:pPr>
        <w:spacing w:before="0" w:after="0"/>
        <w:ind w:left="360"/>
        <w:rPr>
          <w:rFonts w:ascii="Calibri" w:eastAsia="Calibri" w:hAnsi="Calibri" w:cs="Calibri"/>
          <w:sz w:val="22"/>
          <w:szCs w:val="22"/>
        </w:rPr>
      </w:pPr>
    </w:p>
    <w:p w14:paraId="40D11BD3" w14:textId="77777777" w:rsidR="00AB5C46" w:rsidRDefault="00000000">
      <w:pPr>
        <w:numPr>
          <w:ilvl w:val="0"/>
          <w:numId w:val="3"/>
        </w:numPr>
        <w:spacing w:before="0" w:after="0"/>
        <w:ind w:left="360"/>
      </w:pPr>
      <w:r>
        <w:t>#805 Poder guardar els llindars de nivells d'avís del Quadre de Comandament</w:t>
      </w:r>
    </w:p>
    <w:p w14:paraId="312534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milloren els càlculs dels nivells d' avís, en considerar els decimals dels percentatges calculats en el quadre de comandament de SISTRAHELP.</w:t>
      </w:r>
    </w:p>
    <w:p w14:paraId="7B549F8D" w14:textId="77777777" w:rsidR="00AB5C46" w:rsidRDefault="00AB5C46">
      <w:pPr>
        <w:spacing w:before="0" w:after="0"/>
        <w:ind w:left="360"/>
        <w:rPr>
          <w:rFonts w:ascii="Calibri" w:eastAsia="Calibri" w:hAnsi="Calibri" w:cs="Calibri"/>
          <w:sz w:val="22"/>
          <w:szCs w:val="22"/>
        </w:rPr>
      </w:pPr>
    </w:p>
    <w:p w14:paraId="7879D0CA" w14:textId="77777777" w:rsidR="00AB5C46" w:rsidRDefault="00000000">
      <w:pPr>
        <w:numPr>
          <w:ilvl w:val="0"/>
          <w:numId w:val="3"/>
        </w:numPr>
        <w:spacing w:before="0" w:after="0"/>
        <w:ind w:left="360"/>
      </w:pPr>
      <w:r>
        <w:lastRenderedPageBreak/>
        <w:t>#808 - Incloure motiu de PFIB i l'identificador de transacció de firma a STH</w:t>
      </w:r>
    </w:p>
    <w:p w14:paraId="744BDD3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mostra, en el detall dels esdeveniments de firma nous ("Fin firma OK" i "Fin firma KO"), dades rellevants de la firma, retornades per PFIB després de finalitzar-la, tant si ha anat bé com si no ha finalitzat correctament.</w:t>
      </w:r>
    </w:p>
    <w:p w14:paraId="1D72E00D" w14:textId="77777777" w:rsidR="00AB5C46" w:rsidRDefault="00AB5C46">
      <w:pPr>
        <w:spacing w:before="0" w:after="0"/>
        <w:ind w:left="360"/>
        <w:rPr>
          <w:rFonts w:ascii="Calibri" w:eastAsia="Calibri" w:hAnsi="Calibri" w:cs="Calibri"/>
          <w:sz w:val="22"/>
          <w:szCs w:val="22"/>
        </w:rPr>
      </w:pPr>
    </w:p>
    <w:p w14:paraId="5B0A0E70" w14:textId="77777777" w:rsidR="00AB5C46" w:rsidRDefault="00000000">
      <w:pPr>
        <w:numPr>
          <w:ilvl w:val="0"/>
          <w:numId w:val="3"/>
        </w:numPr>
        <w:spacing w:before="0" w:after="0"/>
        <w:ind w:left="360"/>
      </w:pPr>
      <w:r>
        <w:t>#838 Controlar l'error provocat per la descripció al formulari d'incidències</w:t>
      </w:r>
    </w:p>
    <w:p w14:paraId="2BD8D5F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mostra un missatge d'advertència en cas de superar els 4000 caràcters en el camp Descripció del formulari de suport, en lloc de truncar a 3000 caràcters aquest text.</w:t>
      </w:r>
    </w:p>
    <w:p w14:paraId="389591E4" w14:textId="77777777" w:rsidR="00AB5C46" w:rsidRDefault="00AB5C46">
      <w:pPr>
        <w:spacing w:before="0" w:after="0"/>
        <w:ind w:left="360"/>
        <w:rPr>
          <w:rFonts w:ascii="Calibri" w:eastAsia="Calibri" w:hAnsi="Calibri" w:cs="Calibri"/>
          <w:sz w:val="22"/>
          <w:szCs w:val="22"/>
        </w:rPr>
      </w:pPr>
    </w:p>
    <w:p w14:paraId="5D0AA8E6" w14:textId="77777777" w:rsidR="00AB5C46" w:rsidRDefault="00000000">
      <w:pPr>
        <w:numPr>
          <w:ilvl w:val="0"/>
          <w:numId w:val="3"/>
        </w:numPr>
        <w:spacing w:before="0" w:after="0"/>
        <w:ind w:left="360"/>
      </w:pPr>
      <w:r>
        <w:t>#844 - Migrar tots els Dominis actuals de S1 cap a la BD de S2</w:t>
      </w:r>
    </w:p>
    <w:p w14:paraId="7CFE6DE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migren totes les dades dels dominis globals de SISTRA a SISTRA2. També es reconfiguren els dominis de SISTRA2 perquè obtingui les dades de forma apropiada.</w:t>
      </w:r>
    </w:p>
    <w:p w14:paraId="47CBE5EE" w14:textId="77777777" w:rsidR="00AB5C46" w:rsidRDefault="00AB5C46">
      <w:pPr>
        <w:spacing w:before="0" w:after="0"/>
        <w:ind w:left="360"/>
        <w:rPr>
          <w:rFonts w:ascii="Calibri" w:eastAsia="Calibri" w:hAnsi="Calibri" w:cs="Calibri"/>
          <w:sz w:val="22"/>
          <w:szCs w:val="22"/>
        </w:rPr>
      </w:pPr>
    </w:p>
    <w:p w14:paraId="7440A437" w14:textId="77777777" w:rsidR="00AB5C46" w:rsidRDefault="00000000">
      <w:pPr>
        <w:numPr>
          <w:ilvl w:val="0"/>
          <w:numId w:val="3"/>
        </w:numPr>
        <w:spacing w:before="0" w:after="0"/>
        <w:ind w:left="360"/>
      </w:pPr>
      <w:r>
        <w:t>#845 – Que es pugui ordenar clicant a la capçalera de la columna (en general a tot STG)</w:t>
      </w:r>
    </w:p>
    <w:p w14:paraId="6EE8BA2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ordenar les dades per cadascuna de les columnes de totes les taules presents a SISTRAGES.</w:t>
      </w:r>
    </w:p>
    <w:p w14:paraId="71397068" w14:textId="77777777" w:rsidR="00AB5C46" w:rsidRDefault="00AB5C46">
      <w:pPr>
        <w:spacing w:before="0" w:after="0"/>
        <w:ind w:left="360"/>
        <w:rPr>
          <w:rFonts w:ascii="Calibri" w:eastAsia="Calibri" w:hAnsi="Calibri" w:cs="Calibri"/>
          <w:sz w:val="22"/>
          <w:szCs w:val="22"/>
        </w:rPr>
      </w:pPr>
    </w:p>
    <w:p w14:paraId="439A3FB1" w14:textId="77777777" w:rsidR="00AB5C46" w:rsidRDefault="00000000">
      <w:pPr>
        <w:numPr>
          <w:ilvl w:val="0"/>
          <w:numId w:val="3"/>
        </w:numPr>
        <w:spacing w:before="0" w:after="0"/>
        <w:ind w:left="360"/>
      </w:pPr>
      <w:r>
        <w:t>#846 - Eliminar l'esdeveniment de pagament presencial</w:t>
      </w:r>
    </w:p>
    <w:p w14:paraId="0F8A312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és un esdeveniment de pagament que no s'utilitza actualment i que ja no es mostrarà a SISTRAHELP.</w:t>
      </w:r>
    </w:p>
    <w:p w14:paraId="438CACCA" w14:textId="77777777" w:rsidR="00AB5C46" w:rsidRDefault="00AB5C46">
      <w:pPr>
        <w:spacing w:before="0" w:after="0"/>
        <w:ind w:left="360"/>
        <w:rPr>
          <w:rFonts w:ascii="Calibri" w:eastAsia="Calibri" w:hAnsi="Calibri" w:cs="Calibri"/>
          <w:sz w:val="22"/>
          <w:szCs w:val="22"/>
        </w:rPr>
      </w:pPr>
    </w:p>
    <w:p w14:paraId="06CD9262" w14:textId="77777777" w:rsidR="00AB5C46" w:rsidRDefault="00000000">
      <w:pPr>
        <w:numPr>
          <w:ilvl w:val="0"/>
          <w:numId w:val="3"/>
        </w:numPr>
        <w:spacing w:before="0" w:after="0"/>
        <w:ind w:left="360"/>
      </w:pPr>
      <w:r>
        <w:t>#852 - Check en la configuració d'entitat "Mostrar ajuda contextual en formularis".</w:t>
      </w:r>
    </w:p>
    <w:p w14:paraId="17757AA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configurar per entitat si es mostrarà o no l' ajut contextual en els formularis de l' assistent de forma predeterminada.</w:t>
      </w:r>
    </w:p>
    <w:p w14:paraId="10EEB288" w14:textId="77777777" w:rsidR="00AB5C46" w:rsidRDefault="00AB5C46">
      <w:pPr>
        <w:spacing w:before="0" w:after="0"/>
        <w:ind w:left="360"/>
        <w:rPr>
          <w:rFonts w:ascii="Calibri" w:eastAsia="Calibri" w:hAnsi="Calibri" w:cs="Calibri"/>
          <w:sz w:val="22"/>
          <w:szCs w:val="22"/>
        </w:rPr>
      </w:pPr>
    </w:p>
    <w:p w14:paraId="3043D3CA" w14:textId="77777777" w:rsidR="00AB5C46" w:rsidRDefault="00000000">
      <w:pPr>
        <w:numPr>
          <w:ilvl w:val="0"/>
          <w:numId w:val="3"/>
        </w:numPr>
        <w:spacing w:before="0" w:after="0"/>
        <w:ind w:left="360"/>
      </w:pPr>
      <w:r>
        <w:t>#853 - Tractar a STH el mètode d'autenticació i signatura</w:t>
      </w:r>
    </w:p>
    <w:p w14:paraId="3520B1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mostra el mètode de signatura utilitzat pel ciutadà, en el detall de l'esdeveniment de "Fin firma OK" a SISTRAHELP.</w:t>
      </w:r>
    </w:p>
    <w:p w14:paraId="424DADD0" w14:textId="77777777" w:rsidR="00AB5C46" w:rsidRDefault="00AB5C46">
      <w:pPr>
        <w:spacing w:before="0" w:after="0"/>
        <w:ind w:left="360"/>
        <w:rPr>
          <w:rFonts w:ascii="Calibri" w:eastAsia="Calibri" w:hAnsi="Calibri" w:cs="Calibri"/>
          <w:sz w:val="22"/>
          <w:szCs w:val="22"/>
        </w:rPr>
      </w:pPr>
    </w:p>
    <w:p w14:paraId="3911EE96" w14:textId="77777777" w:rsidR="00AB5C46" w:rsidRDefault="00000000">
      <w:pPr>
        <w:numPr>
          <w:ilvl w:val="0"/>
          <w:numId w:val="3"/>
        </w:numPr>
        <w:spacing w:before="0" w:after="0"/>
        <w:ind w:left="360"/>
      </w:pPr>
      <w:r>
        <w:t>#860 - Millorar rendiment view tramites</w:t>
      </w:r>
    </w:p>
    <w:p w14:paraId="7FFACB2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millora el rendiment de la pantalla principal de tràmits de SISTRAGES.</w:t>
      </w:r>
    </w:p>
    <w:p w14:paraId="53508F21" w14:textId="77777777" w:rsidR="00AB5C46" w:rsidRDefault="00AB5C46">
      <w:pPr>
        <w:spacing w:before="0" w:after="0"/>
        <w:ind w:left="360"/>
        <w:rPr>
          <w:rFonts w:ascii="Calibri" w:eastAsia="Calibri" w:hAnsi="Calibri" w:cs="Calibri"/>
          <w:sz w:val="22"/>
          <w:szCs w:val="22"/>
        </w:rPr>
      </w:pPr>
    </w:p>
    <w:p w14:paraId="548FB77C" w14:textId="77777777" w:rsidR="00AB5C46" w:rsidRDefault="00000000">
      <w:pPr>
        <w:numPr>
          <w:ilvl w:val="0"/>
          <w:numId w:val="3"/>
        </w:numPr>
        <w:spacing w:before="0" w:after="0"/>
        <w:ind w:left="360"/>
      </w:pPr>
      <w:r>
        <w:t>#862 - Ajuda release/emprempta</w:t>
      </w:r>
    </w:p>
    <w:p w14:paraId="287EE95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millora l'ajuda de la pantalla de tràmits de SISTRAGES, per explicar millor el significat de conceptes com Release, Empremta, Versió...</w:t>
      </w:r>
    </w:p>
    <w:p w14:paraId="27CB5C0B" w14:textId="77777777" w:rsidR="00AB5C46" w:rsidRDefault="00AB5C46">
      <w:pPr>
        <w:spacing w:before="0" w:after="0"/>
        <w:ind w:left="360"/>
        <w:rPr>
          <w:rFonts w:ascii="Calibri" w:eastAsia="Calibri" w:hAnsi="Calibri" w:cs="Calibri"/>
          <w:sz w:val="22"/>
          <w:szCs w:val="22"/>
        </w:rPr>
      </w:pPr>
    </w:p>
    <w:p w14:paraId="3F96E1DF" w14:textId="77777777" w:rsidR="00AB5C46" w:rsidRDefault="00000000">
      <w:pPr>
        <w:numPr>
          <w:ilvl w:val="0"/>
          <w:numId w:val="3"/>
        </w:numPr>
        <w:spacing w:before="0" w:after="0"/>
        <w:ind w:left="360"/>
      </w:pPr>
      <w:r>
        <w:t>#869 – No funcionen les imatges a l'editor de "Cal saber"</w:t>
      </w:r>
    </w:p>
    <w:p w14:paraId="1A63F39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explica millor les eines que ofereix l'editor Tiny a l'hora de gestionar contingut HTML en la definició d'alguns camps i funcions de la versió d'un tràmit.</w:t>
      </w:r>
    </w:p>
    <w:p w14:paraId="0785B271" w14:textId="77777777" w:rsidR="00AB5C46" w:rsidRDefault="00AB5C46">
      <w:pPr>
        <w:spacing w:before="0" w:after="0"/>
        <w:ind w:left="360"/>
        <w:rPr>
          <w:rFonts w:ascii="Calibri" w:eastAsia="Calibri" w:hAnsi="Calibri" w:cs="Calibri"/>
          <w:sz w:val="22"/>
          <w:szCs w:val="22"/>
        </w:rPr>
      </w:pPr>
    </w:p>
    <w:p w14:paraId="2F1B5BD0" w14:textId="77777777" w:rsidR="00AB5C46" w:rsidRDefault="00000000">
      <w:pPr>
        <w:numPr>
          <w:ilvl w:val="0"/>
          <w:numId w:val="3"/>
        </w:numPr>
        <w:spacing w:before="0" w:after="0"/>
        <w:ind w:left="360"/>
      </w:pPr>
      <w:r>
        <w:t>#871 - Incloure el 3er dígit de la versió al fitxer info.properties dels Quaderns de càrrega/Exports</w:t>
      </w:r>
    </w:p>
    <w:p w14:paraId="479E0E5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s'afegeix el valor del patch (3r dígit de la versió), a l'arxiu ZIP generat en exportar o generar quadern de càrrega d'una versió de tràmit.</w:t>
      </w:r>
    </w:p>
    <w:p w14:paraId="1598AF91" w14:textId="77777777" w:rsidR="00AB5C46" w:rsidRDefault="00AB5C46">
      <w:pPr>
        <w:spacing w:before="0" w:after="0"/>
        <w:ind w:left="360"/>
        <w:rPr>
          <w:rFonts w:ascii="Calibri" w:eastAsia="Calibri" w:hAnsi="Calibri" w:cs="Calibri"/>
          <w:sz w:val="22"/>
          <w:szCs w:val="22"/>
        </w:rPr>
      </w:pPr>
    </w:p>
    <w:p w14:paraId="1D941B9B" w14:textId="77777777" w:rsidR="00AB5C46" w:rsidRDefault="00000000">
      <w:pPr>
        <w:numPr>
          <w:ilvl w:val="0"/>
          <w:numId w:val="3"/>
        </w:numPr>
        <w:spacing w:before="0" w:after="0"/>
        <w:ind w:left="360"/>
      </w:pPr>
      <w:r>
        <w:t>#883 - Definir per defecte només "Autenticat"</w:t>
      </w:r>
    </w:p>
    <w:p w14:paraId="55F3B93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estableix per defecte que no es marqui l'opció "No autenticat" quan es crea una versió de tràmit.</w:t>
      </w:r>
    </w:p>
    <w:p w14:paraId="021442E7" w14:textId="77777777" w:rsidR="00AB5C46" w:rsidRDefault="00AB5C46">
      <w:pPr>
        <w:spacing w:before="0" w:after="0"/>
        <w:ind w:left="360"/>
        <w:rPr>
          <w:rFonts w:ascii="Calibri" w:eastAsia="Calibri" w:hAnsi="Calibri" w:cs="Calibri"/>
          <w:sz w:val="22"/>
          <w:szCs w:val="22"/>
        </w:rPr>
      </w:pPr>
    </w:p>
    <w:p w14:paraId="5E5750F0" w14:textId="77777777" w:rsidR="00AB5C46" w:rsidRDefault="00000000">
      <w:pPr>
        <w:numPr>
          <w:ilvl w:val="0"/>
          <w:numId w:val="3"/>
        </w:numPr>
        <w:spacing w:before="0" w:after="0"/>
        <w:ind w:left="360"/>
      </w:pPr>
      <w:r>
        <w:t xml:space="preserve">#884 - Ajuda Formularis - Camp Identificació </w:t>
      </w:r>
    </w:p>
    <w:p w14:paraId="56C8E9C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millora l' ajut dels formularis i les seccions reutilitzables, en explicar millor els tipus de NIF, incloent-hi els de tipus K, L i M.</w:t>
      </w:r>
    </w:p>
    <w:p w14:paraId="74BE0315" w14:textId="77777777" w:rsidR="00AB5C46" w:rsidRDefault="00AB5C46">
      <w:pPr>
        <w:spacing w:before="0" w:after="0"/>
        <w:ind w:left="360"/>
        <w:rPr>
          <w:rFonts w:ascii="Calibri" w:eastAsia="Calibri" w:hAnsi="Calibri" w:cs="Calibri"/>
          <w:sz w:val="22"/>
          <w:szCs w:val="22"/>
        </w:rPr>
      </w:pPr>
    </w:p>
    <w:p w14:paraId="388943E0" w14:textId="77777777" w:rsidR="00AB5C46" w:rsidRDefault="00000000">
      <w:pPr>
        <w:numPr>
          <w:ilvl w:val="0"/>
          <w:numId w:val="3"/>
        </w:numPr>
        <w:spacing w:before="0" w:after="0"/>
        <w:ind w:left="360"/>
      </w:pPr>
      <w:r>
        <w:t>#886 - Dinamitzar l'estat d'obligatorietat d'un component, com un nou estat a tractar en els scripts</w:t>
      </w:r>
    </w:p>
    <w:p w14:paraId="04FDBCF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Aquesta issue permet dinamitzar l'obligatorietat mitjançant scripts.</w:t>
      </w:r>
    </w:p>
    <w:p w14:paraId="154752B5" w14:textId="77777777" w:rsidR="00AB5C46" w:rsidRDefault="00AB5C46">
      <w:pPr>
        <w:spacing w:before="0" w:after="0"/>
        <w:ind w:left="360"/>
        <w:rPr>
          <w:rFonts w:ascii="Calibri" w:eastAsia="Calibri" w:hAnsi="Calibri" w:cs="Calibri"/>
          <w:sz w:val="22"/>
          <w:szCs w:val="22"/>
        </w:rPr>
      </w:pPr>
    </w:p>
    <w:p w14:paraId="6C3CB0B5" w14:textId="77777777" w:rsidR="00AB5C46" w:rsidRDefault="00000000">
      <w:pPr>
        <w:numPr>
          <w:ilvl w:val="0"/>
          <w:numId w:val="3"/>
        </w:numPr>
        <w:spacing w:before="0" w:after="0"/>
        <w:ind w:left="360"/>
      </w:pPr>
      <w:r>
        <w:t>#890 - Per defecte que surti només el format pdf als annexos</w:t>
      </w:r>
    </w:p>
    <w:p w14:paraId="6F54107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s' estableix per defecte l' extensió PDF en crear un annex.</w:t>
      </w:r>
    </w:p>
    <w:p w14:paraId="07091AED" w14:textId="77777777" w:rsidR="00AB5C46" w:rsidRDefault="00AB5C46">
      <w:pPr>
        <w:spacing w:before="0" w:after="0"/>
        <w:ind w:left="360"/>
        <w:rPr>
          <w:rFonts w:ascii="Calibri" w:eastAsia="Calibri" w:hAnsi="Calibri" w:cs="Calibri"/>
          <w:sz w:val="22"/>
          <w:szCs w:val="22"/>
        </w:rPr>
      </w:pPr>
    </w:p>
    <w:p w14:paraId="035A9A4B" w14:textId="77777777" w:rsidR="00AB5C46" w:rsidRDefault="00000000">
      <w:pPr>
        <w:numPr>
          <w:ilvl w:val="0"/>
          <w:numId w:val="3"/>
        </w:numPr>
        <w:spacing w:before="0" w:after="0"/>
        <w:ind w:left="360"/>
      </w:pPr>
      <w:r>
        <w:t>#891 - controlar la mida dels camps de text de tipus Expressió regular</w:t>
      </w:r>
    </w:p>
    <w:p w14:paraId="45DDD8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definir una mida en el camp de text tipus expressió regular.</w:t>
      </w:r>
    </w:p>
    <w:p w14:paraId="6AC5D698" w14:textId="77777777" w:rsidR="00AB5C46" w:rsidRDefault="00AB5C46">
      <w:pPr>
        <w:spacing w:before="0" w:after="0"/>
        <w:ind w:left="360"/>
        <w:rPr>
          <w:rFonts w:ascii="Calibri" w:eastAsia="Calibri" w:hAnsi="Calibri" w:cs="Calibri"/>
          <w:sz w:val="22"/>
          <w:szCs w:val="22"/>
        </w:rPr>
      </w:pPr>
    </w:p>
    <w:p w14:paraId="42C67A1B" w14:textId="77777777" w:rsidR="00AB5C46" w:rsidRDefault="00000000">
      <w:pPr>
        <w:numPr>
          <w:ilvl w:val="0"/>
          <w:numId w:val="3"/>
        </w:numPr>
        <w:spacing w:before="0" w:after="0"/>
        <w:ind w:left="360"/>
      </w:pPr>
      <w:r>
        <w:t>#892 - Incloure la descripció i el detall de l'error a STH</w:t>
      </w:r>
    </w:p>
    <w:p w14:paraId="5347456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permet veure el detall de l'error de l'esdeveniment "Firma fin KO" des del propi llistat d'esdeveniments, sense necessitat d'entrar en el detall de cada esdeveniment.</w:t>
      </w:r>
    </w:p>
    <w:p w14:paraId="703F952E" w14:textId="77777777" w:rsidR="00AB5C46" w:rsidRDefault="00AB5C46">
      <w:pPr>
        <w:spacing w:before="0" w:after="0"/>
        <w:ind w:left="360"/>
        <w:rPr>
          <w:rFonts w:ascii="Calibri" w:eastAsia="Calibri" w:hAnsi="Calibri" w:cs="Calibri"/>
          <w:sz w:val="22"/>
          <w:szCs w:val="22"/>
        </w:rPr>
      </w:pPr>
    </w:p>
    <w:p w14:paraId="524AE817" w14:textId="77777777" w:rsidR="00AB5C46" w:rsidRDefault="00000000">
      <w:pPr>
        <w:numPr>
          <w:ilvl w:val="0"/>
          <w:numId w:val="3"/>
        </w:numPr>
        <w:spacing w:before="0" w:after="0"/>
        <w:ind w:left="360"/>
      </w:pPr>
      <w:r>
        <w:t>#898 - Eliminar el check "Convertir a PDF"</w:t>
      </w:r>
    </w:p>
    <w:p w14:paraId="1EB6A73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crea una propietat que permet mostrar o ocultar el check "Convertir a PDF" en els annexos, depenent de si interessa o no utilitzar-lo.</w:t>
      </w:r>
    </w:p>
    <w:p w14:paraId="603A32FC" w14:textId="77777777" w:rsidR="00AB5C46" w:rsidRDefault="00AB5C46">
      <w:pPr>
        <w:spacing w:before="0" w:after="0"/>
        <w:ind w:left="360"/>
        <w:rPr>
          <w:rFonts w:ascii="Calibri" w:eastAsia="Calibri" w:hAnsi="Calibri" w:cs="Calibri"/>
          <w:sz w:val="22"/>
          <w:szCs w:val="22"/>
        </w:rPr>
      </w:pPr>
    </w:p>
    <w:p w14:paraId="33C2E25C" w14:textId="77777777" w:rsidR="00AB5C46" w:rsidRDefault="00000000">
      <w:pPr>
        <w:numPr>
          <w:ilvl w:val="0"/>
          <w:numId w:val="3"/>
        </w:numPr>
        <w:spacing w:before="0" w:after="0"/>
        <w:ind w:left="360"/>
      </w:pPr>
      <w:r>
        <w:t>#899 - Mostrar els errors més freqüents primer al QC</w:t>
      </w:r>
    </w:p>
    <w:p w14:paraId="5672C41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ordena els resultats del Quadre de comandament de manera que es puguin localitzar els tràmits i els tipus d' error amb major freqüència els primers.</w:t>
      </w:r>
    </w:p>
    <w:p w14:paraId="0BD9193F" w14:textId="77777777" w:rsidR="00AB5C46" w:rsidRDefault="00AB5C46">
      <w:pPr>
        <w:spacing w:before="0" w:after="0"/>
        <w:ind w:left="360"/>
        <w:rPr>
          <w:rFonts w:ascii="Calibri" w:eastAsia="Calibri" w:hAnsi="Calibri" w:cs="Calibri"/>
          <w:sz w:val="22"/>
          <w:szCs w:val="22"/>
        </w:rPr>
      </w:pPr>
    </w:p>
    <w:p w14:paraId="22AA4188" w14:textId="77777777" w:rsidR="00AB5C46" w:rsidRDefault="00000000">
      <w:pPr>
        <w:numPr>
          <w:ilvl w:val="0"/>
          <w:numId w:val="3"/>
        </w:numPr>
        <w:spacing w:before="0" w:after="0"/>
        <w:ind w:left="360"/>
      </w:pPr>
      <w:r>
        <w:t>#907 - Canviar ajuda plugin enviament remot</w:t>
      </w:r>
    </w:p>
    <w:p w14:paraId="78A0C85B" w14:textId="77777777" w:rsidR="00AB5C46" w:rsidRDefault="00000000">
      <w:pPr>
        <w:spacing w:before="0" w:after="0"/>
        <w:ind w:firstLine="360"/>
      </w:pPr>
      <w:r>
        <w:t>Aquesta issue modifica una ajuda del plugin d'enviaments remots, per explicar-la millor.</w:t>
      </w:r>
    </w:p>
    <w:p w14:paraId="4B3355FA" w14:textId="77777777" w:rsidR="00AB5C46" w:rsidRDefault="00AB5C46">
      <w:pPr>
        <w:spacing w:before="0" w:after="0"/>
        <w:ind w:left="360"/>
        <w:rPr>
          <w:rFonts w:ascii="Calibri" w:eastAsia="Calibri" w:hAnsi="Calibri" w:cs="Calibri"/>
          <w:sz w:val="22"/>
          <w:szCs w:val="22"/>
        </w:rPr>
      </w:pPr>
    </w:p>
    <w:p w14:paraId="0B7628AC" w14:textId="77777777" w:rsidR="00AB5C46" w:rsidRDefault="00000000">
      <w:pPr>
        <w:numPr>
          <w:ilvl w:val="0"/>
          <w:numId w:val="3"/>
        </w:numPr>
        <w:spacing w:before="0" w:after="0"/>
        <w:ind w:left="360"/>
      </w:pPr>
      <w:r>
        <w:t>#910 Creació de rol pel CAU a SISTRAHELP</w:t>
      </w:r>
    </w:p>
    <w:p w14:paraId="4F03019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issue es crea un nou rol per poder configurar permisos d'accés a SISTRAHELP per a personal CAU, amb els quals pugui accedir a certes pantalles per veure els esdeveniments i quadre de comandament de totes les àrees.</w:t>
      </w:r>
    </w:p>
    <w:p w14:paraId="4160ACB0" w14:textId="77777777" w:rsidR="00AB5C46" w:rsidRDefault="00AB5C46">
      <w:pPr>
        <w:spacing w:before="0" w:after="0"/>
        <w:ind w:left="360"/>
        <w:rPr>
          <w:rFonts w:ascii="Calibri" w:eastAsia="Calibri" w:hAnsi="Calibri" w:cs="Calibri"/>
          <w:sz w:val="22"/>
          <w:szCs w:val="22"/>
        </w:rPr>
      </w:pPr>
    </w:p>
    <w:p w14:paraId="34CDA392" w14:textId="77777777" w:rsidR="00AB5C46" w:rsidRDefault="00000000">
      <w:pPr>
        <w:numPr>
          <w:ilvl w:val="0"/>
          <w:numId w:val="3"/>
        </w:numPr>
        <w:spacing w:before="0" w:after="0"/>
        <w:ind w:left="360"/>
      </w:pPr>
      <w:r>
        <w:t>#928 Actualitzar descripció de propietats globals de purga de pagament</w:t>
      </w:r>
    </w:p>
    <w:p w14:paraId="5008E46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millora la descripció de les propietats globals de purga de pagaments.</w:t>
      </w:r>
    </w:p>
    <w:p w14:paraId="002EADB1" w14:textId="77777777" w:rsidR="00AB5C46" w:rsidRDefault="00AB5C46">
      <w:pPr>
        <w:spacing w:before="0" w:after="0"/>
        <w:ind w:left="360"/>
        <w:rPr>
          <w:rFonts w:ascii="Calibri" w:eastAsia="Calibri" w:hAnsi="Calibri" w:cs="Calibri"/>
          <w:sz w:val="22"/>
          <w:szCs w:val="22"/>
        </w:rPr>
      </w:pPr>
    </w:p>
    <w:p w14:paraId="19CA1F38" w14:textId="77777777" w:rsidR="00AB5C46" w:rsidRDefault="00000000">
      <w:pPr>
        <w:numPr>
          <w:ilvl w:val="0"/>
          <w:numId w:val="3"/>
        </w:numPr>
        <w:spacing w:before="0" w:after="0"/>
        <w:ind w:left="360"/>
      </w:pPr>
      <w:bookmarkStart w:id="128" w:name="_f7uxfq2b7j6u" w:colFirst="0" w:colLast="0"/>
      <w:bookmarkEnd w:id="128"/>
      <w:r>
        <w:t>#954 No podem editar la pàgina 2 marcant-la com a pag final</w:t>
      </w:r>
    </w:p>
    <w:p w14:paraId="7A1C587F" w14:textId="77777777" w:rsidR="00AB5C46" w:rsidRDefault="00000000">
      <w:pPr>
        <w:spacing w:before="0" w:after="0"/>
        <w:ind w:left="360"/>
      </w:pPr>
      <w:r>
        <w:t>Aquesta issue revisa la mida d'alguns popups quan s'obren, en tallar-se part del seu contingut i mostrar desplaçaments innecessaris que empitjoren la usabilitat.</w:t>
      </w:r>
    </w:p>
    <w:p w14:paraId="2C7BEE57" w14:textId="77777777" w:rsidR="00AB5C46" w:rsidRDefault="00AB5C46">
      <w:pPr>
        <w:spacing w:before="0" w:after="0"/>
      </w:pPr>
    </w:p>
    <w:p w14:paraId="2973425E" w14:textId="77777777" w:rsidR="00AB5C46" w:rsidRDefault="00AB5C46">
      <w:pPr>
        <w:spacing w:before="0" w:after="0"/>
        <w:ind w:left="360"/>
        <w:rPr>
          <w:rFonts w:ascii="Calibri" w:eastAsia="Calibri" w:hAnsi="Calibri" w:cs="Calibri"/>
          <w:sz w:val="22"/>
          <w:szCs w:val="22"/>
        </w:rPr>
      </w:pPr>
    </w:p>
    <w:p w14:paraId="45C5E3E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9" w:name="_tjmhu0x7q26p" w:colFirst="0" w:colLast="0"/>
      <w:bookmarkEnd w:id="129"/>
      <w:r>
        <w:rPr>
          <w:color w:val="000080"/>
          <w:sz w:val="24"/>
          <w:szCs w:val="24"/>
        </w:rPr>
        <w:t>2.29.3. Errors resolts</w:t>
      </w:r>
    </w:p>
    <w:p w14:paraId="53C58B0E" w14:textId="77777777" w:rsidR="00AB5C46" w:rsidRDefault="00AB5C46"/>
    <w:p w14:paraId="5C748C60" w14:textId="77777777" w:rsidR="00AB5C46" w:rsidRDefault="00000000">
      <w:pPr>
        <w:numPr>
          <w:ilvl w:val="0"/>
          <w:numId w:val="3"/>
        </w:numPr>
        <w:spacing w:before="0" w:after="0"/>
        <w:ind w:left="360"/>
      </w:pPr>
      <w:bookmarkStart w:id="130" w:name="_tz1ctz2fyc1i" w:colFirst="0" w:colLast="0"/>
      <w:bookmarkEnd w:id="130"/>
      <w:r>
        <w:t>#816 - Afegir retard al tooltip</w:t>
      </w:r>
    </w:p>
    <w:p w14:paraId="7E3A151D" w14:textId="77777777" w:rsidR="00AB5C46" w:rsidRDefault="00000000">
      <w:pPr>
        <w:spacing w:before="0" w:after="0"/>
        <w:ind w:left="360"/>
      </w:pPr>
      <w:r>
        <w:t>Amb aquesta issue es resol el problema que es produeix en passar el punter del mouse sobre un element i veure com el tooltip impedeix interactuar amb altres elements.</w:t>
      </w:r>
    </w:p>
    <w:p w14:paraId="1548FC5D" w14:textId="77777777" w:rsidR="00AB5C46" w:rsidRDefault="00AB5C46">
      <w:pPr>
        <w:spacing w:before="0" w:after="0"/>
      </w:pPr>
    </w:p>
    <w:p w14:paraId="2C0634F5" w14:textId="77777777" w:rsidR="00AB5C46" w:rsidRDefault="00000000">
      <w:pPr>
        <w:numPr>
          <w:ilvl w:val="0"/>
          <w:numId w:val="3"/>
        </w:numPr>
        <w:spacing w:before="0" w:after="0"/>
        <w:ind w:left="360"/>
      </w:pPr>
      <w:r>
        <w:t>#835 - Actualitzar ajuda contextual</w:t>
      </w:r>
    </w:p>
    <w:p w14:paraId="052A6530" w14:textId="77777777" w:rsidR="00AB5C46" w:rsidRDefault="00000000">
      <w:pPr>
        <w:spacing w:before="0" w:after="0"/>
        <w:ind w:firstLine="360"/>
      </w:pPr>
      <w:r>
        <w:t>Amb aquesta issue es corregeixen alguns textos en els ajuts dels formularis i seccions reutilitzables.</w:t>
      </w:r>
    </w:p>
    <w:p w14:paraId="46788F2B" w14:textId="77777777" w:rsidR="00AB5C46" w:rsidRDefault="00AB5C46">
      <w:pPr>
        <w:spacing w:before="0" w:after="0"/>
      </w:pPr>
    </w:p>
    <w:p w14:paraId="1A194F52" w14:textId="77777777" w:rsidR="00AB5C46" w:rsidRDefault="00000000">
      <w:pPr>
        <w:numPr>
          <w:ilvl w:val="0"/>
          <w:numId w:val="3"/>
        </w:numPr>
        <w:spacing w:before="0" w:after="0"/>
        <w:ind w:left="360"/>
      </w:pPr>
      <w:r>
        <w:t>#836 - Error en redimensionar finestra de Form extern</w:t>
      </w:r>
    </w:p>
    <w:p w14:paraId="5804C971" w14:textId="77777777" w:rsidR="00AB5C46" w:rsidRDefault="00000000">
      <w:pPr>
        <w:spacing w:before="0" w:after="0"/>
        <w:ind w:firstLine="360"/>
      </w:pPr>
      <w:r>
        <w:t>Aquesta issue resol problemes de visualització en redimensionar alguns dialogs de SISTRAGES.</w:t>
      </w:r>
    </w:p>
    <w:p w14:paraId="4AB0C6EC" w14:textId="77777777" w:rsidR="00AB5C46" w:rsidRDefault="00AB5C46">
      <w:pPr>
        <w:spacing w:before="0" w:after="0"/>
      </w:pPr>
    </w:p>
    <w:p w14:paraId="7ACC2186" w14:textId="77777777" w:rsidR="00AB5C46" w:rsidRDefault="00000000">
      <w:pPr>
        <w:numPr>
          <w:ilvl w:val="0"/>
          <w:numId w:val="3"/>
        </w:numPr>
        <w:spacing w:before="0" w:after="0"/>
        <w:ind w:left="360"/>
      </w:pPr>
      <w:r>
        <w:t>#847 - Error no controlat en adjuntar un PDF protegit amb contrassenya</w:t>
      </w:r>
    </w:p>
    <w:p w14:paraId="042F1110" w14:textId="77777777" w:rsidR="00AB5C46" w:rsidRDefault="00000000">
      <w:pPr>
        <w:spacing w:before="0" w:after="0"/>
        <w:ind w:left="360"/>
      </w:pPr>
      <w:r>
        <w:t>Amb aquesta issue es controla i evita que s' adjuntin PDFs protegits amb contrasenya, tant si es requereix signatura com si no.</w:t>
      </w:r>
    </w:p>
    <w:p w14:paraId="1CAE3E33" w14:textId="77777777" w:rsidR="00AB5C46" w:rsidRDefault="00AB5C46">
      <w:pPr>
        <w:spacing w:before="0" w:after="0"/>
      </w:pPr>
    </w:p>
    <w:p w14:paraId="6394E485" w14:textId="77777777" w:rsidR="00AB5C46" w:rsidRDefault="00000000">
      <w:pPr>
        <w:numPr>
          <w:ilvl w:val="0"/>
          <w:numId w:val="3"/>
        </w:numPr>
        <w:spacing w:before="0" w:after="0"/>
        <w:ind w:left="360"/>
      </w:pPr>
      <w:r>
        <w:t>#851 - Revisió exhaustiva de totes les ajudes</w:t>
      </w:r>
    </w:p>
    <w:p w14:paraId="620FB2C8" w14:textId="77777777" w:rsidR="00AB5C46" w:rsidRDefault="00000000">
      <w:pPr>
        <w:spacing w:before="0" w:after="0"/>
        <w:ind w:firstLine="360"/>
      </w:pPr>
      <w:r>
        <w:lastRenderedPageBreak/>
        <w:t>Amb aquesta issue es revisen els textos d'algunes ajudes de SISTRAGES.</w:t>
      </w:r>
    </w:p>
    <w:p w14:paraId="0F4A9526" w14:textId="77777777" w:rsidR="00AB5C46" w:rsidRDefault="00AB5C46">
      <w:pPr>
        <w:spacing w:before="0" w:after="0"/>
      </w:pPr>
    </w:p>
    <w:p w14:paraId="3B489B43" w14:textId="77777777" w:rsidR="00AB5C46" w:rsidRDefault="00000000">
      <w:pPr>
        <w:numPr>
          <w:ilvl w:val="0"/>
          <w:numId w:val="3"/>
        </w:numPr>
        <w:spacing w:before="0" w:after="0"/>
        <w:ind w:left="360"/>
      </w:pPr>
      <w:r>
        <w:t>#854 – Filtre per nom no funciona</w:t>
      </w:r>
    </w:p>
    <w:p w14:paraId="6B79259D" w14:textId="77777777" w:rsidR="00AB5C46" w:rsidRDefault="00000000">
      <w:pPr>
        <w:spacing w:before="0" w:after="0"/>
        <w:ind w:left="360"/>
      </w:pPr>
      <w:r>
        <w:t>Aquesta issue resol un problema que es produïa en intentar filtrar pel camp Nom en l'auditoria de tràmits de SISTRAHELP.</w:t>
      </w:r>
    </w:p>
    <w:p w14:paraId="21A4F4CB" w14:textId="77777777" w:rsidR="00AB5C46" w:rsidRDefault="00AB5C46">
      <w:pPr>
        <w:spacing w:before="0" w:after="0"/>
      </w:pPr>
    </w:p>
    <w:p w14:paraId="504FD3DB" w14:textId="77777777" w:rsidR="00AB5C46" w:rsidRDefault="00000000">
      <w:pPr>
        <w:numPr>
          <w:ilvl w:val="0"/>
          <w:numId w:val="3"/>
        </w:numPr>
        <w:spacing w:before="0" w:after="0"/>
        <w:ind w:left="360"/>
      </w:pPr>
      <w:r>
        <w:t>#864 Desapareix la barra d'scroll a STG</w:t>
      </w:r>
    </w:p>
    <w:p w14:paraId="217F56AC" w14:textId="77777777" w:rsidR="00AB5C46" w:rsidRDefault="00000000">
      <w:pPr>
        <w:spacing w:before="0" w:after="0"/>
        <w:ind w:left="360"/>
      </w:pPr>
      <w:r>
        <w:t>Amb aquesta issue es resol un problema que provocava que es perdés l'scroll en realitzar una recerca a les pantalles principals de SISTRAGES.</w:t>
      </w:r>
    </w:p>
    <w:p w14:paraId="2D2CBD5B" w14:textId="77777777" w:rsidR="00AB5C46" w:rsidRDefault="00AB5C46">
      <w:pPr>
        <w:spacing w:before="0" w:after="0"/>
      </w:pPr>
    </w:p>
    <w:p w14:paraId="286920BB" w14:textId="77777777" w:rsidR="00AB5C46" w:rsidRDefault="00000000">
      <w:pPr>
        <w:numPr>
          <w:ilvl w:val="0"/>
          <w:numId w:val="3"/>
        </w:numPr>
        <w:spacing w:before="0" w:after="0"/>
        <w:ind w:left="360"/>
      </w:pPr>
      <w:r>
        <w:t>#868 – Canviar títol pantalla Bloquejar per Desbloquejar</w:t>
      </w:r>
    </w:p>
    <w:p w14:paraId="64196326" w14:textId="77777777" w:rsidR="00AB5C46" w:rsidRDefault="00000000">
      <w:pPr>
        <w:spacing w:before="0" w:after="0"/>
        <w:ind w:firstLine="360"/>
      </w:pPr>
      <w:r>
        <w:t>Aquesta issue modifica un literal a la pantalla de Desbloquejar versió.</w:t>
      </w:r>
    </w:p>
    <w:p w14:paraId="3CFD9201" w14:textId="77777777" w:rsidR="00AB5C46" w:rsidRDefault="00AB5C46">
      <w:pPr>
        <w:spacing w:before="0" w:after="0"/>
      </w:pPr>
    </w:p>
    <w:p w14:paraId="66D70B19" w14:textId="77777777" w:rsidR="00AB5C46" w:rsidRDefault="00000000">
      <w:pPr>
        <w:numPr>
          <w:ilvl w:val="0"/>
          <w:numId w:val="3"/>
        </w:numPr>
        <w:spacing w:before="0" w:after="0"/>
        <w:ind w:left="360"/>
      </w:pPr>
      <w:r>
        <w:t>#870 - Corregir ajuda taxa</w:t>
      </w:r>
    </w:p>
    <w:p w14:paraId="62D1BD02" w14:textId="77777777" w:rsidR="00AB5C46" w:rsidRDefault="00000000">
      <w:pPr>
        <w:spacing w:before="0" w:after="0"/>
        <w:ind w:firstLine="360"/>
      </w:pPr>
      <w:r>
        <w:t>Amb aquesta issue es corregeix un literal en l'ajuda de la pantalla de definició de pagaments del pas Pagar.</w:t>
      </w:r>
    </w:p>
    <w:p w14:paraId="234CEA64" w14:textId="77777777" w:rsidR="00AB5C46" w:rsidRDefault="00AB5C46">
      <w:pPr>
        <w:spacing w:before="0" w:after="0"/>
      </w:pPr>
    </w:p>
    <w:p w14:paraId="58C8D10C" w14:textId="77777777" w:rsidR="00AB5C46" w:rsidRDefault="00000000">
      <w:pPr>
        <w:numPr>
          <w:ilvl w:val="0"/>
          <w:numId w:val="3"/>
        </w:numPr>
        <w:spacing w:before="0" w:after="0"/>
        <w:ind w:left="360"/>
      </w:pPr>
      <w:r>
        <w:t>#881 - Auditoria d'esdeveniment de plataforma falla</w:t>
      </w:r>
    </w:p>
    <w:p w14:paraId="2B08A795" w14:textId="77777777" w:rsidR="00AB5C46" w:rsidRDefault="00000000">
      <w:pPr>
        <w:spacing w:before="0" w:after="0"/>
        <w:ind w:left="360"/>
      </w:pPr>
      <w:r>
        <w:t>Aquesta issue resol un problema que es produïa en buscar tots els esdeveniments de plataforma, sense filtrar per un tipus concret.</w:t>
      </w:r>
    </w:p>
    <w:p w14:paraId="0611BA07" w14:textId="77777777" w:rsidR="00AB5C46" w:rsidRDefault="00AB5C46">
      <w:pPr>
        <w:spacing w:before="0" w:after="0"/>
      </w:pPr>
    </w:p>
    <w:p w14:paraId="711A492D" w14:textId="77777777" w:rsidR="00AB5C46" w:rsidRDefault="00000000">
      <w:pPr>
        <w:numPr>
          <w:ilvl w:val="0"/>
          <w:numId w:val="3"/>
        </w:numPr>
        <w:spacing w:before="0" w:after="0"/>
        <w:ind w:left="360"/>
      </w:pPr>
      <w:r>
        <w:t>#888 - Es mostren tots els mètodes d'autenticació quan no estan definits</w:t>
      </w:r>
    </w:p>
    <w:p w14:paraId="18762AC0" w14:textId="77777777" w:rsidR="00AB5C46" w:rsidRDefault="00000000">
      <w:pPr>
        <w:spacing w:before="0" w:after="0"/>
        <w:ind w:left="360"/>
      </w:pPr>
      <w:r>
        <w:t>Amb aquesta issue es resol el problema que permetia seleccionar Cl@ve PIN en crear una versió de tràmit, quan ja no està permès l'ús d'aquest IDP de Cl@ve.</w:t>
      </w:r>
    </w:p>
    <w:p w14:paraId="0852D4B5" w14:textId="77777777" w:rsidR="00AB5C46" w:rsidRDefault="00AB5C46">
      <w:pPr>
        <w:spacing w:before="0" w:after="0"/>
      </w:pPr>
    </w:p>
    <w:p w14:paraId="6CB6C5C5" w14:textId="77777777" w:rsidR="00AB5C46" w:rsidRDefault="00000000">
      <w:pPr>
        <w:numPr>
          <w:ilvl w:val="0"/>
          <w:numId w:val="3"/>
        </w:numPr>
        <w:spacing w:before="0" w:after="0"/>
        <w:ind w:left="360"/>
      </w:pPr>
      <w:r>
        <w:t>#896 - Bug al validador de versió</w:t>
      </w:r>
    </w:p>
    <w:p w14:paraId="3ACE023D" w14:textId="77777777" w:rsidR="00AB5C46" w:rsidRDefault="00000000">
      <w:pPr>
        <w:spacing w:before="0" w:after="0"/>
        <w:ind w:left="360"/>
      </w:pPr>
      <w:r>
        <w:t>Aquesta issue resol un problema que es produïa en validar una versió que tenia activat el check de "Convertir a PDF" en els annexos.</w:t>
      </w:r>
    </w:p>
    <w:p w14:paraId="0C38B8C0" w14:textId="77777777" w:rsidR="00AB5C46" w:rsidRDefault="00AB5C46">
      <w:pPr>
        <w:spacing w:before="0" w:after="0"/>
      </w:pPr>
    </w:p>
    <w:p w14:paraId="77146860" w14:textId="77777777" w:rsidR="00AB5C46" w:rsidRDefault="00000000">
      <w:pPr>
        <w:numPr>
          <w:ilvl w:val="0"/>
          <w:numId w:val="3"/>
        </w:numPr>
        <w:spacing w:before="0" w:after="0"/>
        <w:ind w:left="360"/>
      </w:pPr>
      <w:r>
        <w:t>#900 - No apareix la icona giratòria i no se sap si no hi ha dades o cerca</w:t>
      </w:r>
    </w:p>
    <w:p w14:paraId="64F527C7" w14:textId="77777777" w:rsidR="00AB5C46" w:rsidRDefault="00000000">
      <w:pPr>
        <w:spacing w:before="0" w:after="0"/>
        <w:ind w:left="360"/>
      </w:pPr>
      <w:r>
        <w:t>Amb aquesta issue es resol un problema que impedia que en els dialogs de SISTRAHELP aparegués la icona giratòria que indica el progrés de la recerca de resultats.</w:t>
      </w:r>
    </w:p>
    <w:p w14:paraId="2C03F5B4" w14:textId="77777777" w:rsidR="00AB5C46" w:rsidRDefault="00AB5C46">
      <w:pPr>
        <w:spacing w:before="0" w:after="0"/>
      </w:pPr>
    </w:p>
    <w:p w14:paraId="2EF5D043" w14:textId="77777777" w:rsidR="00AB5C46" w:rsidRDefault="00000000">
      <w:pPr>
        <w:numPr>
          <w:ilvl w:val="0"/>
          <w:numId w:val="3"/>
        </w:numPr>
        <w:spacing w:before="0" w:after="0"/>
        <w:ind w:left="360"/>
      </w:pPr>
      <w:r>
        <w:t>#902 Evitar poder annexar després del pagament</w:t>
      </w:r>
    </w:p>
    <w:p w14:paraId="274353F6" w14:textId="77777777" w:rsidR="00AB5C46" w:rsidRDefault="00000000">
      <w:pPr>
        <w:spacing w:before="0" w:after="0"/>
        <w:ind w:left="360"/>
      </w:pPr>
      <w:r>
        <w:t>Aquesta issue resol un problema que permetia annexar després d'haver realitzat un pagament, amb la qual cosa es produïen errors en no estar la sessió de tramitació en un estat estable que permetés aquesta acció.</w:t>
      </w:r>
    </w:p>
    <w:p w14:paraId="5CF8D1FE" w14:textId="77777777" w:rsidR="00AB5C46" w:rsidRDefault="00AB5C46">
      <w:pPr>
        <w:spacing w:before="0" w:after="0"/>
      </w:pPr>
    </w:p>
    <w:p w14:paraId="509CDE01" w14:textId="77777777" w:rsidR="00AB5C46" w:rsidRDefault="00000000">
      <w:pPr>
        <w:numPr>
          <w:ilvl w:val="0"/>
          <w:numId w:val="3"/>
        </w:numPr>
        <w:spacing w:before="0" w:after="0"/>
        <w:ind w:left="360"/>
      </w:pPr>
      <w:r>
        <w:t>#903 problema a STT si a la descripció del formulari indiques "Form"</w:t>
      </w:r>
    </w:p>
    <w:p w14:paraId="2CFDB94F" w14:textId="77777777" w:rsidR="00AB5C46" w:rsidRDefault="00000000">
      <w:pPr>
        <w:spacing w:before="0" w:after="0"/>
        <w:ind w:left="360"/>
      </w:pPr>
      <w:r>
        <w:t>Amb aquesta issue es resol un problema que sorgia en la visualització del nom del formulari a l'assistent, si aquest nom era "Form".</w:t>
      </w:r>
    </w:p>
    <w:p w14:paraId="1CBAE996" w14:textId="77777777" w:rsidR="00AB5C46" w:rsidRDefault="00AB5C46">
      <w:pPr>
        <w:spacing w:before="0" w:after="0"/>
      </w:pPr>
    </w:p>
    <w:p w14:paraId="499FE9D2" w14:textId="77777777" w:rsidR="00AB5C46" w:rsidRDefault="00000000">
      <w:pPr>
        <w:numPr>
          <w:ilvl w:val="0"/>
          <w:numId w:val="3"/>
        </w:numPr>
        <w:spacing w:before="0" w:after="0"/>
        <w:ind w:left="360"/>
      </w:pPr>
      <w:r>
        <w:t>#905 - Error en accedir a les dades de sessió des de la gestió d'Entitats</w:t>
      </w:r>
    </w:p>
    <w:p w14:paraId="16D9FE53" w14:textId="77777777" w:rsidR="00AB5C46" w:rsidRDefault="00000000">
      <w:pPr>
        <w:spacing w:before="0" w:after="0"/>
        <w:ind w:left="360"/>
      </w:pPr>
      <w:r>
        <w:t>Aquesta issue resol un error que apareixia en intentar accedir a les dades de sessió de l'entitat seleccionada, a la mateixa pantalla d'entitats com a superadministrador a SISTRAGES.</w:t>
      </w:r>
    </w:p>
    <w:p w14:paraId="43FE723F" w14:textId="77777777" w:rsidR="00AB5C46" w:rsidRDefault="00AB5C46">
      <w:pPr>
        <w:spacing w:before="0" w:after="0"/>
      </w:pPr>
    </w:p>
    <w:p w14:paraId="1371A84A" w14:textId="77777777" w:rsidR="00AB5C46" w:rsidRDefault="00000000">
      <w:pPr>
        <w:numPr>
          <w:ilvl w:val="0"/>
          <w:numId w:val="3"/>
        </w:numPr>
        <w:spacing w:before="0" w:after="0"/>
        <w:ind w:left="360"/>
      </w:pPr>
      <w:r>
        <w:t>#906 Error en accedir a l'ajuda de les propietats del plugin de forms ext a PRO</w:t>
      </w:r>
    </w:p>
    <w:p w14:paraId="0A51EAB7" w14:textId="77777777" w:rsidR="00AB5C46" w:rsidRDefault="00000000">
      <w:pPr>
        <w:spacing w:before="0" w:after="0"/>
        <w:ind w:left="360"/>
      </w:pPr>
      <w:r>
        <w:t>Aquesta issue resol un problema que impedia accedir a algunes ajudes de propietats, per no trobar la pàgina en estar mal muntada la URL corresponent.</w:t>
      </w:r>
    </w:p>
    <w:p w14:paraId="03A61B11" w14:textId="77777777" w:rsidR="00AB5C46" w:rsidRDefault="00AB5C46">
      <w:pPr>
        <w:spacing w:before="0" w:after="0"/>
      </w:pPr>
    </w:p>
    <w:p w14:paraId="16691194" w14:textId="77777777" w:rsidR="00AB5C46" w:rsidRDefault="00000000">
      <w:pPr>
        <w:numPr>
          <w:ilvl w:val="0"/>
          <w:numId w:val="3"/>
        </w:numPr>
        <w:spacing w:before="0" w:after="0"/>
        <w:ind w:left="360"/>
      </w:pPr>
      <w:r>
        <w:t>#911 - Falla el render de les icones</w:t>
      </w:r>
    </w:p>
    <w:p w14:paraId="57D4094C" w14:textId="77777777" w:rsidR="00AB5C46" w:rsidRDefault="00000000">
      <w:pPr>
        <w:spacing w:before="0" w:after="0"/>
        <w:ind w:left="360"/>
      </w:pPr>
      <w:r>
        <w:t>Amb aquesta issue es resolen problemes de visualització d'icones de totes les pantalles de SISTRAGES i SISTRAHELP.</w:t>
      </w:r>
    </w:p>
    <w:p w14:paraId="7C757ABA" w14:textId="77777777" w:rsidR="00AB5C46" w:rsidRDefault="00AB5C46">
      <w:pPr>
        <w:spacing w:before="0" w:after="0"/>
      </w:pPr>
    </w:p>
    <w:p w14:paraId="41F234C5" w14:textId="77777777" w:rsidR="00AB5C46" w:rsidRDefault="00000000">
      <w:pPr>
        <w:numPr>
          <w:ilvl w:val="0"/>
          <w:numId w:val="3"/>
        </w:numPr>
        <w:spacing w:before="0" w:after="0"/>
        <w:ind w:left="360"/>
      </w:pPr>
      <w:r>
        <w:t>#912 – Footer i paginació es perd</w:t>
      </w:r>
    </w:p>
    <w:p w14:paraId="03DF4582" w14:textId="77777777" w:rsidR="00AB5C46" w:rsidRDefault="00000000">
      <w:pPr>
        <w:spacing w:before="0" w:after="0"/>
        <w:ind w:left="360"/>
      </w:pPr>
      <w:r>
        <w:t>Aquesta issue permet evitar un problema en la visualització del peu i paginació de les pantalles principals de SISTRAGES.</w:t>
      </w:r>
    </w:p>
    <w:p w14:paraId="277A3AD5" w14:textId="77777777" w:rsidR="00AB5C46" w:rsidRDefault="00AB5C46">
      <w:pPr>
        <w:spacing w:before="0" w:after="0"/>
      </w:pPr>
    </w:p>
    <w:p w14:paraId="172FD679" w14:textId="77777777" w:rsidR="00AB5C46" w:rsidRDefault="00000000">
      <w:pPr>
        <w:numPr>
          <w:ilvl w:val="0"/>
          <w:numId w:val="3"/>
        </w:numPr>
        <w:spacing w:before="0" w:after="0"/>
        <w:ind w:left="360"/>
      </w:pPr>
      <w:r>
        <w:t>#913 Bug a la x del campionat</w:t>
      </w:r>
    </w:p>
    <w:p w14:paraId="21439250" w14:textId="77777777" w:rsidR="00AB5C46" w:rsidRDefault="00000000">
      <w:pPr>
        <w:spacing w:before="0" w:after="0"/>
        <w:ind w:left="360"/>
      </w:pPr>
      <w:r>
        <w:lastRenderedPageBreak/>
        <w:t>Amb aquesta issue es corregeix un problema que impedia executar els scripts relacionats amb camps selectors amb índex alfabètic, en polsar-se la X que netejava aquesta dada.</w:t>
      </w:r>
    </w:p>
    <w:p w14:paraId="3850BCF0" w14:textId="77777777" w:rsidR="00AB5C46" w:rsidRDefault="00AB5C46">
      <w:pPr>
        <w:spacing w:before="0" w:after="0"/>
      </w:pPr>
    </w:p>
    <w:p w14:paraId="0C6D0DAB" w14:textId="77777777" w:rsidR="00AB5C46" w:rsidRDefault="00000000">
      <w:pPr>
        <w:numPr>
          <w:ilvl w:val="0"/>
          <w:numId w:val="3"/>
        </w:numPr>
        <w:spacing w:before="0" w:after="0"/>
        <w:ind w:left="360"/>
      </w:pPr>
      <w:r>
        <w:t>#921 Error al canviar d'Entitat a STH</w:t>
      </w:r>
    </w:p>
    <w:p w14:paraId="4EB221BA" w14:textId="77777777" w:rsidR="00AB5C46" w:rsidRDefault="00000000">
      <w:pPr>
        <w:spacing w:before="0" w:after="0"/>
        <w:ind w:firstLine="360"/>
      </w:pPr>
      <w:r>
        <w:t>Aquesta issue corregeix un error que apareixia en canviar d'entitat a SISTRAHELP.</w:t>
      </w:r>
    </w:p>
    <w:p w14:paraId="22C4B6C9" w14:textId="77777777" w:rsidR="00AB5C46" w:rsidRDefault="00AB5C46">
      <w:pPr>
        <w:spacing w:before="0" w:after="0"/>
      </w:pPr>
    </w:p>
    <w:p w14:paraId="6FA50B2B" w14:textId="77777777" w:rsidR="00AB5C46" w:rsidRDefault="00000000">
      <w:pPr>
        <w:numPr>
          <w:ilvl w:val="0"/>
          <w:numId w:val="3"/>
        </w:numPr>
        <w:spacing w:before="0" w:after="0"/>
        <w:ind w:left="360"/>
      </w:pPr>
      <w:r>
        <w:t>#922 Evitar creació de nou pagament sense haver descartat des de S2</w:t>
      </w:r>
    </w:p>
    <w:p w14:paraId="29AA5BC5" w14:textId="77777777" w:rsidR="00AB5C46" w:rsidRDefault="00000000">
      <w:pPr>
        <w:spacing w:before="0" w:after="0"/>
        <w:ind w:left="360"/>
      </w:pPr>
      <w:r>
        <w:t>Aquesta issue assegura que només es crearan nous pagaments si no n'hi ha cap de previ o s'ha cancel·lat expressament pel ciutadà l'actual.</w:t>
      </w:r>
    </w:p>
    <w:p w14:paraId="078F64D2" w14:textId="77777777" w:rsidR="00AB5C46" w:rsidRDefault="00AB5C46">
      <w:pPr>
        <w:spacing w:before="0" w:after="0"/>
        <w:ind w:left="360"/>
      </w:pPr>
    </w:p>
    <w:p w14:paraId="231B6E02" w14:textId="77777777" w:rsidR="00AB5C46" w:rsidRDefault="00000000">
      <w:pPr>
        <w:numPr>
          <w:ilvl w:val="0"/>
          <w:numId w:val="3"/>
        </w:numPr>
        <w:spacing w:before="0" w:after="0"/>
        <w:ind w:left="360"/>
      </w:pPr>
      <w:r>
        <w:t>#925 Pàgina no trobada en ajuda PLUGIN_DOMINIOS &gt; getNumeroFilas() : int</w:t>
      </w:r>
    </w:p>
    <w:p w14:paraId="6E581286" w14:textId="77777777" w:rsidR="00AB5C46" w:rsidRDefault="00000000">
      <w:pPr>
        <w:spacing w:before="0" w:after="0"/>
        <w:ind w:left="360"/>
      </w:pPr>
      <w:r>
        <w:t>Amb aquesta issue s'arregla una URL que impedia mostrar l'ajuda d'una funció del PLUGIN_DOMINIOS.</w:t>
      </w:r>
    </w:p>
    <w:p w14:paraId="43CB89AD" w14:textId="77777777" w:rsidR="00AB5C46" w:rsidRDefault="00AB5C46">
      <w:pPr>
        <w:spacing w:before="0" w:after="0"/>
      </w:pPr>
    </w:p>
    <w:p w14:paraId="726D9A5F" w14:textId="77777777" w:rsidR="00AB5C46" w:rsidRDefault="00000000">
      <w:pPr>
        <w:numPr>
          <w:ilvl w:val="0"/>
          <w:numId w:val="3"/>
        </w:numPr>
        <w:spacing w:before="0" w:after="0"/>
        <w:ind w:left="360"/>
      </w:pPr>
      <w:r>
        <w:t>#931 Evitar problemes amb la purga de fitxers orfes</w:t>
      </w:r>
    </w:p>
    <w:p w14:paraId="71C81742" w14:textId="77777777" w:rsidR="00AB5C46" w:rsidRDefault="00000000">
      <w:pPr>
        <w:spacing w:before="0" w:after="0"/>
        <w:ind w:left="360"/>
      </w:pPr>
      <w:r>
        <w:t>Aquesta issue resol un problema en el flux de tramitació que provocava que no es poguessin purgar correctament els fitxers orfes.</w:t>
      </w:r>
    </w:p>
    <w:p w14:paraId="24313CC8" w14:textId="77777777" w:rsidR="00AB5C46" w:rsidRDefault="00AB5C46">
      <w:pPr>
        <w:spacing w:before="0" w:after="0"/>
      </w:pPr>
    </w:p>
    <w:p w14:paraId="0FF59D99" w14:textId="77777777" w:rsidR="00AB5C46" w:rsidRDefault="00000000">
      <w:pPr>
        <w:numPr>
          <w:ilvl w:val="0"/>
          <w:numId w:val="3"/>
        </w:numPr>
        <w:spacing w:before="0" w:after="0"/>
        <w:ind w:left="360"/>
      </w:pPr>
      <w:bookmarkStart w:id="131" w:name="_h4xxa1oy73in" w:colFirst="0" w:colLast="0"/>
      <w:bookmarkEnd w:id="131"/>
      <w:r>
        <w:t xml:space="preserve">#955 </w:t>
      </w:r>
      <w:hyperlink r:id="rId22">
        <w:r w:rsidR="00AB5C46">
          <w:t>Botons buits als paràmetres d'un camp Domini</w:t>
        </w:r>
      </w:hyperlink>
    </w:p>
    <w:p w14:paraId="5CABC15C" w14:textId="77777777" w:rsidR="00AB5C46" w:rsidRDefault="00000000">
      <w:pPr>
        <w:spacing w:before="0" w:after="0"/>
        <w:ind w:left="360"/>
      </w:pPr>
      <w:r>
        <w:t>Aquesta issue resol un problema de visualització de les icones en alguns botons.</w:t>
      </w:r>
    </w:p>
    <w:p w14:paraId="4425CAE7" w14:textId="77777777" w:rsidR="00AB5C46" w:rsidRDefault="00AB5C46">
      <w:pPr>
        <w:spacing w:before="0" w:after="0"/>
        <w:ind w:left="360"/>
      </w:pPr>
    </w:p>
    <w:p w14:paraId="78E5C9A5" w14:textId="77777777" w:rsidR="00AB5C46" w:rsidRDefault="00000000">
      <w:pPr>
        <w:numPr>
          <w:ilvl w:val="0"/>
          <w:numId w:val="3"/>
        </w:numPr>
        <w:spacing w:before="0" w:after="0"/>
        <w:ind w:left="360"/>
      </w:pPr>
      <w:bookmarkStart w:id="132" w:name="_vy8f8nniuzkz" w:colFirst="0" w:colLast="0"/>
      <w:bookmarkEnd w:id="132"/>
      <w:r>
        <w:t>#956 Renderitzat formularis</w:t>
      </w:r>
    </w:p>
    <w:p w14:paraId="2275B4F5" w14:textId="77777777" w:rsidR="00AB5C46" w:rsidRDefault="00000000">
      <w:pPr>
        <w:spacing w:before="0" w:after="0"/>
        <w:ind w:left="360"/>
      </w:pPr>
      <w:r>
        <w:t>Amb aquesta issue es permet visualitzar correctament els desplegables en el subformulari de les llistes d' elements que tenen un disseny d' una o dues línies.</w:t>
      </w:r>
    </w:p>
    <w:p w14:paraId="18ABD1C7" w14:textId="77777777" w:rsidR="00AB5C46" w:rsidRDefault="00AB5C46">
      <w:pPr>
        <w:spacing w:before="0" w:after="0"/>
        <w:ind w:left="360"/>
      </w:pPr>
    </w:p>
    <w:p w14:paraId="129B90AB" w14:textId="77777777" w:rsidR="00AB5C46" w:rsidRDefault="00000000">
      <w:pPr>
        <w:numPr>
          <w:ilvl w:val="0"/>
          <w:numId w:val="3"/>
        </w:numPr>
        <w:spacing w:before="0" w:after="0"/>
        <w:ind w:left="360"/>
      </w:pPr>
      <w:bookmarkStart w:id="133" w:name="_rtyya9szey22" w:colFirst="0" w:colLast="0"/>
      <w:bookmarkEnd w:id="133"/>
      <w:r>
        <w:t>#958 El mètode PLUGIN_UTILS.formateaIntACadena() no funciona correctament.</w:t>
      </w:r>
    </w:p>
    <w:p w14:paraId="7509ADA2" w14:textId="77777777" w:rsidR="00AB5C46" w:rsidRDefault="00000000">
      <w:pPr>
        <w:spacing w:before="0" w:after="0"/>
        <w:ind w:left="360"/>
      </w:pPr>
      <w:r>
        <w:t>Aquesta issue corregeix un nullPointer que es produïa en utilitzar aquesta funció en els scripts.</w:t>
      </w:r>
    </w:p>
    <w:p w14:paraId="0F5724ED" w14:textId="77777777" w:rsidR="00AB5C46" w:rsidRDefault="00AB5C46">
      <w:pPr>
        <w:spacing w:before="0" w:after="0"/>
        <w:ind w:left="360"/>
      </w:pPr>
    </w:p>
    <w:p w14:paraId="1D30625B" w14:textId="77777777" w:rsidR="00AB5C46" w:rsidRDefault="00000000">
      <w:pPr>
        <w:numPr>
          <w:ilvl w:val="0"/>
          <w:numId w:val="3"/>
        </w:numPr>
        <w:spacing w:before="0" w:after="0"/>
        <w:ind w:left="360"/>
      </w:pPr>
      <w:bookmarkStart w:id="134" w:name="_hv2yvcecqzyh" w:colFirst="0" w:colLast="0"/>
      <w:bookmarkEnd w:id="134"/>
      <w:r>
        <w:t>#960 Els "checkbox" que estan marcades com a obligatòries no s'obliga a marcar-les quan es fa es formulari.</w:t>
      </w:r>
    </w:p>
    <w:p w14:paraId="6439F0C2" w14:textId="77777777" w:rsidR="00AB5C46" w:rsidRDefault="00000000">
      <w:pPr>
        <w:spacing w:before="0" w:after="0"/>
        <w:ind w:left="360"/>
      </w:pPr>
      <w:r>
        <w:t>Amb aquesta issue es corregeix un comportament anòmal amb la propietat "Obligatori" en els components checkbox.</w:t>
      </w:r>
    </w:p>
    <w:p w14:paraId="1DD6290E" w14:textId="77777777" w:rsidR="00AB5C46" w:rsidRDefault="00AB5C46">
      <w:pPr>
        <w:spacing w:before="0" w:after="0"/>
        <w:ind w:left="360"/>
      </w:pPr>
    </w:p>
    <w:p w14:paraId="3BF1CB1D" w14:textId="77777777" w:rsidR="00AB5C46" w:rsidRDefault="00000000">
      <w:pPr>
        <w:numPr>
          <w:ilvl w:val="0"/>
          <w:numId w:val="3"/>
        </w:numPr>
        <w:spacing w:before="0" w:after="0"/>
        <w:ind w:left="360"/>
      </w:pPr>
      <w:r>
        <w:t>#968 STH amb multientitat.</w:t>
      </w:r>
    </w:p>
    <w:p w14:paraId="4609E6E2" w14:textId="77777777" w:rsidR="00AB5C46" w:rsidRDefault="00000000">
      <w:pPr>
        <w:spacing w:before="0" w:after="0"/>
        <w:ind w:left="360"/>
      </w:pPr>
      <w:r>
        <w:t>Amb aquesta issue es corregeix un comportament anòmal amb l'ús de la multientitat en STH, que provocava un error en canviar d'entitat i tornar a accedir a STH amb el mateix usuari.</w:t>
      </w:r>
    </w:p>
    <w:p w14:paraId="04EB53A8" w14:textId="77777777" w:rsidR="00AB5C46" w:rsidRDefault="00AB5C46">
      <w:pPr>
        <w:spacing w:before="0" w:after="0"/>
        <w:ind w:left="360"/>
      </w:pPr>
    </w:p>
    <w:p w14:paraId="52F5088E" w14:textId="77777777" w:rsidR="00AB5C46" w:rsidRDefault="00000000">
      <w:pPr>
        <w:numPr>
          <w:ilvl w:val="0"/>
          <w:numId w:val="3"/>
        </w:numPr>
        <w:spacing w:before="0" w:after="0"/>
        <w:ind w:left="360"/>
      </w:pPr>
      <w:r>
        <w:t>#969 No s'actualitza STH_SESION a entrar.</w:t>
      </w:r>
    </w:p>
    <w:p w14:paraId="1D561617" w14:textId="77777777" w:rsidR="00AB5C46" w:rsidRDefault="00000000">
      <w:pPr>
        <w:spacing w:before="0" w:after="0"/>
        <w:ind w:left="360"/>
      </w:pPr>
      <w:r>
        <w:t>Aquesta issue resol un problema que impedia actualitzar la data d'accés en BBDD, a la taula STH_SESION.</w:t>
      </w:r>
    </w:p>
    <w:p w14:paraId="0A9A366B" w14:textId="77777777" w:rsidR="00AB5C46" w:rsidRDefault="00AB5C46">
      <w:pPr>
        <w:spacing w:before="0" w:after="0"/>
        <w:ind w:left="360"/>
      </w:pPr>
    </w:p>
    <w:p w14:paraId="592653FA" w14:textId="77777777" w:rsidR="00AB5C46" w:rsidRDefault="00000000">
      <w:pPr>
        <w:spacing w:before="0" w:after="0"/>
        <w:jc w:val="left"/>
      </w:pPr>
      <w:r>
        <w:br w:type="page"/>
      </w:r>
    </w:p>
    <w:p w14:paraId="2E7084FF"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35" w:name="_f2lflko7ewpe" w:colFirst="0" w:colLast="0"/>
      <w:bookmarkEnd w:id="135"/>
      <w:r>
        <w:rPr>
          <w:b/>
          <w:bCs/>
          <w:color w:val="000080"/>
          <w:sz w:val="28"/>
          <w:szCs w:val="28"/>
        </w:rPr>
        <w:lastRenderedPageBreak/>
        <w:t>2.30 Versió 1.8.1 (14/10/2025)</w:t>
      </w:r>
    </w:p>
    <w:p w14:paraId="2DAB090C" w14:textId="77777777" w:rsidR="00AB5C46" w:rsidRDefault="00AB5C46"/>
    <w:p w14:paraId="1586E61B" w14:textId="77777777" w:rsidR="00AB5C46" w:rsidRDefault="00000000">
      <w:r>
        <w:t>Versió en la qual s' inclouen les següents funcionalitats, millores i correcció d' errors.</w:t>
      </w:r>
    </w:p>
    <w:p w14:paraId="73365DFE" w14:textId="77777777" w:rsidR="00AB5C46" w:rsidRDefault="00000000">
      <w:pPr>
        <w:keepNext/>
        <w:pBdr>
          <w:bottom w:val="single" w:sz="4" w:space="1" w:color="000000"/>
        </w:pBdr>
        <w:tabs>
          <w:tab w:val="left" w:pos="0"/>
          <w:tab w:val="left" w:pos="432"/>
        </w:tabs>
        <w:spacing w:before="240"/>
        <w:rPr>
          <w:color w:val="000080"/>
          <w:sz w:val="24"/>
          <w:szCs w:val="24"/>
        </w:rPr>
      </w:pPr>
      <w:bookmarkStart w:id="136" w:name="_v5hwlnog2o38" w:colFirst="0" w:colLast="0"/>
      <w:bookmarkEnd w:id="136"/>
      <w:r>
        <w:rPr>
          <w:color w:val="000080"/>
          <w:sz w:val="24"/>
          <w:szCs w:val="24"/>
        </w:rPr>
        <w:t>2.30.1. Noves funcionalitats i millores més rellevants</w:t>
      </w:r>
    </w:p>
    <w:p w14:paraId="07C0BE5B" w14:textId="77777777" w:rsidR="00AB5C46" w:rsidRDefault="00AB5C46">
      <w:pPr>
        <w:spacing w:before="0" w:after="0"/>
        <w:rPr>
          <w:rFonts w:ascii="Calibri" w:eastAsia="Calibri" w:hAnsi="Calibri" w:cs="Calibri"/>
          <w:sz w:val="22"/>
          <w:szCs w:val="22"/>
        </w:rPr>
      </w:pPr>
    </w:p>
    <w:p w14:paraId="08535DE3" w14:textId="77777777" w:rsidR="00AB5C46" w:rsidRDefault="00000000">
      <w:pPr>
        <w:numPr>
          <w:ilvl w:val="0"/>
          <w:numId w:val="3"/>
        </w:numPr>
        <w:spacing w:before="0" w:after="0"/>
        <w:ind w:left="360"/>
      </w:pPr>
      <w:r>
        <w:t>#827 Adaptacions autenticació / signatura: Nou tipus de camp "Normativa" a nivell de tràmit</w:t>
      </w:r>
    </w:p>
    <w:p w14:paraId="0145831E" w14:textId="77777777" w:rsidR="00AB5C46" w:rsidRDefault="00000000">
      <w:pPr>
        <w:spacing w:before="0" w:after="0"/>
        <w:ind w:left="360"/>
      </w:pPr>
      <w:r>
        <w:t>Aquesta issue afegeix un camp "Normativa", que permet definir si un tràmit s'associa a una normativa general o a una d'específica, on és possible no autenticar-se i actuar com a anònim.</w:t>
      </w:r>
    </w:p>
    <w:p w14:paraId="62C3CB78" w14:textId="77777777" w:rsidR="00AB5C46" w:rsidRDefault="00AB5C46">
      <w:pPr>
        <w:spacing w:before="0" w:after="0"/>
        <w:ind w:left="360"/>
      </w:pPr>
    </w:p>
    <w:p w14:paraId="0C61B5EE" w14:textId="77777777" w:rsidR="00AB5C46" w:rsidRDefault="00000000">
      <w:pPr>
        <w:numPr>
          <w:ilvl w:val="0"/>
          <w:numId w:val="3"/>
        </w:numPr>
        <w:spacing w:before="0" w:after="0"/>
        <w:ind w:left="360"/>
      </w:pPr>
      <w:r>
        <w:t>#858 Adaptacions autenticació / signatura: Limitar configuració signatura segons combinació nivell EIDAS i mètodes autenticació</w:t>
      </w:r>
    </w:p>
    <w:p w14:paraId="1B8D29A7" w14:textId="77777777" w:rsidR="00AB5C46" w:rsidRDefault="00000000">
      <w:pPr>
        <w:spacing w:before="0" w:after="0"/>
        <w:ind w:left="360"/>
      </w:pPr>
      <w:r>
        <w:t>Amb aquesta issue es modifica la configuració del nivell d' autenticació, per utilitzar nivells de seguretat que combinen nivell eIDAS, IDPs associats i configuracions de signatura.</w:t>
      </w:r>
    </w:p>
    <w:p w14:paraId="1183BC5E" w14:textId="77777777" w:rsidR="00AB5C46" w:rsidRDefault="00AB5C46">
      <w:pPr>
        <w:spacing w:before="0" w:after="0"/>
        <w:ind w:left="360"/>
      </w:pPr>
    </w:p>
    <w:p w14:paraId="05DE2DAE" w14:textId="77777777" w:rsidR="00AB5C46" w:rsidRDefault="00000000">
      <w:pPr>
        <w:numPr>
          <w:ilvl w:val="0"/>
          <w:numId w:val="3"/>
        </w:numPr>
        <w:spacing w:before="0" w:after="0"/>
        <w:ind w:left="360"/>
      </w:pPr>
      <w:r>
        <w:t>#909 Poder filtrar per tipus d'error a STH</w:t>
      </w:r>
    </w:p>
    <w:p w14:paraId="378B2349" w14:textId="77777777" w:rsidR="00AB5C46" w:rsidRDefault="00000000">
      <w:pPr>
        <w:spacing w:before="0" w:after="0"/>
        <w:ind w:left="360"/>
      </w:pPr>
      <w:r>
        <w:t>Aquesta issue afegeix una millora important en la recerca d' errors per tipus i per text dins de la traça, tant per als errors de tramitació com de plataforma.</w:t>
      </w:r>
    </w:p>
    <w:p w14:paraId="6FD56E66" w14:textId="77777777" w:rsidR="00AB5C46" w:rsidRDefault="00AB5C46">
      <w:pPr>
        <w:spacing w:before="0" w:after="0"/>
        <w:ind w:left="360"/>
      </w:pPr>
    </w:p>
    <w:p w14:paraId="69F938D0" w14:textId="77777777" w:rsidR="00AB5C46" w:rsidRDefault="00000000">
      <w:pPr>
        <w:numPr>
          <w:ilvl w:val="0"/>
          <w:numId w:val="3"/>
        </w:numPr>
        <w:spacing w:before="0" w:after="0"/>
        <w:ind w:left="360"/>
      </w:pPr>
      <w:r>
        <w:t>#918 Adaptacions autenticació/signatura: Vincular mètodes disponibles de signatura segons nivell seguretat i mètode autenticació</w:t>
      </w:r>
    </w:p>
    <w:p w14:paraId="190563D9" w14:textId="77777777" w:rsidR="00AB5C46" w:rsidRDefault="00000000">
      <w:pPr>
        <w:spacing w:before="0" w:after="0"/>
        <w:ind w:left="360"/>
      </w:pPr>
      <w:r>
        <w:t>Amb aquesta issue s'han realitzat les adaptacions necessàries per integrar certs usuaris d'integració de PFIB, de manera que, depenent de la configuració del tràmit i el mètode d'autenticació utilitzat pel ciutadà, se li sol·liciti un o dos mètodes de signatura, compatibles amb aquest mètode d'autenticació.</w:t>
      </w:r>
    </w:p>
    <w:p w14:paraId="7ED43EF7" w14:textId="77777777" w:rsidR="00AB5C46" w:rsidRDefault="00AB5C46">
      <w:pPr>
        <w:spacing w:before="0" w:after="0"/>
        <w:ind w:left="360"/>
      </w:pPr>
    </w:p>
    <w:p w14:paraId="2F808058" w14:textId="77777777" w:rsidR="00AB5C46" w:rsidRDefault="00000000">
      <w:pPr>
        <w:numPr>
          <w:ilvl w:val="0"/>
          <w:numId w:val="3"/>
        </w:numPr>
        <w:spacing w:before="0" w:after="0"/>
        <w:ind w:left="360"/>
      </w:pPr>
      <w:r>
        <w:t>#919 Adaptacions autenticació / signatura: Mostrar el nivell eIDAS i el mètode d'autenticació a SISTRAMIT</w:t>
      </w:r>
    </w:p>
    <w:p w14:paraId="6FC8781F" w14:textId="77777777" w:rsidR="00AB5C46" w:rsidRDefault="00000000">
      <w:pPr>
        <w:spacing w:before="0" w:after="0"/>
        <w:ind w:left="360"/>
      </w:pPr>
      <w:r>
        <w:t>Aquesta issue mostra el mètode d' autenticació utilitzat pel ciutadà i el nivell eIDAS configurat en el tràmit.</w:t>
      </w:r>
    </w:p>
    <w:p w14:paraId="78B53A64" w14:textId="77777777" w:rsidR="00AB5C46" w:rsidRDefault="00AB5C46">
      <w:pPr>
        <w:spacing w:before="0" w:after="0"/>
        <w:ind w:left="360"/>
      </w:pPr>
    </w:p>
    <w:p w14:paraId="5B8DF55A" w14:textId="77777777" w:rsidR="00AB5C46" w:rsidRDefault="00000000">
      <w:pPr>
        <w:numPr>
          <w:ilvl w:val="0"/>
          <w:numId w:val="3"/>
        </w:numPr>
        <w:spacing w:before="0" w:after="0"/>
        <w:ind w:left="360"/>
      </w:pPr>
      <w:r>
        <w:t>#920 Adaptacions autenticació / signatura: Modificar ajudes</w:t>
      </w:r>
    </w:p>
    <w:p w14:paraId="700A749B" w14:textId="77777777" w:rsidR="00AB5C46" w:rsidRDefault="00000000">
      <w:pPr>
        <w:spacing w:before="0" w:after="0"/>
        <w:ind w:left="360"/>
      </w:pPr>
      <w:r>
        <w:t>Aquesta mesura actualitza els ajuts relatius a la configuració del nivell de seguretat, la signatura de formularis i annexos i les configuracions d'entitat relacionades.</w:t>
      </w:r>
    </w:p>
    <w:p w14:paraId="5C284243" w14:textId="77777777" w:rsidR="00AB5C46" w:rsidRDefault="00AB5C46">
      <w:pPr>
        <w:spacing w:before="0" w:after="0"/>
        <w:ind w:left="360"/>
      </w:pPr>
    </w:p>
    <w:p w14:paraId="0F82EA2C" w14:textId="77777777" w:rsidR="00AB5C46" w:rsidRDefault="00AB5C46">
      <w:pPr>
        <w:spacing w:before="0" w:after="0"/>
        <w:ind w:left="360"/>
      </w:pPr>
    </w:p>
    <w:p w14:paraId="2C5E47B1" w14:textId="77777777" w:rsidR="00AB5C46" w:rsidRDefault="00AB5C46">
      <w:pPr>
        <w:spacing w:before="0" w:after="0"/>
        <w:ind w:left="360"/>
        <w:rPr>
          <w:rFonts w:ascii="Calibri" w:eastAsia="Calibri" w:hAnsi="Calibri" w:cs="Calibri"/>
          <w:sz w:val="22"/>
          <w:szCs w:val="22"/>
        </w:rPr>
      </w:pPr>
    </w:p>
    <w:p w14:paraId="37F1237F"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37" w:name="_mf25bw3exgml" w:colFirst="0" w:colLast="0"/>
      <w:bookmarkEnd w:id="137"/>
      <w:r>
        <w:rPr>
          <w:color w:val="000080"/>
          <w:sz w:val="24"/>
          <w:szCs w:val="24"/>
        </w:rPr>
        <w:t>2.30.2. Altres millores</w:t>
      </w:r>
    </w:p>
    <w:p w14:paraId="38EBA2F1" w14:textId="77777777" w:rsidR="00AB5C46" w:rsidRDefault="00AB5C46"/>
    <w:p w14:paraId="42D6CF4B" w14:textId="77777777" w:rsidR="00AB5C46" w:rsidRDefault="00000000">
      <w:pPr>
        <w:numPr>
          <w:ilvl w:val="0"/>
          <w:numId w:val="3"/>
        </w:numPr>
        <w:spacing w:before="0" w:after="0"/>
        <w:ind w:left="360"/>
      </w:pPr>
      <w:r>
        <w:t xml:space="preserve">#824 Millora del formatador genèric perquè detecti paràgrafs  </w:t>
      </w:r>
    </w:p>
    <w:p w14:paraId="45DB3E9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issue millora la visualització del contingut HTML del component Avís, en el PDF generat pel formatejador genèric.</w:t>
      </w:r>
    </w:p>
    <w:p w14:paraId="06FE3374" w14:textId="77777777" w:rsidR="00AB5C46" w:rsidRDefault="00AB5C46">
      <w:pPr>
        <w:spacing w:before="0" w:after="0"/>
        <w:ind w:left="360"/>
        <w:rPr>
          <w:rFonts w:ascii="Calibri" w:eastAsia="Calibri" w:hAnsi="Calibri" w:cs="Calibri"/>
          <w:sz w:val="22"/>
          <w:szCs w:val="22"/>
        </w:rPr>
      </w:pPr>
    </w:p>
    <w:p w14:paraId="6108ACE0" w14:textId="77777777" w:rsidR="00AB5C46" w:rsidRDefault="00000000">
      <w:pPr>
        <w:numPr>
          <w:ilvl w:val="0"/>
          <w:numId w:val="3"/>
        </w:numPr>
        <w:spacing w:before="0" w:after="0"/>
        <w:ind w:left="360"/>
      </w:pPr>
      <w:r>
        <w:t>#832 Activar alerta Resum_diari</w:t>
      </w:r>
    </w:p>
    <w:p w14:paraId="24DCEF02" w14:textId="77777777" w:rsidR="00AB5C46" w:rsidRDefault="00000000">
      <w:pPr>
        <w:spacing w:before="0" w:after="0"/>
        <w:ind w:left="360"/>
      </w:pPr>
      <w:r>
        <w:t>Aquesta issue adapta el nom de l'alerta "Resum diari", a l'idioma de la interfície.</w:t>
      </w:r>
    </w:p>
    <w:p w14:paraId="4AC9ED34" w14:textId="77777777" w:rsidR="00AB5C46" w:rsidRDefault="00AB5C46">
      <w:pPr>
        <w:spacing w:before="0" w:after="0"/>
        <w:ind w:left="360"/>
      </w:pPr>
    </w:p>
    <w:p w14:paraId="3F9DB6B0" w14:textId="77777777" w:rsidR="00AB5C46" w:rsidRDefault="00000000">
      <w:pPr>
        <w:numPr>
          <w:ilvl w:val="0"/>
          <w:numId w:val="3"/>
        </w:numPr>
        <w:spacing w:before="0" w:after="0"/>
        <w:ind w:left="360"/>
      </w:pPr>
      <w:r>
        <w:t>#873 Implementar un desplegable a la pantalla següent que permeti seleccionar les àrees a les que tenim permís</w:t>
      </w:r>
    </w:p>
    <w:p w14:paraId="20764CC4" w14:textId="77777777" w:rsidR="00AB5C46" w:rsidRDefault="00000000">
      <w:pPr>
        <w:spacing w:before="0" w:after="0"/>
        <w:ind w:left="360"/>
      </w:pPr>
      <w:r>
        <w:t xml:space="preserve">Amb aquesta issue s'afegeix un desplegable per canviar d'àrea fàcilment, a la pantalla de diversos artefactes d'àrea (dominis, configuracions d'autenticació, fonts de dades...), de manera que, estant en les dades d'un d'aquests artefactes per a una àrea, es puguin consultar les dades d'una altra àrea del mateix artefacte sense haver d'abandonar aquesta finestra. </w:t>
      </w:r>
    </w:p>
    <w:p w14:paraId="756BB1F9" w14:textId="77777777" w:rsidR="00AB5C46" w:rsidRDefault="00AB5C46">
      <w:pPr>
        <w:spacing w:before="0" w:after="0"/>
        <w:ind w:left="360"/>
      </w:pPr>
    </w:p>
    <w:p w14:paraId="3F979531" w14:textId="77777777" w:rsidR="00AB5C46" w:rsidRDefault="00000000">
      <w:pPr>
        <w:numPr>
          <w:ilvl w:val="0"/>
          <w:numId w:val="3"/>
        </w:numPr>
        <w:spacing w:before="0" w:after="0"/>
        <w:ind w:left="360"/>
      </w:pPr>
      <w:r>
        <w:t>#887 Mostrar les dades de persistència encara que el tràmit s'hagi caducat</w:t>
      </w:r>
    </w:p>
    <w:p w14:paraId="35435CD5" w14:textId="77777777" w:rsidR="00AB5C46" w:rsidRDefault="00000000">
      <w:pPr>
        <w:spacing w:before="0" w:after="0"/>
        <w:ind w:left="360"/>
      </w:pPr>
      <w:r>
        <w:t>Amb aquesta informació es poden consultar les dades de persistència de tràmits ja caducats.</w:t>
      </w:r>
    </w:p>
    <w:p w14:paraId="744D1DA9" w14:textId="77777777" w:rsidR="00AB5C46" w:rsidRDefault="00AB5C46">
      <w:pPr>
        <w:spacing w:before="0" w:after="0"/>
        <w:ind w:left="360"/>
      </w:pPr>
    </w:p>
    <w:p w14:paraId="4D77C4C5" w14:textId="77777777" w:rsidR="00AB5C46" w:rsidRDefault="00000000">
      <w:pPr>
        <w:numPr>
          <w:ilvl w:val="0"/>
          <w:numId w:val="3"/>
        </w:numPr>
        <w:spacing w:before="0" w:after="0"/>
        <w:ind w:left="360"/>
      </w:pPr>
      <w:r>
        <w:t>#893 Afegir una validació per evitar que es pugui crear un component en una línia d'una SR</w:t>
      </w:r>
    </w:p>
    <w:p w14:paraId="06C49475" w14:textId="77777777" w:rsidR="00AB5C46" w:rsidRDefault="00000000">
      <w:pPr>
        <w:spacing w:before="0" w:after="0"/>
        <w:ind w:left="360"/>
      </w:pPr>
      <w:r>
        <w:t>Aquesta issue evita que es puguin afegir components en la mateixa línia que ja ocupa una secció reutilitzable.</w:t>
      </w:r>
    </w:p>
    <w:p w14:paraId="3E800CA5" w14:textId="77777777" w:rsidR="00AB5C46" w:rsidRDefault="00AB5C46">
      <w:pPr>
        <w:spacing w:before="0" w:after="0"/>
        <w:ind w:left="360"/>
      </w:pPr>
    </w:p>
    <w:p w14:paraId="5171DC00" w14:textId="77777777" w:rsidR="00AB5C46" w:rsidRDefault="00000000">
      <w:pPr>
        <w:numPr>
          <w:ilvl w:val="0"/>
          <w:numId w:val="3"/>
        </w:numPr>
        <w:spacing w:before="0" w:after="0"/>
        <w:ind w:left="360"/>
      </w:pPr>
      <w:r>
        <w:t>#894 Indicar l'ID de les SR a la finestra d'Estructura</w:t>
      </w:r>
    </w:p>
    <w:p w14:paraId="1811BF79" w14:textId="77777777" w:rsidR="00AB5C46" w:rsidRDefault="00000000">
      <w:pPr>
        <w:spacing w:before="0" w:after="0"/>
        <w:ind w:left="360"/>
      </w:pPr>
      <w:r>
        <w:t>Amb aquesta issue es mostra l'identificador de les seccions reutilitzables a la pantalla de "Veure estructura".</w:t>
      </w:r>
    </w:p>
    <w:p w14:paraId="7BEB45C4" w14:textId="77777777" w:rsidR="00AB5C46" w:rsidRDefault="00AB5C46">
      <w:pPr>
        <w:spacing w:before="0" w:after="0"/>
        <w:ind w:left="360"/>
      </w:pPr>
    </w:p>
    <w:p w14:paraId="0BE074FB" w14:textId="77777777" w:rsidR="00AB5C46" w:rsidRDefault="00000000">
      <w:pPr>
        <w:numPr>
          <w:ilvl w:val="0"/>
          <w:numId w:val="3"/>
        </w:numPr>
        <w:spacing w:before="0" w:after="0"/>
        <w:ind w:left="360"/>
      </w:pPr>
      <w:r>
        <w:t>#895 Navegar al component del formulari sobre el qual es fes doble clic des de la finestra Estructura</w:t>
      </w:r>
    </w:p>
    <w:p w14:paraId="3CF46F91" w14:textId="77777777" w:rsidR="00AB5C46" w:rsidRDefault="00000000">
      <w:pPr>
        <w:spacing w:before="0" w:after="0"/>
        <w:ind w:left="360"/>
      </w:pPr>
      <w:r>
        <w:t>Aquesta issue permet navegar al component desitjat en fer doble click o després de seleccionar-lo i polsar "Navegar", des de la pantalla de "Veure estructura".</w:t>
      </w:r>
    </w:p>
    <w:p w14:paraId="0868D1DD" w14:textId="77777777" w:rsidR="00AB5C46" w:rsidRDefault="00AB5C46">
      <w:pPr>
        <w:spacing w:before="0" w:after="0"/>
        <w:ind w:left="360"/>
      </w:pPr>
    </w:p>
    <w:p w14:paraId="3847CA00" w14:textId="77777777" w:rsidR="00AB5C46" w:rsidRDefault="00000000">
      <w:pPr>
        <w:numPr>
          <w:ilvl w:val="0"/>
          <w:numId w:val="3"/>
        </w:numPr>
        <w:spacing w:before="0" w:after="0"/>
        <w:ind w:left="360"/>
      </w:pPr>
      <w:r>
        <w:t>#901 Afegir un control de navegació entre esdeveniments STH</w:t>
      </w:r>
    </w:p>
    <w:p w14:paraId="351D3D1D" w14:textId="77777777" w:rsidR="00AB5C46" w:rsidRDefault="00000000">
      <w:pPr>
        <w:spacing w:before="0" w:after="0"/>
        <w:ind w:left="360"/>
      </w:pPr>
      <w:r>
        <w:t>Amb aquesta issue es pot navegar als esdeveniments resultants d'una recerca, des de la pròpia finestra de detall de l'esdeveniment, mitjançant unes fletxes de navegació.</w:t>
      </w:r>
    </w:p>
    <w:p w14:paraId="3DBE5694" w14:textId="77777777" w:rsidR="00AB5C46" w:rsidRDefault="00AB5C46">
      <w:pPr>
        <w:spacing w:before="0" w:after="0"/>
        <w:ind w:left="360"/>
      </w:pPr>
    </w:p>
    <w:p w14:paraId="4A0C4BD3" w14:textId="77777777" w:rsidR="00AB5C46" w:rsidRDefault="00000000">
      <w:pPr>
        <w:numPr>
          <w:ilvl w:val="0"/>
          <w:numId w:val="3"/>
        </w:numPr>
        <w:spacing w:before="0" w:after="0"/>
        <w:ind w:left="360"/>
      </w:pPr>
      <w:r>
        <w:t>#904 Fer que es validi la versió en desbloquejar</w:t>
      </w:r>
    </w:p>
    <w:p w14:paraId="54C5B23F" w14:textId="77777777" w:rsidR="00AB5C46" w:rsidRDefault="00000000">
      <w:pPr>
        <w:spacing w:before="0" w:after="0"/>
        <w:ind w:left="360"/>
      </w:pPr>
      <w:r>
        <w:t>Amb aquesta issue es permet validar la versió d'un tràmit en desbloquejar-la, de manera que si no es valida no pugui desbloquejar-se, tret que ho faci un altre usuari.</w:t>
      </w:r>
    </w:p>
    <w:p w14:paraId="3F53F780" w14:textId="77777777" w:rsidR="00AB5C46" w:rsidRDefault="00AB5C46">
      <w:pPr>
        <w:spacing w:before="0" w:after="0"/>
        <w:ind w:left="360"/>
      </w:pPr>
    </w:p>
    <w:p w14:paraId="134AB076" w14:textId="77777777" w:rsidR="00AB5C46" w:rsidRDefault="00000000">
      <w:pPr>
        <w:numPr>
          <w:ilvl w:val="0"/>
          <w:numId w:val="3"/>
        </w:numPr>
        <w:spacing w:before="0" w:after="0"/>
        <w:ind w:left="360"/>
      </w:pPr>
      <w:r>
        <w:t>#908 Si importam una versió i tenim seleccionada una àrea, hauria de sortir aquesta per defecte, i ens surt l'altra...</w:t>
      </w:r>
    </w:p>
    <w:p w14:paraId="336052DE" w14:textId="77777777" w:rsidR="00AB5C46" w:rsidRDefault="00000000">
      <w:pPr>
        <w:spacing w:before="0" w:after="0"/>
        <w:ind w:left="360"/>
      </w:pPr>
      <w:r>
        <w:t>Aquesta issue mostra per defecte l'àrea seleccionada prèviament a la importació, com a destinació. En cas d' haver seleccionat prèviament més d' una, mostra la primera per ordre alfabètic i en el desplegable les seleccionades.</w:t>
      </w:r>
    </w:p>
    <w:p w14:paraId="1157EABD" w14:textId="77777777" w:rsidR="00AB5C46" w:rsidRDefault="00AB5C46">
      <w:pPr>
        <w:spacing w:before="0" w:after="0"/>
        <w:ind w:left="360"/>
      </w:pPr>
    </w:p>
    <w:p w14:paraId="74D51133" w14:textId="77777777" w:rsidR="00AB5C46" w:rsidRDefault="00000000">
      <w:pPr>
        <w:numPr>
          <w:ilvl w:val="0"/>
          <w:numId w:val="3"/>
        </w:numPr>
        <w:spacing w:before="0" w:after="0"/>
        <w:ind w:left="360"/>
      </w:pPr>
      <w:r>
        <w:t>#917 Fer el control de longitud als camps de text multilínia del formulari</w:t>
      </w:r>
    </w:p>
    <w:p w14:paraId="2D01C8BD" w14:textId="77777777" w:rsidR="00AB5C46" w:rsidRDefault="00000000">
      <w:pPr>
        <w:spacing w:before="0" w:after="0"/>
        <w:ind w:left="360"/>
      </w:pPr>
      <w:r>
        <w:t>Aquesta issue ofereix informació addicional en els camps multilínia, per conèixer la longitud màxima i el nombre de caràcters disponibles mentre s' escriu.</w:t>
      </w:r>
    </w:p>
    <w:p w14:paraId="387ED433" w14:textId="77777777" w:rsidR="00AB5C46" w:rsidRDefault="00AB5C46">
      <w:pPr>
        <w:spacing w:before="0" w:after="0"/>
        <w:ind w:left="360"/>
      </w:pPr>
    </w:p>
    <w:p w14:paraId="749F84B0" w14:textId="77777777" w:rsidR="00AB5C46" w:rsidRDefault="00000000">
      <w:pPr>
        <w:numPr>
          <w:ilvl w:val="0"/>
          <w:numId w:val="3"/>
        </w:numPr>
        <w:spacing w:before="0" w:after="0"/>
        <w:ind w:left="360"/>
      </w:pPr>
      <w:r>
        <w:t>#940 Millores STH: Duplicar alertes</w:t>
      </w:r>
    </w:p>
    <w:p w14:paraId="26B23DD0" w14:textId="77777777" w:rsidR="00AB5C46" w:rsidRDefault="00000000">
      <w:pPr>
        <w:spacing w:before="0" w:after="0"/>
        <w:ind w:left="360"/>
      </w:pPr>
      <w:r>
        <w:t>Amb aquesta issue s'afegeix la funcionalitat de crear alertes a partir d'una altra existent.</w:t>
      </w:r>
    </w:p>
    <w:p w14:paraId="1EFA215E" w14:textId="77777777" w:rsidR="00AB5C46" w:rsidRDefault="00AB5C46">
      <w:pPr>
        <w:spacing w:before="0" w:after="0"/>
        <w:ind w:left="360"/>
      </w:pPr>
    </w:p>
    <w:p w14:paraId="7CDECD97" w14:textId="77777777" w:rsidR="00AB5C46" w:rsidRDefault="00000000">
      <w:pPr>
        <w:numPr>
          <w:ilvl w:val="0"/>
          <w:numId w:val="3"/>
        </w:numPr>
        <w:spacing w:before="0" w:after="0"/>
        <w:ind w:left="360"/>
      </w:pPr>
      <w:r>
        <w:t>#941 Millores STH: Mostra més detalls al llistat d'alertes</w:t>
      </w:r>
    </w:p>
    <w:p w14:paraId="0A820DC6" w14:textId="77777777" w:rsidR="00AB5C46" w:rsidRDefault="00000000">
      <w:pPr>
        <w:spacing w:before="0" w:after="0"/>
        <w:ind w:left="360"/>
      </w:pPr>
      <w:r>
        <w:t>Amb aquesta issue es mostren més detalls de les alertes, en el mateix llistat, sense necessitat d'entrar en cadascuna d'elles per veure'n els detalls.</w:t>
      </w:r>
    </w:p>
    <w:p w14:paraId="3A571868" w14:textId="77777777" w:rsidR="00AB5C46" w:rsidRDefault="00AB5C46">
      <w:pPr>
        <w:spacing w:before="0" w:after="0"/>
        <w:ind w:left="360"/>
      </w:pPr>
    </w:p>
    <w:p w14:paraId="3A501F74" w14:textId="77777777" w:rsidR="00AB5C46" w:rsidRDefault="00000000">
      <w:pPr>
        <w:numPr>
          <w:ilvl w:val="0"/>
          <w:numId w:val="3"/>
        </w:numPr>
        <w:spacing w:before="0" w:after="0"/>
        <w:ind w:left="360"/>
      </w:pPr>
      <w:r>
        <w:t>#942 Millores STH: Configurar mode d'avaluació d'alertes</w:t>
      </w:r>
    </w:p>
    <w:p w14:paraId="2ED37E88" w14:textId="77777777" w:rsidR="00AB5C46" w:rsidRDefault="00000000">
      <w:pPr>
        <w:spacing w:before="0" w:after="0"/>
        <w:ind w:left="360"/>
      </w:pPr>
      <w:r>
        <w:t>Aquesta alerta afegeix una nova forma d'avaluar les alertes, de manera que puguin avaluar-se considerant els esdeveniments succeïts des de l'inici del dia actual, de forma acumulativa (com fa actualment) o per períodes, segons el període configurat, considerant els esdeveniments succeïts en l'últim període.</w:t>
      </w:r>
    </w:p>
    <w:p w14:paraId="02A9F5A3" w14:textId="77777777" w:rsidR="00AB5C46" w:rsidRDefault="00AB5C46">
      <w:pPr>
        <w:spacing w:before="0" w:after="0"/>
        <w:ind w:left="360"/>
      </w:pPr>
    </w:p>
    <w:p w14:paraId="4D41139B" w14:textId="77777777" w:rsidR="00AB5C46" w:rsidRDefault="00000000">
      <w:pPr>
        <w:numPr>
          <w:ilvl w:val="0"/>
          <w:numId w:val="3"/>
        </w:numPr>
        <w:spacing w:before="0" w:after="0"/>
        <w:ind w:left="360"/>
      </w:pPr>
      <w:r>
        <w:t>#943 Millores STH: Configura idioma d'enviament de correus</w:t>
      </w:r>
    </w:p>
    <w:p w14:paraId="5499ED4A" w14:textId="77777777" w:rsidR="00AB5C46" w:rsidRDefault="00000000">
      <w:pPr>
        <w:spacing w:before="0" w:after="0"/>
        <w:ind w:left="360"/>
      </w:pPr>
      <w:r>
        <w:t>Amb aquesta issue s'afegeix la possibilitat d'indicar l'idioma en el qual s'enviarà el correu d'alertes, independentment de l'idioma de la interfície.</w:t>
      </w:r>
    </w:p>
    <w:p w14:paraId="30310168" w14:textId="77777777" w:rsidR="00AB5C46" w:rsidRDefault="00AB5C46">
      <w:pPr>
        <w:spacing w:before="0" w:after="0"/>
        <w:ind w:left="360"/>
      </w:pPr>
    </w:p>
    <w:p w14:paraId="630FBE3B" w14:textId="77777777" w:rsidR="00AB5C46" w:rsidRDefault="00000000">
      <w:pPr>
        <w:numPr>
          <w:ilvl w:val="0"/>
          <w:numId w:val="3"/>
        </w:numPr>
        <w:spacing w:before="0" w:after="0"/>
        <w:ind w:left="360"/>
      </w:pPr>
      <w:r>
        <w:t>#965 Integració de S2 - RW3 - FHAB</w:t>
      </w:r>
    </w:p>
    <w:p w14:paraId="6E01DA43" w14:textId="77777777" w:rsidR="00AB5C46" w:rsidRDefault="00000000">
      <w:pPr>
        <w:spacing w:before="0" w:after="0"/>
        <w:ind w:left="360"/>
      </w:pPr>
      <w:r>
        <w:t>Aquesta issue afegeix certes adaptacions per proporcionar més informació al RFHAB i RW3 sobre la finalització i registre del tràmit realitzat per un funcionari habilitat.</w:t>
      </w:r>
    </w:p>
    <w:p w14:paraId="581F2DB5" w14:textId="77777777" w:rsidR="00AB5C46" w:rsidRDefault="00AB5C46">
      <w:pPr>
        <w:spacing w:before="0" w:after="0"/>
        <w:ind w:left="360"/>
      </w:pPr>
    </w:p>
    <w:p w14:paraId="3F294BDA" w14:textId="77777777" w:rsidR="00AB5C46" w:rsidRDefault="00000000">
      <w:pPr>
        <w:numPr>
          <w:ilvl w:val="0"/>
          <w:numId w:val="3"/>
        </w:numPr>
        <w:spacing w:before="0" w:after="0"/>
        <w:ind w:left="360"/>
      </w:pPr>
      <w:r>
        <w:t>#970 Scripts no és guardin</w:t>
      </w:r>
    </w:p>
    <w:p w14:paraId="2E4FAE88" w14:textId="77777777" w:rsidR="00AB5C46" w:rsidRDefault="00000000">
      <w:pPr>
        <w:spacing w:before="0" w:after="0" w:line="259" w:lineRule="auto"/>
        <w:ind w:left="360"/>
      </w:pPr>
      <w:r>
        <w:t>Aquesta issue mostra avisos de canvis de configuració de signatura en seleccionar diferents nivells de seguretat o marcar el check "No autenticat".</w:t>
      </w:r>
    </w:p>
    <w:p w14:paraId="41E7640F" w14:textId="77777777" w:rsidR="00AB5C46" w:rsidRDefault="00AB5C46">
      <w:pPr>
        <w:spacing w:before="0" w:after="0"/>
        <w:ind w:left="360"/>
      </w:pPr>
    </w:p>
    <w:p w14:paraId="64F66651" w14:textId="77777777" w:rsidR="00AB5C46" w:rsidRDefault="00AB5C46">
      <w:pPr>
        <w:spacing w:before="0" w:after="0"/>
        <w:ind w:left="360"/>
        <w:rPr>
          <w:rFonts w:ascii="Calibri" w:eastAsia="Calibri" w:hAnsi="Calibri" w:cs="Calibri"/>
          <w:sz w:val="22"/>
          <w:szCs w:val="22"/>
        </w:rPr>
      </w:pPr>
    </w:p>
    <w:p w14:paraId="5BC02D95"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38" w:name="_1uhsgb2abjct" w:colFirst="0" w:colLast="0"/>
      <w:bookmarkEnd w:id="138"/>
      <w:r>
        <w:rPr>
          <w:color w:val="000080"/>
          <w:sz w:val="24"/>
          <w:szCs w:val="24"/>
        </w:rPr>
        <w:lastRenderedPageBreak/>
        <w:t>2.30.3. Errors resolts</w:t>
      </w:r>
    </w:p>
    <w:p w14:paraId="76A18624" w14:textId="77777777" w:rsidR="00AB5C46" w:rsidRDefault="00AB5C46"/>
    <w:p w14:paraId="2DA40B31" w14:textId="77777777" w:rsidR="00AB5C46" w:rsidRDefault="00000000">
      <w:pPr>
        <w:numPr>
          <w:ilvl w:val="0"/>
          <w:numId w:val="3"/>
        </w:numPr>
        <w:spacing w:before="0" w:after="0"/>
        <w:ind w:left="360"/>
      </w:pPr>
      <w:r>
        <w:t>#863 Error creant llistes fixes a SE</w:t>
      </w:r>
    </w:p>
    <w:p w14:paraId="094E10E0" w14:textId="77777777" w:rsidR="00AB5C46" w:rsidRDefault="00000000">
      <w:pPr>
        <w:spacing w:before="0" w:after="0"/>
        <w:ind w:left="360"/>
      </w:pPr>
      <w:r>
        <w:t>Amb aquesta issue es resol el problema que apareixia en obrir massa diàlegs, que provocava que no es guardessin els elements d'una llista fixa de domini, en intentar guardar-ne diversos alhora.</w:t>
      </w:r>
    </w:p>
    <w:p w14:paraId="12EA0C16" w14:textId="77777777" w:rsidR="00AB5C46" w:rsidRDefault="00AB5C46">
      <w:pPr>
        <w:spacing w:before="0" w:after="0"/>
        <w:ind w:left="360"/>
      </w:pPr>
    </w:p>
    <w:p w14:paraId="37DE7000" w14:textId="77777777" w:rsidR="00AB5C46" w:rsidRDefault="00000000">
      <w:pPr>
        <w:numPr>
          <w:ilvl w:val="0"/>
          <w:numId w:val="3"/>
        </w:numPr>
        <w:spacing w:before="0" w:after="0"/>
        <w:ind w:left="360"/>
      </w:pPr>
      <w:r>
        <w:t>#924 Corregir posició menu contextual</w:t>
      </w:r>
    </w:p>
    <w:p w14:paraId="6B7B78D4" w14:textId="77777777" w:rsidR="00AB5C46" w:rsidRDefault="00000000">
      <w:pPr>
        <w:spacing w:before="0" w:after="0"/>
        <w:ind w:left="360"/>
      </w:pPr>
      <w:r>
        <w:t>Aquesta issue resol un problema que provocava que el menú contextual no aparegués on es fa el click dret, a la pantalla principal de STG, en certs escenaris.</w:t>
      </w:r>
    </w:p>
    <w:p w14:paraId="7AD74C22" w14:textId="77777777" w:rsidR="00AB5C46" w:rsidRDefault="00AB5C46">
      <w:pPr>
        <w:spacing w:before="0" w:after="0"/>
        <w:ind w:firstLine="360"/>
      </w:pPr>
    </w:p>
    <w:p w14:paraId="30909C94" w14:textId="77777777" w:rsidR="00AB5C46" w:rsidRDefault="00000000">
      <w:pPr>
        <w:numPr>
          <w:ilvl w:val="0"/>
          <w:numId w:val="3"/>
        </w:numPr>
        <w:spacing w:before="0" w:after="0"/>
        <w:ind w:left="360"/>
      </w:pPr>
      <w:r>
        <w:t>#930 Si desactiven les ajudes al formulari dins de l'assistent, quan s'executa un script es tornen a activar.</w:t>
      </w:r>
    </w:p>
    <w:p w14:paraId="36D3A6B8" w14:textId="77777777" w:rsidR="00AB5C46" w:rsidRDefault="00000000">
      <w:pPr>
        <w:spacing w:before="0" w:after="0"/>
        <w:ind w:left="360"/>
      </w:pPr>
      <w:r>
        <w:t>Amb aquesta issue es corregeix un problema que provocava que si es desactivava l'ajuda contextual en l'assistent, en executar-se un script de camp es tornava a activar.</w:t>
      </w:r>
    </w:p>
    <w:p w14:paraId="70AFA939" w14:textId="77777777" w:rsidR="00AB5C46" w:rsidRDefault="00AB5C46">
      <w:pPr>
        <w:spacing w:before="0" w:after="0"/>
        <w:ind w:firstLine="360"/>
      </w:pPr>
    </w:p>
    <w:p w14:paraId="1DFBDB62" w14:textId="77777777" w:rsidR="00AB5C46" w:rsidRDefault="00000000">
      <w:pPr>
        <w:numPr>
          <w:ilvl w:val="0"/>
          <w:numId w:val="3"/>
        </w:numPr>
        <w:spacing w:before="0" w:after="0"/>
        <w:ind w:left="360"/>
      </w:pPr>
      <w:r>
        <w:t>#953 Columnes desalineades a STH</w:t>
      </w:r>
    </w:p>
    <w:p w14:paraId="621BF2D3" w14:textId="77777777" w:rsidR="00AB5C46" w:rsidRDefault="00000000">
      <w:pPr>
        <w:spacing w:before="0" w:after="0"/>
        <w:ind w:left="360"/>
      </w:pPr>
      <w:r>
        <w:t>Aquesta issue evita un problema de visualització de les columnes respecte a les capçaleres, en aparèixer una barra de desplaçament a la llista de dades, que fa que es desplacin les columnes de dades en navegadors basats en Chrome.</w:t>
      </w:r>
    </w:p>
    <w:p w14:paraId="653F79A4" w14:textId="77777777" w:rsidR="00AB5C46" w:rsidRDefault="00AB5C46">
      <w:pPr>
        <w:spacing w:before="0" w:after="0"/>
        <w:ind w:firstLine="360"/>
      </w:pPr>
    </w:p>
    <w:p w14:paraId="4F2A857C" w14:textId="77777777" w:rsidR="00AB5C46" w:rsidRDefault="00000000">
      <w:pPr>
        <w:numPr>
          <w:ilvl w:val="0"/>
          <w:numId w:val="3"/>
        </w:numPr>
        <w:spacing w:before="0" w:after="0"/>
        <w:ind w:left="360"/>
      </w:pPr>
      <w:r>
        <w:t>#961 STH falla l'accés a la definició del tràmit des del detall de l'esdeveniment</w:t>
      </w:r>
    </w:p>
    <w:p w14:paraId="2D4FB805" w14:textId="77777777" w:rsidR="00AB5C46" w:rsidRDefault="00000000">
      <w:pPr>
        <w:spacing w:before="0" w:after="0"/>
        <w:ind w:left="360"/>
      </w:pPr>
      <w:r>
        <w:t>Amb aquesta issue es resol un error que provocava que no es pogués accedir a la definició del tràmit des de STH.</w:t>
      </w:r>
    </w:p>
    <w:p w14:paraId="665366B7" w14:textId="77777777" w:rsidR="00AB5C46" w:rsidRDefault="00AB5C46">
      <w:pPr>
        <w:spacing w:before="0" w:after="0"/>
        <w:ind w:firstLine="360"/>
      </w:pPr>
    </w:p>
    <w:p w14:paraId="28985E96" w14:textId="77777777" w:rsidR="00AB5C46" w:rsidRDefault="00000000">
      <w:pPr>
        <w:numPr>
          <w:ilvl w:val="0"/>
          <w:numId w:val="3"/>
        </w:numPr>
        <w:spacing w:before="0" w:after="0"/>
        <w:ind w:left="360"/>
      </w:pPr>
      <w:r>
        <w:t>#970 Scripts no és guardin</w:t>
      </w:r>
    </w:p>
    <w:p w14:paraId="78716DBD" w14:textId="77777777" w:rsidR="00AB5C46" w:rsidRDefault="00000000">
      <w:pPr>
        <w:spacing w:before="0" w:after="0"/>
        <w:ind w:left="360"/>
      </w:pPr>
      <w:r>
        <w:t>Aquesta issue afegeix informació per al log, per tal de determinar l' origen del problemes que impedeix guardar script correctament. També permet configurar si es veuen o no aquests logs i actualitza la versió del codeMirror.</w:t>
      </w:r>
    </w:p>
    <w:p w14:paraId="328BF647" w14:textId="77777777" w:rsidR="00AB5C46" w:rsidRDefault="00AB5C46">
      <w:pPr>
        <w:spacing w:before="0" w:after="0"/>
        <w:ind w:firstLine="360"/>
      </w:pPr>
    </w:p>
    <w:p w14:paraId="3E73DD22" w14:textId="77777777" w:rsidR="00AB5C46" w:rsidRDefault="00000000">
      <w:pPr>
        <w:numPr>
          <w:ilvl w:val="0"/>
          <w:numId w:val="3"/>
        </w:numPr>
        <w:spacing w:before="0" w:after="0"/>
        <w:ind w:left="360"/>
      </w:pPr>
      <w:r>
        <w:t>#979 Actualització del plugin catalogoprocedimentsRolsac2 per adaptar-se als darrers canvis</w:t>
      </w:r>
    </w:p>
    <w:p w14:paraId="7DF724EF" w14:textId="77777777" w:rsidR="00AB5C46" w:rsidRDefault="00000000">
      <w:pPr>
        <w:spacing w:before="0" w:after="0"/>
        <w:ind w:left="360"/>
      </w:pPr>
      <w:r>
        <w:t>Amb aquesta issue es revisen i corregeixen els errors que sorgeixen en intentar connectar SISTRA2 amb ROLSAC2.</w:t>
      </w:r>
    </w:p>
    <w:p w14:paraId="0D50DEE3" w14:textId="77777777" w:rsidR="00AB5C46" w:rsidRDefault="00AB5C46">
      <w:pPr>
        <w:spacing w:before="0" w:after="0"/>
        <w:ind w:left="360"/>
      </w:pPr>
    </w:p>
    <w:p w14:paraId="728359E4" w14:textId="77777777" w:rsidR="00AB5C46" w:rsidRDefault="00000000">
      <w:pPr>
        <w:numPr>
          <w:ilvl w:val="0"/>
          <w:numId w:val="3"/>
        </w:numPr>
        <w:spacing w:before="0" w:after="0"/>
        <w:ind w:left="360"/>
      </w:pPr>
      <w:r>
        <w:t>#981 Quan es crea una versió nova d'un tràmit existent i afegim el primer formulari, no queda el check de signatura marcat per defecte</w:t>
      </w:r>
    </w:p>
    <w:p w14:paraId="341C7F35" w14:textId="77777777" w:rsidR="00AB5C46" w:rsidRDefault="00000000">
      <w:pPr>
        <w:spacing w:before="0" w:after="0"/>
        <w:ind w:left="360"/>
      </w:pPr>
      <w:r>
        <w:t>Aquesta issue modifica el comportament de creació de formularis perquè es marqui per defecte el check de signar digitalment en cas que sigui el primer formulari i la normativa sigui General.</w:t>
      </w:r>
    </w:p>
    <w:p w14:paraId="4448E600" w14:textId="77777777" w:rsidR="00AB5C46" w:rsidRDefault="00AB5C46">
      <w:pPr>
        <w:spacing w:before="0" w:after="0"/>
        <w:ind w:firstLine="360"/>
      </w:pPr>
    </w:p>
    <w:p w14:paraId="3BAC6E5C" w14:textId="77777777" w:rsidR="00AB5C46" w:rsidRDefault="00000000">
      <w:pPr>
        <w:numPr>
          <w:ilvl w:val="0"/>
          <w:numId w:val="3"/>
        </w:numPr>
        <w:spacing w:before="0" w:after="0"/>
        <w:ind w:left="360"/>
      </w:pPr>
      <w:r>
        <w:t>#986 Modificar el tractament dels camps de text multilínia sense etiqueta</w:t>
      </w:r>
    </w:p>
    <w:p w14:paraId="61128986" w14:textId="77777777" w:rsidR="00AB5C46" w:rsidRDefault="00000000">
      <w:pPr>
        <w:spacing w:before="0" w:after="0"/>
        <w:ind w:left="360"/>
      </w:pPr>
      <w:r>
        <w:t>Aquesta issue corregeix un problema que es produïa en carregar formularis que contenien camps de text multilínia i tenien el check "No mostrar text" activat.</w:t>
      </w:r>
    </w:p>
    <w:p w14:paraId="1F32CC2C" w14:textId="77777777" w:rsidR="00AB5C46" w:rsidRDefault="00AB5C46">
      <w:pPr>
        <w:spacing w:before="0" w:after="0"/>
        <w:ind w:firstLine="360"/>
      </w:pPr>
    </w:p>
    <w:p w14:paraId="7ACF7C70" w14:textId="77777777" w:rsidR="00AB5C46" w:rsidRDefault="00000000">
      <w:pPr>
        <w:numPr>
          <w:ilvl w:val="0"/>
          <w:numId w:val="3"/>
        </w:numPr>
        <w:spacing w:before="0" w:after="0"/>
        <w:ind w:left="360"/>
      </w:pPr>
      <w:r>
        <w:t>#989 Control de la mida configurada als camps multilínia</w:t>
      </w:r>
    </w:p>
    <w:p w14:paraId="04E5C755" w14:textId="77777777" w:rsidR="00AB5C46" w:rsidRDefault="00000000">
      <w:pPr>
        <w:spacing w:before="0" w:after="0"/>
        <w:ind w:left="360"/>
      </w:pPr>
      <w:r>
        <w:t>Amb aquesta issue es controla que el text que s'enganxa en un camp de text multilínia no superi la mida màxima configurada.</w:t>
      </w:r>
    </w:p>
    <w:p w14:paraId="7E1CB80E" w14:textId="77777777" w:rsidR="00AB5C46" w:rsidRDefault="00AB5C46">
      <w:pPr>
        <w:spacing w:before="0" w:after="0"/>
        <w:ind w:firstLine="360"/>
      </w:pPr>
    </w:p>
    <w:p w14:paraId="2ECDE96C" w14:textId="77777777" w:rsidR="00AB5C46" w:rsidRDefault="00000000">
      <w:pPr>
        <w:numPr>
          <w:ilvl w:val="0"/>
          <w:numId w:val="3"/>
        </w:numPr>
        <w:spacing w:before="0" w:after="0"/>
        <w:ind w:left="360"/>
      </w:pPr>
      <w:r>
        <w:t>#992 Assegurar que els literals que s'introdueixen al gestor de literals no afectin cap d'aquests camps SICRES3 ni afectin els caràcters estranys</w:t>
      </w:r>
    </w:p>
    <w:p w14:paraId="2C80A349" w14:textId="77777777" w:rsidR="00AB5C46" w:rsidRDefault="00000000">
      <w:pPr>
        <w:spacing w:before="0" w:after="0"/>
        <w:ind w:left="360"/>
      </w:pPr>
      <w:r>
        <w:t>Aquesta issue resol el problema que sorgia quan, als textos de les etiquetes i als ajuts on-line dels components d'un formulari, s'intentaven desar textos superiors a 200 caràcters i amb caràcters especials.</w:t>
      </w:r>
    </w:p>
    <w:p w14:paraId="5E04F332" w14:textId="77777777" w:rsidR="00AB5C46" w:rsidRDefault="00AB5C46">
      <w:pPr>
        <w:spacing w:before="0" w:after="0"/>
        <w:ind w:left="360"/>
      </w:pPr>
    </w:p>
    <w:p w14:paraId="7EF2B088" w14:textId="77777777" w:rsidR="00AB5C46" w:rsidRDefault="00000000">
      <w:pPr>
        <w:spacing w:before="0" w:after="0"/>
        <w:jc w:val="left"/>
      </w:pPr>
      <w:r>
        <w:br w:type="page"/>
      </w:r>
    </w:p>
    <w:p w14:paraId="3F6B5CC6"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39" w:name="_2uauz659d73y" w:colFirst="0" w:colLast="0"/>
      <w:bookmarkEnd w:id="139"/>
      <w:r>
        <w:rPr>
          <w:b/>
          <w:bCs/>
          <w:color w:val="000080"/>
          <w:sz w:val="28"/>
          <w:szCs w:val="28"/>
        </w:rPr>
        <w:lastRenderedPageBreak/>
        <w:t>2.31 Versió 1.8.2 (09/02/2026)</w:t>
      </w:r>
    </w:p>
    <w:p w14:paraId="14D2EC14" w14:textId="77777777" w:rsidR="00AB5C46" w:rsidRDefault="00AB5C46"/>
    <w:p w14:paraId="7AB76E10" w14:textId="77777777" w:rsidR="00AB5C46" w:rsidRDefault="00000000">
      <w:r>
        <w:t>Versió en la qual s' inclouen les següents funcionalitats, millores i correcció d' errors.</w:t>
      </w:r>
    </w:p>
    <w:p w14:paraId="6A0661DB" w14:textId="77777777" w:rsidR="00AB5C46" w:rsidRDefault="00000000">
      <w:pPr>
        <w:keepNext/>
        <w:pBdr>
          <w:bottom w:val="single" w:sz="4" w:space="1" w:color="000000"/>
        </w:pBdr>
        <w:tabs>
          <w:tab w:val="left" w:pos="0"/>
          <w:tab w:val="left" w:pos="432"/>
        </w:tabs>
        <w:spacing w:before="240"/>
        <w:rPr>
          <w:color w:val="000080"/>
          <w:sz w:val="24"/>
          <w:szCs w:val="24"/>
        </w:rPr>
      </w:pPr>
      <w:bookmarkStart w:id="140" w:name="_67qd9dc2zrjb" w:colFirst="0" w:colLast="0"/>
      <w:bookmarkEnd w:id="140"/>
      <w:r>
        <w:rPr>
          <w:color w:val="000080"/>
          <w:sz w:val="24"/>
          <w:szCs w:val="24"/>
        </w:rPr>
        <w:t>2.31.1. Noves funcionalitats i millores més rellevants</w:t>
      </w:r>
    </w:p>
    <w:p w14:paraId="11E50D1E" w14:textId="77777777" w:rsidR="00AB5C46" w:rsidRDefault="00AB5C46">
      <w:pPr>
        <w:spacing w:before="0" w:after="0"/>
        <w:rPr>
          <w:rFonts w:ascii="Calibri" w:eastAsia="Calibri" w:hAnsi="Calibri" w:cs="Calibri"/>
          <w:sz w:val="22"/>
          <w:szCs w:val="22"/>
        </w:rPr>
      </w:pPr>
    </w:p>
    <w:p w14:paraId="1B34E35C" w14:textId="77777777" w:rsidR="00AB5C46" w:rsidRDefault="00000000">
      <w:pPr>
        <w:numPr>
          <w:ilvl w:val="0"/>
          <w:numId w:val="3"/>
        </w:numPr>
        <w:spacing w:before="0" w:after="0"/>
        <w:ind w:left="360"/>
      </w:pPr>
      <w:r>
        <w:t>#937, Millores STH: Accedir al quadre de comandament des del correu de Resum diari.</w:t>
      </w:r>
    </w:p>
    <w:p w14:paraId="57030162" w14:textId="77777777" w:rsidR="00AB5C46" w:rsidRDefault="00000000">
      <w:pPr>
        <w:spacing w:before="0" w:after="0"/>
        <w:ind w:left="360"/>
      </w:pPr>
      <w:r>
        <w:t>Es permet accedir a les dades del quadre de comandament des del correu de resum diari, per poder veure els detalls de les dades de tramitació del dia especificat en aquest correu.</w:t>
      </w:r>
    </w:p>
    <w:p w14:paraId="2958F8F3" w14:textId="77777777" w:rsidR="00AB5C46" w:rsidRDefault="00AB5C46">
      <w:pPr>
        <w:spacing w:before="0" w:after="0"/>
        <w:ind w:left="360"/>
      </w:pPr>
    </w:p>
    <w:p w14:paraId="55534EC7" w14:textId="77777777" w:rsidR="00AB5C46" w:rsidRDefault="00000000">
      <w:pPr>
        <w:numPr>
          <w:ilvl w:val="0"/>
          <w:numId w:val="3"/>
        </w:numPr>
        <w:spacing w:before="0" w:after="0"/>
        <w:ind w:left="360"/>
      </w:pPr>
      <w:r>
        <w:t>#938, Millores STH: Mostra detalls d'una execució d'alerta des del correu.</w:t>
      </w:r>
    </w:p>
    <w:p w14:paraId="78021396" w14:textId="77777777" w:rsidR="00AB5C46" w:rsidRDefault="00000000">
      <w:pPr>
        <w:spacing w:before="0" w:after="0"/>
        <w:ind w:left="360"/>
      </w:pPr>
      <w:r>
        <w:t>Es permet accedir al detall dels esdeveniments que provoquen que una alerta s'avaluï a true, des del correu que es rep en aquesta circumstància.</w:t>
      </w:r>
    </w:p>
    <w:p w14:paraId="02B665E5" w14:textId="77777777" w:rsidR="00AB5C46" w:rsidRDefault="00AB5C46">
      <w:pPr>
        <w:spacing w:before="0" w:after="0"/>
        <w:ind w:left="360"/>
      </w:pPr>
    </w:p>
    <w:p w14:paraId="2A6FB42C" w14:textId="77777777" w:rsidR="00AB5C46" w:rsidRDefault="00000000">
      <w:pPr>
        <w:numPr>
          <w:ilvl w:val="0"/>
          <w:numId w:val="3"/>
        </w:numPr>
        <w:spacing w:before="0" w:after="0"/>
        <w:ind w:left="360"/>
      </w:pPr>
      <w:r>
        <w:t>#939, Millores STH: Mostra detalls de cada execució d'alertes des del quadre de comandament.</w:t>
      </w:r>
    </w:p>
    <w:p w14:paraId="1A5FB562" w14:textId="77777777" w:rsidR="00AB5C46" w:rsidRDefault="00000000">
      <w:pPr>
        <w:spacing w:before="0" w:after="0"/>
        <w:ind w:left="360"/>
      </w:pPr>
      <w:r>
        <w:t>Es permet l' accés als esdeveniments i al detall de cada alerta enviada, des del propi quadre de comandament.</w:t>
      </w:r>
    </w:p>
    <w:p w14:paraId="64BE4053" w14:textId="77777777" w:rsidR="00AB5C46" w:rsidRDefault="00AB5C46">
      <w:pPr>
        <w:spacing w:before="0" w:after="0"/>
        <w:ind w:left="360"/>
      </w:pPr>
    </w:p>
    <w:p w14:paraId="71B6942E" w14:textId="77777777" w:rsidR="00AB5C46" w:rsidRDefault="00000000">
      <w:pPr>
        <w:numPr>
          <w:ilvl w:val="0"/>
          <w:numId w:val="3"/>
        </w:numPr>
        <w:spacing w:before="0" w:after="0"/>
        <w:ind w:left="360"/>
      </w:pPr>
      <w:r>
        <w:t>#944, Multientitat: Permetre crear àrees amb el mateix codi/nom a les diferentes entitats</w:t>
      </w:r>
    </w:p>
    <w:p w14:paraId="045F955C" w14:textId="77777777" w:rsidR="00AB5C46" w:rsidRDefault="00000000">
      <w:pPr>
        <w:spacing w:before="0" w:after="0"/>
        <w:ind w:left="360"/>
      </w:pPr>
      <w:r>
        <w:t>Es permeten crear àrees amb el mateix nom en diferents entitats.</w:t>
      </w:r>
    </w:p>
    <w:p w14:paraId="61F1AC95" w14:textId="77777777" w:rsidR="00AB5C46" w:rsidRDefault="00AB5C46">
      <w:pPr>
        <w:spacing w:before="0" w:after="0"/>
        <w:ind w:left="360"/>
      </w:pPr>
    </w:p>
    <w:p w14:paraId="0F76B8E2" w14:textId="77777777" w:rsidR="00AB5C46" w:rsidRDefault="00000000">
      <w:pPr>
        <w:numPr>
          <w:ilvl w:val="0"/>
          <w:numId w:val="3"/>
        </w:numPr>
        <w:spacing w:before="0" w:after="0"/>
        <w:ind w:left="360"/>
      </w:pPr>
      <w:r>
        <w:t>#983, Creació d'un nou tipus de justificant per a entitats que no emprin Carpeta</w:t>
      </w:r>
    </w:p>
    <w:p w14:paraId="589F6707" w14:textId="77777777" w:rsidR="00AB5C46" w:rsidRDefault="00000000">
      <w:pPr>
        <w:spacing w:before="0" w:after="0"/>
        <w:ind w:left="360"/>
      </w:pPr>
      <w:r>
        <w:t>Es crea un nou tipus de justificant de registre, de manera que les entitats que no tenen possibilitat d' usar l' aplicació CARPETA puguin informar mitjançant correu i en l' última pantalla després de registrar en l' assistent, el número de registre, sense oferir enllaç a CARPETA.</w:t>
      </w:r>
    </w:p>
    <w:p w14:paraId="764068D5" w14:textId="77777777" w:rsidR="00AB5C46" w:rsidRDefault="00AB5C46">
      <w:pPr>
        <w:spacing w:before="0" w:after="0"/>
        <w:ind w:left="360"/>
      </w:pPr>
    </w:p>
    <w:p w14:paraId="2002A5C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1" w:name="_fnzpv5me6mod" w:colFirst="0" w:colLast="0"/>
      <w:bookmarkEnd w:id="141"/>
      <w:r>
        <w:rPr>
          <w:color w:val="000080"/>
          <w:sz w:val="24"/>
          <w:szCs w:val="24"/>
        </w:rPr>
        <w:t>2.31.2. Altres millores</w:t>
      </w:r>
    </w:p>
    <w:p w14:paraId="209F44AD" w14:textId="77777777" w:rsidR="00AB5C46" w:rsidRDefault="00AB5C46"/>
    <w:p w14:paraId="191A51DA" w14:textId="77777777" w:rsidR="00AB5C46" w:rsidRDefault="00000000">
      <w:pPr>
        <w:numPr>
          <w:ilvl w:val="0"/>
          <w:numId w:val="3"/>
        </w:numPr>
        <w:spacing w:before="0" w:after="0"/>
        <w:ind w:left="360"/>
      </w:pPr>
      <w:r>
        <w:t>#936, Afegir control als scripts dels camps de tipus data</w:t>
      </w:r>
    </w:p>
    <w:p w14:paraId="21C2EA1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Es creen dues noves funcions de scripts en PLUGIN_UTILS, que permeten validar el format de data i d' hora.</w:t>
      </w:r>
    </w:p>
    <w:p w14:paraId="4D9B62A6" w14:textId="77777777" w:rsidR="00AB5C46" w:rsidRDefault="00AB5C46">
      <w:pPr>
        <w:spacing w:before="0" w:after="0"/>
        <w:ind w:left="360"/>
        <w:rPr>
          <w:rFonts w:ascii="Calibri" w:eastAsia="Calibri" w:hAnsi="Calibri" w:cs="Calibri"/>
          <w:sz w:val="22"/>
          <w:szCs w:val="22"/>
        </w:rPr>
      </w:pPr>
    </w:p>
    <w:p w14:paraId="5D246287" w14:textId="77777777" w:rsidR="00AB5C46" w:rsidRDefault="00000000">
      <w:pPr>
        <w:numPr>
          <w:ilvl w:val="0"/>
          <w:numId w:val="3"/>
        </w:numPr>
        <w:spacing w:before="0" w:after="0"/>
        <w:ind w:left="360"/>
      </w:pPr>
      <w:r>
        <w:t>#948, Propietat camps tipus Avís a les SSRR</w:t>
      </w:r>
    </w:p>
    <w:p w14:paraId="57E4C848" w14:textId="77777777" w:rsidR="00AB5C46" w:rsidRDefault="00000000">
      <w:pPr>
        <w:spacing w:before="0" w:after="0"/>
        <w:ind w:left="360"/>
      </w:pPr>
      <w:r>
        <w:t>Es permet veure les propietats associades als camps tipus avís a les seccions reutilitzables.</w:t>
      </w:r>
    </w:p>
    <w:p w14:paraId="7EE459EE" w14:textId="77777777" w:rsidR="00AB5C46" w:rsidRDefault="00AB5C46">
      <w:pPr>
        <w:spacing w:before="0" w:after="0"/>
        <w:ind w:left="360"/>
      </w:pPr>
    </w:p>
    <w:p w14:paraId="195AEF42" w14:textId="77777777" w:rsidR="00AB5C46" w:rsidRDefault="00000000">
      <w:pPr>
        <w:numPr>
          <w:ilvl w:val="0"/>
          <w:numId w:val="3"/>
        </w:numPr>
        <w:spacing w:before="0" w:after="0"/>
        <w:ind w:left="360"/>
      </w:pPr>
      <w:r>
        <w:t>#949, Revisar les accions quan s'esborren les SSRR</w:t>
      </w:r>
    </w:p>
    <w:p w14:paraId="50996AC0" w14:textId="77777777" w:rsidR="00AB5C46" w:rsidRDefault="00000000">
      <w:pPr>
        <w:spacing w:before="0" w:after="0"/>
        <w:ind w:left="360"/>
      </w:pPr>
      <w:r>
        <w:t>Es millora la forma en què s' eliminen les seccions reutilitzables i s' evita que aparegui una línia en blanc que no es pot eliminar.</w:t>
      </w:r>
    </w:p>
    <w:p w14:paraId="28A1354C" w14:textId="77777777" w:rsidR="00AB5C46" w:rsidRDefault="00AB5C46">
      <w:pPr>
        <w:spacing w:before="0" w:after="0"/>
        <w:ind w:left="360"/>
      </w:pPr>
    </w:p>
    <w:p w14:paraId="4B866D84"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2" w:name="_efibteqs136h" w:colFirst="0" w:colLast="0"/>
      <w:bookmarkEnd w:id="142"/>
      <w:r>
        <w:rPr>
          <w:color w:val="000080"/>
          <w:sz w:val="24"/>
          <w:szCs w:val="24"/>
        </w:rPr>
        <w:t>2.31.3. Errors resolts</w:t>
      </w:r>
    </w:p>
    <w:p w14:paraId="7F2430AC" w14:textId="77777777" w:rsidR="00AB5C46" w:rsidRDefault="00AB5C46"/>
    <w:p w14:paraId="2A6C40E1" w14:textId="77777777" w:rsidR="00AB5C46" w:rsidRDefault="00000000">
      <w:pPr>
        <w:numPr>
          <w:ilvl w:val="0"/>
          <w:numId w:val="3"/>
        </w:numPr>
        <w:spacing w:before="0" w:after="0"/>
        <w:ind w:left="360"/>
      </w:pPr>
      <w:r>
        <w:t>#827, Adaptacions autenticació / signatura: Nou tipus de camp "Normativa" a nivell de tràmit</w:t>
      </w:r>
    </w:p>
    <w:p w14:paraId="1601BE19" w14:textId="77777777" w:rsidR="00AB5C46" w:rsidRDefault="00000000">
      <w:pPr>
        <w:spacing w:before="0" w:after="0"/>
        <w:ind w:left="360"/>
      </w:pPr>
      <w:r>
        <w:t>Es corregeix el missatge que apareix si no es marca ni Autenticat ni No autenticat en les propietats d'una versió de tràmit.</w:t>
      </w:r>
    </w:p>
    <w:p w14:paraId="5BE68E10" w14:textId="77777777" w:rsidR="00AB5C46" w:rsidRDefault="00AB5C46">
      <w:pPr>
        <w:spacing w:before="0" w:after="0"/>
        <w:ind w:left="360"/>
      </w:pPr>
    </w:p>
    <w:p w14:paraId="36E4D281" w14:textId="77777777" w:rsidR="00AB5C46" w:rsidRDefault="00000000">
      <w:pPr>
        <w:numPr>
          <w:ilvl w:val="0"/>
          <w:numId w:val="3"/>
        </w:numPr>
        <w:spacing w:before="0" w:after="0"/>
        <w:ind w:left="360"/>
      </w:pPr>
      <w:r>
        <w:t>#851, Revisió exhaustiva de totes les ajudes</w:t>
      </w:r>
    </w:p>
    <w:p w14:paraId="036C7EC7" w14:textId="77777777" w:rsidR="00AB5C46" w:rsidRDefault="00000000">
      <w:pPr>
        <w:spacing w:before="0" w:after="0"/>
        <w:ind w:left="360"/>
      </w:pPr>
      <w:r>
        <w:t>S' afegeixen ajuts relacionats amb l' ús de llistes d' elements i revisen alguns detalls d' altres.</w:t>
      </w:r>
    </w:p>
    <w:p w14:paraId="74483896" w14:textId="77777777" w:rsidR="00AB5C46" w:rsidRDefault="00AB5C46">
      <w:pPr>
        <w:spacing w:before="0" w:after="0"/>
        <w:ind w:left="360"/>
      </w:pPr>
    </w:p>
    <w:p w14:paraId="11AFB759" w14:textId="77777777" w:rsidR="00AB5C46" w:rsidRDefault="00000000">
      <w:pPr>
        <w:numPr>
          <w:ilvl w:val="0"/>
          <w:numId w:val="3"/>
        </w:numPr>
        <w:spacing w:before="0" w:after="0"/>
        <w:ind w:left="360"/>
      </w:pPr>
      <w:r>
        <w:t>#858, Adaptacions autenticació / signatura: Limitar configuració signatura segons combinació nivell EIDAS i mètodes autenticació</w:t>
      </w:r>
    </w:p>
    <w:p w14:paraId="1D1997B1" w14:textId="77777777" w:rsidR="00AB5C46" w:rsidRDefault="00000000">
      <w:pPr>
        <w:spacing w:before="0" w:after="0"/>
        <w:ind w:left="360"/>
      </w:pPr>
      <w:r>
        <w:t>Es revisa el comportament del check per signar el primer formulari, de manera que en crear-se i si està en primera posició, s' activi per defecte, però es permeti desactivar si la versió de tràmit té normativa específica.</w:t>
      </w:r>
    </w:p>
    <w:p w14:paraId="79DD2A47" w14:textId="77777777" w:rsidR="00AB5C46" w:rsidRDefault="00AB5C46">
      <w:pPr>
        <w:spacing w:before="0" w:after="0"/>
        <w:ind w:left="360"/>
      </w:pPr>
    </w:p>
    <w:p w14:paraId="34ABE2D9" w14:textId="77777777" w:rsidR="00AB5C46" w:rsidRDefault="00000000">
      <w:pPr>
        <w:numPr>
          <w:ilvl w:val="0"/>
          <w:numId w:val="3"/>
        </w:numPr>
        <w:spacing w:before="0" w:after="0"/>
        <w:ind w:left="360"/>
      </w:pPr>
      <w:r>
        <w:t>#920, Adaptacions autenticació / signatura: Modificar ajudes</w:t>
      </w:r>
    </w:p>
    <w:p w14:paraId="412A7ED1" w14:textId="77777777" w:rsidR="00AB5C46" w:rsidRDefault="00000000">
      <w:pPr>
        <w:spacing w:before="0" w:after="0"/>
        <w:ind w:left="360"/>
      </w:pPr>
      <w:r>
        <w:t>Es revisa l' ajut per reflectir el nou comportament amb el check de signar formulari i la nova configuració de signatura i validació en annexos, si el nivell de seguretat de la versió és Baix o Substancial.</w:t>
      </w:r>
    </w:p>
    <w:p w14:paraId="164FE58E" w14:textId="77777777" w:rsidR="00AB5C46" w:rsidRDefault="00AB5C46">
      <w:pPr>
        <w:spacing w:before="0" w:after="0"/>
        <w:ind w:left="360"/>
      </w:pPr>
    </w:p>
    <w:p w14:paraId="122632F5" w14:textId="77777777" w:rsidR="00AB5C46" w:rsidRDefault="00000000">
      <w:pPr>
        <w:numPr>
          <w:ilvl w:val="0"/>
          <w:numId w:val="3"/>
        </w:numPr>
        <w:spacing w:before="0" w:after="0"/>
        <w:ind w:left="360"/>
      </w:pPr>
      <w:r>
        <w:t>#943, Millores STH: Configura idioma d'enviament de correus</w:t>
      </w:r>
    </w:p>
    <w:p w14:paraId="5E7DA796" w14:textId="77777777" w:rsidR="00AB5C46" w:rsidRDefault="00000000">
      <w:pPr>
        <w:spacing w:before="0" w:after="0"/>
        <w:ind w:left="360"/>
      </w:pPr>
      <w:r>
        <w:t>Es corregeix un problema que impedia que s'enviés el resum diari en l'idioma configurat.</w:t>
      </w:r>
    </w:p>
    <w:p w14:paraId="15930361" w14:textId="77777777" w:rsidR="00AB5C46" w:rsidRDefault="00AB5C46">
      <w:pPr>
        <w:spacing w:before="0" w:after="0"/>
        <w:ind w:left="360"/>
      </w:pPr>
    </w:p>
    <w:p w14:paraId="43F56A91" w14:textId="77777777" w:rsidR="00AB5C46" w:rsidRDefault="00000000">
      <w:pPr>
        <w:numPr>
          <w:ilvl w:val="0"/>
          <w:numId w:val="3"/>
        </w:numPr>
        <w:spacing w:before="0" w:after="0"/>
        <w:ind w:left="360"/>
      </w:pPr>
      <w:r>
        <w:t>#945, Revisar les propietats dels camps de filtres</w:t>
      </w:r>
    </w:p>
    <w:p w14:paraId="39061DB5" w14:textId="77777777" w:rsidR="00AB5C46" w:rsidRDefault="00000000">
      <w:pPr>
        <w:spacing w:before="0" w:after="0"/>
        <w:ind w:left="360"/>
      </w:pPr>
      <w:r>
        <w:t>Es revisen les propietats dels camps dels filtres en SISTRAHELP, perquè tots permetin introduir el mateix nombre de caràcters, segons el seu tipus de dada a tractar.</w:t>
      </w:r>
    </w:p>
    <w:p w14:paraId="3AAE8B36" w14:textId="77777777" w:rsidR="00AB5C46" w:rsidRDefault="00AB5C46">
      <w:pPr>
        <w:spacing w:before="0" w:after="0"/>
        <w:ind w:left="360"/>
      </w:pPr>
    </w:p>
    <w:p w14:paraId="551F6404" w14:textId="77777777" w:rsidR="00AB5C46" w:rsidRDefault="00000000">
      <w:pPr>
        <w:numPr>
          <w:ilvl w:val="0"/>
          <w:numId w:val="3"/>
        </w:numPr>
        <w:spacing w:before="0" w:after="0"/>
        <w:ind w:left="360"/>
      </w:pPr>
      <w:r>
        <w:t>#950, Revisar comportament amb rangs negatius i la seva definició</w:t>
      </w:r>
    </w:p>
    <w:p w14:paraId="304CDFA5" w14:textId="77777777" w:rsidR="00AB5C46" w:rsidRDefault="00000000">
      <w:pPr>
        <w:spacing w:before="0" w:after="0"/>
        <w:ind w:left="360"/>
      </w:pPr>
      <w:r>
        <w:t>Es revisen i corregeixen detalls que no acabaven de validar correctament els números negatius segons la seva configuració a SISTRAGES.</w:t>
      </w:r>
    </w:p>
    <w:p w14:paraId="102C8FE4" w14:textId="77777777" w:rsidR="00AB5C46" w:rsidRDefault="00AB5C46">
      <w:pPr>
        <w:spacing w:before="0" w:after="0"/>
        <w:ind w:left="360"/>
      </w:pPr>
    </w:p>
    <w:p w14:paraId="1898D43B" w14:textId="77777777" w:rsidR="00AB5C46" w:rsidRDefault="00000000">
      <w:pPr>
        <w:numPr>
          <w:ilvl w:val="0"/>
          <w:numId w:val="3"/>
        </w:numPr>
        <w:spacing w:before="0" w:after="0"/>
        <w:ind w:left="360"/>
      </w:pPr>
      <w:r>
        <w:t>#959, Comportament anòmal amb l'ús del "copiar" a les diferents pantalles.</w:t>
      </w:r>
    </w:p>
    <w:p w14:paraId="3A1289F7" w14:textId="77777777" w:rsidR="00AB5C46" w:rsidRDefault="00000000">
      <w:pPr>
        <w:spacing w:before="0" w:after="0"/>
        <w:ind w:left="360"/>
      </w:pPr>
      <w:r>
        <w:t>Es revisen totes les pantalles per evitar que el comandament "Copiar" del menú contextual tingués un funcionament erràtic i incorrecte.</w:t>
      </w:r>
    </w:p>
    <w:p w14:paraId="74439AD9" w14:textId="77777777" w:rsidR="00AB5C46" w:rsidRDefault="00AB5C46">
      <w:pPr>
        <w:spacing w:before="0" w:after="0"/>
        <w:ind w:left="360"/>
      </w:pPr>
    </w:p>
    <w:p w14:paraId="60987A08" w14:textId="77777777" w:rsidR="00AB5C46" w:rsidRDefault="00000000">
      <w:pPr>
        <w:numPr>
          <w:ilvl w:val="0"/>
          <w:numId w:val="3"/>
        </w:numPr>
        <w:spacing w:before="0" w:after="0"/>
        <w:ind w:left="360"/>
      </w:pPr>
      <w:r>
        <w:t>#966, Demana email de nova entitat quan només hem introduït un logo</w:t>
      </w:r>
    </w:p>
    <w:p w14:paraId="548E60D8" w14:textId="77777777" w:rsidR="00AB5C46" w:rsidRDefault="00000000">
      <w:pPr>
        <w:spacing w:before="0" w:after="0"/>
        <w:ind w:left="360"/>
      </w:pPr>
      <w:r>
        <w:t>Es corregeix un error que demanava una dada que res tenia a veure amb la propietat que es manipulava en la configuració.</w:t>
      </w:r>
    </w:p>
    <w:p w14:paraId="7526136F" w14:textId="77777777" w:rsidR="00AB5C46" w:rsidRDefault="00AB5C46">
      <w:pPr>
        <w:spacing w:before="0" w:after="0"/>
        <w:ind w:left="360"/>
      </w:pPr>
    </w:p>
    <w:p w14:paraId="50C488C7" w14:textId="77777777" w:rsidR="00AB5C46" w:rsidRDefault="00000000">
      <w:pPr>
        <w:numPr>
          <w:ilvl w:val="0"/>
          <w:numId w:val="3"/>
        </w:numPr>
        <w:spacing w:before="0" w:after="0"/>
        <w:ind w:left="360"/>
      </w:pPr>
      <w:r>
        <w:t>#974, Desactivar la possibilitat d'editar script d'"establir signants" si Niv Seg = Baix i Substancial</w:t>
      </w:r>
    </w:p>
    <w:p w14:paraId="1EC01316" w14:textId="77777777" w:rsidR="00AB5C46" w:rsidRDefault="00000000">
      <w:pPr>
        <w:spacing w:before="0" w:after="0"/>
        <w:ind w:left="360"/>
      </w:pPr>
      <w:r>
        <w:t>Es revisa el comportament del control per crear un script per establir signants, de manera que en certes circumstàncies en què no es verificarà i no té sentit afegir aquest script, no pugui ser polsat.</w:t>
      </w:r>
    </w:p>
    <w:p w14:paraId="49A8EFD5" w14:textId="77777777" w:rsidR="00AB5C46" w:rsidRDefault="00AB5C46">
      <w:pPr>
        <w:spacing w:before="0" w:after="0"/>
        <w:ind w:left="360"/>
      </w:pPr>
    </w:p>
    <w:p w14:paraId="7105AB19" w14:textId="77777777" w:rsidR="00AB5C46" w:rsidRDefault="00000000">
      <w:pPr>
        <w:numPr>
          <w:ilvl w:val="0"/>
          <w:numId w:val="3"/>
        </w:numPr>
        <w:spacing w:before="0" w:after="0"/>
        <w:ind w:left="360"/>
      </w:pPr>
      <w:r>
        <w:t>#975, Manca l'ajuda del que significa ENI</w:t>
      </w:r>
    </w:p>
    <w:p w14:paraId="0181CD6E" w14:textId="77777777" w:rsidR="00AB5C46" w:rsidRDefault="00000000">
      <w:pPr>
        <w:spacing w:before="0" w:after="0"/>
        <w:ind w:left="360"/>
      </w:pPr>
      <w:r>
        <w:t>Es revisa l' ajut dels annexos per explicar la propietat ENI.</w:t>
      </w:r>
    </w:p>
    <w:p w14:paraId="6BB2A570" w14:textId="77777777" w:rsidR="00AB5C46" w:rsidRDefault="00AB5C46">
      <w:pPr>
        <w:spacing w:before="0" w:after="0"/>
        <w:ind w:left="360"/>
      </w:pPr>
    </w:p>
    <w:p w14:paraId="3F81A789" w14:textId="77777777" w:rsidR="00AB5C46" w:rsidRDefault="00000000">
      <w:pPr>
        <w:numPr>
          <w:ilvl w:val="0"/>
          <w:numId w:val="3"/>
        </w:numPr>
        <w:spacing w:before="0" w:after="0"/>
        <w:ind w:left="360"/>
      </w:pPr>
      <w:r>
        <w:t>#976, Tornar a les icones d'abans a l'editor de formulari</w:t>
      </w:r>
    </w:p>
    <w:p w14:paraId="6C04FCB9" w14:textId="77777777" w:rsidR="00AB5C46" w:rsidRDefault="00000000">
      <w:pPr>
        <w:spacing w:before="0" w:after="0"/>
        <w:ind w:left="360"/>
      </w:pPr>
      <w:r>
        <w:t>Es revisen les icones, per millorar la seva usabilitat, reestablint els que hi havien abans de l'actualització de Primer Faces.</w:t>
      </w:r>
    </w:p>
    <w:p w14:paraId="166029C4" w14:textId="77777777" w:rsidR="00AB5C46" w:rsidRDefault="00AB5C46">
      <w:pPr>
        <w:spacing w:before="0" w:after="0"/>
        <w:ind w:left="360"/>
      </w:pPr>
    </w:p>
    <w:p w14:paraId="022EEEB1" w14:textId="77777777" w:rsidR="00AB5C46" w:rsidRDefault="00000000">
      <w:pPr>
        <w:numPr>
          <w:ilvl w:val="0"/>
          <w:numId w:val="3"/>
        </w:numPr>
        <w:spacing w:before="0" w:after="0"/>
        <w:ind w:left="360"/>
      </w:pPr>
      <w:r>
        <w:t>#977, Canviar tràmite per tràmit</w:t>
      </w:r>
    </w:p>
    <w:p w14:paraId="5D87AF67" w14:textId="77777777" w:rsidR="00AB5C46" w:rsidRDefault="00000000">
      <w:pPr>
        <w:spacing w:before="0" w:after="0"/>
        <w:ind w:left="360"/>
      </w:pPr>
      <w:r>
        <w:t>Es revisa un literal en un missatge d'error a SISTRAHELP.</w:t>
      </w:r>
    </w:p>
    <w:p w14:paraId="3960D79D" w14:textId="77777777" w:rsidR="00AB5C46" w:rsidRDefault="00AB5C46">
      <w:pPr>
        <w:spacing w:before="0" w:after="0"/>
        <w:ind w:left="360"/>
      </w:pPr>
    </w:p>
    <w:p w14:paraId="533C80AB" w14:textId="77777777" w:rsidR="00AB5C46" w:rsidRDefault="00000000">
      <w:pPr>
        <w:numPr>
          <w:ilvl w:val="0"/>
          <w:numId w:val="3"/>
        </w:numPr>
        <w:spacing w:before="0" w:after="0"/>
        <w:ind w:left="360"/>
      </w:pPr>
      <w:r>
        <w:t>#978, Atenuar amb explicació el radiobutton Serveis</w:t>
      </w:r>
    </w:p>
    <w:p w14:paraId="532109C5" w14:textId="77777777" w:rsidR="00AB5C46" w:rsidRDefault="00000000">
      <w:pPr>
        <w:spacing w:before="0" w:after="0"/>
        <w:ind w:left="360"/>
      </w:pPr>
      <w:r>
        <w:t>Es millora la usabilitat del control que defineix el tipus de tràmit, de manera que si es permet veure el radioButton "Servei", no pugui ser polsat i s'explica en l'ajuda relacionada, que no està implementat el seu ús.</w:t>
      </w:r>
    </w:p>
    <w:p w14:paraId="3580A8C1" w14:textId="77777777" w:rsidR="00AB5C46" w:rsidRDefault="00AB5C46">
      <w:pPr>
        <w:spacing w:before="0" w:after="0"/>
        <w:ind w:left="360"/>
      </w:pPr>
    </w:p>
    <w:p w14:paraId="23D6B3F4" w14:textId="77777777" w:rsidR="00AB5C46" w:rsidRDefault="00000000">
      <w:pPr>
        <w:numPr>
          <w:ilvl w:val="0"/>
          <w:numId w:val="3"/>
        </w:numPr>
        <w:spacing w:before="0" w:after="0"/>
        <w:ind w:left="360"/>
      </w:pPr>
      <w:r>
        <w:t>#980, Editar versions de tràmits quan es selecciona més d'una àrea amb diferents perfils</w:t>
      </w:r>
    </w:p>
    <w:p w14:paraId="7EC2682F" w14:textId="77777777" w:rsidR="00AB5C46" w:rsidRDefault="00000000">
      <w:pPr>
        <w:spacing w:before="0" w:after="0"/>
        <w:ind w:left="360"/>
      </w:pPr>
      <w:r>
        <w:t>Es revisa el comportament del menú contextual en les versions de tràmits, quan s' accedeix com a administrador d' àrea i se seleccionen diverses àrees en les quals es tenen permisos.</w:t>
      </w:r>
    </w:p>
    <w:p w14:paraId="0323DD65" w14:textId="77777777" w:rsidR="00AB5C46" w:rsidRDefault="00AB5C46">
      <w:pPr>
        <w:spacing w:before="0" w:after="0"/>
        <w:ind w:left="360"/>
      </w:pPr>
    </w:p>
    <w:p w14:paraId="11F12B29" w14:textId="77777777" w:rsidR="00AB5C46" w:rsidRDefault="00000000">
      <w:pPr>
        <w:numPr>
          <w:ilvl w:val="0"/>
          <w:numId w:val="3"/>
        </w:numPr>
        <w:spacing w:before="0" w:after="0"/>
        <w:ind w:left="360"/>
      </w:pPr>
      <w:r>
        <w:t>#984, Bug en àudio del component captcha</w:t>
      </w:r>
    </w:p>
    <w:p w14:paraId="6C11719A" w14:textId="77777777" w:rsidR="00AB5C46" w:rsidRDefault="00000000">
      <w:pPr>
        <w:spacing w:before="0" w:after="0"/>
        <w:ind w:left="360"/>
      </w:pPr>
      <w:r>
        <w:t>Es corregeix un error en l' àudio del control captxa, que no s' actualitzava correctament si no s' introduïa el valor mostrat en pantalla.</w:t>
      </w:r>
    </w:p>
    <w:p w14:paraId="74400A24" w14:textId="77777777" w:rsidR="00AB5C46" w:rsidRDefault="00AB5C46">
      <w:pPr>
        <w:spacing w:before="0" w:after="0"/>
        <w:ind w:left="360"/>
      </w:pPr>
    </w:p>
    <w:p w14:paraId="57D2082E" w14:textId="77777777" w:rsidR="00AB5C46" w:rsidRDefault="00000000">
      <w:pPr>
        <w:numPr>
          <w:ilvl w:val="0"/>
          <w:numId w:val="3"/>
        </w:numPr>
        <w:spacing w:before="0" w:after="0"/>
        <w:ind w:left="360"/>
      </w:pPr>
      <w:r>
        <w:t>#987, Introduir els decimals a l'import de la taxa a STH</w:t>
      </w:r>
    </w:p>
    <w:p w14:paraId="2F90A55A" w14:textId="77777777" w:rsidR="00AB5C46" w:rsidRDefault="00000000">
      <w:pPr>
        <w:spacing w:before="0" w:after="0"/>
        <w:ind w:left="360"/>
      </w:pPr>
      <w:r>
        <w:t>Es corregeix la forma en què es mostrava el valor del pagament verificat, perquè mostri el decimal en el detall de l'esdeveniment a SISTRAMIT.</w:t>
      </w:r>
    </w:p>
    <w:p w14:paraId="5B2442F6" w14:textId="77777777" w:rsidR="00AB5C46" w:rsidRDefault="00AB5C46">
      <w:pPr>
        <w:spacing w:before="0" w:after="0"/>
        <w:ind w:left="360"/>
      </w:pPr>
    </w:p>
    <w:p w14:paraId="1929CC55" w14:textId="77777777" w:rsidR="00AB5C46" w:rsidRDefault="00000000">
      <w:pPr>
        <w:numPr>
          <w:ilvl w:val="0"/>
          <w:numId w:val="3"/>
        </w:numPr>
        <w:spacing w:before="0" w:after="0"/>
        <w:ind w:left="360"/>
      </w:pPr>
      <w:r>
        <w:t>#988, Respectar la configuració dels idiomes</w:t>
      </w:r>
    </w:p>
    <w:p w14:paraId="7390A11B" w14:textId="77777777" w:rsidR="00AB5C46" w:rsidRDefault="00000000">
      <w:pPr>
        <w:spacing w:before="0" w:after="0"/>
        <w:ind w:left="360"/>
      </w:pPr>
      <w:r>
        <w:t>Es corregeix un problema que impedia mostrar els idiomes configurats en el popup dels literals multidioma.</w:t>
      </w:r>
    </w:p>
    <w:p w14:paraId="0E818CE9" w14:textId="77777777" w:rsidR="00AB5C46" w:rsidRDefault="00AB5C46">
      <w:pPr>
        <w:spacing w:before="0" w:after="0"/>
        <w:ind w:left="360"/>
      </w:pPr>
    </w:p>
    <w:p w14:paraId="1B07831D" w14:textId="77777777" w:rsidR="00AB5C46" w:rsidRDefault="00000000">
      <w:pPr>
        <w:numPr>
          <w:ilvl w:val="0"/>
          <w:numId w:val="3"/>
        </w:numPr>
        <w:spacing w:before="0" w:after="0"/>
        <w:ind w:left="360"/>
      </w:pPr>
      <w:r>
        <w:t>#990, Revisió de les validacions de comptes de correu electrònic, per a dominis de nivell superior (TLD) ampliats.</w:t>
      </w:r>
    </w:p>
    <w:p w14:paraId="0A3DB96B" w14:textId="77777777" w:rsidR="00AB5C46" w:rsidRDefault="00000000">
      <w:pPr>
        <w:spacing w:before="0" w:after="0"/>
        <w:ind w:left="360"/>
      </w:pPr>
      <w:r>
        <w:t>Es corregeix un problema en la validació dels camps de text de tipus email, de manera que es permeti introduir emails amb dominis amb més de 3 caràcters després del punt.</w:t>
      </w:r>
    </w:p>
    <w:p w14:paraId="7CFEF517" w14:textId="77777777" w:rsidR="00AB5C46" w:rsidRDefault="00AB5C46">
      <w:pPr>
        <w:spacing w:before="0" w:after="0"/>
        <w:ind w:left="360"/>
      </w:pPr>
    </w:p>
    <w:p w14:paraId="5C0D6E89" w14:textId="77777777" w:rsidR="00AB5C46" w:rsidRDefault="00000000">
      <w:pPr>
        <w:numPr>
          <w:ilvl w:val="0"/>
          <w:numId w:val="3"/>
        </w:numPr>
        <w:spacing w:before="0" w:after="0"/>
        <w:ind w:left="360"/>
      </w:pPr>
      <w:r>
        <w:t>#994, Camps múltiple d'un script</w:t>
      </w:r>
    </w:p>
    <w:p w14:paraId="0A566F4A" w14:textId="77777777" w:rsidR="00AB5C46" w:rsidRDefault="00000000">
      <w:pPr>
        <w:spacing w:before="0" w:after="0"/>
        <w:ind w:left="360"/>
      </w:pPr>
      <w:r>
        <w:t>Es revisa el comportament dels checks en els camps selectors de tipus selecció única, que no tenien un funcionament adequat en actualitzar el seu estat per script.</w:t>
      </w:r>
    </w:p>
    <w:p w14:paraId="30F8247A" w14:textId="77777777" w:rsidR="00AB5C46" w:rsidRDefault="00AB5C46">
      <w:pPr>
        <w:spacing w:before="0" w:after="0"/>
        <w:ind w:left="360"/>
      </w:pPr>
    </w:p>
    <w:p w14:paraId="3A9C37CF" w14:textId="77777777" w:rsidR="00AB5C46" w:rsidRDefault="00000000">
      <w:pPr>
        <w:numPr>
          <w:ilvl w:val="0"/>
          <w:numId w:val="3"/>
        </w:numPr>
        <w:spacing w:before="0" w:after="0"/>
        <w:ind w:left="360"/>
      </w:pPr>
      <w:r>
        <w:t>#996, Idioma per defecte de les alertes</w:t>
      </w:r>
    </w:p>
    <w:p w14:paraId="1615D1B9" w14:textId="77777777" w:rsidR="00AB5C46" w:rsidRDefault="00000000">
      <w:pPr>
        <w:spacing w:before="0" w:after="0"/>
        <w:ind w:left="360"/>
      </w:pPr>
      <w:r>
        <w:t>S' estableix per defecte l' idioma català en les alertes.</w:t>
      </w:r>
    </w:p>
    <w:p w14:paraId="5E1B71A9" w14:textId="77777777" w:rsidR="00AB5C46" w:rsidRDefault="00AB5C46">
      <w:pPr>
        <w:spacing w:before="0" w:after="0"/>
        <w:ind w:left="360"/>
      </w:pPr>
    </w:p>
    <w:p w14:paraId="5DE436DC" w14:textId="77777777" w:rsidR="00AB5C46" w:rsidRDefault="00000000">
      <w:pPr>
        <w:numPr>
          <w:ilvl w:val="0"/>
          <w:numId w:val="3"/>
        </w:numPr>
        <w:spacing w:before="0" w:after="0"/>
        <w:ind w:left="360"/>
      </w:pPr>
      <w:r>
        <w:t>#1003, Canviar el nom de la columna "codi tràmit Catàleg PA"</w:t>
      </w:r>
    </w:p>
    <w:p w14:paraId="1719874B" w14:textId="77777777" w:rsidR="00AB5C46" w:rsidRDefault="00000000">
      <w:pPr>
        <w:spacing w:before="0" w:after="0"/>
        <w:ind w:left="360"/>
      </w:pPr>
      <w:r>
        <w:t>Es corregeix el literal a les columnes i filtres de SISTRAHELP en relació amb el tràmit de ROLSAC.</w:t>
      </w:r>
    </w:p>
    <w:p w14:paraId="4967F4E7" w14:textId="77777777" w:rsidR="00AB5C46" w:rsidRDefault="00AB5C46">
      <w:pPr>
        <w:spacing w:before="0" w:after="0"/>
        <w:ind w:left="360"/>
      </w:pPr>
    </w:p>
    <w:p w14:paraId="342B25A6" w14:textId="77777777" w:rsidR="00AB5C46" w:rsidRDefault="00AB5C46">
      <w:pPr>
        <w:spacing w:before="0" w:after="0"/>
        <w:ind w:left="360"/>
      </w:pPr>
    </w:p>
    <w:p w14:paraId="76502213" w14:textId="77777777" w:rsidR="00AB5C46" w:rsidRDefault="00AB5C46">
      <w:pPr>
        <w:spacing w:before="0" w:after="0"/>
        <w:ind w:left="360"/>
      </w:pPr>
    </w:p>
    <w:p w14:paraId="7B382BC2" w14:textId="77777777" w:rsidR="00AB5C46" w:rsidRDefault="00000000">
      <w:pPr>
        <w:spacing w:before="0" w:after="0"/>
        <w:jc w:val="left"/>
      </w:pPr>
      <w:r>
        <w:br w:type="page"/>
      </w:r>
    </w:p>
    <w:p w14:paraId="34F3B13B" w14:textId="77777777" w:rsidR="00AB5C46"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2.32 Versión 1.8.3 (23/02/2026)</w:t>
      </w:r>
    </w:p>
    <w:p w14:paraId="03E2F2BD" w14:textId="77777777" w:rsidR="00AB5C46" w:rsidRDefault="00AB5C46"/>
    <w:p w14:paraId="3486E905" w14:textId="77777777" w:rsidR="00AB5C46" w:rsidRDefault="00000000">
      <w:r>
        <w:t>Versió en la qual s' inclouen les següents funcionalitats, millores i correcció d' errors.</w:t>
      </w:r>
    </w:p>
    <w:p w14:paraId="36A62CAC" w14:textId="77777777" w:rsidR="00AB5C46"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Noves funcionalitats i millores més rellevants</w:t>
      </w:r>
    </w:p>
    <w:p w14:paraId="200CA3BE" w14:textId="77777777" w:rsidR="00AB5C46" w:rsidRDefault="00AB5C46">
      <w:pPr>
        <w:spacing w:before="0" w:after="0"/>
        <w:rPr>
          <w:rFonts w:ascii="Calibri" w:eastAsia="Calibri" w:hAnsi="Calibri" w:cs="Calibri"/>
          <w:sz w:val="22"/>
          <w:szCs w:val="22"/>
        </w:rPr>
      </w:pPr>
    </w:p>
    <w:p w14:paraId="1FF28106" w14:textId="77777777" w:rsidR="00AB5C46" w:rsidRDefault="00000000">
      <w:pPr>
        <w:numPr>
          <w:ilvl w:val="0"/>
          <w:numId w:val="3"/>
        </w:numPr>
        <w:spacing w:before="0" w:after="0"/>
        <w:ind w:left="360"/>
      </w:pPr>
      <w:r>
        <w:t>#916 Mostrar el mètode de pagament a STH</w:t>
      </w:r>
    </w:p>
    <w:p w14:paraId="354C8438" w14:textId="77777777" w:rsidR="00AB5C46" w:rsidRDefault="00000000">
      <w:pPr>
        <w:spacing w:before="0" w:after="0"/>
        <w:ind w:left="360"/>
      </w:pPr>
      <w:r>
        <w:t>En els detalls dels esdeveniments de pagament es mostra el mètode de pagament utilitzat per verificar-lo, no verificar-lo o cancel·lar-lo.</w:t>
      </w:r>
    </w:p>
    <w:p w14:paraId="5379254B" w14:textId="77777777" w:rsidR="00AB5C46" w:rsidRDefault="00AB5C46">
      <w:pPr>
        <w:spacing w:before="0" w:after="0"/>
        <w:ind w:left="360"/>
      </w:pPr>
    </w:p>
    <w:p w14:paraId="69989CFD" w14:textId="77777777" w:rsidR="00AB5C46" w:rsidRDefault="00000000">
      <w:pPr>
        <w:numPr>
          <w:ilvl w:val="0"/>
          <w:numId w:val="3"/>
        </w:numPr>
        <w:spacing w:before="0" w:after="0"/>
        <w:ind w:left="360"/>
      </w:pPr>
      <w:r>
        <w:t>#985 Millora STH filtres tipus de firma/pagament</w:t>
      </w:r>
    </w:p>
    <w:p w14:paraId="1ECB8196" w14:textId="77777777" w:rsidR="00AB5C46" w:rsidRDefault="00000000">
      <w:pPr>
        <w:spacing w:before="0" w:after="0"/>
        <w:ind w:left="360"/>
      </w:pPr>
      <w:r>
        <w:t>Ara és possible filtrar les recerques d'esdeveniments de pagament i signatura, filtrant pels mètodes de pagament i signatura utilitzats respectivament.</w:t>
      </w:r>
    </w:p>
    <w:p w14:paraId="00370BA6" w14:textId="77777777" w:rsidR="00AB5C46" w:rsidRDefault="00AB5C46">
      <w:pPr>
        <w:spacing w:before="0" w:after="0"/>
        <w:ind w:left="360"/>
      </w:pPr>
    </w:p>
    <w:p w14:paraId="5AC67C9A" w14:textId="77777777" w:rsidR="00AB5C46" w:rsidRDefault="00000000">
      <w:pPr>
        <w:numPr>
          <w:ilvl w:val="0"/>
          <w:numId w:val="3"/>
        </w:numPr>
        <w:spacing w:before="0" w:after="0"/>
        <w:ind w:left="360"/>
      </w:pPr>
      <w:r>
        <w:t>#999 Adaptacions per poder rebre sempre els mètodes de firma</w:t>
      </w:r>
    </w:p>
    <w:p w14:paraId="0BA6FA9D" w14:textId="77777777" w:rsidR="00AB5C46" w:rsidRDefault="00000000">
      <w:pPr>
        <w:ind w:left="360"/>
      </w:pPr>
      <w:r>
        <w:t>En els detalls dels esdeveniments de firma, tant si ha estat OK o KO, es mostra el mètode de firma utilitzat.</w:t>
      </w:r>
    </w:p>
    <w:p w14:paraId="1FE912A8" w14:textId="77777777" w:rsidR="00AB5C46" w:rsidRDefault="00AB5C46">
      <w:pPr>
        <w:ind w:left="360"/>
      </w:pPr>
    </w:p>
    <w:p w14:paraId="4B7D84A8"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Altres millores</w:t>
      </w:r>
    </w:p>
    <w:p w14:paraId="295701C4" w14:textId="77777777" w:rsidR="00AB5C46" w:rsidRDefault="00AB5C46"/>
    <w:p w14:paraId="09EB82CA" w14:textId="77777777" w:rsidR="00AB5C46" w:rsidRDefault="00000000">
      <w:pPr>
        <w:numPr>
          <w:ilvl w:val="0"/>
          <w:numId w:val="3"/>
        </w:numPr>
        <w:spacing w:before="0" w:after="0"/>
        <w:ind w:left="360"/>
      </w:pPr>
      <w:r>
        <w:t>#1000 Adaptació de l'API REST per rebre els mètodes de pagament en tots els casos</w:t>
      </w:r>
    </w:p>
    <w:p w14:paraId="2B0536E8" w14:textId="77777777" w:rsidR="00AB5C46" w:rsidRDefault="00000000">
      <w:pPr>
        <w:spacing w:before="0" w:after="0"/>
        <w:ind w:left="360"/>
      </w:pPr>
      <w:r>
        <w:t>Es realitzen les adaptacions necessàries per poder rebre el mètode de pagament i mostrar-lo a SISTRAHELP.</w:t>
      </w:r>
    </w:p>
    <w:p w14:paraId="02182C9D" w14:textId="77777777" w:rsidR="00AB5C46" w:rsidRDefault="00AB5C46">
      <w:pPr>
        <w:spacing w:before="0" w:after="0"/>
        <w:ind w:left="360"/>
      </w:pPr>
    </w:p>
    <w:p w14:paraId="74743DB3" w14:textId="77777777" w:rsidR="00AB5C46" w:rsidRDefault="00000000">
      <w:pPr>
        <w:numPr>
          <w:ilvl w:val="0"/>
          <w:numId w:val="3"/>
        </w:numPr>
        <w:spacing w:before="0" w:after="0"/>
        <w:ind w:left="360"/>
      </w:pPr>
      <w:r>
        <w:t>#1001 Adaptació del plugin de signatura client perquè utilitzi la nova llibreria de PFIB</w:t>
      </w:r>
    </w:p>
    <w:p w14:paraId="2A7004DA" w14:textId="77777777" w:rsidR="00AB5C46" w:rsidRDefault="00000000">
      <w:pPr>
        <w:spacing w:before="0" w:after="0"/>
        <w:ind w:left="360"/>
      </w:pPr>
      <w:r>
        <w:t>Es realitzen les adaptacions necessàries en el plugin de firma, per poder utilitzar la nova versió de l' API de PFIB i rebre el mètode de signatura en cas d' haver anat malament, per mostrar-la a SISTRAHELP.</w:t>
      </w:r>
    </w:p>
    <w:p w14:paraId="2676DD50" w14:textId="77777777" w:rsidR="00AB5C46" w:rsidRDefault="00AB5C46">
      <w:pPr>
        <w:spacing w:before="0" w:after="0"/>
        <w:ind w:left="360"/>
      </w:pPr>
    </w:p>
    <w:p w14:paraId="39150FC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Errors resolts</w:t>
      </w:r>
    </w:p>
    <w:p w14:paraId="780BAE64" w14:textId="77777777" w:rsidR="00AB5C46" w:rsidRDefault="00AB5C46"/>
    <w:p w14:paraId="732E35C0" w14:textId="77777777" w:rsidR="00AB5C46" w:rsidRDefault="00000000">
      <w:pPr>
        <w:numPr>
          <w:ilvl w:val="0"/>
          <w:numId w:val="3"/>
        </w:numPr>
        <w:spacing w:before="0" w:after="0"/>
        <w:ind w:left="360"/>
      </w:pPr>
      <w:r>
        <w:t>#931 Evitar problemes amb la purga de fitxers orfes</w:t>
      </w:r>
    </w:p>
    <w:p w14:paraId="4ED0F7AB" w14:textId="77777777" w:rsidR="00AB5C46" w:rsidRDefault="00000000">
      <w:pPr>
        <w:spacing w:before="0" w:after="0"/>
        <w:ind w:left="360"/>
      </w:pPr>
      <w:r>
        <w:t xml:space="preserve">En el cas que se signi un formulari que és referenciat per un altre en el seu script de postgardar, s'impedeix tornar-lo a modificar, per evitar bloquejos en la purga de fitxers orfes. </w:t>
      </w:r>
    </w:p>
    <w:p w14:paraId="41BA2AC5" w14:textId="77777777" w:rsidR="00AB5C46" w:rsidRDefault="00AB5C46">
      <w:pPr>
        <w:spacing w:before="0" w:after="0"/>
        <w:ind w:left="360"/>
      </w:pPr>
    </w:p>
    <w:p w14:paraId="1E07A4A1" w14:textId="77777777" w:rsidR="00AB5C46" w:rsidRDefault="00AB5C46">
      <w:pPr>
        <w:spacing w:before="0" w:after="0"/>
        <w:ind w:left="360"/>
      </w:pPr>
    </w:p>
    <w:p w14:paraId="26437EE5" w14:textId="77777777" w:rsidR="00AB5C46" w:rsidRDefault="00000000">
      <w:pPr>
        <w:spacing w:before="0" w:after="0"/>
        <w:ind w:left="360"/>
      </w:pPr>
      <w:r>
        <w:br w:type="page"/>
      </w:r>
    </w:p>
    <w:p w14:paraId="0667D8D5"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43" w:name="_pr9wi6qqervv" w:colFirst="0" w:colLast="0"/>
      <w:bookmarkEnd w:id="143"/>
      <w:r>
        <w:rPr>
          <w:b/>
          <w:bCs/>
          <w:color w:val="000080"/>
          <w:sz w:val="28"/>
          <w:szCs w:val="28"/>
        </w:rPr>
        <w:lastRenderedPageBreak/>
        <w:t>2.33 Versión 1.8.4 (06/05/2026)</w:t>
      </w:r>
    </w:p>
    <w:p w14:paraId="58F61B59" w14:textId="77777777" w:rsidR="00AB5C46" w:rsidRDefault="00AB5C46"/>
    <w:p w14:paraId="74841978" w14:textId="77777777" w:rsidR="00AB5C46" w:rsidRDefault="00000000">
      <w:r>
        <w:t>Versió en la qual s' inclouen les següents funcionalitats, millores i correcció d' errors.</w:t>
      </w:r>
    </w:p>
    <w:p w14:paraId="0AD1FF44" w14:textId="77777777" w:rsidR="00AB5C46" w:rsidRDefault="00000000">
      <w:pPr>
        <w:keepNext/>
        <w:pBdr>
          <w:bottom w:val="single" w:sz="4" w:space="1" w:color="000000"/>
        </w:pBdr>
        <w:tabs>
          <w:tab w:val="left" w:pos="0"/>
          <w:tab w:val="left" w:pos="432"/>
        </w:tabs>
        <w:spacing w:before="240"/>
        <w:rPr>
          <w:color w:val="000080"/>
          <w:sz w:val="24"/>
          <w:szCs w:val="24"/>
        </w:rPr>
      </w:pPr>
      <w:bookmarkStart w:id="144" w:name="_a8db3hs4rwyf" w:colFirst="0" w:colLast="0"/>
      <w:bookmarkEnd w:id="144"/>
      <w:r>
        <w:rPr>
          <w:color w:val="000080"/>
          <w:sz w:val="24"/>
          <w:szCs w:val="24"/>
        </w:rPr>
        <w:t>2.32.1. Noves funcionalitats i millores més rellevants</w:t>
      </w:r>
    </w:p>
    <w:p w14:paraId="353A921F" w14:textId="77777777" w:rsidR="00AB5C46" w:rsidRDefault="00AB5C46">
      <w:pPr>
        <w:spacing w:before="0" w:after="0"/>
        <w:rPr>
          <w:rFonts w:ascii="Calibri" w:eastAsia="Calibri" w:hAnsi="Calibri" w:cs="Calibri"/>
          <w:sz w:val="22"/>
          <w:szCs w:val="22"/>
        </w:rPr>
      </w:pPr>
    </w:p>
    <w:p w14:paraId="23046E81" w14:textId="77777777" w:rsidR="00AB5C46" w:rsidRDefault="00000000">
      <w:pPr>
        <w:numPr>
          <w:ilvl w:val="0"/>
          <w:numId w:val="3"/>
        </w:numPr>
        <w:spacing w:before="0" w:after="0"/>
        <w:ind w:left="360"/>
      </w:pPr>
      <w:r>
        <w:t>#1022 PDF com a contenidor de d’altres pdfs</w:t>
      </w:r>
      <w:r>
        <w:br/>
        <w:t>Es detecten aquests tipus de documents i no es permet annexar aquest tipus de documents.</w:t>
      </w:r>
    </w:p>
    <w:p w14:paraId="7C100A06" w14:textId="77777777" w:rsidR="00AB5C46" w:rsidRDefault="00AB5C46">
      <w:pPr>
        <w:spacing w:before="0" w:after="0"/>
        <w:ind w:left="360"/>
      </w:pPr>
    </w:p>
    <w:p w14:paraId="0E5D8D1B" w14:textId="77777777" w:rsidR="00AB5C46" w:rsidRDefault="00000000">
      <w:pPr>
        <w:numPr>
          <w:ilvl w:val="0"/>
          <w:numId w:val="3"/>
        </w:numPr>
        <w:spacing w:before="0" w:after="0"/>
        <w:ind w:left="360"/>
      </w:pPr>
      <w:r>
        <w:t>#1028 Tractar excepció “AnexarFirmadoFirmaNoPermitidaException”</w:t>
      </w:r>
      <w:r>
        <w:br/>
        <w:t>S'implementen millores relatives a la llista dinàmica com la possibilitat d'adjuntar documents signats i depenent del nivell de seguretat es realitzaran diferents validacions o hi haurà diferents configuracions. A més, s'actualitzen ajudes.</w:t>
      </w:r>
    </w:p>
    <w:p w14:paraId="35FB0147" w14:textId="77777777" w:rsidR="00AB5C46" w:rsidRDefault="00AB5C46">
      <w:pPr>
        <w:spacing w:before="0" w:after="0"/>
      </w:pPr>
    </w:p>
    <w:p w14:paraId="796CCAAB" w14:textId="77777777" w:rsidR="00AB5C46" w:rsidRDefault="00000000">
      <w:pPr>
        <w:numPr>
          <w:ilvl w:val="0"/>
          <w:numId w:val="3"/>
        </w:numPr>
        <w:spacing w:before="0" w:after="0"/>
        <w:ind w:left="360"/>
      </w:pPr>
      <w:r>
        <w:t>#1031 Adaptació del plugin de catàleg procediment per a ROLSAC2</w:t>
      </w:r>
      <w:r>
        <w:br/>
        <w:t>S’adapta el plugin de catàleg de procediments perquè, amb la configuració adequada, es connecti a Rolsac2.</w:t>
      </w:r>
    </w:p>
    <w:p w14:paraId="5DA80611" w14:textId="77777777" w:rsidR="00AB5C46" w:rsidRDefault="00AB5C46">
      <w:pPr>
        <w:ind w:left="360"/>
      </w:pPr>
    </w:p>
    <w:p w14:paraId="11FDB570"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5" w:name="_hbz6mvlwrqyi" w:colFirst="0" w:colLast="0"/>
      <w:bookmarkEnd w:id="145"/>
      <w:r>
        <w:rPr>
          <w:color w:val="000080"/>
          <w:sz w:val="24"/>
          <w:szCs w:val="24"/>
        </w:rPr>
        <w:t>2.32.2. Altres millores</w:t>
      </w:r>
    </w:p>
    <w:p w14:paraId="4D263572" w14:textId="77777777" w:rsidR="00AB5C46" w:rsidRDefault="00AB5C46"/>
    <w:p w14:paraId="353D8CCA" w14:textId="67896DA5" w:rsidR="00A75800" w:rsidRDefault="00A75800" w:rsidP="00A75800">
      <w:pPr>
        <w:numPr>
          <w:ilvl w:val="0"/>
          <w:numId w:val="6"/>
        </w:numPr>
        <w:spacing w:before="0" w:after="0"/>
        <w:ind w:left="360"/>
      </w:pPr>
      <w:r>
        <w:t>#967 Millorar rendiment de la pantalla “esdeveniments per sesió”</w:t>
      </w:r>
    </w:p>
    <w:p w14:paraId="154EE86B" w14:textId="0C167E8C" w:rsidR="00A75800" w:rsidRDefault="00CC4123" w:rsidP="00A75800">
      <w:pPr>
        <w:spacing w:before="0" w:after="0"/>
        <w:ind w:left="360"/>
      </w:pPr>
      <w:r>
        <w:t>S’optimitzen les consultes perquè triguen menys.</w:t>
      </w:r>
    </w:p>
    <w:p w14:paraId="2A666500" w14:textId="77777777" w:rsidR="00A75800" w:rsidRDefault="00A75800" w:rsidP="00A75800">
      <w:pPr>
        <w:spacing w:before="0" w:after="0"/>
        <w:ind w:left="360"/>
      </w:pPr>
    </w:p>
    <w:p w14:paraId="4DDD3340" w14:textId="7FD1B053" w:rsidR="00AB5C46" w:rsidRDefault="00000000">
      <w:pPr>
        <w:numPr>
          <w:ilvl w:val="0"/>
          <w:numId w:val="3"/>
        </w:numPr>
        <w:spacing w:before="0" w:after="0"/>
        <w:ind w:left="360"/>
      </w:pPr>
      <w:r>
        <w:t>#971 Casar la info de STH amb la de PIB_BACK</w:t>
      </w:r>
    </w:p>
    <w:p w14:paraId="3A03FA1D" w14:textId="77777777" w:rsidR="00AB5C46" w:rsidRDefault="00000000">
      <w:pPr>
        <w:spacing w:before="0" w:after="0"/>
        <w:ind w:left="360"/>
      </w:pPr>
      <w:r>
        <w:t>S’afegeix el nou camp Localitzador de pagament per als diferents esdeveniments de pagament (PAGO_ELECTRONICO_VERIFICADO, PAGO_ELECTRONICO_NO_VERIFICADO, PAGO_CANCELADO).</w:t>
      </w:r>
    </w:p>
    <w:p w14:paraId="459EF889" w14:textId="77777777" w:rsidR="00AB5C46" w:rsidRDefault="00AB5C46">
      <w:pPr>
        <w:spacing w:before="0" w:after="0"/>
        <w:ind w:left="360"/>
      </w:pPr>
    </w:p>
    <w:p w14:paraId="7EB17CFA" w14:textId="77777777" w:rsidR="00AB5C46" w:rsidRDefault="00000000">
      <w:pPr>
        <w:numPr>
          <w:ilvl w:val="0"/>
          <w:numId w:val="3"/>
        </w:numPr>
        <w:spacing w:before="0" w:after="0"/>
        <w:ind w:left="360"/>
      </w:pPr>
      <w:r>
        <w:t>#1006 Paginar les finestres de tràmits associats a SR</w:t>
      </w:r>
      <w:r>
        <w:br/>
        <w:t>S'implementa la paginació de tràmits associats a SR correctament.</w:t>
      </w:r>
    </w:p>
    <w:p w14:paraId="7A148185" w14:textId="77777777" w:rsidR="00AB5C46" w:rsidRDefault="00AB5C46">
      <w:pPr>
        <w:spacing w:before="0" w:after="0"/>
      </w:pPr>
    </w:p>
    <w:p w14:paraId="7FB9D182" w14:textId="77777777" w:rsidR="00AB5C46" w:rsidRDefault="00000000">
      <w:pPr>
        <w:numPr>
          <w:ilvl w:val="0"/>
          <w:numId w:val="3"/>
        </w:numPr>
        <w:spacing w:before="0" w:after="0"/>
        <w:ind w:left="360"/>
      </w:pPr>
      <w:r>
        <w:t>#1008 Distingir a STG els diferents perfils</w:t>
      </w:r>
      <w:r>
        <w:br/>
        <w:t>Es modifica automàticament el nom del desenvolupador d'àrea depenent dels permisos del rol.</w:t>
      </w:r>
    </w:p>
    <w:p w14:paraId="16A774B8" w14:textId="77777777" w:rsidR="00AB5C46" w:rsidRDefault="00AB5C46">
      <w:pPr>
        <w:spacing w:before="0" w:after="0"/>
      </w:pPr>
    </w:p>
    <w:p w14:paraId="31358080" w14:textId="77777777" w:rsidR="00AB5C46" w:rsidRDefault="00000000">
      <w:pPr>
        <w:numPr>
          <w:ilvl w:val="0"/>
          <w:numId w:val="3"/>
        </w:numPr>
        <w:spacing w:before="0" w:after="0"/>
        <w:ind w:left="360"/>
      </w:pPr>
      <w:r>
        <w:t>#1011 Millora en la captura dels errors dels plugins quan no responen</w:t>
      </w:r>
      <w:r>
        <w:br/>
        <w:t>S'ha millorat la captura d'errors per als connectors quan hi ha problemes en les respostes.</w:t>
      </w:r>
    </w:p>
    <w:p w14:paraId="6C8F772E" w14:textId="77777777" w:rsidR="00AB5C46" w:rsidRDefault="00AB5C46">
      <w:pPr>
        <w:spacing w:before="0" w:after="0"/>
      </w:pPr>
    </w:p>
    <w:p w14:paraId="56DC00E4" w14:textId="77777777" w:rsidR="00AB5C46" w:rsidRDefault="00000000">
      <w:pPr>
        <w:numPr>
          <w:ilvl w:val="0"/>
          <w:numId w:val="3"/>
        </w:numPr>
        <w:spacing w:before="0" w:after="0"/>
        <w:ind w:left="360"/>
      </w:pPr>
      <w:r>
        <w:t>#1018 Redacció ajuda</w:t>
      </w:r>
      <w:r>
        <w:br/>
        <w:t>Es modifica correctament l'ajuda de manteniment de propietats de versió.</w:t>
      </w:r>
    </w:p>
    <w:p w14:paraId="511B1B4B" w14:textId="77777777" w:rsidR="00AB5C46" w:rsidRDefault="00AB5C46">
      <w:pPr>
        <w:spacing w:before="0" w:after="0"/>
      </w:pPr>
    </w:p>
    <w:p w14:paraId="17F2FEBD" w14:textId="77777777" w:rsidR="00AB5C46" w:rsidRDefault="00000000">
      <w:pPr>
        <w:numPr>
          <w:ilvl w:val="0"/>
          <w:numId w:val="3"/>
        </w:numPr>
        <w:spacing w:before="0" w:after="0"/>
        <w:ind w:left="360"/>
      </w:pPr>
      <w:r>
        <w:t>#1020 No apareix a l’ajuda el plugin de pagament</w:t>
      </w:r>
      <w:r>
        <w:br/>
        <w:t>Es modifica correctament l'ajuda per mostrar el plugin de pagament a l'ajuda dels scripts.</w:t>
      </w:r>
    </w:p>
    <w:p w14:paraId="464120F4" w14:textId="77777777" w:rsidR="00CC4123" w:rsidRDefault="00CC4123" w:rsidP="00CC4123">
      <w:pPr>
        <w:spacing w:before="0" w:after="0"/>
      </w:pPr>
    </w:p>
    <w:p w14:paraId="2C3A2E46" w14:textId="1B26D065" w:rsidR="00CC4123" w:rsidRDefault="00CC4123" w:rsidP="00CC4123">
      <w:pPr>
        <w:numPr>
          <w:ilvl w:val="0"/>
          <w:numId w:val="3"/>
        </w:numPr>
        <w:spacing w:before="0" w:after="0"/>
        <w:ind w:left="360"/>
      </w:pPr>
      <w:r>
        <w:t>#1023 El QC treu un inici de firma mès que la consulta manual de STH</w:t>
      </w:r>
      <w:r>
        <w:br/>
        <w:t>Es modifica la consulta per obtenir també els registres de la taula STT_SESION.</w:t>
      </w:r>
    </w:p>
    <w:p w14:paraId="6023611D" w14:textId="77777777" w:rsidR="00AB5C46" w:rsidRDefault="00AB5C46">
      <w:pPr>
        <w:spacing w:before="0" w:after="0"/>
      </w:pPr>
    </w:p>
    <w:p w14:paraId="4851882D" w14:textId="77777777" w:rsidR="00AB5C46" w:rsidRDefault="00000000">
      <w:pPr>
        <w:numPr>
          <w:ilvl w:val="0"/>
          <w:numId w:val="3"/>
        </w:numPr>
        <w:spacing w:before="0" w:after="0"/>
        <w:ind w:left="360"/>
      </w:pPr>
      <w:r>
        <w:t>#1025 Fer que aparegui el mètode de signatura o pagament a la columna “Descripció”</w:t>
      </w:r>
      <w:r>
        <w:br/>
        <w:t>S'afegeix el mètode de signatura i/o pagament per als diferents esdeveniments a la columna “Descripció” de la taula d'Auditoria de tràmits</w:t>
      </w:r>
    </w:p>
    <w:p w14:paraId="7AE1FCBD" w14:textId="77777777" w:rsidR="00AB5C46" w:rsidRDefault="00AB5C46">
      <w:pPr>
        <w:spacing w:before="0" w:after="0"/>
      </w:pPr>
    </w:p>
    <w:p w14:paraId="4AA9C90F" w14:textId="77777777" w:rsidR="00AB5C46" w:rsidRDefault="00000000">
      <w:pPr>
        <w:numPr>
          <w:ilvl w:val="0"/>
          <w:numId w:val="3"/>
        </w:numPr>
        <w:spacing w:before="0" w:after="0"/>
        <w:ind w:left="360"/>
      </w:pPr>
      <w:r>
        <w:t>#1026 Depurar la consulta dels filtres de pagament</w:t>
      </w:r>
    </w:p>
    <w:p w14:paraId="6E931B97" w14:textId="77777777" w:rsidR="00AB5C46" w:rsidRDefault="00000000">
      <w:pPr>
        <w:spacing w:before="0" w:after="0"/>
        <w:ind w:left="360"/>
      </w:pPr>
      <w:r>
        <w:t>A la finestra emergent de filtres s'ha optimitzat la consulta per millorar el rendiment.</w:t>
      </w:r>
    </w:p>
    <w:p w14:paraId="1C965336" w14:textId="77777777" w:rsidR="00AB5C46" w:rsidRDefault="00AB5C46">
      <w:pPr>
        <w:spacing w:before="0" w:after="0"/>
      </w:pPr>
    </w:p>
    <w:p w14:paraId="4E031310" w14:textId="77777777" w:rsidR="00AB5C46" w:rsidRDefault="00000000">
      <w:pPr>
        <w:numPr>
          <w:ilvl w:val="0"/>
          <w:numId w:val="3"/>
        </w:numPr>
        <w:spacing w:before="0" w:after="0"/>
        <w:ind w:left="360"/>
      </w:pPr>
      <w:r>
        <w:t>#1027 No carrega la Info Persistència a PRO</w:t>
      </w:r>
      <w:r>
        <w:br/>
        <w:t>S'optimiza la consulta per millorar el rendiment de la càrrega.</w:t>
      </w:r>
    </w:p>
    <w:p w14:paraId="66FF1B7C" w14:textId="77777777" w:rsidR="00AB5C46" w:rsidRDefault="00AB5C46">
      <w:pPr>
        <w:spacing w:before="0" w:after="0"/>
      </w:pPr>
    </w:p>
    <w:p w14:paraId="63CE599C" w14:textId="77777777" w:rsidR="00AB5C46" w:rsidRDefault="00000000">
      <w:pPr>
        <w:numPr>
          <w:ilvl w:val="0"/>
          <w:numId w:val="3"/>
        </w:numPr>
        <w:spacing w:before="0" w:after="0"/>
        <w:ind w:left="360"/>
      </w:pPr>
      <w:r>
        <w:t>#1030 Detallar el tipus d’error “ErrorConfiguracionException”</w:t>
      </w:r>
    </w:p>
    <w:p w14:paraId="7E508F48" w14:textId="77777777" w:rsidR="00AB5C46" w:rsidRDefault="00000000">
      <w:pPr>
        <w:spacing w:before="0" w:after="0"/>
        <w:ind w:left="360"/>
      </w:pPr>
      <w:r>
        <w:t>Es detalla aquest tipus d'error, indicant la localització i el valor del camp que genera el problema.</w:t>
      </w:r>
    </w:p>
    <w:p w14:paraId="7395C6A6" w14:textId="77777777" w:rsidR="00AB5C46" w:rsidRDefault="00AB5C46">
      <w:pPr>
        <w:spacing w:before="0" w:after="0"/>
        <w:ind w:left="360"/>
      </w:pPr>
    </w:p>
    <w:p w14:paraId="53F2B42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6" w:name="_dnr0d1p2ius7" w:colFirst="0" w:colLast="0"/>
      <w:bookmarkEnd w:id="146"/>
      <w:r>
        <w:rPr>
          <w:color w:val="000080"/>
          <w:sz w:val="24"/>
          <w:szCs w:val="24"/>
        </w:rPr>
        <w:t>2.32.3. Errors resolts</w:t>
      </w:r>
    </w:p>
    <w:p w14:paraId="20F55080" w14:textId="77777777" w:rsidR="00AB5C46" w:rsidRDefault="00AB5C46"/>
    <w:p w14:paraId="7E1DF14C" w14:textId="77777777" w:rsidR="00AB5C46" w:rsidRDefault="00000000">
      <w:pPr>
        <w:numPr>
          <w:ilvl w:val="0"/>
          <w:numId w:val="3"/>
        </w:numPr>
        <w:spacing w:before="0" w:after="0"/>
        <w:ind w:left="360"/>
      </w:pPr>
      <w:r>
        <w:t>#934 Copiar i aferrar camps generen comportaments erronis</w:t>
      </w:r>
    </w:p>
    <w:p w14:paraId="5DBEF6A8" w14:textId="77777777" w:rsidR="00AB5C46" w:rsidRDefault="00000000">
      <w:pPr>
        <w:spacing w:before="0" w:after="0"/>
        <w:ind w:left="360"/>
      </w:pPr>
      <w:r>
        <w:t>Es corregeix un problema que estava provocant que els ids dels camps no s'actualitzessin de forma correcta automàticament en enganxar un camp.</w:t>
      </w:r>
    </w:p>
    <w:p w14:paraId="0209633A" w14:textId="77777777" w:rsidR="00AB5C46" w:rsidRDefault="00AB5C46">
      <w:pPr>
        <w:spacing w:before="0" w:after="0"/>
        <w:ind w:left="360"/>
      </w:pPr>
    </w:p>
    <w:p w14:paraId="3D305387" w14:textId="77777777" w:rsidR="00AB5C46" w:rsidRDefault="00000000">
      <w:pPr>
        <w:numPr>
          <w:ilvl w:val="0"/>
          <w:numId w:val="3"/>
        </w:numPr>
        <w:spacing w:before="0" w:after="0"/>
        <w:ind w:left="360"/>
      </w:pPr>
      <w:r>
        <w:t>#950 Revisar comportament amb rangs negatius i la seva definició</w:t>
      </w:r>
    </w:p>
    <w:p w14:paraId="02014960" w14:textId="77777777" w:rsidR="00AB5C46" w:rsidRDefault="00000000">
      <w:pPr>
        <w:spacing w:before="0" w:after="0"/>
        <w:ind w:left="360"/>
      </w:pPr>
      <w:r>
        <w:t>Es revisen diferents comportaments de camps de tipus nombre per a rangs i formats.</w:t>
      </w:r>
    </w:p>
    <w:p w14:paraId="06689E80" w14:textId="77777777" w:rsidR="00AB5C46" w:rsidRDefault="00AB5C46">
      <w:pPr>
        <w:spacing w:before="0" w:after="0"/>
        <w:ind w:left="360"/>
      </w:pPr>
    </w:p>
    <w:p w14:paraId="769557EF" w14:textId="77777777" w:rsidR="00AB5C46" w:rsidRDefault="00000000">
      <w:pPr>
        <w:numPr>
          <w:ilvl w:val="0"/>
          <w:numId w:val="3"/>
        </w:numPr>
        <w:spacing w:before="0" w:after="0"/>
        <w:ind w:left="360"/>
      </w:pPr>
      <w:r>
        <w:t>#974 Desactivar la possibilitat d’editar script d’”establir signants” si Niv Seg = Baix i Substancial</w:t>
      </w:r>
    </w:p>
    <w:p w14:paraId="5A5B6EF0" w14:textId="77777777" w:rsidR="00AB5C46" w:rsidRDefault="00000000">
      <w:pPr>
        <w:spacing w:before="0" w:after="0"/>
        <w:ind w:left="360"/>
      </w:pPr>
      <w:r>
        <w:t>En el cas que la versió sigui baixa o substancial, es manté atenuat el botó de “Establir signants”, tot i que es pugui signar.</w:t>
      </w:r>
    </w:p>
    <w:p w14:paraId="00BBD950" w14:textId="77777777" w:rsidR="00AB5C46" w:rsidRDefault="00AB5C46">
      <w:pPr>
        <w:spacing w:before="0" w:after="0"/>
        <w:ind w:left="360"/>
      </w:pPr>
    </w:p>
    <w:p w14:paraId="418C89A9" w14:textId="77777777" w:rsidR="00AB5C46" w:rsidRDefault="00000000">
      <w:pPr>
        <w:numPr>
          <w:ilvl w:val="0"/>
          <w:numId w:val="3"/>
        </w:numPr>
        <w:spacing w:before="0" w:after="0"/>
        <w:ind w:left="360"/>
      </w:pPr>
      <w:r>
        <w:t>#976 Tornar a les icones d’abans a l’editor de formulari</w:t>
      </w:r>
    </w:p>
    <w:p w14:paraId="4789E9B1" w14:textId="77777777" w:rsidR="00AB5C46" w:rsidRDefault="00000000">
      <w:pPr>
        <w:spacing w:before="0" w:after="0"/>
        <w:ind w:left="360"/>
      </w:pPr>
      <w:r>
        <w:t>Es restableixen els icones d'abans i es modifica el literal de “pegar” per “enganxar” en català.</w:t>
      </w:r>
    </w:p>
    <w:p w14:paraId="096B2EBB" w14:textId="77777777" w:rsidR="00164AF7" w:rsidRDefault="00164AF7">
      <w:pPr>
        <w:spacing w:before="0" w:after="0"/>
        <w:ind w:left="360"/>
      </w:pPr>
    </w:p>
    <w:p w14:paraId="3F16AB35" w14:textId="77777777" w:rsidR="00164AF7" w:rsidRDefault="00164AF7" w:rsidP="00164AF7">
      <w:pPr>
        <w:numPr>
          <w:ilvl w:val="0"/>
          <w:numId w:val="6"/>
        </w:numPr>
        <w:spacing w:before="0" w:after="0"/>
        <w:ind w:left="360"/>
      </w:pPr>
      <w:r>
        <w:t>#986 Bug en àudio del component captcha</w:t>
      </w:r>
    </w:p>
    <w:p w14:paraId="5DF9469C" w14:textId="65CA5D74" w:rsidR="00164AF7" w:rsidRDefault="00164AF7" w:rsidP="00164AF7">
      <w:pPr>
        <w:spacing w:before="0" w:after="0"/>
        <w:ind w:left="360"/>
      </w:pPr>
      <w:r>
        <w:t>Es corregeix un problema amb l’àudio del captcha que no s’actualitzava si s’introduïen malament les dades.</w:t>
      </w:r>
    </w:p>
    <w:p w14:paraId="10D713AE" w14:textId="77777777" w:rsidR="00AB5C46" w:rsidRDefault="00AB5C46">
      <w:pPr>
        <w:spacing w:before="0" w:after="0"/>
        <w:ind w:left="360"/>
      </w:pPr>
    </w:p>
    <w:p w14:paraId="261AAEAA" w14:textId="77777777" w:rsidR="00AB5C46" w:rsidRDefault="00000000">
      <w:pPr>
        <w:numPr>
          <w:ilvl w:val="0"/>
          <w:numId w:val="3"/>
        </w:numPr>
        <w:spacing w:before="0" w:after="0"/>
        <w:ind w:left="360"/>
      </w:pPr>
      <w:r>
        <w:t>#993 No es poden eliminar dominis d’àrea</w:t>
      </w:r>
    </w:p>
    <w:p w14:paraId="68AB68ED" w14:textId="77777777" w:rsidR="00AB5C46" w:rsidRDefault="00000000">
      <w:pPr>
        <w:spacing w:before="0" w:after="0"/>
        <w:ind w:left="360"/>
      </w:pPr>
      <w:r>
        <w:t>Es corregeix el problema que estava provocant que no es pogués eliminar un domini d'àrea.</w:t>
      </w:r>
    </w:p>
    <w:p w14:paraId="12E53CA5" w14:textId="77777777" w:rsidR="00AB5C46" w:rsidRDefault="00AB5C46">
      <w:pPr>
        <w:spacing w:before="0" w:after="0"/>
        <w:ind w:left="360"/>
      </w:pPr>
    </w:p>
    <w:p w14:paraId="7F5432AC" w14:textId="77777777" w:rsidR="00AB5C46" w:rsidRDefault="00000000">
      <w:pPr>
        <w:numPr>
          <w:ilvl w:val="0"/>
          <w:numId w:val="3"/>
        </w:numPr>
        <w:spacing w:before="0" w:after="0"/>
        <w:ind w:left="360"/>
      </w:pPr>
      <w:r>
        <w:t>#994 Camps múltiple depenent d’un script</w:t>
      </w:r>
    </w:p>
    <w:p w14:paraId="5C28DB2E" w14:textId="77777777" w:rsidR="00AB5C46" w:rsidRDefault="00000000">
      <w:pPr>
        <w:spacing w:before="0" w:after="0"/>
        <w:ind w:left="360"/>
      </w:pPr>
      <w:r>
        <w:t>Es resol tant el problema del camp múltiple com el dels selectors únics.</w:t>
      </w:r>
    </w:p>
    <w:p w14:paraId="266D66BA" w14:textId="77777777" w:rsidR="00AB5C46" w:rsidRDefault="00AB5C46">
      <w:pPr>
        <w:spacing w:before="0" w:after="0"/>
        <w:ind w:left="360"/>
      </w:pPr>
    </w:p>
    <w:p w14:paraId="4E0AC071" w14:textId="77777777" w:rsidR="00AB5C46" w:rsidRDefault="00000000">
      <w:pPr>
        <w:numPr>
          <w:ilvl w:val="0"/>
          <w:numId w:val="3"/>
        </w:numPr>
        <w:spacing w:before="0" w:after="0"/>
        <w:ind w:left="360"/>
      </w:pPr>
      <w:r>
        <w:t>#995 A “Gestió de fonts de dades” els botons laterals queden desalineats i has de fer scroll per poder emprar-los</w:t>
      </w:r>
    </w:p>
    <w:p w14:paraId="0D8584D9" w14:textId="77777777" w:rsidR="00AB5C46" w:rsidRDefault="00000000">
      <w:pPr>
        <w:spacing w:before="0" w:after="0"/>
        <w:ind w:left="360"/>
      </w:pPr>
      <w:r>
        <w:t>S'ha corregit el problema i ara apareixen els botons alineats.</w:t>
      </w:r>
    </w:p>
    <w:p w14:paraId="56462B7C" w14:textId="77777777" w:rsidR="00AB5C46" w:rsidRDefault="00AB5C46">
      <w:pPr>
        <w:spacing w:before="0" w:after="0"/>
        <w:ind w:left="360"/>
      </w:pPr>
    </w:p>
    <w:p w14:paraId="5CFF05CB" w14:textId="77777777" w:rsidR="00AB5C46" w:rsidRDefault="00000000">
      <w:pPr>
        <w:numPr>
          <w:ilvl w:val="0"/>
          <w:numId w:val="3"/>
        </w:numPr>
        <w:spacing w:before="0" w:after="0"/>
        <w:ind w:left="360"/>
      </w:pPr>
      <w:r>
        <w:t>#996 Idioma per defecte de les alertes</w:t>
      </w:r>
    </w:p>
    <w:p w14:paraId="3E8E1D1B" w14:textId="77777777" w:rsidR="00AB5C46" w:rsidRDefault="00000000">
      <w:pPr>
        <w:spacing w:before="0" w:after="0"/>
        <w:ind w:left="360"/>
      </w:pPr>
      <w:r>
        <w:t>S'ha canviat l'idioma per defecte a català i s'ha modificat l'ajuda perquè expliqui la freqüència a l'ajuda de les alertes.</w:t>
      </w:r>
    </w:p>
    <w:p w14:paraId="6CFF5EE9" w14:textId="77777777" w:rsidR="00AB5C46" w:rsidRDefault="00AB5C46">
      <w:pPr>
        <w:spacing w:before="0" w:after="0"/>
        <w:ind w:left="360"/>
      </w:pPr>
    </w:p>
    <w:p w14:paraId="1BE90323" w14:textId="77777777" w:rsidR="00AB5C46" w:rsidRDefault="00000000">
      <w:pPr>
        <w:numPr>
          <w:ilvl w:val="0"/>
          <w:numId w:val="3"/>
        </w:numPr>
        <w:spacing w:before="0" w:after="0"/>
        <w:ind w:left="360"/>
      </w:pPr>
      <w:r>
        <w:t>#1012 “</w:t>
      </w:r>
      <w:hyperlink r:id="rId23">
        <w:r w:rsidR="00AB5C46">
          <w:rPr>
            <w:color w:val="1155CC"/>
            <w:u w:val="single"/>
          </w:rPr>
          <w:t>https://intranet.caib.es/sistragesback</w:t>
        </w:r>
      </w:hyperlink>
      <w:r>
        <w:t>” apunta a la versió en castellà per defecte</w:t>
      </w:r>
    </w:p>
    <w:p w14:paraId="552A1E2B" w14:textId="77777777" w:rsidR="00AB5C46" w:rsidRDefault="00000000">
      <w:pPr>
        <w:spacing w:before="0" w:after="0"/>
        <w:ind w:left="360"/>
      </w:pPr>
      <w:r>
        <w:t>Es canvia l'idioma per defecte a català.</w:t>
      </w:r>
    </w:p>
    <w:p w14:paraId="4BD44A43" w14:textId="77777777" w:rsidR="00AB5C46" w:rsidRDefault="00AB5C46">
      <w:pPr>
        <w:spacing w:before="0" w:after="0"/>
        <w:ind w:left="360"/>
      </w:pPr>
    </w:p>
    <w:p w14:paraId="2A31C2BC" w14:textId="77777777" w:rsidR="00AB5C46" w:rsidRDefault="00000000">
      <w:pPr>
        <w:numPr>
          <w:ilvl w:val="0"/>
          <w:numId w:val="3"/>
        </w:numPr>
        <w:spacing w:before="0" w:after="0"/>
        <w:ind w:left="360"/>
      </w:pPr>
      <w:r>
        <w:t>#1014 No podem desbloquejar SR</w:t>
      </w:r>
    </w:p>
    <w:p w14:paraId="52086A55" w14:textId="77777777" w:rsidR="00AB5C46" w:rsidRDefault="00000000">
      <w:pPr>
        <w:spacing w:before="0" w:after="0"/>
        <w:ind w:left="360"/>
      </w:pPr>
      <w:r>
        <w:t>S'ha corregit el problema que estava provocant que no apareguessin les opcions actualitzades en seleccionar les seccions reutilitzables.</w:t>
      </w:r>
    </w:p>
    <w:p w14:paraId="27E41606" w14:textId="77777777" w:rsidR="00AB5C46" w:rsidRDefault="00AB5C46">
      <w:pPr>
        <w:spacing w:before="0" w:after="0"/>
        <w:ind w:left="360"/>
      </w:pPr>
    </w:p>
    <w:p w14:paraId="742DA12B" w14:textId="77777777" w:rsidR="00AB5C46" w:rsidRDefault="00000000">
      <w:pPr>
        <w:numPr>
          <w:ilvl w:val="0"/>
          <w:numId w:val="3"/>
        </w:numPr>
        <w:spacing w:before="0" w:after="0"/>
        <w:ind w:left="360"/>
      </w:pPr>
      <w:r>
        <w:t>#1017 El missatge emergent diu tràmit bloquejat quan hauria de dir “versió bloquejada”</w:t>
      </w:r>
    </w:p>
    <w:p w14:paraId="158CE948" w14:textId="77777777" w:rsidR="00AB5C46" w:rsidRDefault="00000000">
      <w:pPr>
        <w:spacing w:before="0" w:after="0"/>
        <w:ind w:left="360"/>
      </w:pPr>
      <w:r>
        <w:t>Es modifica el missatge a “Versió bloquejada” en intentar exportar una versió bloquejada.</w:t>
      </w:r>
    </w:p>
    <w:p w14:paraId="59DE2FF8" w14:textId="77777777" w:rsidR="00AB5C46" w:rsidRDefault="00AB5C46">
      <w:pPr>
        <w:spacing w:before="0" w:after="0"/>
        <w:ind w:left="360"/>
      </w:pPr>
    </w:p>
    <w:p w14:paraId="3BE31B81" w14:textId="77777777" w:rsidR="00AB5C46" w:rsidRDefault="00000000">
      <w:pPr>
        <w:numPr>
          <w:ilvl w:val="0"/>
          <w:numId w:val="3"/>
        </w:numPr>
        <w:spacing w:before="0" w:after="0"/>
        <w:ind w:left="360"/>
      </w:pPr>
      <w:r>
        <w:t>#1019 Divergència amb l’edició de formularis i STT</w:t>
      </w:r>
    </w:p>
    <w:p w14:paraId="12A2F89C" w14:textId="77777777" w:rsidR="00AB5C46" w:rsidRDefault="00000000">
      <w:pPr>
        <w:spacing w:before="0" w:after="0"/>
        <w:ind w:left="360"/>
      </w:pPr>
      <w:r>
        <w:t>Es corregeix el problema que estava provocant divergència entre camps en l'edició de formularis i STT.</w:t>
      </w:r>
    </w:p>
    <w:p w14:paraId="11283CDC" w14:textId="77777777" w:rsidR="00AB5C46" w:rsidRDefault="00AB5C46">
      <w:pPr>
        <w:spacing w:before="0" w:after="0"/>
        <w:ind w:left="360"/>
      </w:pPr>
    </w:p>
    <w:p w14:paraId="76DDB1AF" w14:textId="094466A5" w:rsidR="00564607" w:rsidRDefault="00564607" w:rsidP="00564607">
      <w:pPr>
        <w:numPr>
          <w:ilvl w:val="0"/>
          <w:numId w:val="3"/>
        </w:numPr>
        <w:spacing w:before="0" w:after="0"/>
        <w:ind w:left="360"/>
      </w:pPr>
      <w:r>
        <w:t>#1021 Bug amb el botó copiar de la pantalla de previsualització</w:t>
      </w:r>
    </w:p>
    <w:p w14:paraId="31F67013" w14:textId="69A15E24" w:rsidR="00564607" w:rsidRDefault="00564607" w:rsidP="00564607">
      <w:pPr>
        <w:spacing w:before="0" w:after="0"/>
        <w:ind w:left="360"/>
      </w:pPr>
      <w:r>
        <w:t>S’ha corregit el problema que provocava que no es pogués copiar quan hi havia 2 opcións o més a la llista de tràmits</w:t>
      </w:r>
      <w:r w:rsidR="00825DB2">
        <w:t xml:space="preserve"> de rolsac</w:t>
      </w:r>
      <w:r>
        <w:t>.</w:t>
      </w:r>
    </w:p>
    <w:p w14:paraId="14255294" w14:textId="77777777" w:rsidR="00564607" w:rsidRDefault="00564607">
      <w:pPr>
        <w:spacing w:before="0" w:after="0"/>
        <w:ind w:left="360"/>
      </w:pPr>
    </w:p>
    <w:p w14:paraId="4FB382A3" w14:textId="77777777" w:rsidR="00AB5C46" w:rsidRDefault="00000000">
      <w:pPr>
        <w:numPr>
          <w:ilvl w:val="0"/>
          <w:numId w:val="3"/>
        </w:numPr>
        <w:spacing w:before="0" w:after="0"/>
        <w:ind w:left="360"/>
      </w:pPr>
      <w:r>
        <w:t>#1024 Juntar els esdeveniments de firma “Autofirma” als filtres de STH</w:t>
      </w:r>
    </w:p>
    <w:p w14:paraId="34A78254" w14:textId="77777777" w:rsidR="00AB5C46" w:rsidRDefault="00000000">
      <w:pPr>
        <w:spacing w:before="0" w:after="0"/>
        <w:ind w:left="360"/>
      </w:pPr>
      <w:r>
        <w:lastRenderedPageBreak/>
        <w:t>S'agrupen correctament els esdeveniments de signatura per a Autofirma i altres mètodes de signatura per als diferents idiomes.</w:t>
      </w:r>
    </w:p>
    <w:p w14:paraId="193FA590" w14:textId="77777777" w:rsidR="00AB5C46" w:rsidRDefault="00AB5C46">
      <w:pPr>
        <w:spacing w:before="0" w:after="0"/>
        <w:ind w:left="360"/>
      </w:pPr>
    </w:p>
    <w:p w14:paraId="3C86E340" w14:textId="77777777" w:rsidR="00564607" w:rsidRDefault="00564607">
      <w:pPr>
        <w:spacing w:before="0" w:after="0"/>
        <w:ind w:left="360"/>
      </w:pPr>
    </w:p>
    <w:p w14:paraId="39BF3F02" w14:textId="77777777" w:rsidR="00AB5C46" w:rsidRDefault="00000000">
      <w:pPr>
        <w:numPr>
          <w:ilvl w:val="0"/>
          <w:numId w:val="3"/>
        </w:numPr>
        <w:spacing w:before="0" w:after="0"/>
        <w:ind w:left="360"/>
      </w:pPr>
      <w:r>
        <w:t>#1039 Corregir la gestió del valor per defecte a les llistes fixes dels selectors</w:t>
      </w:r>
    </w:p>
    <w:p w14:paraId="6B6F9A66" w14:textId="1DC8F175" w:rsidR="00AB5C46" w:rsidRDefault="00000000" w:rsidP="00564607">
      <w:pPr>
        <w:spacing w:before="0" w:after="0"/>
        <w:ind w:left="360"/>
      </w:pPr>
      <w:r>
        <w:t>Es corregeix el problema que provocava que en posar un valor per defecte a un camp selector múltiple, es produís un error.</w:t>
      </w:r>
    </w:p>
    <w:p w14:paraId="00D06E8A" w14:textId="77777777" w:rsidR="00CC4123" w:rsidRDefault="00CC4123">
      <w:pPr>
        <w:spacing w:before="0" w:after="0"/>
        <w:ind w:left="360"/>
      </w:pPr>
    </w:p>
    <w:p w14:paraId="04BECF19" w14:textId="3DC3FEC3" w:rsidR="00CC4123" w:rsidRDefault="00CC4123" w:rsidP="00CC4123">
      <w:pPr>
        <w:numPr>
          <w:ilvl w:val="0"/>
          <w:numId w:val="6"/>
        </w:numPr>
        <w:spacing w:before="0" w:after="0"/>
        <w:ind w:left="360"/>
      </w:pPr>
      <w:r>
        <w:t>#1041 Error quan intentam firmar en mode Funcionari Habilitat</w:t>
      </w:r>
    </w:p>
    <w:p w14:paraId="271BB166" w14:textId="57F5C185" w:rsidR="00CC4123" w:rsidRDefault="00CC4123" w:rsidP="00CC4123">
      <w:pPr>
        <w:spacing w:before="0" w:after="0"/>
        <w:ind w:left="360"/>
      </w:pPr>
      <w:r>
        <w:t>Es soluciona l’error en intentar signar en mode Funcionari Habilitat</w:t>
      </w:r>
    </w:p>
    <w:p w14:paraId="6C715C2F" w14:textId="77777777" w:rsidR="00CC4123" w:rsidRDefault="00CC4123" w:rsidP="00CC4123">
      <w:pPr>
        <w:spacing w:before="0" w:after="0"/>
        <w:ind w:left="360"/>
      </w:pPr>
    </w:p>
    <w:p w14:paraId="53EA77E0" w14:textId="417E9076" w:rsidR="00CC4123" w:rsidRDefault="00CC4123" w:rsidP="00CC4123">
      <w:pPr>
        <w:numPr>
          <w:ilvl w:val="0"/>
          <w:numId w:val="6"/>
        </w:numPr>
        <w:spacing w:before="0" w:after="0"/>
        <w:ind w:left="360"/>
      </w:pPr>
      <w:r>
        <w:t>#1044 En crear una àrea queda carregant i no saps si l’ha creada fins que recarregues la pàgina</w:t>
      </w:r>
    </w:p>
    <w:p w14:paraId="6505AF81" w14:textId="5D91B464" w:rsidR="00CC4123" w:rsidRDefault="00CC4123" w:rsidP="00CC4123">
      <w:pPr>
        <w:spacing w:before="0" w:after="0"/>
        <w:ind w:left="360"/>
      </w:pPr>
      <w:r>
        <w:t>S’ha corregit el problema que provocava que en crear una àrea es quedés bloquejat carregant constantment fins que es recarregava la pàgina.</w:t>
      </w:r>
    </w:p>
    <w:p w14:paraId="33832860" w14:textId="77777777" w:rsidR="00AB5C46" w:rsidRDefault="00AB5C46">
      <w:pPr>
        <w:spacing w:before="0" w:after="0"/>
        <w:ind w:left="360"/>
      </w:pPr>
    </w:p>
    <w:p w14:paraId="6015C0EF" w14:textId="0B9EB422" w:rsidR="00115A4D" w:rsidRDefault="00115A4D" w:rsidP="00115A4D">
      <w:pPr>
        <w:numPr>
          <w:ilvl w:val="0"/>
          <w:numId w:val="6"/>
        </w:numPr>
        <w:spacing w:before="0" w:after="0"/>
        <w:ind w:left="360"/>
      </w:pPr>
      <w:r>
        <w:t>#1045 Comportament anòmal amb l’estat dels camps selectors de selecció múltiple</w:t>
      </w:r>
    </w:p>
    <w:p w14:paraId="7A8875A2" w14:textId="4A99703B" w:rsidR="00115A4D" w:rsidRDefault="00115A4D">
      <w:pPr>
        <w:spacing w:before="0" w:after="0"/>
        <w:ind w:left="360"/>
      </w:pPr>
      <w:r>
        <w:t>S’ha corregit el problema que provocava que un camp múltiple, configurat com a només lectura, perdés aquesta configuració en rebre els valors posibles</w:t>
      </w:r>
    </w:p>
    <w:p w14:paraId="4AD036B8" w14:textId="77777777" w:rsidR="00CC48B4" w:rsidRDefault="00CC48B4">
      <w:pPr>
        <w:spacing w:before="0" w:after="0"/>
        <w:ind w:left="360"/>
      </w:pPr>
    </w:p>
    <w:p w14:paraId="38CBBAD7" w14:textId="17ED607E" w:rsidR="00CC48B4" w:rsidRDefault="00CC48B4" w:rsidP="00CC48B4">
      <w:pPr>
        <w:numPr>
          <w:ilvl w:val="0"/>
          <w:numId w:val="6"/>
        </w:numPr>
        <w:spacing w:before="0" w:after="0"/>
        <w:ind w:left="360"/>
      </w:pPr>
      <w:r>
        <w:t>#1046 Desplaçament de dades a la llista desplegable (32+ dades)</w:t>
      </w:r>
    </w:p>
    <w:p w14:paraId="3B728800" w14:textId="664D3D02" w:rsidR="00CC48B4" w:rsidRDefault="00CC48B4">
      <w:pPr>
        <w:spacing w:before="0" w:after="0"/>
        <w:ind w:left="360"/>
      </w:pPr>
      <w:r>
        <w:t>Es modifica el comportament perquè aparegui un desplaçament i es puguin seleccionar totes les dades.</w:t>
      </w:r>
    </w:p>
    <w:sectPr w:rsidR="00CC48B4">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DF744" w14:textId="77777777" w:rsidR="00D8418E" w:rsidRDefault="00D8418E">
      <w:pPr>
        <w:spacing w:before="0" w:after="0"/>
      </w:pPr>
      <w:r>
        <w:separator/>
      </w:r>
    </w:p>
  </w:endnote>
  <w:endnote w:type="continuationSeparator" w:id="0">
    <w:p w14:paraId="69F013E0" w14:textId="77777777" w:rsidR="00D8418E" w:rsidRDefault="00D8418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5604E99-C7CC-4C03-941A-EC12F3E6623A}"/>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74D5A4DF-662D-4BE3-9E2E-107571647A0A}"/>
    <w:embedBold r:id="rId3" w:fontKey="{3E106198-DBBB-4C4D-8B27-3C8A34B07C3B}"/>
  </w:font>
  <w:font w:name="Calibri">
    <w:panose1 w:val="020F0502020204030204"/>
    <w:charset w:val="00"/>
    <w:family w:val="swiss"/>
    <w:pitch w:val="variable"/>
    <w:sig w:usb0="E4002EFF" w:usb1="C200247B" w:usb2="00000009" w:usb3="00000000" w:csb0="000001FF" w:csb1="00000000"/>
    <w:embedRegular r:id="rId4" w:fontKey="{442CC2B7-67B1-4E49-8684-60C0B4B2116C}"/>
  </w:font>
  <w:font w:name="Consolas">
    <w:panose1 w:val="020B0609020204030204"/>
    <w:charset w:val="00"/>
    <w:family w:val="modern"/>
    <w:pitch w:val="fixed"/>
    <w:sig w:usb0="E00006FF" w:usb1="0000FCFF" w:usb2="00000001" w:usb3="00000000" w:csb0="0000019F" w:csb1="00000000"/>
    <w:embedRegular r:id="rId5" w:fontKey="{31189F49-E614-4195-ACA6-B9A476F2C90C}"/>
  </w:font>
  <w:font w:name="Cambria">
    <w:panose1 w:val="02040503050406030204"/>
    <w:charset w:val="00"/>
    <w:family w:val="roman"/>
    <w:pitch w:val="variable"/>
    <w:sig w:usb0="E00006FF" w:usb1="420024FF" w:usb2="02000000" w:usb3="00000000" w:csb0="0000019F" w:csb1="00000000"/>
    <w:embedRegular r:id="rId6" w:fontKey="{D0E8A681-CED7-46AF-B756-A063D8D6DC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95E9A" w14:textId="77777777" w:rsidR="00AB5C46" w:rsidRDefault="00AB5C46">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9FB6" w14:textId="77777777" w:rsidR="00AB5C46"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Pàgina </w:t>
    </w:r>
    <w:r>
      <w:rPr>
        <w:color w:val="808080"/>
        <w:sz w:val="18"/>
        <w:szCs w:val="18"/>
      </w:rPr>
      <w:fldChar w:fldCharType="begin"/>
    </w:r>
    <w:r>
      <w:rPr>
        <w:color w:val="808080"/>
        <w:sz w:val="18"/>
        <w:szCs w:val="18"/>
      </w:rPr>
      <w:instrText>PAGE</w:instrText>
    </w:r>
    <w:r>
      <w:rPr>
        <w:color w:val="808080"/>
        <w:sz w:val="18"/>
        <w:szCs w:val="18"/>
      </w:rPr>
      <w:fldChar w:fldCharType="separate"/>
    </w:r>
    <w:r w:rsidR="00A75800">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A75800">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2ADE3" w14:textId="77777777" w:rsidR="00AB5C46"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CE6FDAD" wp14:editId="049EB90F">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82E1471" wp14:editId="7AD32264">
          <wp:simplePos x="0" y="0"/>
          <wp:positionH relativeFrom="column">
            <wp:posOffset>567690</wp:posOffset>
          </wp:positionH>
          <wp:positionV relativeFrom="paragraph">
            <wp:posOffset>-1696719</wp:posOffset>
          </wp:positionV>
          <wp:extent cx="2209800" cy="55499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F6764" w14:textId="77777777" w:rsidR="00D8418E" w:rsidRDefault="00D8418E">
      <w:pPr>
        <w:spacing w:before="0" w:after="0"/>
      </w:pPr>
      <w:r>
        <w:separator/>
      </w:r>
    </w:p>
  </w:footnote>
  <w:footnote w:type="continuationSeparator" w:id="0">
    <w:p w14:paraId="2C717352" w14:textId="77777777" w:rsidR="00D8418E" w:rsidRDefault="00D8418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5B61" w14:textId="77777777" w:rsidR="00AB5C46" w:rsidRDefault="00AB5C46">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FE0C2" w14:textId="77777777" w:rsidR="00AB5C46"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36E9265F" wp14:editId="2971D06C">
          <wp:simplePos x="0" y="0"/>
          <wp:positionH relativeFrom="column">
            <wp:posOffset>4800600</wp:posOffset>
          </wp:positionH>
          <wp:positionV relativeFrom="paragraph">
            <wp:posOffset>2540</wp:posOffset>
          </wp:positionV>
          <wp:extent cx="935355" cy="361950"/>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0E5584C5" wp14:editId="01D342A0">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20AFAB6D" wp14:editId="0E502A07">
          <wp:simplePos x="0" y="0"/>
          <wp:positionH relativeFrom="column">
            <wp:posOffset>-4444</wp:posOffset>
          </wp:positionH>
          <wp:positionV relativeFrom="paragraph">
            <wp:posOffset>-26033</wp:posOffset>
          </wp:positionV>
          <wp:extent cx="1314450" cy="32766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75FE457F" w14:textId="77777777" w:rsidR="00AB5C46" w:rsidRDefault="00AB5C46">
    <w:pPr>
      <w:pBdr>
        <w:top w:val="nil"/>
        <w:left w:val="nil"/>
        <w:bottom w:val="nil"/>
        <w:right w:val="nil"/>
        <w:between w:val="nil"/>
      </w:pBdr>
      <w:tabs>
        <w:tab w:val="center" w:pos="4252"/>
        <w:tab w:val="right" w:pos="8504"/>
        <w:tab w:val="right" w:pos="9072"/>
      </w:tabs>
      <w:rPr>
        <w:color w:val="000000"/>
      </w:rPr>
    </w:pPr>
  </w:p>
  <w:p w14:paraId="36BCFCDE" w14:textId="77777777" w:rsidR="00AB5C46" w:rsidRDefault="00000000">
    <w:pPr>
      <w:pBdr>
        <w:bottom w:val="single" w:sz="4" w:space="1" w:color="000000"/>
      </w:pBdr>
      <w:jc w:val="center"/>
    </w:pPr>
    <w:r>
      <w:rPr>
        <w:b/>
        <w:bCs/>
        <w:color w:val="000080"/>
        <w:sz w:val="22"/>
        <w:szCs w:val="22"/>
      </w:rPr>
      <w:t>SISTRA2 - VERSIONS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39F4" w14:textId="77777777" w:rsidR="00AB5C46"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34690637" wp14:editId="3C20443F">
          <wp:simplePos x="0" y="0"/>
          <wp:positionH relativeFrom="column">
            <wp:posOffset>2057400</wp:posOffset>
          </wp:positionH>
          <wp:positionV relativeFrom="paragraph">
            <wp:posOffset>2174240</wp:posOffset>
          </wp:positionV>
          <wp:extent cx="2078355" cy="80391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4F1F"/>
    <w:multiLevelType w:val="multilevel"/>
    <w:tmpl w:val="1D0216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167307C"/>
    <w:multiLevelType w:val="multilevel"/>
    <w:tmpl w:val="851CF7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3CC5F8F"/>
    <w:multiLevelType w:val="multilevel"/>
    <w:tmpl w:val="57CA553E"/>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6DCE517C"/>
    <w:multiLevelType w:val="multilevel"/>
    <w:tmpl w:val="7FA0B1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6F740DC"/>
    <w:multiLevelType w:val="multilevel"/>
    <w:tmpl w:val="18BC5E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66052836">
    <w:abstractNumId w:val="3"/>
  </w:num>
  <w:num w:numId="2" w16cid:durableId="1075740158">
    <w:abstractNumId w:val="2"/>
  </w:num>
  <w:num w:numId="3" w16cid:durableId="998729779">
    <w:abstractNumId w:val="5"/>
  </w:num>
  <w:num w:numId="4" w16cid:durableId="706680546">
    <w:abstractNumId w:val="0"/>
  </w:num>
  <w:num w:numId="5" w16cid:durableId="1381980672">
    <w:abstractNumId w:val="4"/>
  </w:num>
  <w:num w:numId="6" w16cid:durableId="1701317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C46"/>
    <w:rsid w:val="00115A4D"/>
    <w:rsid w:val="00164AF7"/>
    <w:rsid w:val="002E0CFE"/>
    <w:rsid w:val="0034664C"/>
    <w:rsid w:val="00564607"/>
    <w:rsid w:val="00622A19"/>
    <w:rsid w:val="00825DB2"/>
    <w:rsid w:val="00A710DF"/>
    <w:rsid w:val="00A75800"/>
    <w:rsid w:val="00AB5C46"/>
    <w:rsid w:val="00B4276E"/>
    <w:rsid w:val="00BE6181"/>
    <w:rsid w:val="00C0366F"/>
    <w:rsid w:val="00CC4123"/>
    <w:rsid w:val="00CC48B4"/>
    <w:rsid w:val="00D31EF7"/>
    <w:rsid w:val="00D57A53"/>
    <w:rsid w:val="00D8418E"/>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AB696"/>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a"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CC41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85</Pages>
  <Words>23414</Words>
  <Characters>128778</Characters>
  <Application>Microsoft Office Word</Application>
  <DocSecurity>0</DocSecurity>
  <Lines>1073</Lines>
  <Paragraphs>303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Martinez López, Miguel</cp:lastModifiedBy>
  <cp:revision>7</cp:revision>
  <dcterms:created xsi:type="dcterms:W3CDTF">2026-05-14T06:27:00Z</dcterms:created>
  <dcterms:modified xsi:type="dcterms:W3CDTF">2026-05-14T13:57:00Z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