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Pr="00C857F7" w:rsidRDefault="00F7374A" w:rsidP="009B63EF">
      <w:pPr>
        <w:ind w:left="708" w:hanging="708"/>
      </w:pPr>
    </w:p>
    <w:p w14:paraId="5580C0D6" w14:textId="77777777" w:rsidR="00F7374A" w:rsidRPr="00C857F7" w:rsidRDefault="00F7374A" w:rsidP="009B63EF"/>
    <w:p w14:paraId="4772A79C" w14:textId="77777777" w:rsidR="00F7374A" w:rsidRPr="00C857F7" w:rsidRDefault="00F7374A" w:rsidP="009B63EF"/>
    <w:p w14:paraId="1494EBA8" w14:textId="77777777" w:rsidR="00F7374A" w:rsidRPr="00C857F7" w:rsidRDefault="007C5F97" w:rsidP="009B63EF">
      <w:pPr>
        <w:pageBreakBefore/>
        <w:rPr>
          <w:b/>
          <w:sz w:val="28"/>
        </w:rPr>
      </w:pPr>
      <w:r w:rsidRPr="00C857F7">
        <w:rPr>
          <w:b/>
          <w:sz w:val="28"/>
        </w:rPr>
        <w:lastRenderedPageBreak/>
        <w:t>FULLA DE CONTROL DE DOCUMENT</w:t>
      </w:r>
    </w:p>
    <w:p w14:paraId="302159A9" w14:textId="77777777" w:rsidR="00F7374A" w:rsidRPr="00C857F7" w:rsidRDefault="00F7374A" w:rsidP="009B63EF">
      <w:pPr>
        <w:rPr>
          <w:sz w:val="16"/>
        </w:rPr>
      </w:pPr>
    </w:p>
    <w:p w14:paraId="0A7962C4" w14:textId="77777777" w:rsidR="00F7374A" w:rsidRPr="00C857F7" w:rsidRDefault="00F7374A" w:rsidP="009B63EF">
      <w:pPr>
        <w:rPr>
          <w:sz w:val="16"/>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C857F7" w14:paraId="368F4E93" w14:textId="77777777">
        <w:trPr>
          <w:gridAfter w:val="1"/>
          <w:wAfter w:w="30" w:type="dxa"/>
        </w:trPr>
        <w:tc>
          <w:tcPr>
            <w:tcW w:w="990" w:type="dxa"/>
            <w:gridSpan w:val="2"/>
            <w:shd w:val="clear" w:color="auto" w:fill="auto"/>
          </w:tcPr>
          <w:p w14:paraId="6DCEBFC8" w14:textId="77777777" w:rsidR="00F7374A" w:rsidRPr="00C857F7" w:rsidRDefault="00F7374A" w:rsidP="009B63EF">
            <w:pPr>
              <w:snapToGrid w:val="0"/>
              <w:spacing w:before="0" w:after="0"/>
            </w:pPr>
          </w:p>
        </w:tc>
        <w:tc>
          <w:tcPr>
            <w:tcW w:w="6946" w:type="dxa"/>
            <w:gridSpan w:val="6"/>
            <w:shd w:val="clear" w:color="auto" w:fill="auto"/>
          </w:tcPr>
          <w:p w14:paraId="2FA05FE8"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DOCUMENTO/ARXIU</w:t>
            </w:r>
          </w:p>
        </w:tc>
        <w:tc>
          <w:tcPr>
            <w:tcW w:w="1136" w:type="dxa"/>
            <w:gridSpan w:val="3"/>
            <w:shd w:val="clear" w:color="auto" w:fill="auto"/>
          </w:tcPr>
          <w:p w14:paraId="368C11B0" w14:textId="77777777" w:rsidR="00F7374A" w:rsidRPr="00C857F7" w:rsidRDefault="00F7374A" w:rsidP="009B63EF">
            <w:pPr>
              <w:snapToGrid w:val="0"/>
              <w:spacing w:before="0" w:after="0"/>
            </w:pPr>
          </w:p>
        </w:tc>
      </w:tr>
      <w:tr w:rsidR="00F7374A" w:rsidRPr="00C857F7" w14:paraId="65318C0D" w14:textId="77777777">
        <w:trPr>
          <w:gridAfter w:val="1"/>
          <w:wAfter w:w="30" w:type="dxa"/>
        </w:trPr>
        <w:tc>
          <w:tcPr>
            <w:tcW w:w="3960" w:type="dxa"/>
            <w:gridSpan w:val="5"/>
            <w:shd w:val="clear" w:color="auto" w:fill="auto"/>
          </w:tcPr>
          <w:p w14:paraId="32C63BBD" w14:textId="77777777" w:rsidR="00F7374A" w:rsidRPr="00C857F7" w:rsidRDefault="00F7374A" w:rsidP="009B63EF">
            <w:pPr>
              <w:snapToGrid w:val="0"/>
              <w:spacing w:before="0" w:after="0"/>
            </w:pPr>
          </w:p>
        </w:tc>
        <w:tc>
          <w:tcPr>
            <w:tcW w:w="180" w:type="dxa"/>
            <w:shd w:val="clear" w:color="auto" w:fill="auto"/>
          </w:tcPr>
          <w:p w14:paraId="79EE8F6F" w14:textId="77777777" w:rsidR="00F7374A" w:rsidRPr="00C857F7" w:rsidRDefault="00F7374A" w:rsidP="009B63EF">
            <w:pPr>
              <w:snapToGrid w:val="0"/>
              <w:spacing w:before="0" w:after="0"/>
              <w:rPr>
                <w:b/>
              </w:rPr>
            </w:pPr>
          </w:p>
        </w:tc>
        <w:tc>
          <w:tcPr>
            <w:tcW w:w="4932" w:type="dxa"/>
            <w:gridSpan w:val="5"/>
            <w:shd w:val="clear" w:color="auto" w:fill="auto"/>
          </w:tcPr>
          <w:p w14:paraId="500183FE" w14:textId="77777777" w:rsidR="00F7374A" w:rsidRPr="00C857F7" w:rsidRDefault="00F7374A" w:rsidP="009B63EF">
            <w:pPr>
              <w:snapToGrid w:val="0"/>
              <w:spacing w:before="0" w:after="0"/>
            </w:pPr>
          </w:p>
        </w:tc>
      </w:tr>
      <w:tr w:rsidR="00F7374A" w:rsidRPr="00C857F7"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C857F7" w:rsidRDefault="007C5F97" w:rsidP="009B63EF">
            <w:pPr>
              <w:tabs>
                <w:tab w:val="left" w:pos="2865"/>
              </w:tabs>
              <w:snapToGrid w:val="0"/>
              <w:spacing w:before="0" w:after="0"/>
              <w:rPr>
                <w:rFonts w:ascii="Arial Narrow" w:hAnsi="Arial Narrow"/>
                <w:b/>
                <w:sz w:val="16"/>
              </w:rPr>
            </w:pPr>
            <w:r w:rsidRPr="00C857F7">
              <w:rPr>
                <w:rFonts w:ascii="Arial Narrow" w:hAnsi="Arial Narrow"/>
                <w:sz w:val="16"/>
              </w:rPr>
              <w:t xml:space="preserve">Títol: </w:t>
            </w:r>
            <w:r w:rsidRPr="00C857F7">
              <w:rPr>
                <w:sz w:val="16"/>
              </w:rPr>
              <w:fldChar w:fldCharType="begin"/>
            </w:r>
            <w:r w:rsidRPr="00C857F7">
              <w:rPr>
                <w:sz w:val="16"/>
              </w:rPr>
              <w:instrText xml:space="preserve"> TITLE </w:instrText>
            </w:r>
            <w:r w:rsidRPr="00C857F7">
              <w:rPr>
                <w:sz w:val="16"/>
              </w:rPr>
              <w:fldChar w:fldCharType="separate"/>
            </w:r>
            <w:r w:rsidRPr="00C857F7">
              <w:rPr>
                <w:sz w:val="16"/>
              </w:rPr>
              <w:t>SISTRA2 - VERSIONS</w:t>
            </w:r>
            <w:r w:rsidRPr="00C857F7">
              <w:rPr>
                <w:sz w:val="16"/>
              </w:rPr>
              <w:fldChar w:fldCharType="end"/>
            </w:r>
          </w:p>
        </w:tc>
        <w:tc>
          <w:tcPr>
            <w:tcW w:w="180" w:type="dxa"/>
            <w:tcBorders>
              <w:left w:val="single" w:sz="8" w:space="0" w:color="000000"/>
            </w:tcBorders>
            <w:shd w:val="clear" w:color="auto" w:fill="auto"/>
          </w:tcPr>
          <w:p w14:paraId="1FD0B9AF" w14:textId="77777777" w:rsidR="00F7374A" w:rsidRPr="00C857F7" w:rsidRDefault="00F7374A" w:rsidP="009B63EF">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C857F7" w:rsidRDefault="007C5F97" w:rsidP="009B63EF">
            <w:pPr>
              <w:snapToGrid w:val="0"/>
              <w:spacing w:before="0" w:after="0"/>
              <w:rPr>
                <w:rFonts w:ascii="Arial Narrow" w:hAnsi="Arial Narrow"/>
                <w:sz w:val="16"/>
              </w:rPr>
            </w:pPr>
            <w:r w:rsidRPr="00C857F7">
              <w:rPr>
                <w:rFonts w:ascii="Arial Narrow" w:hAnsi="Arial Narrow"/>
                <w:sz w:val="16"/>
              </w:rPr>
              <w:t>Nom Arxivo/s</w:t>
            </w:r>
            <w:r w:rsidRPr="00C857F7">
              <w:rPr>
                <w:rFonts w:ascii="Arial Narrow" w:hAnsi="Arial Narrow"/>
                <w:b/>
                <w:sz w:val="16"/>
              </w:rPr>
              <w:t xml:space="preserve">: </w:t>
            </w:r>
            <w:r w:rsidRPr="00C857F7">
              <w:rPr>
                <w:b/>
                <w:sz w:val="16"/>
              </w:rPr>
              <w:t xml:space="preserve"> FILENAME SISTRA2-VERSIONS.docx</w:t>
            </w:r>
          </w:p>
        </w:tc>
      </w:tr>
      <w:tr w:rsidR="00F7374A" w:rsidRPr="00C857F7"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 xml:space="preserve">Codi: </w:t>
            </w:r>
            <w:r w:rsidRPr="00C857F7">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Pr="00C857F7" w:rsidRDefault="00F7374A" w:rsidP="009B63EF">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Suport lògic</w:t>
            </w:r>
            <w:r w:rsidRPr="00C857F7">
              <w:rPr>
                <w:rFonts w:ascii="Arial Narrow" w:hAnsi="Arial Narrow"/>
                <w:b/>
                <w:sz w:val="16"/>
              </w:rPr>
              <w:t>: Word</w:t>
            </w:r>
          </w:p>
        </w:tc>
      </w:tr>
      <w:tr w:rsidR="00F7374A" w:rsidRPr="00C857F7"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C857F7" w:rsidRDefault="007C5F97" w:rsidP="009B63EF">
            <w:pPr>
              <w:snapToGrid w:val="0"/>
              <w:spacing w:before="0" w:after="0"/>
              <w:rPr>
                <w:rFonts w:ascii="Arial Narrow" w:hAnsi="Arial Narrow"/>
                <w:sz w:val="16"/>
              </w:rPr>
            </w:pPr>
            <w:r w:rsidRPr="00C857F7">
              <w:rPr>
                <w:rFonts w:ascii="Arial Narrow" w:hAnsi="Arial Narrow"/>
                <w:sz w:val="16"/>
              </w:rPr>
              <w:t>Data: Abril 2021</w:t>
            </w:r>
          </w:p>
        </w:tc>
        <w:tc>
          <w:tcPr>
            <w:tcW w:w="180" w:type="dxa"/>
            <w:tcBorders>
              <w:left w:val="single" w:sz="8" w:space="0" w:color="000000"/>
            </w:tcBorders>
            <w:shd w:val="clear" w:color="auto" w:fill="auto"/>
          </w:tcPr>
          <w:p w14:paraId="1B036980" w14:textId="77777777" w:rsidR="00F7374A" w:rsidRPr="00C857F7" w:rsidRDefault="00F7374A" w:rsidP="009B63EF">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C857F7" w:rsidRDefault="00F7374A" w:rsidP="009B63EF">
            <w:pPr>
              <w:snapToGrid w:val="0"/>
              <w:spacing w:before="0" w:after="0"/>
              <w:rPr>
                <w:rFonts w:ascii="Arial Narrow" w:hAnsi="Arial Narrow"/>
                <w:b/>
                <w:sz w:val="16"/>
              </w:rPr>
            </w:pPr>
          </w:p>
        </w:tc>
      </w:tr>
      <w:tr w:rsidR="00F7374A" w:rsidRPr="00C857F7"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C857F7" w:rsidRDefault="007C5F97" w:rsidP="009B63EF">
            <w:pPr>
              <w:snapToGrid w:val="0"/>
              <w:spacing w:before="0" w:after="0"/>
              <w:rPr>
                <w:rFonts w:ascii="Arial Narrow" w:hAnsi="Arial Narrow"/>
                <w:b/>
                <w:sz w:val="16"/>
              </w:rPr>
            </w:pPr>
            <w:r w:rsidRPr="00C857F7">
              <w:rPr>
                <w:rFonts w:ascii="Arial Narrow" w:hAnsi="Arial Narrow"/>
                <w:sz w:val="16"/>
              </w:rPr>
              <w:t>Versió</w:t>
            </w:r>
            <w:r w:rsidRPr="00C857F7">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Pr="00C857F7" w:rsidRDefault="00F7374A" w:rsidP="009B63EF">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C857F7" w:rsidRDefault="00F7374A" w:rsidP="009B63EF">
            <w:pPr>
              <w:snapToGrid w:val="0"/>
              <w:spacing w:before="0" w:after="0"/>
              <w:rPr>
                <w:rFonts w:ascii="Arial Narrow" w:hAnsi="Arial Narrow"/>
                <w:b/>
                <w:sz w:val="16"/>
              </w:rPr>
            </w:pPr>
          </w:p>
        </w:tc>
      </w:tr>
      <w:tr w:rsidR="00F7374A" w:rsidRPr="00C857F7"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C857F7" w:rsidRDefault="00F7374A" w:rsidP="009B63EF">
            <w:pPr>
              <w:snapToGrid w:val="0"/>
              <w:spacing w:before="0" w:after="0"/>
              <w:rPr>
                <w:rFonts w:ascii="Arial Narrow" w:hAnsi="Arial Narrow"/>
                <w:sz w:val="16"/>
              </w:rPr>
            </w:pPr>
          </w:p>
        </w:tc>
        <w:tc>
          <w:tcPr>
            <w:tcW w:w="180" w:type="dxa"/>
            <w:shd w:val="clear" w:color="auto" w:fill="auto"/>
          </w:tcPr>
          <w:p w14:paraId="0370C46E" w14:textId="77777777" w:rsidR="00F7374A" w:rsidRPr="00C857F7" w:rsidRDefault="00F7374A" w:rsidP="009B63EF">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Pr="00C857F7" w:rsidRDefault="00F7374A" w:rsidP="009B63EF">
            <w:pPr>
              <w:snapToGrid w:val="0"/>
              <w:spacing w:before="0" w:after="0"/>
              <w:rPr>
                <w:b/>
              </w:rPr>
            </w:pPr>
          </w:p>
        </w:tc>
      </w:tr>
      <w:tr w:rsidR="00F7374A" w:rsidRPr="00C857F7" w14:paraId="2544A404" w14:textId="77777777">
        <w:trPr>
          <w:gridAfter w:val="1"/>
          <w:wAfter w:w="30" w:type="dxa"/>
          <w:cantSplit/>
        </w:trPr>
        <w:tc>
          <w:tcPr>
            <w:tcW w:w="3960" w:type="dxa"/>
            <w:gridSpan w:val="5"/>
            <w:shd w:val="clear" w:color="auto" w:fill="auto"/>
          </w:tcPr>
          <w:p w14:paraId="5760430A" w14:textId="77777777" w:rsidR="00F7374A" w:rsidRPr="00C857F7" w:rsidRDefault="00F7374A" w:rsidP="009B63EF">
            <w:pPr>
              <w:snapToGrid w:val="0"/>
              <w:spacing w:before="0" w:after="0"/>
            </w:pPr>
          </w:p>
        </w:tc>
        <w:tc>
          <w:tcPr>
            <w:tcW w:w="180" w:type="dxa"/>
            <w:shd w:val="clear" w:color="auto" w:fill="auto"/>
          </w:tcPr>
          <w:p w14:paraId="22F8C441" w14:textId="77777777" w:rsidR="00F7374A" w:rsidRPr="00C857F7" w:rsidRDefault="00F7374A" w:rsidP="009B63EF">
            <w:pPr>
              <w:snapToGrid w:val="0"/>
              <w:spacing w:before="0" w:after="0"/>
              <w:rPr>
                <w:b/>
              </w:rPr>
            </w:pPr>
          </w:p>
        </w:tc>
        <w:tc>
          <w:tcPr>
            <w:tcW w:w="4932" w:type="dxa"/>
            <w:gridSpan w:val="5"/>
            <w:shd w:val="clear" w:color="auto" w:fill="auto"/>
          </w:tcPr>
          <w:p w14:paraId="3C8DC17D" w14:textId="77777777" w:rsidR="00F7374A" w:rsidRPr="00C857F7" w:rsidRDefault="00F7374A" w:rsidP="009B63EF">
            <w:pPr>
              <w:snapToGrid w:val="0"/>
              <w:spacing w:before="0" w:after="0"/>
              <w:rPr>
                <w:b/>
              </w:rPr>
            </w:pPr>
          </w:p>
        </w:tc>
      </w:tr>
      <w:tr w:rsidR="00F7374A" w:rsidRPr="00C857F7" w14:paraId="6235D326" w14:textId="77777777">
        <w:tblPrEx>
          <w:tblCellMar>
            <w:left w:w="0" w:type="dxa"/>
            <w:right w:w="0" w:type="dxa"/>
          </w:tblCellMar>
        </w:tblPrEx>
        <w:tc>
          <w:tcPr>
            <w:tcW w:w="566" w:type="dxa"/>
            <w:shd w:val="clear" w:color="auto" w:fill="auto"/>
          </w:tcPr>
          <w:p w14:paraId="5554EB7E" w14:textId="77777777" w:rsidR="00F7374A" w:rsidRPr="00C857F7" w:rsidRDefault="00F7374A" w:rsidP="009B63EF"/>
        </w:tc>
        <w:tc>
          <w:tcPr>
            <w:tcW w:w="1133" w:type="dxa"/>
            <w:gridSpan w:val="2"/>
            <w:shd w:val="clear" w:color="auto" w:fill="auto"/>
          </w:tcPr>
          <w:p w14:paraId="35DB29E6" w14:textId="77777777" w:rsidR="00F7374A" w:rsidRPr="00C857F7" w:rsidRDefault="00F7374A" w:rsidP="009B63EF">
            <w:pPr>
              <w:snapToGrid w:val="0"/>
              <w:spacing w:before="0" w:after="0"/>
            </w:pPr>
          </w:p>
        </w:tc>
        <w:tc>
          <w:tcPr>
            <w:tcW w:w="5953" w:type="dxa"/>
            <w:gridSpan w:val="4"/>
            <w:shd w:val="clear" w:color="auto" w:fill="auto"/>
          </w:tcPr>
          <w:p w14:paraId="33E33053"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REGISTRE DE CANVIS</w:t>
            </w:r>
          </w:p>
        </w:tc>
        <w:tc>
          <w:tcPr>
            <w:tcW w:w="1134" w:type="dxa"/>
            <w:gridSpan w:val="2"/>
            <w:shd w:val="clear" w:color="auto" w:fill="auto"/>
          </w:tcPr>
          <w:p w14:paraId="2DC1BCD7" w14:textId="77777777" w:rsidR="00F7374A" w:rsidRPr="00C857F7" w:rsidRDefault="00F7374A" w:rsidP="009B63EF">
            <w:pPr>
              <w:snapToGrid w:val="0"/>
              <w:spacing w:before="0" w:after="0"/>
            </w:pPr>
          </w:p>
        </w:tc>
        <w:tc>
          <w:tcPr>
            <w:tcW w:w="316" w:type="dxa"/>
            <w:gridSpan w:val="3"/>
            <w:shd w:val="clear" w:color="auto" w:fill="auto"/>
          </w:tcPr>
          <w:p w14:paraId="7C765207" w14:textId="77777777" w:rsidR="00F7374A" w:rsidRPr="00C857F7" w:rsidRDefault="00F7374A" w:rsidP="009B63EF">
            <w:pPr>
              <w:snapToGrid w:val="0"/>
              <w:rPr>
                <w:b/>
              </w:rPr>
            </w:pPr>
          </w:p>
        </w:tc>
      </w:tr>
      <w:tr w:rsidR="00F7374A" w:rsidRPr="00C857F7" w14:paraId="6993D647" w14:textId="77777777">
        <w:tblPrEx>
          <w:tblCellMar>
            <w:left w:w="0" w:type="dxa"/>
            <w:right w:w="0" w:type="dxa"/>
          </w:tblCellMar>
        </w:tblPrEx>
        <w:tc>
          <w:tcPr>
            <w:tcW w:w="566" w:type="dxa"/>
            <w:shd w:val="clear" w:color="auto" w:fill="auto"/>
          </w:tcPr>
          <w:p w14:paraId="45F23557" w14:textId="77777777" w:rsidR="00F7374A" w:rsidRPr="00C857F7" w:rsidRDefault="00F7374A" w:rsidP="009B63EF">
            <w:pPr>
              <w:pStyle w:val="Contenidodelatabla"/>
            </w:pPr>
          </w:p>
        </w:tc>
        <w:tc>
          <w:tcPr>
            <w:tcW w:w="1133" w:type="dxa"/>
            <w:gridSpan w:val="2"/>
            <w:tcBorders>
              <w:bottom w:val="single" w:sz="8" w:space="0" w:color="000000"/>
            </w:tcBorders>
            <w:shd w:val="clear" w:color="auto" w:fill="auto"/>
          </w:tcPr>
          <w:p w14:paraId="77F530F4" w14:textId="77777777" w:rsidR="00F7374A" w:rsidRPr="00C857F7" w:rsidRDefault="00F7374A" w:rsidP="009B63EF">
            <w:pPr>
              <w:snapToGrid w:val="0"/>
              <w:spacing w:before="0" w:after="0"/>
            </w:pPr>
          </w:p>
        </w:tc>
        <w:tc>
          <w:tcPr>
            <w:tcW w:w="1134" w:type="dxa"/>
            <w:tcBorders>
              <w:bottom w:val="single" w:sz="8" w:space="0" w:color="000000"/>
            </w:tcBorders>
            <w:shd w:val="clear" w:color="auto" w:fill="auto"/>
          </w:tcPr>
          <w:p w14:paraId="1464057E" w14:textId="77777777" w:rsidR="00F7374A" w:rsidRPr="00C857F7" w:rsidRDefault="00F7374A" w:rsidP="009B63EF">
            <w:pPr>
              <w:snapToGrid w:val="0"/>
              <w:spacing w:before="0" w:after="0"/>
            </w:pPr>
          </w:p>
        </w:tc>
        <w:tc>
          <w:tcPr>
            <w:tcW w:w="5953" w:type="dxa"/>
            <w:gridSpan w:val="5"/>
            <w:tcBorders>
              <w:bottom w:val="single" w:sz="8" w:space="0" w:color="000000"/>
            </w:tcBorders>
            <w:shd w:val="clear" w:color="auto" w:fill="auto"/>
          </w:tcPr>
          <w:p w14:paraId="5C336832" w14:textId="77777777" w:rsidR="00F7374A" w:rsidRPr="00C857F7" w:rsidRDefault="00F7374A" w:rsidP="009B63EF">
            <w:pPr>
              <w:snapToGrid w:val="0"/>
              <w:spacing w:before="0" w:after="0"/>
            </w:pPr>
          </w:p>
        </w:tc>
        <w:tc>
          <w:tcPr>
            <w:tcW w:w="316" w:type="dxa"/>
            <w:gridSpan w:val="3"/>
            <w:shd w:val="clear" w:color="auto" w:fill="auto"/>
          </w:tcPr>
          <w:p w14:paraId="3B31338F" w14:textId="77777777" w:rsidR="00F7374A" w:rsidRPr="00C857F7" w:rsidRDefault="00F7374A" w:rsidP="009B63EF">
            <w:pPr>
              <w:snapToGrid w:val="0"/>
              <w:rPr>
                <w:b/>
              </w:rPr>
            </w:pPr>
          </w:p>
        </w:tc>
      </w:tr>
      <w:tr w:rsidR="00F7374A" w:rsidRPr="00C857F7" w14:paraId="0E53696C" w14:textId="77777777">
        <w:tblPrEx>
          <w:tblCellMar>
            <w:left w:w="0" w:type="dxa"/>
            <w:right w:w="0" w:type="dxa"/>
          </w:tblCellMar>
        </w:tblPrEx>
        <w:tc>
          <w:tcPr>
            <w:tcW w:w="566" w:type="dxa"/>
            <w:shd w:val="clear" w:color="auto" w:fill="auto"/>
          </w:tcPr>
          <w:p w14:paraId="6790601F" w14:textId="77777777" w:rsidR="00F7374A" w:rsidRPr="00C857F7" w:rsidRDefault="00F7374A" w:rsidP="009B63EF">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Pr="00C857F7" w:rsidRDefault="007C5F97" w:rsidP="009B63EF">
            <w:pPr>
              <w:snapToGrid w:val="0"/>
              <w:spacing w:before="0" w:after="0"/>
            </w:pPr>
            <w:r w:rsidRPr="00C857F7">
              <w:t>Versió</w:t>
            </w:r>
          </w:p>
        </w:tc>
        <w:tc>
          <w:tcPr>
            <w:tcW w:w="1134" w:type="dxa"/>
            <w:tcBorders>
              <w:left w:val="single" w:sz="8" w:space="0" w:color="000000"/>
              <w:bottom w:val="single" w:sz="8" w:space="0" w:color="000000"/>
            </w:tcBorders>
            <w:shd w:val="clear" w:color="auto" w:fill="auto"/>
          </w:tcPr>
          <w:p w14:paraId="11EB69D3" w14:textId="77777777" w:rsidR="00F7374A" w:rsidRPr="00C857F7" w:rsidRDefault="007C5F97" w:rsidP="009B63EF">
            <w:pPr>
              <w:snapToGrid w:val="0"/>
              <w:spacing w:before="0" w:after="0"/>
            </w:pPr>
            <w:r w:rsidRPr="00C857F7">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C857F7" w:rsidRDefault="007C5F97" w:rsidP="009B63EF">
            <w:pPr>
              <w:snapToGrid w:val="0"/>
              <w:spacing w:before="0" w:after="0"/>
            </w:pPr>
            <w:r w:rsidRPr="00C857F7">
              <w:t>Motiu del canvi</w:t>
            </w:r>
          </w:p>
        </w:tc>
        <w:tc>
          <w:tcPr>
            <w:tcW w:w="286" w:type="dxa"/>
            <w:gridSpan w:val="2"/>
            <w:tcBorders>
              <w:left w:val="single" w:sz="8" w:space="0" w:color="000000"/>
            </w:tcBorders>
            <w:shd w:val="clear" w:color="auto" w:fill="auto"/>
          </w:tcPr>
          <w:p w14:paraId="464CE0A8" w14:textId="77777777" w:rsidR="00F7374A" w:rsidRPr="00C857F7" w:rsidRDefault="00F7374A" w:rsidP="009B63EF">
            <w:pPr>
              <w:snapToGrid w:val="0"/>
              <w:rPr>
                <w:b/>
              </w:rPr>
            </w:pPr>
          </w:p>
        </w:tc>
      </w:tr>
      <w:tr w:rsidR="00F7374A" w:rsidRPr="00C857F7" w14:paraId="542CA938" w14:textId="77777777">
        <w:tblPrEx>
          <w:tblCellMar>
            <w:left w:w="0" w:type="dxa"/>
            <w:right w:w="0" w:type="dxa"/>
          </w:tblCellMar>
        </w:tblPrEx>
        <w:tc>
          <w:tcPr>
            <w:tcW w:w="566" w:type="dxa"/>
            <w:shd w:val="clear" w:color="auto" w:fill="auto"/>
          </w:tcPr>
          <w:p w14:paraId="3100064A"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C857F7" w:rsidRDefault="007C5F97" w:rsidP="009B63EF">
            <w:pPr>
              <w:snapToGrid w:val="0"/>
              <w:spacing w:before="0" w:after="0"/>
              <w:rPr>
                <w:sz w:val="16"/>
              </w:rPr>
            </w:pPr>
            <w:r w:rsidRPr="00C857F7">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C857F7" w:rsidRDefault="007C5F97" w:rsidP="009B63EF">
            <w:pPr>
              <w:snapToGrid w:val="0"/>
              <w:spacing w:before="0" w:after="0"/>
              <w:rPr>
                <w:sz w:val="16"/>
              </w:rPr>
            </w:pPr>
            <w:r w:rsidRPr="00C857F7">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C857F7" w:rsidRDefault="007C5F97" w:rsidP="009B63EF">
            <w:pPr>
              <w:snapToGrid w:val="0"/>
              <w:spacing w:before="0" w:after="0"/>
              <w:rPr>
                <w:sz w:val="16"/>
              </w:rPr>
            </w:pPr>
            <w:r w:rsidRPr="00C857F7">
              <w:rPr>
                <w:sz w:val="16"/>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C857F7" w:rsidRDefault="00F7374A" w:rsidP="009B63EF">
            <w:pPr>
              <w:snapToGrid w:val="0"/>
              <w:rPr>
                <w:b/>
                <w:sz w:val="16"/>
              </w:rPr>
            </w:pPr>
          </w:p>
        </w:tc>
      </w:tr>
      <w:tr w:rsidR="00F7374A" w:rsidRPr="00C857F7" w14:paraId="56D1B6B4" w14:textId="77777777">
        <w:tblPrEx>
          <w:tblCellMar>
            <w:left w:w="0" w:type="dxa"/>
            <w:right w:w="0" w:type="dxa"/>
          </w:tblCellMar>
        </w:tblPrEx>
        <w:tc>
          <w:tcPr>
            <w:tcW w:w="566" w:type="dxa"/>
            <w:shd w:val="clear" w:color="auto" w:fill="auto"/>
          </w:tcPr>
          <w:p w14:paraId="5064AFD8"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C857F7" w:rsidRDefault="007C5F97" w:rsidP="009B63EF">
            <w:pPr>
              <w:snapToGrid w:val="0"/>
              <w:spacing w:before="0" w:after="0"/>
              <w:rPr>
                <w:sz w:val="16"/>
              </w:rPr>
            </w:pPr>
            <w:r w:rsidRPr="00C857F7">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C857F7" w:rsidRDefault="007C5F97" w:rsidP="009B63EF">
            <w:pPr>
              <w:snapToGrid w:val="0"/>
              <w:spacing w:before="0" w:after="0"/>
              <w:rPr>
                <w:sz w:val="16"/>
              </w:rPr>
            </w:pPr>
            <w:r w:rsidRPr="00C857F7">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C857F7" w:rsidRDefault="007C5F97" w:rsidP="009B63EF">
            <w:pPr>
              <w:snapToGrid w:val="0"/>
              <w:spacing w:before="0" w:after="0"/>
              <w:rPr>
                <w:sz w:val="16"/>
              </w:rPr>
            </w:pPr>
            <w:r w:rsidRPr="00C857F7">
              <w:rPr>
                <w:sz w:val="16"/>
              </w:rPr>
              <w:t xml:space="preserve">Revisió de les últimes actualitzacions. </w:t>
            </w:r>
            <w:r w:rsidR="00F4600C" w:rsidRPr="00C857F7">
              <w:rPr>
                <w:sz w:val="16"/>
              </w:rPr>
              <w:t>Versió</w:t>
            </w:r>
            <w:r w:rsidRPr="00C857F7">
              <w:rPr>
                <w:sz w:val="16"/>
              </w:rPr>
              <w:t xml:space="preserve"> 1.1.6 a versió 1.2.0.</w:t>
            </w:r>
          </w:p>
        </w:tc>
        <w:tc>
          <w:tcPr>
            <w:tcW w:w="286" w:type="dxa"/>
            <w:gridSpan w:val="2"/>
            <w:tcBorders>
              <w:left w:val="single" w:sz="8" w:space="0" w:color="000000"/>
            </w:tcBorders>
            <w:shd w:val="clear" w:color="auto" w:fill="auto"/>
          </w:tcPr>
          <w:p w14:paraId="05B39E6F" w14:textId="77777777" w:rsidR="00F7374A" w:rsidRPr="00C857F7" w:rsidRDefault="00F7374A" w:rsidP="009B63EF">
            <w:pPr>
              <w:snapToGrid w:val="0"/>
              <w:rPr>
                <w:b/>
                <w:sz w:val="16"/>
              </w:rPr>
            </w:pPr>
          </w:p>
        </w:tc>
      </w:tr>
      <w:tr w:rsidR="00F7374A" w:rsidRPr="00C857F7" w14:paraId="4AE2E4C3" w14:textId="77777777">
        <w:tblPrEx>
          <w:tblCellMar>
            <w:left w:w="0" w:type="dxa"/>
            <w:right w:w="0" w:type="dxa"/>
          </w:tblCellMar>
        </w:tblPrEx>
        <w:tc>
          <w:tcPr>
            <w:tcW w:w="566" w:type="dxa"/>
            <w:shd w:val="clear" w:color="auto" w:fill="auto"/>
          </w:tcPr>
          <w:p w14:paraId="465B01F0"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C857F7" w:rsidRDefault="007C5F97" w:rsidP="009B63EF">
            <w:pPr>
              <w:snapToGrid w:val="0"/>
              <w:spacing w:before="0" w:after="0"/>
              <w:rPr>
                <w:sz w:val="16"/>
              </w:rPr>
            </w:pPr>
            <w:r w:rsidRPr="00C857F7">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C857F7" w:rsidRDefault="007C5F97" w:rsidP="009B63EF">
            <w:pPr>
              <w:snapToGrid w:val="0"/>
              <w:spacing w:before="0" w:after="0"/>
              <w:rPr>
                <w:sz w:val="16"/>
              </w:rPr>
            </w:pPr>
            <w:r w:rsidRPr="00C857F7">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C857F7" w:rsidRDefault="007C5F97" w:rsidP="009B63EF">
            <w:pPr>
              <w:snapToGrid w:val="0"/>
              <w:spacing w:before="0" w:after="0"/>
              <w:rPr>
                <w:sz w:val="16"/>
              </w:rPr>
            </w:pPr>
            <w:r w:rsidRPr="00C857F7">
              <w:rPr>
                <w:sz w:val="16"/>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C857F7" w:rsidRDefault="00F7374A" w:rsidP="009B63EF">
            <w:pPr>
              <w:snapToGrid w:val="0"/>
              <w:rPr>
                <w:b/>
                <w:sz w:val="16"/>
              </w:rPr>
            </w:pPr>
          </w:p>
        </w:tc>
      </w:tr>
      <w:tr w:rsidR="00F7374A" w:rsidRPr="00C857F7" w14:paraId="60C747D4" w14:textId="77777777">
        <w:tblPrEx>
          <w:tblCellMar>
            <w:left w:w="0" w:type="dxa"/>
            <w:right w:w="0" w:type="dxa"/>
          </w:tblCellMar>
        </w:tblPrEx>
        <w:tc>
          <w:tcPr>
            <w:tcW w:w="566" w:type="dxa"/>
            <w:shd w:val="clear" w:color="auto" w:fill="auto"/>
          </w:tcPr>
          <w:p w14:paraId="7D6EE973"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C857F7" w:rsidRDefault="007C5F97" w:rsidP="009B63EF">
            <w:pPr>
              <w:snapToGrid w:val="0"/>
              <w:spacing w:before="0" w:after="0"/>
              <w:rPr>
                <w:sz w:val="16"/>
              </w:rPr>
            </w:pPr>
            <w:r w:rsidRPr="00C857F7">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C857F7" w:rsidRDefault="007C5F97" w:rsidP="009B63EF">
            <w:pPr>
              <w:snapToGrid w:val="0"/>
              <w:spacing w:before="0" w:after="0"/>
              <w:rPr>
                <w:sz w:val="16"/>
              </w:rPr>
            </w:pPr>
            <w:r w:rsidRPr="00C857F7">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C857F7" w:rsidRDefault="007C5F97" w:rsidP="009B63EF">
            <w:pPr>
              <w:snapToGrid w:val="0"/>
              <w:spacing w:before="0" w:after="0"/>
              <w:rPr>
                <w:sz w:val="16"/>
              </w:rPr>
            </w:pPr>
            <w:r w:rsidRPr="00C857F7">
              <w:rPr>
                <w:sz w:val="16"/>
              </w:rPr>
              <w:t>Revisió de la versió 1.2.1.</w:t>
            </w:r>
          </w:p>
        </w:tc>
        <w:tc>
          <w:tcPr>
            <w:tcW w:w="286" w:type="dxa"/>
            <w:gridSpan w:val="2"/>
            <w:tcBorders>
              <w:left w:val="single" w:sz="8" w:space="0" w:color="000000"/>
            </w:tcBorders>
            <w:shd w:val="clear" w:color="auto" w:fill="auto"/>
          </w:tcPr>
          <w:p w14:paraId="06F42F4D" w14:textId="77777777" w:rsidR="00F7374A" w:rsidRPr="00C857F7" w:rsidRDefault="00F7374A" w:rsidP="009B63EF">
            <w:pPr>
              <w:snapToGrid w:val="0"/>
              <w:rPr>
                <w:b/>
                <w:sz w:val="16"/>
              </w:rPr>
            </w:pPr>
          </w:p>
        </w:tc>
      </w:tr>
      <w:tr w:rsidR="00F7374A" w:rsidRPr="00C857F7" w14:paraId="361401B7" w14:textId="77777777">
        <w:tblPrEx>
          <w:tblCellMar>
            <w:left w:w="0" w:type="dxa"/>
            <w:right w:w="0" w:type="dxa"/>
          </w:tblCellMar>
        </w:tblPrEx>
        <w:tc>
          <w:tcPr>
            <w:tcW w:w="566" w:type="dxa"/>
            <w:shd w:val="clear" w:color="auto" w:fill="auto"/>
          </w:tcPr>
          <w:p w14:paraId="581B8C52"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C857F7" w:rsidRDefault="007C5F97" w:rsidP="009B63EF">
            <w:pPr>
              <w:snapToGrid w:val="0"/>
              <w:spacing w:before="0" w:after="0"/>
              <w:rPr>
                <w:sz w:val="16"/>
              </w:rPr>
            </w:pPr>
            <w:r w:rsidRPr="00C857F7">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C857F7" w:rsidRDefault="007C5F97" w:rsidP="009B63EF">
            <w:pPr>
              <w:snapToGrid w:val="0"/>
              <w:spacing w:before="0" w:after="0"/>
              <w:rPr>
                <w:sz w:val="16"/>
              </w:rPr>
            </w:pPr>
            <w:r w:rsidRPr="00C857F7">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C857F7" w:rsidRDefault="007C5F97" w:rsidP="009B63EF">
            <w:pPr>
              <w:snapToGrid w:val="0"/>
              <w:spacing w:before="0" w:after="0"/>
              <w:rPr>
                <w:sz w:val="16"/>
              </w:rPr>
            </w:pPr>
            <w:r w:rsidRPr="00C857F7">
              <w:rPr>
                <w:sz w:val="16"/>
              </w:rPr>
              <w:t>Addició de la versió 1.2.2.</w:t>
            </w:r>
          </w:p>
        </w:tc>
        <w:tc>
          <w:tcPr>
            <w:tcW w:w="286" w:type="dxa"/>
            <w:gridSpan w:val="2"/>
            <w:tcBorders>
              <w:left w:val="single" w:sz="8" w:space="0" w:color="000000"/>
            </w:tcBorders>
            <w:shd w:val="clear" w:color="auto" w:fill="auto"/>
          </w:tcPr>
          <w:p w14:paraId="302FD53B" w14:textId="77777777" w:rsidR="00F7374A" w:rsidRPr="00C857F7" w:rsidRDefault="00F7374A" w:rsidP="009B63EF">
            <w:pPr>
              <w:snapToGrid w:val="0"/>
              <w:rPr>
                <w:b/>
                <w:sz w:val="16"/>
              </w:rPr>
            </w:pPr>
          </w:p>
        </w:tc>
      </w:tr>
      <w:tr w:rsidR="00F7374A" w:rsidRPr="00C857F7" w14:paraId="4815CEF2" w14:textId="77777777">
        <w:tblPrEx>
          <w:tblCellMar>
            <w:left w:w="0" w:type="dxa"/>
            <w:right w:w="0" w:type="dxa"/>
          </w:tblCellMar>
        </w:tblPrEx>
        <w:tc>
          <w:tcPr>
            <w:tcW w:w="566" w:type="dxa"/>
            <w:shd w:val="clear" w:color="auto" w:fill="auto"/>
          </w:tcPr>
          <w:p w14:paraId="389295AF"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C857F7" w:rsidRDefault="007C5F97" w:rsidP="009B63EF">
            <w:pPr>
              <w:snapToGrid w:val="0"/>
              <w:spacing w:before="0" w:after="0"/>
              <w:rPr>
                <w:sz w:val="16"/>
              </w:rPr>
            </w:pPr>
            <w:r w:rsidRPr="00C857F7">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C857F7" w:rsidRDefault="007C5F97" w:rsidP="009B63EF">
            <w:pPr>
              <w:snapToGrid w:val="0"/>
              <w:spacing w:before="0" w:after="0"/>
              <w:rPr>
                <w:sz w:val="16"/>
              </w:rPr>
            </w:pPr>
            <w:r w:rsidRPr="00C857F7">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C857F7" w:rsidRDefault="007C5F97" w:rsidP="009B63EF">
            <w:pPr>
              <w:snapToGrid w:val="0"/>
              <w:spacing w:before="0" w:after="0"/>
              <w:rPr>
                <w:sz w:val="16"/>
              </w:rPr>
            </w:pPr>
            <w:r w:rsidRPr="00C857F7">
              <w:rPr>
                <w:sz w:val="16"/>
              </w:rPr>
              <w:t>Addició de la versió 1.3.0.</w:t>
            </w:r>
          </w:p>
        </w:tc>
        <w:tc>
          <w:tcPr>
            <w:tcW w:w="286" w:type="dxa"/>
            <w:gridSpan w:val="2"/>
            <w:tcBorders>
              <w:left w:val="single" w:sz="8" w:space="0" w:color="000000"/>
            </w:tcBorders>
            <w:shd w:val="clear" w:color="auto" w:fill="auto"/>
          </w:tcPr>
          <w:p w14:paraId="5CA8857C" w14:textId="77777777" w:rsidR="00F7374A" w:rsidRPr="00C857F7" w:rsidRDefault="00F7374A" w:rsidP="009B63EF">
            <w:pPr>
              <w:snapToGrid w:val="0"/>
              <w:rPr>
                <w:b/>
                <w:sz w:val="16"/>
              </w:rPr>
            </w:pPr>
          </w:p>
        </w:tc>
      </w:tr>
      <w:tr w:rsidR="00F7374A" w:rsidRPr="00C857F7" w14:paraId="1A151476" w14:textId="77777777">
        <w:tblPrEx>
          <w:tblCellMar>
            <w:left w:w="0" w:type="dxa"/>
            <w:right w:w="0" w:type="dxa"/>
          </w:tblCellMar>
        </w:tblPrEx>
        <w:tc>
          <w:tcPr>
            <w:tcW w:w="566" w:type="dxa"/>
            <w:shd w:val="clear" w:color="auto" w:fill="auto"/>
          </w:tcPr>
          <w:p w14:paraId="07B0FF25" w14:textId="77777777" w:rsidR="00F7374A" w:rsidRPr="00C857F7" w:rsidRDefault="00F7374A"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C857F7" w:rsidRDefault="007C5F97" w:rsidP="009B63EF">
            <w:pPr>
              <w:snapToGrid w:val="0"/>
              <w:spacing w:before="0" w:after="0"/>
              <w:rPr>
                <w:sz w:val="16"/>
              </w:rPr>
            </w:pPr>
            <w:r w:rsidRPr="00C857F7">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C857F7" w:rsidRDefault="007C5F97" w:rsidP="009B63EF">
            <w:pPr>
              <w:snapToGrid w:val="0"/>
              <w:spacing w:before="0" w:after="0"/>
              <w:rPr>
                <w:sz w:val="16"/>
              </w:rPr>
            </w:pPr>
            <w:r w:rsidRPr="00C857F7">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C857F7" w:rsidRDefault="007C5F97" w:rsidP="009B63EF">
            <w:pPr>
              <w:snapToGrid w:val="0"/>
              <w:spacing w:before="0" w:after="0"/>
              <w:rPr>
                <w:sz w:val="16"/>
              </w:rPr>
            </w:pPr>
            <w:r w:rsidRPr="00C857F7">
              <w:rPr>
                <w:sz w:val="16"/>
              </w:rPr>
              <w:t>Addició de la versió 1.3.1.</w:t>
            </w:r>
          </w:p>
        </w:tc>
        <w:tc>
          <w:tcPr>
            <w:tcW w:w="286" w:type="dxa"/>
            <w:gridSpan w:val="2"/>
            <w:tcBorders>
              <w:left w:val="single" w:sz="8" w:space="0" w:color="000000"/>
            </w:tcBorders>
            <w:shd w:val="clear" w:color="auto" w:fill="auto"/>
          </w:tcPr>
          <w:p w14:paraId="79FDD659" w14:textId="77777777" w:rsidR="00F7374A" w:rsidRPr="00C857F7" w:rsidRDefault="00F7374A" w:rsidP="009B63EF">
            <w:pPr>
              <w:snapToGrid w:val="0"/>
              <w:rPr>
                <w:b/>
                <w:sz w:val="16"/>
              </w:rPr>
            </w:pPr>
          </w:p>
        </w:tc>
      </w:tr>
      <w:tr w:rsidR="004C31A3" w:rsidRPr="00C857F7" w14:paraId="4687C39C" w14:textId="77777777">
        <w:tblPrEx>
          <w:tblCellMar>
            <w:left w:w="0" w:type="dxa"/>
            <w:right w:w="0" w:type="dxa"/>
          </w:tblCellMar>
        </w:tblPrEx>
        <w:tc>
          <w:tcPr>
            <w:tcW w:w="566" w:type="dxa"/>
            <w:shd w:val="clear" w:color="auto" w:fill="auto"/>
          </w:tcPr>
          <w:p w14:paraId="6221207A" w14:textId="77777777" w:rsidR="004C31A3" w:rsidRPr="00C857F7" w:rsidRDefault="004C31A3"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C857F7" w:rsidRDefault="004C31A3" w:rsidP="009B63EF">
            <w:pPr>
              <w:snapToGrid w:val="0"/>
              <w:spacing w:before="0" w:after="0"/>
              <w:rPr>
                <w:sz w:val="16"/>
              </w:rPr>
            </w:pPr>
            <w:r w:rsidRPr="00C857F7">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C857F7" w:rsidRDefault="004C31A3" w:rsidP="009B63EF">
            <w:pPr>
              <w:snapToGrid w:val="0"/>
              <w:spacing w:before="0" w:after="0"/>
              <w:rPr>
                <w:sz w:val="16"/>
              </w:rPr>
            </w:pPr>
            <w:r w:rsidRPr="00C857F7">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C857F7" w:rsidRDefault="004C31A3" w:rsidP="009B63EF">
            <w:pPr>
              <w:snapToGrid w:val="0"/>
              <w:spacing w:before="0" w:after="0"/>
              <w:rPr>
                <w:sz w:val="16"/>
              </w:rPr>
            </w:pPr>
            <w:r w:rsidRPr="00C857F7">
              <w:rPr>
                <w:sz w:val="16"/>
              </w:rPr>
              <w:t>Es reorganitzen les issues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C857F7" w:rsidRDefault="002F3F80" w:rsidP="009B63EF">
            <w:pPr>
              <w:snapToGrid w:val="0"/>
              <w:rPr>
                <w:b/>
                <w:sz w:val="16"/>
              </w:rPr>
            </w:pPr>
          </w:p>
        </w:tc>
      </w:tr>
      <w:tr w:rsidR="002F3F80" w:rsidRPr="00C857F7" w14:paraId="78AC23D5" w14:textId="77777777">
        <w:tblPrEx>
          <w:tblCellMar>
            <w:left w:w="0" w:type="dxa"/>
            <w:right w:w="0" w:type="dxa"/>
          </w:tblCellMar>
        </w:tblPrEx>
        <w:tc>
          <w:tcPr>
            <w:tcW w:w="566" w:type="dxa"/>
            <w:shd w:val="clear" w:color="auto" w:fill="auto"/>
          </w:tcPr>
          <w:p w14:paraId="681D3B09" w14:textId="77777777" w:rsidR="002F3F80" w:rsidRPr="00C857F7" w:rsidRDefault="002F3F80"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C857F7" w:rsidRDefault="002F3F80" w:rsidP="009B63EF">
            <w:pPr>
              <w:snapToGrid w:val="0"/>
              <w:spacing w:before="0" w:after="0"/>
              <w:rPr>
                <w:sz w:val="16"/>
              </w:rPr>
            </w:pPr>
            <w:r w:rsidRPr="00C857F7">
              <w:rPr>
                <w:sz w:val="16"/>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C857F7" w:rsidRDefault="002F3F80" w:rsidP="009B63EF">
            <w:pPr>
              <w:snapToGrid w:val="0"/>
              <w:spacing w:before="0" w:after="0"/>
              <w:rPr>
                <w:sz w:val="16"/>
              </w:rPr>
            </w:pPr>
            <w:r w:rsidRPr="00C857F7">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C857F7" w:rsidRDefault="002F3F80" w:rsidP="009B63EF">
            <w:pPr>
              <w:snapToGrid w:val="0"/>
              <w:spacing w:before="0" w:after="0"/>
              <w:rPr>
                <w:sz w:val="16"/>
              </w:rPr>
            </w:pPr>
            <w:r w:rsidRPr="00C857F7">
              <w:rPr>
                <w:sz w:val="16"/>
              </w:rPr>
              <w:t>Addició de la versió 1.4.0</w:t>
            </w:r>
          </w:p>
        </w:tc>
        <w:tc>
          <w:tcPr>
            <w:tcW w:w="286" w:type="dxa"/>
            <w:gridSpan w:val="2"/>
            <w:tcBorders>
              <w:left w:val="single" w:sz="8" w:space="0" w:color="000000"/>
            </w:tcBorders>
            <w:shd w:val="clear" w:color="auto" w:fill="auto"/>
          </w:tcPr>
          <w:p w14:paraId="476B4112" w14:textId="5753BAD7" w:rsidR="00A50997" w:rsidRPr="00C857F7" w:rsidRDefault="00A50997" w:rsidP="009B63EF">
            <w:pPr>
              <w:snapToGrid w:val="0"/>
              <w:rPr>
                <w:b/>
                <w:sz w:val="16"/>
              </w:rPr>
            </w:pPr>
          </w:p>
        </w:tc>
      </w:tr>
      <w:tr w:rsidR="00A50997" w:rsidRPr="00C857F7" w14:paraId="7DA1E6B0" w14:textId="77777777">
        <w:tblPrEx>
          <w:tblCellMar>
            <w:left w:w="0" w:type="dxa"/>
            <w:right w:w="0" w:type="dxa"/>
          </w:tblCellMar>
        </w:tblPrEx>
        <w:tc>
          <w:tcPr>
            <w:tcW w:w="566" w:type="dxa"/>
            <w:shd w:val="clear" w:color="auto" w:fill="auto"/>
          </w:tcPr>
          <w:p w14:paraId="5CA364DA" w14:textId="77777777" w:rsidR="00A50997" w:rsidRPr="00C857F7" w:rsidRDefault="00A50997"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C857F7" w:rsidRDefault="00A50997" w:rsidP="009B63EF">
            <w:pPr>
              <w:snapToGrid w:val="0"/>
              <w:spacing w:before="0" w:after="0"/>
              <w:rPr>
                <w:sz w:val="16"/>
              </w:rPr>
            </w:pPr>
            <w:r w:rsidRPr="00C857F7">
              <w:rPr>
                <w:sz w:val="16"/>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C857F7" w:rsidRDefault="00A50997" w:rsidP="009B63EF">
            <w:pPr>
              <w:snapToGrid w:val="0"/>
              <w:spacing w:before="0" w:after="0"/>
              <w:rPr>
                <w:sz w:val="16"/>
              </w:rPr>
            </w:pPr>
            <w:r w:rsidRPr="00C857F7">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C857F7" w:rsidRDefault="00A50997" w:rsidP="009B63EF">
            <w:pPr>
              <w:snapToGrid w:val="0"/>
              <w:spacing w:before="0" w:after="0"/>
              <w:rPr>
                <w:sz w:val="16"/>
              </w:rPr>
            </w:pPr>
            <w:r w:rsidRPr="00C857F7">
              <w:rPr>
                <w:sz w:val="16"/>
              </w:rPr>
              <w:t>Addició de la versió 1.4.1</w:t>
            </w:r>
          </w:p>
        </w:tc>
        <w:tc>
          <w:tcPr>
            <w:tcW w:w="286" w:type="dxa"/>
            <w:gridSpan w:val="2"/>
            <w:tcBorders>
              <w:left w:val="single" w:sz="8" w:space="0" w:color="000000"/>
            </w:tcBorders>
            <w:shd w:val="clear" w:color="auto" w:fill="auto"/>
          </w:tcPr>
          <w:p w14:paraId="6BE65042" w14:textId="77777777" w:rsidR="00A50997" w:rsidRPr="00C857F7" w:rsidRDefault="00A50997" w:rsidP="009B63EF">
            <w:pPr>
              <w:snapToGrid w:val="0"/>
              <w:rPr>
                <w:b/>
                <w:sz w:val="16"/>
              </w:rPr>
            </w:pPr>
          </w:p>
        </w:tc>
      </w:tr>
      <w:tr w:rsidR="00B90E30" w:rsidRPr="00C857F7" w14:paraId="668D0B3C" w14:textId="77777777">
        <w:tblPrEx>
          <w:tblCellMar>
            <w:left w:w="0" w:type="dxa"/>
            <w:right w:w="0" w:type="dxa"/>
          </w:tblCellMar>
        </w:tblPrEx>
        <w:tc>
          <w:tcPr>
            <w:tcW w:w="566" w:type="dxa"/>
            <w:shd w:val="clear" w:color="auto" w:fill="auto"/>
          </w:tcPr>
          <w:p w14:paraId="4D54DDA7" w14:textId="77777777" w:rsidR="00B90E30" w:rsidRPr="00C857F7" w:rsidRDefault="00B90E30"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C857F7" w:rsidRDefault="00D22100" w:rsidP="009B63EF">
            <w:pPr>
              <w:snapToGrid w:val="0"/>
              <w:spacing w:before="0" w:after="0"/>
              <w:rPr>
                <w:sz w:val="16"/>
              </w:rPr>
            </w:pPr>
            <w:r w:rsidRPr="00C857F7">
              <w:rPr>
                <w:sz w:val="16"/>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C857F7" w:rsidRDefault="00D22100" w:rsidP="009B63EF">
            <w:pPr>
              <w:snapToGrid w:val="0"/>
              <w:spacing w:before="0" w:after="0"/>
              <w:rPr>
                <w:sz w:val="16"/>
              </w:rPr>
            </w:pPr>
            <w:r w:rsidRPr="00C857F7">
              <w:rPr>
                <w:sz w:val="16"/>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C857F7" w:rsidRDefault="00D22100" w:rsidP="009B63EF">
            <w:pPr>
              <w:snapToGrid w:val="0"/>
              <w:spacing w:before="0" w:after="0"/>
              <w:rPr>
                <w:sz w:val="16"/>
              </w:rPr>
            </w:pPr>
            <w:r w:rsidRPr="00C857F7">
              <w:rPr>
                <w:sz w:val="16"/>
              </w:rPr>
              <w:t>Addició de la versió 1.4.2</w:t>
            </w:r>
          </w:p>
        </w:tc>
        <w:tc>
          <w:tcPr>
            <w:tcW w:w="286" w:type="dxa"/>
            <w:gridSpan w:val="2"/>
            <w:tcBorders>
              <w:left w:val="single" w:sz="8" w:space="0" w:color="000000"/>
            </w:tcBorders>
            <w:shd w:val="clear" w:color="auto" w:fill="auto"/>
          </w:tcPr>
          <w:p w14:paraId="59CB47C4" w14:textId="77777777" w:rsidR="00B90E30" w:rsidRPr="00C857F7" w:rsidRDefault="00B90E30" w:rsidP="009B63EF">
            <w:pPr>
              <w:snapToGrid w:val="0"/>
              <w:rPr>
                <w:b/>
                <w:sz w:val="16"/>
              </w:rPr>
            </w:pPr>
          </w:p>
        </w:tc>
      </w:tr>
      <w:tr w:rsidR="00E0415F" w:rsidRPr="00C857F7" w14:paraId="7C4E41C5" w14:textId="77777777">
        <w:tblPrEx>
          <w:tblCellMar>
            <w:left w:w="0" w:type="dxa"/>
            <w:right w:w="0" w:type="dxa"/>
          </w:tblCellMar>
        </w:tblPrEx>
        <w:tc>
          <w:tcPr>
            <w:tcW w:w="566" w:type="dxa"/>
            <w:shd w:val="clear" w:color="auto" w:fill="auto"/>
          </w:tcPr>
          <w:p w14:paraId="43CD918D" w14:textId="77777777" w:rsidR="00E0415F" w:rsidRPr="00C857F7" w:rsidRDefault="00E0415F"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C857F7" w:rsidRDefault="00E0415F" w:rsidP="009B63EF">
            <w:pPr>
              <w:snapToGrid w:val="0"/>
              <w:spacing w:before="0" w:after="0"/>
              <w:rPr>
                <w:sz w:val="16"/>
              </w:rPr>
            </w:pPr>
            <w:r w:rsidRPr="00C857F7">
              <w:rPr>
                <w:sz w:val="16"/>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C857F7" w:rsidRDefault="00E0415F" w:rsidP="009B63EF">
            <w:pPr>
              <w:snapToGrid w:val="0"/>
              <w:spacing w:before="0" w:after="0"/>
              <w:rPr>
                <w:sz w:val="16"/>
              </w:rPr>
            </w:pPr>
            <w:r w:rsidRPr="00C857F7">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C857F7" w:rsidRDefault="00E0415F" w:rsidP="009B63EF">
            <w:pPr>
              <w:snapToGrid w:val="0"/>
              <w:spacing w:before="0" w:after="0"/>
              <w:rPr>
                <w:sz w:val="16"/>
              </w:rPr>
            </w:pPr>
            <w:r w:rsidRPr="00C857F7">
              <w:rPr>
                <w:sz w:val="16"/>
              </w:rPr>
              <w:t>Addició de la versió 1.5.0</w:t>
            </w:r>
          </w:p>
        </w:tc>
        <w:tc>
          <w:tcPr>
            <w:tcW w:w="286" w:type="dxa"/>
            <w:gridSpan w:val="2"/>
            <w:tcBorders>
              <w:left w:val="single" w:sz="8" w:space="0" w:color="000000"/>
            </w:tcBorders>
            <w:shd w:val="clear" w:color="auto" w:fill="auto"/>
          </w:tcPr>
          <w:p w14:paraId="6FBE8DAE" w14:textId="77777777" w:rsidR="00E0415F" w:rsidRPr="00C857F7" w:rsidRDefault="00E0415F" w:rsidP="009B63EF">
            <w:pPr>
              <w:snapToGrid w:val="0"/>
              <w:rPr>
                <w:b/>
                <w:sz w:val="16"/>
              </w:rPr>
            </w:pPr>
          </w:p>
        </w:tc>
      </w:tr>
      <w:tr w:rsidR="00E42646" w:rsidRPr="00C857F7" w14:paraId="0552E0EE" w14:textId="77777777">
        <w:tblPrEx>
          <w:tblCellMar>
            <w:left w:w="0" w:type="dxa"/>
            <w:right w:w="0" w:type="dxa"/>
          </w:tblCellMar>
        </w:tblPrEx>
        <w:tc>
          <w:tcPr>
            <w:tcW w:w="566" w:type="dxa"/>
            <w:shd w:val="clear" w:color="auto" w:fill="auto"/>
          </w:tcPr>
          <w:p w14:paraId="049FBAF1" w14:textId="77777777" w:rsidR="00E42646" w:rsidRPr="00C857F7" w:rsidRDefault="00E42646"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Pr="00C857F7" w:rsidRDefault="00E42646" w:rsidP="009B63EF">
            <w:pPr>
              <w:snapToGrid w:val="0"/>
              <w:spacing w:before="0" w:after="0"/>
              <w:rPr>
                <w:sz w:val="16"/>
              </w:rPr>
            </w:pPr>
            <w:r w:rsidRPr="00C857F7">
              <w:rPr>
                <w:sz w:val="16"/>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Pr="00C857F7" w:rsidRDefault="00E42646" w:rsidP="009B63EF">
            <w:pPr>
              <w:snapToGrid w:val="0"/>
              <w:spacing w:before="0" w:after="0"/>
              <w:rPr>
                <w:sz w:val="16"/>
              </w:rPr>
            </w:pPr>
            <w:r w:rsidRPr="00C857F7">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Pr="00C857F7" w:rsidRDefault="00E42646" w:rsidP="009B63EF">
            <w:pPr>
              <w:snapToGrid w:val="0"/>
              <w:spacing w:before="0" w:after="0"/>
              <w:rPr>
                <w:sz w:val="16"/>
              </w:rPr>
            </w:pPr>
            <w:r w:rsidRPr="00C857F7">
              <w:rPr>
                <w:sz w:val="16"/>
              </w:rPr>
              <w:t>Addició de la versió 1.5.1</w:t>
            </w:r>
          </w:p>
        </w:tc>
        <w:tc>
          <w:tcPr>
            <w:tcW w:w="286" w:type="dxa"/>
            <w:gridSpan w:val="2"/>
            <w:tcBorders>
              <w:left w:val="single" w:sz="8" w:space="0" w:color="000000"/>
            </w:tcBorders>
            <w:shd w:val="clear" w:color="auto" w:fill="auto"/>
          </w:tcPr>
          <w:p w14:paraId="0F3BD479" w14:textId="77777777" w:rsidR="00E42646" w:rsidRPr="00C857F7" w:rsidRDefault="00E42646" w:rsidP="009B63EF">
            <w:pPr>
              <w:snapToGrid w:val="0"/>
              <w:rPr>
                <w:b/>
                <w:sz w:val="16"/>
              </w:rPr>
            </w:pPr>
          </w:p>
        </w:tc>
      </w:tr>
      <w:tr w:rsidR="00F756F1" w:rsidRPr="00C857F7" w14:paraId="1F44F189" w14:textId="77777777">
        <w:tblPrEx>
          <w:tblCellMar>
            <w:left w:w="0" w:type="dxa"/>
            <w:right w:w="0" w:type="dxa"/>
          </w:tblCellMar>
        </w:tblPrEx>
        <w:tc>
          <w:tcPr>
            <w:tcW w:w="566" w:type="dxa"/>
            <w:shd w:val="clear" w:color="auto" w:fill="auto"/>
          </w:tcPr>
          <w:p w14:paraId="3E87488F" w14:textId="77777777" w:rsidR="00F756F1" w:rsidRPr="00C857F7" w:rsidRDefault="00F756F1"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Pr="00C857F7" w:rsidRDefault="00F756F1" w:rsidP="009B63EF">
            <w:pPr>
              <w:snapToGrid w:val="0"/>
              <w:spacing w:before="0" w:after="0"/>
              <w:rPr>
                <w:sz w:val="16"/>
              </w:rPr>
            </w:pPr>
            <w:r w:rsidRPr="00C857F7">
              <w:rPr>
                <w:sz w:val="16"/>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Pr="00C857F7" w:rsidRDefault="00F756F1" w:rsidP="009B63EF">
            <w:pPr>
              <w:snapToGrid w:val="0"/>
              <w:spacing w:before="0" w:after="0"/>
              <w:rPr>
                <w:sz w:val="16"/>
              </w:rPr>
            </w:pPr>
            <w:r w:rsidRPr="00C857F7">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Pr="00C857F7" w:rsidRDefault="00F756F1" w:rsidP="009B63EF">
            <w:pPr>
              <w:snapToGrid w:val="0"/>
              <w:spacing w:before="0" w:after="0"/>
              <w:rPr>
                <w:sz w:val="16"/>
              </w:rPr>
            </w:pPr>
            <w:r w:rsidRPr="00C857F7">
              <w:rPr>
                <w:sz w:val="16"/>
              </w:rPr>
              <w:t>Addició de la versió 1.6.0</w:t>
            </w:r>
          </w:p>
        </w:tc>
        <w:tc>
          <w:tcPr>
            <w:tcW w:w="286" w:type="dxa"/>
            <w:gridSpan w:val="2"/>
            <w:tcBorders>
              <w:left w:val="single" w:sz="8" w:space="0" w:color="000000"/>
            </w:tcBorders>
            <w:shd w:val="clear" w:color="auto" w:fill="auto"/>
          </w:tcPr>
          <w:p w14:paraId="0AF97688" w14:textId="77777777" w:rsidR="00F756F1" w:rsidRPr="00C857F7" w:rsidRDefault="00F756F1" w:rsidP="009B63EF">
            <w:pPr>
              <w:snapToGrid w:val="0"/>
              <w:rPr>
                <w:b/>
                <w:sz w:val="16"/>
              </w:rPr>
            </w:pPr>
          </w:p>
        </w:tc>
      </w:tr>
      <w:tr w:rsidR="00B74D86" w:rsidRPr="00C857F7" w14:paraId="34F75204" w14:textId="77777777">
        <w:tblPrEx>
          <w:tblCellMar>
            <w:left w:w="0" w:type="dxa"/>
            <w:right w:w="0" w:type="dxa"/>
          </w:tblCellMar>
        </w:tblPrEx>
        <w:tc>
          <w:tcPr>
            <w:tcW w:w="566" w:type="dxa"/>
            <w:shd w:val="clear" w:color="auto" w:fill="auto"/>
          </w:tcPr>
          <w:p w14:paraId="6D108A37" w14:textId="77777777" w:rsidR="00B74D86" w:rsidRPr="00C857F7" w:rsidRDefault="00B74D86"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Pr="00C857F7" w:rsidRDefault="00B74D86" w:rsidP="009B63EF">
            <w:pPr>
              <w:snapToGrid w:val="0"/>
              <w:spacing w:before="0" w:after="0"/>
              <w:rPr>
                <w:sz w:val="16"/>
              </w:rPr>
            </w:pPr>
            <w:r w:rsidRPr="00C857F7">
              <w:rPr>
                <w:sz w:val="16"/>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Pr="00C857F7" w:rsidRDefault="00B74D86" w:rsidP="009B63EF">
            <w:pPr>
              <w:snapToGrid w:val="0"/>
              <w:spacing w:before="0" w:after="0"/>
              <w:rPr>
                <w:sz w:val="16"/>
              </w:rPr>
            </w:pPr>
            <w:r w:rsidRPr="00C857F7">
              <w:rPr>
                <w:sz w:val="16"/>
              </w:rPr>
              <w:t>59</w:t>
            </w:r>
            <w:r w:rsidR="008B2956" w:rsidRPr="00C857F7">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Pr="00C857F7" w:rsidRDefault="00B74D86" w:rsidP="009B63EF">
            <w:pPr>
              <w:snapToGrid w:val="0"/>
              <w:spacing w:before="0" w:after="0"/>
              <w:rPr>
                <w:sz w:val="16"/>
              </w:rPr>
            </w:pPr>
            <w:r w:rsidRPr="00C857F7">
              <w:rPr>
                <w:sz w:val="16"/>
              </w:rPr>
              <w:t>Addició de la versió 1.6.1</w:t>
            </w:r>
          </w:p>
        </w:tc>
        <w:tc>
          <w:tcPr>
            <w:tcW w:w="286" w:type="dxa"/>
            <w:gridSpan w:val="2"/>
            <w:tcBorders>
              <w:left w:val="single" w:sz="8" w:space="0" w:color="000000"/>
            </w:tcBorders>
            <w:shd w:val="clear" w:color="auto" w:fill="auto"/>
          </w:tcPr>
          <w:p w14:paraId="55EB0A4F" w14:textId="77777777" w:rsidR="00B74D86" w:rsidRPr="00C857F7" w:rsidRDefault="00B74D86" w:rsidP="009B63EF">
            <w:pPr>
              <w:snapToGrid w:val="0"/>
              <w:rPr>
                <w:b/>
                <w:sz w:val="16"/>
              </w:rPr>
            </w:pPr>
          </w:p>
        </w:tc>
      </w:tr>
      <w:tr w:rsidR="003D3F35" w:rsidRPr="00C857F7" w14:paraId="5775565E" w14:textId="77777777">
        <w:tblPrEx>
          <w:tblCellMar>
            <w:left w:w="0" w:type="dxa"/>
            <w:right w:w="0" w:type="dxa"/>
          </w:tblCellMar>
        </w:tblPrEx>
        <w:tc>
          <w:tcPr>
            <w:tcW w:w="566" w:type="dxa"/>
            <w:shd w:val="clear" w:color="auto" w:fill="auto"/>
          </w:tcPr>
          <w:p w14:paraId="24CDEEAE" w14:textId="6A0E2954" w:rsidR="003D3F35" w:rsidRPr="00C857F7" w:rsidRDefault="003D3F35"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Pr="00C857F7" w:rsidRDefault="003D3F35" w:rsidP="009B63EF">
            <w:pPr>
              <w:snapToGrid w:val="0"/>
              <w:spacing w:before="0" w:after="0"/>
              <w:rPr>
                <w:sz w:val="16"/>
              </w:rPr>
            </w:pPr>
            <w:r w:rsidRPr="00C857F7">
              <w:rPr>
                <w:sz w:val="16"/>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Pr="00C857F7" w:rsidRDefault="003D3F35" w:rsidP="009B63EF">
            <w:pPr>
              <w:snapToGrid w:val="0"/>
              <w:spacing w:before="0" w:after="0"/>
              <w:rPr>
                <w:sz w:val="16"/>
              </w:rPr>
            </w:pPr>
            <w:r w:rsidRPr="00C857F7">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Pr="00C857F7" w:rsidRDefault="003D3F35" w:rsidP="009B63EF">
            <w:pPr>
              <w:snapToGrid w:val="0"/>
              <w:spacing w:before="0" w:after="0"/>
              <w:rPr>
                <w:sz w:val="16"/>
              </w:rPr>
            </w:pPr>
            <w:r w:rsidRPr="00C857F7">
              <w:rPr>
                <w:sz w:val="16"/>
              </w:rPr>
              <w:t>Addició de la versió 1.6.2</w:t>
            </w:r>
          </w:p>
        </w:tc>
        <w:tc>
          <w:tcPr>
            <w:tcW w:w="286" w:type="dxa"/>
            <w:gridSpan w:val="2"/>
            <w:tcBorders>
              <w:left w:val="single" w:sz="8" w:space="0" w:color="000000"/>
            </w:tcBorders>
            <w:shd w:val="clear" w:color="auto" w:fill="auto"/>
          </w:tcPr>
          <w:p w14:paraId="27432F2B" w14:textId="77777777" w:rsidR="003D3F35" w:rsidRPr="00C857F7" w:rsidRDefault="003D3F35" w:rsidP="009B63EF">
            <w:pPr>
              <w:snapToGrid w:val="0"/>
              <w:rPr>
                <w:b/>
                <w:sz w:val="16"/>
              </w:rPr>
            </w:pPr>
          </w:p>
        </w:tc>
      </w:tr>
      <w:tr w:rsidR="00E3658C" w:rsidRPr="00C857F7" w14:paraId="732FC3D3" w14:textId="77777777">
        <w:tblPrEx>
          <w:tblCellMar>
            <w:left w:w="0" w:type="dxa"/>
            <w:right w:w="0" w:type="dxa"/>
          </w:tblCellMar>
        </w:tblPrEx>
        <w:tc>
          <w:tcPr>
            <w:tcW w:w="566" w:type="dxa"/>
            <w:shd w:val="clear" w:color="auto" w:fill="auto"/>
          </w:tcPr>
          <w:p w14:paraId="28E5C195" w14:textId="77777777" w:rsidR="00E3658C" w:rsidRPr="00C857F7" w:rsidRDefault="00E3658C" w:rsidP="009B63EF">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Pr="00C857F7" w:rsidRDefault="00E3658C" w:rsidP="009B63EF">
            <w:pPr>
              <w:snapToGrid w:val="0"/>
              <w:spacing w:before="0" w:after="0"/>
              <w:rPr>
                <w:sz w:val="16"/>
              </w:rPr>
            </w:pPr>
            <w:r w:rsidRPr="00C857F7">
              <w:rPr>
                <w:sz w:val="16"/>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Pr="00C857F7" w:rsidRDefault="00E3658C" w:rsidP="009B63EF">
            <w:pPr>
              <w:snapToGrid w:val="0"/>
              <w:spacing w:before="0" w:after="0"/>
              <w:rPr>
                <w:sz w:val="16"/>
              </w:rPr>
            </w:pPr>
            <w:r w:rsidRPr="00C857F7">
              <w:rPr>
                <w:sz w:val="16"/>
              </w:rPr>
              <w:t>62</w:t>
            </w:r>
            <w:r w:rsidR="008B2956" w:rsidRPr="00C857F7">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Pr="00C857F7" w:rsidRDefault="00E3658C" w:rsidP="009B63EF">
            <w:pPr>
              <w:snapToGrid w:val="0"/>
              <w:spacing w:before="0" w:after="0"/>
              <w:rPr>
                <w:sz w:val="16"/>
              </w:rPr>
            </w:pPr>
            <w:r w:rsidRPr="00C857F7">
              <w:rPr>
                <w:sz w:val="16"/>
              </w:rPr>
              <w:t>Addició de la versió 1.7.0</w:t>
            </w:r>
          </w:p>
        </w:tc>
        <w:tc>
          <w:tcPr>
            <w:tcW w:w="286" w:type="dxa"/>
            <w:gridSpan w:val="2"/>
            <w:tcBorders>
              <w:left w:val="single" w:sz="8" w:space="0" w:color="000000"/>
            </w:tcBorders>
            <w:shd w:val="clear" w:color="auto" w:fill="auto"/>
          </w:tcPr>
          <w:p w14:paraId="389CD1F7" w14:textId="77777777" w:rsidR="00E3658C" w:rsidRPr="00C857F7" w:rsidRDefault="00E3658C" w:rsidP="009B63EF">
            <w:pPr>
              <w:snapToGrid w:val="0"/>
              <w:rPr>
                <w:b/>
                <w:sz w:val="16"/>
              </w:rPr>
            </w:pPr>
          </w:p>
        </w:tc>
      </w:tr>
      <w:tr w:rsidR="008B2956" w:rsidRPr="00C857F7" w14:paraId="1F835D21" w14:textId="77777777" w:rsidTr="008B2956">
        <w:tblPrEx>
          <w:tblCellMar>
            <w:left w:w="0" w:type="dxa"/>
            <w:right w:w="0" w:type="dxa"/>
          </w:tblCellMar>
        </w:tblPrEx>
        <w:tc>
          <w:tcPr>
            <w:tcW w:w="566" w:type="dxa"/>
            <w:shd w:val="clear" w:color="auto" w:fill="auto"/>
          </w:tcPr>
          <w:p w14:paraId="3B72A634" w14:textId="77777777" w:rsidR="008B2956" w:rsidRPr="00C857F7" w:rsidRDefault="008B2956"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Pr="00C857F7" w:rsidRDefault="008B2956" w:rsidP="005F3D68">
            <w:pPr>
              <w:snapToGrid w:val="0"/>
              <w:spacing w:before="0" w:after="0"/>
              <w:rPr>
                <w:sz w:val="16"/>
              </w:rPr>
            </w:pPr>
            <w:r w:rsidRPr="00C857F7">
              <w:rPr>
                <w:sz w:val="16"/>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Pr="00C857F7" w:rsidRDefault="008B2956" w:rsidP="005F3D68">
            <w:pPr>
              <w:snapToGrid w:val="0"/>
              <w:spacing w:before="0" w:after="0"/>
              <w:rPr>
                <w:sz w:val="16"/>
              </w:rPr>
            </w:pPr>
            <w:r w:rsidRPr="00C857F7">
              <w:rPr>
                <w:sz w:val="16"/>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Pr="00C857F7" w:rsidRDefault="008B2956" w:rsidP="005F3D68">
            <w:pPr>
              <w:snapToGrid w:val="0"/>
              <w:spacing w:before="0" w:after="0"/>
              <w:rPr>
                <w:sz w:val="16"/>
              </w:rPr>
            </w:pPr>
            <w:r w:rsidRPr="00C857F7">
              <w:rPr>
                <w:sz w:val="16"/>
              </w:rPr>
              <w:t>Addició de la versió 1.7.1</w:t>
            </w:r>
          </w:p>
        </w:tc>
        <w:tc>
          <w:tcPr>
            <w:tcW w:w="286" w:type="dxa"/>
            <w:gridSpan w:val="2"/>
            <w:tcBorders>
              <w:left w:val="single" w:sz="8" w:space="0" w:color="000000"/>
            </w:tcBorders>
            <w:shd w:val="clear" w:color="auto" w:fill="auto"/>
          </w:tcPr>
          <w:p w14:paraId="75B7995C" w14:textId="77777777" w:rsidR="008B2956" w:rsidRPr="00C857F7" w:rsidRDefault="008B2956" w:rsidP="005F3D68">
            <w:pPr>
              <w:snapToGrid w:val="0"/>
              <w:rPr>
                <w:b/>
                <w:sz w:val="16"/>
              </w:rPr>
            </w:pPr>
          </w:p>
        </w:tc>
      </w:tr>
      <w:tr w:rsidR="005F5737" w:rsidRPr="00C857F7" w14:paraId="1A17E924" w14:textId="77777777" w:rsidTr="008B2956">
        <w:tblPrEx>
          <w:tblCellMar>
            <w:left w:w="0" w:type="dxa"/>
            <w:right w:w="0" w:type="dxa"/>
          </w:tblCellMar>
        </w:tblPrEx>
        <w:tc>
          <w:tcPr>
            <w:tcW w:w="566" w:type="dxa"/>
            <w:shd w:val="clear" w:color="auto" w:fill="auto"/>
          </w:tcPr>
          <w:p w14:paraId="7C4742BB" w14:textId="77777777" w:rsidR="005F5737" w:rsidRPr="00C857F7" w:rsidRDefault="005F573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Pr="00C857F7" w:rsidRDefault="005F5737" w:rsidP="005F3D68">
            <w:pPr>
              <w:snapToGrid w:val="0"/>
              <w:spacing w:before="0" w:after="0"/>
              <w:rPr>
                <w:sz w:val="16"/>
              </w:rPr>
            </w:pPr>
            <w:r w:rsidRPr="00C857F7">
              <w:rPr>
                <w:sz w:val="16"/>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Pr="00C857F7" w:rsidRDefault="005F5737" w:rsidP="005F3D68">
            <w:pPr>
              <w:snapToGrid w:val="0"/>
              <w:spacing w:before="0" w:after="0"/>
              <w:rPr>
                <w:sz w:val="16"/>
              </w:rPr>
            </w:pPr>
            <w:r w:rsidRPr="00C857F7">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Pr="00C857F7" w:rsidRDefault="005F5737" w:rsidP="005F3D68">
            <w:pPr>
              <w:snapToGrid w:val="0"/>
              <w:spacing w:before="0" w:after="0"/>
              <w:rPr>
                <w:sz w:val="16"/>
              </w:rPr>
            </w:pPr>
            <w:r w:rsidRPr="00C857F7">
              <w:rPr>
                <w:sz w:val="16"/>
              </w:rPr>
              <w:t>Addició de la versió 1.7.2</w:t>
            </w:r>
          </w:p>
        </w:tc>
        <w:tc>
          <w:tcPr>
            <w:tcW w:w="286" w:type="dxa"/>
            <w:gridSpan w:val="2"/>
            <w:tcBorders>
              <w:left w:val="single" w:sz="8" w:space="0" w:color="000000"/>
            </w:tcBorders>
            <w:shd w:val="clear" w:color="auto" w:fill="auto"/>
          </w:tcPr>
          <w:p w14:paraId="4DE9B6D5" w14:textId="77777777" w:rsidR="005F5737" w:rsidRPr="00C857F7" w:rsidRDefault="005F5737" w:rsidP="005F3D68">
            <w:pPr>
              <w:snapToGrid w:val="0"/>
              <w:rPr>
                <w:b/>
                <w:sz w:val="16"/>
              </w:rPr>
            </w:pPr>
          </w:p>
        </w:tc>
      </w:tr>
      <w:tr w:rsidR="00DD508F" w:rsidRPr="00C857F7" w14:paraId="1345E95A" w14:textId="77777777" w:rsidTr="008B2956">
        <w:tblPrEx>
          <w:tblCellMar>
            <w:left w:w="0" w:type="dxa"/>
            <w:right w:w="0" w:type="dxa"/>
          </w:tblCellMar>
        </w:tblPrEx>
        <w:tc>
          <w:tcPr>
            <w:tcW w:w="566" w:type="dxa"/>
            <w:shd w:val="clear" w:color="auto" w:fill="auto"/>
          </w:tcPr>
          <w:p w14:paraId="52D5FA79" w14:textId="77777777" w:rsidR="00DD508F" w:rsidRPr="00C857F7" w:rsidRDefault="00DD508F"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Pr="00C857F7" w:rsidRDefault="00DD508F" w:rsidP="005F3D68">
            <w:pPr>
              <w:snapToGrid w:val="0"/>
              <w:spacing w:before="0" w:after="0"/>
              <w:rPr>
                <w:sz w:val="16"/>
              </w:rPr>
            </w:pPr>
            <w:r w:rsidRPr="00C857F7">
              <w:rPr>
                <w:sz w:val="16"/>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Pr="00C857F7" w:rsidRDefault="00DD508F" w:rsidP="005F3D68">
            <w:pPr>
              <w:snapToGrid w:val="0"/>
              <w:spacing w:before="0" w:after="0"/>
              <w:rPr>
                <w:sz w:val="16"/>
              </w:rPr>
            </w:pPr>
            <w:r w:rsidRPr="00C857F7">
              <w:rPr>
                <w:sz w:val="16"/>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Pr="00C857F7" w:rsidRDefault="00DD508F" w:rsidP="005F3D68">
            <w:pPr>
              <w:snapToGrid w:val="0"/>
              <w:spacing w:before="0" w:after="0"/>
              <w:rPr>
                <w:sz w:val="16"/>
              </w:rPr>
            </w:pPr>
            <w:r w:rsidRPr="00C857F7">
              <w:rPr>
                <w:sz w:val="16"/>
              </w:rPr>
              <w:t>Addició de la versió 1.7.3</w:t>
            </w:r>
          </w:p>
        </w:tc>
        <w:tc>
          <w:tcPr>
            <w:tcW w:w="286" w:type="dxa"/>
            <w:gridSpan w:val="2"/>
            <w:tcBorders>
              <w:left w:val="single" w:sz="8" w:space="0" w:color="000000"/>
            </w:tcBorders>
            <w:shd w:val="clear" w:color="auto" w:fill="auto"/>
          </w:tcPr>
          <w:p w14:paraId="2B987825" w14:textId="77777777" w:rsidR="00DD508F" w:rsidRPr="00C857F7" w:rsidRDefault="00DD508F" w:rsidP="005F3D68">
            <w:pPr>
              <w:snapToGrid w:val="0"/>
              <w:rPr>
                <w:b/>
                <w:sz w:val="16"/>
              </w:rPr>
            </w:pPr>
          </w:p>
        </w:tc>
      </w:tr>
      <w:tr w:rsidR="000729F3" w:rsidRPr="00C857F7" w14:paraId="07BB34BC" w14:textId="77777777" w:rsidTr="008B2956">
        <w:tblPrEx>
          <w:tblCellMar>
            <w:left w:w="0" w:type="dxa"/>
            <w:right w:w="0" w:type="dxa"/>
          </w:tblCellMar>
        </w:tblPrEx>
        <w:tc>
          <w:tcPr>
            <w:tcW w:w="566" w:type="dxa"/>
            <w:shd w:val="clear" w:color="auto" w:fill="auto"/>
          </w:tcPr>
          <w:p w14:paraId="2C51E06E" w14:textId="77777777" w:rsidR="000729F3" w:rsidRPr="00C857F7" w:rsidRDefault="000729F3"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1B997A" w14:textId="1DA872AA" w:rsidR="000729F3" w:rsidRPr="00C857F7" w:rsidRDefault="000729F3" w:rsidP="005F3D68">
            <w:pPr>
              <w:snapToGrid w:val="0"/>
              <w:spacing w:before="0" w:after="0"/>
              <w:rPr>
                <w:sz w:val="16"/>
              </w:rPr>
            </w:pPr>
            <w:r w:rsidRPr="00C857F7">
              <w:rPr>
                <w:sz w:val="16"/>
              </w:rPr>
              <w:t>21</w:t>
            </w:r>
          </w:p>
        </w:tc>
        <w:tc>
          <w:tcPr>
            <w:tcW w:w="1134" w:type="dxa"/>
            <w:tcBorders>
              <w:top w:val="single" w:sz="4" w:space="0" w:color="000000"/>
              <w:left w:val="single" w:sz="8" w:space="0" w:color="000000"/>
              <w:bottom w:val="single" w:sz="4" w:space="0" w:color="000000"/>
            </w:tcBorders>
            <w:shd w:val="clear" w:color="auto" w:fill="auto"/>
          </w:tcPr>
          <w:p w14:paraId="29DBBC08" w14:textId="58387182" w:rsidR="000729F3" w:rsidRPr="00C857F7" w:rsidRDefault="000729F3" w:rsidP="005F3D68">
            <w:pPr>
              <w:snapToGrid w:val="0"/>
              <w:spacing w:before="0" w:after="0"/>
              <w:rPr>
                <w:sz w:val="16"/>
              </w:rPr>
            </w:pPr>
            <w:r w:rsidRPr="00C857F7">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6DC94928" w14:textId="6C555196" w:rsidR="000729F3" w:rsidRPr="00C857F7" w:rsidRDefault="000729F3" w:rsidP="005F3D68">
            <w:pPr>
              <w:snapToGrid w:val="0"/>
              <w:spacing w:before="0" w:after="0"/>
              <w:rPr>
                <w:sz w:val="16"/>
              </w:rPr>
            </w:pPr>
            <w:r w:rsidRPr="00C857F7">
              <w:rPr>
                <w:sz w:val="16"/>
              </w:rPr>
              <w:t>Addició de la versió 1.7.4</w:t>
            </w:r>
          </w:p>
        </w:tc>
        <w:tc>
          <w:tcPr>
            <w:tcW w:w="286" w:type="dxa"/>
            <w:gridSpan w:val="2"/>
            <w:tcBorders>
              <w:left w:val="single" w:sz="8" w:space="0" w:color="000000"/>
            </w:tcBorders>
            <w:shd w:val="clear" w:color="auto" w:fill="auto"/>
          </w:tcPr>
          <w:p w14:paraId="5E0883F5" w14:textId="77777777" w:rsidR="000729F3" w:rsidRPr="00C857F7" w:rsidRDefault="000729F3" w:rsidP="005F3D68">
            <w:pPr>
              <w:snapToGrid w:val="0"/>
              <w:rPr>
                <w:b/>
                <w:sz w:val="16"/>
              </w:rPr>
            </w:pPr>
          </w:p>
        </w:tc>
      </w:tr>
      <w:tr w:rsidR="00AC4A59" w:rsidRPr="00C857F7" w14:paraId="4749DAEF" w14:textId="77777777" w:rsidTr="008B2956">
        <w:tblPrEx>
          <w:tblCellMar>
            <w:left w:w="0" w:type="dxa"/>
            <w:right w:w="0" w:type="dxa"/>
          </w:tblCellMar>
        </w:tblPrEx>
        <w:tc>
          <w:tcPr>
            <w:tcW w:w="566" w:type="dxa"/>
            <w:shd w:val="clear" w:color="auto" w:fill="auto"/>
          </w:tcPr>
          <w:p w14:paraId="5435432C" w14:textId="77777777" w:rsidR="00AC4A59" w:rsidRPr="00C857F7" w:rsidRDefault="00AC4A59"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5ECC46" w14:textId="59999BF4" w:rsidR="00AC4A59" w:rsidRPr="00C857F7" w:rsidRDefault="00AC4A59" w:rsidP="005F3D68">
            <w:pPr>
              <w:snapToGrid w:val="0"/>
              <w:spacing w:before="0" w:after="0"/>
              <w:rPr>
                <w:sz w:val="16"/>
              </w:rPr>
            </w:pPr>
            <w:r w:rsidRPr="00C857F7">
              <w:rPr>
                <w:sz w:val="16"/>
              </w:rPr>
              <w:t>22</w:t>
            </w:r>
          </w:p>
        </w:tc>
        <w:tc>
          <w:tcPr>
            <w:tcW w:w="1134" w:type="dxa"/>
            <w:tcBorders>
              <w:top w:val="single" w:sz="4" w:space="0" w:color="000000"/>
              <w:left w:val="single" w:sz="8" w:space="0" w:color="000000"/>
              <w:bottom w:val="single" w:sz="4" w:space="0" w:color="000000"/>
            </w:tcBorders>
            <w:shd w:val="clear" w:color="auto" w:fill="auto"/>
          </w:tcPr>
          <w:p w14:paraId="41CF5260" w14:textId="46F8009B" w:rsidR="00AC4A59" w:rsidRPr="00C857F7" w:rsidRDefault="00AC4A59" w:rsidP="005F3D68">
            <w:pPr>
              <w:snapToGrid w:val="0"/>
              <w:spacing w:before="0" w:after="0"/>
              <w:rPr>
                <w:sz w:val="16"/>
              </w:rPr>
            </w:pPr>
            <w:r w:rsidRPr="00C857F7">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9980883" w14:textId="75ADC535" w:rsidR="00AC4A59" w:rsidRPr="00C857F7" w:rsidRDefault="00AC4A59" w:rsidP="005F3D68">
            <w:pPr>
              <w:snapToGrid w:val="0"/>
              <w:spacing w:before="0" w:after="0"/>
              <w:rPr>
                <w:sz w:val="16"/>
              </w:rPr>
            </w:pPr>
            <w:r w:rsidRPr="00C857F7">
              <w:rPr>
                <w:sz w:val="16"/>
              </w:rPr>
              <w:t>Addició de la versió 1.7.5</w:t>
            </w:r>
          </w:p>
        </w:tc>
        <w:tc>
          <w:tcPr>
            <w:tcW w:w="286" w:type="dxa"/>
            <w:gridSpan w:val="2"/>
            <w:tcBorders>
              <w:left w:val="single" w:sz="8" w:space="0" w:color="000000"/>
            </w:tcBorders>
            <w:shd w:val="clear" w:color="auto" w:fill="auto"/>
          </w:tcPr>
          <w:p w14:paraId="688B690C" w14:textId="77777777" w:rsidR="00AC4A59" w:rsidRPr="00C857F7" w:rsidRDefault="00AC4A59" w:rsidP="005F3D68">
            <w:pPr>
              <w:snapToGrid w:val="0"/>
              <w:rPr>
                <w:b/>
                <w:sz w:val="16"/>
              </w:rPr>
            </w:pPr>
          </w:p>
        </w:tc>
      </w:tr>
      <w:tr w:rsidR="00AC4A59" w:rsidRPr="00C857F7" w14:paraId="71B8C28E" w14:textId="77777777" w:rsidTr="008B2956">
        <w:tblPrEx>
          <w:tblCellMar>
            <w:left w:w="0" w:type="dxa"/>
            <w:right w:w="0" w:type="dxa"/>
          </w:tblCellMar>
        </w:tblPrEx>
        <w:tc>
          <w:tcPr>
            <w:tcW w:w="566" w:type="dxa"/>
            <w:shd w:val="clear" w:color="auto" w:fill="auto"/>
          </w:tcPr>
          <w:p w14:paraId="579D3699" w14:textId="77777777" w:rsidR="00AC4A59" w:rsidRPr="00C857F7" w:rsidRDefault="00AC4A59"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5448198" w14:textId="3C2843B2" w:rsidR="00AC4A59" w:rsidRPr="00C857F7" w:rsidRDefault="00AC4A59" w:rsidP="005F3D68">
            <w:pPr>
              <w:snapToGrid w:val="0"/>
              <w:spacing w:before="0" w:after="0"/>
              <w:rPr>
                <w:sz w:val="16"/>
              </w:rPr>
            </w:pPr>
            <w:r w:rsidRPr="00C857F7">
              <w:rPr>
                <w:sz w:val="16"/>
              </w:rPr>
              <w:t>23</w:t>
            </w:r>
          </w:p>
        </w:tc>
        <w:tc>
          <w:tcPr>
            <w:tcW w:w="1134" w:type="dxa"/>
            <w:tcBorders>
              <w:top w:val="single" w:sz="4" w:space="0" w:color="000000"/>
              <w:left w:val="single" w:sz="8" w:space="0" w:color="000000"/>
              <w:bottom w:val="single" w:sz="4" w:space="0" w:color="000000"/>
            </w:tcBorders>
            <w:shd w:val="clear" w:color="auto" w:fill="auto"/>
          </w:tcPr>
          <w:p w14:paraId="702C8147" w14:textId="23DABC19" w:rsidR="00AC4A59" w:rsidRPr="00C857F7" w:rsidRDefault="00AC4A59" w:rsidP="005F3D68">
            <w:pPr>
              <w:snapToGrid w:val="0"/>
              <w:spacing w:before="0" w:after="0"/>
              <w:rPr>
                <w:sz w:val="16"/>
              </w:rPr>
            </w:pPr>
            <w:r w:rsidRPr="00C857F7">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7668718F" w14:textId="60460EA6" w:rsidR="00AC4A59" w:rsidRPr="00C857F7" w:rsidRDefault="00AC4A59" w:rsidP="005F3D68">
            <w:pPr>
              <w:snapToGrid w:val="0"/>
              <w:spacing w:before="0" w:after="0"/>
              <w:rPr>
                <w:sz w:val="16"/>
              </w:rPr>
            </w:pPr>
            <w:r w:rsidRPr="00C857F7">
              <w:rPr>
                <w:sz w:val="16"/>
              </w:rPr>
              <w:t>Addició de la versió 1.</w:t>
            </w:r>
            <w:r w:rsidR="002E42C5">
              <w:rPr>
                <w:sz w:val="16"/>
              </w:rPr>
              <w:t>8</w:t>
            </w:r>
            <w:r w:rsidRPr="00C857F7">
              <w:rPr>
                <w:sz w:val="16"/>
              </w:rPr>
              <w:t>.0</w:t>
            </w:r>
          </w:p>
        </w:tc>
        <w:tc>
          <w:tcPr>
            <w:tcW w:w="286" w:type="dxa"/>
            <w:gridSpan w:val="2"/>
            <w:tcBorders>
              <w:left w:val="single" w:sz="8" w:space="0" w:color="000000"/>
            </w:tcBorders>
            <w:shd w:val="clear" w:color="auto" w:fill="auto"/>
          </w:tcPr>
          <w:p w14:paraId="1FD96307" w14:textId="77777777" w:rsidR="00AC4A59" w:rsidRPr="00C857F7" w:rsidRDefault="00AC4A59" w:rsidP="005F3D68">
            <w:pPr>
              <w:snapToGrid w:val="0"/>
              <w:rPr>
                <w:b/>
                <w:sz w:val="16"/>
              </w:rPr>
            </w:pPr>
          </w:p>
        </w:tc>
      </w:tr>
      <w:tr w:rsidR="002E42C5" w:rsidRPr="00C857F7" w14:paraId="02B6EC7D" w14:textId="77777777" w:rsidTr="008B2956">
        <w:tblPrEx>
          <w:tblCellMar>
            <w:left w:w="0" w:type="dxa"/>
            <w:right w:w="0" w:type="dxa"/>
          </w:tblCellMar>
        </w:tblPrEx>
        <w:tc>
          <w:tcPr>
            <w:tcW w:w="566" w:type="dxa"/>
            <w:shd w:val="clear" w:color="auto" w:fill="auto"/>
          </w:tcPr>
          <w:p w14:paraId="4FB654FA" w14:textId="77777777" w:rsidR="002E42C5" w:rsidRPr="00C857F7" w:rsidRDefault="002E42C5"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0E6E2D3" w14:textId="638F43B4" w:rsidR="002E42C5" w:rsidRPr="00C857F7" w:rsidRDefault="002E42C5" w:rsidP="005F3D68">
            <w:pPr>
              <w:snapToGrid w:val="0"/>
              <w:spacing w:before="0" w:after="0"/>
              <w:rPr>
                <w:sz w:val="16"/>
              </w:rPr>
            </w:pPr>
            <w:r>
              <w:rPr>
                <w:sz w:val="16"/>
              </w:rPr>
              <w:t>24</w:t>
            </w:r>
          </w:p>
        </w:tc>
        <w:tc>
          <w:tcPr>
            <w:tcW w:w="1134" w:type="dxa"/>
            <w:tcBorders>
              <w:top w:val="single" w:sz="4" w:space="0" w:color="000000"/>
              <w:left w:val="single" w:sz="8" w:space="0" w:color="000000"/>
              <w:bottom w:val="single" w:sz="4" w:space="0" w:color="000000"/>
            </w:tcBorders>
            <w:shd w:val="clear" w:color="auto" w:fill="auto"/>
          </w:tcPr>
          <w:p w14:paraId="5498709F" w14:textId="42F388BD" w:rsidR="002E42C5" w:rsidRPr="00C857F7" w:rsidRDefault="002E42C5" w:rsidP="005F3D68">
            <w:pPr>
              <w:snapToGrid w:val="0"/>
              <w:spacing w:before="0" w:after="0"/>
              <w:rPr>
                <w:sz w:val="16"/>
              </w:rPr>
            </w:pPr>
            <w:r>
              <w:rPr>
                <w:sz w:val="16"/>
              </w:rPr>
              <w:t>79-81</w:t>
            </w:r>
          </w:p>
        </w:tc>
        <w:tc>
          <w:tcPr>
            <w:tcW w:w="5983" w:type="dxa"/>
            <w:gridSpan w:val="6"/>
            <w:tcBorders>
              <w:top w:val="single" w:sz="4" w:space="0" w:color="000000"/>
              <w:left w:val="single" w:sz="8" w:space="0" w:color="000000"/>
              <w:bottom w:val="single" w:sz="4" w:space="0" w:color="000000"/>
            </w:tcBorders>
            <w:shd w:val="clear" w:color="auto" w:fill="auto"/>
          </w:tcPr>
          <w:p w14:paraId="772577E6" w14:textId="540E00E8" w:rsidR="002E42C5" w:rsidRPr="00C857F7" w:rsidRDefault="002E42C5" w:rsidP="005F3D68">
            <w:pPr>
              <w:snapToGrid w:val="0"/>
              <w:spacing w:before="0" w:after="0"/>
              <w:rPr>
                <w:sz w:val="16"/>
              </w:rPr>
            </w:pPr>
            <w:r>
              <w:rPr>
                <w:sz w:val="16"/>
              </w:rPr>
              <w:t>Addició de la versió 1.8.1</w:t>
            </w:r>
          </w:p>
        </w:tc>
        <w:tc>
          <w:tcPr>
            <w:tcW w:w="286" w:type="dxa"/>
            <w:gridSpan w:val="2"/>
            <w:tcBorders>
              <w:left w:val="single" w:sz="8" w:space="0" w:color="000000"/>
            </w:tcBorders>
            <w:shd w:val="clear" w:color="auto" w:fill="auto"/>
          </w:tcPr>
          <w:p w14:paraId="7375A139" w14:textId="77777777" w:rsidR="002E42C5" w:rsidRPr="00C857F7" w:rsidRDefault="002E42C5" w:rsidP="005F3D68">
            <w:pPr>
              <w:snapToGrid w:val="0"/>
              <w:rPr>
                <w:b/>
                <w:sz w:val="16"/>
              </w:rPr>
            </w:pPr>
          </w:p>
        </w:tc>
      </w:tr>
    </w:tbl>
    <w:p w14:paraId="35BEBDB9" w14:textId="77777777" w:rsidR="00F7374A" w:rsidRPr="00C857F7" w:rsidRDefault="007C5F97" w:rsidP="009B63EF">
      <w:r w:rsidRPr="00C857F7">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C857F7" w14:paraId="6659BF87" w14:textId="77777777">
        <w:tc>
          <w:tcPr>
            <w:tcW w:w="566" w:type="dxa"/>
            <w:shd w:val="clear" w:color="auto" w:fill="auto"/>
          </w:tcPr>
          <w:p w14:paraId="7181274A" w14:textId="77777777" w:rsidR="00F7374A" w:rsidRPr="00C857F7" w:rsidRDefault="00F7374A" w:rsidP="009B63EF">
            <w:pPr>
              <w:pStyle w:val="Contenidodelatabla"/>
            </w:pPr>
          </w:p>
        </w:tc>
        <w:tc>
          <w:tcPr>
            <w:tcW w:w="1133" w:type="dxa"/>
            <w:gridSpan w:val="2"/>
            <w:tcBorders>
              <w:top w:val="single" w:sz="8" w:space="0" w:color="000000"/>
            </w:tcBorders>
            <w:shd w:val="clear" w:color="auto" w:fill="auto"/>
          </w:tcPr>
          <w:p w14:paraId="02CD2DDC" w14:textId="77777777" w:rsidR="00F7374A" w:rsidRPr="00C857F7" w:rsidRDefault="00F7374A" w:rsidP="009B63EF">
            <w:pPr>
              <w:snapToGrid w:val="0"/>
              <w:spacing w:before="0" w:after="0"/>
            </w:pPr>
          </w:p>
        </w:tc>
        <w:tc>
          <w:tcPr>
            <w:tcW w:w="1134" w:type="dxa"/>
            <w:gridSpan w:val="2"/>
            <w:tcBorders>
              <w:top w:val="single" w:sz="8" w:space="0" w:color="000000"/>
            </w:tcBorders>
            <w:shd w:val="clear" w:color="auto" w:fill="auto"/>
          </w:tcPr>
          <w:p w14:paraId="1464FAA9" w14:textId="77777777" w:rsidR="00F7374A" w:rsidRPr="00C857F7" w:rsidRDefault="00F7374A" w:rsidP="009B63EF">
            <w:pPr>
              <w:snapToGrid w:val="0"/>
              <w:spacing w:before="0" w:after="0"/>
            </w:pPr>
          </w:p>
        </w:tc>
        <w:tc>
          <w:tcPr>
            <w:tcW w:w="5953" w:type="dxa"/>
            <w:gridSpan w:val="5"/>
            <w:tcBorders>
              <w:top w:val="single" w:sz="8" w:space="0" w:color="000000"/>
            </w:tcBorders>
            <w:shd w:val="clear" w:color="auto" w:fill="auto"/>
          </w:tcPr>
          <w:p w14:paraId="00F0DF8C" w14:textId="77777777" w:rsidR="00F7374A" w:rsidRPr="00C857F7" w:rsidRDefault="00F7374A" w:rsidP="009B63EF">
            <w:pPr>
              <w:snapToGrid w:val="0"/>
              <w:spacing w:before="0" w:after="0"/>
            </w:pPr>
          </w:p>
        </w:tc>
        <w:tc>
          <w:tcPr>
            <w:tcW w:w="316" w:type="dxa"/>
            <w:shd w:val="clear" w:color="auto" w:fill="auto"/>
          </w:tcPr>
          <w:p w14:paraId="33BCA02D" w14:textId="77777777" w:rsidR="00F7374A" w:rsidRPr="00C857F7" w:rsidRDefault="00F7374A" w:rsidP="009B63EF">
            <w:pPr>
              <w:snapToGrid w:val="0"/>
              <w:rPr>
                <w:b/>
              </w:rPr>
            </w:pPr>
          </w:p>
        </w:tc>
      </w:tr>
      <w:tr w:rsidR="00F7374A" w:rsidRPr="00C857F7" w14:paraId="051F469A" w14:textId="77777777">
        <w:tc>
          <w:tcPr>
            <w:tcW w:w="566" w:type="dxa"/>
            <w:shd w:val="clear" w:color="auto" w:fill="auto"/>
          </w:tcPr>
          <w:p w14:paraId="1C1599F0" w14:textId="77777777" w:rsidR="00F7374A" w:rsidRPr="00C857F7" w:rsidRDefault="00F7374A" w:rsidP="009B63EF">
            <w:pPr>
              <w:pStyle w:val="Contenidodelatabla"/>
            </w:pPr>
          </w:p>
        </w:tc>
        <w:tc>
          <w:tcPr>
            <w:tcW w:w="1133" w:type="dxa"/>
            <w:gridSpan w:val="2"/>
            <w:shd w:val="clear" w:color="auto" w:fill="auto"/>
          </w:tcPr>
          <w:p w14:paraId="03BF5FF6" w14:textId="77777777" w:rsidR="00F7374A" w:rsidRPr="00C857F7" w:rsidRDefault="00F7374A" w:rsidP="009B63EF">
            <w:pPr>
              <w:snapToGrid w:val="0"/>
              <w:spacing w:before="0" w:after="0"/>
            </w:pPr>
          </w:p>
        </w:tc>
        <w:tc>
          <w:tcPr>
            <w:tcW w:w="1134" w:type="dxa"/>
            <w:gridSpan w:val="2"/>
            <w:shd w:val="clear" w:color="auto" w:fill="auto"/>
          </w:tcPr>
          <w:p w14:paraId="5FD116B0" w14:textId="77777777" w:rsidR="00F7374A" w:rsidRPr="00C857F7" w:rsidRDefault="00F7374A" w:rsidP="009B63EF">
            <w:pPr>
              <w:snapToGrid w:val="0"/>
              <w:spacing w:before="0" w:after="0"/>
            </w:pPr>
          </w:p>
        </w:tc>
        <w:tc>
          <w:tcPr>
            <w:tcW w:w="5953" w:type="dxa"/>
            <w:gridSpan w:val="5"/>
            <w:shd w:val="clear" w:color="auto" w:fill="auto"/>
          </w:tcPr>
          <w:p w14:paraId="73605239" w14:textId="77777777" w:rsidR="00F7374A" w:rsidRPr="00C857F7" w:rsidRDefault="00F7374A" w:rsidP="009B63EF">
            <w:pPr>
              <w:snapToGrid w:val="0"/>
              <w:spacing w:before="0" w:after="0"/>
            </w:pPr>
          </w:p>
        </w:tc>
        <w:tc>
          <w:tcPr>
            <w:tcW w:w="316" w:type="dxa"/>
            <w:shd w:val="clear" w:color="auto" w:fill="auto"/>
          </w:tcPr>
          <w:p w14:paraId="513F5150" w14:textId="77777777" w:rsidR="00F7374A" w:rsidRPr="00C857F7" w:rsidRDefault="00F7374A" w:rsidP="009B63EF">
            <w:pPr>
              <w:snapToGrid w:val="0"/>
              <w:rPr>
                <w:b/>
              </w:rPr>
            </w:pPr>
          </w:p>
        </w:tc>
      </w:tr>
      <w:tr w:rsidR="00F7374A" w:rsidRPr="00C857F7" w14:paraId="3CFA5F5D" w14:textId="77777777">
        <w:trPr>
          <w:cantSplit/>
        </w:trPr>
        <w:tc>
          <w:tcPr>
            <w:tcW w:w="1274" w:type="dxa"/>
            <w:gridSpan w:val="2"/>
            <w:shd w:val="clear" w:color="auto" w:fill="auto"/>
          </w:tcPr>
          <w:p w14:paraId="1BE441F0" w14:textId="77777777" w:rsidR="00F7374A" w:rsidRPr="00C857F7" w:rsidRDefault="00F7374A" w:rsidP="009B63EF">
            <w:pPr>
              <w:pStyle w:val="Contenidodelatabla"/>
            </w:pPr>
          </w:p>
        </w:tc>
        <w:tc>
          <w:tcPr>
            <w:tcW w:w="1319" w:type="dxa"/>
            <w:gridSpan w:val="2"/>
            <w:shd w:val="clear" w:color="auto" w:fill="auto"/>
          </w:tcPr>
          <w:p w14:paraId="1EC24C50" w14:textId="77777777" w:rsidR="00F7374A" w:rsidRPr="00C857F7" w:rsidRDefault="00F7374A" w:rsidP="009B63EF">
            <w:pPr>
              <w:snapToGrid w:val="0"/>
              <w:spacing w:before="0" w:after="0"/>
            </w:pPr>
          </w:p>
        </w:tc>
        <w:tc>
          <w:tcPr>
            <w:tcW w:w="4067" w:type="dxa"/>
            <w:gridSpan w:val="3"/>
            <w:shd w:val="clear" w:color="auto" w:fill="auto"/>
          </w:tcPr>
          <w:p w14:paraId="1EF64E6A"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DISTRIBUCIÓ DEL DOCUMENT</w:t>
            </w:r>
          </w:p>
        </w:tc>
        <w:tc>
          <w:tcPr>
            <w:tcW w:w="1134" w:type="dxa"/>
            <w:shd w:val="clear" w:color="auto" w:fill="auto"/>
          </w:tcPr>
          <w:p w14:paraId="6A2AF892" w14:textId="77777777" w:rsidR="00F7374A" w:rsidRPr="00C857F7" w:rsidRDefault="00F7374A" w:rsidP="009B63EF">
            <w:pPr>
              <w:snapToGrid w:val="0"/>
              <w:spacing w:before="0" w:after="0"/>
            </w:pPr>
          </w:p>
        </w:tc>
        <w:tc>
          <w:tcPr>
            <w:tcW w:w="1308" w:type="dxa"/>
            <w:gridSpan w:val="3"/>
            <w:shd w:val="clear" w:color="auto" w:fill="auto"/>
          </w:tcPr>
          <w:p w14:paraId="0D8EDE7F" w14:textId="77777777" w:rsidR="00F7374A" w:rsidRPr="00C857F7" w:rsidRDefault="00F7374A" w:rsidP="009B63EF">
            <w:pPr>
              <w:snapToGrid w:val="0"/>
              <w:rPr>
                <w:b/>
                <w:sz w:val="16"/>
              </w:rPr>
            </w:pPr>
          </w:p>
        </w:tc>
      </w:tr>
      <w:tr w:rsidR="00F7374A" w:rsidRPr="00C857F7" w14:paraId="58D8320C" w14:textId="77777777">
        <w:tc>
          <w:tcPr>
            <w:tcW w:w="1274" w:type="dxa"/>
            <w:gridSpan w:val="2"/>
            <w:shd w:val="clear" w:color="auto" w:fill="auto"/>
          </w:tcPr>
          <w:p w14:paraId="6C295996" w14:textId="77777777" w:rsidR="00F7374A" w:rsidRPr="00C857F7" w:rsidRDefault="00F7374A" w:rsidP="009B63EF">
            <w:pPr>
              <w:pStyle w:val="Contenidodelatabla"/>
            </w:pPr>
          </w:p>
        </w:tc>
        <w:tc>
          <w:tcPr>
            <w:tcW w:w="2638" w:type="dxa"/>
            <w:gridSpan w:val="4"/>
            <w:tcBorders>
              <w:bottom w:val="single" w:sz="8" w:space="0" w:color="000000"/>
            </w:tcBorders>
            <w:shd w:val="clear" w:color="auto" w:fill="auto"/>
          </w:tcPr>
          <w:p w14:paraId="095EB16D" w14:textId="77777777" w:rsidR="00F7374A" w:rsidRPr="00C857F7" w:rsidRDefault="00F7374A" w:rsidP="009B63EF">
            <w:pPr>
              <w:snapToGrid w:val="0"/>
              <w:spacing w:before="0" w:after="0"/>
            </w:pPr>
          </w:p>
        </w:tc>
        <w:tc>
          <w:tcPr>
            <w:tcW w:w="3882" w:type="dxa"/>
            <w:gridSpan w:val="2"/>
            <w:tcBorders>
              <w:bottom w:val="single" w:sz="8" w:space="0" w:color="000000"/>
            </w:tcBorders>
            <w:shd w:val="clear" w:color="auto" w:fill="auto"/>
          </w:tcPr>
          <w:p w14:paraId="10C965A9" w14:textId="77777777" w:rsidR="00F7374A" w:rsidRPr="00C857F7" w:rsidRDefault="00F7374A" w:rsidP="009B63EF">
            <w:pPr>
              <w:snapToGrid w:val="0"/>
              <w:spacing w:before="0" w:after="0"/>
            </w:pPr>
          </w:p>
        </w:tc>
        <w:tc>
          <w:tcPr>
            <w:tcW w:w="1308" w:type="dxa"/>
            <w:gridSpan w:val="3"/>
            <w:shd w:val="clear" w:color="auto" w:fill="auto"/>
          </w:tcPr>
          <w:p w14:paraId="194DCDAD" w14:textId="77777777" w:rsidR="00F7374A" w:rsidRPr="00C857F7" w:rsidRDefault="00F7374A" w:rsidP="009B63EF">
            <w:pPr>
              <w:snapToGrid w:val="0"/>
              <w:rPr>
                <w:b/>
                <w:sz w:val="16"/>
              </w:rPr>
            </w:pPr>
          </w:p>
        </w:tc>
      </w:tr>
      <w:tr w:rsidR="00F7374A" w:rsidRPr="00C857F7" w14:paraId="5B8703DC" w14:textId="77777777">
        <w:tc>
          <w:tcPr>
            <w:tcW w:w="1274" w:type="dxa"/>
            <w:gridSpan w:val="2"/>
            <w:shd w:val="clear" w:color="auto" w:fill="auto"/>
          </w:tcPr>
          <w:p w14:paraId="7904EC25" w14:textId="77777777" w:rsidR="00F7374A" w:rsidRPr="00C857F7" w:rsidRDefault="00F7374A" w:rsidP="009B63EF">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Pr="00C857F7" w:rsidRDefault="007C5F97" w:rsidP="009B63EF">
            <w:pPr>
              <w:snapToGrid w:val="0"/>
              <w:spacing w:before="0" w:after="0"/>
            </w:pPr>
            <w:r w:rsidRPr="00C857F7">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C857F7" w:rsidRDefault="007C5F97" w:rsidP="009B63EF">
            <w:pPr>
              <w:snapToGrid w:val="0"/>
              <w:spacing w:before="0" w:after="0"/>
            </w:pPr>
            <w:r w:rsidRPr="00C857F7">
              <w:t>Personal</w:t>
            </w:r>
          </w:p>
        </w:tc>
        <w:tc>
          <w:tcPr>
            <w:tcW w:w="1278" w:type="dxa"/>
            <w:gridSpan w:val="2"/>
            <w:tcBorders>
              <w:left w:val="single" w:sz="8" w:space="0" w:color="000000"/>
            </w:tcBorders>
            <w:shd w:val="clear" w:color="auto" w:fill="auto"/>
          </w:tcPr>
          <w:p w14:paraId="4229E019" w14:textId="77777777" w:rsidR="00F7374A" w:rsidRPr="00C857F7" w:rsidRDefault="00F7374A" w:rsidP="009B63EF">
            <w:pPr>
              <w:snapToGrid w:val="0"/>
              <w:rPr>
                <w:b/>
                <w:sz w:val="16"/>
              </w:rPr>
            </w:pPr>
          </w:p>
        </w:tc>
      </w:tr>
      <w:tr w:rsidR="00F7374A" w:rsidRPr="00C857F7" w14:paraId="1ED7DFD5" w14:textId="77777777">
        <w:tc>
          <w:tcPr>
            <w:tcW w:w="1274" w:type="dxa"/>
            <w:gridSpan w:val="2"/>
            <w:shd w:val="clear" w:color="auto" w:fill="auto"/>
          </w:tcPr>
          <w:p w14:paraId="65ABF486"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Pr="00C857F7" w:rsidRDefault="00F7374A" w:rsidP="009B63EF">
            <w:pPr>
              <w:snapToGrid w:val="0"/>
              <w:rPr>
                <w:b/>
                <w:sz w:val="16"/>
              </w:rPr>
            </w:pPr>
          </w:p>
        </w:tc>
      </w:tr>
      <w:tr w:rsidR="00F7374A" w:rsidRPr="00C857F7" w14:paraId="60B02A87" w14:textId="77777777">
        <w:tc>
          <w:tcPr>
            <w:tcW w:w="1274" w:type="dxa"/>
            <w:gridSpan w:val="2"/>
            <w:shd w:val="clear" w:color="auto" w:fill="auto"/>
          </w:tcPr>
          <w:p w14:paraId="5AB2ADD8"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Pr="00C857F7" w:rsidRDefault="00F7374A" w:rsidP="009B63EF">
            <w:pPr>
              <w:snapToGrid w:val="0"/>
              <w:rPr>
                <w:b/>
                <w:sz w:val="16"/>
              </w:rPr>
            </w:pPr>
          </w:p>
        </w:tc>
      </w:tr>
      <w:tr w:rsidR="00F7374A" w:rsidRPr="00C857F7" w14:paraId="0C7A30AE" w14:textId="77777777">
        <w:tc>
          <w:tcPr>
            <w:tcW w:w="1274" w:type="dxa"/>
            <w:gridSpan w:val="2"/>
            <w:shd w:val="clear" w:color="auto" w:fill="auto"/>
          </w:tcPr>
          <w:p w14:paraId="615C71C8" w14:textId="77777777" w:rsidR="00F7374A" w:rsidRPr="00C857F7" w:rsidRDefault="00F7374A" w:rsidP="009B63EF">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Pr="00C857F7" w:rsidRDefault="00F7374A" w:rsidP="009B63EF">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Pr="00C857F7" w:rsidRDefault="00F7374A" w:rsidP="009B63EF">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Pr="00C857F7" w:rsidRDefault="00F7374A" w:rsidP="009B63EF">
            <w:pPr>
              <w:snapToGrid w:val="0"/>
              <w:rPr>
                <w:b/>
                <w:sz w:val="16"/>
              </w:rPr>
            </w:pPr>
          </w:p>
        </w:tc>
      </w:tr>
      <w:tr w:rsidR="00F7374A" w:rsidRPr="00C857F7" w14:paraId="0C3CAFB4" w14:textId="77777777">
        <w:tc>
          <w:tcPr>
            <w:tcW w:w="1274" w:type="dxa"/>
            <w:gridSpan w:val="2"/>
            <w:shd w:val="clear" w:color="auto" w:fill="auto"/>
          </w:tcPr>
          <w:p w14:paraId="46AA2FA5" w14:textId="77777777" w:rsidR="00F7374A" w:rsidRPr="00C857F7" w:rsidRDefault="00F7374A" w:rsidP="009B63EF">
            <w:pPr>
              <w:pStyle w:val="Contenidodelatabla"/>
            </w:pPr>
          </w:p>
        </w:tc>
        <w:tc>
          <w:tcPr>
            <w:tcW w:w="2638" w:type="dxa"/>
            <w:gridSpan w:val="4"/>
            <w:tcBorders>
              <w:top w:val="single" w:sz="8" w:space="0" w:color="000000"/>
            </w:tcBorders>
            <w:shd w:val="clear" w:color="auto" w:fill="auto"/>
          </w:tcPr>
          <w:p w14:paraId="09F29BC5" w14:textId="77777777" w:rsidR="00F7374A" w:rsidRPr="00C857F7" w:rsidRDefault="00F7374A" w:rsidP="009B63EF">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Pr="00C857F7" w:rsidRDefault="00F7374A" w:rsidP="009B63EF">
            <w:pPr>
              <w:snapToGrid w:val="0"/>
              <w:spacing w:before="0" w:after="0"/>
              <w:rPr>
                <w:sz w:val="16"/>
              </w:rPr>
            </w:pPr>
          </w:p>
        </w:tc>
        <w:tc>
          <w:tcPr>
            <w:tcW w:w="1308" w:type="dxa"/>
            <w:gridSpan w:val="3"/>
            <w:shd w:val="clear" w:color="auto" w:fill="auto"/>
          </w:tcPr>
          <w:p w14:paraId="4F4459FA" w14:textId="77777777" w:rsidR="00F7374A" w:rsidRPr="00C857F7" w:rsidRDefault="00F7374A" w:rsidP="009B63EF">
            <w:pPr>
              <w:snapToGrid w:val="0"/>
              <w:rPr>
                <w:b/>
                <w:sz w:val="16"/>
              </w:rPr>
            </w:pPr>
          </w:p>
        </w:tc>
      </w:tr>
    </w:tbl>
    <w:p w14:paraId="0F2D44BD" w14:textId="77777777" w:rsidR="00F7374A" w:rsidRPr="00C857F7" w:rsidRDefault="00F7374A" w:rsidP="009B63EF"/>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C857F7" w14:paraId="4E021A72" w14:textId="77777777">
        <w:tc>
          <w:tcPr>
            <w:tcW w:w="1274" w:type="dxa"/>
            <w:shd w:val="clear" w:color="auto" w:fill="auto"/>
          </w:tcPr>
          <w:p w14:paraId="56B2D0EA" w14:textId="77777777" w:rsidR="00F7374A" w:rsidRPr="00C857F7" w:rsidRDefault="00F7374A" w:rsidP="009B63EF">
            <w:pPr>
              <w:pStyle w:val="Contenidodelatabla"/>
            </w:pPr>
          </w:p>
        </w:tc>
        <w:tc>
          <w:tcPr>
            <w:tcW w:w="2638" w:type="dxa"/>
            <w:gridSpan w:val="3"/>
            <w:shd w:val="clear" w:color="auto" w:fill="auto"/>
          </w:tcPr>
          <w:p w14:paraId="25057B13" w14:textId="77777777" w:rsidR="00F7374A" w:rsidRPr="00C857F7" w:rsidRDefault="00F7374A" w:rsidP="009B63EF">
            <w:pPr>
              <w:snapToGrid w:val="0"/>
              <w:spacing w:before="0" w:after="0"/>
              <w:rPr>
                <w:sz w:val="16"/>
              </w:rPr>
            </w:pPr>
          </w:p>
        </w:tc>
        <w:tc>
          <w:tcPr>
            <w:tcW w:w="3882" w:type="dxa"/>
            <w:gridSpan w:val="6"/>
            <w:shd w:val="clear" w:color="auto" w:fill="auto"/>
          </w:tcPr>
          <w:p w14:paraId="5E4F481D" w14:textId="77777777" w:rsidR="00F7374A" w:rsidRPr="00C857F7" w:rsidRDefault="00F7374A" w:rsidP="009B63EF">
            <w:pPr>
              <w:snapToGrid w:val="0"/>
              <w:spacing w:before="0" w:after="0"/>
              <w:rPr>
                <w:sz w:val="16"/>
              </w:rPr>
            </w:pPr>
          </w:p>
        </w:tc>
        <w:tc>
          <w:tcPr>
            <w:tcW w:w="1308" w:type="dxa"/>
            <w:gridSpan w:val="2"/>
            <w:shd w:val="clear" w:color="auto" w:fill="auto"/>
          </w:tcPr>
          <w:p w14:paraId="228E73ED" w14:textId="77777777" w:rsidR="00F7374A" w:rsidRPr="00C857F7" w:rsidRDefault="00F7374A" w:rsidP="009B63EF">
            <w:pPr>
              <w:snapToGrid w:val="0"/>
              <w:rPr>
                <w:b/>
                <w:sz w:val="16"/>
              </w:rPr>
            </w:pPr>
          </w:p>
        </w:tc>
      </w:tr>
      <w:tr w:rsidR="00F7374A" w:rsidRPr="00C857F7"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C857F7" w:rsidRDefault="00F7374A" w:rsidP="009B63EF">
            <w:pPr>
              <w:snapToGrid w:val="0"/>
              <w:spacing w:before="0" w:after="0"/>
              <w:rPr>
                <w:b/>
                <w:sz w:val="16"/>
              </w:rPr>
            </w:pPr>
          </w:p>
        </w:tc>
        <w:tc>
          <w:tcPr>
            <w:tcW w:w="5672" w:type="dxa"/>
            <w:gridSpan w:val="7"/>
            <w:shd w:val="clear" w:color="auto" w:fill="auto"/>
          </w:tcPr>
          <w:p w14:paraId="1B56D49F" w14:textId="77777777" w:rsidR="00F7374A" w:rsidRPr="00C857F7"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C857F7">
              <w:rPr>
                <w:b/>
                <w:color w:val="FFFFFF"/>
              </w:rPr>
              <w:t>CONTROL DEL DOCUMENT</w:t>
            </w:r>
          </w:p>
        </w:tc>
        <w:tc>
          <w:tcPr>
            <w:tcW w:w="1701" w:type="dxa"/>
            <w:gridSpan w:val="2"/>
            <w:shd w:val="clear" w:color="auto" w:fill="auto"/>
          </w:tcPr>
          <w:p w14:paraId="6D2797E6" w14:textId="77777777" w:rsidR="00F7374A" w:rsidRPr="00C857F7" w:rsidRDefault="00F7374A" w:rsidP="009B63EF">
            <w:pPr>
              <w:snapToGrid w:val="0"/>
              <w:spacing w:before="0" w:after="0"/>
              <w:rPr>
                <w:b/>
                <w:sz w:val="16"/>
              </w:rPr>
            </w:pPr>
          </w:p>
        </w:tc>
      </w:tr>
      <w:tr w:rsidR="00F7374A" w:rsidRPr="00C857F7"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C857F7" w:rsidRDefault="00F7374A" w:rsidP="009B63EF">
            <w:pPr>
              <w:snapToGrid w:val="0"/>
              <w:spacing w:before="0" w:after="0"/>
              <w:rPr>
                <w:b/>
                <w:sz w:val="16"/>
              </w:rPr>
            </w:pPr>
          </w:p>
        </w:tc>
        <w:tc>
          <w:tcPr>
            <w:tcW w:w="2552" w:type="dxa"/>
            <w:gridSpan w:val="3"/>
            <w:shd w:val="clear" w:color="auto" w:fill="auto"/>
          </w:tcPr>
          <w:p w14:paraId="29656DEE" w14:textId="77777777" w:rsidR="00F7374A" w:rsidRPr="00C857F7" w:rsidRDefault="00F7374A" w:rsidP="009B63EF">
            <w:pPr>
              <w:snapToGrid w:val="0"/>
              <w:spacing w:before="0" w:after="0"/>
              <w:rPr>
                <w:b/>
                <w:sz w:val="16"/>
              </w:rPr>
            </w:pPr>
          </w:p>
        </w:tc>
        <w:tc>
          <w:tcPr>
            <w:tcW w:w="165" w:type="dxa"/>
            <w:shd w:val="clear" w:color="auto" w:fill="auto"/>
          </w:tcPr>
          <w:p w14:paraId="33371DC0" w14:textId="77777777" w:rsidR="00F7374A" w:rsidRPr="00C857F7" w:rsidRDefault="00F7374A" w:rsidP="009B63EF">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Pr="00C857F7" w:rsidRDefault="00F7374A" w:rsidP="009B63EF">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Pr="00C857F7" w:rsidRDefault="00F7374A" w:rsidP="009B63EF">
            <w:pPr>
              <w:snapToGrid w:val="0"/>
              <w:spacing w:before="0" w:after="0"/>
              <w:rPr>
                <w:b/>
                <w:sz w:val="16"/>
              </w:rPr>
            </w:pPr>
          </w:p>
        </w:tc>
      </w:tr>
      <w:tr w:rsidR="00F7374A" w:rsidRPr="00C857F7"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C857F7" w:rsidRDefault="007C5F97" w:rsidP="009B63EF">
            <w:pPr>
              <w:snapToGrid w:val="0"/>
              <w:spacing w:before="0" w:after="0"/>
              <w:rPr>
                <w:b/>
                <w:sz w:val="16"/>
              </w:rPr>
            </w:pPr>
            <w:r w:rsidRPr="00C857F7">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C857F7" w:rsidRDefault="007C5F97" w:rsidP="009B63EF">
            <w:pPr>
              <w:snapToGrid w:val="0"/>
              <w:spacing w:before="0" w:after="0"/>
              <w:rPr>
                <w:b/>
                <w:sz w:val="16"/>
              </w:rPr>
            </w:pPr>
            <w:r w:rsidRPr="00C857F7">
              <w:rPr>
                <w:b/>
                <w:sz w:val="16"/>
              </w:rPr>
              <w:t>REVISAT/ APROVAT</w:t>
            </w:r>
          </w:p>
        </w:tc>
        <w:tc>
          <w:tcPr>
            <w:tcW w:w="165" w:type="dxa"/>
            <w:tcBorders>
              <w:left w:val="single" w:sz="8" w:space="0" w:color="000000"/>
            </w:tcBorders>
            <w:shd w:val="clear" w:color="auto" w:fill="auto"/>
          </w:tcPr>
          <w:p w14:paraId="6B80F5B1" w14:textId="77777777" w:rsidR="00F7374A" w:rsidRPr="00C857F7" w:rsidRDefault="00F7374A" w:rsidP="009B63EF">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C857F7" w:rsidRDefault="007C5F97" w:rsidP="009B63EF">
            <w:pPr>
              <w:snapToGrid w:val="0"/>
              <w:spacing w:before="0" w:after="0"/>
              <w:rPr>
                <w:b/>
                <w:sz w:val="16"/>
              </w:rPr>
            </w:pPr>
            <w:r w:rsidRPr="00C857F7">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C857F7" w:rsidRDefault="007C5F97" w:rsidP="009B63EF">
            <w:pPr>
              <w:snapToGrid w:val="0"/>
              <w:spacing w:before="0" w:after="0"/>
              <w:rPr>
                <w:b/>
                <w:sz w:val="16"/>
              </w:rPr>
            </w:pPr>
            <w:r w:rsidRPr="00C857F7">
              <w:rPr>
                <w:b/>
                <w:sz w:val="16"/>
              </w:rPr>
              <w:t>ACCEPTAT</w:t>
            </w:r>
          </w:p>
        </w:tc>
      </w:tr>
      <w:tr w:rsidR="00F7374A" w:rsidRPr="00C857F7"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C857F7" w:rsidRDefault="007C5F97" w:rsidP="009B63EF">
            <w:pPr>
              <w:tabs>
                <w:tab w:val="right" w:pos="2268"/>
              </w:tabs>
              <w:snapToGrid w:val="0"/>
              <w:spacing w:before="0" w:after="0"/>
              <w:rPr>
                <w:sz w:val="16"/>
              </w:rPr>
            </w:pPr>
            <w:r w:rsidRPr="00C857F7">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12C461EE" w14:textId="77777777" w:rsidR="00F7374A" w:rsidRPr="00C857F7" w:rsidRDefault="00F7374A" w:rsidP="009B63EF">
            <w:pPr>
              <w:snapToGrid w:val="0"/>
              <w:spacing w:before="0" w:after="0"/>
              <w:rPr>
                <w:sz w:val="16"/>
              </w:rPr>
            </w:pPr>
          </w:p>
        </w:tc>
        <w:tc>
          <w:tcPr>
            <w:tcW w:w="2073" w:type="dxa"/>
            <w:tcBorders>
              <w:top w:val="single" w:sz="8" w:space="0" w:color="000000"/>
              <w:left w:val="single" w:sz="8" w:space="0" w:color="000000"/>
            </w:tcBorders>
            <w:shd w:val="clear" w:color="auto" w:fill="C0C0C0"/>
          </w:tcPr>
          <w:p w14:paraId="12ED9313" w14:textId="77777777" w:rsidR="00F7374A" w:rsidRPr="00C857F7" w:rsidRDefault="00F7374A" w:rsidP="009B63EF">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C857F7" w:rsidRDefault="00F7374A" w:rsidP="009B63EF">
            <w:pPr>
              <w:snapToGrid w:val="0"/>
              <w:spacing w:before="0" w:after="0"/>
              <w:rPr>
                <w:b/>
                <w:sz w:val="16"/>
              </w:rPr>
            </w:pPr>
          </w:p>
        </w:tc>
      </w:tr>
      <w:tr w:rsidR="00F7374A" w:rsidRPr="00C857F7"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C857F7" w:rsidRDefault="00F7374A" w:rsidP="009B63EF">
            <w:pPr>
              <w:snapToGrid w:val="0"/>
              <w:spacing w:before="0" w:after="0"/>
              <w:rPr>
                <w:b/>
                <w:sz w:val="16"/>
              </w:rPr>
            </w:pPr>
          </w:p>
          <w:p w14:paraId="4BAE06E4" w14:textId="77777777" w:rsidR="00F7374A" w:rsidRPr="00C857F7" w:rsidRDefault="00F7374A" w:rsidP="009B63EF">
            <w:pPr>
              <w:spacing w:before="0" w:after="0"/>
              <w:rPr>
                <w:sz w:val="16"/>
              </w:rPr>
            </w:pPr>
          </w:p>
          <w:p w14:paraId="6E4B342A" w14:textId="77777777" w:rsidR="00F7374A" w:rsidRPr="00C857F7" w:rsidRDefault="00F7374A" w:rsidP="009B63EF">
            <w:pPr>
              <w:spacing w:before="0" w:after="0"/>
              <w:rPr>
                <w:sz w:val="16"/>
              </w:rPr>
            </w:pPr>
          </w:p>
          <w:p w14:paraId="561D1935" w14:textId="77777777" w:rsidR="00F7374A" w:rsidRPr="00C857F7" w:rsidRDefault="00F7374A" w:rsidP="009B63EF">
            <w:pPr>
              <w:spacing w:before="0" w:after="0"/>
              <w:rPr>
                <w:sz w:val="16"/>
              </w:rPr>
            </w:pPr>
          </w:p>
        </w:tc>
        <w:tc>
          <w:tcPr>
            <w:tcW w:w="2552" w:type="dxa"/>
            <w:gridSpan w:val="3"/>
            <w:tcBorders>
              <w:left w:val="single" w:sz="8" w:space="0" w:color="000000"/>
            </w:tcBorders>
            <w:shd w:val="clear" w:color="auto" w:fill="auto"/>
          </w:tcPr>
          <w:p w14:paraId="355CDA1A"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Pr="00C857F7" w:rsidRDefault="00F7374A" w:rsidP="009B63EF">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Pr="00C857F7" w:rsidRDefault="00F7374A" w:rsidP="009B63EF">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C857F7" w:rsidRDefault="00F7374A" w:rsidP="009B63EF">
            <w:pPr>
              <w:snapToGrid w:val="0"/>
              <w:spacing w:before="0" w:after="0"/>
              <w:rPr>
                <w:b/>
                <w:sz w:val="16"/>
              </w:rPr>
            </w:pPr>
          </w:p>
        </w:tc>
      </w:tr>
      <w:tr w:rsidR="00F7374A" w:rsidRPr="00C857F7"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C857F7" w:rsidRDefault="00F7374A" w:rsidP="009B63EF">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C857F7" w:rsidRDefault="00F7374A" w:rsidP="009B63EF">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Pr="00C857F7" w:rsidRDefault="00F7374A" w:rsidP="009B63EF">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Pr="00C857F7" w:rsidRDefault="00F7374A" w:rsidP="009B63EF">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C857F7" w:rsidRDefault="00F7374A" w:rsidP="009B63EF">
            <w:pPr>
              <w:snapToGrid w:val="0"/>
              <w:spacing w:before="0" w:after="0"/>
              <w:rPr>
                <w:b/>
                <w:sz w:val="16"/>
              </w:rPr>
            </w:pPr>
          </w:p>
        </w:tc>
      </w:tr>
      <w:tr w:rsidR="00F7374A" w:rsidRPr="00C857F7"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C857F7" w:rsidRDefault="007C5F97" w:rsidP="009B63EF">
            <w:pPr>
              <w:snapToGrid w:val="0"/>
              <w:spacing w:before="0" w:after="0"/>
              <w:rPr>
                <w:b/>
                <w:i/>
                <w:sz w:val="14"/>
              </w:rPr>
            </w:pPr>
            <w:r w:rsidRPr="00C857F7">
              <w:rPr>
                <w:b/>
                <w:i/>
                <w:sz w:val="14"/>
              </w:rPr>
              <w:t>Emplenar amb el nom, la signatura i la data</w:t>
            </w:r>
          </w:p>
        </w:tc>
        <w:tc>
          <w:tcPr>
            <w:tcW w:w="2496" w:type="dxa"/>
            <w:gridSpan w:val="3"/>
            <w:shd w:val="clear" w:color="auto" w:fill="auto"/>
          </w:tcPr>
          <w:p w14:paraId="231478A1" w14:textId="77777777" w:rsidR="00F7374A" w:rsidRPr="00C857F7" w:rsidRDefault="00F7374A" w:rsidP="009B63EF">
            <w:pPr>
              <w:snapToGrid w:val="0"/>
              <w:spacing w:before="0" w:after="0"/>
              <w:rPr>
                <w:sz w:val="16"/>
              </w:rPr>
            </w:pPr>
          </w:p>
        </w:tc>
        <w:tc>
          <w:tcPr>
            <w:tcW w:w="173" w:type="dxa"/>
            <w:shd w:val="clear" w:color="auto" w:fill="auto"/>
          </w:tcPr>
          <w:p w14:paraId="636475ED" w14:textId="77777777" w:rsidR="00F7374A" w:rsidRPr="00C857F7" w:rsidRDefault="00F7374A" w:rsidP="009B63EF">
            <w:pPr>
              <w:snapToGrid w:val="0"/>
              <w:spacing w:before="0" w:after="0"/>
              <w:rPr>
                <w:b/>
                <w:sz w:val="16"/>
              </w:rPr>
            </w:pPr>
          </w:p>
        </w:tc>
        <w:tc>
          <w:tcPr>
            <w:tcW w:w="1701" w:type="dxa"/>
            <w:gridSpan w:val="2"/>
            <w:shd w:val="clear" w:color="auto" w:fill="auto"/>
          </w:tcPr>
          <w:p w14:paraId="200D0334" w14:textId="77777777" w:rsidR="00F7374A" w:rsidRPr="00C857F7" w:rsidRDefault="007C5F97" w:rsidP="009B63EF">
            <w:pPr>
              <w:snapToGrid w:val="0"/>
              <w:spacing w:before="0" w:after="0"/>
              <w:rPr>
                <w:b/>
                <w:i/>
                <w:sz w:val="14"/>
              </w:rPr>
            </w:pPr>
            <w:r w:rsidRPr="00C857F7">
              <w:rPr>
                <w:b/>
                <w:i/>
                <w:sz w:val="14"/>
              </w:rPr>
              <w:t>Només per a clients</w:t>
            </w:r>
          </w:p>
        </w:tc>
      </w:tr>
    </w:tbl>
    <w:p w14:paraId="02B6FA65" w14:textId="77777777" w:rsidR="00F7374A" w:rsidRPr="00C857F7" w:rsidRDefault="00F7374A" w:rsidP="009B63EF"/>
    <w:p w14:paraId="40B0B86D" w14:textId="77777777" w:rsidR="00F7374A" w:rsidRPr="00C857F7" w:rsidRDefault="00F7374A" w:rsidP="009B63EF"/>
    <w:p w14:paraId="56A00F3B" w14:textId="77777777" w:rsidR="00F7374A" w:rsidRPr="00C857F7" w:rsidRDefault="00F7374A" w:rsidP="009B63EF"/>
    <w:p w14:paraId="55752EE9" w14:textId="1CC82B0C" w:rsidR="00F7374A" w:rsidRPr="00C857F7" w:rsidRDefault="007C5F97" w:rsidP="009B63EF">
      <w:pPr>
        <w:pStyle w:val="TITULO"/>
        <w:pageBreakBefore/>
        <w:jc w:val="both"/>
      </w:pPr>
      <w:r w:rsidRPr="00C857F7">
        <w:lastRenderedPageBreak/>
        <w:t>IND</w:t>
      </w:r>
      <w:r w:rsidR="005E3627" w:rsidRPr="00C857F7">
        <w:t>EX</w:t>
      </w:r>
    </w:p>
    <w:p w14:paraId="0B9590BE" w14:textId="77777777" w:rsidR="00F7374A" w:rsidRPr="00C857F7" w:rsidRDefault="00F7374A" w:rsidP="009B63EF">
      <w:pPr>
        <w:pStyle w:val="TITULO"/>
        <w:pageBreakBefore/>
        <w:jc w:val="both"/>
        <w:sectPr w:rsidR="00F7374A" w:rsidRPr="00C857F7">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34D917B1" w14:textId="75D233CE" w:rsidR="002E42C5" w:rsidRDefault="007C5F97">
          <w:pPr>
            <w:pStyle w:val="TDC1"/>
            <w:tabs>
              <w:tab w:val="left" w:pos="400"/>
              <w:tab w:val="right" w:pos="9062"/>
            </w:tabs>
            <w:rPr>
              <w:rFonts w:asciiTheme="minorHAnsi" w:eastAsiaTheme="minorEastAsia" w:hAnsiTheme="minorHAnsi" w:cstheme="minorBidi"/>
              <w:b w:val="0"/>
              <w:caps w:val="0"/>
              <w:noProof/>
              <w:kern w:val="2"/>
              <w:sz w:val="24"/>
              <w:szCs w:val="24"/>
              <w:lang w:val="es-ES" w:eastAsia="es-ES"/>
              <w14:ligatures w14:val="standardContextual"/>
            </w:rPr>
          </w:pPr>
          <w:r w:rsidRPr="00C857F7">
            <w:fldChar w:fldCharType="begin"/>
          </w:r>
          <w:r w:rsidRPr="00C857F7">
            <w:instrText xml:space="preserve"> TOC \o "1-3" \h \z \o </w:instrText>
          </w:r>
          <w:r w:rsidRPr="00C857F7">
            <w:fldChar w:fldCharType="separate"/>
          </w:r>
          <w:hyperlink w:anchor="_Toc211263196" w:history="1">
            <w:r w:rsidR="002E42C5" w:rsidRPr="00F90B5A">
              <w:rPr>
                <w:rStyle w:val="Hipervnculo"/>
                <w:noProof/>
              </w:rPr>
              <w:t>1.</w:t>
            </w:r>
            <w:r w:rsidR="002E42C5">
              <w:rPr>
                <w:rFonts w:asciiTheme="minorHAnsi" w:eastAsiaTheme="minorEastAsia" w:hAnsiTheme="minorHAnsi" w:cstheme="minorBidi"/>
                <w:b w:val="0"/>
                <w:caps w:val="0"/>
                <w:noProof/>
                <w:kern w:val="2"/>
                <w:sz w:val="24"/>
                <w:szCs w:val="24"/>
                <w:lang w:val="es-ES" w:eastAsia="es-ES"/>
                <w14:ligatures w14:val="standardContextual"/>
              </w:rPr>
              <w:tab/>
            </w:r>
            <w:r w:rsidR="002E42C5" w:rsidRPr="00F90B5A">
              <w:rPr>
                <w:rStyle w:val="Hipervnculo"/>
                <w:noProof/>
              </w:rPr>
              <w:t>Introducció</w:t>
            </w:r>
            <w:r w:rsidR="002E42C5">
              <w:rPr>
                <w:noProof/>
                <w:webHidden/>
              </w:rPr>
              <w:tab/>
            </w:r>
            <w:r w:rsidR="002E42C5">
              <w:rPr>
                <w:noProof/>
                <w:webHidden/>
              </w:rPr>
              <w:fldChar w:fldCharType="begin"/>
            </w:r>
            <w:r w:rsidR="002E42C5">
              <w:rPr>
                <w:noProof/>
                <w:webHidden/>
              </w:rPr>
              <w:instrText xml:space="preserve"> PAGEREF _Toc211263196 \h </w:instrText>
            </w:r>
            <w:r w:rsidR="002E42C5">
              <w:rPr>
                <w:noProof/>
                <w:webHidden/>
              </w:rPr>
            </w:r>
            <w:r w:rsidR="002E42C5">
              <w:rPr>
                <w:noProof/>
                <w:webHidden/>
              </w:rPr>
              <w:fldChar w:fldCharType="separate"/>
            </w:r>
            <w:r w:rsidR="002E42C5">
              <w:rPr>
                <w:noProof/>
                <w:webHidden/>
              </w:rPr>
              <w:t>6</w:t>
            </w:r>
            <w:r w:rsidR="002E42C5">
              <w:rPr>
                <w:noProof/>
                <w:webHidden/>
              </w:rPr>
              <w:fldChar w:fldCharType="end"/>
            </w:r>
          </w:hyperlink>
        </w:p>
        <w:p w14:paraId="076EA8C9" w14:textId="243606FB" w:rsidR="002E42C5" w:rsidRDefault="002E42C5">
          <w:pPr>
            <w:pStyle w:val="TDC1"/>
            <w:tabs>
              <w:tab w:val="left" w:pos="400"/>
              <w:tab w:val="right" w:pos="9062"/>
            </w:tabs>
            <w:rPr>
              <w:rFonts w:asciiTheme="minorHAnsi" w:eastAsiaTheme="minorEastAsia" w:hAnsiTheme="minorHAnsi" w:cstheme="minorBidi"/>
              <w:b w:val="0"/>
              <w:caps w:val="0"/>
              <w:noProof/>
              <w:kern w:val="2"/>
              <w:sz w:val="24"/>
              <w:szCs w:val="24"/>
              <w:lang w:val="es-ES" w:eastAsia="es-ES"/>
              <w14:ligatures w14:val="standardContextual"/>
            </w:rPr>
          </w:pPr>
          <w:hyperlink w:anchor="_Toc211263197" w:history="1">
            <w:r w:rsidRPr="00F90B5A">
              <w:rPr>
                <w:rStyle w:val="Hipervnculo"/>
                <w:noProof/>
              </w:rPr>
              <w:t>2.</w:t>
            </w:r>
            <w:r>
              <w:rPr>
                <w:rFonts w:asciiTheme="minorHAnsi" w:eastAsiaTheme="minorEastAsia" w:hAnsiTheme="minorHAnsi" w:cstheme="minorBidi"/>
                <w:b w:val="0"/>
                <w:caps w:val="0"/>
                <w:noProof/>
                <w:kern w:val="2"/>
                <w:sz w:val="24"/>
                <w:szCs w:val="24"/>
                <w:lang w:val="es-ES" w:eastAsia="es-ES"/>
                <w14:ligatures w14:val="standardContextual"/>
              </w:rPr>
              <w:tab/>
            </w:r>
            <w:r w:rsidRPr="00F90B5A">
              <w:rPr>
                <w:rStyle w:val="Hipervnculo"/>
                <w:noProof/>
              </w:rPr>
              <w:t>Release notes</w:t>
            </w:r>
            <w:r>
              <w:rPr>
                <w:noProof/>
                <w:webHidden/>
              </w:rPr>
              <w:tab/>
            </w:r>
            <w:r>
              <w:rPr>
                <w:noProof/>
                <w:webHidden/>
              </w:rPr>
              <w:fldChar w:fldCharType="begin"/>
            </w:r>
            <w:r>
              <w:rPr>
                <w:noProof/>
                <w:webHidden/>
              </w:rPr>
              <w:instrText xml:space="preserve"> PAGEREF _Toc211263197 \h </w:instrText>
            </w:r>
            <w:r>
              <w:rPr>
                <w:noProof/>
                <w:webHidden/>
              </w:rPr>
            </w:r>
            <w:r>
              <w:rPr>
                <w:noProof/>
                <w:webHidden/>
              </w:rPr>
              <w:fldChar w:fldCharType="separate"/>
            </w:r>
            <w:r>
              <w:rPr>
                <w:noProof/>
                <w:webHidden/>
              </w:rPr>
              <w:t>7</w:t>
            </w:r>
            <w:r>
              <w:rPr>
                <w:noProof/>
                <w:webHidden/>
              </w:rPr>
              <w:fldChar w:fldCharType="end"/>
            </w:r>
          </w:hyperlink>
        </w:p>
        <w:p w14:paraId="3B4DE56F" w14:textId="3BB0AADD"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198" w:history="1">
            <w:r w:rsidRPr="00F90B5A">
              <w:rPr>
                <w:rStyle w:val="Hipervnculo"/>
                <w:noProof/>
              </w:rPr>
              <w:t>2.1. Versió 1.1.1 (16/11/2020)</w:t>
            </w:r>
            <w:r>
              <w:rPr>
                <w:noProof/>
                <w:webHidden/>
              </w:rPr>
              <w:tab/>
            </w:r>
            <w:r>
              <w:rPr>
                <w:noProof/>
                <w:webHidden/>
              </w:rPr>
              <w:fldChar w:fldCharType="begin"/>
            </w:r>
            <w:r>
              <w:rPr>
                <w:noProof/>
                <w:webHidden/>
              </w:rPr>
              <w:instrText xml:space="preserve"> PAGEREF _Toc211263198 \h </w:instrText>
            </w:r>
            <w:r>
              <w:rPr>
                <w:noProof/>
                <w:webHidden/>
              </w:rPr>
            </w:r>
            <w:r>
              <w:rPr>
                <w:noProof/>
                <w:webHidden/>
              </w:rPr>
              <w:fldChar w:fldCharType="separate"/>
            </w:r>
            <w:r>
              <w:rPr>
                <w:noProof/>
                <w:webHidden/>
              </w:rPr>
              <w:t>7</w:t>
            </w:r>
            <w:r>
              <w:rPr>
                <w:noProof/>
                <w:webHidden/>
              </w:rPr>
              <w:fldChar w:fldCharType="end"/>
            </w:r>
          </w:hyperlink>
        </w:p>
        <w:p w14:paraId="3667B8EE" w14:textId="7D2A925A"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199" w:history="1">
            <w:r w:rsidRPr="00F90B5A">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_Toc211263199 \h </w:instrText>
            </w:r>
            <w:r>
              <w:rPr>
                <w:noProof/>
                <w:webHidden/>
              </w:rPr>
            </w:r>
            <w:r>
              <w:rPr>
                <w:noProof/>
                <w:webHidden/>
              </w:rPr>
              <w:fldChar w:fldCharType="separate"/>
            </w:r>
            <w:r>
              <w:rPr>
                <w:noProof/>
                <w:webHidden/>
              </w:rPr>
              <w:t>7</w:t>
            </w:r>
            <w:r>
              <w:rPr>
                <w:noProof/>
                <w:webHidden/>
              </w:rPr>
              <w:fldChar w:fldCharType="end"/>
            </w:r>
          </w:hyperlink>
        </w:p>
        <w:p w14:paraId="442E41A0" w14:textId="4A221C12"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00" w:history="1">
            <w:r w:rsidRPr="00F90B5A">
              <w:rPr>
                <w:rStyle w:val="Hipervnculo"/>
                <w:noProof/>
              </w:rPr>
              <w:t>2.2. Versió 1.1.2 (11/01/2021)</w:t>
            </w:r>
            <w:r>
              <w:rPr>
                <w:noProof/>
                <w:webHidden/>
              </w:rPr>
              <w:tab/>
            </w:r>
            <w:r>
              <w:rPr>
                <w:noProof/>
                <w:webHidden/>
              </w:rPr>
              <w:fldChar w:fldCharType="begin"/>
            </w:r>
            <w:r>
              <w:rPr>
                <w:noProof/>
                <w:webHidden/>
              </w:rPr>
              <w:instrText xml:space="preserve"> PAGEREF _Toc211263200 \h </w:instrText>
            </w:r>
            <w:r>
              <w:rPr>
                <w:noProof/>
                <w:webHidden/>
              </w:rPr>
            </w:r>
            <w:r>
              <w:rPr>
                <w:noProof/>
                <w:webHidden/>
              </w:rPr>
              <w:fldChar w:fldCharType="separate"/>
            </w:r>
            <w:r>
              <w:rPr>
                <w:noProof/>
                <w:webHidden/>
              </w:rPr>
              <w:t>8</w:t>
            </w:r>
            <w:r>
              <w:rPr>
                <w:noProof/>
                <w:webHidden/>
              </w:rPr>
              <w:fldChar w:fldCharType="end"/>
            </w:r>
          </w:hyperlink>
        </w:p>
        <w:p w14:paraId="3D9875AF" w14:textId="13B3B31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01" w:history="1">
            <w:r w:rsidRPr="00F90B5A">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_Toc211263201 \h </w:instrText>
            </w:r>
            <w:r>
              <w:rPr>
                <w:noProof/>
                <w:webHidden/>
              </w:rPr>
            </w:r>
            <w:r>
              <w:rPr>
                <w:noProof/>
                <w:webHidden/>
              </w:rPr>
              <w:fldChar w:fldCharType="separate"/>
            </w:r>
            <w:r>
              <w:rPr>
                <w:noProof/>
                <w:webHidden/>
              </w:rPr>
              <w:t>8</w:t>
            </w:r>
            <w:r>
              <w:rPr>
                <w:noProof/>
                <w:webHidden/>
              </w:rPr>
              <w:fldChar w:fldCharType="end"/>
            </w:r>
          </w:hyperlink>
        </w:p>
        <w:p w14:paraId="1CE79D42" w14:textId="35FBE854"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02" w:history="1">
            <w:r w:rsidRPr="00F90B5A">
              <w:rPr>
                <w:rStyle w:val="Hipervnculo"/>
                <w:noProof/>
              </w:rPr>
              <w:t>2.3. Versió 1.1.3 (25/01/2021)</w:t>
            </w:r>
            <w:r>
              <w:rPr>
                <w:noProof/>
                <w:webHidden/>
              </w:rPr>
              <w:tab/>
            </w:r>
            <w:r>
              <w:rPr>
                <w:noProof/>
                <w:webHidden/>
              </w:rPr>
              <w:fldChar w:fldCharType="begin"/>
            </w:r>
            <w:r>
              <w:rPr>
                <w:noProof/>
                <w:webHidden/>
              </w:rPr>
              <w:instrText xml:space="preserve"> PAGEREF _Toc211263202 \h </w:instrText>
            </w:r>
            <w:r>
              <w:rPr>
                <w:noProof/>
                <w:webHidden/>
              </w:rPr>
            </w:r>
            <w:r>
              <w:rPr>
                <w:noProof/>
                <w:webHidden/>
              </w:rPr>
              <w:fldChar w:fldCharType="separate"/>
            </w:r>
            <w:r>
              <w:rPr>
                <w:noProof/>
                <w:webHidden/>
              </w:rPr>
              <w:t>9</w:t>
            </w:r>
            <w:r>
              <w:rPr>
                <w:noProof/>
                <w:webHidden/>
              </w:rPr>
              <w:fldChar w:fldCharType="end"/>
            </w:r>
          </w:hyperlink>
        </w:p>
        <w:p w14:paraId="7C88A8EA" w14:textId="00D9AB01"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03" w:history="1">
            <w:r w:rsidRPr="00F90B5A">
              <w:rPr>
                <w:rStyle w:val="Hipervnculo"/>
                <w:noProof/>
              </w:rPr>
              <w:t>2.3.1. Noves funcionalitats i millores més rellevants</w:t>
            </w:r>
            <w:r>
              <w:rPr>
                <w:noProof/>
                <w:webHidden/>
              </w:rPr>
              <w:tab/>
            </w:r>
            <w:r>
              <w:rPr>
                <w:noProof/>
                <w:webHidden/>
              </w:rPr>
              <w:fldChar w:fldCharType="begin"/>
            </w:r>
            <w:r>
              <w:rPr>
                <w:noProof/>
                <w:webHidden/>
              </w:rPr>
              <w:instrText xml:space="preserve"> PAGEREF _Toc211263203 \h </w:instrText>
            </w:r>
            <w:r>
              <w:rPr>
                <w:noProof/>
                <w:webHidden/>
              </w:rPr>
            </w:r>
            <w:r>
              <w:rPr>
                <w:noProof/>
                <w:webHidden/>
              </w:rPr>
              <w:fldChar w:fldCharType="separate"/>
            </w:r>
            <w:r>
              <w:rPr>
                <w:noProof/>
                <w:webHidden/>
              </w:rPr>
              <w:t>9</w:t>
            </w:r>
            <w:r>
              <w:rPr>
                <w:noProof/>
                <w:webHidden/>
              </w:rPr>
              <w:fldChar w:fldCharType="end"/>
            </w:r>
          </w:hyperlink>
        </w:p>
        <w:p w14:paraId="21C52533" w14:textId="21B3BD76"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04" w:history="1">
            <w:r w:rsidRPr="00F90B5A">
              <w:rPr>
                <w:rStyle w:val="Hipervnculo"/>
                <w:noProof/>
              </w:rPr>
              <w:t>2.4. Versió 1.1.4 (20/03/2021)</w:t>
            </w:r>
            <w:r>
              <w:rPr>
                <w:noProof/>
                <w:webHidden/>
              </w:rPr>
              <w:tab/>
            </w:r>
            <w:r>
              <w:rPr>
                <w:noProof/>
                <w:webHidden/>
              </w:rPr>
              <w:fldChar w:fldCharType="begin"/>
            </w:r>
            <w:r>
              <w:rPr>
                <w:noProof/>
                <w:webHidden/>
              </w:rPr>
              <w:instrText xml:space="preserve"> PAGEREF _Toc211263204 \h </w:instrText>
            </w:r>
            <w:r>
              <w:rPr>
                <w:noProof/>
                <w:webHidden/>
              </w:rPr>
            </w:r>
            <w:r>
              <w:rPr>
                <w:noProof/>
                <w:webHidden/>
              </w:rPr>
              <w:fldChar w:fldCharType="separate"/>
            </w:r>
            <w:r>
              <w:rPr>
                <w:noProof/>
                <w:webHidden/>
              </w:rPr>
              <w:t>10</w:t>
            </w:r>
            <w:r>
              <w:rPr>
                <w:noProof/>
                <w:webHidden/>
              </w:rPr>
              <w:fldChar w:fldCharType="end"/>
            </w:r>
          </w:hyperlink>
        </w:p>
        <w:p w14:paraId="2330E9AD" w14:textId="5A600431"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05" w:history="1">
            <w:r w:rsidRPr="00F90B5A">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_Toc211263205 \h </w:instrText>
            </w:r>
            <w:r>
              <w:rPr>
                <w:noProof/>
                <w:webHidden/>
              </w:rPr>
            </w:r>
            <w:r>
              <w:rPr>
                <w:noProof/>
                <w:webHidden/>
              </w:rPr>
              <w:fldChar w:fldCharType="separate"/>
            </w:r>
            <w:r>
              <w:rPr>
                <w:noProof/>
                <w:webHidden/>
              </w:rPr>
              <w:t>10</w:t>
            </w:r>
            <w:r>
              <w:rPr>
                <w:noProof/>
                <w:webHidden/>
              </w:rPr>
              <w:fldChar w:fldCharType="end"/>
            </w:r>
          </w:hyperlink>
        </w:p>
        <w:p w14:paraId="268144A7" w14:textId="3988BDB3"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06" w:history="1">
            <w:r w:rsidRPr="00F90B5A">
              <w:rPr>
                <w:rStyle w:val="Hipervnculo"/>
                <w:noProof/>
              </w:rPr>
              <w:t>2.5. Versió 1.1.5 (30/03/2021)</w:t>
            </w:r>
            <w:r>
              <w:rPr>
                <w:noProof/>
                <w:webHidden/>
              </w:rPr>
              <w:tab/>
            </w:r>
            <w:r>
              <w:rPr>
                <w:noProof/>
                <w:webHidden/>
              </w:rPr>
              <w:fldChar w:fldCharType="begin"/>
            </w:r>
            <w:r>
              <w:rPr>
                <w:noProof/>
                <w:webHidden/>
              </w:rPr>
              <w:instrText xml:space="preserve"> PAGEREF _Toc211263206 \h </w:instrText>
            </w:r>
            <w:r>
              <w:rPr>
                <w:noProof/>
                <w:webHidden/>
              </w:rPr>
            </w:r>
            <w:r>
              <w:rPr>
                <w:noProof/>
                <w:webHidden/>
              </w:rPr>
              <w:fldChar w:fldCharType="separate"/>
            </w:r>
            <w:r>
              <w:rPr>
                <w:noProof/>
                <w:webHidden/>
              </w:rPr>
              <w:t>12</w:t>
            </w:r>
            <w:r>
              <w:rPr>
                <w:noProof/>
                <w:webHidden/>
              </w:rPr>
              <w:fldChar w:fldCharType="end"/>
            </w:r>
          </w:hyperlink>
        </w:p>
        <w:p w14:paraId="483373FD" w14:textId="18A6B45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07" w:history="1">
            <w:r w:rsidRPr="00F90B5A">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_Toc211263207 \h </w:instrText>
            </w:r>
            <w:r>
              <w:rPr>
                <w:noProof/>
                <w:webHidden/>
              </w:rPr>
            </w:r>
            <w:r>
              <w:rPr>
                <w:noProof/>
                <w:webHidden/>
              </w:rPr>
              <w:fldChar w:fldCharType="separate"/>
            </w:r>
            <w:r>
              <w:rPr>
                <w:noProof/>
                <w:webHidden/>
              </w:rPr>
              <w:t>12</w:t>
            </w:r>
            <w:r>
              <w:rPr>
                <w:noProof/>
                <w:webHidden/>
              </w:rPr>
              <w:fldChar w:fldCharType="end"/>
            </w:r>
          </w:hyperlink>
        </w:p>
        <w:p w14:paraId="78F58906" w14:textId="49DEC33E"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08" w:history="1">
            <w:r w:rsidRPr="00F90B5A">
              <w:rPr>
                <w:rStyle w:val="Hipervnculo"/>
                <w:noProof/>
              </w:rPr>
              <w:t>2.6. Versió 1.1.6 (13/05/2021)</w:t>
            </w:r>
            <w:r>
              <w:rPr>
                <w:noProof/>
                <w:webHidden/>
              </w:rPr>
              <w:tab/>
            </w:r>
            <w:r>
              <w:rPr>
                <w:noProof/>
                <w:webHidden/>
              </w:rPr>
              <w:fldChar w:fldCharType="begin"/>
            </w:r>
            <w:r>
              <w:rPr>
                <w:noProof/>
                <w:webHidden/>
              </w:rPr>
              <w:instrText xml:space="preserve"> PAGEREF _Toc211263208 \h </w:instrText>
            </w:r>
            <w:r>
              <w:rPr>
                <w:noProof/>
                <w:webHidden/>
              </w:rPr>
            </w:r>
            <w:r>
              <w:rPr>
                <w:noProof/>
                <w:webHidden/>
              </w:rPr>
              <w:fldChar w:fldCharType="separate"/>
            </w:r>
            <w:r>
              <w:rPr>
                <w:noProof/>
                <w:webHidden/>
              </w:rPr>
              <w:t>13</w:t>
            </w:r>
            <w:r>
              <w:rPr>
                <w:noProof/>
                <w:webHidden/>
              </w:rPr>
              <w:fldChar w:fldCharType="end"/>
            </w:r>
          </w:hyperlink>
        </w:p>
        <w:p w14:paraId="7E969C65" w14:textId="224297C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09" w:history="1">
            <w:r w:rsidRPr="00F90B5A">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_Toc211263209 \h </w:instrText>
            </w:r>
            <w:r>
              <w:rPr>
                <w:noProof/>
                <w:webHidden/>
              </w:rPr>
            </w:r>
            <w:r>
              <w:rPr>
                <w:noProof/>
                <w:webHidden/>
              </w:rPr>
              <w:fldChar w:fldCharType="separate"/>
            </w:r>
            <w:r>
              <w:rPr>
                <w:noProof/>
                <w:webHidden/>
              </w:rPr>
              <w:t>13</w:t>
            </w:r>
            <w:r>
              <w:rPr>
                <w:noProof/>
                <w:webHidden/>
              </w:rPr>
              <w:fldChar w:fldCharType="end"/>
            </w:r>
          </w:hyperlink>
        </w:p>
        <w:p w14:paraId="72FABA36" w14:textId="487C0D2D"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10" w:history="1">
            <w:r w:rsidRPr="00F90B5A">
              <w:rPr>
                <w:rStyle w:val="Hipervnculo"/>
                <w:noProof/>
              </w:rPr>
              <w:t>2.7. Versió 1.1.7 (27/05/2021)</w:t>
            </w:r>
            <w:r>
              <w:rPr>
                <w:noProof/>
                <w:webHidden/>
              </w:rPr>
              <w:tab/>
            </w:r>
            <w:r>
              <w:rPr>
                <w:noProof/>
                <w:webHidden/>
              </w:rPr>
              <w:fldChar w:fldCharType="begin"/>
            </w:r>
            <w:r>
              <w:rPr>
                <w:noProof/>
                <w:webHidden/>
              </w:rPr>
              <w:instrText xml:space="preserve"> PAGEREF _Toc211263210 \h </w:instrText>
            </w:r>
            <w:r>
              <w:rPr>
                <w:noProof/>
                <w:webHidden/>
              </w:rPr>
            </w:r>
            <w:r>
              <w:rPr>
                <w:noProof/>
                <w:webHidden/>
              </w:rPr>
              <w:fldChar w:fldCharType="separate"/>
            </w:r>
            <w:r>
              <w:rPr>
                <w:noProof/>
                <w:webHidden/>
              </w:rPr>
              <w:t>14</w:t>
            </w:r>
            <w:r>
              <w:rPr>
                <w:noProof/>
                <w:webHidden/>
              </w:rPr>
              <w:fldChar w:fldCharType="end"/>
            </w:r>
          </w:hyperlink>
        </w:p>
        <w:p w14:paraId="17C69CA3" w14:textId="0CD8B5B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1" w:history="1">
            <w:r w:rsidRPr="00F90B5A">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_Toc211263211 \h </w:instrText>
            </w:r>
            <w:r>
              <w:rPr>
                <w:noProof/>
                <w:webHidden/>
              </w:rPr>
            </w:r>
            <w:r>
              <w:rPr>
                <w:noProof/>
                <w:webHidden/>
              </w:rPr>
              <w:fldChar w:fldCharType="separate"/>
            </w:r>
            <w:r>
              <w:rPr>
                <w:noProof/>
                <w:webHidden/>
              </w:rPr>
              <w:t>14</w:t>
            </w:r>
            <w:r>
              <w:rPr>
                <w:noProof/>
                <w:webHidden/>
              </w:rPr>
              <w:fldChar w:fldCharType="end"/>
            </w:r>
          </w:hyperlink>
        </w:p>
        <w:p w14:paraId="3973C5CC" w14:textId="147C43E1"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12" w:history="1">
            <w:r w:rsidRPr="00F90B5A">
              <w:rPr>
                <w:rStyle w:val="Hipervnculo"/>
                <w:noProof/>
              </w:rPr>
              <w:t>2.8. Versió 1.1.8 (14/06/2021)</w:t>
            </w:r>
            <w:r>
              <w:rPr>
                <w:noProof/>
                <w:webHidden/>
              </w:rPr>
              <w:tab/>
            </w:r>
            <w:r>
              <w:rPr>
                <w:noProof/>
                <w:webHidden/>
              </w:rPr>
              <w:fldChar w:fldCharType="begin"/>
            </w:r>
            <w:r>
              <w:rPr>
                <w:noProof/>
                <w:webHidden/>
              </w:rPr>
              <w:instrText xml:space="preserve"> PAGEREF _Toc211263212 \h </w:instrText>
            </w:r>
            <w:r>
              <w:rPr>
                <w:noProof/>
                <w:webHidden/>
              </w:rPr>
            </w:r>
            <w:r>
              <w:rPr>
                <w:noProof/>
                <w:webHidden/>
              </w:rPr>
              <w:fldChar w:fldCharType="separate"/>
            </w:r>
            <w:r>
              <w:rPr>
                <w:noProof/>
                <w:webHidden/>
              </w:rPr>
              <w:t>15</w:t>
            </w:r>
            <w:r>
              <w:rPr>
                <w:noProof/>
                <w:webHidden/>
              </w:rPr>
              <w:fldChar w:fldCharType="end"/>
            </w:r>
          </w:hyperlink>
        </w:p>
        <w:p w14:paraId="2977FFDF" w14:textId="5E5E7C5F"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3" w:history="1">
            <w:r w:rsidRPr="00F90B5A">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_Toc211263213 \h </w:instrText>
            </w:r>
            <w:r>
              <w:rPr>
                <w:noProof/>
                <w:webHidden/>
              </w:rPr>
            </w:r>
            <w:r>
              <w:rPr>
                <w:noProof/>
                <w:webHidden/>
              </w:rPr>
              <w:fldChar w:fldCharType="separate"/>
            </w:r>
            <w:r>
              <w:rPr>
                <w:noProof/>
                <w:webHidden/>
              </w:rPr>
              <w:t>15</w:t>
            </w:r>
            <w:r>
              <w:rPr>
                <w:noProof/>
                <w:webHidden/>
              </w:rPr>
              <w:fldChar w:fldCharType="end"/>
            </w:r>
          </w:hyperlink>
        </w:p>
        <w:p w14:paraId="7B9FE2E7" w14:textId="6B3FBE7E"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14" w:history="1">
            <w:r w:rsidRPr="00F90B5A">
              <w:rPr>
                <w:rStyle w:val="Hipervnculo"/>
                <w:noProof/>
              </w:rPr>
              <w:t>2.9. Versió 1.2.0 (28/09/2021)</w:t>
            </w:r>
            <w:r>
              <w:rPr>
                <w:noProof/>
                <w:webHidden/>
              </w:rPr>
              <w:tab/>
            </w:r>
            <w:r>
              <w:rPr>
                <w:noProof/>
                <w:webHidden/>
              </w:rPr>
              <w:fldChar w:fldCharType="begin"/>
            </w:r>
            <w:r>
              <w:rPr>
                <w:noProof/>
                <w:webHidden/>
              </w:rPr>
              <w:instrText xml:space="preserve"> PAGEREF _Toc211263214 \h </w:instrText>
            </w:r>
            <w:r>
              <w:rPr>
                <w:noProof/>
                <w:webHidden/>
              </w:rPr>
            </w:r>
            <w:r>
              <w:rPr>
                <w:noProof/>
                <w:webHidden/>
              </w:rPr>
              <w:fldChar w:fldCharType="separate"/>
            </w:r>
            <w:r>
              <w:rPr>
                <w:noProof/>
                <w:webHidden/>
              </w:rPr>
              <w:t>16</w:t>
            </w:r>
            <w:r>
              <w:rPr>
                <w:noProof/>
                <w:webHidden/>
              </w:rPr>
              <w:fldChar w:fldCharType="end"/>
            </w:r>
          </w:hyperlink>
        </w:p>
        <w:p w14:paraId="3FD0B067" w14:textId="5D5B1FBF"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5" w:history="1">
            <w:r w:rsidRPr="00F90B5A">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_Toc211263215 \h </w:instrText>
            </w:r>
            <w:r>
              <w:rPr>
                <w:noProof/>
                <w:webHidden/>
              </w:rPr>
            </w:r>
            <w:r>
              <w:rPr>
                <w:noProof/>
                <w:webHidden/>
              </w:rPr>
              <w:fldChar w:fldCharType="separate"/>
            </w:r>
            <w:r>
              <w:rPr>
                <w:noProof/>
                <w:webHidden/>
              </w:rPr>
              <w:t>16</w:t>
            </w:r>
            <w:r>
              <w:rPr>
                <w:noProof/>
                <w:webHidden/>
              </w:rPr>
              <w:fldChar w:fldCharType="end"/>
            </w:r>
          </w:hyperlink>
        </w:p>
        <w:p w14:paraId="440C3C41" w14:textId="2543CFFA"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6" w:history="1">
            <w:r w:rsidRPr="00F90B5A">
              <w:rPr>
                <w:rStyle w:val="Hipervnculo"/>
                <w:noProof/>
              </w:rPr>
              <w:t>2.9.2. Altres millores</w:t>
            </w:r>
            <w:r>
              <w:rPr>
                <w:noProof/>
                <w:webHidden/>
              </w:rPr>
              <w:tab/>
            </w:r>
            <w:r>
              <w:rPr>
                <w:noProof/>
                <w:webHidden/>
              </w:rPr>
              <w:fldChar w:fldCharType="begin"/>
            </w:r>
            <w:r>
              <w:rPr>
                <w:noProof/>
                <w:webHidden/>
              </w:rPr>
              <w:instrText xml:space="preserve"> PAGEREF _Toc211263216 \h </w:instrText>
            </w:r>
            <w:r>
              <w:rPr>
                <w:noProof/>
                <w:webHidden/>
              </w:rPr>
            </w:r>
            <w:r>
              <w:rPr>
                <w:noProof/>
                <w:webHidden/>
              </w:rPr>
              <w:fldChar w:fldCharType="separate"/>
            </w:r>
            <w:r>
              <w:rPr>
                <w:noProof/>
                <w:webHidden/>
              </w:rPr>
              <w:t>18</w:t>
            </w:r>
            <w:r>
              <w:rPr>
                <w:noProof/>
                <w:webHidden/>
              </w:rPr>
              <w:fldChar w:fldCharType="end"/>
            </w:r>
          </w:hyperlink>
        </w:p>
        <w:p w14:paraId="2470657A" w14:textId="7AE2DA5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7" w:history="1">
            <w:r w:rsidRPr="00F90B5A">
              <w:rPr>
                <w:rStyle w:val="Hipervnculo"/>
                <w:noProof/>
              </w:rPr>
              <w:t>2.9.3. Errors resolts</w:t>
            </w:r>
            <w:r>
              <w:rPr>
                <w:noProof/>
                <w:webHidden/>
              </w:rPr>
              <w:tab/>
            </w:r>
            <w:r>
              <w:rPr>
                <w:noProof/>
                <w:webHidden/>
              </w:rPr>
              <w:fldChar w:fldCharType="begin"/>
            </w:r>
            <w:r>
              <w:rPr>
                <w:noProof/>
                <w:webHidden/>
              </w:rPr>
              <w:instrText xml:space="preserve"> PAGEREF _Toc211263217 \h </w:instrText>
            </w:r>
            <w:r>
              <w:rPr>
                <w:noProof/>
                <w:webHidden/>
              </w:rPr>
            </w:r>
            <w:r>
              <w:rPr>
                <w:noProof/>
                <w:webHidden/>
              </w:rPr>
              <w:fldChar w:fldCharType="separate"/>
            </w:r>
            <w:r>
              <w:rPr>
                <w:noProof/>
                <w:webHidden/>
              </w:rPr>
              <w:t>22</w:t>
            </w:r>
            <w:r>
              <w:rPr>
                <w:noProof/>
                <w:webHidden/>
              </w:rPr>
              <w:fldChar w:fldCharType="end"/>
            </w:r>
          </w:hyperlink>
        </w:p>
        <w:p w14:paraId="06F1C753" w14:textId="52EF8C09"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18" w:history="1">
            <w:r w:rsidRPr="00F90B5A">
              <w:rPr>
                <w:rStyle w:val="Hipervnculo"/>
                <w:noProof/>
              </w:rPr>
              <w:t>2.10. Versió 1.2.1 (09/12/2021)</w:t>
            </w:r>
            <w:r>
              <w:rPr>
                <w:noProof/>
                <w:webHidden/>
              </w:rPr>
              <w:tab/>
            </w:r>
            <w:r>
              <w:rPr>
                <w:noProof/>
                <w:webHidden/>
              </w:rPr>
              <w:fldChar w:fldCharType="begin"/>
            </w:r>
            <w:r>
              <w:rPr>
                <w:noProof/>
                <w:webHidden/>
              </w:rPr>
              <w:instrText xml:space="preserve"> PAGEREF _Toc211263218 \h </w:instrText>
            </w:r>
            <w:r>
              <w:rPr>
                <w:noProof/>
                <w:webHidden/>
              </w:rPr>
            </w:r>
            <w:r>
              <w:rPr>
                <w:noProof/>
                <w:webHidden/>
              </w:rPr>
              <w:fldChar w:fldCharType="separate"/>
            </w:r>
            <w:r>
              <w:rPr>
                <w:noProof/>
                <w:webHidden/>
              </w:rPr>
              <w:t>25</w:t>
            </w:r>
            <w:r>
              <w:rPr>
                <w:noProof/>
                <w:webHidden/>
              </w:rPr>
              <w:fldChar w:fldCharType="end"/>
            </w:r>
          </w:hyperlink>
        </w:p>
        <w:p w14:paraId="04787201" w14:textId="4973229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19" w:history="1">
            <w:r w:rsidRPr="00F90B5A">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_Toc211263219 \h </w:instrText>
            </w:r>
            <w:r>
              <w:rPr>
                <w:noProof/>
                <w:webHidden/>
              </w:rPr>
            </w:r>
            <w:r>
              <w:rPr>
                <w:noProof/>
                <w:webHidden/>
              </w:rPr>
              <w:fldChar w:fldCharType="separate"/>
            </w:r>
            <w:r>
              <w:rPr>
                <w:noProof/>
                <w:webHidden/>
              </w:rPr>
              <w:t>25</w:t>
            </w:r>
            <w:r>
              <w:rPr>
                <w:noProof/>
                <w:webHidden/>
              </w:rPr>
              <w:fldChar w:fldCharType="end"/>
            </w:r>
          </w:hyperlink>
        </w:p>
        <w:p w14:paraId="1BBA4258" w14:textId="73FA74CD"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0" w:history="1">
            <w:r w:rsidRPr="00F90B5A">
              <w:rPr>
                <w:rStyle w:val="Hipervnculo"/>
                <w:noProof/>
              </w:rPr>
              <w:t>2.10.2. Altres millores</w:t>
            </w:r>
            <w:r>
              <w:rPr>
                <w:noProof/>
                <w:webHidden/>
              </w:rPr>
              <w:tab/>
            </w:r>
            <w:r>
              <w:rPr>
                <w:noProof/>
                <w:webHidden/>
              </w:rPr>
              <w:fldChar w:fldCharType="begin"/>
            </w:r>
            <w:r>
              <w:rPr>
                <w:noProof/>
                <w:webHidden/>
              </w:rPr>
              <w:instrText xml:space="preserve"> PAGEREF _Toc211263220 \h </w:instrText>
            </w:r>
            <w:r>
              <w:rPr>
                <w:noProof/>
                <w:webHidden/>
              </w:rPr>
            </w:r>
            <w:r>
              <w:rPr>
                <w:noProof/>
                <w:webHidden/>
              </w:rPr>
              <w:fldChar w:fldCharType="separate"/>
            </w:r>
            <w:r>
              <w:rPr>
                <w:noProof/>
                <w:webHidden/>
              </w:rPr>
              <w:t>25</w:t>
            </w:r>
            <w:r>
              <w:rPr>
                <w:noProof/>
                <w:webHidden/>
              </w:rPr>
              <w:fldChar w:fldCharType="end"/>
            </w:r>
          </w:hyperlink>
        </w:p>
        <w:p w14:paraId="538FE35D" w14:textId="587683E8"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1" w:history="1">
            <w:r w:rsidRPr="00F90B5A">
              <w:rPr>
                <w:rStyle w:val="Hipervnculo"/>
                <w:noProof/>
              </w:rPr>
              <w:t>2.10.3. Errors resolts</w:t>
            </w:r>
            <w:r>
              <w:rPr>
                <w:noProof/>
                <w:webHidden/>
              </w:rPr>
              <w:tab/>
            </w:r>
            <w:r>
              <w:rPr>
                <w:noProof/>
                <w:webHidden/>
              </w:rPr>
              <w:fldChar w:fldCharType="begin"/>
            </w:r>
            <w:r>
              <w:rPr>
                <w:noProof/>
                <w:webHidden/>
              </w:rPr>
              <w:instrText xml:space="preserve"> PAGEREF _Toc211263221 \h </w:instrText>
            </w:r>
            <w:r>
              <w:rPr>
                <w:noProof/>
                <w:webHidden/>
              </w:rPr>
            </w:r>
            <w:r>
              <w:rPr>
                <w:noProof/>
                <w:webHidden/>
              </w:rPr>
              <w:fldChar w:fldCharType="separate"/>
            </w:r>
            <w:r>
              <w:rPr>
                <w:noProof/>
                <w:webHidden/>
              </w:rPr>
              <w:t>27</w:t>
            </w:r>
            <w:r>
              <w:rPr>
                <w:noProof/>
                <w:webHidden/>
              </w:rPr>
              <w:fldChar w:fldCharType="end"/>
            </w:r>
          </w:hyperlink>
        </w:p>
        <w:p w14:paraId="521245DE" w14:textId="4F5786F6"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22" w:history="1">
            <w:r w:rsidRPr="00F90B5A">
              <w:rPr>
                <w:rStyle w:val="Hipervnculo"/>
                <w:noProof/>
              </w:rPr>
              <w:t>2.11. Versió 1.2.2 (12/12/2022)</w:t>
            </w:r>
            <w:r>
              <w:rPr>
                <w:noProof/>
                <w:webHidden/>
              </w:rPr>
              <w:tab/>
            </w:r>
            <w:r>
              <w:rPr>
                <w:noProof/>
                <w:webHidden/>
              </w:rPr>
              <w:fldChar w:fldCharType="begin"/>
            </w:r>
            <w:r>
              <w:rPr>
                <w:noProof/>
                <w:webHidden/>
              </w:rPr>
              <w:instrText xml:space="preserve"> PAGEREF _Toc211263222 \h </w:instrText>
            </w:r>
            <w:r>
              <w:rPr>
                <w:noProof/>
                <w:webHidden/>
              </w:rPr>
            </w:r>
            <w:r>
              <w:rPr>
                <w:noProof/>
                <w:webHidden/>
              </w:rPr>
              <w:fldChar w:fldCharType="separate"/>
            </w:r>
            <w:r>
              <w:rPr>
                <w:noProof/>
                <w:webHidden/>
              </w:rPr>
              <w:t>29</w:t>
            </w:r>
            <w:r>
              <w:rPr>
                <w:noProof/>
                <w:webHidden/>
              </w:rPr>
              <w:fldChar w:fldCharType="end"/>
            </w:r>
          </w:hyperlink>
        </w:p>
        <w:p w14:paraId="220F42BF" w14:textId="4F40B84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3" w:history="1">
            <w:r w:rsidRPr="00F90B5A">
              <w:rPr>
                <w:rStyle w:val="Hipervnculo"/>
                <w:noProof/>
              </w:rPr>
              <w:t>2.11.1. Noves funcionalitats i millores més rellevants</w:t>
            </w:r>
            <w:r>
              <w:rPr>
                <w:noProof/>
                <w:webHidden/>
              </w:rPr>
              <w:tab/>
            </w:r>
            <w:r>
              <w:rPr>
                <w:noProof/>
                <w:webHidden/>
              </w:rPr>
              <w:fldChar w:fldCharType="begin"/>
            </w:r>
            <w:r>
              <w:rPr>
                <w:noProof/>
                <w:webHidden/>
              </w:rPr>
              <w:instrText xml:space="preserve"> PAGEREF _Toc211263223 \h </w:instrText>
            </w:r>
            <w:r>
              <w:rPr>
                <w:noProof/>
                <w:webHidden/>
              </w:rPr>
            </w:r>
            <w:r>
              <w:rPr>
                <w:noProof/>
                <w:webHidden/>
              </w:rPr>
              <w:fldChar w:fldCharType="separate"/>
            </w:r>
            <w:r>
              <w:rPr>
                <w:noProof/>
                <w:webHidden/>
              </w:rPr>
              <w:t>29</w:t>
            </w:r>
            <w:r>
              <w:rPr>
                <w:noProof/>
                <w:webHidden/>
              </w:rPr>
              <w:fldChar w:fldCharType="end"/>
            </w:r>
          </w:hyperlink>
        </w:p>
        <w:p w14:paraId="3E805ED8" w14:textId="5C52485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4" w:history="1">
            <w:r w:rsidRPr="00F90B5A">
              <w:rPr>
                <w:rStyle w:val="Hipervnculo"/>
                <w:noProof/>
              </w:rPr>
              <w:t>2.11.2. Altres millores</w:t>
            </w:r>
            <w:r>
              <w:rPr>
                <w:noProof/>
                <w:webHidden/>
              </w:rPr>
              <w:tab/>
            </w:r>
            <w:r>
              <w:rPr>
                <w:noProof/>
                <w:webHidden/>
              </w:rPr>
              <w:fldChar w:fldCharType="begin"/>
            </w:r>
            <w:r>
              <w:rPr>
                <w:noProof/>
                <w:webHidden/>
              </w:rPr>
              <w:instrText xml:space="preserve"> PAGEREF _Toc211263224 \h </w:instrText>
            </w:r>
            <w:r>
              <w:rPr>
                <w:noProof/>
                <w:webHidden/>
              </w:rPr>
            </w:r>
            <w:r>
              <w:rPr>
                <w:noProof/>
                <w:webHidden/>
              </w:rPr>
              <w:fldChar w:fldCharType="separate"/>
            </w:r>
            <w:r>
              <w:rPr>
                <w:noProof/>
                <w:webHidden/>
              </w:rPr>
              <w:t>29</w:t>
            </w:r>
            <w:r>
              <w:rPr>
                <w:noProof/>
                <w:webHidden/>
              </w:rPr>
              <w:fldChar w:fldCharType="end"/>
            </w:r>
          </w:hyperlink>
        </w:p>
        <w:p w14:paraId="5DC36CEB" w14:textId="4E4BD22E"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5" w:history="1">
            <w:r w:rsidRPr="00F90B5A">
              <w:rPr>
                <w:rStyle w:val="Hipervnculo"/>
                <w:noProof/>
              </w:rPr>
              <w:t>2.11.3. Errors resolts</w:t>
            </w:r>
            <w:r>
              <w:rPr>
                <w:noProof/>
                <w:webHidden/>
              </w:rPr>
              <w:tab/>
            </w:r>
            <w:r>
              <w:rPr>
                <w:noProof/>
                <w:webHidden/>
              </w:rPr>
              <w:fldChar w:fldCharType="begin"/>
            </w:r>
            <w:r>
              <w:rPr>
                <w:noProof/>
                <w:webHidden/>
              </w:rPr>
              <w:instrText xml:space="preserve"> PAGEREF _Toc211263225 \h </w:instrText>
            </w:r>
            <w:r>
              <w:rPr>
                <w:noProof/>
                <w:webHidden/>
              </w:rPr>
            </w:r>
            <w:r>
              <w:rPr>
                <w:noProof/>
                <w:webHidden/>
              </w:rPr>
              <w:fldChar w:fldCharType="separate"/>
            </w:r>
            <w:r>
              <w:rPr>
                <w:noProof/>
                <w:webHidden/>
              </w:rPr>
              <w:t>29</w:t>
            </w:r>
            <w:r>
              <w:rPr>
                <w:noProof/>
                <w:webHidden/>
              </w:rPr>
              <w:fldChar w:fldCharType="end"/>
            </w:r>
          </w:hyperlink>
        </w:p>
        <w:p w14:paraId="2D365527" w14:textId="1CD0190F"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26" w:history="1">
            <w:r w:rsidRPr="00F90B5A">
              <w:rPr>
                <w:rStyle w:val="Hipervnculo"/>
                <w:noProof/>
              </w:rPr>
              <w:t>2.12. Versió 1.3.0 (10/05/2022)</w:t>
            </w:r>
            <w:r>
              <w:rPr>
                <w:noProof/>
                <w:webHidden/>
              </w:rPr>
              <w:tab/>
            </w:r>
            <w:r>
              <w:rPr>
                <w:noProof/>
                <w:webHidden/>
              </w:rPr>
              <w:fldChar w:fldCharType="begin"/>
            </w:r>
            <w:r>
              <w:rPr>
                <w:noProof/>
                <w:webHidden/>
              </w:rPr>
              <w:instrText xml:space="preserve"> PAGEREF _Toc211263226 \h </w:instrText>
            </w:r>
            <w:r>
              <w:rPr>
                <w:noProof/>
                <w:webHidden/>
              </w:rPr>
            </w:r>
            <w:r>
              <w:rPr>
                <w:noProof/>
                <w:webHidden/>
              </w:rPr>
              <w:fldChar w:fldCharType="separate"/>
            </w:r>
            <w:r>
              <w:rPr>
                <w:noProof/>
                <w:webHidden/>
              </w:rPr>
              <w:t>31</w:t>
            </w:r>
            <w:r>
              <w:rPr>
                <w:noProof/>
                <w:webHidden/>
              </w:rPr>
              <w:fldChar w:fldCharType="end"/>
            </w:r>
          </w:hyperlink>
        </w:p>
        <w:p w14:paraId="186D9495" w14:textId="459C008D"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7" w:history="1">
            <w:r w:rsidRPr="00F90B5A">
              <w:rPr>
                <w:rStyle w:val="Hipervnculo"/>
                <w:noProof/>
              </w:rPr>
              <w:t>2.12.1. Noves funcionalitats i millores més rellevants</w:t>
            </w:r>
            <w:r>
              <w:rPr>
                <w:noProof/>
                <w:webHidden/>
              </w:rPr>
              <w:tab/>
            </w:r>
            <w:r>
              <w:rPr>
                <w:noProof/>
                <w:webHidden/>
              </w:rPr>
              <w:fldChar w:fldCharType="begin"/>
            </w:r>
            <w:r>
              <w:rPr>
                <w:noProof/>
                <w:webHidden/>
              </w:rPr>
              <w:instrText xml:space="preserve"> PAGEREF _Toc211263227 \h </w:instrText>
            </w:r>
            <w:r>
              <w:rPr>
                <w:noProof/>
                <w:webHidden/>
              </w:rPr>
            </w:r>
            <w:r>
              <w:rPr>
                <w:noProof/>
                <w:webHidden/>
              </w:rPr>
              <w:fldChar w:fldCharType="separate"/>
            </w:r>
            <w:r>
              <w:rPr>
                <w:noProof/>
                <w:webHidden/>
              </w:rPr>
              <w:t>31</w:t>
            </w:r>
            <w:r>
              <w:rPr>
                <w:noProof/>
                <w:webHidden/>
              </w:rPr>
              <w:fldChar w:fldCharType="end"/>
            </w:r>
          </w:hyperlink>
        </w:p>
        <w:p w14:paraId="3EE9E2AF" w14:textId="2C60DAAD"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8" w:history="1">
            <w:r w:rsidRPr="00F90B5A">
              <w:rPr>
                <w:rStyle w:val="Hipervnculo"/>
                <w:noProof/>
              </w:rPr>
              <w:t>2.12.2. Altres millores</w:t>
            </w:r>
            <w:r>
              <w:rPr>
                <w:noProof/>
                <w:webHidden/>
              </w:rPr>
              <w:tab/>
            </w:r>
            <w:r>
              <w:rPr>
                <w:noProof/>
                <w:webHidden/>
              </w:rPr>
              <w:fldChar w:fldCharType="begin"/>
            </w:r>
            <w:r>
              <w:rPr>
                <w:noProof/>
                <w:webHidden/>
              </w:rPr>
              <w:instrText xml:space="preserve"> PAGEREF _Toc211263228 \h </w:instrText>
            </w:r>
            <w:r>
              <w:rPr>
                <w:noProof/>
                <w:webHidden/>
              </w:rPr>
            </w:r>
            <w:r>
              <w:rPr>
                <w:noProof/>
                <w:webHidden/>
              </w:rPr>
              <w:fldChar w:fldCharType="separate"/>
            </w:r>
            <w:r>
              <w:rPr>
                <w:noProof/>
                <w:webHidden/>
              </w:rPr>
              <w:t>32</w:t>
            </w:r>
            <w:r>
              <w:rPr>
                <w:noProof/>
                <w:webHidden/>
              </w:rPr>
              <w:fldChar w:fldCharType="end"/>
            </w:r>
          </w:hyperlink>
        </w:p>
        <w:p w14:paraId="2DAA2326" w14:textId="45A9B12D"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29" w:history="1">
            <w:r w:rsidRPr="00F90B5A">
              <w:rPr>
                <w:rStyle w:val="Hipervnculo"/>
                <w:noProof/>
              </w:rPr>
              <w:t>2.12.3. Errors resolts</w:t>
            </w:r>
            <w:r>
              <w:rPr>
                <w:noProof/>
                <w:webHidden/>
              </w:rPr>
              <w:tab/>
            </w:r>
            <w:r>
              <w:rPr>
                <w:noProof/>
                <w:webHidden/>
              </w:rPr>
              <w:fldChar w:fldCharType="begin"/>
            </w:r>
            <w:r>
              <w:rPr>
                <w:noProof/>
                <w:webHidden/>
              </w:rPr>
              <w:instrText xml:space="preserve"> PAGEREF _Toc211263229 \h </w:instrText>
            </w:r>
            <w:r>
              <w:rPr>
                <w:noProof/>
                <w:webHidden/>
              </w:rPr>
            </w:r>
            <w:r>
              <w:rPr>
                <w:noProof/>
                <w:webHidden/>
              </w:rPr>
              <w:fldChar w:fldCharType="separate"/>
            </w:r>
            <w:r>
              <w:rPr>
                <w:noProof/>
                <w:webHidden/>
              </w:rPr>
              <w:t>34</w:t>
            </w:r>
            <w:r>
              <w:rPr>
                <w:noProof/>
                <w:webHidden/>
              </w:rPr>
              <w:fldChar w:fldCharType="end"/>
            </w:r>
          </w:hyperlink>
        </w:p>
        <w:p w14:paraId="73133EE5" w14:textId="41BEE522"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30" w:history="1">
            <w:r w:rsidRPr="00F90B5A">
              <w:rPr>
                <w:rStyle w:val="Hipervnculo"/>
                <w:noProof/>
              </w:rPr>
              <w:t>2.13. Versió 1.3.1 (04/07/2022)</w:t>
            </w:r>
            <w:r>
              <w:rPr>
                <w:noProof/>
                <w:webHidden/>
              </w:rPr>
              <w:tab/>
            </w:r>
            <w:r>
              <w:rPr>
                <w:noProof/>
                <w:webHidden/>
              </w:rPr>
              <w:fldChar w:fldCharType="begin"/>
            </w:r>
            <w:r>
              <w:rPr>
                <w:noProof/>
                <w:webHidden/>
              </w:rPr>
              <w:instrText xml:space="preserve"> PAGEREF _Toc211263230 \h </w:instrText>
            </w:r>
            <w:r>
              <w:rPr>
                <w:noProof/>
                <w:webHidden/>
              </w:rPr>
            </w:r>
            <w:r>
              <w:rPr>
                <w:noProof/>
                <w:webHidden/>
              </w:rPr>
              <w:fldChar w:fldCharType="separate"/>
            </w:r>
            <w:r>
              <w:rPr>
                <w:noProof/>
                <w:webHidden/>
              </w:rPr>
              <w:t>36</w:t>
            </w:r>
            <w:r>
              <w:rPr>
                <w:noProof/>
                <w:webHidden/>
              </w:rPr>
              <w:fldChar w:fldCharType="end"/>
            </w:r>
          </w:hyperlink>
        </w:p>
        <w:p w14:paraId="4460CC14" w14:textId="75C49A3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1" w:history="1">
            <w:r w:rsidRPr="00F90B5A">
              <w:rPr>
                <w:rStyle w:val="Hipervnculo"/>
                <w:noProof/>
              </w:rPr>
              <w:t>2.13.1. Noves funcionalitats i millores més rellevants</w:t>
            </w:r>
            <w:r>
              <w:rPr>
                <w:noProof/>
                <w:webHidden/>
              </w:rPr>
              <w:tab/>
            </w:r>
            <w:r>
              <w:rPr>
                <w:noProof/>
                <w:webHidden/>
              </w:rPr>
              <w:fldChar w:fldCharType="begin"/>
            </w:r>
            <w:r>
              <w:rPr>
                <w:noProof/>
                <w:webHidden/>
              </w:rPr>
              <w:instrText xml:space="preserve"> PAGEREF _Toc211263231 \h </w:instrText>
            </w:r>
            <w:r>
              <w:rPr>
                <w:noProof/>
                <w:webHidden/>
              </w:rPr>
            </w:r>
            <w:r>
              <w:rPr>
                <w:noProof/>
                <w:webHidden/>
              </w:rPr>
              <w:fldChar w:fldCharType="separate"/>
            </w:r>
            <w:r>
              <w:rPr>
                <w:noProof/>
                <w:webHidden/>
              </w:rPr>
              <w:t>36</w:t>
            </w:r>
            <w:r>
              <w:rPr>
                <w:noProof/>
                <w:webHidden/>
              </w:rPr>
              <w:fldChar w:fldCharType="end"/>
            </w:r>
          </w:hyperlink>
        </w:p>
        <w:p w14:paraId="508202E4" w14:textId="50EA11F8"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2" w:history="1">
            <w:r w:rsidRPr="00F90B5A">
              <w:rPr>
                <w:rStyle w:val="Hipervnculo"/>
                <w:noProof/>
              </w:rPr>
              <w:t>2.13.2. Altres millores</w:t>
            </w:r>
            <w:r>
              <w:rPr>
                <w:noProof/>
                <w:webHidden/>
              </w:rPr>
              <w:tab/>
            </w:r>
            <w:r>
              <w:rPr>
                <w:noProof/>
                <w:webHidden/>
              </w:rPr>
              <w:fldChar w:fldCharType="begin"/>
            </w:r>
            <w:r>
              <w:rPr>
                <w:noProof/>
                <w:webHidden/>
              </w:rPr>
              <w:instrText xml:space="preserve"> PAGEREF _Toc211263232 \h </w:instrText>
            </w:r>
            <w:r>
              <w:rPr>
                <w:noProof/>
                <w:webHidden/>
              </w:rPr>
            </w:r>
            <w:r>
              <w:rPr>
                <w:noProof/>
                <w:webHidden/>
              </w:rPr>
              <w:fldChar w:fldCharType="separate"/>
            </w:r>
            <w:r>
              <w:rPr>
                <w:noProof/>
                <w:webHidden/>
              </w:rPr>
              <w:t>36</w:t>
            </w:r>
            <w:r>
              <w:rPr>
                <w:noProof/>
                <w:webHidden/>
              </w:rPr>
              <w:fldChar w:fldCharType="end"/>
            </w:r>
          </w:hyperlink>
        </w:p>
        <w:p w14:paraId="26B5C6B0" w14:textId="43F8052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3" w:history="1">
            <w:r w:rsidRPr="00F90B5A">
              <w:rPr>
                <w:rStyle w:val="Hipervnculo"/>
                <w:noProof/>
              </w:rPr>
              <w:t>2.13.3. Errors resolts</w:t>
            </w:r>
            <w:r>
              <w:rPr>
                <w:noProof/>
                <w:webHidden/>
              </w:rPr>
              <w:tab/>
            </w:r>
            <w:r>
              <w:rPr>
                <w:noProof/>
                <w:webHidden/>
              </w:rPr>
              <w:fldChar w:fldCharType="begin"/>
            </w:r>
            <w:r>
              <w:rPr>
                <w:noProof/>
                <w:webHidden/>
              </w:rPr>
              <w:instrText xml:space="preserve"> PAGEREF _Toc211263233 \h </w:instrText>
            </w:r>
            <w:r>
              <w:rPr>
                <w:noProof/>
                <w:webHidden/>
              </w:rPr>
            </w:r>
            <w:r>
              <w:rPr>
                <w:noProof/>
                <w:webHidden/>
              </w:rPr>
              <w:fldChar w:fldCharType="separate"/>
            </w:r>
            <w:r>
              <w:rPr>
                <w:noProof/>
                <w:webHidden/>
              </w:rPr>
              <w:t>38</w:t>
            </w:r>
            <w:r>
              <w:rPr>
                <w:noProof/>
                <w:webHidden/>
              </w:rPr>
              <w:fldChar w:fldCharType="end"/>
            </w:r>
          </w:hyperlink>
        </w:p>
        <w:p w14:paraId="269409F5" w14:textId="15CA3065"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34" w:history="1">
            <w:r w:rsidRPr="00F90B5A">
              <w:rPr>
                <w:rStyle w:val="Hipervnculo"/>
                <w:noProof/>
              </w:rPr>
              <w:t>2.14. Versió 1.3.2 (28/07/2022)</w:t>
            </w:r>
            <w:r>
              <w:rPr>
                <w:noProof/>
                <w:webHidden/>
              </w:rPr>
              <w:tab/>
            </w:r>
            <w:r>
              <w:rPr>
                <w:noProof/>
                <w:webHidden/>
              </w:rPr>
              <w:fldChar w:fldCharType="begin"/>
            </w:r>
            <w:r>
              <w:rPr>
                <w:noProof/>
                <w:webHidden/>
              </w:rPr>
              <w:instrText xml:space="preserve"> PAGEREF _Toc211263234 \h </w:instrText>
            </w:r>
            <w:r>
              <w:rPr>
                <w:noProof/>
                <w:webHidden/>
              </w:rPr>
            </w:r>
            <w:r>
              <w:rPr>
                <w:noProof/>
                <w:webHidden/>
              </w:rPr>
              <w:fldChar w:fldCharType="separate"/>
            </w:r>
            <w:r>
              <w:rPr>
                <w:noProof/>
                <w:webHidden/>
              </w:rPr>
              <w:t>40</w:t>
            </w:r>
            <w:r>
              <w:rPr>
                <w:noProof/>
                <w:webHidden/>
              </w:rPr>
              <w:fldChar w:fldCharType="end"/>
            </w:r>
          </w:hyperlink>
        </w:p>
        <w:p w14:paraId="184EC270" w14:textId="6AC1776E"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5" w:history="1">
            <w:r w:rsidRPr="00F90B5A">
              <w:rPr>
                <w:rStyle w:val="Hipervnculo"/>
                <w:noProof/>
              </w:rPr>
              <w:t>2.14.1. Noves funcionalitats i millores més rellevants</w:t>
            </w:r>
            <w:r>
              <w:rPr>
                <w:noProof/>
                <w:webHidden/>
              </w:rPr>
              <w:tab/>
            </w:r>
            <w:r>
              <w:rPr>
                <w:noProof/>
                <w:webHidden/>
              </w:rPr>
              <w:fldChar w:fldCharType="begin"/>
            </w:r>
            <w:r>
              <w:rPr>
                <w:noProof/>
                <w:webHidden/>
              </w:rPr>
              <w:instrText xml:space="preserve"> PAGEREF _Toc211263235 \h </w:instrText>
            </w:r>
            <w:r>
              <w:rPr>
                <w:noProof/>
                <w:webHidden/>
              </w:rPr>
            </w:r>
            <w:r>
              <w:rPr>
                <w:noProof/>
                <w:webHidden/>
              </w:rPr>
              <w:fldChar w:fldCharType="separate"/>
            </w:r>
            <w:r>
              <w:rPr>
                <w:noProof/>
                <w:webHidden/>
              </w:rPr>
              <w:t>40</w:t>
            </w:r>
            <w:r>
              <w:rPr>
                <w:noProof/>
                <w:webHidden/>
              </w:rPr>
              <w:fldChar w:fldCharType="end"/>
            </w:r>
          </w:hyperlink>
        </w:p>
        <w:p w14:paraId="208612A3" w14:textId="3E35A4C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6" w:history="1">
            <w:r w:rsidRPr="00F90B5A">
              <w:rPr>
                <w:rStyle w:val="Hipervnculo"/>
                <w:noProof/>
              </w:rPr>
              <w:t>2.14.2. Altres millores</w:t>
            </w:r>
            <w:r>
              <w:rPr>
                <w:noProof/>
                <w:webHidden/>
              </w:rPr>
              <w:tab/>
            </w:r>
            <w:r>
              <w:rPr>
                <w:noProof/>
                <w:webHidden/>
              </w:rPr>
              <w:fldChar w:fldCharType="begin"/>
            </w:r>
            <w:r>
              <w:rPr>
                <w:noProof/>
                <w:webHidden/>
              </w:rPr>
              <w:instrText xml:space="preserve"> PAGEREF _Toc211263236 \h </w:instrText>
            </w:r>
            <w:r>
              <w:rPr>
                <w:noProof/>
                <w:webHidden/>
              </w:rPr>
            </w:r>
            <w:r>
              <w:rPr>
                <w:noProof/>
                <w:webHidden/>
              </w:rPr>
              <w:fldChar w:fldCharType="separate"/>
            </w:r>
            <w:r>
              <w:rPr>
                <w:noProof/>
                <w:webHidden/>
              </w:rPr>
              <w:t>40</w:t>
            </w:r>
            <w:r>
              <w:rPr>
                <w:noProof/>
                <w:webHidden/>
              </w:rPr>
              <w:fldChar w:fldCharType="end"/>
            </w:r>
          </w:hyperlink>
        </w:p>
        <w:p w14:paraId="5285C9C9" w14:textId="56319A2E"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7" w:history="1">
            <w:r w:rsidRPr="00F90B5A">
              <w:rPr>
                <w:rStyle w:val="Hipervnculo"/>
                <w:noProof/>
              </w:rPr>
              <w:t>2.14.3. Errors resolts</w:t>
            </w:r>
            <w:r>
              <w:rPr>
                <w:noProof/>
                <w:webHidden/>
              </w:rPr>
              <w:tab/>
            </w:r>
            <w:r>
              <w:rPr>
                <w:noProof/>
                <w:webHidden/>
              </w:rPr>
              <w:fldChar w:fldCharType="begin"/>
            </w:r>
            <w:r>
              <w:rPr>
                <w:noProof/>
                <w:webHidden/>
              </w:rPr>
              <w:instrText xml:space="preserve"> PAGEREF _Toc211263237 \h </w:instrText>
            </w:r>
            <w:r>
              <w:rPr>
                <w:noProof/>
                <w:webHidden/>
              </w:rPr>
            </w:r>
            <w:r>
              <w:rPr>
                <w:noProof/>
                <w:webHidden/>
              </w:rPr>
              <w:fldChar w:fldCharType="separate"/>
            </w:r>
            <w:r>
              <w:rPr>
                <w:noProof/>
                <w:webHidden/>
              </w:rPr>
              <w:t>41</w:t>
            </w:r>
            <w:r>
              <w:rPr>
                <w:noProof/>
                <w:webHidden/>
              </w:rPr>
              <w:fldChar w:fldCharType="end"/>
            </w:r>
          </w:hyperlink>
        </w:p>
        <w:p w14:paraId="719B044D" w14:textId="00A962C1"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38" w:history="1">
            <w:r w:rsidRPr="00F90B5A">
              <w:rPr>
                <w:rStyle w:val="Hipervnculo"/>
                <w:noProof/>
              </w:rPr>
              <w:t>2.15. Versió 1.4.0 (27/10/2022)</w:t>
            </w:r>
            <w:r>
              <w:rPr>
                <w:noProof/>
                <w:webHidden/>
              </w:rPr>
              <w:tab/>
            </w:r>
            <w:r>
              <w:rPr>
                <w:noProof/>
                <w:webHidden/>
              </w:rPr>
              <w:fldChar w:fldCharType="begin"/>
            </w:r>
            <w:r>
              <w:rPr>
                <w:noProof/>
                <w:webHidden/>
              </w:rPr>
              <w:instrText xml:space="preserve"> PAGEREF _Toc211263238 \h </w:instrText>
            </w:r>
            <w:r>
              <w:rPr>
                <w:noProof/>
                <w:webHidden/>
              </w:rPr>
            </w:r>
            <w:r>
              <w:rPr>
                <w:noProof/>
                <w:webHidden/>
              </w:rPr>
              <w:fldChar w:fldCharType="separate"/>
            </w:r>
            <w:r>
              <w:rPr>
                <w:noProof/>
                <w:webHidden/>
              </w:rPr>
              <w:t>43</w:t>
            </w:r>
            <w:r>
              <w:rPr>
                <w:noProof/>
                <w:webHidden/>
              </w:rPr>
              <w:fldChar w:fldCharType="end"/>
            </w:r>
          </w:hyperlink>
        </w:p>
        <w:p w14:paraId="6300E778" w14:textId="53976CC8"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39" w:history="1">
            <w:r w:rsidRPr="00F90B5A">
              <w:rPr>
                <w:rStyle w:val="Hipervnculo"/>
                <w:noProof/>
              </w:rPr>
              <w:t>2.15.1. Noves funcionalitats i millores més rellevants</w:t>
            </w:r>
            <w:r>
              <w:rPr>
                <w:noProof/>
                <w:webHidden/>
              </w:rPr>
              <w:tab/>
            </w:r>
            <w:r>
              <w:rPr>
                <w:noProof/>
                <w:webHidden/>
              </w:rPr>
              <w:fldChar w:fldCharType="begin"/>
            </w:r>
            <w:r>
              <w:rPr>
                <w:noProof/>
                <w:webHidden/>
              </w:rPr>
              <w:instrText xml:space="preserve"> PAGEREF _Toc211263239 \h </w:instrText>
            </w:r>
            <w:r>
              <w:rPr>
                <w:noProof/>
                <w:webHidden/>
              </w:rPr>
            </w:r>
            <w:r>
              <w:rPr>
                <w:noProof/>
                <w:webHidden/>
              </w:rPr>
              <w:fldChar w:fldCharType="separate"/>
            </w:r>
            <w:r>
              <w:rPr>
                <w:noProof/>
                <w:webHidden/>
              </w:rPr>
              <w:t>43</w:t>
            </w:r>
            <w:r>
              <w:rPr>
                <w:noProof/>
                <w:webHidden/>
              </w:rPr>
              <w:fldChar w:fldCharType="end"/>
            </w:r>
          </w:hyperlink>
        </w:p>
        <w:p w14:paraId="34BCDD35" w14:textId="04ACEAA8"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0" w:history="1">
            <w:r w:rsidRPr="00F90B5A">
              <w:rPr>
                <w:rStyle w:val="Hipervnculo"/>
                <w:noProof/>
              </w:rPr>
              <w:t>2.15.2. Altres millores</w:t>
            </w:r>
            <w:r>
              <w:rPr>
                <w:noProof/>
                <w:webHidden/>
              </w:rPr>
              <w:tab/>
            </w:r>
            <w:r>
              <w:rPr>
                <w:noProof/>
                <w:webHidden/>
              </w:rPr>
              <w:fldChar w:fldCharType="begin"/>
            </w:r>
            <w:r>
              <w:rPr>
                <w:noProof/>
                <w:webHidden/>
              </w:rPr>
              <w:instrText xml:space="preserve"> PAGEREF _Toc211263240 \h </w:instrText>
            </w:r>
            <w:r>
              <w:rPr>
                <w:noProof/>
                <w:webHidden/>
              </w:rPr>
            </w:r>
            <w:r>
              <w:rPr>
                <w:noProof/>
                <w:webHidden/>
              </w:rPr>
              <w:fldChar w:fldCharType="separate"/>
            </w:r>
            <w:r>
              <w:rPr>
                <w:noProof/>
                <w:webHidden/>
              </w:rPr>
              <w:t>43</w:t>
            </w:r>
            <w:r>
              <w:rPr>
                <w:noProof/>
                <w:webHidden/>
              </w:rPr>
              <w:fldChar w:fldCharType="end"/>
            </w:r>
          </w:hyperlink>
        </w:p>
        <w:p w14:paraId="4C7F0256" w14:textId="40470EB9"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1" w:history="1">
            <w:r w:rsidRPr="00F90B5A">
              <w:rPr>
                <w:rStyle w:val="Hipervnculo"/>
                <w:noProof/>
              </w:rPr>
              <w:t>2.15.3. Errors resueltos</w:t>
            </w:r>
            <w:r>
              <w:rPr>
                <w:noProof/>
                <w:webHidden/>
              </w:rPr>
              <w:tab/>
            </w:r>
            <w:r>
              <w:rPr>
                <w:noProof/>
                <w:webHidden/>
              </w:rPr>
              <w:fldChar w:fldCharType="begin"/>
            </w:r>
            <w:r>
              <w:rPr>
                <w:noProof/>
                <w:webHidden/>
              </w:rPr>
              <w:instrText xml:space="preserve"> PAGEREF _Toc211263241 \h </w:instrText>
            </w:r>
            <w:r>
              <w:rPr>
                <w:noProof/>
                <w:webHidden/>
              </w:rPr>
            </w:r>
            <w:r>
              <w:rPr>
                <w:noProof/>
                <w:webHidden/>
              </w:rPr>
              <w:fldChar w:fldCharType="separate"/>
            </w:r>
            <w:r>
              <w:rPr>
                <w:noProof/>
                <w:webHidden/>
              </w:rPr>
              <w:t>43</w:t>
            </w:r>
            <w:r>
              <w:rPr>
                <w:noProof/>
                <w:webHidden/>
              </w:rPr>
              <w:fldChar w:fldCharType="end"/>
            </w:r>
          </w:hyperlink>
        </w:p>
        <w:p w14:paraId="3F896D0B" w14:textId="66CD64E4"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42" w:history="1">
            <w:r w:rsidRPr="00F90B5A">
              <w:rPr>
                <w:rStyle w:val="Hipervnculo"/>
                <w:noProof/>
              </w:rPr>
              <w:t>2.16. Versió 1.4.1 (09/12/2022)</w:t>
            </w:r>
            <w:r>
              <w:rPr>
                <w:noProof/>
                <w:webHidden/>
              </w:rPr>
              <w:tab/>
            </w:r>
            <w:r>
              <w:rPr>
                <w:noProof/>
                <w:webHidden/>
              </w:rPr>
              <w:fldChar w:fldCharType="begin"/>
            </w:r>
            <w:r>
              <w:rPr>
                <w:noProof/>
                <w:webHidden/>
              </w:rPr>
              <w:instrText xml:space="preserve"> PAGEREF _Toc211263242 \h </w:instrText>
            </w:r>
            <w:r>
              <w:rPr>
                <w:noProof/>
                <w:webHidden/>
              </w:rPr>
            </w:r>
            <w:r>
              <w:rPr>
                <w:noProof/>
                <w:webHidden/>
              </w:rPr>
              <w:fldChar w:fldCharType="separate"/>
            </w:r>
            <w:r>
              <w:rPr>
                <w:noProof/>
                <w:webHidden/>
              </w:rPr>
              <w:t>45</w:t>
            </w:r>
            <w:r>
              <w:rPr>
                <w:noProof/>
                <w:webHidden/>
              </w:rPr>
              <w:fldChar w:fldCharType="end"/>
            </w:r>
          </w:hyperlink>
        </w:p>
        <w:p w14:paraId="162903A2" w14:textId="188611C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3" w:history="1">
            <w:r w:rsidRPr="00F90B5A">
              <w:rPr>
                <w:rStyle w:val="Hipervnculo"/>
                <w:noProof/>
              </w:rPr>
              <w:t>2.16.1. Noves funcionalitats i millores més rellevants</w:t>
            </w:r>
            <w:r>
              <w:rPr>
                <w:noProof/>
                <w:webHidden/>
              </w:rPr>
              <w:tab/>
            </w:r>
            <w:r>
              <w:rPr>
                <w:noProof/>
                <w:webHidden/>
              </w:rPr>
              <w:fldChar w:fldCharType="begin"/>
            </w:r>
            <w:r>
              <w:rPr>
                <w:noProof/>
                <w:webHidden/>
              </w:rPr>
              <w:instrText xml:space="preserve"> PAGEREF _Toc211263243 \h </w:instrText>
            </w:r>
            <w:r>
              <w:rPr>
                <w:noProof/>
                <w:webHidden/>
              </w:rPr>
            </w:r>
            <w:r>
              <w:rPr>
                <w:noProof/>
                <w:webHidden/>
              </w:rPr>
              <w:fldChar w:fldCharType="separate"/>
            </w:r>
            <w:r>
              <w:rPr>
                <w:noProof/>
                <w:webHidden/>
              </w:rPr>
              <w:t>45</w:t>
            </w:r>
            <w:r>
              <w:rPr>
                <w:noProof/>
                <w:webHidden/>
              </w:rPr>
              <w:fldChar w:fldCharType="end"/>
            </w:r>
          </w:hyperlink>
        </w:p>
        <w:p w14:paraId="3E7D2003" w14:textId="543334A7"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4" w:history="1">
            <w:r w:rsidRPr="00F90B5A">
              <w:rPr>
                <w:rStyle w:val="Hipervnculo"/>
                <w:noProof/>
              </w:rPr>
              <w:t>2.16.2. Altres millores</w:t>
            </w:r>
            <w:r>
              <w:rPr>
                <w:noProof/>
                <w:webHidden/>
              </w:rPr>
              <w:tab/>
            </w:r>
            <w:r>
              <w:rPr>
                <w:noProof/>
                <w:webHidden/>
              </w:rPr>
              <w:fldChar w:fldCharType="begin"/>
            </w:r>
            <w:r>
              <w:rPr>
                <w:noProof/>
                <w:webHidden/>
              </w:rPr>
              <w:instrText xml:space="preserve"> PAGEREF _Toc211263244 \h </w:instrText>
            </w:r>
            <w:r>
              <w:rPr>
                <w:noProof/>
                <w:webHidden/>
              </w:rPr>
            </w:r>
            <w:r>
              <w:rPr>
                <w:noProof/>
                <w:webHidden/>
              </w:rPr>
              <w:fldChar w:fldCharType="separate"/>
            </w:r>
            <w:r>
              <w:rPr>
                <w:noProof/>
                <w:webHidden/>
              </w:rPr>
              <w:t>45</w:t>
            </w:r>
            <w:r>
              <w:rPr>
                <w:noProof/>
                <w:webHidden/>
              </w:rPr>
              <w:fldChar w:fldCharType="end"/>
            </w:r>
          </w:hyperlink>
        </w:p>
        <w:p w14:paraId="6141FBD6" w14:textId="0882A5E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5" w:history="1">
            <w:r w:rsidRPr="00F90B5A">
              <w:rPr>
                <w:rStyle w:val="Hipervnculo"/>
                <w:noProof/>
              </w:rPr>
              <w:t>2.16.3. Errors resueltos</w:t>
            </w:r>
            <w:r>
              <w:rPr>
                <w:noProof/>
                <w:webHidden/>
              </w:rPr>
              <w:tab/>
            </w:r>
            <w:r>
              <w:rPr>
                <w:noProof/>
                <w:webHidden/>
              </w:rPr>
              <w:fldChar w:fldCharType="begin"/>
            </w:r>
            <w:r>
              <w:rPr>
                <w:noProof/>
                <w:webHidden/>
              </w:rPr>
              <w:instrText xml:space="preserve"> PAGEREF _Toc211263245 \h </w:instrText>
            </w:r>
            <w:r>
              <w:rPr>
                <w:noProof/>
                <w:webHidden/>
              </w:rPr>
            </w:r>
            <w:r>
              <w:rPr>
                <w:noProof/>
                <w:webHidden/>
              </w:rPr>
              <w:fldChar w:fldCharType="separate"/>
            </w:r>
            <w:r>
              <w:rPr>
                <w:noProof/>
                <w:webHidden/>
              </w:rPr>
              <w:t>47</w:t>
            </w:r>
            <w:r>
              <w:rPr>
                <w:noProof/>
                <w:webHidden/>
              </w:rPr>
              <w:fldChar w:fldCharType="end"/>
            </w:r>
          </w:hyperlink>
        </w:p>
        <w:p w14:paraId="3B673E66" w14:textId="1F1F4AE2"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46" w:history="1">
            <w:r w:rsidRPr="00F90B5A">
              <w:rPr>
                <w:rStyle w:val="Hipervnculo"/>
                <w:noProof/>
              </w:rPr>
              <w:t>2.17 Versió 1.4.2 (08/02/2023)</w:t>
            </w:r>
            <w:r>
              <w:rPr>
                <w:noProof/>
                <w:webHidden/>
              </w:rPr>
              <w:tab/>
            </w:r>
            <w:r>
              <w:rPr>
                <w:noProof/>
                <w:webHidden/>
              </w:rPr>
              <w:fldChar w:fldCharType="begin"/>
            </w:r>
            <w:r>
              <w:rPr>
                <w:noProof/>
                <w:webHidden/>
              </w:rPr>
              <w:instrText xml:space="preserve"> PAGEREF _Toc211263246 \h </w:instrText>
            </w:r>
            <w:r>
              <w:rPr>
                <w:noProof/>
                <w:webHidden/>
              </w:rPr>
            </w:r>
            <w:r>
              <w:rPr>
                <w:noProof/>
                <w:webHidden/>
              </w:rPr>
              <w:fldChar w:fldCharType="separate"/>
            </w:r>
            <w:r>
              <w:rPr>
                <w:noProof/>
                <w:webHidden/>
              </w:rPr>
              <w:t>49</w:t>
            </w:r>
            <w:r>
              <w:rPr>
                <w:noProof/>
                <w:webHidden/>
              </w:rPr>
              <w:fldChar w:fldCharType="end"/>
            </w:r>
          </w:hyperlink>
        </w:p>
        <w:p w14:paraId="02D199FD" w14:textId="6F90CDA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7" w:history="1">
            <w:r w:rsidRPr="00F90B5A">
              <w:rPr>
                <w:rStyle w:val="Hipervnculo"/>
                <w:noProof/>
              </w:rPr>
              <w:t>2.17.1. Noves funcionalitats i millores més rellevants</w:t>
            </w:r>
            <w:r>
              <w:rPr>
                <w:noProof/>
                <w:webHidden/>
              </w:rPr>
              <w:tab/>
            </w:r>
            <w:r>
              <w:rPr>
                <w:noProof/>
                <w:webHidden/>
              </w:rPr>
              <w:fldChar w:fldCharType="begin"/>
            </w:r>
            <w:r>
              <w:rPr>
                <w:noProof/>
                <w:webHidden/>
              </w:rPr>
              <w:instrText xml:space="preserve"> PAGEREF _Toc211263247 \h </w:instrText>
            </w:r>
            <w:r>
              <w:rPr>
                <w:noProof/>
                <w:webHidden/>
              </w:rPr>
            </w:r>
            <w:r>
              <w:rPr>
                <w:noProof/>
                <w:webHidden/>
              </w:rPr>
              <w:fldChar w:fldCharType="separate"/>
            </w:r>
            <w:r>
              <w:rPr>
                <w:noProof/>
                <w:webHidden/>
              </w:rPr>
              <w:t>49</w:t>
            </w:r>
            <w:r>
              <w:rPr>
                <w:noProof/>
                <w:webHidden/>
              </w:rPr>
              <w:fldChar w:fldCharType="end"/>
            </w:r>
          </w:hyperlink>
        </w:p>
        <w:p w14:paraId="3E0D2499" w14:textId="72204C71"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8" w:history="1">
            <w:r w:rsidRPr="00F90B5A">
              <w:rPr>
                <w:rStyle w:val="Hipervnculo"/>
                <w:noProof/>
              </w:rPr>
              <w:t>2.17.2. Altres millores</w:t>
            </w:r>
            <w:r>
              <w:rPr>
                <w:noProof/>
                <w:webHidden/>
              </w:rPr>
              <w:tab/>
            </w:r>
            <w:r>
              <w:rPr>
                <w:noProof/>
                <w:webHidden/>
              </w:rPr>
              <w:fldChar w:fldCharType="begin"/>
            </w:r>
            <w:r>
              <w:rPr>
                <w:noProof/>
                <w:webHidden/>
              </w:rPr>
              <w:instrText xml:space="preserve"> PAGEREF _Toc211263248 \h </w:instrText>
            </w:r>
            <w:r>
              <w:rPr>
                <w:noProof/>
                <w:webHidden/>
              </w:rPr>
            </w:r>
            <w:r>
              <w:rPr>
                <w:noProof/>
                <w:webHidden/>
              </w:rPr>
              <w:fldChar w:fldCharType="separate"/>
            </w:r>
            <w:r>
              <w:rPr>
                <w:noProof/>
                <w:webHidden/>
              </w:rPr>
              <w:t>49</w:t>
            </w:r>
            <w:r>
              <w:rPr>
                <w:noProof/>
                <w:webHidden/>
              </w:rPr>
              <w:fldChar w:fldCharType="end"/>
            </w:r>
          </w:hyperlink>
        </w:p>
        <w:p w14:paraId="1941E970" w14:textId="59C687F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49" w:history="1">
            <w:r w:rsidRPr="00F90B5A">
              <w:rPr>
                <w:rStyle w:val="Hipervnculo"/>
                <w:noProof/>
              </w:rPr>
              <w:t>2.17.3. Errors resolts</w:t>
            </w:r>
            <w:r>
              <w:rPr>
                <w:noProof/>
                <w:webHidden/>
              </w:rPr>
              <w:tab/>
            </w:r>
            <w:r>
              <w:rPr>
                <w:noProof/>
                <w:webHidden/>
              </w:rPr>
              <w:fldChar w:fldCharType="begin"/>
            </w:r>
            <w:r>
              <w:rPr>
                <w:noProof/>
                <w:webHidden/>
              </w:rPr>
              <w:instrText xml:space="preserve"> PAGEREF _Toc211263249 \h </w:instrText>
            </w:r>
            <w:r>
              <w:rPr>
                <w:noProof/>
                <w:webHidden/>
              </w:rPr>
            </w:r>
            <w:r>
              <w:rPr>
                <w:noProof/>
                <w:webHidden/>
              </w:rPr>
              <w:fldChar w:fldCharType="separate"/>
            </w:r>
            <w:r>
              <w:rPr>
                <w:noProof/>
                <w:webHidden/>
              </w:rPr>
              <w:t>50</w:t>
            </w:r>
            <w:r>
              <w:rPr>
                <w:noProof/>
                <w:webHidden/>
              </w:rPr>
              <w:fldChar w:fldCharType="end"/>
            </w:r>
          </w:hyperlink>
        </w:p>
        <w:p w14:paraId="10A52EBA" w14:textId="1D5DC566"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50" w:history="1">
            <w:r w:rsidRPr="00F90B5A">
              <w:rPr>
                <w:rStyle w:val="Hipervnculo"/>
                <w:noProof/>
              </w:rPr>
              <w:t>2.18 Versió 1.5.0 (12/04/2023)</w:t>
            </w:r>
            <w:r>
              <w:rPr>
                <w:noProof/>
                <w:webHidden/>
              </w:rPr>
              <w:tab/>
            </w:r>
            <w:r>
              <w:rPr>
                <w:noProof/>
                <w:webHidden/>
              </w:rPr>
              <w:fldChar w:fldCharType="begin"/>
            </w:r>
            <w:r>
              <w:rPr>
                <w:noProof/>
                <w:webHidden/>
              </w:rPr>
              <w:instrText xml:space="preserve"> PAGEREF _Toc211263250 \h </w:instrText>
            </w:r>
            <w:r>
              <w:rPr>
                <w:noProof/>
                <w:webHidden/>
              </w:rPr>
            </w:r>
            <w:r>
              <w:rPr>
                <w:noProof/>
                <w:webHidden/>
              </w:rPr>
              <w:fldChar w:fldCharType="separate"/>
            </w:r>
            <w:r>
              <w:rPr>
                <w:noProof/>
                <w:webHidden/>
              </w:rPr>
              <w:t>52</w:t>
            </w:r>
            <w:r>
              <w:rPr>
                <w:noProof/>
                <w:webHidden/>
              </w:rPr>
              <w:fldChar w:fldCharType="end"/>
            </w:r>
          </w:hyperlink>
        </w:p>
        <w:p w14:paraId="2BFE6286" w14:textId="2A96032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1" w:history="1">
            <w:r w:rsidRPr="00F90B5A">
              <w:rPr>
                <w:rStyle w:val="Hipervnculo"/>
                <w:noProof/>
              </w:rPr>
              <w:t>2.18.1. Noves funcionalitats i millores més rellevants</w:t>
            </w:r>
            <w:r>
              <w:rPr>
                <w:noProof/>
                <w:webHidden/>
              </w:rPr>
              <w:tab/>
            </w:r>
            <w:r>
              <w:rPr>
                <w:noProof/>
                <w:webHidden/>
              </w:rPr>
              <w:fldChar w:fldCharType="begin"/>
            </w:r>
            <w:r>
              <w:rPr>
                <w:noProof/>
                <w:webHidden/>
              </w:rPr>
              <w:instrText xml:space="preserve"> PAGEREF _Toc211263251 \h </w:instrText>
            </w:r>
            <w:r>
              <w:rPr>
                <w:noProof/>
                <w:webHidden/>
              </w:rPr>
            </w:r>
            <w:r>
              <w:rPr>
                <w:noProof/>
                <w:webHidden/>
              </w:rPr>
              <w:fldChar w:fldCharType="separate"/>
            </w:r>
            <w:r>
              <w:rPr>
                <w:noProof/>
                <w:webHidden/>
              </w:rPr>
              <w:t>52</w:t>
            </w:r>
            <w:r>
              <w:rPr>
                <w:noProof/>
                <w:webHidden/>
              </w:rPr>
              <w:fldChar w:fldCharType="end"/>
            </w:r>
          </w:hyperlink>
        </w:p>
        <w:p w14:paraId="5916770F" w14:textId="65430CCB"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2" w:history="1">
            <w:r w:rsidRPr="00F90B5A">
              <w:rPr>
                <w:rStyle w:val="Hipervnculo"/>
                <w:noProof/>
              </w:rPr>
              <w:t>2.18.2. Altres millores</w:t>
            </w:r>
            <w:r>
              <w:rPr>
                <w:noProof/>
                <w:webHidden/>
              </w:rPr>
              <w:tab/>
            </w:r>
            <w:r>
              <w:rPr>
                <w:noProof/>
                <w:webHidden/>
              </w:rPr>
              <w:fldChar w:fldCharType="begin"/>
            </w:r>
            <w:r>
              <w:rPr>
                <w:noProof/>
                <w:webHidden/>
              </w:rPr>
              <w:instrText xml:space="preserve"> PAGEREF _Toc211263252 \h </w:instrText>
            </w:r>
            <w:r>
              <w:rPr>
                <w:noProof/>
                <w:webHidden/>
              </w:rPr>
            </w:r>
            <w:r>
              <w:rPr>
                <w:noProof/>
                <w:webHidden/>
              </w:rPr>
              <w:fldChar w:fldCharType="separate"/>
            </w:r>
            <w:r>
              <w:rPr>
                <w:noProof/>
                <w:webHidden/>
              </w:rPr>
              <w:t>52</w:t>
            </w:r>
            <w:r>
              <w:rPr>
                <w:noProof/>
                <w:webHidden/>
              </w:rPr>
              <w:fldChar w:fldCharType="end"/>
            </w:r>
          </w:hyperlink>
        </w:p>
        <w:p w14:paraId="4DE2661F" w14:textId="0BC5857E"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3" w:history="1">
            <w:r w:rsidRPr="00F90B5A">
              <w:rPr>
                <w:rStyle w:val="Hipervnculo"/>
                <w:noProof/>
              </w:rPr>
              <w:t>2.18.3. Errors resolts</w:t>
            </w:r>
            <w:r>
              <w:rPr>
                <w:noProof/>
                <w:webHidden/>
              </w:rPr>
              <w:tab/>
            </w:r>
            <w:r>
              <w:rPr>
                <w:noProof/>
                <w:webHidden/>
              </w:rPr>
              <w:fldChar w:fldCharType="begin"/>
            </w:r>
            <w:r>
              <w:rPr>
                <w:noProof/>
                <w:webHidden/>
              </w:rPr>
              <w:instrText xml:space="preserve"> PAGEREF _Toc211263253 \h </w:instrText>
            </w:r>
            <w:r>
              <w:rPr>
                <w:noProof/>
                <w:webHidden/>
              </w:rPr>
            </w:r>
            <w:r>
              <w:rPr>
                <w:noProof/>
                <w:webHidden/>
              </w:rPr>
              <w:fldChar w:fldCharType="separate"/>
            </w:r>
            <w:r>
              <w:rPr>
                <w:noProof/>
                <w:webHidden/>
              </w:rPr>
              <w:t>53</w:t>
            </w:r>
            <w:r>
              <w:rPr>
                <w:noProof/>
                <w:webHidden/>
              </w:rPr>
              <w:fldChar w:fldCharType="end"/>
            </w:r>
          </w:hyperlink>
        </w:p>
        <w:p w14:paraId="01748DC7" w14:textId="7A2EEB37"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54" w:history="1">
            <w:r w:rsidRPr="00F90B5A">
              <w:rPr>
                <w:rStyle w:val="Hipervnculo"/>
                <w:noProof/>
              </w:rPr>
              <w:t>2.19 Versió 1.5.1 (26/05/2023)</w:t>
            </w:r>
            <w:r>
              <w:rPr>
                <w:noProof/>
                <w:webHidden/>
              </w:rPr>
              <w:tab/>
            </w:r>
            <w:r>
              <w:rPr>
                <w:noProof/>
                <w:webHidden/>
              </w:rPr>
              <w:fldChar w:fldCharType="begin"/>
            </w:r>
            <w:r>
              <w:rPr>
                <w:noProof/>
                <w:webHidden/>
              </w:rPr>
              <w:instrText xml:space="preserve"> PAGEREF _Toc211263254 \h </w:instrText>
            </w:r>
            <w:r>
              <w:rPr>
                <w:noProof/>
                <w:webHidden/>
              </w:rPr>
            </w:r>
            <w:r>
              <w:rPr>
                <w:noProof/>
                <w:webHidden/>
              </w:rPr>
              <w:fldChar w:fldCharType="separate"/>
            </w:r>
            <w:r>
              <w:rPr>
                <w:noProof/>
                <w:webHidden/>
              </w:rPr>
              <w:t>54</w:t>
            </w:r>
            <w:r>
              <w:rPr>
                <w:noProof/>
                <w:webHidden/>
              </w:rPr>
              <w:fldChar w:fldCharType="end"/>
            </w:r>
          </w:hyperlink>
        </w:p>
        <w:p w14:paraId="6F6FCEF3" w14:textId="4BE9850A"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5" w:history="1">
            <w:r w:rsidRPr="00F90B5A">
              <w:rPr>
                <w:rStyle w:val="Hipervnculo"/>
                <w:noProof/>
              </w:rPr>
              <w:t>2.19.1. Noves funcionalitats i millores més rellevants</w:t>
            </w:r>
            <w:r>
              <w:rPr>
                <w:noProof/>
                <w:webHidden/>
              </w:rPr>
              <w:tab/>
            </w:r>
            <w:r>
              <w:rPr>
                <w:noProof/>
                <w:webHidden/>
              </w:rPr>
              <w:fldChar w:fldCharType="begin"/>
            </w:r>
            <w:r>
              <w:rPr>
                <w:noProof/>
                <w:webHidden/>
              </w:rPr>
              <w:instrText xml:space="preserve"> PAGEREF _Toc211263255 \h </w:instrText>
            </w:r>
            <w:r>
              <w:rPr>
                <w:noProof/>
                <w:webHidden/>
              </w:rPr>
            </w:r>
            <w:r>
              <w:rPr>
                <w:noProof/>
                <w:webHidden/>
              </w:rPr>
              <w:fldChar w:fldCharType="separate"/>
            </w:r>
            <w:r>
              <w:rPr>
                <w:noProof/>
                <w:webHidden/>
              </w:rPr>
              <w:t>54</w:t>
            </w:r>
            <w:r>
              <w:rPr>
                <w:noProof/>
                <w:webHidden/>
              </w:rPr>
              <w:fldChar w:fldCharType="end"/>
            </w:r>
          </w:hyperlink>
        </w:p>
        <w:p w14:paraId="2F63414E" w14:textId="3B23427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6" w:history="1">
            <w:r w:rsidRPr="00F90B5A">
              <w:rPr>
                <w:rStyle w:val="Hipervnculo"/>
                <w:noProof/>
              </w:rPr>
              <w:t>2.19.2. Altres millores</w:t>
            </w:r>
            <w:r>
              <w:rPr>
                <w:noProof/>
                <w:webHidden/>
              </w:rPr>
              <w:tab/>
            </w:r>
            <w:r>
              <w:rPr>
                <w:noProof/>
                <w:webHidden/>
              </w:rPr>
              <w:fldChar w:fldCharType="begin"/>
            </w:r>
            <w:r>
              <w:rPr>
                <w:noProof/>
                <w:webHidden/>
              </w:rPr>
              <w:instrText xml:space="preserve"> PAGEREF _Toc211263256 \h </w:instrText>
            </w:r>
            <w:r>
              <w:rPr>
                <w:noProof/>
                <w:webHidden/>
              </w:rPr>
            </w:r>
            <w:r>
              <w:rPr>
                <w:noProof/>
                <w:webHidden/>
              </w:rPr>
              <w:fldChar w:fldCharType="separate"/>
            </w:r>
            <w:r>
              <w:rPr>
                <w:noProof/>
                <w:webHidden/>
              </w:rPr>
              <w:t>54</w:t>
            </w:r>
            <w:r>
              <w:rPr>
                <w:noProof/>
                <w:webHidden/>
              </w:rPr>
              <w:fldChar w:fldCharType="end"/>
            </w:r>
          </w:hyperlink>
        </w:p>
        <w:p w14:paraId="0DCD2A7A" w14:textId="56038C1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7" w:history="1">
            <w:r w:rsidRPr="00F90B5A">
              <w:rPr>
                <w:rStyle w:val="Hipervnculo"/>
                <w:noProof/>
              </w:rPr>
              <w:t>2.19.3. Errors resolts</w:t>
            </w:r>
            <w:r>
              <w:rPr>
                <w:noProof/>
                <w:webHidden/>
              </w:rPr>
              <w:tab/>
            </w:r>
            <w:r>
              <w:rPr>
                <w:noProof/>
                <w:webHidden/>
              </w:rPr>
              <w:fldChar w:fldCharType="begin"/>
            </w:r>
            <w:r>
              <w:rPr>
                <w:noProof/>
                <w:webHidden/>
              </w:rPr>
              <w:instrText xml:space="preserve"> PAGEREF _Toc211263257 \h </w:instrText>
            </w:r>
            <w:r>
              <w:rPr>
                <w:noProof/>
                <w:webHidden/>
              </w:rPr>
            </w:r>
            <w:r>
              <w:rPr>
                <w:noProof/>
                <w:webHidden/>
              </w:rPr>
              <w:fldChar w:fldCharType="separate"/>
            </w:r>
            <w:r>
              <w:rPr>
                <w:noProof/>
                <w:webHidden/>
              </w:rPr>
              <w:t>55</w:t>
            </w:r>
            <w:r>
              <w:rPr>
                <w:noProof/>
                <w:webHidden/>
              </w:rPr>
              <w:fldChar w:fldCharType="end"/>
            </w:r>
          </w:hyperlink>
        </w:p>
        <w:p w14:paraId="12E33555" w14:textId="31346FAA"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58" w:history="1">
            <w:r w:rsidRPr="00F90B5A">
              <w:rPr>
                <w:rStyle w:val="Hipervnculo"/>
                <w:noProof/>
              </w:rPr>
              <w:t>2.20 Versió 1.6.0 (03/07/2023)</w:t>
            </w:r>
            <w:r>
              <w:rPr>
                <w:noProof/>
                <w:webHidden/>
              </w:rPr>
              <w:tab/>
            </w:r>
            <w:r>
              <w:rPr>
                <w:noProof/>
                <w:webHidden/>
              </w:rPr>
              <w:fldChar w:fldCharType="begin"/>
            </w:r>
            <w:r>
              <w:rPr>
                <w:noProof/>
                <w:webHidden/>
              </w:rPr>
              <w:instrText xml:space="preserve"> PAGEREF _Toc211263258 \h </w:instrText>
            </w:r>
            <w:r>
              <w:rPr>
                <w:noProof/>
                <w:webHidden/>
              </w:rPr>
            </w:r>
            <w:r>
              <w:rPr>
                <w:noProof/>
                <w:webHidden/>
              </w:rPr>
              <w:fldChar w:fldCharType="separate"/>
            </w:r>
            <w:r>
              <w:rPr>
                <w:noProof/>
                <w:webHidden/>
              </w:rPr>
              <w:t>57</w:t>
            </w:r>
            <w:r>
              <w:rPr>
                <w:noProof/>
                <w:webHidden/>
              </w:rPr>
              <w:fldChar w:fldCharType="end"/>
            </w:r>
          </w:hyperlink>
        </w:p>
        <w:p w14:paraId="3181BB65" w14:textId="1941433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59" w:history="1">
            <w:r w:rsidRPr="00F90B5A">
              <w:rPr>
                <w:rStyle w:val="Hipervnculo"/>
                <w:noProof/>
              </w:rPr>
              <w:t>2.20.1. Noves funcionalitats i millores més rellevants</w:t>
            </w:r>
            <w:r>
              <w:rPr>
                <w:noProof/>
                <w:webHidden/>
              </w:rPr>
              <w:tab/>
            </w:r>
            <w:r>
              <w:rPr>
                <w:noProof/>
                <w:webHidden/>
              </w:rPr>
              <w:fldChar w:fldCharType="begin"/>
            </w:r>
            <w:r>
              <w:rPr>
                <w:noProof/>
                <w:webHidden/>
              </w:rPr>
              <w:instrText xml:space="preserve"> PAGEREF _Toc211263259 \h </w:instrText>
            </w:r>
            <w:r>
              <w:rPr>
                <w:noProof/>
                <w:webHidden/>
              </w:rPr>
            </w:r>
            <w:r>
              <w:rPr>
                <w:noProof/>
                <w:webHidden/>
              </w:rPr>
              <w:fldChar w:fldCharType="separate"/>
            </w:r>
            <w:r>
              <w:rPr>
                <w:noProof/>
                <w:webHidden/>
              </w:rPr>
              <w:t>57</w:t>
            </w:r>
            <w:r>
              <w:rPr>
                <w:noProof/>
                <w:webHidden/>
              </w:rPr>
              <w:fldChar w:fldCharType="end"/>
            </w:r>
          </w:hyperlink>
        </w:p>
        <w:p w14:paraId="58FEF066" w14:textId="2B32ED1F"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0" w:history="1">
            <w:r w:rsidRPr="00F90B5A">
              <w:rPr>
                <w:rStyle w:val="Hipervnculo"/>
                <w:noProof/>
              </w:rPr>
              <w:t>2.20.2. Altres millores</w:t>
            </w:r>
            <w:r>
              <w:rPr>
                <w:noProof/>
                <w:webHidden/>
              </w:rPr>
              <w:tab/>
            </w:r>
            <w:r>
              <w:rPr>
                <w:noProof/>
                <w:webHidden/>
              </w:rPr>
              <w:fldChar w:fldCharType="begin"/>
            </w:r>
            <w:r>
              <w:rPr>
                <w:noProof/>
                <w:webHidden/>
              </w:rPr>
              <w:instrText xml:space="preserve"> PAGEREF _Toc211263260 \h </w:instrText>
            </w:r>
            <w:r>
              <w:rPr>
                <w:noProof/>
                <w:webHidden/>
              </w:rPr>
            </w:r>
            <w:r>
              <w:rPr>
                <w:noProof/>
                <w:webHidden/>
              </w:rPr>
              <w:fldChar w:fldCharType="separate"/>
            </w:r>
            <w:r>
              <w:rPr>
                <w:noProof/>
                <w:webHidden/>
              </w:rPr>
              <w:t>58</w:t>
            </w:r>
            <w:r>
              <w:rPr>
                <w:noProof/>
                <w:webHidden/>
              </w:rPr>
              <w:fldChar w:fldCharType="end"/>
            </w:r>
          </w:hyperlink>
        </w:p>
        <w:p w14:paraId="475969AC" w14:textId="1F11A584"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1" w:history="1">
            <w:r w:rsidRPr="00F90B5A">
              <w:rPr>
                <w:rStyle w:val="Hipervnculo"/>
                <w:noProof/>
              </w:rPr>
              <w:t>2.20.3. Errors resolts</w:t>
            </w:r>
            <w:r>
              <w:rPr>
                <w:noProof/>
                <w:webHidden/>
              </w:rPr>
              <w:tab/>
            </w:r>
            <w:r>
              <w:rPr>
                <w:noProof/>
                <w:webHidden/>
              </w:rPr>
              <w:fldChar w:fldCharType="begin"/>
            </w:r>
            <w:r>
              <w:rPr>
                <w:noProof/>
                <w:webHidden/>
              </w:rPr>
              <w:instrText xml:space="preserve"> PAGEREF _Toc211263261 \h </w:instrText>
            </w:r>
            <w:r>
              <w:rPr>
                <w:noProof/>
                <w:webHidden/>
              </w:rPr>
            </w:r>
            <w:r>
              <w:rPr>
                <w:noProof/>
                <w:webHidden/>
              </w:rPr>
              <w:fldChar w:fldCharType="separate"/>
            </w:r>
            <w:r>
              <w:rPr>
                <w:noProof/>
                <w:webHidden/>
              </w:rPr>
              <w:t>58</w:t>
            </w:r>
            <w:r>
              <w:rPr>
                <w:noProof/>
                <w:webHidden/>
              </w:rPr>
              <w:fldChar w:fldCharType="end"/>
            </w:r>
          </w:hyperlink>
        </w:p>
        <w:p w14:paraId="4C37C58C" w14:textId="2B348363"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62" w:history="1">
            <w:r w:rsidRPr="00F90B5A">
              <w:rPr>
                <w:rStyle w:val="Hipervnculo"/>
                <w:noProof/>
              </w:rPr>
              <w:t>2.21 Versió 1.6.1 (12/09/2023)</w:t>
            </w:r>
            <w:r>
              <w:rPr>
                <w:noProof/>
                <w:webHidden/>
              </w:rPr>
              <w:tab/>
            </w:r>
            <w:r>
              <w:rPr>
                <w:noProof/>
                <w:webHidden/>
              </w:rPr>
              <w:fldChar w:fldCharType="begin"/>
            </w:r>
            <w:r>
              <w:rPr>
                <w:noProof/>
                <w:webHidden/>
              </w:rPr>
              <w:instrText xml:space="preserve"> PAGEREF _Toc211263262 \h </w:instrText>
            </w:r>
            <w:r>
              <w:rPr>
                <w:noProof/>
                <w:webHidden/>
              </w:rPr>
            </w:r>
            <w:r>
              <w:rPr>
                <w:noProof/>
                <w:webHidden/>
              </w:rPr>
              <w:fldChar w:fldCharType="separate"/>
            </w:r>
            <w:r>
              <w:rPr>
                <w:noProof/>
                <w:webHidden/>
              </w:rPr>
              <w:t>59</w:t>
            </w:r>
            <w:r>
              <w:rPr>
                <w:noProof/>
                <w:webHidden/>
              </w:rPr>
              <w:fldChar w:fldCharType="end"/>
            </w:r>
          </w:hyperlink>
        </w:p>
        <w:p w14:paraId="12A27270" w14:textId="7438489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3" w:history="1">
            <w:r w:rsidRPr="00F90B5A">
              <w:rPr>
                <w:rStyle w:val="Hipervnculo"/>
                <w:noProof/>
              </w:rPr>
              <w:t>2.21.1. Noves funcionalitats i millores més rellevants</w:t>
            </w:r>
            <w:r>
              <w:rPr>
                <w:noProof/>
                <w:webHidden/>
              </w:rPr>
              <w:tab/>
            </w:r>
            <w:r>
              <w:rPr>
                <w:noProof/>
                <w:webHidden/>
              </w:rPr>
              <w:fldChar w:fldCharType="begin"/>
            </w:r>
            <w:r>
              <w:rPr>
                <w:noProof/>
                <w:webHidden/>
              </w:rPr>
              <w:instrText xml:space="preserve"> PAGEREF _Toc211263263 \h </w:instrText>
            </w:r>
            <w:r>
              <w:rPr>
                <w:noProof/>
                <w:webHidden/>
              </w:rPr>
            </w:r>
            <w:r>
              <w:rPr>
                <w:noProof/>
                <w:webHidden/>
              </w:rPr>
              <w:fldChar w:fldCharType="separate"/>
            </w:r>
            <w:r>
              <w:rPr>
                <w:noProof/>
                <w:webHidden/>
              </w:rPr>
              <w:t>59</w:t>
            </w:r>
            <w:r>
              <w:rPr>
                <w:noProof/>
                <w:webHidden/>
              </w:rPr>
              <w:fldChar w:fldCharType="end"/>
            </w:r>
          </w:hyperlink>
        </w:p>
        <w:p w14:paraId="7D0CFFB6" w14:textId="43D59F74"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4" w:history="1">
            <w:r w:rsidRPr="00F90B5A">
              <w:rPr>
                <w:rStyle w:val="Hipervnculo"/>
                <w:noProof/>
              </w:rPr>
              <w:t>2.21.2. Altres millores</w:t>
            </w:r>
            <w:r>
              <w:rPr>
                <w:noProof/>
                <w:webHidden/>
              </w:rPr>
              <w:tab/>
            </w:r>
            <w:r>
              <w:rPr>
                <w:noProof/>
                <w:webHidden/>
              </w:rPr>
              <w:fldChar w:fldCharType="begin"/>
            </w:r>
            <w:r>
              <w:rPr>
                <w:noProof/>
                <w:webHidden/>
              </w:rPr>
              <w:instrText xml:space="preserve"> PAGEREF _Toc211263264 \h </w:instrText>
            </w:r>
            <w:r>
              <w:rPr>
                <w:noProof/>
                <w:webHidden/>
              </w:rPr>
            </w:r>
            <w:r>
              <w:rPr>
                <w:noProof/>
                <w:webHidden/>
              </w:rPr>
              <w:fldChar w:fldCharType="separate"/>
            </w:r>
            <w:r>
              <w:rPr>
                <w:noProof/>
                <w:webHidden/>
              </w:rPr>
              <w:t>59</w:t>
            </w:r>
            <w:r>
              <w:rPr>
                <w:noProof/>
                <w:webHidden/>
              </w:rPr>
              <w:fldChar w:fldCharType="end"/>
            </w:r>
          </w:hyperlink>
        </w:p>
        <w:p w14:paraId="76BADED4" w14:textId="2F685049"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5" w:history="1">
            <w:r w:rsidRPr="00F90B5A">
              <w:rPr>
                <w:rStyle w:val="Hipervnculo"/>
                <w:noProof/>
              </w:rPr>
              <w:t>2.21.3. Errors resolts</w:t>
            </w:r>
            <w:r>
              <w:rPr>
                <w:noProof/>
                <w:webHidden/>
              </w:rPr>
              <w:tab/>
            </w:r>
            <w:r>
              <w:rPr>
                <w:noProof/>
                <w:webHidden/>
              </w:rPr>
              <w:fldChar w:fldCharType="begin"/>
            </w:r>
            <w:r>
              <w:rPr>
                <w:noProof/>
                <w:webHidden/>
              </w:rPr>
              <w:instrText xml:space="preserve"> PAGEREF _Toc211263265 \h </w:instrText>
            </w:r>
            <w:r>
              <w:rPr>
                <w:noProof/>
                <w:webHidden/>
              </w:rPr>
            </w:r>
            <w:r>
              <w:rPr>
                <w:noProof/>
                <w:webHidden/>
              </w:rPr>
              <w:fldChar w:fldCharType="separate"/>
            </w:r>
            <w:r>
              <w:rPr>
                <w:noProof/>
                <w:webHidden/>
              </w:rPr>
              <w:t>59</w:t>
            </w:r>
            <w:r>
              <w:rPr>
                <w:noProof/>
                <w:webHidden/>
              </w:rPr>
              <w:fldChar w:fldCharType="end"/>
            </w:r>
          </w:hyperlink>
        </w:p>
        <w:p w14:paraId="7A0352A3" w14:textId="3D1703A4"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66" w:history="1">
            <w:r w:rsidRPr="00F90B5A">
              <w:rPr>
                <w:rStyle w:val="Hipervnculo"/>
                <w:noProof/>
              </w:rPr>
              <w:t>2.22 Versió 1.6.2 (02/10/2023)</w:t>
            </w:r>
            <w:r>
              <w:rPr>
                <w:noProof/>
                <w:webHidden/>
              </w:rPr>
              <w:tab/>
            </w:r>
            <w:r>
              <w:rPr>
                <w:noProof/>
                <w:webHidden/>
              </w:rPr>
              <w:fldChar w:fldCharType="begin"/>
            </w:r>
            <w:r>
              <w:rPr>
                <w:noProof/>
                <w:webHidden/>
              </w:rPr>
              <w:instrText xml:space="preserve"> PAGEREF _Toc211263266 \h </w:instrText>
            </w:r>
            <w:r>
              <w:rPr>
                <w:noProof/>
                <w:webHidden/>
              </w:rPr>
            </w:r>
            <w:r>
              <w:rPr>
                <w:noProof/>
                <w:webHidden/>
              </w:rPr>
              <w:fldChar w:fldCharType="separate"/>
            </w:r>
            <w:r>
              <w:rPr>
                <w:noProof/>
                <w:webHidden/>
              </w:rPr>
              <w:t>61</w:t>
            </w:r>
            <w:r>
              <w:rPr>
                <w:noProof/>
                <w:webHidden/>
              </w:rPr>
              <w:fldChar w:fldCharType="end"/>
            </w:r>
          </w:hyperlink>
        </w:p>
        <w:p w14:paraId="6C863F82" w14:textId="4052019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7" w:history="1">
            <w:r w:rsidRPr="00F90B5A">
              <w:rPr>
                <w:rStyle w:val="Hipervnculo"/>
                <w:noProof/>
              </w:rPr>
              <w:t>2.22.1. Noves funcionalitats i millores més rellevants</w:t>
            </w:r>
            <w:r>
              <w:rPr>
                <w:noProof/>
                <w:webHidden/>
              </w:rPr>
              <w:tab/>
            </w:r>
            <w:r>
              <w:rPr>
                <w:noProof/>
                <w:webHidden/>
              </w:rPr>
              <w:fldChar w:fldCharType="begin"/>
            </w:r>
            <w:r>
              <w:rPr>
                <w:noProof/>
                <w:webHidden/>
              </w:rPr>
              <w:instrText xml:space="preserve"> PAGEREF _Toc211263267 \h </w:instrText>
            </w:r>
            <w:r>
              <w:rPr>
                <w:noProof/>
                <w:webHidden/>
              </w:rPr>
            </w:r>
            <w:r>
              <w:rPr>
                <w:noProof/>
                <w:webHidden/>
              </w:rPr>
              <w:fldChar w:fldCharType="separate"/>
            </w:r>
            <w:r>
              <w:rPr>
                <w:noProof/>
                <w:webHidden/>
              </w:rPr>
              <w:t>61</w:t>
            </w:r>
            <w:r>
              <w:rPr>
                <w:noProof/>
                <w:webHidden/>
              </w:rPr>
              <w:fldChar w:fldCharType="end"/>
            </w:r>
          </w:hyperlink>
        </w:p>
        <w:p w14:paraId="753F47A6" w14:textId="090088EF"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8" w:history="1">
            <w:r w:rsidRPr="00F90B5A">
              <w:rPr>
                <w:rStyle w:val="Hipervnculo"/>
                <w:noProof/>
              </w:rPr>
              <w:t>2.22.2. Altres millores</w:t>
            </w:r>
            <w:r>
              <w:rPr>
                <w:noProof/>
                <w:webHidden/>
              </w:rPr>
              <w:tab/>
            </w:r>
            <w:r>
              <w:rPr>
                <w:noProof/>
                <w:webHidden/>
              </w:rPr>
              <w:fldChar w:fldCharType="begin"/>
            </w:r>
            <w:r>
              <w:rPr>
                <w:noProof/>
                <w:webHidden/>
              </w:rPr>
              <w:instrText xml:space="preserve"> PAGEREF _Toc211263268 \h </w:instrText>
            </w:r>
            <w:r>
              <w:rPr>
                <w:noProof/>
                <w:webHidden/>
              </w:rPr>
            </w:r>
            <w:r>
              <w:rPr>
                <w:noProof/>
                <w:webHidden/>
              </w:rPr>
              <w:fldChar w:fldCharType="separate"/>
            </w:r>
            <w:r>
              <w:rPr>
                <w:noProof/>
                <w:webHidden/>
              </w:rPr>
              <w:t>61</w:t>
            </w:r>
            <w:r>
              <w:rPr>
                <w:noProof/>
                <w:webHidden/>
              </w:rPr>
              <w:fldChar w:fldCharType="end"/>
            </w:r>
          </w:hyperlink>
        </w:p>
        <w:p w14:paraId="17AC9B07" w14:textId="003FA63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69" w:history="1">
            <w:r w:rsidRPr="00F90B5A">
              <w:rPr>
                <w:rStyle w:val="Hipervnculo"/>
                <w:noProof/>
              </w:rPr>
              <w:t>2.22.3. Errors resolts</w:t>
            </w:r>
            <w:r>
              <w:rPr>
                <w:noProof/>
                <w:webHidden/>
              </w:rPr>
              <w:tab/>
            </w:r>
            <w:r>
              <w:rPr>
                <w:noProof/>
                <w:webHidden/>
              </w:rPr>
              <w:fldChar w:fldCharType="begin"/>
            </w:r>
            <w:r>
              <w:rPr>
                <w:noProof/>
                <w:webHidden/>
              </w:rPr>
              <w:instrText xml:space="preserve"> PAGEREF _Toc211263269 \h </w:instrText>
            </w:r>
            <w:r>
              <w:rPr>
                <w:noProof/>
                <w:webHidden/>
              </w:rPr>
            </w:r>
            <w:r>
              <w:rPr>
                <w:noProof/>
                <w:webHidden/>
              </w:rPr>
              <w:fldChar w:fldCharType="separate"/>
            </w:r>
            <w:r>
              <w:rPr>
                <w:noProof/>
                <w:webHidden/>
              </w:rPr>
              <w:t>61</w:t>
            </w:r>
            <w:r>
              <w:rPr>
                <w:noProof/>
                <w:webHidden/>
              </w:rPr>
              <w:fldChar w:fldCharType="end"/>
            </w:r>
          </w:hyperlink>
        </w:p>
        <w:p w14:paraId="53C4086D" w14:textId="229EC1B5"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70" w:history="1">
            <w:r w:rsidRPr="00F90B5A">
              <w:rPr>
                <w:rStyle w:val="Hipervnculo"/>
                <w:noProof/>
              </w:rPr>
              <w:t>2.23 Versió 1.7.0 (10/10/2023)</w:t>
            </w:r>
            <w:r>
              <w:rPr>
                <w:noProof/>
                <w:webHidden/>
              </w:rPr>
              <w:tab/>
            </w:r>
            <w:r>
              <w:rPr>
                <w:noProof/>
                <w:webHidden/>
              </w:rPr>
              <w:fldChar w:fldCharType="begin"/>
            </w:r>
            <w:r>
              <w:rPr>
                <w:noProof/>
                <w:webHidden/>
              </w:rPr>
              <w:instrText xml:space="preserve"> PAGEREF _Toc211263270 \h </w:instrText>
            </w:r>
            <w:r>
              <w:rPr>
                <w:noProof/>
                <w:webHidden/>
              </w:rPr>
            </w:r>
            <w:r>
              <w:rPr>
                <w:noProof/>
                <w:webHidden/>
              </w:rPr>
              <w:fldChar w:fldCharType="separate"/>
            </w:r>
            <w:r>
              <w:rPr>
                <w:noProof/>
                <w:webHidden/>
              </w:rPr>
              <w:t>62</w:t>
            </w:r>
            <w:r>
              <w:rPr>
                <w:noProof/>
                <w:webHidden/>
              </w:rPr>
              <w:fldChar w:fldCharType="end"/>
            </w:r>
          </w:hyperlink>
        </w:p>
        <w:p w14:paraId="22840FDF" w14:textId="7E27209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1" w:history="1">
            <w:r w:rsidRPr="00F90B5A">
              <w:rPr>
                <w:rStyle w:val="Hipervnculo"/>
                <w:noProof/>
              </w:rPr>
              <w:t>2.23.1. Noves funcionalitats i millores més rellevants</w:t>
            </w:r>
            <w:r>
              <w:rPr>
                <w:noProof/>
                <w:webHidden/>
              </w:rPr>
              <w:tab/>
            </w:r>
            <w:r>
              <w:rPr>
                <w:noProof/>
                <w:webHidden/>
              </w:rPr>
              <w:fldChar w:fldCharType="begin"/>
            </w:r>
            <w:r>
              <w:rPr>
                <w:noProof/>
                <w:webHidden/>
              </w:rPr>
              <w:instrText xml:space="preserve"> PAGEREF _Toc211263271 \h </w:instrText>
            </w:r>
            <w:r>
              <w:rPr>
                <w:noProof/>
                <w:webHidden/>
              </w:rPr>
            </w:r>
            <w:r>
              <w:rPr>
                <w:noProof/>
                <w:webHidden/>
              </w:rPr>
              <w:fldChar w:fldCharType="separate"/>
            </w:r>
            <w:r>
              <w:rPr>
                <w:noProof/>
                <w:webHidden/>
              </w:rPr>
              <w:t>62</w:t>
            </w:r>
            <w:r>
              <w:rPr>
                <w:noProof/>
                <w:webHidden/>
              </w:rPr>
              <w:fldChar w:fldCharType="end"/>
            </w:r>
          </w:hyperlink>
        </w:p>
        <w:p w14:paraId="3F61A26C" w14:textId="53EBAF64"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2" w:history="1">
            <w:r w:rsidRPr="00F90B5A">
              <w:rPr>
                <w:rStyle w:val="Hipervnculo"/>
                <w:noProof/>
              </w:rPr>
              <w:t>2.23.2. Altres millores</w:t>
            </w:r>
            <w:r>
              <w:rPr>
                <w:noProof/>
                <w:webHidden/>
              </w:rPr>
              <w:tab/>
            </w:r>
            <w:r>
              <w:rPr>
                <w:noProof/>
                <w:webHidden/>
              </w:rPr>
              <w:fldChar w:fldCharType="begin"/>
            </w:r>
            <w:r>
              <w:rPr>
                <w:noProof/>
                <w:webHidden/>
              </w:rPr>
              <w:instrText xml:space="preserve"> PAGEREF _Toc211263272 \h </w:instrText>
            </w:r>
            <w:r>
              <w:rPr>
                <w:noProof/>
                <w:webHidden/>
              </w:rPr>
            </w:r>
            <w:r>
              <w:rPr>
                <w:noProof/>
                <w:webHidden/>
              </w:rPr>
              <w:fldChar w:fldCharType="separate"/>
            </w:r>
            <w:r>
              <w:rPr>
                <w:noProof/>
                <w:webHidden/>
              </w:rPr>
              <w:t>62</w:t>
            </w:r>
            <w:r>
              <w:rPr>
                <w:noProof/>
                <w:webHidden/>
              </w:rPr>
              <w:fldChar w:fldCharType="end"/>
            </w:r>
          </w:hyperlink>
        </w:p>
        <w:p w14:paraId="1FA0DCDB" w14:textId="226B738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3" w:history="1">
            <w:r w:rsidRPr="00F90B5A">
              <w:rPr>
                <w:rStyle w:val="Hipervnculo"/>
                <w:noProof/>
              </w:rPr>
              <w:t>2.23.3. Errors resolts</w:t>
            </w:r>
            <w:r>
              <w:rPr>
                <w:noProof/>
                <w:webHidden/>
              </w:rPr>
              <w:tab/>
            </w:r>
            <w:r>
              <w:rPr>
                <w:noProof/>
                <w:webHidden/>
              </w:rPr>
              <w:fldChar w:fldCharType="begin"/>
            </w:r>
            <w:r>
              <w:rPr>
                <w:noProof/>
                <w:webHidden/>
              </w:rPr>
              <w:instrText xml:space="preserve"> PAGEREF _Toc211263273 \h </w:instrText>
            </w:r>
            <w:r>
              <w:rPr>
                <w:noProof/>
                <w:webHidden/>
              </w:rPr>
            </w:r>
            <w:r>
              <w:rPr>
                <w:noProof/>
                <w:webHidden/>
              </w:rPr>
              <w:fldChar w:fldCharType="separate"/>
            </w:r>
            <w:r>
              <w:rPr>
                <w:noProof/>
                <w:webHidden/>
              </w:rPr>
              <w:t>62</w:t>
            </w:r>
            <w:r>
              <w:rPr>
                <w:noProof/>
                <w:webHidden/>
              </w:rPr>
              <w:fldChar w:fldCharType="end"/>
            </w:r>
          </w:hyperlink>
        </w:p>
        <w:p w14:paraId="79458C4E" w14:textId="21E7B69D"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74" w:history="1">
            <w:r w:rsidRPr="00F90B5A">
              <w:rPr>
                <w:rStyle w:val="Hipervnculo"/>
                <w:noProof/>
              </w:rPr>
              <w:t>2.24 Versió 1.7.1 (13/02/2024)</w:t>
            </w:r>
            <w:r>
              <w:rPr>
                <w:noProof/>
                <w:webHidden/>
              </w:rPr>
              <w:tab/>
            </w:r>
            <w:r>
              <w:rPr>
                <w:noProof/>
                <w:webHidden/>
              </w:rPr>
              <w:fldChar w:fldCharType="begin"/>
            </w:r>
            <w:r>
              <w:rPr>
                <w:noProof/>
                <w:webHidden/>
              </w:rPr>
              <w:instrText xml:space="preserve"> PAGEREF _Toc211263274 \h </w:instrText>
            </w:r>
            <w:r>
              <w:rPr>
                <w:noProof/>
                <w:webHidden/>
              </w:rPr>
            </w:r>
            <w:r>
              <w:rPr>
                <w:noProof/>
                <w:webHidden/>
              </w:rPr>
              <w:fldChar w:fldCharType="separate"/>
            </w:r>
            <w:r>
              <w:rPr>
                <w:noProof/>
                <w:webHidden/>
              </w:rPr>
              <w:t>64</w:t>
            </w:r>
            <w:r>
              <w:rPr>
                <w:noProof/>
                <w:webHidden/>
              </w:rPr>
              <w:fldChar w:fldCharType="end"/>
            </w:r>
          </w:hyperlink>
        </w:p>
        <w:p w14:paraId="7C2488DD" w14:textId="46BBA21C"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5" w:history="1">
            <w:r w:rsidRPr="00F90B5A">
              <w:rPr>
                <w:rStyle w:val="Hipervnculo"/>
                <w:noProof/>
              </w:rPr>
              <w:t>2.24.1. Noves funcionalitats i millores més rellevants</w:t>
            </w:r>
            <w:r>
              <w:rPr>
                <w:noProof/>
                <w:webHidden/>
              </w:rPr>
              <w:tab/>
            </w:r>
            <w:r>
              <w:rPr>
                <w:noProof/>
                <w:webHidden/>
              </w:rPr>
              <w:fldChar w:fldCharType="begin"/>
            </w:r>
            <w:r>
              <w:rPr>
                <w:noProof/>
                <w:webHidden/>
              </w:rPr>
              <w:instrText xml:space="preserve"> PAGEREF _Toc211263275 \h </w:instrText>
            </w:r>
            <w:r>
              <w:rPr>
                <w:noProof/>
                <w:webHidden/>
              </w:rPr>
            </w:r>
            <w:r>
              <w:rPr>
                <w:noProof/>
                <w:webHidden/>
              </w:rPr>
              <w:fldChar w:fldCharType="separate"/>
            </w:r>
            <w:r>
              <w:rPr>
                <w:noProof/>
                <w:webHidden/>
              </w:rPr>
              <w:t>64</w:t>
            </w:r>
            <w:r>
              <w:rPr>
                <w:noProof/>
                <w:webHidden/>
              </w:rPr>
              <w:fldChar w:fldCharType="end"/>
            </w:r>
          </w:hyperlink>
        </w:p>
        <w:p w14:paraId="20A3824B" w14:textId="3F20D41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6" w:history="1">
            <w:r w:rsidRPr="00F90B5A">
              <w:rPr>
                <w:rStyle w:val="Hipervnculo"/>
                <w:noProof/>
              </w:rPr>
              <w:t>2.24.2. Altres millores</w:t>
            </w:r>
            <w:r>
              <w:rPr>
                <w:noProof/>
                <w:webHidden/>
              </w:rPr>
              <w:tab/>
            </w:r>
            <w:r>
              <w:rPr>
                <w:noProof/>
                <w:webHidden/>
              </w:rPr>
              <w:fldChar w:fldCharType="begin"/>
            </w:r>
            <w:r>
              <w:rPr>
                <w:noProof/>
                <w:webHidden/>
              </w:rPr>
              <w:instrText xml:space="preserve"> PAGEREF _Toc211263276 \h </w:instrText>
            </w:r>
            <w:r>
              <w:rPr>
                <w:noProof/>
                <w:webHidden/>
              </w:rPr>
            </w:r>
            <w:r>
              <w:rPr>
                <w:noProof/>
                <w:webHidden/>
              </w:rPr>
              <w:fldChar w:fldCharType="separate"/>
            </w:r>
            <w:r>
              <w:rPr>
                <w:noProof/>
                <w:webHidden/>
              </w:rPr>
              <w:t>64</w:t>
            </w:r>
            <w:r>
              <w:rPr>
                <w:noProof/>
                <w:webHidden/>
              </w:rPr>
              <w:fldChar w:fldCharType="end"/>
            </w:r>
          </w:hyperlink>
        </w:p>
        <w:p w14:paraId="3BCA4266" w14:textId="31196815"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7" w:history="1">
            <w:r w:rsidRPr="00F90B5A">
              <w:rPr>
                <w:rStyle w:val="Hipervnculo"/>
                <w:noProof/>
              </w:rPr>
              <w:t>2.24.3. Errors resolts</w:t>
            </w:r>
            <w:r>
              <w:rPr>
                <w:noProof/>
                <w:webHidden/>
              </w:rPr>
              <w:tab/>
            </w:r>
            <w:r>
              <w:rPr>
                <w:noProof/>
                <w:webHidden/>
              </w:rPr>
              <w:fldChar w:fldCharType="begin"/>
            </w:r>
            <w:r>
              <w:rPr>
                <w:noProof/>
                <w:webHidden/>
              </w:rPr>
              <w:instrText xml:space="preserve"> PAGEREF _Toc211263277 \h </w:instrText>
            </w:r>
            <w:r>
              <w:rPr>
                <w:noProof/>
                <w:webHidden/>
              </w:rPr>
            </w:r>
            <w:r>
              <w:rPr>
                <w:noProof/>
                <w:webHidden/>
              </w:rPr>
              <w:fldChar w:fldCharType="separate"/>
            </w:r>
            <w:r>
              <w:rPr>
                <w:noProof/>
                <w:webHidden/>
              </w:rPr>
              <w:t>65</w:t>
            </w:r>
            <w:r>
              <w:rPr>
                <w:noProof/>
                <w:webHidden/>
              </w:rPr>
              <w:fldChar w:fldCharType="end"/>
            </w:r>
          </w:hyperlink>
        </w:p>
        <w:p w14:paraId="59622403" w14:textId="217E6F83"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78" w:history="1">
            <w:r w:rsidRPr="00F90B5A">
              <w:rPr>
                <w:rStyle w:val="Hipervnculo"/>
                <w:noProof/>
              </w:rPr>
              <w:t>2.25 Versió 1.7.2 (23/04/2024)</w:t>
            </w:r>
            <w:r>
              <w:rPr>
                <w:noProof/>
                <w:webHidden/>
              </w:rPr>
              <w:tab/>
            </w:r>
            <w:r>
              <w:rPr>
                <w:noProof/>
                <w:webHidden/>
              </w:rPr>
              <w:fldChar w:fldCharType="begin"/>
            </w:r>
            <w:r>
              <w:rPr>
                <w:noProof/>
                <w:webHidden/>
              </w:rPr>
              <w:instrText xml:space="preserve"> PAGEREF _Toc211263278 \h </w:instrText>
            </w:r>
            <w:r>
              <w:rPr>
                <w:noProof/>
                <w:webHidden/>
              </w:rPr>
            </w:r>
            <w:r>
              <w:rPr>
                <w:noProof/>
                <w:webHidden/>
              </w:rPr>
              <w:fldChar w:fldCharType="separate"/>
            </w:r>
            <w:r>
              <w:rPr>
                <w:noProof/>
                <w:webHidden/>
              </w:rPr>
              <w:t>66</w:t>
            </w:r>
            <w:r>
              <w:rPr>
                <w:noProof/>
                <w:webHidden/>
              </w:rPr>
              <w:fldChar w:fldCharType="end"/>
            </w:r>
          </w:hyperlink>
        </w:p>
        <w:p w14:paraId="250C6294" w14:textId="5DFFE54A"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79" w:history="1">
            <w:r w:rsidRPr="00F90B5A">
              <w:rPr>
                <w:rStyle w:val="Hipervnculo"/>
                <w:noProof/>
              </w:rPr>
              <w:t>2.25.1. Noves funcionalitats i millores més rellevants</w:t>
            </w:r>
            <w:r>
              <w:rPr>
                <w:noProof/>
                <w:webHidden/>
              </w:rPr>
              <w:tab/>
            </w:r>
            <w:r>
              <w:rPr>
                <w:noProof/>
                <w:webHidden/>
              </w:rPr>
              <w:fldChar w:fldCharType="begin"/>
            </w:r>
            <w:r>
              <w:rPr>
                <w:noProof/>
                <w:webHidden/>
              </w:rPr>
              <w:instrText xml:space="preserve"> PAGEREF _Toc211263279 \h </w:instrText>
            </w:r>
            <w:r>
              <w:rPr>
                <w:noProof/>
                <w:webHidden/>
              </w:rPr>
            </w:r>
            <w:r>
              <w:rPr>
                <w:noProof/>
                <w:webHidden/>
              </w:rPr>
              <w:fldChar w:fldCharType="separate"/>
            </w:r>
            <w:r>
              <w:rPr>
                <w:noProof/>
                <w:webHidden/>
              </w:rPr>
              <w:t>66</w:t>
            </w:r>
            <w:r>
              <w:rPr>
                <w:noProof/>
                <w:webHidden/>
              </w:rPr>
              <w:fldChar w:fldCharType="end"/>
            </w:r>
          </w:hyperlink>
        </w:p>
        <w:p w14:paraId="672E9949" w14:textId="675CE566"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0" w:history="1">
            <w:r w:rsidRPr="00F90B5A">
              <w:rPr>
                <w:rStyle w:val="Hipervnculo"/>
                <w:noProof/>
              </w:rPr>
              <w:t>2.25.2. Altres millores</w:t>
            </w:r>
            <w:r>
              <w:rPr>
                <w:noProof/>
                <w:webHidden/>
              </w:rPr>
              <w:tab/>
            </w:r>
            <w:r>
              <w:rPr>
                <w:noProof/>
                <w:webHidden/>
              </w:rPr>
              <w:fldChar w:fldCharType="begin"/>
            </w:r>
            <w:r>
              <w:rPr>
                <w:noProof/>
                <w:webHidden/>
              </w:rPr>
              <w:instrText xml:space="preserve"> PAGEREF _Toc211263280 \h </w:instrText>
            </w:r>
            <w:r>
              <w:rPr>
                <w:noProof/>
                <w:webHidden/>
              </w:rPr>
            </w:r>
            <w:r>
              <w:rPr>
                <w:noProof/>
                <w:webHidden/>
              </w:rPr>
              <w:fldChar w:fldCharType="separate"/>
            </w:r>
            <w:r>
              <w:rPr>
                <w:noProof/>
                <w:webHidden/>
              </w:rPr>
              <w:t>66</w:t>
            </w:r>
            <w:r>
              <w:rPr>
                <w:noProof/>
                <w:webHidden/>
              </w:rPr>
              <w:fldChar w:fldCharType="end"/>
            </w:r>
          </w:hyperlink>
        </w:p>
        <w:p w14:paraId="01BB7757" w14:textId="743705F5"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1" w:history="1">
            <w:r w:rsidRPr="00F90B5A">
              <w:rPr>
                <w:rStyle w:val="Hipervnculo"/>
                <w:noProof/>
              </w:rPr>
              <w:t>2.25.3. Errors resolts</w:t>
            </w:r>
            <w:r>
              <w:rPr>
                <w:noProof/>
                <w:webHidden/>
              </w:rPr>
              <w:tab/>
            </w:r>
            <w:r>
              <w:rPr>
                <w:noProof/>
                <w:webHidden/>
              </w:rPr>
              <w:fldChar w:fldCharType="begin"/>
            </w:r>
            <w:r>
              <w:rPr>
                <w:noProof/>
                <w:webHidden/>
              </w:rPr>
              <w:instrText xml:space="preserve"> PAGEREF _Toc211263281 \h </w:instrText>
            </w:r>
            <w:r>
              <w:rPr>
                <w:noProof/>
                <w:webHidden/>
              </w:rPr>
            </w:r>
            <w:r>
              <w:rPr>
                <w:noProof/>
                <w:webHidden/>
              </w:rPr>
              <w:fldChar w:fldCharType="separate"/>
            </w:r>
            <w:r>
              <w:rPr>
                <w:noProof/>
                <w:webHidden/>
              </w:rPr>
              <w:t>66</w:t>
            </w:r>
            <w:r>
              <w:rPr>
                <w:noProof/>
                <w:webHidden/>
              </w:rPr>
              <w:fldChar w:fldCharType="end"/>
            </w:r>
          </w:hyperlink>
        </w:p>
        <w:p w14:paraId="0FDDF4B6" w14:textId="3EFC28A8"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82" w:history="1">
            <w:r w:rsidRPr="00F90B5A">
              <w:rPr>
                <w:rStyle w:val="Hipervnculo"/>
                <w:noProof/>
              </w:rPr>
              <w:t>2.26 Versió 1.7.3 (06/11/2024)</w:t>
            </w:r>
            <w:r>
              <w:rPr>
                <w:noProof/>
                <w:webHidden/>
              </w:rPr>
              <w:tab/>
            </w:r>
            <w:r>
              <w:rPr>
                <w:noProof/>
                <w:webHidden/>
              </w:rPr>
              <w:fldChar w:fldCharType="begin"/>
            </w:r>
            <w:r>
              <w:rPr>
                <w:noProof/>
                <w:webHidden/>
              </w:rPr>
              <w:instrText xml:space="preserve"> PAGEREF _Toc211263282 \h </w:instrText>
            </w:r>
            <w:r>
              <w:rPr>
                <w:noProof/>
                <w:webHidden/>
              </w:rPr>
            </w:r>
            <w:r>
              <w:rPr>
                <w:noProof/>
                <w:webHidden/>
              </w:rPr>
              <w:fldChar w:fldCharType="separate"/>
            </w:r>
            <w:r>
              <w:rPr>
                <w:noProof/>
                <w:webHidden/>
              </w:rPr>
              <w:t>68</w:t>
            </w:r>
            <w:r>
              <w:rPr>
                <w:noProof/>
                <w:webHidden/>
              </w:rPr>
              <w:fldChar w:fldCharType="end"/>
            </w:r>
          </w:hyperlink>
        </w:p>
        <w:p w14:paraId="5101B51F" w14:textId="1E832077"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3" w:history="1">
            <w:r w:rsidRPr="00F90B5A">
              <w:rPr>
                <w:rStyle w:val="Hipervnculo"/>
                <w:noProof/>
              </w:rPr>
              <w:t>2.26.1. Noves funcionalitats i millores més rellevants</w:t>
            </w:r>
            <w:r>
              <w:rPr>
                <w:noProof/>
                <w:webHidden/>
              </w:rPr>
              <w:tab/>
            </w:r>
            <w:r>
              <w:rPr>
                <w:noProof/>
                <w:webHidden/>
              </w:rPr>
              <w:fldChar w:fldCharType="begin"/>
            </w:r>
            <w:r>
              <w:rPr>
                <w:noProof/>
                <w:webHidden/>
              </w:rPr>
              <w:instrText xml:space="preserve"> PAGEREF _Toc211263283 \h </w:instrText>
            </w:r>
            <w:r>
              <w:rPr>
                <w:noProof/>
                <w:webHidden/>
              </w:rPr>
            </w:r>
            <w:r>
              <w:rPr>
                <w:noProof/>
                <w:webHidden/>
              </w:rPr>
              <w:fldChar w:fldCharType="separate"/>
            </w:r>
            <w:r>
              <w:rPr>
                <w:noProof/>
                <w:webHidden/>
              </w:rPr>
              <w:t>68</w:t>
            </w:r>
            <w:r>
              <w:rPr>
                <w:noProof/>
                <w:webHidden/>
              </w:rPr>
              <w:fldChar w:fldCharType="end"/>
            </w:r>
          </w:hyperlink>
        </w:p>
        <w:p w14:paraId="498E5049" w14:textId="7985A07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4" w:history="1">
            <w:r w:rsidRPr="00F90B5A">
              <w:rPr>
                <w:rStyle w:val="Hipervnculo"/>
                <w:noProof/>
              </w:rPr>
              <w:t>2.26.2. Altres millores</w:t>
            </w:r>
            <w:r>
              <w:rPr>
                <w:noProof/>
                <w:webHidden/>
              </w:rPr>
              <w:tab/>
            </w:r>
            <w:r>
              <w:rPr>
                <w:noProof/>
                <w:webHidden/>
              </w:rPr>
              <w:fldChar w:fldCharType="begin"/>
            </w:r>
            <w:r>
              <w:rPr>
                <w:noProof/>
                <w:webHidden/>
              </w:rPr>
              <w:instrText xml:space="preserve"> PAGEREF _Toc211263284 \h </w:instrText>
            </w:r>
            <w:r>
              <w:rPr>
                <w:noProof/>
                <w:webHidden/>
              </w:rPr>
            </w:r>
            <w:r>
              <w:rPr>
                <w:noProof/>
                <w:webHidden/>
              </w:rPr>
              <w:fldChar w:fldCharType="separate"/>
            </w:r>
            <w:r>
              <w:rPr>
                <w:noProof/>
                <w:webHidden/>
              </w:rPr>
              <w:t>68</w:t>
            </w:r>
            <w:r>
              <w:rPr>
                <w:noProof/>
                <w:webHidden/>
              </w:rPr>
              <w:fldChar w:fldCharType="end"/>
            </w:r>
          </w:hyperlink>
        </w:p>
        <w:p w14:paraId="73AADB2E" w14:textId="208DED0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5" w:history="1">
            <w:r w:rsidRPr="00F90B5A">
              <w:rPr>
                <w:rStyle w:val="Hipervnculo"/>
                <w:noProof/>
              </w:rPr>
              <w:t>2.26.3. Errors resolts</w:t>
            </w:r>
            <w:r>
              <w:rPr>
                <w:noProof/>
                <w:webHidden/>
              </w:rPr>
              <w:tab/>
            </w:r>
            <w:r>
              <w:rPr>
                <w:noProof/>
                <w:webHidden/>
              </w:rPr>
              <w:fldChar w:fldCharType="begin"/>
            </w:r>
            <w:r>
              <w:rPr>
                <w:noProof/>
                <w:webHidden/>
              </w:rPr>
              <w:instrText xml:space="preserve"> PAGEREF _Toc211263285 \h </w:instrText>
            </w:r>
            <w:r>
              <w:rPr>
                <w:noProof/>
                <w:webHidden/>
              </w:rPr>
            </w:r>
            <w:r>
              <w:rPr>
                <w:noProof/>
                <w:webHidden/>
              </w:rPr>
              <w:fldChar w:fldCharType="separate"/>
            </w:r>
            <w:r>
              <w:rPr>
                <w:noProof/>
                <w:webHidden/>
              </w:rPr>
              <w:t>69</w:t>
            </w:r>
            <w:r>
              <w:rPr>
                <w:noProof/>
                <w:webHidden/>
              </w:rPr>
              <w:fldChar w:fldCharType="end"/>
            </w:r>
          </w:hyperlink>
        </w:p>
        <w:p w14:paraId="7CA76BAB" w14:textId="18A8C3F3"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86" w:history="1">
            <w:r w:rsidRPr="00F90B5A">
              <w:rPr>
                <w:rStyle w:val="Hipervnculo"/>
                <w:noProof/>
              </w:rPr>
              <w:t>2.27 Versió 1.7.4 (06/03/2025)</w:t>
            </w:r>
            <w:r>
              <w:rPr>
                <w:noProof/>
                <w:webHidden/>
              </w:rPr>
              <w:tab/>
            </w:r>
            <w:r>
              <w:rPr>
                <w:noProof/>
                <w:webHidden/>
              </w:rPr>
              <w:fldChar w:fldCharType="begin"/>
            </w:r>
            <w:r>
              <w:rPr>
                <w:noProof/>
                <w:webHidden/>
              </w:rPr>
              <w:instrText xml:space="preserve"> PAGEREF _Toc211263286 \h </w:instrText>
            </w:r>
            <w:r>
              <w:rPr>
                <w:noProof/>
                <w:webHidden/>
              </w:rPr>
            </w:r>
            <w:r>
              <w:rPr>
                <w:noProof/>
                <w:webHidden/>
              </w:rPr>
              <w:fldChar w:fldCharType="separate"/>
            </w:r>
            <w:r>
              <w:rPr>
                <w:noProof/>
                <w:webHidden/>
              </w:rPr>
              <w:t>72</w:t>
            </w:r>
            <w:r>
              <w:rPr>
                <w:noProof/>
                <w:webHidden/>
              </w:rPr>
              <w:fldChar w:fldCharType="end"/>
            </w:r>
          </w:hyperlink>
        </w:p>
        <w:p w14:paraId="3DDA77FB" w14:textId="6CA2F557"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7" w:history="1">
            <w:r w:rsidRPr="00F90B5A">
              <w:rPr>
                <w:rStyle w:val="Hipervnculo"/>
                <w:noProof/>
              </w:rPr>
              <w:t>2.27.1. Noves funcionalitats i millores més rellevants</w:t>
            </w:r>
            <w:r>
              <w:rPr>
                <w:noProof/>
                <w:webHidden/>
              </w:rPr>
              <w:tab/>
            </w:r>
            <w:r>
              <w:rPr>
                <w:noProof/>
                <w:webHidden/>
              </w:rPr>
              <w:fldChar w:fldCharType="begin"/>
            </w:r>
            <w:r>
              <w:rPr>
                <w:noProof/>
                <w:webHidden/>
              </w:rPr>
              <w:instrText xml:space="preserve"> PAGEREF _Toc211263287 \h </w:instrText>
            </w:r>
            <w:r>
              <w:rPr>
                <w:noProof/>
                <w:webHidden/>
              </w:rPr>
            </w:r>
            <w:r>
              <w:rPr>
                <w:noProof/>
                <w:webHidden/>
              </w:rPr>
              <w:fldChar w:fldCharType="separate"/>
            </w:r>
            <w:r>
              <w:rPr>
                <w:noProof/>
                <w:webHidden/>
              </w:rPr>
              <w:t>72</w:t>
            </w:r>
            <w:r>
              <w:rPr>
                <w:noProof/>
                <w:webHidden/>
              </w:rPr>
              <w:fldChar w:fldCharType="end"/>
            </w:r>
          </w:hyperlink>
        </w:p>
        <w:p w14:paraId="0139B194" w14:textId="71A406D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8" w:history="1">
            <w:r w:rsidRPr="00F90B5A">
              <w:rPr>
                <w:rStyle w:val="Hipervnculo"/>
                <w:noProof/>
              </w:rPr>
              <w:t>2.27.2. Altres millores</w:t>
            </w:r>
            <w:r>
              <w:rPr>
                <w:noProof/>
                <w:webHidden/>
              </w:rPr>
              <w:tab/>
            </w:r>
            <w:r>
              <w:rPr>
                <w:noProof/>
                <w:webHidden/>
              </w:rPr>
              <w:fldChar w:fldCharType="begin"/>
            </w:r>
            <w:r>
              <w:rPr>
                <w:noProof/>
                <w:webHidden/>
              </w:rPr>
              <w:instrText xml:space="preserve"> PAGEREF _Toc211263288 \h </w:instrText>
            </w:r>
            <w:r>
              <w:rPr>
                <w:noProof/>
                <w:webHidden/>
              </w:rPr>
            </w:r>
            <w:r>
              <w:rPr>
                <w:noProof/>
                <w:webHidden/>
              </w:rPr>
              <w:fldChar w:fldCharType="separate"/>
            </w:r>
            <w:r>
              <w:rPr>
                <w:noProof/>
                <w:webHidden/>
              </w:rPr>
              <w:t>72</w:t>
            </w:r>
            <w:r>
              <w:rPr>
                <w:noProof/>
                <w:webHidden/>
              </w:rPr>
              <w:fldChar w:fldCharType="end"/>
            </w:r>
          </w:hyperlink>
        </w:p>
        <w:p w14:paraId="1D5E22A1" w14:textId="41C01B7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89" w:history="1">
            <w:r w:rsidRPr="00F90B5A">
              <w:rPr>
                <w:rStyle w:val="Hipervnculo"/>
                <w:noProof/>
              </w:rPr>
              <w:t>2.27.3. Errors resolts</w:t>
            </w:r>
            <w:r>
              <w:rPr>
                <w:noProof/>
                <w:webHidden/>
              </w:rPr>
              <w:tab/>
            </w:r>
            <w:r>
              <w:rPr>
                <w:noProof/>
                <w:webHidden/>
              </w:rPr>
              <w:fldChar w:fldCharType="begin"/>
            </w:r>
            <w:r>
              <w:rPr>
                <w:noProof/>
                <w:webHidden/>
              </w:rPr>
              <w:instrText xml:space="preserve"> PAGEREF _Toc211263289 \h </w:instrText>
            </w:r>
            <w:r>
              <w:rPr>
                <w:noProof/>
                <w:webHidden/>
              </w:rPr>
            </w:r>
            <w:r>
              <w:rPr>
                <w:noProof/>
                <w:webHidden/>
              </w:rPr>
              <w:fldChar w:fldCharType="separate"/>
            </w:r>
            <w:r>
              <w:rPr>
                <w:noProof/>
                <w:webHidden/>
              </w:rPr>
              <w:t>72</w:t>
            </w:r>
            <w:r>
              <w:rPr>
                <w:noProof/>
                <w:webHidden/>
              </w:rPr>
              <w:fldChar w:fldCharType="end"/>
            </w:r>
          </w:hyperlink>
        </w:p>
        <w:p w14:paraId="3F63463E" w14:textId="3EB714CA"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90" w:history="1">
            <w:r w:rsidRPr="00F90B5A">
              <w:rPr>
                <w:rStyle w:val="Hipervnculo"/>
                <w:noProof/>
              </w:rPr>
              <w:t>2.28 Versió 1.7.5 (14/04/2025)</w:t>
            </w:r>
            <w:r>
              <w:rPr>
                <w:noProof/>
                <w:webHidden/>
              </w:rPr>
              <w:tab/>
            </w:r>
            <w:r>
              <w:rPr>
                <w:noProof/>
                <w:webHidden/>
              </w:rPr>
              <w:fldChar w:fldCharType="begin"/>
            </w:r>
            <w:r>
              <w:rPr>
                <w:noProof/>
                <w:webHidden/>
              </w:rPr>
              <w:instrText xml:space="preserve"> PAGEREF _Toc211263290 \h </w:instrText>
            </w:r>
            <w:r>
              <w:rPr>
                <w:noProof/>
                <w:webHidden/>
              </w:rPr>
            </w:r>
            <w:r>
              <w:rPr>
                <w:noProof/>
                <w:webHidden/>
              </w:rPr>
              <w:fldChar w:fldCharType="separate"/>
            </w:r>
            <w:r>
              <w:rPr>
                <w:noProof/>
                <w:webHidden/>
              </w:rPr>
              <w:t>73</w:t>
            </w:r>
            <w:r>
              <w:rPr>
                <w:noProof/>
                <w:webHidden/>
              </w:rPr>
              <w:fldChar w:fldCharType="end"/>
            </w:r>
          </w:hyperlink>
        </w:p>
        <w:p w14:paraId="5E8A9000" w14:textId="30767260"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1" w:history="1">
            <w:r w:rsidRPr="00F90B5A">
              <w:rPr>
                <w:rStyle w:val="Hipervnculo"/>
                <w:noProof/>
              </w:rPr>
              <w:t>2.28.1. Noves funcionalitats i millores més rellevants</w:t>
            </w:r>
            <w:r>
              <w:rPr>
                <w:noProof/>
                <w:webHidden/>
              </w:rPr>
              <w:tab/>
            </w:r>
            <w:r>
              <w:rPr>
                <w:noProof/>
                <w:webHidden/>
              </w:rPr>
              <w:fldChar w:fldCharType="begin"/>
            </w:r>
            <w:r>
              <w:rPr>
                <w:noProof/>
                <w:webHidden/>
              </w:rPr>
              <w:instrText xml:space="preserve"> PAGEREF _Toc211263291 \h </w:instrText>
            </w:r>
            <w:r>
              <w:rPr>
                <w:noProof/>
                <w:webHidden/>
              </w:rPr>
            </w:r>
            <w:r>
              <w:rPr>
                <w:noProof/>
                <w:webHidden/>
              </w:rPr>
              <w:fldChar w:fldCharType="separate"/>
            </w:r>
            <w:r>
              <w:rPr>
                <w:noProof/>
                <w:webHidden/>
              </w:rPr>
              <w:t>73</w:t>
            </w:r>
            <w:r>
              <w:rPr>
                <w:noProof/>
                <w:webHidden/>
              </w:rPr>
              <w:fldChar w:fldCharType="end"/>
            </w:r>
          </w:hyperlink>
        </w:p>
        <w:p w14:paraId="04C33F7F" w14:textId="051FC44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2" w:history="1">
            <w:r w:rsidRPr="00F90B5A">
              <w:rPr>
                <w:rStyle w:val="Hipervnculo"/>
                <w:noProof/>
              </w:rPr>
              <w:t>2.28.2. Altres millores</w:t>
            </w:r>
            <w:r>
              <w:rPr>
                <w:noProof/>
                <w:webHidden/>
              </w:rPr>
              <w:tab/>
            </w:r>
            <w:r>
              <w:rPr>
                <w:noProof/>
                <w:webHidden/>
              </w:rPr>
              <w:fldChar w:fldCharType="begin"/>
            </w:r>
            <w:r>
              <w:rPr>
                <w:noProof/>
                <w:webHidden/>
              </w:rPr>
              <w:instrText xml:space="preserve"> PAGEREF _Toc211263292 \h </w:instrText>
            </w:r>
            <w:r>
              <w:rPr>
                <w:noProof/>
                <w:webHidden/>
              </w:rPr>
            </w:r>
            <w:r>
              <w:rPr>
                <w:noProof/>
                <w:webHidden/>
              </w:rPr>
              <w:fldChar w:fldCharType="separate"/>
            </w:r>
            <w:r>
              <w:rPr>
                <w:noProof/>
                <w:webHidden/>
              </w:rPr>
              <w:t>73</w:t>
            </w:r>
            <w:r>
              <w:rPr>
                <w:noProof/>
                <w:webHidden/>
              </w:rPr>
              <w:fldChar w:fldCharType="end"/>
            </w:r>
          </w:hyperlink>
        </w:p>
        <w:p w14:paraId="5167A967" w14:textId="3A8F737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3" w:history="1">
            <w:r w:rsidRPr="00F90B5A">
              <w:rPr>
                <w:rStyle w:val="Hipervnculo"/>
                <w:noProof/>
              </w:rPr>
              <w:t>2.28.3. Errors resolts</w:t>
            </w:r>
            <w:r>
              <w:rPr>
                <w:noProof/>
                <w:webHidden/>
              </w:rPr>
              <w:tab/>
            </w:r>
            <w:r>
              <w:rPr>
                <w:noProof/>
                <w:webHidden/>
              </w:rPr>
              <w:fldChar w:fldCharType="begin"/>
            </w:r>
            <w:r>
              <w:rPr>
                <w:noProof/>
                <w:webHidden/>
              </w:rPr>
              <w:instrText xml:space="preserve"> PAGEREF _Toc211263293 \h </w:instrText>
            </w:r>
            <w:r>
              <w:rPr>
                <w:noProof/>
                <w:webHidden/>
              </w:rPr>
            </w:r>
            <w:r>
              <w:rPr>
                <w:noProof/>
                <w:webHidden/>
              </w:rPr>
              <w:fldChar w:fldCharType="separate"/>
            </w:r>
            <w:r>
              <w:rPr>
                <w:noProof/>
                <w:webHidden/>
              </w:rPr>
              <w:t>73</w:t>
            </w:r>
            <w:r>
              <w:rPr>
                <w:noProof/>
                <w:webHidden/>
              </w:rPr>
              <w:fldChar w:fldCharType="end"/>
            </w:r>
          </w:hyperlink>
        </w:p>
        <w:p w14:paraId="10DAAC16" w14:textId="05F06C36"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94" w:history="1">
            <w:r w:rsidRPr="00F90B5A">
              <w:rPr>
                <w:rStyle w:val="Hipervnculo"/>
                <w:noProof/>
              </w:rPr>
              <w:t>2.29 Versió 1.8.0 (07/07/2025)</w:t>
            </w:r>
            <w:r>
              <w:rPr>
                <w:noProof/>
                <w:webHidden/>
              </w:rPr>
              <w:tab/>
            </w:r>
            <w:r>
              <w:rPr>
                <w:noProof/>
                <w:webHidden/>
              </w:rPr>
              <w:fldChar w:fldCharType="begin"/>
            </w:r>
            <w:r>
              <w:rPr>
                <w:noProof/>
                <w:webHidden/>
              </w:rPr>
              <w:instrText xml:space="preserve"> PAGEREF _Toc211263294 \h </w:instrText>
            </w:r>
            <w:r>
              <w:rPr>
                <w:noProof/>
                <w:webHidden/>
              </w:rPr>
            </w:r>
            <w:r>
              <w:rPr>
                <w:noProof/>
                <w:webHidden/>
              </w:rPr>
              <w:fldChar w:fldCharType="separate"/>
            </w:r>
            <w:r>
              <w:rPr>
                <w:noProof/>
                <w:webHidden/>
              </w:rPr>
              <w:t>74</w:t>
            </w:r>
            <w:r>
              <w:rPr>
                <w:noProof/>
                <w:webHidden/>
              </w:rPr>
              <w:fldChar w:fldCharType="end"/>
            </w:r>
          </w:hyperlink>
        </w:p>
        <w:p w14:paraId="30088F66" w14:textId="4093A84F"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5" w:history="1">
            <w:r w:rsidRPr="00F90B5A">
              <w:rPr>
                <w:rStyle w:val="Hipervnculo"/>
                <w:noProof/>
              </w:rPr>
              <w:t>2.29.1. Noves funcionalitats i millores més rellevants</w:t>
            </w:r>
            <w:r>
              <w:rPr>
                <w:noProof/>
                <w:webHidden/>
              </w:rPr>
              <w:tab/>
            </w:r>
            <w:r>
              <w:rPr>
                <w:noProof/>
                <w:webHidden/>
              </w:rPr>
              <w:fldChar w:fldCharType="begin"/>
            </w:r>
            <w:r>
              <w:rPr>
                <w:noProof/>
                <w:webHidden/>
              </w:rPr>
              <w:instrText xml:space="preserve"> PAGEREF _Toc211263295 \h </w:instrText>
            </w:r>
            <w:r>
              <w:rPr>
                <w:noProof/>
                <w:webHidden/>
              </w:rPr>
            </w:r>
            <w:r>
              <w:rPr>
                <w:noProof/>
                <w:webHidden/>
              </w:rPr>
              <w:fldChar w:fldCharType="separate"/>
            </w:r>
            <w:r>
              <w:rPr>
                <w:noProof/>
                <w:webHidden/>
              </w:rPr>
              <w:t>74</w:t>
            </w:r>
            <w:r>
              <w:rPr>
                <w:noProof/>
                <w:webHidden/>
              </w:rPr>
              <w:fldChar w:fldCharType="end"/>
            </w:r>
          </w:hyperlink>
        </w:p>
        <w:p w14:paraId="537219DD" w14:textId="5DDC7517"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6" w:history="1">
            <w:r w:rsidRPr="00F90B5A">
              <w:rPr>
                <w:rStyle w:val="Hipervnculo"/>
                <w:noProof/>
              </w:rPr>
              <w:t>2.29.2. Altres millores</w:t>
            </w:r>
            <w:r>
              <w:rPr>
                <w:noProof/>
                <w:webHidden/>
              </w:rPr>
              <w:tab/>
            </w:r>
            <w:r>
              <w:rPr>
                <w:noProof/>
                <w:webHidden/>
              </w:rPr>
              <w:fldChar w:fldCharType="begin"/>
            </w:r>
            <w:r>
              <w:rPr>
                <w:noProof/>
                <w:webHidden/>
              </w:rPr>
              <w:instrText xml:space="preserve"> PAGEREF _Toc211263296 \h </w:instrText>
            </w:r>
            <w:r>
              <w:rPr>
                <w:noProof/>
                <w:webHidden/>
              </w:rPr>
            </w:r>
            <w:r>
              <w:rPr>
                <w:noProof/>
                <w:webHidden/>
              </w:rPr>
              <w:fldChar w:fldCharType="separate"/>
            </w:r>
            <w:r>
              <w:rPr>
                <w:noProof/>
                <w:webHidden/>
              </w:rPr>
              <w:t>74</w:t>
            </w:r>
            <w:r>
              <w:rPr>
                <w:noProof/>
                <w:webHidden/>
              </w:rPr>
              <w:fldChar w:fldCharType="end"/>
            </w:r>
          </w:hyperlink>
        </w:p>
        <w:p w14:paraId="5B571D02" w14:textId="7E9326F9"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7" w:history="1">
            <w:r w:rsidRPr="00F90B5A">
              <w:rPr>
                <w:rStyle w:val="Hipervnculo"/>
                <w:noProof/>
              </w:rPr>
              <w:t>2.29.3. Errors resolts</w:t>
            </w:r>
            <w:r>
              <w:rPr>
                <w:noProof/>
                <w:webHidden/>
              </w:rPr>
              <w:tab/>
            </w:r>
            <w:r>
              <w:rPr>
                <w:noProof/>
                <w:webHidden/>
              </w:rPr>
              <w:fldChar w:fldCharType="begin"/>
            </w:r>
            <w:r>
              <w:rPr>
                <w:noProof/>
                <w:webHidden/>
              </w:rPr>
              <w:instrText xml:space="preserve"> PAGEREF _Toc211263297 \h </w:instrText>
            </w:r>
            <w:r>
              <w:rPr>
                <w:noProof/>
                <w:webHidden/>
              </w:rPr>
            </w:r>
            <w:r>
              <w:rPr>
                <w:noProof/>
                <w:webHidden/>
              </w:rPr>
              <w:fldChar w:fldCharType="separate"/>
            </w:r>
            <w:r>
              <w:rPr>
                <w:noProof/>
                <w:webHidden/>
              </w:rPr>
              <w:t>76</w:t>
            </w:r>
            <w:r>
              <w:rPr>
                <w:noProof/>
                <w:webHidden/>
              </w:rPr>
              <w:fldChar w:fldCharType="end"/>
            </w:r>
          </w:hyperlink>
        </w:p>
        <w:p w14:paraId="3800BAE1" w14:textId="141199FC" w:rsidR="002E42C5" w:rsidRDefault="002E42C5">
          <w:pPr>
            <w:pStyle w:val="TDC2"/>
            <w:tabs>
              <w:tab w:val="right" w:pos="9062"/>
            </w:tabs>
            <w:rPr>
              <w:rFonts w:asciiTheme="minorHAnsi" w:eastAsiaTheme="minorEastAsia" w:hAnsiTheme="minorHAnsi" w:cstheme="minorBidi"/>
              <w:smallCaps w:val="0"/>
              <w:noProof/>
              <w:kern w:val="2"/>
              <w:sz w:val="24"/>
              <w:szCs w:val="24"/>
              <w:lang w:val="es-ES" w:eastAsia="es-ES"/>
              <w14:ligatures w14:val="standardContextual"/>
            </w:rPr>
          </w:pPr>
          <w:hyperlink w:anchor="_Toc211263298" w:history="1">
            <w:r w:rsidRPr="00F90B5A">
              <w:rPr>
                <w:rStyle w:val="Hipervnculo"/>
                <w:noProof/>
              </w:rPr>
              <w:t>2.30 Versió 1.8.1 (14/10/2025)</w:t>
            </w:r>
            <w:r>
              <w:rPr>
                <w:noProof/>
                <w:webHidden/>
              </w:rPr>
              <w:tab/>
            </w:r>
            <w:r>
              <w:rPr>
                <w:noProof/>
                <w:webHidden/>
              </w:rPr>
              <w:fldChar w:fldCharType="begin"/>
            </w:r>
            <w:r>
              <w:rPr>
                <w:noProof/>
                <w:webHidden/>
              </w:rPr>
              <w:instrText xml:space="preserve"> PAGEREF _Toc211263298 \h </w:instrText>
            </w:r>
            <w:r>
              <w:rPr>
                <w:noProof/>
                <w:webHidden/>
              </w:rPr>
            </w:r>
            <w:r>
              <w:rPr>
                <w:noProof/>
                <w:webHidden/>
              </w:rPr>
              <w:fldChar w:fldCharType="separate"/>
            </w:r>
            <w:r>
              <w:rPr>
                <w:noProof/>
                <w:webHidden/>
              </w:rPr>
              <w:t>79</w:t>
            </w:r>
            <w:r>
              <w:rPr>
                <w:noProof/>
                <w:webHidden/>
              </w:rPr>
              <w:fldChar w:fldCharType="end"/>
            </w:r>
          </w:hyperlink>
        </w:p>
        <w:p w14:paraId="0F0E2BD3" w14:textId="3865EA72"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299" w:history="1">
            <w:r w:rsidRPr="00F90B5A">
              <w:rPr>
                <w:rStyle w:val="Hipervnculo"/>
                <w:noProof/>
              </w:rPr>
              <w:t>2.29.1. Noves funcionalitats i millores més rellevants</w:t>
            </w:r>
            <w:r>
              <w:rPr>
                <w:noProof/>
                <w:webHidden/>
              </w:rPr>
              <w:tab/>
            </w:r>
            <w:r>
              <w:rPr>
                <w:noProof/>
                <w:webHidden/>
              </w:rPr>
              <w:fldChar w:fldCharType="begin"/>
            </w:r>
            <w:r>
              <w:rPr>
                <w:noProof/>
                <w:webHidden/>
              </w:rPr>
              <w:instrText xml:space="preserve"> PAGEREF _Toc211263299 \h </w:instrText>
            </w:r>
            <w:r>
              <w:rPr>
                <w:noProof/>
                <w:webHidden/>
              </w:rPr>
            </w:r>
            <w:r>
              <w:rPr>
                <w:noProof/>
                <w:webHidden/>
              </w:rPr>
              <w:fldChar w:fldCharType="separate"/>
            </w:r>
            <w:r>
              <w:rPr>
                <w:noProof/>
                <w:webHidden/>
              </w:rPr>
              <w:t>79</w:t>
            </w:r>
            <w:r>
              <w:rPr>
                <w:noProof/>
                <w:webHidden/>
              </w:rPr>
              <w:fldChar w:fldCharType="end"/>
            </w:r>
          </w:hyperlink>
        </w:p>
        <w:p w14:paraId="2DB3E837" w14:textId="1BAE4F93"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300" w:history="1">
            <w:r w:rsidRPr="00F90B5A">
              <w:rPr>
                <w:rStyle w:val="Hipervnculo"/>
                <w:noProof/>
              </w:rPr>
              <w:t>2.30.2. Altres millores</w:t>
            </w:r>
            <w:r>
              <w:rPr>
                <w:noProof/>
                <w:webHidden/>
              </w:rPr>
              <w:tab/>
            </w:r>
            <w:r>
              <w:rPr>
                <w:noProof/>
                <w:webHidden/>
              </w:rPr>
              <w:fldChar w:fldCharType="begin"/>
            </w:r>
            <w:r>
              <w:rPr>
                <w:noProof/>
                <w:webHidden/>
              </w:rPr>
              <w:instrText xml:space="preserve"> PAGEREF _Toc211263300 \h </w:instrText>
            </w:r>
            <w:r>
              <w:rPr>
                <w:noProof/>
                <w:webHidden/>
              </w:rPr>
            </w:r>
            <w:r>
              <w:rPr>
                <w:noProof/>
                <w:webHidden/>
              </w:rPr>
              <w:fldChar w:fldCharType="separate"/>
            </w:r>
            <w:r>
              <w:rPr>
                <w:noProof/>
                <w:webHidden/>
              </w:rPr>
              <w:t>79</w:t>
            </w:r>
            <w:r>
              <w:rPr>
                <w:noProof/>
                <w:webHidden/>
              </w:rPr>
              <w:fldChar w:fldCharType="end"/>
            </w:r>
          </w:hyperlink>
        </w:p>
        <w:p w14:paraId="69E0400C" w14:textId="67F7EAD9" w:rsidR="002E42C5" w:rsidRDefault="002E42C5">
          <w:pPr>
            <w:pStyle w:val="TDC3"/>
            <w:tabs>
              <w:tab w:val="right" w:pos="9062"/>
            </w:tabs>
            <w:rPr>
              <w:rFonts w:asciiTheme="minorHAnsi" w:eastAsiaTheme="minorEastAsia" w:hAnsiTheme="minorHAnsi" w:cstheme="minorBidi"/>
              <w:i w:val="0"/>
              <w:noProof/>
              <w:kern w:val="2"/>
              <w:sz w:val="24"/>
              <w:szCs w:val="24"/>
              <w:lang w:val="es-ES" w:eastAsia="es-ES"/>
              <w14:ligatures w14:val="standardContextual"/>
            </w:rPr>
          </w:pPr>
          <w:hyperlink w:anchor="_Toc211263301" w:history="1">
            <w:r w:rsidRPr="00F90B5A">
              <w:rPr>
                <w:rStyle w:val="Hipervnculo"/>
                <w:noProof/>
              </w:rPr>
              <w:t>2.30.3. Errors resolts</w:t>
            </w:r>
            <w:r>
              <w:rPr>
                <w:noProof/>
                <w:webHidden/>
              </w:rPr>
              <w:tab/>
            </w:r>
            <w:r>
              <w:rPr>
                <w:noProof/>
                <w:webHidden/>
              </w:rPr>
              <w:fldChar w:fldCharType="begin"/>
            </w:r>
            <w:r>
              <w:rPr>
                <w:noProof/>
                <w:webHidden/>
              </w:rPr>
              <w:instrText xml:space="preserve"> PAGEREF _Toc211263301 \h </w:instrText>
            </w:r>
            <w:r>
              <w:rPr>
                <w:noProof/>
                <w:webHidden/>
              </w:rPr>
            </w:r>
            <w:r>
              <w:rPr>
                <w:noProof/>
                <w:webHidden/>
              </w:rPr>
              <w:fldChar w:fldCharType="separate"/>
            </w:r>
            <w:r>
              <w:rPr>
                <w:noProof/>
                <w:webHidden/>
              </w:rPr>
              <w:t>80</w:t>
            </w:r>
            <w:r>
              <w:rPr>
                <w:noProof/>
                <w:webHidden/>
              </w:rPr>
              <w:fldChar w:fldCharType="end"/>
            </w:r>
          </w:hyperlink>
        </w:p>
        <w:p w14:paraId="55D3CFF1" w14:textId="5B0603CB" w:rsidR="00F7374A" w:rsidRPr="00C857F7" w:rsidRDefault="007C5F97" w:rsidP="009B63EF">
          <w:r w:rsidRPr="00C857F7">
            <w:rPr>
              <w:b/>
              <w:bCs/>
            </w:rPr>
            <w:fldChar w:fldCharType="end"/>
          </w:r>
        </w:p>
      </w:sdtContent>
    </w:sdt>
    <w:p w14:paraId="52DD9465" w14:textId="77777777" w:rsidR="00E0415F" w:rsidRPr="00C857F7" w:rsidRDefault="00E0415F" w:rsidP="009B63EF">
      <w:pPr>
        <w:suppressAutoHyphens w:val="0"/>
        <w:spacing w:before="0" w:after="0"/>
        <w:rPr>
          <w:b/>
          <w:color w:val="000080"/>
          <w:kern w:val="1"/>
          <w:sz w:val="28"/>
        </w:rPr>
      </w:pPr>
      <w:bookmarkStart w:id="0" w:name="_Toc92795107"/>
      <w:bookmarkStart w:id="1" w:name="_Toc92794995"/>
      <w:r w:rsidRPr="00C857F7">
        <w:br w:type="page"/>
      </w:r>
    </w:p>
    <w:p w14:paraId="017F0B17" w14:textId="5FDD9658" w:rsidR="00F7374A" w:rsidRPr="00C857F7" w:rsidRDefault="007C5F97" w:rsidP="004A72B1">
      <w:pPr>
        <w:pStyle w:val="Ttulo1"/>
        <w:numPr>
          <w:ilvl w:val="0"/>
          <w:numId w:val="2"/>
        </w:numPr>
      </w:pPr>
      <w:bookmarkStart w:id="2" w:name="_Toc211263196"/>
      <w:r w:rsidRPr="00C857F7">
        <w:lastRenderedPageBreak/>
        <w:t>Introducció</w:t>
      </w:r>
      <w:bookmarkEnd w:id="0"/>
      <w:bookmarkEnd w:id="1"/>
      <w:bookmarkEnd w:id="2"/>
    </w:p>
    <w:p w14:paraId="01D918FF" w14:textId="57297CA2" w:rsidR="00F7374A" w:rsidRPr="00C857F7" w:rsidRDefault="007C5F97" w:rsidP="004A72B1">
      <w:r w:rsidRPr="00C857F7">
        <w:t xml:space="preserve">Aquest document descriu les release </w:t>
      </w:r>
      <w:r w:rsidR="00994AB4" w:rsidRPr="00C857F7">
        <w:t>note</w:t>
      </w:r>
      <w:r w:rsidRPr="00C857F7">
        <w:t>s de les diferents versions alliberades amb les seves principals modificacions.</w:t>
      </w:r>
    </w:p>
    <w:p w14:paraId="00A0A57D" w14:textId="77777777" w:rsidR="00F7374A" w:rsidRPr="00C857F7" w:rsidRDefault="00F7374A" w:rsidP="004A72B1">
      <w:pPr>
        <w:pageBreakBefore/>
      </w:pPr>
    </w:p>
    <w:p w14:paraId="2DF969E3" w14:textId="09DEE803" w:rsidR="00F7374A" w:rsidRPr="00C857F7" w:rsidRDefault="007C5F97" w:rsidP="004A72B1">
      <w:pPr>
        <w:pStyle w:val="Ttulo1"/>
        <w:numPr>
          <w:ilvl w:val="0"/>
          <w:numId w:val="2"/>
        </w:numPr>
      </w:pPr>
      <w:bookmarkStart w:id="3" w:name="_Toc92794996"/>
      <w:bookmarkStart w:id="4" w:name="_Toc92795108"/>
      <w:bookmarkStart w:id="5" w:name="_Toc211263197"/>
      <w:r w:rsidRPr="00C857F7">
        <w:t>Release not</w:t>
      </w:r>
      <w:r w:rsidR="00994AB4" w:rsidRPr="00C857F7">
        <w:t>e</w:t>
      </w:r>
      <w:r w:rsidRPr="00C857F7">
        <w:t>s</w:t>
      </w:r>
      <w:bookmarkEnd w:id="3"/>
      <w:bookmarkEnd w:id="4"/>
      <w:bookmarkEnd w:id="5"/>
    </w:p>
    <w:p w14:paraId="546000E0" w14:textId="77777777" w:rsidR="00F7374A" w:rsidRPr="00C857F7" w:rsidRDefault="00F7374A" w:rsidP="004A72B1"/>
    <w:p w14:paraId="020E7DB0" w14:textId="77777777" w:rsidR="00F7374A" w:rsidRPr="00C857F7" w:rsidRDefault="007C5F97" w:rsidP="004A72B1">
      <w:pPr>
        <w:pStyle w:val="Ttulo2"/>
        <w:numPr>
          <w:ilvl w:val="1"/>
          <w:numId w:val="2"/>
        </w:numPr>
      </w:pPr>
      <w:bookmarkStart w:id="6" w:name="_Toc67914566"/>
      <w:bookmarkStart w:id="7" w:name="_Toc92794997"/>
      <w:bookmarkStart w:id="8" w:name="_Toc92795109"/>
      <w:bookmarkStart w:id="9" w:name="_Toc211263198"/>
      <w:r w:rsidRPr="00C857F7">
        <w:t>Versió 1.1.1</w:t>
      </w:r>
      <w:bookmarkEnd w:id="6"/>
      <w:r w:rsidRPr="00C857F7">
        <w:t xml:space="preserve"> (16/11/2020)</w:t>
      </w:r>
      <w:bookmarkEnd w:id="7"/>
      <w:bookmarkEnd w:id="8"/>
      <w:bookmarkEnd w:id="9"/>
    </w:p>
    <w:p w14:paraId="3BF8702F" w14:textId="77777777" w:rsidR="00060AA1" w:rsidRPr="00C857F7" w:rsidRDefault="00060AA1" w:rsidP="004A72B1"/>
    <w:p w14:paraId="158C79CC" w14:textId="189F8D32" w:rsidR="00060AA1" w:rsidRPr="00C857F7" w:rsidRDefault="00060AA1" w:rsidP="004A72B1">
      <w:r w:rsidRPr="00C857F7">
        <w:t>Versió en la qual s'inclouen les següents funcionalitats, millores i correcció d'errors.</w:t>
      </w:r>
    </w:p>
    <w:p w14:paraId="5026423B" w14:textId="77777777" w:rsidR="00060AA1" w:rsidRPr="00C857F7" w:rsidRDefault="00060AA1" w:rsidP="004A72B1">
      <w:pPr>
        <w:pStyle w:val="Ttulo3"/>
        <w:numPr>
          <w:ilvl w:val="2"/>
          <w:numId w:val="2"/>
        </w:numPr>
      </w:pPr>
      <w:bookmarkStart w:id="10" w:name="_Toc112157804"/>
      <w:bookmarkStart w:id="11" w:name="_Toc211263199"/>
      <w:r w:rsidRPr="00C857F7">
        <w:t>Noves funcionalitats i millores més rellevants</w:t>
      </w:r>
      <w:bookmarkEnd w:id="10"/>
      <w:bookmarkEnd w:id="11"/>
    </w:p>
    <w:p w14:paraId="73F45B0A" w14:textId="77777777" w:rsidR="008309C8" w:rsidRPr="00C857F7" w:rsidRDefault="008309C8" w:rsidP="004A72B1"/>
    <w:p w14:paraId="005580C1" w14:textId="7C753275" w:rsidR="008309C8" w:rsidRPr="00C857F7" w:rsidRDefault="008309C8" w:rsidP="004A72B1">
      <w:pPr>
        <w:pStyle w:val="Prrafodelista"/>
        <w:numPr>
          <w:ilvl w:val="0"/>
          <w:numId w:val="9"/>
        </w:numPr>
        <w:ind w:left="360"/>
        <w:jc w:val="both"/>
      </w:pPr>
      <w:r w:rsidRPr="00C857F7">
        <w:t>#160 STT: Gestor de formularis externs.</w:t>
      </w:r>
    </w:p>
    <w:p w14:paraId="6B391D57" w14:textId="0731F46E" w:rsidR="008309C8" w:rsidRPr="00C857F7" w:rsidRDefault="008309C8" w:rsidP="004A72B1">
      <w:pPr>
        <w:pStyle w:val="Prrafodelista"/>
        <w:numPr>
          <w:ilvl w:val="0"/>
          <w:numId w:val="9"/>
        </w:numPr>
        <w:ind w:left="360"/>
        <w:jc w:val="both"/>
      </w:pPr>
      <w:r w:rsidRPr="00C857F7">
        <w:t>#166/#167 STT: Permetre configurar mètodes autenticació.</w:t>
      </w:r>
    </w:p>
    <w:p w14:paraId="5822DC2C" w14:textId="704C4D64" w:rsidR="00F7374A" w:rsidRPr="00C857F7" w:rsidRDefault="008309C8" w:rsidP="004A72B1">
      <w:pPr>
        <w:pStyle w:val="Prrafodelista"/>
        <w:numPr>
          <w:ilvl w:val="0"/>
          <w:numId w:val="9"/>
        </w:numPr>
        <w:ind w:left="360"/>
        <w:jc w:val="both"/>
      </w:pPr>
      <w:r w:rsidRPr="00C857F7">
        <w:t>Revisada problemàtica amb scripts de gran grandària.</w:t>
      </w:r>
    </w:p>
    <w:p w14:paraId="583F337E" w14:textId="77777777" w:rsidR="00F7374A" w:rsidRPr="00C857F7" w:rsidRDefault="007C5F97" w:rsidP="004A72B1">
      <w:r w:rsidRPr="00C857F7">
        <w:t xml:space="preserve"> </w:t>
      </w:r>
    </w:p>
    <w:p w14:paraId="0BA73C66" w14:textId="77777777" w:rsidR="00F7374A" w:rsidRPr="00C857F7" w:rsidRDefault="007C5F97" w:rsidP="004A72B1">
      <w:r w:rsidRPr="00C857F7">
        <w:t>Per a la seva instal·lació és necessari executar el següent script de BBDD en l'usuari SISTRAGES:</w:t>
      </w:r>
    </w:p>
    <w:p w14:paraId="29C4BD71" w14:textId="77777777" w:rsidR="00F7374A" w:rsidRPr="00C857F7" w:rsidRDefault="00F7374A" w:rsidP="004A72B1"/>
    <w:p w14:paraId="7BA46E37" w14:textId="77777777" w:rsidR="00F7374A" w:rsidRPr="00C857F7" w:rsidRDefault="007C5F97" w:rsidP="004A72B1">
      <w:r w:rsidRPr="00C857F7">
        <w:t>ALTER TABLE STG_VERTRA ADD VTR_AUTMET VARCHAR2(50 CHAR) default 'CER;PIN;PER';</w:t>
      </w:r>
    </w:p>
    <w:p w14:paraId="6E252FD6" w14:textId="77777777" w:rsidR="00F7374A" w:rsidRPr="00C857F7" w:rsidRDefault="007C5F97" w:rsidP="004A72B1">
      <w:r w:rsidRPr="00C857F7">
        <w:t>comment on column STG_VERTRA.VTR_AUTMET is</w:t>
      </w:r>
    </w:p>
    <w:p w14:paraId="23A90853" w14:textId="77777777" w:rsidR="00F7374A" w:rsidRPr="00C857F7" w:rsidRDefault="007C5F97" w:rsidP="004A72B1">
      <w:r w:rsidRPr="00C857F7">
        <w:t>'Indica mètodes autenticació separats per punt i coma:</w:t>
      </w:r>
    </w:p>
    <w:p w14:paraId="26B11B11" w14:textId="77777777" w:rsidR="00F7374A" w:rsidRPr="00C857F7" w:rsidRDefault="007C5F97" w:rsidP="004A72B1">
      <w:r w:rsidRPr="00C857F7">
        <w:t>- Certificat (CER)</w:t>
      </w:r>
    </w:p>
    <w:p w14:paraId="73681684" w14:textId="77777777" w:rsidR="00F7374A" w:rsidRPr="00C857F7" w:rsidRDefault="007C5F97" w:rsidP="004A72B1">
      <w:r w:rsidRPr="00C857F7">
        <w:t>- Clau Pin (PIN)</w:t>
      </w:r>
    </w:p>
    <w:p w14:paraId="7B34C0C2" w14:textId="77777777" w:rsidR="00F7374A" w:rsidRPr="00C857F7" w:rsidRDefault="007C5F97" w:rsidP="004A72B1">
      <w:r w:rsidRPr="00C857F7">
        <w:t>- Clau Permanent (PER)</w:t>
      </w:r>
    </w:p>
    <w:p w14:paraId="31D3C797" w14:textId="77777777" w:rsidR="00F7374A" w:rsidRPr="00C857F7" w:rsidRDefault="007C5F97" w:rsidP="004A72B1">
      <w:r w:rsidRPr="00C857F7">
        <w:t>';</w:t>
      </w:r>
    </w:p>
    <w:p w14:paraId="249CC21A" w14:textId="77777777" w:rsidR="00F7374A" w:rsidRPr="00C857F7" w:rsidRDefault="00F7374A" w:rsidP="004A72B1"/>
    <w:p w14:paraId="2CCF158C" w14:textId="77777777" w:rsidR="00F7374A" w:rsidRPr="00C857F7" w:rsidRDefault="007C5F97" w:rsidP="004A72B1">
      <w:r w:rsidRPr="00C857F7">
        <w:t>També ha d'executar-se el script de BBDD en l'usuari SISTRAMIT:</w:t>
      </w:r>
    </w:p>
    <w:p w14:paraId="1F7A54E2" w14:textId="77777777" w:rsidR="00F7374A" w:rsidRPr="00C857F7" w:rsidRDefault="00F7374A" w:rsidP="004A72B1"/>
    <w:p w14:paraId="33171E58" w14:textId="77777777" w:rsidR="00F7374A" w:rsidRPr="00C857F7" w:rsidRDefault="007C5F97" w:rsidP="004A72B1">
      <w:pPr>
        <w:rPr>
          <w:rFonts w:ascii="Consolas" w:hAnsi="Consolas"/>
        </w:rPr>
      </w:pPr>
      <w:r w:rsidRPr="00C857F7">
        <w:rPr>
          <w:rFonts w:ascii="Consolas" w:hAnsi="Consolas"/>
        </w:rPr>
        <w:t>alter table STT_FORMUL add SFR_ENTIDA VARCHAR2(10 CHAR);</w:t>
      </w:r>
    </w:p>
    <w:p w14:paraId="18F3F14F" w14:textId="77777777" w:rsidR="00F7374A" w:rsidRPr="00C857F7" w:rsidRDefault="007C5F97" w:rsidP="004A72B1">
      <w:pPr>
        <w:rPr>
          <w:rFonts w:ascii="Consolas" w:hAnsi="Consolas"/>
        </w:rPr>
      </w:pPr>
      <w:r w:rsidRPr="00C857F7">
        <w:rPr>
          <w:rFonts w:ascii="Consolas" w:hAnsi="Consolas"/>
        </w:rPr>
        <w:t>comment on column STT_FORMUL.SFR_ENTIDA is 'Codi entitat';</w:t>
      </w:r>
    </w:p>
    <w:p w14:paraId="617D2748" w14:textId="77777777" w:rsidR="00F7374A" w:rsidRPr="00C857F7" w:rsidRDefault="00F7374A" w:rsidP="004A72B1">
      <w:pPr>
        <w:rPr>
          <w:rFonts w:ascii="Consolas" w:hAnsi="Consolas"/>
        </w:rPr>
      </w:pPr>
    </w:p>
    <w:p w14:paraId="1958EF38" w14:textId="77777777" w:rsidR="00F7374A" w:rsidRPr="00C857F7" w:rsidRDefault="007C5F97" w:rsidP="004A72B1">
      <w:pPr>
        <w:rPr>
          <w:rFonts w:ascii="Consolas" w:hAnsi="Consolas"/>
        </w:rPr>
      </w:pPr>
      <w:r w:rsidRPr="00C857F7">
        <w:rPr>
          <w:rFonts w:ascii="Consolas" w:hAnsi="Consolas"/>
        </w:rPr>
        <w:t>alter table STT_FORMUL add SFR_TCKGFE VARCHAR2(100 CHAR);</w:t>
      </w:r>
    </w:p>
    <w:p w14:paraId="03DDE6B4" w14:textId="77777777" w:rsidR="00F7374A" w:rsidRPr="00C857F7" w:rsidRDefault="007C5F97" w:rsidP="004A72B1">
      <w:pPr>
        <w:rPr>
          <w:rFonts w:ascii="Consolas" w:hAnsi="Consolas"/>
        </w:rPr>
      </w:pPr>
      <w:r w:rsidRPr="00C857F7">
        <w:rPr>
          <w:rFonts w:ascii="Consolas" w:hAnsi="Consolas"/>
        </w:rPr>
        <w:t>comment on column STT_FORMUL.SFR_TCKGFE is 'Tiquet OTP del GFE';</w:t>
      </w:r>
    </w:p>
    <w:p w14:paraId="72E83312" w14:textId="77777777" w:rsidR="00F7374A" w:rsidRPr="00C857F7" w:rsidRDefault="00F7374A" w:rsidP="004A72B1">
      <w:pPr>
        <w:rPr>
          <w:rFonts w:ascii="Consolas" w:hAnsi="Consolas"/>
        </w:rPr>
      </w:pPr>
    </w:p>
    <w:p w14:paraId="50FC35C5" w14:textId="77777777" w:rsidR="00F7374A" w:rsidRPr="00C857F7" w:rsidRDefault="007C5F97" w:rsidP="004A72B1">
      <w:pPr>
        <w:rPr>
          <w:rFonts w:ascii="Consolas" w:hAnsi="Consolas"/>
        </w:rPr>
      </w:pPr>
      <w:r w:rsidRPr="00C857F7">
        <w:rPr>
          <w:rFonts w:ascii="Consolas" w:hAnsi="Consolas"/>
        </w:rPr>
        <w:t>alter table STT_FORMUL add SFR_IDGFE VARCHAR2(20 CHAR);</w:t>
      </w:r>
    </w:p>
    <w:p w14:paraId="76A7A6B2" w14:textId="77777777" w:rsidR="00F7374A" w:rsidRPr="00C857F7" w:rsidRDefault="007C5F97" w:rsidP="004A72B1">
      <w:pPr>
        <w:rPr>
          <w:rFonts w:ascii="Consolas" w:hAnsi="Consolas"/>
        </w:rPr>
      </w:pPr>
      <w:r w:rsidRPr="00C857F7">
        <w:rPr>
          <w:rFonts w:ascii="Consolas" w:hAnsi="Consolas"/>
        </w:rPr>
        <w:t>comment on column STT_FORMUL.SFR_IDGFE is 'Aneu gestor formulari extern';</w:t>
      </w:r>
    </w:p>
    <w:p w14:paraId="18B2FC98" w14:textId="77777777" w:rsidR="00F7374A" w:rsidRPr="00C857F7" w:rsidRDefault="00F7374A" w:rsidP="004A72B1"/>
    <w:p w14:paraId="2591057F" w14:textId="77777777" w:rsidR="00F7374A" w:rsidRPr="00C857F7" w:rsidRDefault="007C5F97" w:rsidP="004A72B1">
      <w:pPr>
        <w:pStyle w:val="Ttulo2"/>
        <w:numPr>
          <w:ilvl w:val="1"/>
          <w:numId w:val="2"/>
        </w:numPr>
      </w:pPr>
      <w:bookmarkStart w:id="12" w:name="_Toc67914567"/>
      <w:r w:rsidRPr="00C857F7">
        <w:rPr>
          <w:highlight w:val="lightGray"/>
        </w:rPr>
        <w:br w:type="page"/>
      </w:r>
      <w:bookmarkStart w:id="13" w:name="_Toc92794998"/>
      <w:bookmarkStart w:id="14" w:name="_Toc92795110"/>
      <w:bookmarkStart w:id="15" w:name="_Toc211263200"/>
      <w:r w:rsidRPr="00C857F7">
        <w:lastRenderedPageBreak/>
        <w:t>Versió 1.1.2 (11/01/2021)</w:t>
      </w:r>
      <w:bookmarkEnd w:id="12"/>
      <w:bookmarkEnd w:id="13"/>
      <w:bookmarkEnd w:id="14"/>
      <w:bookmarkEnd w:id="15"/>
    </w:p>
    <w:p w14:paraId="478CAE68" w14:textId="77777777" w:rsidR="00F7374A" w:rsidRPr="00C857F7" w:rsidRDefault="00F7374A" w:rsidP="004A72B1"/>
    <w:p w14:paraId="33E779BA" w14:textId="77777777" w:rsidR="00060AA1" w:rsidRPr="00C857F7" w:rsidRDefault="00060AA1" w:rsidP="004A72B1">
      <w:r w:rsidRPr="00C857F7">
        <w:t>Versió en la qual s'inclouen les següents funcionalitats, millores i correcció d'errors.</w:t>
      </w:r>
    </w:p>
    <w:p w14:paraId="6C8E3090" w14:textId="77777777" w:rsidR="00060AA1" w:rsidRPr="00C857F7" w:rsidRDefault="00060AA1" w:rsidP="004A72B1">
      <w:pPr>
        <w:pStyle w:val="Ttulo3"/>
        <w:numPr>
          <w:ilvl w:val="2"/>
          <w:numId w:val="2"/>
        </w:numPr>
      </w:pPr>
      <w:bookmarkStart w:id="16" w:name="_Toc211263201"/>
      <w:r w:rsidRPr="00C857F7">
        <w:t>Noves funcionalitats i millores més rellevants</w:t>
      </w:r>
      <w:bookmarkEnd w:id="16"/>
    </w:p>
    <w:p w14:paraId="3D6856FD" w14:textId="77777777" w:rsidR="008309C8" w:rsidRPr="00C857F7" w:rsidRDefault="008309C8" w:rsidP="004A72B1"/>
    <w:p w14:paraId="66DE0DBC" w14:textId="14664C82" w:rsidR="008309C8" w:rsidRPr="00C857F7" w:rsidRDefault="008309C8" w:rsidP="004A72B1">
      <w:pPr>
        <w:pStyle w:val="Prrafodelista"/>
        <w:numPr>
          <w:ilvl w:val="0"/>
          <w:numId w:val="9"/>
        </w:numPr>
        <w:ind w:left="360"/>
        <w:jc w:val="both"/>
      </w:pPr>
      <w:r w:rsidRPr="00C857F7">
        <w:t>Revisió de la funcionalitat del script Llista d'annexos dinàmics.</w:t>
      </w:r>
    </w:p>
    <w:p w14:paraId="6FC1DFBA" w14:textId="36710B00" w:rsidR="008309C8" w:rsidRPr="00C857F7" w:rsidRDefault="008309C8" w:rsidP="004A72B1">
      <w:pPr>
        <w:pStyle w:val="Prrafodelista"/>
        <w:numPr>
          <w:ilvl w:val="0"/>
          <w:numId w:val="9"/>
        </w:numPr>
        <w:ind w:left="360"/>
        <w:jc w:val="both"/>
      </w:pPr>
      <w:r w:rsidRPr="00C857F7">
        <w:t>#189 STG: Configura la integració amb ROLSAC (check "Simular accés catàleg de serveis").</w:t>
      </w:r>
    </w:p>
    <w:p w14:paraId="072E69D6" w14:textId="77777777" w:rsidR="00F7374A" w:rsidRPr="00C857F7" w:rsidRDefault="00F7374A" w:rsidP="004A72B1"/>
    <w:p w14:paraId="78358E26" w14:textId="77777777" w:rsidR="008309C8" w:rsidRPr="00C857F7" w:rsidRDefault="008309C8" w:rsidP="004A72B1">
      <w:pPr>
        <w:suppressAutoHyphens w:val="0"/>
        <w:spacing w:before="0" w:after="0"/>
        <w:rPr>
          <w:b/>
          <w:color w:val="000080"/>
          <w:sz w:val="28"/>
        </w:rPr>
      </w:pPr>
      <w:bookmarkStart w:id="17" w:name="_Toc67914568"/>
      <w:bookmarkStart w:id="18" w:name="_Toc92794999"/>
      <w:bookmarkStart w:id="19" w:name="_Toc92795111"/>
      <w:r w:rsidRPr="00C857F7">
        <w:br w:type="page"/>
      </w:r>
    </w:p>
    <w:p w14:paraId="03D57ABF" w14:textId="6024A0B1" w:rsidR="00F7374A" w:rsidRPr="00C857F7" w:rsidRDefault="007C5F97" w:rsidP="004A72B1">
      <w:pPr>
        <w:pStyle w:val="Ttulo2"/>
        <w:numPr>
          <w:ilvl w:val="1"/>
          <w:numId w:val="2"/>
        </w:numPr>
      </w:pPr>
      <w:bookmarkStart w:id="20" w:name="_Toc211263202"/>
      <w:r w:rsidRPr="00C857F7">
        <w:lastRenderedPageBreak/>
        <w:t>Versió 1.1.3 (25/01/2021)</w:t>
      </w:r>
      <w:bookmarkEnd w:id="17"/>
      <w:bookmarkEnd w:id="18"/>
      <w:bookmarkEnd w:id="19"/>
      <w:bookmarkEnd w:id="20"/>
    </w:p>
    <w:p w14:paraId="2FD29820" w14:textId="77777777" w:rsidR="00F7374A" w:rsidRPr="00C857F7" w:rsidRDefault="00F7374A" w:rsidP="004A72B1"/>
    <w:p w14:paraId="4C3E6D1D" w14:textId="77777777" w:rsidR="00060AA1" w:rsidRPr="00C857F7" w:rsidRDefault="00060AA1" w:rsidP="004A72B1">
      <w:r w:rsidRPr="00C857F7">
        <w:t>Versió en la qual s'inclouen les següents funcionalitats, millores i correcció d'errors.</w:t>
      </w:r>
    </w:p>
    <w:p w14:paraId="42012D8B" w14:textId="77777777" w:rsidR="00060AA1" w:rsidRPr="00C857F7" w:rsidRDefault="00060AA1" w:rsidP="004A72B1">
      <w:pPr>
        <w:pStyle w:val="Ttulo3"/>
        <w:numPr>
          <w:ilvl w:val="2"/>
          <w:numId w:val="2"/>
        </w:numPr>
      </w:pPr>
      <w:bookmarkStart w:id="21" w:name="_Toc211263203"/>
      <w:r w:rsidRPr="00C857F7">
        <w:t>Noves funcionalitats i millores més rellevants</w:t>
      </w:r>
      <w:bookmarkEnd w:id="21"/>
    </w:p>
    <w:p w14:paraId="7816AF91" w14:textId="77777777" w:rsidR="008309C8" w:rsidRPr="00C857F7" w:rsidRDefault="008309C8" w:rsidP="004A72B1"/>
    <w:p w14:paraId="7D0FD5FA" w14:textId="19CE81BC" w:rsidR="00F7374A" w:rsidRPr="00C857F7" w:rsidRDefault="008309C8" w:rsidP="004A72B1">
      <w:pPr>
        <w:pStyle w:val="Prrafodelista"/>
        <w:numPr>
          <w:ilvl w:val="0"/>
          <w:numId w:val="9"/>
        </w:numPr>
        <w:ind w:left="360"/>
        <w:jc w:val="both"/>
      </w:pPr>
      <w:r w:rsidRPr="00C857F7">
        <w:t>Es permet la configuració del motor de scripting per propietat.</w:t>
      </w:r>
    </w:p>
    <w:p w14:paraId="39383378" w14:textId="77777777" w:rsidR="00F7374A" w:rsidRPr="00C857F7" w:rsidRDefault="00F7374A" w:rsidP="004A72B1"/>
    <w:p w14:paraId="3C1B65F3" w14:textId="77777777" w:rsidR="00F7374A" w:rsidRPr="00C857F7" w:rsidRDefault="007C5F97" w:rsidP="004A72B1">
      <w:r w:rsidRPr="00C857F7">
        <w:t>Para instal·la aquesta versió ha d'incloure's la següent propietat en el fitxer sistramit.properties:</w:t>
      </w:r>
    </w:p>
    <w:p w14:paraId="0222EF93" w14:textId="77777777" w:rsidR="00F7374A" w:rsidRPr="00C857F7" w:rsidRDefault="00F7374A" w:rsidP="004A72B1"/>
    <w:p w14:paraId="114D9B25" w14:textId="77777777" w:rsidR="00F7374A" w:rsidRPr="00C857F7" w:rsidRDefault="007C5F97" w:rsidP="004A72B1">
      <w:pPr>
        <w:rPr>
          <w:rFonts w:ascii="Consolas" w:hAnsi="Consolas"/>
        </w:rPr>
      </w:pPr>
      <w:r w:rsidRPr="00C857F7">
        <w:rPr>
          <w:rFonts w:ascii="Consolas" w:hAnsi="Consolas"/>
        </w:rPr>
        <w:t># Script engine: javascript (defecte JDK, per JDK8 nashorn) / rhino</w:t>
      </w:r>
    </w:p>
    <w:p w14:paraId="69458B85" w14:textId="77777777" w:rsidR="00F7374A" w:rsidRPr="00C857F7" w:rsidRDefault="007C5F97" w:rsidP="004A72B1">
      <w:pPr>
        <w:rPr>
          <w:rFonts w:ascii="Consolas" w:hAnsi="Consolas"/>
        </w:rPr>
      </w:pPr>
      <w:r w:rsidRPr="00C857F7">
        <w:rPr>
          <w:rFonts w:ascii="Consolas" w:hAnsi="Consolas"/>
        </w:rPr>
        <w:t>scriptEngine=nashorn</w:t>
      </w:r>
    </w:p>
    <w:p w14:paraId="2C065D30" w14:textId="77777777" w:rsidR="00F7374A" w:rsidRPr="00C857F7" w:rsidRDefault="00F7374A" w:rsidP="004A72B1">
      <w:bookmarkStart w:id="22" w:name="_Toc67914569"/>
    </w:p>
    <w:p w14:paraId="0B31B52F" w14:textId="77777777" w:rsidR="00F7374A" w:rsidRPr="00C857F7" w:rsidRDefault="00F7374A" w:rsidP="004A72B1"/>
    <w:p w14:paraId="0D008F23" w14:textId="77777777" w:rsidR="00F7374A" w:rsidRPr="00C857F7" w:rsidRDefault="007C5F97" w:rsidP="004A72B1">
      <w:pPr>
        <w:pStyle w:val="Ttulo2"/>
        <w:numPr>
          <w:ilvl w:val="1"/>
          <w:numId w:val="2"/>
        </w:numPr>
      </w:pPr>
      <w:r w:rsidRPr="00C857F7">
        <w:br w:type="page"/>
      </w:r>
      <w:bookmarkStart w:id="23" w:name="_Toc92795112"/>
      <w:bookmarkStart w:id="24" w:name="_Toc92795000"/>
      <w:bookmarkStart w:id="25" w:name="_Toc211263204"/>
      <w:r w:rsidRPr="00C857F7">
        <w:lastRenderedPageBreak/>
        <w:t>Versió 1.1.4 (20/03/2021)</w:t>
      </w:r>
      <w:bookmarkEnd w:id="23"/>
      <w:bookmarkEnd w:id="24"/>
      <w:bookmarkEnd w:id="25"/>
    </w:p>
    <w:p w14:paraId="697FFAFE" w14:textId="77777777" w:rsidR="00F7374A" w:rsidRPr="00C857F7" w:rsidRDefault="00F7374A" w:rsidP="004A72B1"/>
    <w:p w14:paraId="2CCB200F" w14:textId="77777777" w:rsidR="00060AA1" w:rsidRPr="00C857F7" w:rsidRDefault="00060AA1" w:rsidP="004A72B1">
      <w:r w:rsidRPr="00C857F7">
        <w:t>Versió en la qual s'inclouen les següents funcionalitats, millores i correcció d'errors.</w:t>
      </w:r>
    </w:p>
    <w:p w14:paraId="2B35EDCB" w14:textId="77777777" w:rsidR="00060AA1" w:rsidRPr="00C857F7" w:rsidRDefault="00060AA1" w:rsidP="004A72B1">
      <w:pPr>
        <w:pStyle w:val="Ttulo3"/>
        <w:numPr>
          <w:ilvl w:val="2"/>
          <w:numId w:val="2"/>
        </w:numPr>
      </w:pPr>
      <w:bookmarkStart w:id="26" w:name="_Toc211263205"/>
      <w:r w:rsidRPr="00C857F7">
        <w:t>Noves funcionalitats i millores més rellevants</w:t>
      </w:r>
      <w:bookmarkEnd w:id="26"/>
    </w:p>
    <w:p w14:paraId="6295A359" w14:textId="77777777" w:rsidR="008309C8" w:rsidRPr="00C857F7" w:rsidRDefault="008309C8" w:rsidP="004A72B1"/>
    <w:p w14:paraId="21A87F3A" w14:textId="5001843E" w:rsidR="008309C8" w:rsidRPr="00C857F7" w:rsidRDefault="008309C8" w:rsidP="004A72B1">
      <w:pPr>
        <w:pStyle w:val="Prrafodelista"/>
        <w:numPr>
          <w:ilvl w:val="0"/>
          <w:numId w:val="9"/>
        </w:numPr>
        <w:ind w:left="360"/>
        <w:jc w:val="both"/>
      </w:pPr>
      <w:r w:rsidRPr="00C857F7">
        <w:t>#171/#172 STG/STT: Finestra de visualització LOPD: afegir abans de registrar</w:t>
      </w:r>
    </w:p>
    <w:p w14:paraId="58258B24" w14:textId="37C69D84" w:rsidR="008309C8" w:rsidRPr="00C857F7" w:rsidRDefault="008309C8" w:rsidP="004A72B1">
      <w:pPr>
        <w:pStyle w:val="Prrafodelista"/>
        <w:numPr>
          <w:ilvl w:val="0"/>
          <w:numId w:val="9"/>
        </w:numPr>
        <w:ind w:left="360"/>
        <w:jc w:val="both"/>
      </w:pPr>
      <w:r w:rsidRPr="00C857F7">
        <w:t>#264 STT: Bug amb la funcionalitat de SIGNATURA.</w:t>
      </w:r>
    </w:p>
    <w:p w14:paraId="3357D153" w14:textId="18455D5E" w:rsidR="008309C8" w:rsidRPr="00C857F7" w:rsidRDefault="008309C8" w:rsidP="004A72B1">
      <w:pPr>
        <w:pStyle w:val="Prrafodelista"/>
        <w:numPr>
          <w:ilvl w:val="0"/>
          <w:numId w:val="9"/>
        </w:numPr>
        <w:ind w:left="360"/>
        <w:jc w:val="both"/>
      </w:pPr>
      <w:r w:rsidRPr="00C857F7">
        <w:t>Millora en la visualització de la finestra després de la signatura</w:t>
      </w:r>
    </w:p>
    <w:p w14:paraId="4B06308C" w14:textId="49256445" w:rsidR="008309C8" w:rsidRPr="00C857F7" w:rsidRDefault="008309C8" w:rsidP="004A72B1">
      <w:pPr>
        <w:pStyle w:val="Prrafodelista"/>
        <w:numPr>
          <w:ilvl w:val="0"/>
          <w:numId w:val="9"/>
        </w:numPr>
        <w:ind w:left="360"/>
        <w:jc w:val="both"/>
      </w:pPr>
      <w:r w:rsidRPr="00C857F7">
        <w:t>S'actualitza la versió de SISTRA2 a la 1.1 i es permet l'edició de la propietat global “sistra2.version”.</w:t>
      </w:r>
    </w:p>
    <w:p w14:paraId="660E0B87" w14:textId="12937376" w:rsidR="00F7374A" w:rsidRPr="00C857F7" w:rsidRDefault="008309C8" w:rsidP="004A72B1">
      <w:pPr>
        <w:pStyle w:val="Prrafodelista"/>
        <w:numPr>
          <w:ilvl w:val="0"/>
          <w:numId w:val="9"/>
        </w:numPr>
        <w:ind w:left="360"/>
        <w:jc w:val="both"/>
      </w:pPr>
      <w:r w:rsidRPr="00C857F7">
        <w:t>Es permet visualitzar el script de validació de pàgina en manera lectura</w:t>
      </w:r>
    </w:p>
    <w:p w14:paraId="2F083E6E" w14:textId="77777777" w:rsidR="00F7374A" w:rsidRPr="00C857F7" w:rsidRDefault="00F7374A" w:rsidP="004A72B1"/>
    <w:p w14:paraId="6A4FDBF3" w14:textId="77777777" w:rsidR="00F7374A" w:rsidRPr="00C857F7" w:rsidRDefault="007C5F97" w:rsidP="004A72B1">
      <w:r w:rsidRPr="00C857F7">
        <w:t>Para instal·la aquesta versió ha d'executar-se el següent script de BBDD en l'usuari SISTRAGES:</w:t>
      </w:r>
    </w:p>
    <w:p w14:paraId="14B5D8E4" w14:textId="77777777" w:rsidR="00F7374A" w:rsidRPr="00C857F7" w:rsidRDefault="00F7374A" w:rsidP="004A72B1"/>
    <w:p w14:paraId="1F4E4D9D" w14:textId="77777777" w:rsidR="00F7374A" w:rsidRPr="00C857F7" w:rsidRDefault="007C5F97" w:rsidP="004A72B1">
      <w:pPr>
        <w:rPr>
          <w:rFonts w:ascii="Consolas" w:hAnsi="Consolas"/>
        </w:rPr>
      </w:pPr>
      <w:r w:rsidRPr="00C857F7">
        <w:rPr>
          <w:rFonts w:ascii="Consolas" w:hAnsi="Consolas"/>
        </w:rPr>
        <w:t>update STG_CNFGLO set CFG_VALOR = '1.1' where CFG_PROP = 'sistra2.version';</w:t>
      </w:r>
    </w:p>
    <w:p w14:paraId="1A044F03" w14:textId="77777777" w:rsidR="00F7374A" w:rsidRPr="00C857F7" w:rsidRDefault="007C5F97" w:rsidP="004A72B1">
      <w:pPr>
        <w:rPr>
          <w:rFonts w:ascii="Consolas" w:hAnsi="Consolas"/>
        </w:rPr>
      </w:pPr>
      <w:r w:rsidRPr="00C857F7">
        <w:rPr>
          <w:rFonts w:ascii="Consolas" w:hAnsi="Consolas"/>
        </w:rPr>
        <w:t>update STG_CNFGLO set CFG_NOMOD = '0' where CFG_PROP = 'sistra2.version';</w:t>
      </w:r>
    </w:p>
    <w:p w14:paraId="3257EACD" w14:textId="77777777" w:rsidR="00F7374A" w:rsidRPr="00C857F7" w:rsidRDefault="007C5F97" w:rsidP="004A72B1">
      <w:pPr>
        <w:rPr>
          <w:rFonts w:ascii="Consolas" w:hAnsi="Consolas"/>
        </w:rPr>
      </w:pPr>
      <w:r w:rsidRPr="00C857F7">
        <w:rPr>
          <w:rFonts w:ascii="Consolas" w:hAnsi="Consolas"/>
        </w:rPr>
        <w:t>ALTER TABLE STG_ENTIDA drop column ENT_LOPDI;</w:t>
      </w:r>
    </w:p>
    <w:p w14:paraId="71D7839A" w14:textId="77777777" w:rsidR="00F7374A" w:rsidRPr="00C857F7" w:rsidRDefault="00F7374A" w:rsidP="004A72B1"/>
    <w:p w14:paraId="73E08F92" w14:textId="77777777" w:rsidR="00F7374A" w:rsidRPr="00C857F7" w:rsidRDefault="007C5F97" w:rsidP="004A72B1">
      <w:r w:rsidRPr="00C857F7">
        <w:t>També han de crear-se les següents propietats en el “Plugin de catàleg de procediments” de l'entitat:</w:t>
      </w:r>
    </w:p>
    <w:p w14:paraId="08F0D226" w14:textId="77777777" w:rsidR="00F7374A" w:rsidRPr="00C857F7" w:rsidRDefault="007C5F97" w:rsidP="004A72B1">
      <w:pPr>
        <w:numPr>
          <w:ilvl w:val="0"/>
          <w:numId w:val="5"/>
        </w:numPr>
      </w:pPr>
      <w:r w:rsidRPr="00C857F7">
        <w:t>“infoLOPD” amb valor “false”</w:t>
      </w:r>
    </w:p>
    <w:p w14:paraId="19BAA3E5" w14:textId="77777777" w:rsidR="00F7374A" w:rsidRPr="00C857F7" w:rsidRDefault="007C5F97" w:rsidP="004A72B1">
      <w:pPr>
        <w:numPr>
          <w:ilvl w:val="0"/>
          <w:numId w:val="5"/>
        </w:numPr>
      </w:pPr>
      <w:r w:rsidRPr="00C857F7">
        <w:t>“urlSeucaib” amb valor</w:t>
      </w:r>
    </w:p>
    <w:p w14:paraId="282E427D" w14:textId="77777777" w:rsidR="00F7374A" w:rsidRPr="00C857F7" w:rsidRDefault="007C5F97" w:rsidP="004A72B1">
      <w:pPr>
        <w:numPr>
          <w:ilvl w:val="1"/>
          <w:numId w:val="5"/>
        </w:numPr>
      </w:pPr>
      <w:hyperlink r:id="rId13" w:history="1">
        <w:r w:rsidRPr="00C857F7">
          <w:rPr>
            <w:rStyle w:val="Hipervnculo"/>
          </w:rPr>
          <w:t>https://dev.caib.es/seucaib</w:t>
        </w:r>
      </w:hyperlink>
      <w:r w:rsidRPr="00C857F7">
        <w:t xml:space="preserve"> para DEV.</w:t>
      </w:r>
    </w:p>
    <w:p w14:paraId="11B97507" w14:textId="77777777" w:rsidR="00F7374A" w:rsidRPr="00C857F7" w:rsidRDefault="007C5F97" w:rsidP="004A72B1">
      <w:pPr>
        <w:numPr>
          <w:ilvl w:val="1"/>
          <w:numId w:val="5"/>
        </w:numPr>
      </w:pPr>
      <w:hyperlink r:id="rId14" w:history="1">
        <w:r w:rsidRPr="00C857F7">
          <w:rPr>
            <w:rStyle w:val="Hipervnculo"/>
          </w:rPr>
          <w:t>https://proves.caib.es/seucaib</w:t>
        </w:r>
      </w:hyperlink>
      <w:r w:rsidRPr="00C857F7">
        <w:t xml:space="preserve"> para PRE.</w:t>
      </w:r>
    </w:p>
    <w:p w14:paraId="12CB4930" w14:textId="77777777" w:rsidR="00F7374A" w:rsidRPr="00C857F7" w:rsidRDefault="007C5F97" w:rsidP="004A72B1">
      <w:pPr>
        <w:numPr>
          <w:ilvl w:val="1"/>
          <w:numId w:val="5"/>
        </w:numPr>
      </w:pPr>
      <w:hyperlink r:id="rId15" w:history="1">
        <w:r w:rsidRPr="00C857F7">
          <w:rPr>
            <w:rStyle w:val="Hipervnculo"/>
          </w:rPr>
          <w:t>https://www.caib.es/seucaib</w:t>
        </w:r>
      </w:hyperlink>
      <w:r w:rsidRPr="00C857F7">
        <w:t xml:space="preserve"> para PRO.</w:t>
      </w:r>
    </w:p>
    <w:p w14:paraId="1BC38065" w14:textId="77777777" w:rsidR="00F7374A" w:rsidRPr="00C857F7" w:rsidRDefault="00F7374A" w:rsidP="004A72B1">
      <w:pPr>
        <w:ind w:left="360"/>
      </w:pPr>
    </w:p>
    <w:p w14:paraId="362160E2" w14:textId="77777777" w:rsidR="00F7374A" w:rsidRPr="00C857F7" w:rsidRDefault="007C5F97" w:rsidP="004A72B1">
      <w:pPr>
        <w:ind w:left="360"/>
      </w:pPr>
      <w:r w:rsidRPr="00C857F7">
        <w:rPr>
          <w:noProof/>
          <w:lang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C857F7" w:rsidRDefault="00F7374A" w:rsidP="004A72B1"/>
    <w:p w14:paraId="2D091A00" w14:textId="77777777" w:rsidR="00F7374A" w:rsidRPr="00C857F7" w:rsidRDefault="007C5F97" w:rsidP="004A72B1">
      <w:pPr>
        <w:suppressAutoHyphens w:val="0"/>
        <w:spacing w:before="0" w:after="0"/>
        <w:rPr>
          <w:b/>
          <w:color w:val="000080"/>
          <w:sz w:val="28"/>
        </w:rPr>
      </w:pPr>
      <w:r w:rsidRPr="00C857F7">
        <w:br w:type="page"/>
      </w:r>
    </w:p>
    <w:p w14:paraId="51374F6F" w14:textId="77777777" w:rsidR="00F7374A" w:rsidRPr="00C857F7" w:rsidRDefault="007C5F97" w:rsidP="004A72B1">
      <w:pPr>
        <w:pStyle w:val="Ttulo2"/>
        <w:numPr>
          <w:ilvl w:val="1"/>
          <w:numId w:val="2"/>
        </w:numPr>
      </w:pPr>
      <w:bookmarkStart w:id="27" w:name="_Toc92795001"/>
      <w:bookmarkStart w:id="28" w:name="_Toc92795113"/>
      <w:bookmarkStart w:id="29" w:name="_Toc211263206"/>
      <w:r w:rsidRPr="00C857F7">
        <w:lastRenderedPageBreak/>
        <w:t>Versió 1.1.5 (30/03/2021)</w:t>
      </w:r>
      <w:bookmarkEnd w:id="27"/>
      <w:bookmarkEnd w:id="28"/>
      <w:bookmarkEnd w:id="29"/>
    </w:p>
    <w:p w14:paraId="51EF4292" w14:textId="77777777" w:rsidR="00F7374A" w:rsidRPr="00C857F7" w:rsidRDefault="00F7374A" w:rsidP="004A72B1"/>
    <w:p w14:paraId="483AFE1E" w14:textId="77777777" w:rsidR="00060AA1" w:rsidRPr="00C857F7" w:rsidRDefault="00060AA1" w:rsidP="004A72B1">
      <w:r w:rsidRPr="00C857F7">
        <w:t>Versió en la qual s'inclouen les següents funcionalitats, millores i correcció d'errors.</w:t>
      </w:r>
    </w:p>
    <w:p w14:paraId="4B715268" w14:textId="77777777" w:rsidR="00060AA1" w:rsidRPr="00C857F7" w:rsidRDefault="00060AA1" w:rsidP="004A72B1">
      <w:pPr>
        <w:pStyle w:val="Ttulo3"/>
        <w:numPr>
          <w:ilvl w:val="2"/>
          <w:numId w:val="2"/>
        </w:numPr>
      </w:pPr>
      <w:bookmarkStart w:id="30" w:name="_Toc211263207"/>
      <w:r w:rsidRPr="00C857F7">
        <w:t>Noves funcionalitats i millores més rellevants</w:t>
      </w:r>
      <w:bookmarkEnd w:id="30"/>
    </w:p>
    <w:p w14:paraId="70167859" w14:textId="77777777" w:rsidR="008309C8" w:rsidRPr="00C857F7" w:rsidRDefault="008309C8" w:rsidP="004A72B1"/>
    <w:p w14:paraId="48D8E597" w14:textId="7F128514" w:rsidR="00F7374A" w:rsidRPr="00C857F7" w:rsidRDefault="008309C8" w:rsidP="004A72B1">
      <w:pPr>
        <w:pStyle w:val="Prrafodelista"/>
        <w:numPr>
          <w:ilvl w:val="0"/>
          <w:numId w:val="9"/>
        </w:numPr>
        <w:ind w:left="360"/>
        <w:jc w:val="both"/>
      </w:pPr>
      <w:r w:rsidRPr="00C857F7">
        <w:t>#303 STG: BUG al plugin GFE</w:t>
      </w:r>
    </w:p>
    <w:p w14:paraId="43ECBFA0" w14:textId="77777777" w:rsidR="00F7374A" w:rsidRPr="00C857F7" w:rsidRDefault="00F7374A" w:rsidP="004A72B1"/>
    <w:bookmarkEnd w:id="22"/>
    <w:p w14:paraId="6C803AEF" w14:textId="77777777" w:rsidR="00F7374A" w:rsidRPr="00C857F7" w:rsidRDefault="007C5F97" w:rsidP="004A72B1">
      <w:pPr>
        <w:suppressAutoHyphens w:val="0"/>
        <w:spacing w:before="0" w:after="0"/>
      </w:pPr>
      <w:r w:rsidRPr="00C857F7">
        <w:br w:type="page"/>
      </w:r>
    </w:p>
    <w:p w14:paraId="0E61CC8D" w14:textId="77777777" w:rsidR="00F7374A" w:rsidRPr="00C857F7" w:rsidRDefault="007C5F97" w:rsidP="004A72B1">
      <w:pPr>
        <w:pStyle w:val="Ttulo2"/>
        <w:numPr>
          <w:ilvl w:val="1"/>
          <w:numId w:val="2"/>
        </w:numPr>
      </w:pPr>
      <w:bookmarkStart w:id="31" w:name="_Toc92795114"/>
      <w:bookmarkStart w:id="32" w:name="_Toc92795002"/>
      <w:bookmarkStart w:id="33" w:name="_Toc211263208"/>
      <w:r w:rsidRPr="00C857F7">
        <w:lastRenderedPageBreak/>
        <w:t>Versió 1.1.6 (13/05/2021)</w:t>
      </w:r>
      <w:bookmarkEnd w:id="31"/>
      <w:bookmarkEnd w:id="32"/>
      <w:bookmarkEnd w:id="33"/>
    </w:p>
    <w:p w14:paraId="58F0FC16" w14:textId="77777777" w:rsidR="00F7374A" w:rsidRPr="00C857F7" w:rsidRDefault="00F7374A" w:rsidP="004A72B1"/>
    <w:p w14:paraId="237E2529" w14:textId="77777777" w:rsidR="00060AA1" w:rsidRPr="00C857F7" w:rsidRDefault="00060AA1" w:rsidP="004A72B1">
      <w:r w:rsidRPr="00C857F7">
        <w:t>Versió en la qual s'inclouen les següents funcionalitats, millores i correcció d'errors.</w:t>
      </w:r>
    </w:p>
    <w:p w14:paraId="58D5425F" w14:textId="77777777" w:rsidR="00060AA1" w:rsidRPr="00C857F7" w:rsidRDefault="00060AA1" w:rsidP="004A72B1">
      <w:pPr>
        <w:pStyle w:val="Ttulo3"/>
        <w:numPr>
          <w:ilvl w:val="2"/>
          <w:numId w:val="2"/>
        </w:numPr>
      </w:pPr>
      <w:bookmarkStart w:id="34" w:name="_Toc211263209"/>
      <w:r w:rsidRPr="00C857F7">
        <w:t>Noves funcionalitats i millores més rellevants</w:t>
      </w:r>
      <w:bookmarkEnd w:id="34"/>
    </w:p>
    <w:p w14:paraId="0D1E4B40" w14:textId="77777777" w:rsidR="001B3F9B" w:rsidRPr="00C857F7" w:rsidRDefault="001B3F9B" w:rsidP="004A72B1"/>
    <w:p w14:paraId="5E398A8C" w14:textId="6AF63B27" w:rsidR="001B3F9B" w:rsidRPr="00C857F7" w:rsidRDefault="001B3F9B" w:rsidP="004A72B1">
      <w:pPr>
        <w:pStyle w:val="Prrafodelista"/>
        <w:numPr>
          <w:ilvl w:val="0"/>
          <w:numId w:val="9"/>
        </w:numPr>
        <w:ind w:left="360"/>
        <w:jc w:val="both"/>
      </w:pPr>
      <w:r w:rsidRPr="00C857F7">
        <w:t>#302 Noms dels documents annexos</w:t>
      </w:r>
    </w:p>
    <w:p w14:paraId="1B118FCD" w14:textId="1BBA3C4B" w:rsidR="00F7374A" w:rsidRPr="00C857F7" w:rsidRDefault="001B3F9B" w:rsidP="004A72B1">
      <w:pPr>
        <w:pStyle w:val="Prrafodelista"/>
        <w:numPr>
          <w:ilvl w:val="0"/>
          <w:numId w:val="9"/>
        </w:numPr>
        <w:ind w:left="360"/>
        <w:jc w:val="both"/>
      </w:pPr>
      <w:r w:rsidRPr="00C857F7">
        <w:t>#319 STT: Gestionar tipus de document a l'autenticació</w:t>
      </w:r>
    </w:p>
    <w:p w14:paraId="31B4C657" w14:textId="77777777" w:rsidR="00F7374A" w:rsidRPr="00C857F7" w:rsidRDefault="00F7374A" w:rsidP="004A72B1"/>
    <w:p w14:paraId="7F29BE2F" w14:textId="77777777" w:rsidR="00F7374A" w:rsidRPr="00C857F7" w:rsidRDefault="00F7374A" w:rsidP="004A72B1"/>
    <w:p w14:paraId="7F721552" w14:textId="77777777" w:rsidR="00F7374A" w:rsidRPr="00C857F7" w:rsidRDefault="007C5F97" w:rsidP="004A72B1">
      <w:pPr>
        <w:suppressAutoHyphens w:val="0"/>
        <w:spacing w:before="0" w:after="0"/>
      </w:pPr>
      <w:r w:rsidRPr="00C857F7">
        <w:br w:type="page"/>
      </w:r>
    </w:p>
    <w:p w14:paraId="56A8DB8E" w14:textId="77777777" w:rsidR="00F7374A" w:rsidRPr="00C857F7" w:rsidRDefault="007C5F97" w:rsidP="004A72B1">
      <w:pPr>
        <w:pStyle w:val="Ttulo2"/>
        <w:numPr>
          <w:ilvl w:val="1"/>
          <w:numId w:val="2"/>
        </w:numPr>
      </w:pPr>
      <w:bookmarkStart w:id="35" w:name="_Toc92795115"/>
      <w:bookmarkStart w:id="36" w:name="_Toc92795003"/>
      <w:bookmarkStart w:id="37" w:name="_Toc211263210"/>
      <w:r w:rsidRPr="00C857F7">
        <w:lastRenderedPageBreak/>
        <w:t>Versió 1.1.7 (27/05/2021)</w:t>
      </w:r>
      <w:bookmarkEnd w:id="35"/>
      <w:bookmarkEnd w:id="36"/>
      <w:bookmarkEnd w:id="37"/>
    </w:p>
    <w:p w14:paraId="26FBBEAA" w14:textId="77777777" w:rsidR="00F7374A" w:rsidRPr="00C857F7" w:rsidRDefault="00F7374A" w:rsidP="004A72B1"/>
    <w:p w14:paraId="530DB129" w14:textId="77777777" w:rsidR="00060AA1" w:rsidRPr="00C857F7" w:rsidRDefault="00060AA1" w:rsidP="004A72B1">
      <w:r w:rsidRPr="00C857F7">
        <w:t>Versió en la qual s'inclouen les següents funcionalitats, millores i correcció d'errors.</w:t>
      </w:r>
    </w:p>
    <w:p w14:paraId="25FBFCC5" w14:textId="77777777" w:rsidR="00060AA1" w:rsidRPr="00C857F7" w:rsidRDefault="00060AA1" w:rsidP="004A72B1">
      <w:pPr>
        <w:pStyle w:val="Ttulo3"/>
        <w:numPr>
          <w:ilvl w:val="2"/>
          <w:numId w:val="2"/>
        </w:numPr>
      </w:pPr>
      <w:bookmarkStart w:id="38" w:name="_Toc211263211"/>
      <w:r w:rsidRPr="00C857F7">
        <w:t>Noves funcionalitats i millores més rellevants</w:t>
      </w:r>
      <w:bookmarkEnd w:id="38"/>
    </w:p>
    <w:p w14:paraId="0912AA76" w14:textId="77777777" w:rsidR="001B3F9B" w:rsidRPr="00C857F7" w:rsidRDefault="001B3F9B" w:rsidP="004A72B1"/>
    <w:p w14:paraId="5D4822AE" w14:textId="1AD1C954" w:rsidR="00F7374A" w:rsidRPr="00C857F7" w:rsidRDefault="001B3F9B" w:rsidP="004A72B1">
      <w:pPr>
        <w:pStyle w:val="Prrafodelista"/>
        <w:numPr>
          <w:ilvl w:val="0"/>
          <w:numId w:val="9"/>
        </w:numPr>
        <w:ind w:left="360"/>
        <w:jc w:val="both"/>
      </w:pPr>
      <w:r w:rsidRPr="00C857F7">
        <w:t>#302 Noms dels documents annexos (s'afegeixen la cometa simple (‘) als caràcters no permesos per RW3)</w:t>
      </w:r>
    </w:p>
    <w:p w14:paraId="6D083E8F" w14:textId="77777777" w:rsidR="00F7374A" w:rsidRPr="00C857F7" w:rsidRDefault="00F7374A" w:rsidP="004A72B1"/>
    <w:p w14:paraId="7054F439" w14:textId="77777777" w:rsidR="00F7374A" w:rsidRPr="00C857F7" w:rsidRDefault="00F7374A" w:rsidP="004A72B1"/>
    <w:p w14:paraId="062A2DB7" w14:textId="77777777" w:rsidR="00F7374A" w:rsidRPr="00C857F7" w:rsidRDefault="007C5F97" w:rsidP="004A72B1">
      <w:pPr>
        <w:suppressAutoHyphens w:val="0"/>
        <w:spacing w:before="0" w:after="0"/>
      </w:pPr>
      <w:r w:rsidRPr="00C857F7">
        <w:br w:type="page"/>
      </w:r>
    </w:p>
    <w:p w14:paraId="1B287477" w14:textId="77777777" w:rsidR="00F7374A" w:rsidRPr="00C857F7" w:rsidRDefault="007C5F97" w:rsidP="004A72B1">
      <w:pPr>
        <w:pStyle w:val="Ttulo2"/>
        <w:numPr>
          <w:ilvl w:val="1"/>
          <w:numId w:val="2"/>
        </w:numPr>
      </w:pPr>
      <w:bookmarkStart w:id="39" w:name="_Toc92795004"/>
      <w:bookmarkStart w:id="40" w:name="_Toc92795116"/>
      <w:bookmarkStart w:id="41" w:name="_Toc211263212"/>
      <w:r w:rsidRPr="00C857F7">
        <w:lastRenderedPageBreak/>
        <w:t>Versió 1.1.8 (14/06/2021)</w:t>
      </w:r>
      <w:bookmarkEnd w:id="39"/>
      <w:bookmarkEnd w:id="40"/>
      <w:bookmarkEnd w:id="41"/>
    </w:p>
    <w:p w14:paraId="7A08A86F" w14:textId="77777777" w:rsidR="00F7374A" w:rsidRPr="00C857F7" w:rsidRDefault="00F7374A" w:rsidP="004A72B1"/>
    <w:p w14:paraId="44E15A98" w14:textId="77777777" w:rsidR="00060AA1" w:rsidRPr="00C857F7" w:rsidRDefault="00060AA1" w:rsidP="004A72B1">
      <w:r w:rsidRPr="00C857F7">
        <w:t>Versió en la qual s'inclouen les següents funcionalitats, millores i correcció d'errors.</w:t>
      </w:r>
    </w:p>
    <w:p w14:paraId="5A624277" w14:textId="77777777" w:rsidR="00060AA1" w:rsidRPr="00C857F7" w:rsidRDefault="00060AA1" w:rsidP="004A72B1">
      <w:pPr>
        <w:pStyle w:val="Ttulo3"/>
        <w:numPr>
          <w:ilvl w:val="2"/>
          <w:numId w:val="2"/>
        </w:numPr>
      </w:pPr>
      <w:bookmarkStart w:id="42" w:name="_Toc211263213"/>
      <w:r w:rsidRPr="00C857F7">
        <w:t>Noves funcionalitats i millores més rellevants</w:t>
      </w:r>
      <w:bookmarkEnd w:id="42"/>
    </w:p>
    <w:p w14:paraId="7786BD91" w14:textId="77777777" w:rsidR="001B3F9B" w:rsidRPr="00C857F7" w:rsidRDefault="001B3F9B" w:rsidP="004A72B1"/>
    <w:p w14:paraId="072351D3" w14:textId="6C877471" w:rsidR="001B3F9B" w:rsidRPr="00C857F7" w:rsidRDefault="001B3F9B" w:rsidP="004A72B1">
      <w:pPr>
        <w:pStyle w:val="Prrafodelista"/>
        <w:numPr>
          <w:ilvl w:val="0"/>
          <w:numId w:val="9"/>
        </w:numPr>
        <w:ind w:left="360"/>
        <w:jc w:val="both"/>
      </w:pPr>
      <w:r w:rsidRPr="00C857F7">
        <w:t xml:space="preserve">#292 STG: SECURITZACIÓ DR/GFE - Adaptació dominis </w:t>
      </w:r>
    </w:p>
    <w:p w14:paraId="7106BFBA" w14:textId="22A3CA9A" w:rsidR="001B3F9B" w:rsidRPr="00C857F7" w:rsidRDefault="001B3F9B" w:rsidP="004A72B1">
      <w:pPr>
        <w:pStyle w:val="Prrafodelista"/>
        <w:numPr>
          <w:ilvl w:val="0"/>
          <w:numId w:val="9"/>
        </w:numPr>
        <w:ind w:left="360"/>
        <w:jc w:val="both"/>
      </w:pPr>
      <w:r w:rsidRPr="00C857F7">
        <w:t>#331 Verificar el funcionament de la funció SetDatosContacto a l'enviar país, província o municipis sense valor</w:t>
      </w:r>
    </w:p>
    <w:p w14:paraId="6483344B" w14:textId="22957F1F" w:rsidR="00F7374A" w:rsidRPr="00C857F7" w:rsidRDefault="00F7374A" w:rsidP="004A72B1"/>
    <w:p w14:paraId="5C3A9C1B" w14:textId="77777777" w:rsidR="001B3F9B" w:rsidRPr="00C857F7" w:rsidRDefault="001B3F9B" w:rsidP="004A72B1"/>
    <w:p w14:paraId="75D454B9" w14:textId="77777777" w:rsidR="00F7374A" w:rsidRPr="00C857F7" w:rsidRDefault="00F7374A" w:rsidP="004A72B1"/>
    <w:p w14:paraId="6DC33145" w14:textId="77777777" w:rsidR="00F7374A" w:rsidRPr="00C857F7" w:rsidRDefault="00F7374A" w:rsidP="004A72B1"/>
    <w:p w14:paraId="74460BD7" w14:textId="77777777" w:rsidR="00F7374A" w:rsidRPr="00C857F7" w:rsidRDefault="007C5F97" w:rsidP="004A72B1">
      <w:pPr>
        <w:suppressAutoHyphens w:val="0"/>
        <w:spacing w:before="0" w:after="0"/>
      </w:pPr>
      <w:r w:rsidRPr="00C857F7">
        <w:br w:type="page"/>
      </w:r>
    </w:p>
    <w:p w14:paraId="3E4126F9" w14:textId="77777777" w:rsidR="00F7374A" w:rsidRPr="00C857F7" w:rsidRDefault="007C5F97" w:rsidP="004A72B1">
      <w:pPr>
        <w:pStyle w:val="Ttulo2"/>
        <w:numPr>
          <w:ilvl w:val="1"/>
          <w:numId w:val="2"/>
        </w:numPr>
      </w:pPr>
      <w:bookmarkStart w:id="43" w:name="_Toc92795005"/>
      <w:bookmarkStart w:id="44" w:name="_Toc92795117"/>
      <w:bookmarkStart w:id="45" w:name="_Toc211263214"/>
      <w:r w:rsidRPr="00C857F7">
        <w:lastRenderedPageBreak/>
        <w:t>Versió 1.2.0 (28/09/2021)</w:t>
      </w:r>
      <w:bookmarkEnd w:id="43"/>
      <w:bookmarkEnd w:id="44"/>
      <w:bookmarkEnd w:id="45"/>
    </w:p>
    <w:p w14:paraId="6480FFA3" w14:textId="77777777" w:rsidR="00F7374A" w:rsidRPr="00C857F7" w:rsidRDefault="00F7374A" w:rsidP="004A72B1"/>
    <w:p w14:paraId="469514ED" w14:textId="77777777" w:rsidR="002E6081" w:rsidRPr="00C857F7" w:rsidRDefault="002E6081" w:rsidP="004A72B1">
      <w:r w:rsidRPr="00C857F7">
        <w:t>Versió en la qual s'inclouen les següents funcionalitats, millores i correcció d'errors.</w:t>
      </w:r>
    </w:p>
    <w:p w14:paraId="60509AF7" w14:textId="77777777" w:rsidR="002E6081" w:rsidRPr="00C857F7" w:rsidRDefault="002E6081" w:rsidP="004A72B1">
      <w:pPr>
        <w:pStyle w:val="Ttulo3"/>
        <w:numPr>
          <w:ilvl w:val="2"/>
          <w:numId w:val="2"/>
        </w:numPr>
      </w:pPr>
      <w:bookmarkStart w:id="46" w:name="_Toc211263215"/>
      <w:r w:rsidRPr="00C857F7">
        <w:t>Noves funcionalitats i millores més rellevants</w:t>
      </w:r>
      <w:bookmarkEnd w:id="46"/>
    </w:p>
    <w:p w14:paraId="0F55F1E4" w14:textId="77777777" w:rsidR="002E6081" w:rsidRPr="00C857F7" w:rsidRDefault="002E6081" w:rsidP="004A72B1"/>
    <w:p w14:paraId="72DBA462" w14:textId="5B472E86" w:rsidR="002E6081" w:rsidRPr="00C857F7" w:rsidRDefault="002E6081" w:rsidP="004A72B1">
      <w:pPr>
        <w:pStyle w:val="Prrafodelista"/>
        <w:numPr>
          <w:ilvl w:val="0"/>
          <w:numId w:val="9"/>
        </w:numPr>
        <w:ind w:left="360"/>
        <w:jc w:val="both"/>
      </w:pPr>
      <w:r w:rsidRPr="00C857F7">
        <w:t>#210 Multipàgina - STG - Desenvolupament: Script navegació pàgina</w:t>
      </w:r>
    </w:p>
    <w:p w14:paraId="40FBB2B0" w14:textId="77777777" w:rsidR="002E6081" w:rsidRPr="00C857F7" w:rsidRDefault="002E6081" w:rsidP="004A72B1">
      <w:pPr>
        <w:pStyle w:val="Prrafodelista"/>
        <w:ind w:left="360"/>
        <w:jc w:val="both"/>
      </w:pPr>
      <w:r w:rsidRPr="00C857F7">
        <w:t xml:space="preserve">Aquesta issue ha desenvolupat el script de navegació de pàgina. </w:t>
      </w:r>
    </w:p>
    <w:p w14:paraId="16F3D455" w14:textId="77777777" w:rsidR="002E6081" w:rsidRPr="00C857F7" w:rsidRDefault="002E6081" w:rsidP="004A72B1">
      <w:pPr>
        <w:pStyle w:val="Prrafodelista"/>
        <w:ind w:left="360"/>
        <w:jc w:val="both"/>
      </w:pPr>
    </w:p>
    <w:p w14:paraId="1302D10C" w14:textId="09B94A84" w:rsidR="002E6081" w:rsidRPr="00C857F7" w:rsidRDefault="002E6081" w:rsidP="004A72B1">
      <w:pPr>
        <w:pStyle w:val="Prrafodelista"/>
        <w:numPr>
          <w:ilvl w:val="0"/>
          <w:numId w:val="9"/>
        </w:numPr>
        <w:ind w:left="360"/>
        <w:jc w:val="both"/>
      </w:pPr>
      <w:r w:rsidRPr="00C857F7">
        <w:t>#211 Multipàgina - STG - Desenvolupament: Revisió funcionament multipàgina</w:t>
      </w:r>
    </w:p>
    <w:p w14:paraId="08F8E675" w14:textId="77777777" w:rsidR="002E6081" w:rsidRPr="00C857F7" w:rsidRDefault="002E6081" w:rsidP="004A72B1">
      <w:pPr>
        <w:pStyle w:val="Prrafodelista"/>
        <w:ind w:left="360"/>
        <w:jc w:val="both"/>
      </w:pPr>
      <w:r w:rsidRPr="00C857F7">
        <w:t xml:space="preserve">Aquesta issue serveix per revisar el funcionament de la multipágina. </w:t>
      </w:r>
    </w:p>
    <w:p w14:paraId="4FADD3DF" w14:textId="77777777" w:rsidR="002E6081" w:rsidRPr="00C857F7" w:rsidRDefault="002E6081" w:rsidP="004A72B1">
      <w:pPr>
        <w:pStyle w:val="Prrafodelista"/>
        <w:ind w:left="360"/>
        <w:jc w:val="both"/>
      </w:pPr>
    </w:p>
    <w:p w14:paraId="5AA5E2C8" w14:textId="0775172C" w:rsidR="002E6081" w:rsidRPr="00C857F7" w:rsidRDefault="002E6081" w:rsidP="004A72B1">
      <w:pPr>
        <w:pStyle w:val="Prrafodelista"/>
        <w:numPr>
          <w:ilvl w:val="0"/>
          <w:numId w:val="9"/>
        </w:numPr>
        <w:ind w:left="360"/>
        <w:jc w:val="both"/>
      </w:pPr>
      <w:r w:rsidRPr="00C857F7">
        <w:t>#212 Multipàgina - STG - Desenvolupament: Revisió ajudes en línia</w:t>
      </w:r>
    </w:p>
    <w:p w14:paraId="1B98A045" w14:textId="77777777" w:rsidR="002E6081" w:rsidRPr="00C857F7" w:rsidRDefault="002E6081" w:rsidP="004A72B1">
      <w:pPr>
        <w:pStyle w:val="Prrafodelista"/>
        <w:ind w:left="360"/>
        <w:jc w:val="both"/>
      </w:pPr>
      <w:r w:rsidRPr="00C857F7">
        <w:t xml:space="preserve">Aquesta issue implementa la revisió d'ajudes en línia. </w:t>
      </w:r>
    </w:p>
    <w:p w14:paraId="49493E53" w14:textId="77777777" w:rsidR="002E6081" w:rsidRPr="00C857F7" w:rsidRDefault="002E6081" w:rsidP="004A72B1">
      <w:pPr>
        <w:pStyle w:val="Prrafodelista"/>
        <w:ind w:left="360"/>
        <w:jc w:val="both"/>
      </w:pPr>
    </w:p>
    <w:p w14:paraId="19E8C607" w14:textId="123C0CAF" w:rsidR="002E6081" w:rsidRPr="00C857F7" w:rsidRDefault="002E6081" w:rsidP="004A72B1">
      <w:pPr>
        <w:pStyle w:val="Prrafodelista"/>
        <w:numPr>
          <w:ilvl w:val="0"/>
          <w:numId w:val="9"/>
        </w:numPr>
        <w:ind w:left="360"/>
        <w:jc w:val="both"/>
      </w:pPr>
      <w:r w:rsidRPr="00C857F7">
        <w:t>#213 Multipàgina - STG - Desenvolupament: Adaptació API REST</w:t>
      </w:r>
    </w:p>
    <w:p w14:paraId="691B5DD8" w14:textId="77777777" w:rsidR="002E6081" w:rsidRPr="00C857F7" w:rsidRDefault="002E6081" w:rsidP="004A72B1">
      <w:pPr>
        <w:pStyle w:val="Prrafodelista"/>
        <w:ind w:left="360"/>
        <w:jc w:val="both"/>
      </w:pPr>
      <w:r w:rsidRPr="00C857F7">
        <w:t xml:space="preserve">Aquesta issue adapta l'API REST a la multipágina. </w:t>
      </w:r>
    </w:p>
    <w:p w14:paraId="59EC1098" w14:textId="77777777" w:rsidR="002E6081" w:rsidRPr="00C857F7" w:rsidRDefault="002E6081" w:rsidP="004A72B1">
      <w:pPr>
        <w:pStyle w:val="Prrafodelista"/>
        <w:ind w:left="360"/>
        <w:jc w:val="both"/>
      </w:pPr>
    </w:p>
    <w:p w14:paraId="50456AFD" w14:textId="34AAFA2F" w:rsidR="002E6081" w:rsidRPr="00C857F7" w:rsidRDefault="002E6081" w:rsidP="004A72B1">
      <w:pPr>
        <w:pStyle w:val="Prrafodelista"/>
        <w:numPr>
          <w:ilvl w:val="0"/>
          <w:numId w:val="9"/>
        </w:numPr>
        <w:ind w:left="360"/>
        <w:jc w:val="both"/>
      </w:pPr>
      <w:r w:rsidRPr="00C857F7">
        <w:t>#214 Multipàgina - STT - Desenvolupament: Adaptació frontal (html / JS)</w:t>
      </w:r>
    </w:p>
    <w:p w14:paraId="61BBE381" w14:textId="77777777" w:rsidR="002E6081" w:rsidRPr="00C857F7" w:rsidRDefault="002E6081" w:rsidP="004A72B1">
      <w:pPr>
        <w:pStyle w:val="Prrafodelista"/>
        <w:ind w:left="360"/>
        <w:jc w:val="both"/>
      </w:pPr>
      <w:r w:rsidRPr="00C857F7">
        <w:t xml:space="preserve">Aquesta issue adapta el frontal (html/JS) a la multipágina. </w:t>
      </w:r>
    </w:p>
    <w:p w14:paraId="0013C879" w14:textId="77777777" w:rsidR="002E6081" w:rsidRPr="00C857F7" w:rsidRDefault="002E6081" w:rsidP="004A72B1">
      <w:pPr>
        <w:pStyle w:val="Prrafodelista"/>
        <w:ind w:left="360"/>
        <w:jc w:val="both"/>
      </w:pPr>
    </w:p>
    <w:p w14:paraId="11FE800F" w14:textId="71546FCB" w:rsidR="002E6081" w:rsidRPr="00C857F7" w:rsidRDefault="002E6081" w:rsidP="004A72B1">
      <w:pPr>
        <w:pStyle w:val="Prrafodelista"/>
        <w:numPr>
          <w:ilvl w:val="0"/>
          <w:numId w:val="9"/>
        </w:numPr>
        <w:ind w:left="360"/>
        <w:jc w:val="both"/>
      </w:pPr>
      <w:r w:rsidRPr="00C857F7">
        <w:t>#215 Multipàgina - STT - Desenvolupament: Adaptació frontal (controllers)</w:t>
      </w:r>
    </w:p>
    <w:p w14:paraId="2DB183DB" w14:textId="77777777" w:rsidR="002E6081" w:rsidRPr="00C857F7" w:rsidRDefault="002E6081" w:rsidP="004A72B1">
      <w:pPr>
        <w:pStyle w:val="Prrafodelista"/>
        <w:ind w:left="360"/>
        <w:jc w:val="both"/>
      </w:pPr>
      <w:r w:rsidRPr="00C857F7">
        <w:t xml:space="preserve">Aquesta issue adapta el frontal (controllers) a la multipágina. </w:t>
      </w:r>
    </w:p>
    <w:p w14:paraId="0E1C3E5B" w14:textId="77777777" w:rsidR="002E6081" w:rsidRPr="00C857F7" w:rsidRDefault="002E6081" w:rsidP="004A72B1">
      <w:pPr>
        <w:pStyle w:val="Prrafodelista"/>
        <w:ind w:left="360"/>
        <w:jc w:val="both"/>
      </w:pPr>
    </w:p>
    <w:p w14:paraId="6C90DBB5" w14:textId="5F1E7247" w:rsidR="002E6081" w:rsidRPr="00C857F7" w:rsidRDefault="002E6081" w:rsidP="004A72B1">
      <w:pPr>
        <w:pStyle w:val="Prrafodelista"/>
        <w:numPr>
          <w:ilvl w:val="0"/>
          <w:numId w:val="9"/>
        </w:numPr>
        <w:ind w:left="360"/>
        <w:jc w:val="both"/>
      </w:pPr>
      <w:r w:rsidRPr="00C857F7">
        <w:t>#216 Multipàgina - STT - Desenvolupament: Adaptar consum REST</w:t>
      </w:r>
    </w:p>
    <w:p w14:paraId="00934CB9" w14:textId="77777777" w:rsidR="002E6081" w:rsidRPr="00C857F7" w:rsidRDefault="002E6081" w:rsidP="004A72B1">
      <w:pPr>
        <w:pStyle w:val="Prrafodelista"/>
        <w:ind w:left="360"/>
        <w:jc w:val="both"/>
      </w:pPr>
      <w:r w:rsidRPr="00C857F7">
        <w:t xml:space="preserve">Aquesta issue adapta el consum de REST a la multipágina. </w:t>
      </w:r>
    </w:p>
    <w:p w14:paraId="2DF2FFEB" w14:textId="77777777" w:rsidR="002E6081" w:rsidRPr="00C857F7" w:rsidRDefault="002E6081" w:rsidP="004A72B1">
      <w:pPr>
        <w:pStyle w:val="Prrafodelista"/>
        <w:ind w:left="360"/>
        <w:jc w:val="both"/>
      </w:pPr>
    </w:p>
    <w:p w14:paraId="5E50A260" w14:textId="1262BEAF" w:rsidR="002E6081" w:rsidRPr="00C857F7" w:rsidRDefault="002E6081" w:rsidP="004A72B1">
      <w:pPr>
        <w:pStyle w:val="Prrafodelista"/>
        <w:numPr>
          <w:ilvl w:val="0"/>
          <w:numId w:val="9"/>
        </w:numPr>
        <w:ind w:left="360"/>
        <w:jc w:val="both"/>
      </w:pPr>
      <w:r w:rsidRPr="00C857F7">
        <w:t>#217 Multipàgina - STT - Desenvolupament: Adaptar core api</w:t>
      </w:r>
    </w:p>
    <w:p w14:paraId="76CAB367" w14:textId="77777777" w:rsidR="002E6081" w:rsidRPr="00C857F7" w:rsidRDefault="002E6081" w:rsidP="004A72B1">
      <w:pPr>
        <w:pStyle w:val="Prrafodelista"/>
        <w:ind w:left="360"/>
        <w:jc w:val="both"/>
      </w:pPr>
      <w:r w:rsidRPr="00C857F7">
        <w:t xml:space="preserve">Aquesta issue adapta el core d'api a la multipágina. </w:t>
      </w:r>
    </w:p>
    <w:p w14:paraId="59516EAD" w14:textId="77777777" w:rsidR="002E6081" w:rsidRPr="00C857F7" w:rsidRDefault="002E6081" w:rsidP="004A72B1">
      <w:pPr>
        <w:pStyle w:val="Prrafodelista"/>
        <w:ind w:left="360"/>
        <w:jc w:val="both"/>
      </w:pPr>
    </w:p>
    <w:p w14:paraId="240FD138" w14:textId="750AD803" w:rsidR="002E6081" w:rsidRPr="00C857F7" w:rsidRDefault="002E6081" w:rsidP="004A72B1">
      <w:pPr>
        <w:pStyle w:val="Prrafodelista"/>
        <w:numPr>
          <w:ilvl w:val="0"/>
          <w:numId w:val="9"/>
        </w:numPr>
        <w:ind w:left="360"/>
        <w:jc w:val="both"/>
      </w:pPr>
      <w:r w:rsidRPr="00C857F7">
        <w:t>#218 Multipàgina - STT - Desenvolupament: Adaptació lògica passa emplenar formulari</w:t>
      </w:r>
    </w:p>
    <w:p w14:paraId="032AF91B" w14:textId="77777777" w:rsidR="002E6081" w:rsidRPr="00C857F7" w:rsidRDefault="002E6081" w:rsidP="004A72B1">
      <w:pPr>
        <w:pStyle w:val="Prrafodelista"/>
        <w:ind w:left="360"/>
        <w:jc w:val="both"/>
      </w:pPr>
      <w:r w:rsidRPr="00C857F7">
        <w:t xml:space="preserve">Aquesta issue adapta la lògica per emplenar formularis a la multipágina. </w:t>
      </w:r>
    </w:p>
    <w:p w14:paraId="22A34299" w14:textId="77777777" w:rsidR="002E6081" w:rsidRPr="00C857F7" w:rsidRDefault="002E6081" w:rsidP="004A72B1">
      <w:pPr>
        <w:pStyle w:val="Prrafodelista"/>
        <w:ind w:left="360"/>
        <w:jc w:val="both"/>
      </w:pPr>
    </w:p>
    <w:p w14:paraId="6C3EAD7D" w14:textId="2A3FA900" w:rsidR="002E6081" w:rsidRPr="00C857F7" w:rsidRDefault="002E6081" w:rsidP="004A72B1">
      <w:pPr>
        <w:pStyle w:val="Prrafodelista"/>
        <w:numPr>
          <w:ilvl w:val="0"/>
          <w:numId w:val="9"/>
        </w:numPr>
        <w:ind w:left="360"/>
        <w:jc w:val="both"/>
      </w:pPr>
      <w:r w:rsidRPr="00C857F7">
        <w:t>#219 Multipàgina - STT - Desenvolupament: Gestor intern: plugin script navegació</w:t>
      </w:r>
    </w:p>
    <w:p w14:paraId="01C39821" w14:textId="77777777" w:rsidR="002E6081" w:rsidRPr="00C857F7" w:rsidRDefault="002E6081" w:rsidP="004A72B1">
      <w:pPr>
        <w:pStyle w:val="Prrafodelista"/>
        <w:ind w:left="360"/>
        <w:jc w:val="both"/>
      </w:pPr>
      <w:r w:rsidRPr="00C857F7">
        <w:t>Aquesta issue implementa un plugin de script de navegació per al gestor intern.</w:t>
      </w:r>
    </w:p>
    <w:p w14:paraId="47AFE914" w14:textId="77777777" w:rsidR="002E6081" w:rsidRPr="00C857F7" w:rsidRDefault="002E6081" w:rsidP="004A72B1">
      <w:pPr>
        <w:pStyle w:val="Prrafodelista"/>
        <w:ind w:left="360"/>
        <w:jc w:val="both"/>
      </w:pPr>
    </w:p>
    <w:p w14:paraId="428D7BDC" w14:textId="704A4C0A" w:rsidR="002E6081" w:rsidRPr="00C857F7" w:rsidRDefault="002E6081" w:rsidP="004A72B1">
      <w:pPr>
        <w:pStyle w:val="Prrafodelista"/>
        <w:numPr>
          <w:ilvl w:val="0"/>
          <w:numId w:val="9"/>
        </w:numPr>
        <w:ind w:left="360"/>
        <w:jc w:val="both"/>
      </w:pPr>
      <w:r w:rsidRPr="00C857F7">
        <w:t>#220 Multipàgina - STT - Desenvolupament: Gestor intern: flux pàgines</w:t>
      </w:r>
    </w:p>
    <w:p w14:paraId="415D8EA6" w14:textId="77777777" w:rsidR="002E6081" w:rsidRPr="00C857F7" w:rsidRDefault="002E6081" w:rsidP="004A72B1">
      <w:pPr>
        <w:pStyle w:val="Prrafodelista"/>
        <w:ind w:left="360"/>
        <w:jc w:val="both"/>
      </w:pPr>
      <w:r w:rsidRPr="00C857F7">
        <w:t xml:space="preserve">Aquesta issue implementa el flux de pàgines per al gestor intern. </w:t>
      </w:r>
    </w:p>
    <w:p w14:paraId="3D36607B" w14:textId="77777777" w:rsidR="002E6081" w:rsidRPr="00C857F7" w:rsidRDefault="002E6081" w:rsidP="004A72B1">
      <w:pPr>
        <w:pStyle w:val="Prrafodelista"/>
        <w:ind w:left="360"/>
        <w:jc w:val="both"/>
      </w:pPr>
    </w:p>
    <w:p w14:paraId="6A2010EB" w14:textId="3C2A5DED" w:rsidR="002E6081" w:rsidRPr="00C857F7" w:rsidRDefault="002E6081" w:rsidP="004A72B1">
      <w:pPr>
        <w:pStyle w:val="Prrafodelista"/>
        <w:numPr>
          <w:ilvl w:val="0"/>
          <w:numId w:val="9"/>
        </w:numPr>
        <w:ind w:left="360"/>
        <w:jc w:val="both"/>
      </w:pPr>
      <w:r w:rsidRPr="00C857F7">
        <w:t>#221 Multipàgina - STT - Desenvolupament: Gestor intern: dependències / càlcul camps</w:t>
      </w:r>
    </w:p>
    <w:p w14:paraId="10550087" w14:textId="77777777" w:rsidR="002E6081" w:rsidRPr="00C857F7" w:rsidRDefault="002E6081" w:rsidP="004A72B1">
      <w:pPr>
        <w:pStyle w:val="Prrafodelista"/>
        <w:ind w:left="360"/>
        <w:jc w:val="both"/>
      </w:pPr>
      <w:r w:rsidRPr="00C857F7">
        <w:t xml:space="preserve">Aquesta issue implementa les dependències i el càlcul de camps per al gestor intern. </w:t>
      </w:r>
    </w:p>
    <w:p w14:paraId="2802067F" w14:textId="77777777" w:rsidR="002E6081" w:rsidRPr="00C857F7" w:rsidRDefault="002E6081" w:rsidP="004A72B1">
      <w:pPr>
        <w:pStyle w:val="Prrafodelista"/>
        <w:ind w:left="360"/>
        <w:jc w:val="both"/>
      </w:pPr>
    </w:p>
    <w:p w14:paraId="70C00C9A" w14:textId="46220DA4" w:rsidR="002E6081" w:rsidRPr="00C857F7" w:rsidRDefault="002E6081" w:rsidP="004A72B1">
      <w:pPr>
        <w:pStyle w:val="Prrafodelista"/>
        <w:numPr>
          <w:ilvl w:val="0"/>
          <w:numId w:val="9"/>
        </w:numPr>
        <w:ind w:left="360"/>
        <w:jc w:val="both"/>
      </w:pPr>
      <w:r w:rsidRPr="00C857F7">
        <w:t>#222 Multipàgina - STT - Desenvolupament: Gestor intern: reprendre formulari</w:t>
      </w:r>
    </w:p>
    <w:p w14:paraId="13920D29" w14:textId="77777777" w:rsidR="002E6081" w:rsidRPr="00C857F7" w:rsidRDefault="002E6081" w:rsidP="004A72B1">
      <w:pPr>
        <w:pStyle w:val="Prrafodelista"/>
        <w:ind w:left="360"/>
        <w:jc w:val="both"/>
      </w:pPr>
      <w:r w:rsidRPr="00C857F7">
        <w:t xml:space="preserve">Aquesta issue reprèn el formulari del gestor intern per la multipágina. </w:t>
      </w:r>
    </w:p>
    <w:p w14:paraId="650FA23A" w14:textId="77777777" w:rsidR="002E6081" w:rsidRPr="00C857F7" w:rsidRDefault="002E6081" w:rsidP="004A72B1">
      <w:pPr>
        <w:pStyle w:val="Prrafodelista"/>
        <w:ind w:left="360"/>
        <w:jc w:val="both"/>
      </w:pPr>
    </w:p>
    <w:p w14:paraId="23CF7E16" w14:textId="11FD2962" w:rsidR="002E6081" w:rsidRPr="00C857F7" w:rsidRDefault="002E6081" w:rsidP="004A72B1">
      <w:pPr>
        <w:pStyle w:val="Prrafodelista"/>
        <w:numPr>
          <w:ilvl w:val="0"/>
          <w:numId w:val="9"/>
        </w:numPr>
        <w:ind w:left="360"/>
        <w:jc w:val="both"/>
      </w:pPr>
      <w:r w:rsidRPr="00C857F7">
        <w:t>#223 Multipàgina - STT - Desenvolupament: Adaptació generació XML</w:t>
      </w:r>
    </w:p>
    <w:p w14:paraId="246CC814" w14:textId="77777777" w:rsidR="002E6081" w:rsidRPr="00C857F7" w:rsidRDefault="002E6081" w:rsidP="004A72B1">
      <w:pPr>
        <w:pStyle w:val="Prrafodelista"/>
        <w:ind w:left="360"/>
        <w:jc w:val="both"/>
      </w:pPr>
      <w:r w:rsidRPr="00C857F7">
        <w:t xml:space="preserve">Aquesta issue adapta la generació XML a la multipágina. </w:t>
      </w:r>
    </w:p>
    <w:p w14:paraId="7C448047" w14:textId="77777777" w:rsidR="002E6081" w:rsidRPr="00C857F7" w:rsidRDefault="002E6081" w:rsidP="004A72B1">
      <w:pPr>
        <w:pStyle w:val="Prrafodelista"/>
        <w:ind w:left="360"/>
        <w:jc w:val="both"/>
      </w:pPr>
    </w:p>
    <w:p w14:paraId="6AFA1BE7" w14:textId="7EAE03DB" w:rsidR="002E6081" w:rsidRPr="00C857F7" w:rsidRDefault="002E6081" w:rsidP="004A72B1">
      <w:pPr>
        <w:pStyle w:val="Prrafodelista"/>
        <w:numPr>
          <w:ilvl w:val="0"/>
          <w:numId w:val="9"/>
        </w:numPr>
        <w:ind w:left="360"/>
        <w:jc w:val="both"/>
      </w:pPr>
      <w:r w:rsidRPr="00C857F7">
        <w:lastRenderedPageBreak/>
        <w:t>#224 Multipàgina - STT - Desenvolupament: Adaptació generació automàtica PDF</w:t>
      </w:r>
    </w:p>
    <w:p w14:paraId="180D4D5A" w14:textId="77777777" w:rsidR="002E6081" w:rsidRPr="00C857F7" w:rsidRDefault="002E6081" w:rsidP="004A72B1">
      <w:pPr>
        <w:pStyle w:val="Prrafodelista"/>
        <w:ind w:left="360"/>
        <w:jc w:val="both"/>
      </w:pPr>
      <w:r w:rsidRPr="00C857F7">
        <w:t xml:space="preserve">Aquesta issue adapta la generació automàtica de PDF a la multipágina. </w:t>
      </w:r>
    </w:p>
    <w:p w14:paraId="515D46D8" w14:textId="77777777" w:rsidR="002E6081" w:rsidRPr="00C857F7" w:rsidRDefault="002E6081" w:rsidP="004A72B1">
      <w:pPr>
        <w:pStyle w:val="Prrafodelista"/>
        <w:ind w:left="360"/>
        <w:jc w:val="both"/>
      </w:pPr>
    </w:p>
    <w:p w14:paraId="02739B72" w14:textId="58AE704D" w:rsidR="002E6081" w:rsidRPr="00C857F7" w:rsidRDefault="002E6081" w:rsidP="004A72B1">
      <w:pPr>
        <w:pStyle w:val="Prrafodelista"/>
        <w:numPr>
          <w:ilvl w:val="0"/>
          <w:numId w:val="9"/>
        </w:numPr>
        <w:ind w:left="360"/>
        <w:jc w:val="both"/>
      </w:pPr>
      <w:r w:rsidRPr="00C857F7">
        <w:t>#225 Multipàgina - STT - Desenvolupament: Proves unitàries Junit</w:t>
      </w:r>
    </w:p>
    <w:p w14:paraId="4E7979C2" w14:textId="77777777" w:rsidR="002E6081" w:rsidRPr="00C857F7" w:rsidRDefault="002E6081" w:rsidP="004A72B1">
      <w:pPr>
        <w:pStyle w:val="Prrafodelista"/>
        <w:ind w:left="360"/>
        <w:jc w:val="both"/>
      </w:pPr>
      <w:r w:rsidRPr="00C857F7">
        <w:t xml:space="preserve">Aquesta issue fa referència a les proves unitárias en Junit per la multipágina. </w:t>
      </w:r>
    </w:p>
    <w:p w14:paraId="2540DCBF" w14:textId="77777777" w:rsidR="002E6081" w:rsidRPr="00C857F7" w:rsidRDefault="002E6081" w:rsidP="004A72B1">
      <w:pPr>
        <w:pStyle w:val="Prrafodelista"/>
        <w:ind w:left="360"/>
        <w:jc w:val="both"/>
      </w:pPr>
    </w:p>
    <w:p w14:paraId="446159FD" w14:textId="0E73175C" w:rsidR="002E6081" w:rsidRPr="00C857F7" w:rsidRDefault="002E6081" w:rsidP="004A72B1">
      <w:pPr>
        <w:pStyle w:val="Prrafodelista"/>
        <w:numPr>
          <w:ilvl w:val="0"/>
          <w:numId w:val="9"/>
        </w:numPr>
        <w:ind w:left="360"/>
        <w:jc w:val="both"/>
      </w:pPr>
      <w:r w:rsidRPr="00C857F7">
        <w:t>#226 Multipàgina - Proves integració</w:t>
      </w:r>
    </w:p>
    <w:p w14:paraId="790CCDCF" w14:textId="77777777" w:rsidR="002E6081" w:rsidRPr="00C857F7" w:rsidRDefault="002E6081" w:rsidP="004A72B1">
      <w:pPr>
        <w:pStyle w:val="Prrafodelista"/>
        <w:ind w:left="360"/>
        <w:jc w:val="both"/>
      </w:pPr>
      <w:r w:rsidRPr="00C857F7">
        <w:t>Aquesta issue fa referència a les proves d'integració de la multipágina.</w:t>
      </w:r>
    </w:p>
    <w:p w14:paraId="7B408751" w14:textId="77777777" w:rsidR="002E6081" w:rsidRPr="00C857F7" w:rsidRDefault="002E6081" w:rsidP="004A72B1">
      <w:pPr>
        <w:pStyle w:val="Prrafodelista"/>
        <w:ind w:left="360"/>
        <w:jc w:val="both"/>
      </w:pPr>
    </w:p>
    <w:p w14:paraId="759417D9" w14:textId="357BEEF8" w:rsidR="002E6081" w:rsidRPr="00C857F7" w:rsidRDefault="002E6081" w:rsidP="004A72B1">
      <w:pPr>
        <w:pStyle w:val="Prrafodelista"/>
        <w:numPr>
          <w:ilvl w:val="0"/>
          <w:numId w:val="9"/>
        </w:numPr>
        <w:ind w:left="360"/>
        <w:jc w:val="both"/>
      </w:pPr>
      <w:r w:rsidRPr="00C857F7">
        <w:t>#227 Multipàgina - Elaboració Quadern de càrrega i suport desplegaments</w:t>
      </w:r>
    </w:p>
    <w:p w14:paraId="091E2779" w14:textId="77777777" w:rsidR="002E6081" w:rsidRPr="00C857F7" w:rsidRDefault="002E6081" w:rsidP="004A72B1">
      <w:pPr>
        <w:pStyle w:val="Prrafodelista"/>
        <w:ind w:left="360"/>
        <w:jc w:val="both"/>
      </w:pPr>
      <w:r w:rsidRPr="00C857F7">
        <w:t xml:space="preserve">Aquesta issue fa referència a l'elaboració del quadern de càrrega i el suport al desenvolupament. </w:t>
      </w:r>
    </w:p>
    <w:p w14:paraId="64DCF8DD" w14:textId="77777777" w:rsidR="002E6081" w:rsidRPr="00C857F7" w:rsidRDefault="002E6081" w:rsidP="004A72B1">
      <w:pPr>
        <w:pStyle w:val="Prrafodelista"/>
        <w:ind w:left="360"/>
        <w:jc w:val="both"/>
      </w:pPr>
    </w:p>
    <w:p w14:paraId="63E547D2" w14:textId="29C655F0" w:rsidR="002E6081" w:rsidRPr="00C857F7" w:rsidRDefault="002E6081" w:rsidP="004A72B1">
      <w:pPr>
        <w:pStyle w:val="Prrafodelista"/>
        <w:numPr>
          <w:ilvl w:val="0"/>
          <w:numId w:val="9"/>
        </w:numPr>
        <w:ind w:left="360"/>
        <w:jc w:val="both"/>
      </w:pPr>
      <w:r w:rsidRPr="00C857F7">
        <w:t>#291 STG: SECURITZACIÓ DR/GFE - configuració autenticacions</w:t>
      </w:r>
    </w:p>
    <w:p w14:paraId="414D8D08" w14:textId="77777777" w:rsidR="002E6081" w:rsidRPr="00C857F7" w:rsidRDefault="002E6081" w:rsidP="004A72B1">
      <w:pPr>
        <w:pStyle w:val="Prrafodelista"/>
        <w:ind w:left="360"/>
        <w:jc w:val="both"/>
      </w:pPr>
      <w:r w:rsidRPr="00C857F7">
        <w:t xml:space="preserve">Aquesta issue configura les autenticacions en la SECURIZACIÓN DR/GFE. </w:t>
      </w:r>
    </w:p>
    <w:p w14:paraId="57284B24" w14:textId="77777777" w:rsidR="002E6081" w:rsidRPr="00C857F7" w:rsidRDefault="002E6081" w:rsidP="004A72B1">
      <w:pPr>
        <w:pStyle w:val="Prrafodelista"/>
        <w:ind w:left="360"/>
        <w:jc w:val="both"/>
      </w:pPr>
    </w:p>
    <w:p w14:paraId="3FD778BF" w14:textId="676D22F1" w:rsidR="002E6081" w:rsidRPr="00C857F7" w:rsidRDefault="002E6081" w:rsidP="004A72B1">
      <w:pPr>
        <w:pStyle w:val="Prrafodelista"/>
        <w:numPr>
          <w:ilvl w:val="0"/>
          <w:numId w:val="9"/>
        </w:numPr>
        <w:ind w:left="360"/>
        <w:jc w:val="both"/>
      </w:pPr>
      <w:r w:rsidRPr="00C857F7">
        <w:t>#292 STG: SECURITZACIÓ DR/GFE - Adaptació dominis</w:t>
      </w:r>
    </w:p>
    <w:p w14:paraId="5E575EEE" w14:textId="77777777" w:rsidR="002E6081" w:rsidRPr="00C857F7" w:rsidRDefault="002E6081" w:rsidP="004A72B1">
      <w:pPr>
        <w:pStyle w:val="Prrafodelista"/>
        <w:ind w:left="360"/>
        <w:jc w:val="both"/>
      </w:pPr>
      <w:r w:rsidRPr="00C857F7">
        <w:t xml:space="preserve">Aquesta issue adapta els dominis en la SECURIZACIÓN DR/GFE. </w:t>
      </w:r>
    </w:p>
    <w:p w14:paraId="58E1AB33" w14:textId="77777777" w:rsidR="002E6081" w:rsidRPr="00C857F7" w:rsidRDefault="002E6081" w:rsidP="004A72B1">
      <w:pPr>
        <w:pStyle w:val="Prrafodelista"/>
        <w:ind w:left="360"/>
        <w:jc w:val="both"/>
      </w:pPr>
    </w:p>
    <w:p w14:paraId="64719C17" w14:textId="4E383275" w:rsidR="002E6081" w:rsidRPr="00C857F7" w:rsidRDefault="002E6081" w:rsidP="004A72B1">
      <w:pPr>
        <w:pStyle w:val="Prrafodelista"/>
        <w:numPr>
          <w:ilvl w:val="0"/>
          <w:numId w:val="9"/>
        </w:numPr>
        <w:ind w:left="360"/>
        <w:jc w:val="both"/>
      </w:pPr>
      <w:r w:rsidRPr="00C857F7">
        <w:t>#293 STG: SECURITZACIÓ DR/GFE - Adaptació gestors externs de Formularis</w:t>
      </w:r>
    </w:p>
    <w:p w14:paraId="00AC798B" w14:textId="77777777" w:rsidR="002E6081" w:rsidRPr="00C857F7" w:rsidRDefault="002E6081" w:rsidP="004A72B1">
      <w:pPr>
        <w:pStyle w:val="Prrafodelista"/>
        <w:ind w:left="360"/>
        <w:jc w:val="both"/>
      </w:pPr>
      <w:r w:rsidRPr="00C857F7">
        <w:t xml:space="preserve">Aquesta issue adapta els gestors externs de formularis per la SECURIZACIÓN DR/GFE. </w:t>
      </w:r>
    </w:p>
    <w:p w14:paraId="73BF6AFC" w14:textId="77777777" w:rsidR="002E6081" w:rsidRPr="00C857F7" w:rsidRDefault="002E6081" w:rsidP="004A72B1">
      <w:pPr>
        <w:pStyle w:val="Prrafodelista"/>
        <w:ind w:left="360"/>
        <w:jc w:val="both"/>
      </w:pPr>
    </w:p>
    <w:p w14:paraId="11784D2C" w14:textId="1040C6E4" w:rsidR="002E6081" w:rsidRPr="00C857F7" w:rsidRDefault="002E6081" w:rsidP="004A72B1">
      <w:pPr>
        <w:pStyle w:val="Prrafodelista"/>
        <w:numPr>
          <w:ilvl w:val="0"/>
          <w:numId w:val="9"/>
        </w:numPr>
        <w:ind w:left="360"/>
        <w:jc w:val="both"/>
      </w:pPr>
      <w:r w:rsidRPr="00C857F7">
        <w:t>#294 STG: SECURITZACIÓ DR/GFE - Adaptació gestió placeholders</w:t>
      </w:r>
    </w:p>
    <w:p w14:paraId="49F7AFE2" w14:textId="77777777" w:rsidR="002E6081" w:rsidRPr="00C857F7" w:rsidRDefault="002E6081" w:rsidP="004A72B1">
      <w:pPr>
        <w:pStyle w:val="Prrafodelista"/>
        <w:ind w:left="360"/>
        <w:jc w:val="both"/>
      </w:pPr>
      <w:r w:rsidRPr="00C857F7">
        <w:t>Aquesta issue adapta la gestió de placeholders per la SECURIZACIÓN DR/GFE.</w:t>
      </w:r>
    </w:p>
    <w:p w14:paraId="3E234F96" w14:textId="77777777" w:rsidR="002E6081" w:rsidRPr="00C857F7" w:rsidRDefault="002E6081" w:rsidP="004A72B1">
      <w:pPr>
        <w:pStyle w:val="Prrafodelista"/>
        <w:ind w:left="360"/>
        <w:jc w:val="both"/>
      </w:pPr>
      <w:r w:rsidRPr="00C857F7">
        <w:t xml:space="preserve"> </w:t>
      </w:r>
    </w:p>
    <w:p w14:paraId="6BB10934" w14:textId="1CBFF46B" w:rsidR="002E6081" w:rsidRPr="00C857F7" w:rsidRDefault="002E6081" w:rsidP="004A72B1">
      <w:pPr>
        <w:pStyle w:val="Prrafodelista"/>
        <w:numPr>
          <w:ilvl w:val="0"/>
          <w:numId w:val="9"/>
        </w:numPr>
        <w:ind w:left="360"/>
        <w:jc w:val="both"/>
      </w:pPr>
      <w:r w:rsidRPr="00C857F7">
        <w:t>#295 STG: SECURITZACIÓ DR/GFE - Adaptació procés importació</w:t>
      </w:r>
    </w:p>
    <w:p w14:paraId="7C8866F3" w14:textId="77777777" w:rsidR="002E6081" w:rsidRPr="00C857F7" w:rsidRDefault="002E6081" w:rsidP="004A72B1">
      <w:pPr>
        <w:pStyle w:val="Prrafodelista"/>
        <w:ind w:left="360"/>
        <w:jc w:val="both"/>
      </w:pPr>
      <w:r w:rsidRPr="00C857F7">
        <w:t xml:space="preserve">Aquesta issue adapta el procés d'importació per la SECURIZACIÓN DR/GFE. </w:t>
      </w:r>
    </w:p>
    <w:p w14:paraId="17E27D35" w14:textId="77777777" w:rsidR="002E6081" w:rsidRPr="00C857F7" w:rsidRDefault="002E6081" w:rsidP="004A72B1">
      <w:pPr>
        <w:pStyle w:val="Prrafodelista"/>
        <w:ind w:left="360"/>
        <w:jc w:val="both"/>
      </w:pPr>
    </w:p>
    <w:p w14:paraId="66EA0749" w14:textId="3D2604E2" w:rsidR="002E6081" w:rsidRPr="00C857F7" w:rsidRDefault="002E6081" w:rsidP="004A72B1">
      <w:pPr>
        <w:pStyle w:val="Prrafodelista"/>
        <w:numPr>
          <w:ilvl w:val="0"/>
          <w:numId w:val="9"/>
        </w:numPr>
        <w:ind w:left="360"/>
        <w:jc w:val="both"/>
      </w:pPr>
      <w:r w:rsidRPr="00C857F7">
        <w:t>#296 STG: SECURITZACIÓ DR/GFE - Adaptació capa REST</w:t>
      </w:r>
    </w:p>
    <w:p w14:paraId="4999D11A" w14:textId="77777777" w:rsidR="002E6081" w:rsidRPr="00C857F7" w:rsidRDefault="002E6081" w:rsidP="004A72B1">
      <w:pPr>
        <w:pStyle w:val="Prrafodelista"/>
        <w:ind w:left="360"/>
        <w:jc w:val="both"/>
      </w:pPr>
      <w:r w:rsidRPr="00C857F7">
        <w:t>Aquesta issue adapta la capa REST per la SECURIZACIÓN DR/GFE.</w:t>
      </w:r>
    </w:p>
    <w:p w14:paraId="2CF7A6D1" w14:textId="77777777" w:rsidR="002E6081" w:rsidRPr="00C857F7" w:rsidRDefault="002E6081" w:rsidP="004A72B1">
      <w:pPr>
        <w:pStyle w:val="Prrafodelista"/>
        <w:ind w:left="360"/>
        <w:jc w:val="both"/>
      </w:pPr>
    </w:p>
    <w:p w14:paraId="33C767A2" w14:textId="7B4BAD24" w:rsidR="002E6081" w:rsidRPr="00C857F7" w:rsidRDefault="002E6081" w:rsidP="004A72B1">
      <w:pPr>
        <w:pStyle w:val="Prrafodelista"/>
        <w:numPr>
          <w:ilvl w:val="0"/>
          <w:numId w:val="9"/>
        </w:numPr>
        <w:ind w:left="360"/>
        <w:jc w:val="both"/>
      </w:pPr>
      <w:r w:rsidRPr="00C857F7">
        <w:t>#297 STT: SECURITZACIÓ DR/GFE - Adaptació integració STG</w:t>
      </w:r>
    </w:p>
    <w:p w14:paraId="3104C23A" w14:textId="77777777" w:rsidR="002E6081" w:rsidRPr="00C857F7" w:rsidRDefault="002E6081" w:rsidP="004A72B1">
      <w:pPr>
        <w:pStyle w:val="Prrafodelista"/>
        <w:ind w:left="360"/>
        <w:jc w:val="both"/>
      </w:pPr>
      <w:r w:rsidRPr="00C857F7">
        <w:t>Aquesta issue adapta la integració de STG a la SECURIZACIÓN DR/GFE.</w:t>
      </w:r>
    </w:p>
    <w:p w14:paraId="1E9BEB5C" w14:textId="77777777" w:rsidR="002E6081" w:rsidRPr="00C857F7" w:rsidRDefault="002E6081" w:rsidP="004A72B1">
      <w:pPr>
        <w:pStyle w:val="Prrafodelista"/>
        <w:ind w:left="360"/>
        <w:jc w:val="both"/>
      </w:pPr>
    </w:p>
    <w:p w14:paraId="5EA0FC6A" w14:textId="4B097723" w:rsidR="002E6081" w:rsidRPr="00C857F7" w:rsidRDefault="002E6081" w:rsidP="004A72B1">
      <w:pPr>
        <w:pStyle w:val="Prrafodelista"/>
        <w:numPr>
          <w:ilvl w:val="0"/>
          <w:numId w:val="9"/>
        </w:numPr>
        <w:ind w:left="360"/>
        <w:jc w:val="both"/>
      </w:pPr>
      <w:r w:rsidRPr="00C857F7">
        <w:t>#298 STT: SECURITZACIÓ DR/GFE - Adaptació gestió dominis</w:t>
      </w:r>
    </w:p>
    <w:p w14:paraId="66738701" w14:textId="77777777" w:rsidR="002E6081" w:rsidRPr="00C857F7" w:rsidRDefault="002E6081" w:rsidP="004A72B1">
      <w:pPr>
        <w:pStyle w:val="Prrafodelista"/>
        <w:ind w:left="360"/>
        <w:jc w:val="both"/>
      </w:pPr>
      <w:r w:rsidRPr="00C857F7">
        <w:t xml:space="preserve">Aquesta issue adapta la gestió de dominis per la SECURIZACIÓN DR/GFE. </w:t>
      </w:r>
    </w:p>
    <w:p w14:paraId="790F2F17" w14:textId="77777777" w:rsidR="002E6081" w:rsidRPr="00C857F7" w:rsidRDefault="002E6081" w:rsidP="004A72B1">
      <w:pPr>
        <w:pStyle w:val="Prrafodelista"/>
        <w:ind w:left="360"/>
        <w:jc w:val="both"/>
      </w:pPr>
    </w:p>
    <w:p w14:paraId="568E7D9D" w14:textId="595B31E2" w:rsidR="002E6081" w:rsidRPr="00C857F7" w:rsidRDefault="002E6081" w:rsidP="004A72B1">
      <w:pPr>
        <w:pStyle w:val="Prrafodelista"/>
        <w:numPr>
          <w:ilvl w:val="0"/>
          <w:numId w:val="9"/>
        </w:numPr>
        <w:ind w:left="360"/>
        <w:jc w:val="both"/>
      </w:pPr>
      <w:r w:rsidRPr="00C857F7">
        <w:t>#299 STT: SECURITZACIÓ DR/GFE - Adaptació gestió gestors externs formularis</w:t>
      </w:r>
    </w:p>
    <w:p w14:paraId="4BE2049C" w14:textId="77777777" w:rsidR="002E6081" w:rsidRPr="00C857F7" w:rsidRDefault="002E6081" w:rsidP="004A72B1">
      <w:pPr>
        <w:pStyle w:val="Prrafodelista"/>
        <w:ind w:left="360"/>
        <w:jc w:val="both"/>
      </w:pPr>
      <w:r w:rsidRPr="00C857F7">
        <w:t xml:space="preserve">Aquesta issue adapta la gestió de gestors externs de formularis per la SECURIZACIÓN DR/GFE. </w:t>
      </w:r>
    </w:p>
    <w:p w14:paraId="38D7C3CB" w14:textId="77777777" w:rsidR="002E6081" w:rsidRPr="00C857F7" w:rsidRDefault="002E6081" w:rsidP="004A72B1">
      <w:pPr>
        <w:pStyle w:val="Prrafodelista"/>
        <w:ind w:left="360"/>
        <w:jc w:val="both"/>
      </w:pPr>
    </w:p>
    <w:p w14:paraId="487F0488" w14:textId="4511987C" w:rsidR="002E6081" w:rsidRPr="00C857F7" w:rsidRDefault="002E6081" w:rsidP="004A72B1">
      <w:pPr>
        <w:pStyle w:val="Prrafodelista"/>
        <w:numPr>
          <w:ilvl w:val="0"/>
          <w:numId w:val="9"/>
        </w:numPr>
        <w:ind w:left="360"/>
        <w:jc w:val="both"/>
      </w:pPr>
      <w:r w:rsidRPr="00C857F7">
        <w:t>#300 SECURITZACIÓ DR/GFE - Proves integració generals</w:t>
      </w:r>
    </w:p>
    <w:p w14:paraId="155BF5BF" w14:textId="77777777" w:rsidR="002E6081" w:rsidRPr="00C857F7" w:rsidRDefault="002E6081" w:rsidP="004A72B1">
      <w:pPr>
        <w:pStyle w:val="Prrafodelista"/>
        <w:ind w:left="360"/>
        <w:jc w:val="both"/>
      </w:pPr>
      <w:r w:rsidRPr="00C857F7">
        <w:t xml:space="preserve">Aquesta issue fa referència a les proves d'integració per la SECURIZACIÓN DR/GFE. </w:t>
      </w:r>
    </w:p>
    <w:p w14:paraId="03EF6972" w14:textId="77777777" w:rsidR="002E6081" w:rsidRPr="00C857F7" w:rsidRDefault="002E6081" w:rsidP="004A72B1">
      <w:pPr>
        <w:pStyle w:val="Prrafodelista"/>
        <w:ind w:left="360"/>
        <w:jc w:val="both"/>
      </w:pPr>
    </w:p>
    <w:p w14:paraId="5A9EF2E7" w14:textId="581EAD1C" w:rsidR="002E6081" w:rsidRPr="00C857F7" w:rsidRDefault="002E6081" w:rsidP="004A72B1">
      <w:pPr>
        <w:pStyle w:val="Prrafodelista"/>
        <w:numPr>
          <w:ilvl w:val="0"/>
          <w:numId w:val="9"/>
        </w:numPr>
        <w:ind w:left="360"/>
        <w:jc w:val="both"/>
      </w:pPr>
      <w:r w:rsidRPr="00C857F7">
        <w:t>#328 Crear un mecanisme que ens permeti conèixer la versió dels 3 entorns de SISTRAMIT, SISTRAHELP, LOGINIB i PAYMENTIB</w:t>
      </w:r>
    </w:p>
    <w:p w14:paraId="159654FF" w14:textId="77777777" w:rsidR="002E6081" w:rsidRPr="00C857F7" w:rsidRDefault="002E6081" w:rsidP="004A72B1">
      <w:pPr>
        <w:pStyle w:val="Prrafodelista"/>
        <w:ind w:left="360"/>
        <w:jc w:val="both"/>
      </w:pPr>
      <w:r w:rsidRPr="00C857F7">
        <w:t xml:space="preserve">Aquesta issue implementa un mecanisme per conèixer la versió instal·lada de cada entorn. </w:t>
      </w:r>
    </w:p>
    <w:p w14:paraId="434769EB" w14:textId="77777777" w:rsidR="002E6081" w:rsidRPr="00C857F7" w:rsidRDefault="002E6081" w:rsidP="004A72B1">
      <w:pPr>
        <w:pStyle w:val="Prrafodelista"/>
        <w:ind w:left="360"/>
        <w:jc w:val="both"/>
      </w:pPr>
    </w:p>
    <w:p w14:paraId="1C7B935F" w14:textId="639E3326" w:rsidR="002E6081" w:rsidRPr="00C857F7" w:rsidRDefault="002E6081" w:rsidP="004A72B1">
      <w:pPr>
        <w:pStyle w:val="Prrafodelista"/>
        <w:numPr>
          <w:ilvl w:val="0"/>
          <w:numId w:val="9"/>
        </w:numPr>
        <w:ind w:left="360"/>
        <w:jc w:val="both"/>
      </w:pPr>
      <w:r w:rsidRPr="00C857F7">
        <w:t>#351 STG: Multipàgina - pàgines fantasmes</w:t>
      </w:r>
    </w:p>
    <w:p w14:paraId="3D6F86A1" w14:textId="77777777" w:rsidR="002E6081" w:rsidRPr="00C857F7" w:rsidRDefault="002E6081" w:rsidP="004A72B1">
      <w:pPr>
        <w:pStyle w:val="Prrafodelista"/>
        <w:ind w:left="360"/>
        <w:jc w:val="both"/>
      </w:pPr>
      <w:r w:rsidRPr="00C857F7">
        <w:t xml:space="preserve">Amb aquesta issue desapareixen les pàgines eliminades, en la pantalla de script de navegació, apartat Formulari. </w:t>
      </w:r>
    </w:p>
    <w:p w14:paraId="7A8C9B70" w14:textId="77777777" w:rsidR="002E6081" w:rsidRPr="00C857F7" w:rsidRDefault="002E6081" w:rsidP="004A72B1">
      <w:pPr>
        <w:pStyle w:val="Prrafodelista"/>
        <w:ind w:left="360"/>
        <w:jc w:val="both"/>
      </w:pPr>
    </w:p>
    <w:p w14:paraId="22BB1E78" w14:textId="09F38B5C" w:rsidR="002E6081" w:rsidRPr="00C857F7" w:rsidRDefault="002E6081" w:rsidP="004A72B1">
      <w:pPr>
        <w:pStyle w:val="Prrafodelista"/>
        <w:numPr>
          <w:ilvl w:val="0"/>
          <w:numId w:val="9"/>
        </w:numPr>
        <w:ind w:left="360"/>
        <w:jc w:val="both"/>
      </w:pPr>
      <w:r w:rsidRPr="00C857F7">
        <w:t xml:space="preserve">#370 STG: SECURITZACIÓ DR/GFE - Visualització dels </w:t>
      </w:r>
      <w:r w:rsidR="00994AB4" w:rsidRPr="00C857F7">
        <w:t>tràmits</w:t>
      </w:r>
      <w:r w:rsidRPr="00C857F7">
        <w:t xml:space="preserve"> associats</w:t>
      </w:r>
    </w:p>
    <w:p w14:paraId="526D209C" w14:textId="77777777" w:rsidR="002E6081" w:rsidRPr="00C857F7" w:rsidRDefault="002E6081" w:rsidP="004A72B1">
      <w:pPr>
        <w:pStyle w:val="Prrafodelista"/>
        <w:ind w:left="360"/>
        <w:jc w:val="both"/>
      </w:pPr>
      <w:r w:rsidRPr="00C857F7">
        <w:t xml:space="preserve">Amb aquesta issue s'afegeix un botó en els GFE per veure que tràmits té associats cada GFE. </w:t>
      </w:r>
    </w:p>
    <w:p w14:paraId="3F88F124" w14:textId="77777777" w:rsidR="002E6081" w:rsidRPr="00C857F7" w:rsidRDefault="002E6081" w:rsidP="004A72B1">
      <w:pPr>
        <w:pStyle w:val="Prrafodelista"/>
        <w:ind w:left="360"/>
        <w:jc w:val="both"/>
      </w:pPr>
    </w:p>
    <w:p w14:paraId="77452C03" w14:textId="04E3BB2B" w:rsidR="002E6081" w:rsidRPr="00C857F7" w:rsidRDefault="002E6081" w:rsidP="004A72B1">
      <w:pPr>
        <w:pStyle w:val="Prrafodelista"/>
        <w:numPr>
          <w:ilvl w:val="0"/>
          <w:numId w:val="9"/>
        </w:numPr>
        <w:ind w:left="360"/>
        <w:jc w:val="both"/>
      </w:pPr>
      <w:r w:rsidRPr="00C857F7">
        <w:t>#383 Revisió del procés de migració amb multipàgina</w:t>
      </w:r>
    </w:p>
    <w:p w14:paraId="7748D3E4" w14:textId="77777777" w:rsidR="002E6081" w:rsidRPr="00C857F7" w:rsidRDefault="002E6081" w:rsidP="004A72B1">
      <w:pPr>
        <w:pStyle w:val="Prrafodelista"/>
        <w:ind w:left="360"/>
        <w:jc w:val="both"/>
      </w:pPr>
      <w:r w:rsidRPr="00C857F7">
        <w:t>Aquesta issue resol els problemes relacionats amb multipágina en realitzar la migració d'un tràmit de SISTRA1 a SISTRA2.</w:t>
      </w:r>
    </w:p>
    <w:p w14:paraId="186F0F7C" w14:textId="77777777" w:rsidR="00F7374A" w:rsidRPr="00C857F7" w:rsidRDefault="00F7374A" w:rsidP="004A72B1"/>
    <w:p w14:paraId="2AD34075" w14:textId="77777777" w:rsidR="008A061E" w:rsidRPr="00C857F7" w:rsidRDefault="008A061E" w:rsidP="004A72B1">
      <w:pPr>
        <w:pStyle w:val="Ttulo3"/>
        <w:numPr>
          <w:ilvl w:val="2"/>
          <w:numId w:val="2"/>
        </w:numPr>
      </w:pPr>
      <w:bookmarkStart w:id="47" w:name="_Toc211263216"/>
      <w:r w:rsidRPr="00C857F7">
        <w:t>Altres millores</w:t>
      </w:r>
      <w:bookmarkEnd w:id="47"/>
    </w:p>
    <w:p w14:paraId="055C91CA" w14:textId="77777777" w:rsidR="008A061E" w:rsidRPr="00C857F7" w:rsidRDefault="008A061E" w:rsidP="004A72B1">
      <w:pPr>
        <w:pStyle w:val="Prrafodelista"/>
        <w:ind w:left="360"/>
        <w:jc w:val="both"/>
      </w:pPr>
    </w:p>
    <w:p w14:paraId="01EFE9AF" w14:textId="77777777" w:rsidR="00553FA4" w:rsidRPr="00C857F7" w:rsidRDefault="00553FA4" w:rsidP="004A72B1">
      <w:pPr>
        <w:pStyle w:val="Prrafodelista"/>
        <w:numPr>
          <w:ilvl w:val="0"/>
          <w:numId w:val="9"/>
        </w:numPr>
        <w:ind w:left="360"/>
        <w:jc w:val="both"/>
      </w:pPr>
      <w:r w:rsidRPr="00C857F7">
        <w:t>#161 STT: instruccions de tramitació (HTML)</w:t>
      </w:r>
    </w:p>
    <w:p w14:paraId="6BE49066" w14:textId="77777777" w:rsidR="00553FA4" w:rsidRPr="00C857F7" w:rsidRDefault="00553FA4" w:rsidP="004A72B1">
      <w:pPr>
        <w:pStyle w:val="Prrafodelista"/>
        <w:ind w:left="360"/>
        <w:jc w:val="both"/>
      </w:pPr>
      <w:r w:rsidRPr="00C857F7">
        <w:t xml:space="preserve">Aquesta issue permet visualitzar el text en la finestra de registre del frontal. </w:t>
      </w:r>
    </w:p>
    <w:p w14:paraId="3A84913E" w14:textId="77777777" w:rsidR="00553FA4" w:rsidRPr="00C857F7" w:rsidRDefault="00553FA4" w:rsidP="004A72B1">
      <w:pPr>
        <w:pStyle w:val="Prrafodelista"/>
        <w:ind w:left="360"/>
        <w:jc w:val="both"/>
      </w:pPr>
    </w:p>
    <w:p w14:paraId="0AC4CF91" w14:textId="77777777" w:rsidR="00553FA4" w:rsidRPr="00C857F7" w:rsidRDefault="00553FA4" w:rsidP="004A72B1">
      <w:pPr>
        <w:pStyle w:val="Prrafodelista"/>
        <w:numPr>
          <w:ilvl w:val="0"/>
          <w:numId w:val="9"/>
        </w:numPr>
        <w:ind w:left="360"/>
        <w:jc w:val="both"/>
      </w:pPr>
      <w:r w:rsidRPr="00C857F7">
        <w:t>#163 STG: Funcions data en els scripts: afegir camp format</w:t>
      </w:r>
    </w:p>
    <w:p w14:paraId="3B5BB190" w14:textId="77777777" w:rsidR="00553FA4" w:rsidRPr="00C857F7" w:rsidRDefault="00553FA4" w:rsidP="004A72B1">
      <w:pPr>
        <w:pStyle w:val="Prrafodelista"/>
        <w:ind w:left="360"/>
        <w:jc w:val="both"/>
      </w:pPr>
      <w:r w:rsidRPr="00C857F7">
        <w:t xml:space="preserve">Aquesta issue permet crear noves funcions per permetre indicar en les funcions data un format específic. </w:t>
      </w:r>
    </w:p>
    <w:p w14:paraId="47B7AA84" w14:textId="77777777" w:rsidR="00553FA4" w:rsidRPr="00C857F7" w:rsidRDefault="00553FA4" w:rsidP="004A72B1">
      <w:pPr>
        <w:pStyle w:val="Prrafodelista"/>
        <w:ind w:left="360"/>
        <w:jc w:val="both"/>
      </w:pPr>
    </w:p>
    <w:p w14:paraId="6C15758C" w14:textId="77777777" w:rsidR="00553FA4" w:rsidRPr="00C857F7" w:rsidRDefault="00553FA4" w:rsidP="004A72B1">
      <w:pPr>
        <w:pStyle w:val="Prrafodelista"/>
        <w:numPr>
          <w:ilvl w:val="0"/>
          <w:numId w:val="9"/>
        </w:numPr>
        <w:ind w:left="360"/>
        <w:jc w:val="both"/>
      </w:pPr>
      <w:r w:rsidRPr="00C857F7">
        <w:t>#164 STT: Funcions data en els scripts: afegir camp format</w:t>
      </w:r>
    </w:p>
    <w:p w14:paraId="0E4B75C5" w14:textId="77777777" w:rsidR="00553FA4" w:rsidRPr="00C857F7" w:rsidRDefault="00553FA4" w:rsidP="004A72B1">
      <w:pPr>
        <w:pStyle w:val="Prrafodelista"/>
        <w:ind w:left="360"/>
        <w:jc w:val="both"/>
      </w:pPr>
      <w:r w:rsidRPr="00C857F7">
        <w:t xml:space="preserve">Aquesta issue permet indicar en les funcions data un format específic. </w:t>
      </w:r>
    </w:p>
    <w:p w14:paraId="7FF1CE6B" w14:textId="77777777" w:rsidR="00553FA4" w:rsidRPr="00C857F7" w:rsidRDefault="00553FA4" w:rsidP="004A72B1">
      <w:pPr>
        <w:pStyle w:val="Prrafodelista"/>
        <w:ind w:left="360"/>
        <w:jc w:val="both"/>
      </w:pPr>
    </w:p>
    <w:p w14:paraId="7A88E67D" w14:textId="77777777" w:rsidR="00553FA4" w:rsidRPr="00C857F7" w:rsidRDefault="00553FA4" w:rsidP="004A72B1">
      <w:pPr>
        <w:pStyle w:val="Prrafodelista"/>
        <w:numPr>
          <w:ilvl w:val="0"/>
          <w:numId w:val="9"/>
        </w:numPr>
        <w:ind w:left="360"/>
        <w:jc w:val="both"/>
      </w:pPr>
      <w:r w:rsidRPr="00C857F7">
        <w:t>#168 STG: Ajuda Online (propietat camp de formulari): permetre valor buit</w:t>
      </w:r>
    </w:p>
    <w:p w14:paraId="70FF40EB" w14:textId="77777777" w:rsidR="00553FA4" w:rsidRPr="00C857F7" w:rsidRDefault="00553FA4" w:rsidP="004A72B1">
      <w:pPr>
        <w:pStyle w:val="Prrafodelista"/>
        <w:ind w:left="360"/>
        <w:jc w:val="both"/>
      </w:pPr>
      <w:r w:rsidRPr="00C857F7">
        <w:t xml:space="preserve">Aquesta issue permet deixar buit el camp de “Ajuda on-line”. </w:t>
      </w:r>
    </w:p>
    <w:p w14:paraId="0B6A6CCA" w14:textId="77777777" w:rsidR="00553FA4" w:rsidRPr="00C857F7" w:rsidRDefault="00553FA4" w:rsidP="004A72B1">
      <w:pPr>
        <w:pStyle w:val="Prrafodelista"/>
        <w:ind w:left="360"/>
        <w:jc w:val="both"/>
      </w:pPr>
    </w:p>
    <w:p w14:paraId="0CDC26C7" w14:textId="77777777" w:rsidR="00553FA4" w:rsidRPr="00C857F7" w:rsidRDefault="00553FA4" w:rsidP="004A72B1">
      <w:pPr>
        <w:pStyle w:val="Prrafodelista"/>
        <w:numPr>
          <w:ilvl w:val="0"/>
          <w:numId w:val="9"/>
        </w:numPr>
        <w:ind w:left="360"/>
        <w:jc w:val="both"/>
      </w:pPr>
      <w:r w:rsidRPr="00C857F7">
        <w:t>#169 STG: Plantilla de correus de finalització de tràmit: externalitzar</w:t>
      </w:r>
    </w:p>
    <w:p w14:paraId="74C845E7" w14:textId="77777777" w:rsidR="00553FA4" w:rsidRPr="00C857F7" w:rsidRDefault="00553FA4" w:rsidP="004A72B1">
      <w:pPr>
        <w:pStyle w:val="Prrafodelista"/>
        <w:ind w:left="360"/>
        <w:jc w:val="both"/>
      </w:pPr>
      <w:r w:rsidRPr="00C857F7">
        <w:t xml:space="preserve">Aquesta issue externalitza la plantilla de correus de finalització de tràmit. </w:t>
      </w:r>
    </w:p>
    <w:p w14:paraId="422EB62A" w14:textId="77777777" w:rsidR="00553FA4" w:rsidRPr="00C857F7" w:rsidRDefault="00553FA4" w:rsidP="004A72B1">
      <w:pPr>
        <w:pStyle w:val="Prrafodelista"/>
        <w:ind w:left="360"/>
        <w:jc w:val="both"/>
      </w:pPr>
    </w:p>
    <w:p w14:paraId="150F3DDB" w14:textId="77777777" w:rsidR="00553FA4" w:rsidRPr="00C857F7" w:rsidRDefault="00553FA4" w:rsidP="004A72B1">
      <w:pPr>
        <w:pStyle w:val="Prrafodelista"/>
        <w:numPr>
          <w:ilvl w:val="0"/>
          <w:numId w:val="9"/>
        </w:numPr>
        <w:ind w:left="360"/>
        <w:jc w:val="both"/>
      </w:pPr>
      <w:r w:rsidRPr="00C857F7">
        <w:t>#170 STT: Plantilla de correus de finalització de tràmit: externalitzar</w:t>
      </w:r>
    </w:p>
    <w:p w14:paraId="04C4B0D0" w14:textId="77777777" w:rsidR="00553FA4" w:rsidRPr="00C857F7" w:rsidRDefault="00553FA4" w:rsidP="004A72B1">
      <w:pPr>
        <w:pStyle w:val="Prrafodelista"/>
        <w:ind w:left="360"/>
        <w:jc w:val="both"/>
      </w:pPr>
      <w:r w:rsidRPr="00C857F7">
        <w:t>Aquesta issue externalitza la plantilla de correus de finalització de tràmit.</w:t>
      </w:r>
    </w:p>
    <w:p w14:paraId="08BFBC29" w14:textId="77777777" w:rsidR="00553FA4" w:rsidRPr="00C857F7" w:rsidRDefault="00553FA4" w:rsidP="004A72B1">
      <w:pPr>
        <w:pStyle w:val="Prrafodelista"/>
        <w:ind w:left="360"/>
        <w:jc w:val="both"/>
      </w:pPr>
    </w:p>
    <w:p w14:paraId="3EA224E5" w14:textId="77777777" w:rsidR="00553FA4" w:rsidRPr="00C857F7" w:rsidRDefault="00553FA4" w:rsidP="004A72B1">
      <w:pPr>
        <w:pStyle w:val="Prrafodelista"/>
        <w:numPr>
          <w:ilvl w:val="0"/>
          <w:numId w:val="9"/>
        </w:numPr>
        <w:ind w:left="360"/>
        <w:jc w:val="both"/>
      </w:pPr>
      <w:r w:rsidRPr="00C857F7">
        <w:t>#194 STG: Controlar els expressions regulars en camps de text</w:t>
      </w:r>
    </w:p>
    <w:p w14:paraId="6D6E4147" w14:textId="77777777" w:rsidR="00553FA4" w:rsidRPr="00C857F7" w:rsidRDefault="00553FA4" w:rsidP="004A72B1">
      <w:pPr>
        <w:pStyle w:val="Prrafodelista"/>
        <w:ind w:left="360"/>
        <w:jc w:val="both"/>
      </w:pPr>
      <w:r w:rsidRPr="00C857F7">
        <w:t xml:space="preserve">Aquesta issue permet validar si l'expressió regular és correcta o no. </w:t>
      </w:r>
    </w:p>
    <w:p w14:paraId="39CB23B3" w14:textId="77777777" w:rsidR="00553FA4" w:rsidRPr="00C857F7" w:rsidRDefault="00553FA4" w:rsidP="004A72B1">
      <w:pPr>
        <w:pStyle w:val="Prrafodelista"/>
        <w:ind w:left="360"/>
        <w:jc w:val="both"/>
      </w:pPr>
    </w:p>
    <w:p w14:paraId="41255AE0" w14:textId="77777777" w:rsidR="00553FA4" w:rsidRPr="00C857F7" w:rsidRDefault="00553FA4" w:rsidP="004A72B1">
      <w:pPr>
        <w:pStyle w:val="Prrafodelista"/>
        <w:numPr>
          <w:ilvl w:val="0"/>
          <w:numId w:val="9"/>
        </w:numPr>
        <w:ind w:left="360"/>
        <w:jc w:val="both"/>
      </w:pPr>
      <w:r w:rsidRPr="00C857F7">
        <w:t>#195 STG: Pantalla d'importació de tràmits: dimensionar</w:t>
      </w:r>
    </w:p>
    <w:p w14:paraId="511C1CD7" w14:textId="77777777" w:rsidR="00553FA4" w:rsidRPr="00C857F7" w:rsidRDefault="00553FA4" w:rsidP="004A72B1">
      <w:pPr>
        <w:pStyle w:val="Prrafodelista"/>
        <w:ind w:left="360"/>
        <w:jc w:val="both"/>
      </w:pPr>
      <w:r w:rsidRPr="00C857F7">
        <w:t xml:space="preserve">Aquesta issue dimensiona amb un scroll la pantalla d'importació de tràmits. </w:t>
      </w:r>
    </w:p>
    <w:p w14:paraId="3E8B394D" w14:textId="77777777" w:rsidR="00553FA4" w:rsidRPr="00C857F7" w:rsidRDefault="00553FA4" w:rsidP="004A72B1">
      <w:pPr>
        <w:pStyle w:val="Prrafodelista"/>
        <w:ind w:left="360"/>
        <w:jc w:val="both"/>
      </w:pPr>
    </w:p>
    <w:p w14:paraId="7E22069A" w14:textId="77777777" w:rsidR="00553FA4" w:rsidRPr="00C857F7" w:rsidRDefault="00553FA4" w:rsidP="004A72B1">
      <w:pPr>
        <w:pStyle w:val="Prrafodelista"/>
        <w:numPr>
          <w:ilvl w:val="0"/>
          <w:numId w:val="9"/>
        </w:numPr>
        <w:ind w:left="360"/>
        <w:jc w:val="both"/>
      </w:pPr>
      <w:r w:rsidRPr="00C857F7">
        <w:t>#200 STG: Millorar mesuri en editor de formularis</w:t>
      </w:r>
    </w:p>
    <w:p w14:paraId="7A6434A8" w14:textId="77777777" w:rsidR="00553FA4" w:rsidRPr="00C857F7" w:rsidRDefault="00553FA4" w:rsidP="004A72B1">
      <w:pPr>
        <w:pStyle w:val="Prrafodelista"/>
        <w:ind w:left="360"/>
        <w:jc w:val="both"/>
      </w:pPr>
      <w:r w:rsidRPr="00C857F7">
        <w:t>Aquesta issue obre la finestra d'edició a pantalla completa per aprofitar l'espai de treball.</w:t>
      </w:r>
    </w:p>
    <w:p w14:paraId="714514D4" w14:textId="77777777" w:rsidR="00553FA4" w:rsidRPr="00C857F7" w:rsidRDefault="00553FA4" w:rsidP="004A72B1">
      <w:pPr>
        <w:pStyle w:val="Prrafodelista"/>
        <w:ind w:left="360"/>
        <w:jc w:val="both"/>
      </w:pPr>
    </w:p>
    <w:p w14:paraId="023CF657" w14:textId="77777777" w:rsidR="00553FA4" w:rsidRPr="00C857F7" w:rsidRDefault="00553FA4" w:rsidP="004A72B1">
      <w:pPr>
        <w:pStyle w:val="Prrafodelista"/>
        <w:numPr>
          <w:ilvl w:val="0"/>
          <w:numId w:val="9"/>
        </w:numPr>
        <w:ind w:left="360"/>
        <w:jc w:val="both"/>
      </w:pPr>
      <w:r w:rsidRPr="00C857F7">
        <w:t>#206 STG: Plugin de dominis remots</w:t>
      </w:r>
    </w:p>
    <w:p w14:paraId="77C31BAD" w14:textId="77777777" w:rsidR="00553FA4" w:rsidRPr="00C857F7" w:rsidRDefault="00553FA4" w:rsidP="004A72B1">
      <w:pPr>
        <w:pStyle w:val="Prrafodelista"/>
        <w:ind w:left="360"/>
        <w:jc w:val="both"/>
      </w:pPr>
      <w:r w:rsidRPr="00C857F7">
        <w:t xml:space="preserve">Aquesta issue passa el pluguin de dominis remots a nivell d'entitat. </w:t>
      </w:r>
    </w:p>
    <w:p w14:paraId="1309C546" w14:textId="77777777" w:rsidR="00553FA4" w:rsidRPr="00C857F7" w:rsidRDefault="00553FA4" w:rsidP="004A72B1">
      <w:pPr>
        <w:pStyle w:val="Prrafodelista"/>
        <w:ind w:left="360"/>
        <w:jc w:val="both"/>
      </w:pPr>
    </w:p>
    <w:p w14:paraId="78E1B790" w14:textId="77777777" w:rsidR="00553FA4" w:rsidRPr="00C857F7" w:rsidRDefault="00553FA4" w:rsidP="004A72B1">
      <w:pPr>
        <w:pStyle w:val="Prrafodelista"/>
        <w:numPr>
          <w:ilvl w:val="0"/>
          <w:numId w:val="9"/>
        </w:numPr>
        <w:ind w:left="360"/>
        <w:jc w:val="both"/>
      </w:pPr>
      <w:r w:rsidRPr="00C857F7">
        <w:t>#209 STG - copiar al Tiny sempre text pla sense format</w:t>
      </w:r>
    </w:p>
    <w:p w14:paraId="064C04CE" w14:textId="77777777" w:rsidR="00553FA4" w:rsidRPr="00C857F7" w:rsidRDefault="00553FA4" w:rsidP="004A72B1">
      <w:pPr>
        <w:pStyle w:val="Prrafodelista"/>
        <w:ind w:left="360"/>
        <w:jc w:val="both"/>
      </w:pPr>
      <w:r w:rsidRPr="00C857F7">
        <w:t xml:space="preserve">Aquesta issue còpia sempre text pla al Tiny. </w:t>
      </w:r>
    </w:p>
    <w:p w14:paraId="2D60FF1F" w14:textId="77777777" w:rsidR="00553FA4" w:rsidRPr="00C857F7" w:rsidRDefault="00553FA4" w:rsidP="004A72B1">
      <w:pPr>
        <w:pStyle w:val="Prrafodelista"/>
        <w:ind w:left="360"/>
        <w:jc w:val="both"/>
      </w:pPr>
    </w:p>
    <w:p w14:paraId="2DD77457" w14:textId="77777777" w:rsidR="00553FA4" w:rsidRPr="00C857F7" w:rsidRDefault="00553FA4" w:rsidP="004A72B1">
      <w:pPr>
        <w:pStyle w:val="Prrafodelista"/>
        <w:numPr>
          <w:ilvl w:val="0"/>
          <w:numId w:val="9"/>
        </w:numPr>
        <w:ind w:left="360"/>
        <w:jc w:val="both"/>
      </w:pPr>
      <w:r w:rsidRPr="00C857F7">
        <w:t>#263 STG: Millorar el formatador genèric</w:t>
      </w:r>
    </w:p>
    <w:p w14:paraId="3D96FB75" w14:textId="193A7148" w:rsidR="00553FA4" w:rsidRPr="00C857F7" w:rsidRDefault="00994AB4" w:rsidP="004A72B1">
      <w:pPr>
        <w:pStyle w:val="Prrafodelista"/>
        <w:ind w:left="360"/>
        <w:jc w:val="both"/>
      </w:pPr>
      <w:r w:rsidRPr="00C857F7">
        <w:t>Aquesta issue millora el format</w:t>
      </w:r>
      <w:r w:rsidR="00553FA4" w:rsidRPr="00C857F7">
        <w:t xml:space="preserve">ador genèric d'una instància adaptant-se al llibre d'estils. </w:t>
      </w:r>
    </w:p>
    <w:p w14:paraId="643986C7" w14:textId="77777777" w:rsidR="00553FA4" w:rsidRPr="00C857F7" w:rsidRDefault="00553FA4" w:rsidP="004A72B1">
      <w:pPr>
        <w:pStyle w:val="Prrafodelista"/>
        <w:ind w:left="360"/>
        <w:jc w:val="both"/>
      </w:pPr>
    </w:p>
    <w:p w14:paraId="0DF460E1" w14:textId="53CE4E4F" w:rsidR="00553FA4" w:rsidRPr="00C857F7" w:rsidRDefault="00553FA4" w:rsidP="004A72B1">
      <w:pPr>
        <w:pStyle w:val="Prrafodelista"/>
        <w:numPr>
          <w:ilvl w:val="0"/>
          <w:numId w:val="9"/>
        </w:numPr>
        <w:ind w:left="360"/>
        <w:jc w:val="both"/>
      </w:pPr>
      <w:r w:rsidRPr="00C857F7">
        <w:lastRenderedPageBreak/>
        <w:t xml:space="preserve">#267 STG: Comprovar a totes els pantalles "pop-up" que és </w:t>
      </w:r>
      <w:r w:rsidR="00994AB4" w:rsidRPr="00C857F7">
        <w:t>redimensionin</w:t>
      </w:r>
      <w:r w:rsidRPr="00C857F7">
        <w:t xml:space="preserve"> els camps interns a la pantalla</w:t>
      </w:r>
    </w:p>
    <w:p w14:paraId="73355062" w14:textId="77777777" w:rsidR="00553FA4" w:rsidRPr="00C857F7" w:rsidRDefault="00553FA4" w:rsidP="004A72B1">
      <w:pPr>
        <w:pStyle w:val="Prrafodelista"/>
        <w:ind w:left="360"/>
        <w:jc w:val="both"/>
      </w:pPr>
      <w:r w:rsidRPr="00C857F7">
        <w:t xml:space="preserve">Aquesta issue redimensiona els camps interns de les pantalles “pop-up”. </w:t>
      </w:r>
    </w:p>
    <w:p w14:paraId="5F59A5BA" w14:textId="77777777" w:rsidR="00553FA4" w:rsidRPr="00C857F7" w:rsidRDefault="00553FA4" w:rsidP="004A72B1">
      <w:pPr>
        <w:pStyle w:val="Prrafodelista"/>
        <w:ind w:left="360"/>
        <w:jc w:val="both"/>
      </w:pPr>
      <w:r w:rsidRPr="00C857F7">
        <w:t xml:space="preserve"> </w:t>
      </w:r>
    </w:p>
    <w:p w14:paraId="0D37C097" w14:textId="77777777" w:rsidR="00553FA4" w:rsidRPr="00C857F7" w:rsidRDefault="00553FA4" w:rsidP="004A72B1">
      <w:pPr>
        <w:pStyle w:val="Prrafodelista"/>
        <w:numPr>
          <w:ilvl w:val="0"/>
          <w:numId w:val="9"/>
        </w:numPr>
        <w:ind w:left="360"/>
        <w:jc w:val="both"/>
      </w:pPr>
      <w:r w:rsidRPr="00C857F7">
        <w:t>#269 STT: API externa pública de STT</w:t>
      </w:r>
    </w:p>
    <w:p w14:paraId="2EE4298A" w14:textId="77777777" w:rsidR="00553FA4" w:rsidRPr="00C857F7" w:rsidRDefault="00553FA4" w:rsidP="004A72B1">
      <w:pPr>
        <w:pStyle w:val="Prrafodelista"/>
        <w:ind w:left="360"/>
        <w:jc w:val="both"/>
      </w:pPr>
      <w:r w:rsidRPr="00C857F7">
        <w:t xml:space="preserve">Aquesta issue permet obrir i explotar informació de tramitació electrònica per obtenir indicadors d'evolució de les eines d'AE. </w:t>
      </w:r>
    </w:p>
    <w:p w14:paraId="021A4DF5" w14:textId="77777777" w:rsidR="00553FA4" w:rsidRPr="00C857F7" w:rsidRDefault="00553FA4" w:rsidP="004A72B1">
      <w:pPr>
        <w:pStyle w:val="Prrafodelista"/>
        <w:ind w:left="360"/>
        <w:jc w:val="both"/>
      </w:pPr>
    </w:p>
    <w:p w14:paraId="462D53AB" w14:textId="77777777" w:rsidR="00553FA4" w:rsidRPr="00C857F7" w:rsidRDefault="00553FA4" w:rsidP="004A72B1">
      <w:pPr>
        <w:pStyle w:val="Prrafodelista"/>
        <w:numPr>
          <w:ilvl w:val="0"/>
          <w:numId w:val="9"/>
        </w:numPr>
        <w:ind w:left="360"/>
        <w:jc w:val="both"/>
      </w:pPr>
      <w:r w:rsidRPr="00C857F7">
        <w:t>#273 STG: Control de plantilla PDF per defecte</w:t>
      </w:r>
    </w:p>
    <w:p w14:paraId="53EFB2A5" w14:textId="77777777" w:rsidR="00553FA4" w:rsidRPr="00C857F7" w:rsidRDefault="00553FA4" w:rsidP="004A72B1">
      <w:pPr>
        <w:pStyle w:val="Prrafodelista"/>
        <w:ind w:left="360"/>
        <w:jc w:val="both"/>
      </w:pPr>
      <w:r w:rsidRPr="00C857F7">
        <w:t xml:space="preserve">Aquesta issue fa que STG indiqui que ha d'haver-hi una plantilla per defecte abans de guardar els canvis quan s'introdueix una plantilla PDF. </w:t>
      </w:r>
    </w:p>
    <w:p w14:paraId="2DA54786" w14:textId="77777777" w:rsidR="00553FA4" w:rsidRPr="00C857F7" w:rsidRDefault="00553FA4" w:rsidP="004A72B1">
      <w:pPr>
        <w:pStyle w:val="Prrafodelista"/>
        <w:ind w:left="360"/>
        <w:jc w:val="both"/>
      </w:pPr>
    </w:p>
    <w:p w14:paraId="38B5A284" w14:textId="77777777" w:rsidR="00553FA4" w:rsidRPr="00C857F7" w:rsidRDefault="00553FA4" w:rsidP="004A72B1">
      <w:pPr>
        <w:pStyle w:val="Prrafodelista"/>
        <w:numPr>
          <w:ilvl w:val="0"/>
          <w:numId w:val="9"/>
        </w:numPr>
        <w:ind w:left="360"/>
        <w:jc w:val="both"/>
      </w:pPr>
      <w:r w:rsidRPr="00C857F7">
        <w:t>#274 STG: Visualització de totes els àrees i tràmits en mode lectura</w:t>
      </w:r>
    </w:p>
    <w:p w14:paraId="2B287CB1" w14:textId="77777777" w:rsidR="00553FA4" w:rsidRPr="00C857F7" w:rsidRDefault="00553FA4" w:rsidP="004A72B1">
      <w:pPr>
        <w:pStyle w:val="Prrafodelista"/>
        <w:ind w:left="360"/>
        <w:jc w:val="both"/>
      </w:pPr>
      <w:r w:rsidRPr="00C857F7">
        <w:t>Aquesta issue permet visualitzar totes les àrees i tràmits en manera lectura.</w:t>
      </w:r>
    </w:p>
    <w:p w14:paraId="4B446ADE" w14:textId="77777777" w:rsidR="00553FA4" w:rsidRPr="00C857F7" w:rsidRDefault="00553FA4" w:rsidP="004A72B1">
      <w:pPr>
        <w:pStyle w:val="Prrafodelista"/>
        <w:ind w:left="360"/>
        <w:jc w:val="both"/>
      </w:pPr>
    </w:p>
    <w:p w14:paraId="1AC494F3" w14:textId="77777777" w:rsidR="00553FA4" w:rsidRPr="00C857F7" w:rsidRDefault="00553FA4" w:rsidP="004A72B1">
      <w:pPr>
        <w:pStyle w:val="Prrafodelista"/>
        <w:numPr>
          <w:ilvl w:val="0"/>
          <w:numId w:val="9"/>
        </w:numPr>
        <w:ind w:left="360"/>
        <w:jc w:val="both"/>
      </w:pPr>
      <w:r w:rsidRPr="00C857F7">
        <w:t>#275 STG: Scripts d'Autoemplenament</w:t>
      </w:r>
    </w:p>
    <w:p w14:paraId="02930101" w14:textId="77777777" w:rsidR="00553FA4" w:rsidRPr="00C857F7" w:rsidRDefault="00553FA4" w:rsidP="004A72B1">
      <w:pPr>
        <w:pStyle w:val="Prrafodelista"/>
        <w:ind w:left="360"/>
        <w:jc w:val="both"/>
      </w:pPr>
      <w:r w:rsidRPr="00C857F7">
        <w:t xml:space="preserve">Aquesta issue actualitza la finestra d'ajuda perquè expliqui el funcionament de la finestra i els temes a tenir en compte en els scripts. </w:t>
      </w:r>
    </w:p>
    <w:p w14:paraId="5C9A24DB" w14:textId="77777777" w:rsidR="00553FA4" w:rsidRPr="00C857F7" w:rsidRDefault="00553FA4" w:rsidP="004A72B1">
      <w:pPr>
        <w:pStyle w:val="Prrafodelista"/>
        <w:ind w:left="360"/>
        <w:jc w:val="both"/>
      </w:pPr>
    </w:p>
    <w:p w14:paraId="2084C6D2" w14:textId="77777777" w:rsidR="00553FA4" w:rsidRPr="00C857F7" w:rsidRDefault="00553FA4" w:rsidP="004A72B1">
      <w:pPr>
        <w:pStyle w:val="Prrafodelista"/>
        <w:numPr>
          <w:ilvl w:val="0"/>
          <w:numId w:val="9"/>
        </w:numPr>
        <w:ind w:left="360"/>
        <w:jc w:val="both"/>
      </w:pPr>
      <w:r w:rsidRPr="00C857F7">
        <w:t>#279 STG: Previsualitzar donis del llistat de tràmits / versions</w:t>
      </w:r>
    </w:p>
    <w:p w14:paraId="20CC27EE" w14:textId="77777777" w:rsidR="00553FA4" w:rsidRPr="00C857F7" w:rsidRDefault="00553FA4" w:rsidP="004A72B1">
      <w:pPr>
        <w:pStyle w:val="Prrafodelista"/>
        <w:ind w:left="360"/>
        <w:jc w:val="both"/>
      </w:pPr>
      <w:r w:rsidRPr="00C857F7">
        <w:t xml:space="preserve">Aquesta issue indica en la finestra emergent ‘Previsualització’ el nom del tràmit. </w:t>
      </w:r>
    </w:p>
    <w:p w14:paraId="53248D6E" w14:textId="77777777" w:rsidR="00553FA4" w:rsidRPr="00C857F7" w:rsidRDefault="00553FA4" w:rsidP="004A72B1">
      <w:pPr>
        <w:pStyle w:val="Prrafodelista"/>
        <w:ind w:left="360"/>
        <w:jc w:val="both"/>
      </w:pPr>
    </w:p>
    <w:p w14:paraId="3C52A91A" w14:textId="77777777" w:rsidR="00553FA4" w:rsidRPr="00C857F7" w:rsidRDefault="00553FA4" w:rsidP="004A72B1">
      <w:pPr>
        <w:pStyle w:val="Prrafodelista"/>
        <w:numPr>
          <w:ilvl w:val="0"/>
          <w:numId w:val="9"/>
        </w:numPr>
        <w:ind w:left="360"/>
        <w:jc w:val="both"/>
      </w:pPr>
      <w:r w:rsidRPr="00C857F7">
        <w:t>#280 STG: Aneu del camp actual en Scripts</w:t>
      </w:r>
    </w:p>
    <w:p w14:paraId="4A2E12C0" w14:textId="77777777" w:rsidR="00553FA4" w:rsidRPr="00C857F7" w:rsidRDefault="00553FA4" w:rsidP="004A72B1">
      <w:pPr>
        <w:pStyle w:val="Prrafodelista"/>
        <w:ind w:left="360"/>
        <w:jc w:val="both"/>
      </w:pPr>
      <w:r w:rsidRPr="00C857F7">
        <w:t xml:space="preserve">Aquesta issue mostra l'aneu del camp actual en la finestra de scripts d'un camp. </w:t>
      </w:r>
    </w:p>
    <w:p w14:paraId="64923474" w14:textId="77777777" w:rsidR="00553FA4" w:rsidRPr="00C857F7" w:rsidRDefault="00553FA4" w:rsidP="004A72B1">
      <w:pPr>
        <w:pStyle w:val="Prrafodelista"/>
        <w:ind w:left="360"/>
        <w:jc w:val="both"/>
      </w:pPr>
    </w:p>
    <w:p w14:paraId="54050886" w14:textId="77777777" w:rsidR="00553FA4" w:rsidRPr="00C857F7" w:rsidRDefault="00553FA4" w:rsidP="004A72B1">
      <w:pPr>
        <w:pStyle w:val="Prrafodelista"/>
        <w:numPr>
          <w:ilvl w:val="0"/>
          <w:numId w:val="9"/>
        </w:numPr>
        <w:ind w:left="360"/>
        <w:jc w:val="both"/>
      </w:pPr>
      <w:r w:rsidRPr="00C857F7">
        <w:t>#285 STT: Paràmetre @RequestBody</w:t>
      </w:r>
    </w:p>
    <w:p w14:paraId="6024EA4C" w14:textId="77777777" w:rsidR="00553FA4" w:rsidRPr="00C857F7" w:rsidRDefault="00553FA4" w:rsidP="004A72B1">
      <w:pPr>
        <w:pStyle w:val="Prrafodelista"/>
        <w:ind w:left="360"/>
        <w:jc w:val="both"/>
      </w:pPr>
      <w:r w:rsidRPr="00C857F7">
        <w:t xml:space="preserve">Aquesta issue afegeix en la classe ApiInternaRestController, en el mètode d'invalidació un paràmetre d'entrada ‘@RequestBody’. </w:t>
      </w:r>
    </w:p>
    <w:p w14:paraId="033D5BDA" w14:textId="77777777" w:rsidR="00553FA4" w:rsidRPr="00C857F7" w:rsidRDefault="00553FA4" w:rsidP="004A72B1">
      <w:pPr>
        <w:pStyle w:val="Prrafodelista"/>
        <w:ind w:left="360"/>
        <w:jc w:val="both"/>
      </w:pPr>
    </w:p>
    <w:p w14:paraId="63F95F6F" w14:textId="77777777" w:rsidR="00553FA4" w:rsidRPr="00C857F7" w:rsidRDefault="00553FA4" w:rsidP="004A72B1">
      <w:pPr>
        <w:pStyle w:val="Prrafodelista"/>
        <w:numPr>
          <w:ilvl w:val="0"/>
          <w:numId w:val="9"/>
        </w:numPr>
        <w:ind w:left="360"/>
        <w:jc w:val="both"/>
      </w:pPr>
      <w:r w:rsidRPr="00C857F7">
        <w:t>#286 Mostra mètode d'autenticació a STH</w:t>
      </w:r>
    </w:p>
    <w:p w14:paraId="70CF09BA" w14:textId="77777777" w:rsidR="00553FA4" w:rsidRPr="00C857F7" w:rsidRDefault="00553FA4" w:rsidP="004A72B1">
      <w:pPr>
        <w:pStyle w:val="Prrafodelista"/>
        <w:ind w:left="360"/>
        <w:jc w:val="both"/>
      </w:pPr>
      <w:r w:rsidRPr="00C857F7">
        <w:t xml:space="preserve">Aquesta issue mostra en STH el mètode d'autenticació amb el qual s'ha iniciat un tràmit. </w:t>
      </w:r>
    </w:p>
    <w:p w14:paraId="51B524B2" w14:textId="77777777" w:rsidR="00553FA4" w:rsidRPr="00C857F7" w:rsidRDefault="00553FA4" w:rsidP="004A72B1">
      <w:pPr>
        <w:pStyle w:val="Prrafodelista"/>
        <w:ind w:left="360"/>
        <w:jc w:val="both"/>
      </w:pPr>
    </w:p>
    <w:p w14:paraId="0252E912" w14:textId="77777777" w:rsidR="00553FA4" w:rsidRPr="00C857F7" w:rsidRDefault="00553FA4" w:rsidP="004A72B1">
      <w:pPr>
        <w:pStyle w:val="Prrafodelista"/>
        <w:numPr>
          <w:ilvl w:val="0"/>
          <w:numId w:val="9"/>
        </w:numPr>
        <w:ind w:left="360"/>
        <w:jc w:val="both"/>
      </w:pPr>
      <w:r w:rsidRPr="00C857F7">
        <w:t>#290 STT: Estudiar "forçar l'editor Tiny que "desformategi" el text provinent d'un copy/paste</w:t>
      </w:r>
    </w:p>
    <w:p w14:paraId="41C41C40" w14:textId="066D1AC6" w:rsidR="00553FA4" w:rsidRPr="00C857F7" w:rsidRDefault="00553FA4" w:rsidP="004A72B1">
      <w:pPr>
        <w:pStyle w:val="Prrafodelista"/>
        <w:ind w:left="360"/>
        <w:jc w:val="both"/>
      </w:pPr>
      <w:r w:rsidRPr="00C857F7">
        <w:t>Aquesta issue força a l'editor Tiny per desformate</w:t>
      </w:r>
      <w:r w:rsidR="00994AB4" w:rsidRPr="00C857F7">
        <w:t>j</w:t>
      </w:r>
      <w:r w:rsidRPr="00C857F7">
        <w:t xml:space="preserve">ar el text provinent d'un copy/paste. </w:t>
      </w:r>
    </w:p>
    <w:p w14:paraId="1B7C8C63" w14:textId="77777777" w:rsidR="00553FA4" w:rsidRPr="00C857F7" w:rsidRDefault="00553FA4" w:rsidP="004A72B1">
      <w:pPr>
        <w:pStyle w:val="Prrafodelista"/>
        <w:ind w:left="360"/>
        <w:jc w:val="both"/>
      </w:pPr>
    </w:p>
    <w:p w14:paraId="1F128505" w14:textId="77777777" w:rsidR="00FE5FAE" w:rsidRPr="00C857F7" w:rsidRDefault="00FE5FAE" w:rsidP="004A72B1">
      <w:pPr>
        <w:pStyle w:val="Prrafodelista"/>
        <w:numPr>
          <w:ilvl w:val="0"/>
          <w:numId w:val="9"/>
        </w:numPr>
        <w:ind w:left="360"/>
        <w:jc w:val="both"/>
      </w:pPr>
      <w:r w:rsidRPr="00C857F7">
        <w:t>#301 STT: Visualitzar l'import calculat d'una taxa simulada</w:t>
      </w:r>
    </w:p>
    <w:p w14:paraId="2485D753" w14:textId="77777777" w:rsidR="00FE5FAE" w:rsidRPr="00C857F7" w:rsidRDefault="00FE5FAE" w:rsidP="004A72B1">
      <w:pPr>
        <w:pStyle w:val="Prrafodelista"/>
        <w:ind w:left="360"/>
        <w:jc w:val="both"/>
      </w:pPr>
      <w:r w:rsidRPr="00C857F7">
        <w:t xml:space="preserve">Aquesta issue permet visualitzar l'import calculat segons el codi d'una taxa en el missatge que indica que el pagament és simulat. </w:t>
      </w:r>
    </w:p>
    <w:p w14:paraId="3DA26212" w14:textId="77777777" w:rsidR="00FE5FAE" w:rsidRPr="00C857F7" w:rsidRDefault="00FE5FAE" w:rsidP="004A72B1">
      <w:pPr>
        <w:pStyle w:val="Prrafodelista"/>
        <w:ind w:left="360"/>
        <w:jc w:val="both"/>
      </w:pPr>
    </w:p>
    <w:p w14:paraId="365A236A" w14:textId="77777777" w:rsidR="00FE5FAE" w:rsidRPr="00C857F7" w:rsidRDefault="00FE5FAE" w:rsidP="004A72B1">
      <w:pPr>
        <w:pStyle w:val="Prrafodelista"/>
        <w:numPr>
          <w:ilvl w:val="0"/>
          <w:numId w:val="9"/>
        </w:numPr>
        <w:ind w:left="360"/>
        <w:jc w:val="both"/>
      </w:pPr>
      <w:r w:rsidRPr="00C857F7">
        <w:t>#304 STG: No permetre simulació a la previsualització en entorns de PRE/PRO. deshabilitar check</w:t>
      </w:r>
    </w:p>
    <w:p w14:paraId="3B0D73B9" w14:textId="77777777" w:rsidR="00FE5FAE" w:rsidRPr="00C857F7" w:rsidRDefault="00FE5FAE" w:rsidP="004A72B1">
      <w:pPr>
        <w:pStyle w:val="Prrafodelista"/>
        <w:ind w:left="360"/>
        <w:jc w:val="both"/>
      </w:pPr>
      <w:r w:rsidRPr="00C857F7">
        <w:t xml:space="preserve">Aquesta issue elimina la possibilitat de simulació en PRE/PRO. </w:t>
      </w:r>
    </w:p>
    <w:p w14:paraId="0E1D4E5C" w14:textId="77777777" w:rsidR="00FE5FAE" w:rsidRPr="00C857F7" w:rsidRDefault="00FE5FAE" w:rsidP="004A72B1">
      <w:pPr>
        <w:pStyle w:val="Prrafodelista"/>
        <w:ind w:left="360"/>
        <w:jc w:val="both"/>
      </w:pPr>
    </w:p>
    <w:p w14:paraId="6553B053" w14:textId="77777777" w:rsidR="00FE5FAE" w:rsidRPr="00C857F7" w:rsidRDefault="00FE5FAE" w:rsidP="004A72B1">
      <w:pPr>
        <w:pStyle w:val="Prrafodelista"/>
        <w:numPr>
          <w:ilvl w:val="0"/>
          <w:numId w:val="9"/>
        </w:numPr>
        <w:ind w:left="360"/>
        <w:jc w:val="both"/>
      </w:pPr>
      <w:r w:rsidRPr="00C857F7">
        <w:t>#313 STT: Dades de tramitació persistent</w:t>
      </w:r>
    </w:p>
    <w:p w14:paraId="56A05B42" w14:textId="77777777" w:rsidR="00FE5FAE" w:rsidRPr="00C857F7" w:rsidRDefault="00FE5FAE" w:rsidP="004A72B1">
      <w:pPr>
        <w:pStyle w:val="Prrafodelista"/>
        <w:ind w:left="360"/>
        <w:jc w:val="both"/>
      </w:pPr>
      <w:r w:rsidRPr="00C857F7">
        <w:t xml:space="preserve">Aquesta issue permet emmagatzemar un conjunt mínim d'informació de tramitació de manera persistent i servir-la via API de SISTRAMIT. </w:t>
      </w:r>
    </w:p>
    <w:p w14:paraId="60D9DD86" w14:textId="77777777" w:rsidR="00FE5FAE" w:rsidRPr="00C857F7" w:rsidRDefault="00FE5FAE" w:rsidP="004A72B1">
      <w:pPr>
        <w:pStyle w:val="Prrafodelista"/>
        <w:ind w:left="360"/>
        <w:jc w:val="both"/>
      </w:pPr>
    </w:p>
    <w:p w14:paraId="3DD4D892" w14:textId="77777777" w:rsidR="00FE5FAE" w:rsidRPr="00C857F7" w:rsidRDefault="00FE5FAE" w:rsidP="004A72B1">
      <w:pPr>
        <w:pStyle w:val="Prrafodelista"/>
        <w:numPr>
          <w:ilvl w:val="0"/>
          <w:numId w:val="9"/>
        </w:numPr>
        <w:ind w:left="360"/>
        <w:jc w:val="both"/>
      </w:pPr>
      <w:r w:rsidRPr="00C857F7">
        <w:t>#315 STT: Controlar la mesuri màxima de la descripció dels annexos</w:t>
      </w:r>
    </w:p>
    <w:p w14:paraId="2985308F" w14:textId="77777777" w:rsidR="00FE5FAE" w:rsidRPr="00C857F7" w:rsidRDefault="00FE5FAE" w:rsidP="004A72B1">
      <w:pPr>
        <w:pStyle w:val="Prrafodelista"/>
        <w:ind w:left="360"/>
        <w:jc w:val="both"/>
      </w:pPr>
      <w:r w:rsidRPr="00C857F7">
        <w:t xml:space="preserve">Aquesta issue permet controlar la grandària màxima de la descripció dels annexos. </w:t>
      </w:r>
    </w:p>
    <w:p w14:paraId="75A4976B" w14:textId="77777777" w:rsidR="00FE5FAE" w:rsidRPr="00C857F7" w:rsidRDefault="00FE5FAE" w:rsidP="004A72B1">
      <w:pPr>
        <w:pStyle w:val="Prrafodelista"/>
        <w:ind w:left="360"/>
        <w:jc w:val="both"/>
      </w:pPr>
    </w:p>
    <w:p w14:paraId="446FBF58" w14:textId="77777777" w:rsidR="00FE5FAE" w:rsidRPr="00C857F7" w:rsidRDefault="00FE5FAE" w:rsidP="004A72B1">
      <w:pPr>
        <w:pStyle w:val="Prrafodelista"/>
        <w:numPr>
          <w:ilvl w:val="0"/>
          <w:numId w:val="9"/>
        </w:numPr>
        <w:ind w:left="360"/>
        <w:jc w:val="both"/>
      </w:pPr>
      <w:r w:rsidRPr="00C857F7">
        <w:lastRenderedPageBreak/>
        <w:t>#320 Enviar el camp "Aplicació telemàtica" a RW</w:t>
      </w:r>
    </w:p>
    <w:p w14:paraId="0E0C74C1" w14:textId="77777777" w:rsidR="00FE5FAE" w:rsidRPr="00C857F7" w:rsidRDefault="00FE5FAE" w:rsidP="004A72B1">
      <w:pPr>
        <w:pStyle w:val="Prrafodelista"/>
        <w:ind w:left="360"/>
        <w:jc w:val="both"/>
      </w:pPr>
      <w:r w:rsidRPr="00C857F7">
        <w:t xml:space="preserve">Aquesta issue implementa el camp ‘Aplicació telemàtica’. </w:t>
      </w:r>
    </w:p>
    <w:p w14:paraId="0EE7C52A" w14:textId="77777777" w:rsidR="00FE5FAE" w:rsidRPr="00C857F7" w:rsidRDefault="00FE5FAE" w:rsidP="004A72B1">
      <w:pPr>
        <w:pStyle w:val="Prrafodelista"/>
        <w:ind w:left="360"/>
        <w:jc w:val="both"/>
      </w:pPr>
    </w:p>
    <w:p w14:paraId="26C55EA8" w14:textId="77777777" w:rsidR="00FE5FAE" w:rsidRPr="00C857F7" w:rsidRDefault="00FE5FAE" w:rsidP="004A72B1">
      <w:pPr>
        <w:pStyle w:val="Prrafodelista"/>
        <w:numPr>
          <w:ilvl w:val="0"/>
          <w:numId w:val="9"/>
        </w:numPr>
        <w:ind w:left="360"/>
        <w:jc w:val="both"/>
      </w:pPr>
      <w:r w:rsidRPr="00C857F7">
        <w:t>#322 STT: Canviar el literal "Ajuda”</w:t>
      </w:r>
    </w:p>
    <w:p w14:paraId="7CCD1FD4" w14:textId="77777777" w:rsidR="00FE5FAE" w:rsidRPr="00C857F7" w:rsidRDefault="00FE5FAE" w:rsidP="004A72B1">
      <w:pPr>
        <w:pStyle w:val="Prrafodelista"/>
        <w:ind w:left="360"/>
        <w:jc w:val="both"/>
      </w:pPr>
      <w:r w:rsidRPr="00C857F7">
        <w:t>Aquesta issue canvia el literal “Ajuda” per “Ajuda tècnica en la tramitació telemàtica”.</w:t>
      </w:r>
    </w:p>
    <w:p w14:paraId="644B0F2F" w14:textId="77777777" w:rsidR="00FE5FAE" w:rsidRPr="00C857F7" w:rsidRDefault="00FE5FAE" w:rsidP="004A72B1">
      <w:pPr>
        <w:pStyle w:val="Prrafodelista"/>
        <w:ind w:left="360"/>
        <w:jc w:val="both"/>
      </w:pPr>
    </w:p>
    <w:p w14:paraId="3E0A54CD" w14:textId="6774B726" w:rsidR="00FE5FAE" w:rsidRPr="00C857F7" w:rsidRDefault="00FE5FAE" w:rsidP="004A72B1">
      <w:pPr>
        <w:pStyle w:val="Prrafodelista"/>
        <w:numPr>
          <w:ilvl w:val="0"/>
          <w:numId w:val="9"/>
        </w:numPr>
        <w:ind w:left="360"/>
        <w:jc w:val="both"/>
      </w:pPr>
      <w:r w:rsidRPr="00C857F7">
        <w:t xml:space="preserve">#326 STT: </w:t>
      </w:r>
      <w:r w:rsidR="00994AB4" w:rsidRPr="00C857F7">
        <w:t>Prendre</w:t>
      </w:r>
      <w:r w:rsidR="00F4600C" w:rsidRPr="00C857F7">
        <w:t xml:space="preserve"> els date</w:t>
      </w:r>
      <w:r w:rsidRPr="00C857F7">
        <w:t>s del tràmit de rolsac i no els de el PA</w:t>
      </w:r>
    </w:p>
    <w:p w14:paraId="2D6421ED" w14:textId="77777777" w:rsidR="00FE5FAE" w:rsidRPr="00C857F7" w:rsidRDefault="00FE5FAE" w:rsidP="004A72B1">
      <w:pPr>
        <w:pStyle w:val="Prrafodelista"/>
        <w:ind w:left="360"/>
        <w:jc w:val="both"/>
      </w:pPr>
      <w:r w:rsidRPr="00C857F7">
        <w:t xml:space="preserve">Aquesta issue agafa les dates del tràmit de ROLSAC i no les del PA. </w:t>
      </w:r>
    </w:p>
    <w:p w14:paraId="757658B0" w14:textId="77777777" w:rsidR="00FE5FAE" w:rsidRPr="00C857F7" w:rsidRDefault="00FE5FAE" w:rsidP="004A72B1">
      <w:pPr>
        <w:pStyle w:val="Prrafodelista"/>
        <w:ind w:left="360"/>
        <w:jc w:val="both"/>
      </w:pPr>
    </w:p>
    <w:p w14:paraId="5C717157" w14:textId="77777777" w:rsidR="00FE5FAE" w:rsidRPr="00C857F7" w:rsidRDefault="00FE5FAE" w:rsidP="004A72B1">
      <w:pPr>
        <w:pStyle w:val="Prrafodelista"/>
        <w:numPr>
          <w:ilvl w:val="0"/>
          <w:numId w:val="9"/>
        </w:numPr>
        <w:ind w:left="360"/>
        <w:jc w:val="both"/>
      </w:pPr>
      <w:r w:rsidRPr="00C857F7">
        <w:t>#327 STG: Control nombre caràcters a l'editor tiny</w:t>
      </w:r>
    </w:p>
    <w:p w14:paraId="0716038E" w14:textId="77777777" w:rsidR="00FE5FAE" w:rsidRPr="00C857F7" w:rsidRDefault="00FE5FAE" w:rsidP="004A72B1">
      <w:pPr>
        <w:pStyle w:val="Prrafodelista"/>
        <w:ind w:left="360"/>
        <w:jc w:val="both"/>
      </w:pPr>
      <w:r w:rsidRPr="00C857F7">
        <w:t xml:space="preserve">Aquesta issue implementa la revisió del nombre de caràcters en l'editor Tiny perquè no superi els 4000. </w:t>
      </w:r>
    </w:p>
    <w:p w14:paraId="7293161B" w14:textId="77777777" w:rsidR="00FE5FAE" w:rsidRPr="00C857F7" w:rsidRDefault="00FE5FAE" w:rsidP="004A72B1">
      <w:pPr>
        <w:pStyle w:val="Prrafodelista"/>
        <w:ind w:left="360"/>
        <w:jc w:val="both"/>
      </w:pPr>
    </w:p>
    <w:p w14:paraId="41E5417E" w14:textId="77777777" w:rsidR="00FE5FAE" w:rsidRPr="00C857F7" w:rsidRDefault="00FE5FAE" w:rsidP="004A72B1">
      <w:pPr>
        <w:pStyle w:val="Prrafodelista"/>
        <w:numPr>
          <w:ilvl w:val="0"/>
          <w:numId w:val="9"/>
        </w:numPr>
        <w:ind w:left="360"/>
        <w:jc w:val="both"/>
      </w:pPr>
      <w:r w:rsidRPr="00C857F7">
        <w:t>#329 Permetre enviar camps tipus "llista d'elements" a través del GEF</w:t>
      </w:r>
    </w:p>
    <w:p w14:paraId="130E5FA9" w14:textId="77777777" w:rsidR="00FE5FAE" w:rsidRPr="00C857F7" w:rsidRDefault="00FE5FAE" w:rsidP="004A72B1">
      <w:pPr>
        <w:pStyle w:val="Prrafodelista"/>
        <w:ind w:left="360"/>
        <w:jc w:val="both"/>
      </w:pPr>
      <w:r w:rsidRPr="00C857F7">
        <w:t xml:space="preserve">Aquesta issue permet enviar camps tipus ‘llista d'elements’ a través del GEF. </w:t>
      </w:r>
    </w:p>
    <w:p w14:paraId="2978848D" w14:textId="77777777" w:rsidR="00FE5FAE" w:rsidRPr="00C857F7" w:rsidRDefault="00FE5FAE" w:rsidP="004A72B1">
      <w:pPr>
        <w:pStyle w:val="Prrafodelista"/>
        <w:ind w:left="360"/>
        <w:jc w:val="both"/>
      </w:pPr>
    </w:p>
    <w:p w14:paraId="28E2B1E9" w14:textId="77777777" w:rsidR="00FE5FAE" w:rsidRPr="00C857F7" w:rsidRDefault="00FE5FAE" w:rsidP="004A72B1">
      <w:pPr>
        <w:pStyle w:val="Prrafodelista"/>
        <w:numPr>
          <w:ilvl w:val="0"/>
          <w:numId w:val="9"/>
        </w:numPr>
        <w:ind w:left="360"/>
        <w:jc w:val="both"/>
      </w:pPr>
      <w:r w:rsidRPr="00C857F7">
        <w:t>#330 millorar el missatge informatiu d'un error d'script</w:t>
      </w:r>
    </w:p>
    <w:p w14:paraId="1BCFFEFB" w14:textId="77777777" w:rsidR="00FE5FAE" w:rsidRPr="00C857F7" w:rsidRDefault="00FE5FAE" w:rsidP="004A72B1">
      <w:pPr>
        <w:pStyle w:val="Prrafodelista"/>
        <w:ind w:left="360"/>
        <w:jc w:val="both"/>
      </w:pPr>
      <w:r w:rsidRPr="00C857F7">
        <w:t xml:space="preserve">Aquesta issue llança un error controlat quan falla un script. </w:t>
      </w:r>
    </w:p>
    <w:p w14:paraId="157593AA" w14:textId="77777777" w:rsidR="00FE5FAE" w:rsidRPr="00C857F7" w:rsidRDefault="00FE5FAE" w:rsidP="004A72B1">
      <w:pPr>
        <w:pStyle w:val="Prrafodelista"/>
        <w:ind w:left="360"/>
        <w:jc w:val="both"/>
      </w:pPr>
    </w:p>
    <w:p w14:paraId="2605F367" w14:textId="77777777" w:rsidR="00FE5FAE" w:rsidRPr="00C857F7" w:rsidRDefault="00FE5FAE" w:rsidP="004A72B1">
      <w:pPr>
        <w:pStyle w:val="Prrafodelista"/>
        <w:numPr>
          <w:ilvl w:val="0"/>
          <w:numId w:val="9"/>
        </w:numPr>
        <w:ind w:left="360"/>
        <w:jc w:val="both"/>
      </w:pPr>
      <w:r w:rsidRPr="00C857F7">
        <w:t xml:space="preserve">#331 Verificar el funcionament de la funció SetDatosContacto a l’envair país, província o municipis sense valor. </w:t>
      </w:r>
    </w:p>
    <w:p w14:paraId="4D578EFC" w14:textId="77777777" w:rsidR="00FE5FAE" w:rsidRPr="00C857F7" w:rsidRDefault="00FE5FAE" w:rsidP="004A72B1">
      <w:pPr>
        <w:pStyle w:val="Prrafodelista"/>
        <w:ind w:left="360"/>
        <w:jc w:val="both"/>
      </w:pPr>
      <w:r w:rsidRPr="00C857F7">
        <w:t>Aquesta issue verifica el correcte funcionament de setDatosContacto.</w:t>
      </w:r>
    </w:p>
    <w:p w14:paraId="331527D9" w14:textId="77777777" w:rsidR="00FE5FAE" w:rsidRPr="00C857F7" w:rsidRDefault="00FE5FAE" w:rsidP="004A72B1">
      <w:pPr>
        <w:pStyle w:val="Prrafodelista"/>
        <w:ind w:left="360"/>
        <w:jc w:val="both"/>
      </w:pPr>
    </w:p>
    <w:p w14:paraId="094CE307" w14:textId="77777777" w:rsidR="00FE5FAE" w:rsidRPr="00C857F7" w:rsidRDefault="00FE5FAE" w:rsidP="004A72B1">
      <w:pPr>
        <w:pStyle w:val="Prrafodelista"/>
        <w:numPr>
          <w:ilvl w:val="0"/>
          <w:numId w:val="9"/>
        </w:numPr>
        <w:ind w:left="360"/>
        <w:jc w:val="both"/>
      </w:pPr>
      <w:r w:rsidRPr="00C857F7">
        <w:t>#332 Funcionalitat elegància SISTRA2-ROLSAC</w:t>
      </w:r>
    </w:p>
    <w:p w14:paraId="65AE360B" w14:textId="77777777" w:rsidR="00FE5FAE" w:rsidRPr="00C857F7" w:rsidRDefault="00FE5FAE" w:rsidP="004A72B1">
      <w:pPr>
        <w:pStyle w:val="Prrafodelista"/>
        <w:ind w:left="360"/>
        <w:jc w:val="both"/>
      </w:pPr>
      <w:r w:rsidRPr="00C857F7">
        <w:t xml:space="preserve">Aquesta issue escorcolla de forma automàtica els canvis de ROLSAC en STT. </w:t>
      </w:r>
    </w:p>
    <w:p w14:paraId="675C2E2B" w14:textId="77777777" w:rsidR="00FE5FAE" w:rsidRPr="00C857F7" w:rsidRDefault="00FE5FAE" w:rsidP="004A72B1">
      <w:pPr>
        <w:pStyle w:val="Prrafodelista"/>
        <w:ind w:left="360"/>
        <w:jc w:val="both"/>
      </w:pPr>
    </w:p>
    <w:p w14:paraId="413EEF29" w14:textId="77777777" w:rsidR="00FE5FAE" w:rsidRPr="00C857F7" w:rsidRDefault="00FE5FAE" w:rsidP="004A72B1">
      <w:pPr>
        <w:pStyle w:val="Prrafodelista"/>
        <w:numPr>
          <w:ilvl w:val="0"/>
          <w:numId w:val="9"/>
        </w:numPr>
        <w:ind w:left="360"/>
        <w:jc w:val="both"/>
      </w:pPr>
      <w:r w:rsidRPr="00C857F7">
        <w:t>#333 Escriure al XML els formularis els camps de data amb el mateix format que al formulari (dd/mm/aaaa).</w:t>
      </w:r>
    </w:p>
    <w:p w14:paraId="2669D375" w14:textId="77777777" w:rsidR="00FE5FAE" w:rsidRPr="00C857F7" w:rsidRDefault="00FE5FAE" w:rsidP="004A72B1">
      <w:pPr>
        <w:pStyle w:val="Prrafodelista"/>
        <w:ind w:left="360"/>
        <w:jc w:val="both"/>
      </w:pPr>
      <w:r w:rsidRPr="00C857F7">
        <w:t xml:space="preserve">En els XML generats d'un formulari, els camps tipus data es mostren en aquest format (dd/mm/aaaa). </w:t>
      </w:r>
    </w:p>
    <w:p w14:paraId="44E207FF" w14:textId="77777777" w:rsidR="00FE5FAE" w:rsidRPr="00C857F7" w:rsidRDefault="00FE5FAE" w:rsidP="004A72B1">
      <w:pPr>
        <w:pStyle w:val="Prrafodelista"/>
        <w:ind w:left="360"/>
        <w:jc w:val="both"/>
      </w:pPr>
    </w:p>
    <w:p w14:paraId="5D17A384" w14:textId="77777777" w:rsidR="00FE5FAE" w:rsidRPr="00C857F7" w:rsidRDefault="00FE5FAE" w:rsidP="004A72B1">
      <w:pPr>
        <w:pStyle w:val="Prrafodelista"/>
        <w:numPr>
          <w:ilvl w:val="0"/>
          <w:numId w:val="9"/>
        </w:numPr>
        <w:ind w:left="360"/>
        <w:jc w:val="both"/>
      </w:pPr>
      <w:r w:rsidRPr="00C857F7">
        <w:t>#334 STG: Actualitzar dominis emprats per tràmit</w:t>
      </w:r>
    </w:p>
    <w:p w14:paraId="6EE8D651" w14:textId="77777777" w:rsidR="00FE5FAE" w:rsidRPr="00C857F7" w:rsidRDefault="00FE5FAE" w:rsidP="004A72B1">
      <w:pPr>
        <w:pStyle w:val="Prrafodelista"/>
        <w:ind w:left="360"/>
        <w:jc w:val="both"/>
      </w:pPr>
      <w:r w:rsidRPr="00C857F7">
        <w:t xml:space="preserve">Aquesta issue controla els dominis que s'utilitzen en un tràmit, per deixar la informació actualitzada. I que no hagin problemes en la promoció ni validació. </w:t>
      </w:r>
    </w:p>
    <w:p w14:paraId="7572D9AF" w14:textId="77777777" w:rsidR="00FE5FAE" w:rsidRPr="00C857F7" w:rsidRDefault="00FE5FAE" w:rsidP="004A72B1">
      <w:pPr>
        <w:pStyle w:val="Prrafodelista"/>
        <w:ind w:left="360"/>
        <w:jc w:val="both"/>
      </w:pPr>
    </w:p>
    <w:p w14:paraId="34C5E95E" w14:textId="77777777" w:rsidR="00FE5FAE" w:rsidRPr="00C857F7" w:rsidRDefault="00FE5FAE" w:rsidP="004A72B1">
      <w:pPr>
        <w:pStyle w:val="Prrafodelista"/>
        <w:numPr>
          <w:ilvl w:val="0"/>
          <w:numId w:val="9"/>
        </w:numPr>
        <w:ind w:left="360"/>
        <w:jc w:val="both"/>
      </w:pPr>
      <w:r w:rsidRPr="00C857F7">
        <w:t>#335 STG: Molla de pa normalitzada</w:t>
      </w:r>
    </w:p>
    <w:p w14:paraId="279689E6" w14:textId="77777777" w:rsidR="00FE5FAE" w:rsidRPr="00C857F7" w:rsidRDefault="00FE5FAE" w:rsidP="004A72B1">
      <w:pPr>
        <w:pStyle w:val="Prrafodelista"/>
        <w:ind w:left="360"/>
        <w:jc w:val="both"/>
      </w:pPr>
      <w:r w:rsidRPr="00C857F7">
        <w:t xml:space="preserve">Aquesta issue canvia el text d'un literal en STG. </w:t>
      </w:r>
    </w:p>
    <w:p w14:paraId="553512B9" w14:textId="77777777" w:rsidR="00FE5FAE" w:rsidRPr="00C857F7" w:rsidRDefault="00FE5FAE" w:rsidP="004A72B1">
      <w:pPr>
        <w:pStyle w:val="Prrafodelista"/>
        <w:ind w:left="360"/>
        <w:jc w:val="both"/>
      </w:pPr>
    </w:p>
    <w:p w14:paraId="4BC08495" w14:textId="77777777" w:rsidR="005E2C10" w:rsidRPr="00C857F7" w:rsidRDefault="005E2C10" w:rsidP="004A72B1">
      <w:pPr>
        <w:pStyle w:val="Prrafodelista"/>
        <w:numPr>
          <w:ilvl w:val="0"/>
          <w:numId w:val="9"/>
        </w:numPr>
        <w:ind w:left="360"/>
        <w:jc w:val="both"/>
      </w:pPr>
      <w:r w:rsidRPr="00C857F7">
        <w:t>#336 STG: Missatge poc clar quan és duplica un domini d'una àrea a una altra</w:t>
      </w:r>
    </w:p>
    <w:p w14:paraId="33AB142F" w14:textId="77777777" w:rsidR="005E2C10" w:rsidRPr="00C857F7" w:rsidRDefault="005E2C10" w:rsidP="004A72B1">
      <w:pPr>
        <w:pStyle w:val="Prrafodelista"/>
        <w:ind w:left="360"/>
        <w:jc w:val="both"/>
      </w:pPr>
      <w:r w:rsidRPr="00C857F7">
        <w:t>Aquesta issue ofereix missatges més clars i concrets sobre els errors produïts si ja existeix el domini d'àrea o entitat a una altra àrea, si l'identificador és el mateix.</w:t>
      </w:r>
    </w:p>
    <w:p w14:paraId="45321090" w14:textId="77777777" w:rsidR="005E2C10" w:rsidRPr="00C857F7" w:rsidRDefault="005E2C10" w:rsidP="004A72B1">
      <w:pPr>
        <w:pStyle w:val="Prrafodelista"/>
        <w:ind w:left="360"/>
        <w:jc w:val="both"/>
      </w:pPr>
    </w:p>
    <w:p w14:paraId="243D35B0" w14:textId="77777777" w:rsidR="005E2C10" w:rsidRPr="00C857F7" w:rsidRDefault="005E2C10" w:rsidP="004A72B1">
      <w:pPr>
        <w:pStyle w:val="Prrafodelista"/>
        <w:numPr>
          <w:ilvl w:val="0"/>
          <w:numId w:val="9"/>
        </w:numPr>
        <w:ind w:left="360"/>
        <w:jc w:val="both"/>
      </w:pPr>
      <w:r w:rsidRPr="00C857F7">
        <w:t>#337 STT: Al checkbox per acceptar la protecció de dades canviar accepte per accepto</w:t>
      </w:r>
    </w:p>
    <w:p w14:paraId="5B416160" w14:textId="77777777" w:rsidR="005E2C10" w:rsidRPr="00C857F7" w:rsidRDefault="005E2C10" w:rsidP="004A72B1">
      <w:pPr>
        <w:pStyle w:val="Prrafodelista"/>
        <w:ind w:left="360"/>
        <w:jc w:val="both"/>
      </w:pPr>
      <w:r w:rsidRPr="00C857F7">
        <w:t>Aquesta issue canvia l'idioma en un checkbox.</w:t>
      </w:r>
    </w:p>
    <w:p w14:paraId="764181CE" w14:textId="77777777" w:rsidR="005E2C10" w:rsidRPr="00C857F7" w:rsidRDefault="005E2C10" w:rsidP="004A72B1">
      <w:pPr>
        <w:pStyle w:val="Prrafodelista"/>
        <w:ind w:left="360"/>
        <w:jc w:val="both"/>
      </w:pPr>
    </w:p>
    <w:p w14:paraId="37DBE77A" w14:textId="77777777" w:rsidR="00437F90" w:rsidRPr="00C857F7" w:rsidRDefault="00437F90" w:rsidP="004A72B1">
      <w:pPr>
        <w:pStyle w:val="Prrafodelista"/>
        <w:numPr>
          <w:ilvl w:val="0"/>
          <w:numId w:val="9"/>
        </w:numPr>
        <w:ind w:left="360"/>
        <w:jc w:val="both"/>
      </w:pPr>
      <w:r w:rsidRPr="00C857F7">
        <w:t>#339 STG: Afegir fitxers d'ajuda als annexes com administrador d'àrea</w:t>
      </w:r>
    </w:p>
    <w:p w14:paraId="0A4BF3E9" w14:textId="77777777" w:rsidR="00437F90" w:rsidRPr="00C857F7" w:rsidRDefault="00437F90" w:rsidP="004A72B1">
      <w:pPr>
        <w:pStyle w:val="Prrafodelista"/>
        <w:ind w:left="360"/>
        <w:jc w:val="both"/>
      </w:pPr>
      <w:r w:rsidRPr="00C857F7">
        <w:t>Aquesta issue permet a un administrador d'àrea, utilitzar la icona per annexar fitxers d'ajuda als fitxers annexos.</w:t>
      </w:r>
    </w:p>
    <w:p w14:paraId="1ED8FB27" w14:textId="77777777" w:rsidR="00437F90" w:rsidRPr="00C857F7" w:rsidRDefault="00437F90" w:rsidP="004A72B1">
      <w:pPr>
        <w:pStyle w:val="Prrafodelista"/>
        <w:ind w:left="360"/>
        <w:jc w:val="both"/>
      </w:pPr>
    </w:p>
    <w:p w14:paraId="38E1C2C1" w14:textId="77777777" w:rsidR="00437F90" w:rsidRPr="00C857F7" w:rsidRDefault="00437F90" w:rsidP="004A72B1">
      <w:pPr>
        <w:pStyle w:val="Prrafodelista"/>
        <w:numPr>
          <w:ilvl w:val="0"/>
          <w:numId w:val="9"/>
        </w:numPr>
        <w:ind w:left="360"/>
        <w:jc w:val="both"/>
      </w:pPr>
      <w:r w:rsidRPr="00C857F7">
        <w:lastRenderedPageBreak/>
        <w:t>#340 Exigir l'existència d'almenys un formulari a cada versió de tràmit</w:t>
      </w:r>
    </w:p>
    <w:p w14:paraId="47F9285A" w14:textId="77777777" w:rsidR="00437F90" w:rsidRPr="00C857F7" w:rsidRDefault="00437F90" w:rsidP="004A72B1">
      <w:pPr>
        <w:pStyle w:val="Prrafodelista"/>
        <w:ind w:left="360"/>
        <w:jc w:val="both"/>
      </w:pPr>
      <w:r w:rsidRPr="00C857F7">
        <w:t xml:space="preserve">Aquesta issue obliga a l'existència d'un formulari mínim per poder llançar un tràmit. </w:t>
      </w:r>
    </w:p>
    <w:p w14:paraId="3C8DCE0D" w14:textId="77777777" w:rsidR="00437F90" w:rsidRPr="00C857F7" w:rsidRDefault="00437F90" w:rsidP="004A72B1">
      <w:pPr>
        <w:pStyle w:val="Prrafodelista"/>
        <w:ind w:left="360"/>
        <w:jc w:val="both"/>
      </w:pPr>
    </w:p>
    <w:p w14:paraId="28A4627B" w14:textId="77777777" w:rsidR="00437F90" w:rsidRPr="00C857F7" w:rsidRDefault="00437F90" w:rsidP="004A72B1">
      <w:pPr>
        <w:pStyle w:val="Prrafodelista"/>
        <w:numPr>
          <w:ilvl w:val="0"/>
          <w:numId w:val="9"/>
        </w:numPr>
        <w:ind w:left="360"/>
        <w:jc w:val="both"/>
      </w:pPr>
      <w:r w:rsidRPr="00C857F7">
        <w:t>#342 STT: Millora formatador justificant pagament</w:t>
      </w:r>
    </w:p>
    <w:p w14:paraId="4562D2CA" w14:textId="77777777" w:rsidR="00437F90" w:rsidRPr="00C857F7" w:rsidRDefault="00437F90" w:rsidP="004A72B1">
      <w:pPr>
        <w:pStyle w:val="Prrafodelista"/>
        <w:ind w:left="360"/>
        <w:jc w:val="both"/>
      </w:pPr>
      <w:r w:rsidRPr="00C857F7">
        <w:t xml:space="preserve">Aquesta issue resol alguns problemes de visualització del justificant de pagament simulat. </w:t>
      </w:r>
    </w:p>
    <w:p w14:paraId="7B3D5B82" w14:textId="77777777" w:rsidR="00437F90" w:rsidRPr="00C857F7" w:rsidRDefault="00437F90" w:rsidP="004A72B1">
      <w:pPr>
        <w:pStyle w:val="Prrafodelista"/>
        <w:ind w:left="360"/>
        <w:jc w:val="both"/>
      </w:pPr>
    </w:p>
    <w:p w14:paraId="31505DB5" w14:textId="77777777" w:rsidR="00437F90" w:rsidRPr="00C857F7" w:rsidRDefault="00437F90" w:rsidP="004A72B1">
      <w:pPr>
        <w:pStyle w:val="Prrafodelista"/>
        <w:numPr>
          <w:ilvl w:val="0"/>
          <w:numId w:val="9"/>
        </w:numPr>
        <w:ind w:left="360"/>
        <w:jc w:val="both"/>
      </w:pPr>
      <w:r w:rsidRPr="00C857F7">
        <w:t>#343 STG: Documentar a l'ajuda el significat d'aquest desplegable i com afecta al dominis</w:t>
      </w:r>
    </w:p>
    <w:p w14:paraId="7327A7EA" w14:textId="77777777" w:rsidR="00437F90" w:rsidRPr="00C857F7" w:rsidRDefault="00437F90" w:rsidP="004A72B1">
      <w:pPr>
        <w:pStyle w:val="Prrafodelista"/>
        <w:ind w:left="360"/>
        <w:jc w:val="both"/>
      </w:pPr>
      <w:r w:rsidRPr="00C857F7">
        <w:t xml:space="preserve">Aquesta issue actualitza el contingut de les ajudes en línia per concretar l'ús dels diversos tipus de paràmetres per al seu ús en dominis. </w:t>
      </w:r>
    </w:p>
    <w:p w14:paraId="5361C0EE" w14:textId="77777777" w:rsidR="00437F90" w:rsidRPr="00C857F7" w:rsidRDefault="00437F90" w:rsidP="004A72B1">
      <w:pPr>
        <w:pStyle w:val="Prrafodelista"/>
        <w:ind w:left="360"/>
        <w:jc w:val="both"/>
      </w:pPr>
    </w:p>
    <w:p w14:paraId="0CB196F1" w14:textId="77777777" w:rsidR="00437F90" w:rsidRPr="00C857F7" w:rsidRDefault="00437F90" w:rsidP="004A72B1">
      <w:pPr>
        <w:pStyle w:val="Prrafodelista"/>
        <w:numPr>
          <w:ilvl w:val="0"/>
          <w:numId w:val="9"/>
        </w:numPr>
        <w:ind w:left="360"/>
        <w:jc w:val="both"/>
      </w:pPr>
      <w:r w:rsidRPr="00C857F7">
        <w:t xml:space="preserve">#347 Aparició d'un camp sense funció en aquesta pantalla... </w:t>
      </w:r>
    </w:p>
    <w:p w14:paraId="13F84EBB" w14:textId="77777777" w:rsidR="00437F90" w:rsidRPr="00C857F7" w:rsidRDefault="00437F90" w:rsidP="004A72B1">
      <w:pPr>
        <w:pStyle w:val="Prrafodelista"/>
        <w:ind w:left="360"/>
        <w:jc w:val="both"/>
      </w:pPr>
      <w:r w:rsidRPr="00C857F7">
        <w:t>Aquesta issue elimina un blego innecessari en la pantalla de revisió de dominis en importar una versió d'un tràmit.</w:t>
      </w:r>
    </w:p>
    <w:p w14:paraId="37F111BC" w14:textId="77777777" w:rsidR="00437F90" w:rsidRPr="00C857F7" w:rsidRDefault="00437F90" w:rsidP="004A72B1">
      <w:pPr>
        <w:pStyle w:val="Prrafodelista"/>
        <w:ind w:left="360"/>
        <w:jc w:val="both"/>
      </w:pPr>
    </w:p>
    <w:p w14:paraId="40D13980" w14:textId="77777777" w:rsidR="00437F90" w:rsidRPr="00C857F7" w:rsidRDefault="00437F90" w:rsidP="004A72B1">
      <w:pPr>
        <w:pStyle w:val="Prrafodelista"/>
        <w:numPr>
          <w:ilvl w:val="0"/>
          <w:numId w:val="9"/>
        </w:numPr>
        <w:ind w:left="360"/>
        <w:jc w:val="both"/>
      </w:pPr>
      <w:r w:rsidRPr="00C857F7">
        <w:t>#348 STG: Control·lar l'error: Falla la connexió a la BBDD de Sistra1</w:t>
      </w:r>
    </w:p>
    <w:p w14:paraId="3597B16D" w14:textId="77777777" w:rsidR="00437F90" w:rsidRPr="00C857F7" w:rsidRDefault="00437F90" w:rsidP="004A72B1">
      <w:pPr>
        <w:pStyle w:val="Prrafodelista"/>
        <w:ind w:left="360"/>
        <w:jc w:val="both"/>
      </w:pPr>
      <w:r w:rsidRPr="00C857F7">
        <w:t>Aquesta issue ofereix un missatge més apropiat en fallar la connexió amb la BBDD de SISTRA1 en la pantalla de migració.</w:t>
      </w:r>
    </w:p>
    <w:p w14:paraId="177E78D8" w14:textId="77777777" w:rsidR="00437F90" w:rsidRPr="00C857F7" w:rsidRDefault="00437F90" w:rsidP="004A72B1">
      <w:pPr>
        <w:pStyle w:val="Prrafodelista"/>
        <w:ind w:left="360"/>
        <w:jc w:val="both"/>
      </w:pPr>
    </w:p>
    <w:p w14:paraId="77163855" w14:textId="77777777" w:rsidR="00EE6DF4" w:rsidRPr="00C857F7" w:rsidRDefault="00EE6DF4" w:rsidP="004A72B1">
      <w:pPr>
        <w:pStyle w:val="Prrafodelista"/>
        <w:numPr>
          <w:ilvl w:val="0"/>
          <w:numId w:val="9"/>
        </w:numPr>
        <w:ind w:left="360"/>
        <w:jc w:val="both"/>
      </w:pPr>
      <w:r w:rsidRPr="00C857F7">
        <w:t>#349 STH: Fer més gran la finestra de la traça d'error</w:t>
      </w:r>
    </w:p>
    <w:p w14:paraId="2A7C1D1A" w14:textId="77777777" w:rsidR="00EE6DF4" w:rsidRPr="00C857F7" w:rsidRDefault="00EE6DF4" w:rsidP="004A72B1">
      <w:pPr>
        <w:pStyle w:val="Prrafodelista"/>
        <w:ind w:left="360"/>
        <w:jc w:val="both"/>
      </w:pPr>
      <w:r w:rsidRPr="00C857F7">
        <w:t>Aquesta issue amplia el popup que mostra la traça d'un error.</w:t>
      </w:r>
    </w:p>
    <w:p w14:paraId="76752A9C" w14:textId="77777777" w:rsidR="00EE6DF4" w:rsidRPr="00C857F7" w:rsidRDefault="00EE6DF4" w:rsidP="004A72B1">
      <w:pPr>
        <w:pStyle w:val="Prrafodelista"/>
        <w:ind w:left="360"/>
        <w:jc w:val="both"/>
      </w:pPr>
    </w:p>
    <w:p w14:paraId="3DD3FFE8" w14:textId="77777777" w:rsidR="00EE6DF4" w:rsidRPr="00C857F7" w:rsidRDefault="00EE6DF4" w:rsidP="004A72B1">
      <w:pPr>
        <w:pStyle w:val="Prrafodelista"/>
        <w:numPr>
          <w:ilvl w:val="0"/>
          <w:numId w:val="9"/>
        </w:numPr>
        <w:ind w:left="360"/>
        <w:jc w:val="both"/>
      </w:pPr>
      <w:r w:rsidRPr="00C857F7">
        <w:t>#352 STG: Dominis - Canvi del text de confirmació.</w:t>
      </w:r>
    </w:p>
    <w:p w14:paraId="090D4505" w14:textId="77777777" w:rsidR="00EE6DF4" w:rsidRPr="00C857F7" w:rsidRDefault="00EE6DF4" w:rsidP="004A72B1">
      <w:pPr>
        <w:pStyle w:val="Prrafodelista"/>
        <w:ind w:left="360"/>
        <w:jc w:val="both"/>
      </w:pPr>
      <w:r w:rsidRPr="00C857F7">
        <w:t>Es fa interrogatiu el missatge de confirmació en guardar un domini.</w:t>
      </w:r>
    </w:p>
    <w:p w14:paraId="5D1D8D35" w14:textId="77777777" w:rsidR="00EE6DF4" w:rsidRPr="00C857F7" w:rsidRDefault="00EE6DF4" w:rsidP="004A72B1">
      <w:pPr>
        <w:pStyle w:val="Prrafodelista"/>
        <w:ind w:left="360"/>
        <w:jc w:val="both"/>
      </w:pPr>
    </w:p>
    <w:p w14:paraId="083849F7" w14:textId="77777777" w:rsidR="00EE6DF4" w:rsidRPr="00C857F7" w:rsidRDefault="00EE6DF4" w:rsidP="004A72B1">
      <w:pPr>
        <w:pStyle w:val="Prrafodelista"/>
        <w:numPr>
          <w:ilvl w:val="0"/>
          <w:numId w:val="9"/>
        </w:numPr>
        <w:ind w:left="360"/>
        <w:jc w:val="both"/>
      </w:pPr>
      <w:r w:rsidRPr="00C857F7">
        <w:t>#353 STG: Validació de tràmits abans previsualitzar o alhora de crear URL</w:t>
      </w:r>
    </w:p>
    <w:p w14:paraId="727A4771" w14:textId="26CE5D32" w:rsidR="00EE6DF4" w:rsidRPr="00C857F7" w:rsidRDefault="00EE6DF4" w:rsidP="004A72B1">
      <w:pPr>
        <w:pStyle w:val="Prrafodelista"/>
        <w:ind w:left="360"/>
        <w:jc w:val="both"/>
      </w:pPr>
      <w:r w:rsidRPr="00C857F7">
        <w:t xml:space="preserve">Aquesta issue mostra una pantalla de validació abans de </w:t>
      </w:r>
      <w:r w:rsidR="00994AB4" w:rsidRPr="00C857F7">
        <w:t>previsualitzar</w:t>
      </w:r>
      <w:r w:rsidRPr="00C857F7">
        <w:t xml:space="preserve"> un tràmit, en el qual es mostra els errors, si n'hi ha.</w:t>
      </w:r>
    </w:p>
    <w:p w14:paraId="5813BB87" w14:textId="77777777" w:rsidR="00EE6DF4" w:rsidRPr="00C857F7" w:rsidRDefault="00EE6DF4" w:rsidP="004A72B1">
      <w:pPr>
        <w:pStyle w:val="Prrafodelista"/>
        <w:ind w:left="360"/>
        <w:jc w:val="both"/>
      </w:pPr>
    </w:p>
    <w:p w14:paraId="65189161" w14:textId="77777777" w:rsidR="00EE6DF4" w:rsidRPr="00C857F7" w:rsidRDefault="00EE6DF4" w:rsidP="004A72B1">
      <w:pPr>
        <w:pStyle w:val="Prrafodelista"/>
        <w:numPr>
          <w:ilvl w:val="0"/>
          <w:numId w:val="9"/>
        </w:numPr>
        <w:ind w:left="360"/>
        <w:jc w:val="both"/>
      </w:pPr>
      <w:r w:rsidRPr="00C857F7">
        <w:t>#354 STG: Ordre alfabètic als desplegables</w:t>
      </w:r>
    </w:p>
    <w:p w14:paraId="7A8E1385" w14:textId="77777777" w:rsidR="00EE6DF4" w:rsidRPr="00C857F7" w:rsidRDefault="00EE6DF4" w:rsidP="004A72B1">
      <w:pPr>
        <w:pStyle w:val="Prrafodelista"/>
        <w:ind w:left="360"/>
        <w:jc w:val="both"/>
      </w:pPr>
      <w:r w:rsidRPr="00C857F7">
        <w:t>Aquesta issue permet veure en ordre alfabètic el contingut del desplegable de tràmits en duplicar una versió.</w:t>
      </w:r>
    </w:p>
    <w:p w14:paraId="378FDAFD" w14:textId="77777777" w:rsidR="00EE6DF4" w:rsidRPr="00C857F7" w:rsidRDefault="00EE6DF4" w:rsidP="004A72B1">
      <w:pPr>
        <w:pStyle w:val="Prrafodelista"/>
        <w:ind w:left="360"/>
        <w:jc w:val="both"/>
      </w:pPr>
    </w:p>
    <w:p w14:paraId="670E674C" w14:textId="77777777" w:rsidR="00F94AE0" w:rsidRPr="00C857F7" w:rsidRDefault="00F94AE0" w:rsidP="004A72B1">
      <w:pPr>
        <w:pStyle w:val="Prrafodelista"/>
        <w:numPr>
          <w:ilvl w:val="0"/>
          <w:numId w:val="9"/>
        </w:numPr>
        <w:ind w:left="360"/>
        <w:jc w:val="both"/>
      </w:pPr>
      <w:r w:rsidRPr="00C857F7">
        <w:t>#356 STG: càrrega paginada de la pantalla àrees / tràmits / versions</w:t>
      </w:r>
    </w:p>
    <w:p w14:paraId="2E9DCA64" w14:textId="77777777" w:rsidR="00F94AE0" w:rsidRPr="00C857F7" w:rsidRDefault="00F94AE0" w:rsidP="004A72B1">
      <w:pPr>
        <w:pStyle w:val="Prrafodelista"/>
        <w:ind w:left="360"/>
        <w:jc w:val="both"/>
      </w:pPr>
      <w:r w:rsidRPr="00C857F7">
        <w:t>Aquest tràmit agilita la càrrega paginada, en carregar només la pàgina visualitzada i no totes des del principi.</w:t>
      </w:r>
    </w:p>
    <w:p w14:paraId="766A3ADD" w14:textId="77777777" w:rsidR="00F94AE0" w:rsidRPr="00C857F7" w:rsidRDefault="00F94AE0" w:rsidP="004A72B1">
      <w:pPr>
        <w:pStyle w:val="Prrafodelista"/>
        <w:ind w:left="360"/>
        <w:jc w:val="both"/>
      </w:pPr>
    </w:p>
    <w:p w14:paraId="6BBFF464" w14:textId="77777777" w:rsidR="00F94AE0" w:rsidRPr="00C857F7" w:rsidRDefault="00F94AE0" w:rsidP="004A72B1">
      <w:pPr>
        <w:pStyle w:val="Prrafodelista"/>
        <w:numPr>
          <w:ilvl w:val="0"/>
          <w:numId w:val="9"/>
        </w:numPr>
        <w:ind w:left="360"/>
        <w:jc w:val="both"/>
      </w:pPr>
      <w:r w:rsidRPr="00C857F7">
        <w:t>#357 STT: apuntar al detall del registri recentment registrat donis de l'enllaç a Carpeta</w:t>
      </w:r>
    </w:p>
    <w:p w14:paraId="3E0F86FB" w14:textId="77777777" w:rsidR="00F94AE0" w:rsidRPr="00C857F7" w:rsidRDefault="00F94AE0" w:rsidP="004A72B1">
      <w:pPr>
        <w:pStyle w:val="Prrafodelista"/>
        <w:ind w:left="360"/>
        <w:jc w:val="both"/>
      </w:pPr>
      <w:r w:rsidRPr="00C857F7">
        <w:t>Aquesta issue permet apuntar la url de Carpeta al detall del registre directament.</w:t>
      </w:r>
    </w:p>
    <w:p w14:paraId="74BA1F53" w14:textId="77777777" w:rsidR="00F94AE0" w:rsidRPr="00C857F7" w:rsidRDefault="00F94AE0" w:rsidP="004A72B1">
      <w:pPr>
        <w:pStyle w:val="Prrafodelista"/>
        <w:ind w:left="360"/>
        <w:jc w:val="both"/>
      </w:pPr>
    </w:p>
    <w:p w14:paraId="20968AB0" w14:textId="77777777" w:rsidR="00F94AE0" w:rsidRPr="00C857F7" w:rsidRDefault="00F94AE0" w:rsidP="004A72B1">
      <w:pPr>
        <w:pStyle w:val="Prrafodelista"/>
        <w:numPr>
          <w:ilvl w:val="0"/>
          <w:numId w:val="9"/>
        </w:numPr>
        <w:ind w:left="360"/>
        <w:jc w:val="both"/>
      </w:pPr>
      <w:r w:rsidRPr="00C857F7">
        <w:t>#360 STG: Maquetació del modals</w:t>
      </w:r>
    </w:p>
    <w:p w14:paraId="4A534E97" w14:textId="583E5B48" w:rsidR="00F94AE0" w:rsidRPr="00C857F7" w:rsidRDefault="00F94AE0" w:rsidP="004A72B1">
      <w:pPr>
        <w:pStyle w:val="Prrafodelista"/>
        <w:ind w:left="360"/>
        <w:jc w:val="both"/>
      </w:pPr>
      <w:r w:rsidRPr="00C857F7">
        <w:t xml:space="preserve">Amb aquesta issue es fa responsive (de manera horitzontal) els </w:t>
      </w:r>
      <w:r w:rsidR="00626F72" w:rsidRPr="00C857F7">
        <w:t>diàlegs</w:t>
      </w:r>
      <w:r w:rsidRPr="00C857F7">
        <w:t>.</w:t>
      </w:r>
    </w:p>
    <w:p w14:paraId="78FAC9B9" w14:textId="77777777" w:rsidR="00F94AE0" w:rsidRPr="00C857F7" w:rsidRDefault="00F94AE0" w:rsidP="004A72B1">
      <w:pPr>
        <w:pStyle w:val="Prrafodelista"/>
        <w:ind w:left="360"/>
        <w:jc w:val="both"/>
      </w:pPr>
    </w:p>
    <w:p w14:paraId="3E4578A8" w14:textId="77777777" w:rsidR="00F94AE0" w:rsidRPr="00C857F7" w:rsidRDefault="00F94AE0" w:rsidP="004A72B1">
      <w:pPr>
        <w:pStyle w:val="Prrafodelista"/>
        <w:numPr>
          <w:ilvl w:val="0"/>
          <w:numId w:val="9"/>
        </w:numPr>
        <w:ind w:left="360"/>
        <w:jc w:val="both"/>
      </w:pPr>
      <w:r w:rsidRPr="00C857F7">
        <w:t>#365 Calç millorar el tema de l'usabilitat</w:t>
      </w:r>
    </w:p>
    <w:p w14:paraId="0A329655" w14:textId="77777777" w:rsidR="00F94AE0" w:rsidRPr="00C857F7" w:rsidRDefault="00F94AE0" w:rsidP="004A72B1">
      <w:pPr>
        <w:pStyle w:val="Prrafodelista"/>
        <w:ind w:left="360"/>
        <w:jc w:val="both"/>
      </w:pPr>
      <w:r w:rsidRPr="00C857F7">
        <w:t>Aquesta issue permet millorar l'ús de l'aplicació en un portàtil amb pantalla reduïda.</w:t>
      </w:r>
    </w:p>
    <w:p w14:paraId="51BDF16D" w14:textId="77777777" w:rsidR="00F94AE0" w:rsidRPr="00C857F7" w:rsidRDefault="00F94AE0" w:rsidP="004A72B1">
      <w:pPr>
        <w:pStyle w:val="Prrafodelista"/>
        <w:ind w:left="360"/>
        <w:jc w:val="both"/>
      </w:pPr>
    </w:p>
    <w:p w14:paraId="708A286F" w14:textId="77777777" w:rsidR="00F94AE0" w:rsidRPr="00C857F7" w:rsidRDefault="00F94AE0" w:rsidP="004A72B1">
      <w:pPr>
        <w:pStyle w:val="Prrafodelista"/>
        <w:numPr>
          <w:ilvl w:val="0"/>
          <w:numId w:val="9"/>
        </w:numPr>
        <w:ind w:left="360"/>
        <w:jc w:val="both"/>
      </w:pPr>
      <w:r w:rsidRPr="00C857F7">
        <w:t>#367 No te sentit check de visualitzar totes els àrees si el perfil és adm ent</w:t>
      </w:r>
    </w:p>
    <w:p w14:paraId="7F3E2008" w14:textId="77777777" w:rsidR="00F94AE0" w:rsidRPr="00C857F7" w:rsidRDefault="00F94AE0" w:rsidP="004A72B1">
      <w:pPr>
        <w:pStyle w:val="Prrafodelista"/>
        <w:ind w:left="360"/>
        <w:jc w:val="both"/>
      </w:pPr>
      <w:r w:rsidRPr="00C857F7">
        <w:t>Aquesta issue oculta el check si ets administrador d'entitat.</w:t>
      </w:r>
    </w:p>
    <w:p w14:paraId="0D5FE0E6" w14:textId="77777777" w:rsidR="00F94AE0" w:rsidRPr="00C857F7" w:rsidRDefault="00F94AE0" w:rsidP="004A72B1">
      <w:pPr>
        <w:pStyle w:val="Prrafodelista"/>
        <w:ind w:left="360"/>
        <w:jc w:val="both"/>
      </w:pPr>
    </w:p>
    <w:p w14:paraId="76570A72" w14:textId="77777777" w:rsidR="00F94AE0" w:rsidRPr="00C857F7" w:rsidRDefault="00F94AE0" w:rsidP="004A72B1">
      <w:pPr>
        <w:pStyle w:val="Prrafodelista"/>
        <w:numPr>
          <w:ilvl w:val="0"/>
          <w:numId w:val="9"/>
        </w:numPr>
        <w:ind w:left="360"/>
        <w:jc w:val="both"/>
      </w:pPr>
      <w:r w:rsidRPr="00C857F7">
        <w:t>#377 Navegació incorrecta als pantalles Dominis Àrea/GFE/Conf Aut</w:t>
      </w:r>
    </w:p>
    <w:p w14:paraId="0438A257" w14:textId="77777777" w:rsidR="00F94AE0" w:rsidRPr="00C857F7" w:rsidRDefault="00F94AE0" w:rsidP="004A72B1">
      <w:pPr>
        <w:pStyle w:val="Prrafodelista"/>
        <w:ind w:left="360"/>
        <w:jc w:val="both"/>
      </w:pPr>
      <w:r w:rsidRPr="00C857F7">
        <w:lastRenderedPageBreak/>
        <w:t>Aquesta issue afegeix molla de pa en les pantalles de Dominis Àrea/GFE/Configuració Autenticació, per tornar a la pantalla inicial mantenint seleccionada l'Àrea i els tramitis.</w:t>
      </w:r>
    </w:p>
    <w:p w14:paraId="0BB89EE1" w14:textId="77777777" w:rsidR="00F94AE0" w:rsidRPr="00C857F7" w:rsidRDefault="00F94AE0" w:rsidP="004A72B1">
      <w:pPr>
        <w:pStyle w:val="Prrafodelista"/>
        <w:ind w:left="360"/>
        <w:jc w:val="both"/>
      </w:pPr>
    </w:p>
    <w:p w14:paraId="5531FB65" w14:textId="77777777" w:rsidR="00F94AE0" w:rsidRPr="00C857F7" w:rsidRDefault="00F94AE0" w:rsidP="004A72B1">
      <w:pPr>
        <w:pStyle w:val="Prrafodelista"/>
        <w:numPr>
          <w:ilvl w:val="0"/>
          <w:numId w:val="9"/>
        </w:numPr>
        <w:ind w:left="360"/>
        <w:jc w:val="both"/>
      </w:pPr>
      <w:r w:rsidRPr="00C857F7">
        <w:t>#378 Fer clicable tota la molla de pa</w:t>
      </w:r>
    </w:p>
    <w:p w14:paraId="798623F6" w14:textId="77777777" w:rsidR="00F94AE0" w:rsidRPr="00C857F7" w:rsidRDefault="00F94AE0" w:rsidP="004A72B1">
      <w:pPr>
        <w:pStyle w:val="Prrafodelista"/>
        <w:ind w:left="360"/>
        <w:jc w:val="both"/>
      </w:pPr>
      <w:r w:rsidRPr="00C857F7">
        <w:t>Amb aquesta issue, quan es fa clic sobre un element de la molla de pa s'actualitza la molla, l'arbre i el contingut.</w:t>
      </w:r>
    </w:p>
    <w:p w14:paraId="2A1E7F24" w14:textId="77777777" w:rsidR="00F94AE0" w:rsidRPr="00C857F7" w:rsidRDefault="00F94AE0" w:rsidP="004A72B1">
      <w:pPr>
        <w:pStyle w:val="Prrafodelista"/>
        <w:ind w:left="360"/>
        <w:jc w:val="both"/>
      </w:pPr>
    </w:p>
    <w:p w14:paraId="7A6A21D3" w14:textId="77777777" w:rsidR="00F94AE0" w:rsidRPr="00C857F7" w:rsidRDefault="00F94AE0" w:rsidP="004A72B1">
      <w:pPr>
        <w:pStyle w:val="Prrafodelista"/>
        <w:numPr>
          <w:ilvl w:val="0"/>
          <w:numId w:val="9"/>
        </w:numPr>
        <w:ind w:left="360"/>
        <w:jc w:val="both"/>
      </w:pPr>
      <w:r w:rsidRPr="00C857F7">
        <w:t>#380 Al fer doble clic hauria d'entrar al domini en mode consulta</w:t>
      </w:r>
    </w:p>
    <w:p w14:paraId="54A08A3F" w14:textId="77777777" w:rsidR="00F94AE0" w:rsidRPr="00C857F7" w:rsidRDefault="00F94AE0" w:rsidP="004A72B1">
      <w:pPr>
        <w:pStyle w:val="Prrafodelista"/>
        <w:ind w:left="360"/>
        <w:jc w:val="both"/>
      </w:pPr>
      <w:r w:rsidRPr="00C857F7">
        <w:t>Aquesta issue permet accedir en manera consulta en fer doble clic sobre un domini.</w:t>
      </w:r>
    </w:p>
    <w:p w14:paraId="2DE470A0" w14:textId="77777777" w:rsidR="00F94AE0" w:rsidRPr="00C857F7" w:rsidRDefault="00F94AE0" w:rsidP="004A72B1">
      <w:pPr>
        <w:pStyle w:val="Prrafodelista"/>
        <w:ind w:left="360"/>
        <w:jc w:val="both"/>
      </w:pPr>
    </w:p>
    <w:p w14:paraId="16A2F068" w14:textId="49522063" w:rsidR="00007B6B" w:rsidRPr="00C857F7" w:rsidRDefault="00007B6B" w:rsidP="004A72B1">
      <w:pPr>
        <w:pStyle w:val="Prrafodelista"/>
        <w:numPr>
          <w:ilvl w:val="0"/>
          <w:numId w:val="9"/>
        </w:numPr>
        <w:ind w:left="360"/>
        <w:jc w:val="both"/>
      </w:pPr>
      <w:r w:rsidRPr="00C857F7">
        <w:t xml:space="preserve">#384 Eliminar el límit del núm de versions i </w:t>
      </w:r>
      <w:r w:rsidR="00134561" w:rsidRPr="00C857F7">
        <w:t>mostrar-les</w:t>
      </w:r>
      <w:r w:rsidRPr="00C857F7">
        <w:t xml:space="preserve"> totes</w:t>
      </w:r>
    </w:p>
    <w:p w14:paraId="03ED7EF5" w14:textId="77777777" w:rsidR="00007B6B" w:rsidRPr="00C857F7" w:rsidRDefault="00007B6B" w:rsidP="004A72B1">
      <w:pPr>
        <w:pStyle w:val="Prrafodelista"/>
        <w:ind w:left="360"/>
        <w:jc w:val="both"/>
      </w:pPr>
      <w:r w:rsidRPr="00C857F7">
        <w:t>Aquesta issue permet veure totes les versions d'un tràmit i no només les 10 primeres.</w:t>
      </w:r>
    </w:p>
    <w:p w14:paraId="492C20D2" w14:textId="77777777" w:rsidR="00007B6B" w:rsidRPr="00C857F7" w:rsidRDefault="00007B6B" w:rsidP="004A72B1">
      <w:pPr>
        <w:pStyle w:val="Prrafodelista"/>
        <w:ind w:left="360"/>
        <w:jc w:val="both"/>
      </w:pPr>
    </w:p>
    <w:p w14:paraId="3F5A953C" w14:textId="77777777" w:rsidR="00007B6B" w:rsidRPr="00C857F7" w:rsidRDefault="00007B6B" w:rsidP="004A72B1">
      <w:pPr>
        <w:pStyle w:val="Prrafodelista"/>
        <w:numPr>
          <w:ilvl w:val="0"/>
          <w:numId w:val="9"/>
        </w:numPr>
        <w:ind w:left="360"/>
        <w:jc w:val="both"/>
      </w:pPr>
      <w:r w:rsidRPr="00C857F7">
        <w:t>#389 Poder donar d'alta una configuració d'autenticació que no hi hagi en el procés d'importació</w:t>
      </w:r>
    </w:p>
    <w:p w14:paraId="111BEAA1" w14:textId="77777777" w:rsidR="00007B6B" w:rsidRPr="00C857F7" w:rsidRDefault="00007B6B" w:rsidP="004A72B1">
      <w:pPr>
        <w:pStyle w:val="Prrafodelista"/>
        <w:ind w:left="360"/>
        <w:jc w:val="both"/>
      </w:pPr>
      <w:r w:rsidRPr="00C857F7">
        <w:t>Aquesta issue permet crear una autenticació directament des del procés d'importació d'una versió de tràmit amb dominis.</w:t>
      </w:r>
    </w:p>
    <w:p w14:paraId="7704CF11" w14:textId="77777777" w:rsidR="00007B6B" w:rsidRPr="00C857F7" w:rsidRDefault="00007B6B" w:rsidP="004A72B1">
      <w:pPr>
        <w:pStyle w:val="Prrafodelista"/>
        <w:ind w:left="360"/>
        <w:jc w:val="both"/>
      </w:pPr>
    </w:p>
    <w:p w14:paraId="6B9747DC" w14:textId="77777777" w:rsidR="00007B6B" w:rsidRPr="00C857F7" w:rsidRDefault="00007B6B" w:rsidP="004A72B1">
      <w:pPr>
        <w:pStyle w:val="Prrafodelista"/>
        <w:numPr>
          <w:ilvl w:val="0"/>
          <w:numId w:val="9"/>
        </w:numPr>
        <w:ind w:left="360"/>
        <w:jc w:val="both"/>
      </w:pPr>
      <w:r w:rsidRPr="00C857F7">
        <w:t>#410 Canvis al Formatador Genèric</w:t>
      </w:r>
    </w:p>
    <w:p w14:paraId="25ACAF7F" w14:textId="779ABC9F" w:rsidR="00007B6B" w:rsidRPr="00C857F7" w:rsidRDefault="00007B6B" w:rsidP="004A72B1">
      <w:pPr>
        <w:pStyle w:val="Prrafodelista"/>
        <w:ind w:left="360"/>
        <w:jc w:val="both"/>
      </w:pPr>
      <w:r w:rsidRPr="00C857F7">
        <w:t xml:space="preserve">Amb aquesta issue es modifica l'aspecte del </w:t>
      </w:r>
      <w:r w:rsidR="00134561" w:rsidRPr="00C857F7">
        <w:t>formatador</w:t>
      </w:r>
      <w:r w:rsidRPr="00C857F7">
        <w:t xml:space="preserve"> genèric, com la lletra versaleta, la grandària de</w:t>
      </w:r>
      <w:r w:rsidR="00134561" w:rsidRPr="00C857F7">
        <w:t>l</w:t>
      </w:r>
      <w:r w:rsidRPr="00C857F7">
        <w:t xml:space="preserve"> logo…</w:t>
      </w:r>
    </w:p>
    <w:p w14:paraId="77B1B72C" w14:textId="00ED6E61" w:rsidR="00F7374A" w:rsidRPr="00C857F7" w:rsidRDefault="00F7374A" w:rsidP="004A72B1"/>
    <w:p w14:paraId="534ACBEC" w14:textId="77777777" w:rsidR="008A061E" w:rsidRPr="00C857F7" w:rsidRDefault="008A061E" w:rsidP="004A72B1">
      <w:pPr>
        <w:pStyle w:val="Ttulo3"/>
        <w:numPr>
          <w:ilvl w:val="2"/>
          <w:numId w:val="2"/>
        </w:numPr>
      </w:pPr>
      <w:bookmarkStart w:id="48" w:name="_Toc211263217"/>
      <w:r w:rsidRPr="00C857F7">
        <w:t>Errors resolts</w:t>
      </w:r>
      <w:bookmarkEnd w:id="48"/>
    </w:p>
    <w:p w14:paraId="777E0A80" w14:textId="77777777" w:rsidR="008A061E" w:rsidRPr="00C857F7" w:rsidRDefault="008A061E" w:rsidP="004A72B1">
      <w:pPr>
        <w:suppressAutoHyphens w:val="0"/>
        <w:spacing w:before="0" w:after="0"/>
      </w:pPr>
    </w:p>
    <w:p w14:paraId="20E881BA" w14:textId="77777777" w:rsidR="00553FA4" w:rsidRPr="00C857F7" w:rsidRDefault="00553FA4" w:rsidP="004A72B1">
      <w:pPr>
        <w:pStyle w:val="Prrafodelista"/>
        <w:numPr>
          <w:ilvl w:val="0"/>
          <w:numId w:val="9"/>
        </w:numPr>
        <w:ind w:left="360"/>
        <w:jc w:val="both"/>
      </w:pPr>
      <w:r w:rsidRPr="00C857F7">
        <w:t>#260 STG - Desar correctament l'estat de check de debug d'una versió a un tràmit</w:t>
      </w:r>
    </w:p>
    <w:p w14:paraId="12C57C56" w14:textId="77777777" w:rsidR="00553FA4" w:rsidRPr="00C857F7" w:rsidRDefault="00553FA4" w:rsidP="004A72B1">
      <w:pPr>
        <w:pStyle w:val="Prrafodelista"/>
        <w:ind w:left="360"/>
        <w:jc w:val="both"/>
      </w:pPr>
      <w:r w:rsidRPr="00C857F7">
        <w:t xml:space="preserve">Aquesta issue permet guardar correctament l'estat del check de debug d'una versió. </w:t>
      </w:r>
    </w:p>
    <w:p w14:paraId="3D3FB8D3" w14:textId="77777777" w:rsidR="00553FA4" w:rsidRPr="00C857F7" w:rsidRDefault="00553FA4" w:rsidP="004A72B1">
      <w:pPr>
        <w:pStyle w:val="Prrafodelista"/>
        <w:ind w:left="360"/>
        <w:jc w:val="both"/>
      </w:pPr>
    </w:p>
    <w:p w14:paraId="1BBEA983" w14:textId="77777777" w:rsidR="00553FA4" w:rsidRPr="00C857F7" w:rsidRDefault="00553FA4" w:rsidP="004A72B1">
      <w:pPr>
        <w:pStyle w:val="Prrafodelista"/>
        <w:numPr>
          <w:ilvl w:val="0"/>
          <w:numId w:val="9"/>
        </w:numPr>
        <w:ind w:left="360"/>
        <w:jc w:val="both"/>
      </w:pPr>
      <w:r w:rsidRPr="00C857F7">
        <w:t>#281 STT: Error al no estar disponible ROLSAC</w:t>
      </w:r>
    </w:p>
    <w:p w14:paraId="7C79C78D" w14:textId="77777777" w:rsidR="00553FA4" w:rsidRPr="00C857F7" w:rsidRDefault="00553FA4" w:rsidP="004A72B1">
      <w:pPr>
        <w:pStyle w:val="Prrafodelista"/>
        <w:ind w:left="360"/>
        <w:jc w:val="both"/>
      </w:pPr>
      <w:r w:rsidRPr="00C857F7">
        <w:t xml:space="preserve">Aquesta issue millora el control de quan ROLSAC no està disponible. </w:t>
      </w:r>
    </w:p>
    <w:p w14:paraId="66E95891" w14:textId="77777777" w:rsidR="00553FA4" w:rsidRPr="00C857F7" w:rsidRDefault="00553FA4" w:rsidP="004A72B1">
      <w:pPr>
        <w:pStyle w:val="Prrafodelista"/>
        <w:ind w:left="360"/>
        <w:jc w:val="both"/>
      </w:pPr>
    </w:p>
    <w:p w14:paraId="4E038FD3" w14:textId="77777777" w:rsidR="00FE5FAE" w:rsidRPr="00C857F7" w:rsidRDefault="00FE5FAE" w:rsidP="004A72B1">
      <w:pPr>
        <w:pStyle w:val="Prrafodelista"/>
        <w:numPr>
          <w:ilvl w:val="0"/>
          <w:numId w:val="9"/>
        </w:numPr>
        <w:ind w:left="360"/>
        <w:jc w:val="both"/>
      </w:pPr>
      <w:r w:rsidRPr="00C857F7">
        <w:t>#306 Revisió de la integració amb Carpeta Ciutadana</w:t>
      </w:r>
    </w:p>
    <w:p w14:paraId="79B17228" w14:textId="77777777" w:rsidR="00FE5FAE" w:rsidRPr="00C857F7" w:rsidRDefault="00FE5FAE" w:rsidP="004A72B1">
      <w:pPr>
        <w:pStyle w:val="Prrafodelista"/>
        <w:ind w:left="360"/>
        <w:jc w:val="both"/>
      </w:pPr>
      <w:r w:rsidRPr="00C857F7">
        <w:t xml:space="preserve">Aquesta issue serveix per a la revisió de la integració amb la Carpeta Ciutadana. </w:t>
      </w:r>
    </w:p>
    <w:p w14:paraId="277566F0" w14:textId="77777777" w:rsidR="00FE5FAE" w:rsidRPr="00C857F7" w:rsidRDefault="00FE5FAE" w:rsidP="004A72B1">
      <w:pPr>
        <w:pStyle w:val="Prrafodelista"/>
        <w:ind w:left="360"/>
        <w:jc w:val="both"/>
      </w:pPr>
    </w:p>
    <w:p w14:paraId="72399C10" w14:textId="77777777" w:rsidR="00FE5FAE" w:rsidRPr="00C857F7" w:rsidRDefault="00FE5FAE" w:rsidP="004A72B1">
      <w:pPr>
        <w:pStyle w:val="Prrafodelista"/>
        <w:numPr>
          <w:ilvl w:val="0"/>
          <w:numId w:val="9"/>
        </w:numPr>
        <w:ind w:left="360"/>
        <w:jc w:val="both"/>
      </w:pPr>
      <w:r w:rsidRPr="00C857F7">
        <w:t>#312 Refrescar canvis formulari ajuda</w:t>
      </w:r>
    </w:p>
    <w:p w14:paraId="272504E7" w14:textId="77777777" w:rsidR="00FE5FAE" w:rsidRPr="00C857F7" w:rsidRDefault="00FE5FAE" w:rsidP="004A72B1">
      <w:pPr>
        <w:pStyle w:val="Prrafodelista"/>
        <w:ind w:left="360"/>
        <w:jc w:val="both"/>
      </w:pPr>
      <w:r w:rsidRPr="00C857F7">
        <w:t xml:space="preserve">Aquesta issue permet visualitzar els canvis realitzats en la pestanya ajuda de sistrages en sistramit (ajusto PRO). </w:t>
      </w:r>
    </w:p>
    <w:p w14:paraId="5239EBC2" w14:textId="77777777" w:rsidR="00FE5FAE" w:rsidRPr="00C857F7" w:rsidRDefault="00FE5FAE" w:rsidP="004A72B1">
      <w:pPr>
        <w:pStyle w:val="Prrafodelista"/>
        <w:ind w:left="360"/>
        <w:jc w:val="both"/>
      </w:pPr>
    </w:p>
    <w:p w14:paraId="3F37CE18" w14:textId="77777777" w:rsidR="00FE5FAE" w:rsidRPr="00C857F7" w:rsidRDefault="00FE5FAE" w:rsidP="004A72B1">
      <w:pPr>
        <w:pStyle w:val="Prrafodelista"/>
        <w:numPr>
          <w:ilvl w:val="0"/>
          <w:numId w:val="9"/>
        </w:numPr>
        <w:ind w:left="360"/>
        <w:jc w:val="both"/>
      </w:pPr>
      <w:r w:rsidRPr="00C857F7">
        <w:t>#323 STG: Mantenir checks autenticació en promocionar</w:t>
      </w:r>
    </w:p>
    <w:p w14:paraId="5AEA4C74" w14:textId="77777777" w:rsidR="00FE5FAE" w:rsidRPr="00C857F7" w:rsidRDefault="00FE5FAE" w:rsidP="004A72B1">
      <w:pPr>
        <w:pStyle w:val="Prrafodelista"/>
        <w:ind w:left="360"/>
        <w:jc w:val="both"/>
      </w:pPr>
      <w:r w:rsidRPr="00C857F7">
        <w:t xml:space="preserve">Aquesta issue manté els canvis d'autenticació en generar el quadern en dev i processar-ho a PRE. </w:t>
      </w:r>
    </w:p>
    <w:p w14:paraId="6983E0E5" w14:textId="77777777" w:rsidR="00FE5FAE" w:rsidRPr="00C857F7" w:rsidRDefault="00FE5FAE" w:rsidP="004A72B1">
      <w:pPr>
        <w:pStyle w:val="Prrafodelista"/>
        <w:ind w:left="360"/>
        <w:jc w:val="both"/>
      </w:pPr>
    </w:p>
    <w:p w14:paraId="5102872E" w14:textId="77777777" w:rsidR="00FE5FAE" w:rsidRPr="00C857F7" w:rsidRDefault="00FE5FAE" w:rsidP="004A72B1">
      <w:pPr>
        <w:pStyle w:val="Prrafodelista"/>
        <w:numPr>
          <w:ilvl w:val="0"/>
          <w:numId w:val="9"/>
        </w:numPr>
        <w:ind w:left="360"/>
        <w:jc w:val="both"/>
      </w:pPr>
      <w:r w:rsidRPr="00C857F7">
        <w:t>#325 STG: els camps de text multilínia no pintin a SISTRAMIT els línies establertes a SISTRAGES</w:t>
      </w:r>
    </w:p>
    <w:p w14:paraId="6908CD4B" w14:textId="3C75281E" w:rsidR="00FE5FAE" w:rsidRPr="00C857F7" w:rsidRDefault="00FE5FAE" w:rsidP="004A72B1">
      <w:pPr>
        <w:pStyle w:val="Prrafodelista"/>
        <w:ind w:left="360"/>
        <w:jc w:val="both"/>
      </w:pPr>
      <w:r w:rsidRPr="00C857F7">
        <w:t>Aquesta issue permet que els camps de text multilín</w:t>
      </w:r>
      <w:r w:rsidR="00134561" w:rsidRPr="00C857F7">
        <w:t>i</w:t>
      </w:r>
      <w:r w:rsidRPr="00C857F7">
        <w:t xml:space="preserve">a pintin en SISTRAMITE les línies establertes en SISTRAGES. </w:t>
      </w:r>
    </w:p>
    <w:p w14:paraId="11B8B16E" w14:textId="77777777" w:rsidR="00FE5FAE" w:rsidRPr="00C857F7" w:rsidRDefault="00FE5FAE" w:rsidP="004A72B1">
      <w:pPr>
        <w:pStyle w:val="Prrafodelista"/>
        <w:ind w:left="360"/>
        <w:jc w:val="both"/>
      </w:pPr>
    </w:p>
    <w:p w14:paraId="41D2F204" w14:textId="77777777" w:rsidR="00437F90" w:rsidRPr="00C857F7" w:rsidRDefault="00437F90" w:rsidP="004A72B1">
      <w:pPr>
        <w:pStyle w:val="Prrafodelista"/>
        <w:numPr>
          <w:ilvl w:val="0"/>
          <w:numId w:val="9"/>
        </w:numPr>
        <w:ind w:left="360"/>
        <w:jc w:val="both"/>
      </w:pPr>
      <w:r w:rsidRPr="00C857F7">
        <w:t>#338 STG: Desar domini SQL al fer PING</w:t>
      </w:r>
    </w:p>
    <w:p w14:paraId="549B5965" w14:textId="77777777" w:rsidR="00437F90" w:rsidRPr="00C857F7" w:rsidRDefault="00437F90" w:rsidP="004A72B1">
      <w:pPr>
        <w:pStyle w:val="Prrafodelista"/>
        <w:ind w:left="360"/>
        <w:jc w:val="both"/>
      </w:pPr>
      <w:r w:rsidRPr="00C857F7">
        <w:t>Aquesta issue guarda de forma correcta canvis en el query d'un domini.</w:t>
      </w:r>
    </w:p>
    <w:p w14:paraId="66C15EA4" w14:textId="77777777" w:rsidR="00437F90" w:rsidRPr="00C857F7" w:rsidRDefault="00437F90" w:rsidP="004A72B1">
      <w:pPr>
        <w:pStyle w:val="Prrafodelista"/>
        <w:ind w:left="360"/>
        <w:jc w:val="both"/>
      </w:pPr>
    </w:p>
    <w:p w14:paraId="5B78093B" w14:textId="03E86822" w:rsidR="00437F90" w:rsidRPr="00C857F7" w:rsidRDefault="00437F90" w:rsidP="004A72B1">
      <w:pPr>
        <w:pStyle w:val="Prrafodelista"/>
        <w:numPr>
          <w:ilvl w:val="0"/>
          <w:numId w:val="9"/>
        </w:numPr>
        <w:ind w:left="360"/>
        <w:jc w:val="both"/>
      </w:pPr>
      <w:r w:rsidRPr="00C857F7">
        <w:t xml:space="preserve">#344 STG: No </w:t>
      </w:r>
      <w:r w:rsidR="00134561" w:rsidRPr="00C857F7">
        <w:t>prendre</w:t>
      </w:r>
      <w:r w:rsidRPr="00C857F7">
        <w:t xml:space="preserve"> SIMULAT si el Check està desactivat</w:t>
      </w:r>
    </w:p>
    <w:p w14:paraId="270702CA" w14:textId="77777777" w:rsidR="00437F90" w:rsidRPr="00C857F7" w:rsidRDefault="00437F90" w:rsidP="004A72B1">
      <w:pPr>
        <w:pStyle w:val="Prrafodelista"/>
        <w:ind w:left="360"/>
        <w:jc w:val="both"/>
      </w:pPr>
      <w:r w:rsidRPr="00C857F7">
        <w:t xml:space="preserve">Aquesta issue soluciona un error en la creació de la url. </w:t>
      </w:r>
    </w:p>
    <w:p w14:paraId="5302B781" w14:textId="77777777" w:rsidR="00437F90" w:rsidRPr="00C857F7" w:rsidRDefault="00437F90" w:rsidP="004A72B1">
      <w:pPr>
        <w:pStyle w:val="Prrafodelista"/>
        <w:ind w:left="360"/>
        <w:jc w:val="both"/>
      </w:pPr>
    </w:p>
    <w:p w14:paraId="0FB32EC5" w14:textId="77777777" w:rsidR="00437F90" w:rsidRPr="00C857F7" w:rsidRDefault="00437F90" w:rsidP="004A72B1">
      <w:pPr>
        <w:pStyle w:val="Prrafodelista"/>
        <w:numPr>
          <w:ilvl w:val="0"/>
          <w:numId w:val="9"/>
        </w:numPr>
        <w:ind w:left="360"/>
        <w:jc w:val="both"/>
      </w:pPr>
      <w:r w:rsidRPr="00C857F7">
        <w:t>#345 STH: Controlar l'error de l'esdeveniment Enviar Tràmit</w:t>
      </w:r>
    </w:p>
    <w:p w14:paraId="6816037F" w14:textId="77777777" w:rsidR="00437F90" w:rsidRPr="00C857F7" w:rsidRDefault="00437F90" w:rsidP="004A72B1">
      <w:pPr>
        <w:pStyle w:val="Prrafodelista"/>
        <w:ind w:left="360"/>
        <w:jc w:val="both"/>
      </w:pPr>
      <w:r w:rsidRPr="00C857F7">
        <w:t xml:space="preserve">Aquesta issue soluciona un error en STH, en accedir a l'esdeveniment "Enviar tràmit". </w:t>
      </w:r>
    </w:p>
    <w:p w14:paraId="2F91075D" w14:textId="77777777" w:rsidR="00437F90" w:rsidRPr="00C857F7" w:rsidRDefault="00437F90" w:rsidP="004A72B1">
      <w:pPr>
        <w:pStyle w:val="Prrafodelista"/>
        <w:ind w:left="360"/>
        <w:jc w:val="both"/>
      </w:pPr>
    </w:p>
    <w:p w14:paraId="477CA152" w14:textId="77777777" w:rsidR="00F94AE0" w:rsidRPr="00C857F7" w:rsidRDefault="00F94AE0" w:rsidP="004A72B1">
      <w:pPr>
        <w:pStyle w:val="Prrafodelista"/>
        <w:numPr>
          <w:ilvl w:val="0"/>
          <w:numId w:val="9"/>
        </w:numPr>
        <w:ind w:left="360"/>
        <w:jc w:val="both"/>
      </w:pPr>
      <w:r w:rsidRPr="00C857F7">
        <w:t>#358 Errors al Formulari d'incidències</w:t>
      </w:r>
    </w:p>
    <w:p w14:paraId="13458ED6" w14:textId="77777777" w:rsidR="00F94AE0" w:rsidRPr="00C857F7" w:rsidRDefault="00F94AE0" w:rsidP="004A72B1">
      <w:pPr>
        <w:pStyle w:val="Prrafodelista"/>
        <w:ind w:left="360"/>
        <w:jc w:val="both"/>
      </w:pPr>
      <w:r w:rsidRPr="00C857F7">
        <w:t>Aquesta issue resol alguns problemes detectats en el correu que l'usuari pot enviar a l'equip de Suport, com l'absència de camps o el que no es poguessin adjuntar arxius.</w:t>
      </w:r>
    </w:p>
    <w:p w14:paraId="6E8560D6" w14:textId="77777777" w:rsidR="00F94AE0" w:rsidRPr="00C857F7" w:rsidRDefault="00F94AE0" w:rsidP="004A72B1">
      <w:pPr>
        <w:pStyle w:val="Prrafodelista"/>
        <w:ind w:left="360"/>
        <w:jc w:val="both"/>
      </w:pPr>
    </w:p>
    <w:p w14:paraId="6FCEBF71" w14:textId="77777777" w:rsidR="00F94AE0" w:rsidRPr="00C857F7" w:rsidRDefault="00F94AE0" w:rsidP="004A72B1">
      <w:pPr>
        <w:pStyle w:val="Prrafodelista"/>
        <w:numPr>
          <w:ilvl w:val="0"/>
          <w:numId w:val="9"/>
        </w:numPr>
        <w:ind w:left="360"/>
        <w:jc w:val="both"/>
      </w:pPr>
      <w:r w:rsidRPr="00C857F7">
        <w:t>#369 A l'importar versió no detecta La configuració associada al gestor extern de formulari</w:t>
      </w:r>
    </w:p>
    <w:p w14:paraId="699337BA" w14:textId="77777777" w:rsidR="00F94AE0" w:rsidRPr="00C857F7" w:rsidRDefault="00F94AE0" w:rsidP="004A72B1">
      <w:pPr>
        <w:pStyle w:val="Prrafodelista"/>
        <w:ind w:left="360"/>
        <w:jc w:val="both"/>
      </w:pPr>
      <w:r w:rsidRPr="00C857F7">
        <w:t>Amb aquesta issue les autenticacions es detecten correctament tant a la importació de dominis com de GFEs.</w:t>
      </w:r>
    </w:p>
    <w:p w14:paraId="4FCDC724" w14:textId="77777777" w:rsidR="00F94AE0" w:rsidRPr="00C857F7" w:rsidRDefault="00F94AE0" w:rsidP="004A72B1">
      <w:pPr>
        <w:pStyle w:val="Prrafodelista"/>
        <w:ind w:left="360"/>
        <w:jc w:val="both"/>
      </w:pPr>
    </w:p>
    <w:p w14:paraId="4F90FB71" w14:textId="77777777" w:rsidR="00F94AE0" w:rsidRPr="00C857F7" w:rsidRDefault="00F94AE0" w:rsidP="004A72B1">
      <w:pPr>
        <w:pStyle w:val="Prrafodelista"/>
        <w:numPr>
          <w:ilvl w:val="0"/>
          <w:numId w:val="9"/>
        </w:numPr>
        <w:ind w:left="360"/>
        <w:jc w:val="both"/>
      </w:pPr>
      <w:r w:rsidRPr="00C857F7">
        <w:t>#375 Missatge d’error no controlat</w:t>
      </w:r>
    </w:p>
    <w:p w14:paraId="080AFF16" w14:textId="77777777" w:rsidR="00F94AE0" w:rsidRPr="00C857F7" w:rsidRDefault="00F94AE0" w:rsidP="004A72B1">
      <w:pPr>
        <w:pStyle w:val="Prrafodelista"/>
        <w:ind w:left="360"/>
        <w:jc w:val="both"/>
      </w:pPr>
      <w:r w:rsidRPr="00C857F7">
        <w:t xml:space="preserve">Amb aquesta issue s'afegeix un missatge de cara a l'usuari per a un error que no s'estava controlant.  </w:t>
      </w:r>
    </w:p>
    <w:p w14:paraId="28E8AB16" w14:textId="77777777" w:rsidR="00F94AE0" w:rsidRPr="00C857F7" w:rsidRDefault="00F94AE0" w:rsidP="004A72B1">
      <w:pPr>
        <w:pStyle w:val="Prrafodelista"/>
        <w:ind w:left="360"/>
        <w:jc w:val="both"/>
      </w:pPr>
    </w:p>
    <w:p w14:paraId="2CB85B6D" w14:textId="77777777" w:rsidR="00F94AE0" w:rsidRPr="00C857F7" w:rsidRDefault="00F94AE0" w:rsidP="004A72B1">
      <w:pPr>
        <w:pStyle w:val="Prrafodelista"/>
        <w:numPr>
          <w:ilvl w:val="0"/>
          <w:numId w:val="9"/>
        </w:numPr>
        <w:ind w:left="360"/>
        <w:jc w:val="both"/>
      </w:pPr>
      <w:r w:rsidRPr="00C857F7">
        <w:t>#379 Error no controlat al ping de dominis no accessibles</w:t>
      </w:r>
    </w:p>
    <w:p w14:paraId="3798416F" w14:textId="77777777" w:rsidR="00F94AE0" w:rsidRPr="00C857F7" w:rsidRDefault="00F94AE0" w:rsidP="004A72B1">
      <w:pPr>
        <w:pStyle w:val="Prrafodelista"/>
        <w:ind w:left="360"/>
        <w:jc w:val="both"/>
      </w:pPr>
      <w:r w:rsidRPr="00C857F7">
        <w:t>Amb aquesta issue es controla l'error que apareix en fer ping en un domini que no està accessible.</w:t>
      </w:r>
    </w:p>
    <w:p w14:paraId="67131B2F" w14:textId="77777777" w:rsidR="00F94AE0" w:rsidRPr="00C857F7" w:rsidRDefault="00F94AE0" w:rsidP="004A72B1">
      <w:pPr>
        <w:pStyle w:val="Prrafodelista"/>
        <w:ind w:left="360"/>
        <w:jc w:val="both"/>
      </w:pPr>
    </w:p>
    <w:p w14:paraId="37BBA65E" w14:textId="77777777" w:rsidR="00007B6B" w:rsidRPr="00C857F7" w:rsidRDefault="00007B6B" w:rsidP="004A72B1">
      <w:pPr>
        <w:pStyle w:val="Prrafodelista"/>
        <w:numPr>
          <w:ilvl w:val="0"/>
          <w:numId w:val="9"/>
        </w:numPr>
        <w:ind w:left="360"/>
        <w:jc w:val="both"/>
      </w:pPr>
      <w:r w:rsidRPr="00C857F7">
        <w:t>#385 Error en el procés d'importació d'un domini remot</w:t>
      </w:r>
    </w:p>
    <w:p w14:paraId="34EA2291" w14:textId="77777777" w:rsidR="00007B6B" w:rsidRPr="00C857F7" w:rsidRDefault="00007B6B" w:rsidP="004A72B1">
      <w:pPr>
        <w:pStyle w:val="Prrafodelista"/>
        <w:ind w:left="360"/>
        <w:jc w:val="both"/>
      </w:pPr>
      <w:r w:rsidRPr="00C857F7">
        <w:t>Aquesta issue resol l'error que apareixia en importar un domini remot amb autenticació.</w:t>
      </w:r>
    </w:p>
    <w:p w14:paraId="153CD3EB" w14:textId="77777777" w:rsidR="00007B6B" w:rsidRPr="00C857F7" w:rsidRDefault="00007B6B" w:rsidP="004A72B1">
      <w:pPr>
        <w:pStyle w:val="Prrafodelista"/>
        <w:ind w:left="360"/>
        <w:jc w:val="both"/>
      </w:pPr>
    </w:p>
    <w:p w14:paraId="34F22A44" w14:textId="77777777" w:rsidR="00007B6B" w:rsidRPr="00C857F7" w:rsidRDefault="00007B6B" w:rsidP="004A72B1">
      <w:pPr>
        <w:pStyle w:val="Prrafodelista"/>
        <w:numPr>
          <w:ilvl w:val="0"/>
          <w:numId w:val="9"/>
        </w:numPr>
        <w:ind w:left="360"/>
        <w:jc w:val="both"/>
      </w:pPr>
      <w:r w:rsidRPr="00C857F7">
        <w:t>#387 Optimitzar finestra Esdeveniment</w:t>
      </w:r>
    </w:p>
    <w:p w14:paraId="494C3936" w14:textId="77777777" w:rsidR="00007B6B" w:rsidRPr="00C857F7" w:rsidRDefault="00007B6B" w:rsidP="004A72B1">
      <w:pPr>
        <w:pStyle w:val="Prrafodelista"/>
        <w:ind w:left="360"/>
        <w:jc w:val="both"/>
      </w:pPr>
      <w:r w:rsidRPr="00C857F7">
        <w:t>Aquesta issue resol els problemes de visualització del contingut de la finestra Esdeveniment en STH.</w:t>
      </w:r>
    </w:p>
    <w:p w14:paraId="0C3BA38A" w14:textId="77777777" w:rsidR="00007B6B" w:rsidRPr="00C857F7" w:rsidRDefault="00007B6B" w:rsidP="004A72B1">
      <w:pPr>
        <w:pStyle w:val="Prrafodelista"/>
        <w:ind w:left="360"/>
        <w:jc w:val="both"/>
      </w:pPr>
    </w:p>
    <w:p w14:paraId="7319DDD4" w14:textId="77777777" w:rsidR="00007B6B" w:rsidRPr="00C857F7" w:rsidRDefault="00007B6B" w:rsidP="004A72B1">
      <w:pPr>
        <w:pStyle w:val="Prrafodelista"/>
        <w:numPr>
          <w:ilvl w:val="0"/>
          <w:numId w:val="9"/>
        </w:numPr>
        <w:ind w:left="360"/>
        <w:jc w:val="both"/>
      </w:pPr>
      <w:r w:rsidRPr="00C857F7">
        <w:t>#391 Error de SISTRA2 accedint donis de Carpeta</w:t>
      </w:r>
    </w:p>
    <w:p w14:paraId="4260102B" w14:textId="77777777" w:rsidR="00007B6B" w:rsidRPr="00C857F7" w:rsidRDefault="00007B6B" w:rsidP="004A72B1">
      <w:pPr>
        <w:pStyle w:val="Prrafodelista"/>
        <w:ind w:left="360"/>
        <w:jc w:val="both"/>
      </w:pPr>
      <w:r w:rsidRPr="00C857F7">
        <w:t>Aquesta issue resol un error que apareixia en accedir a SISTRA2 des de Carpeta.</w:t>
      </w:r>
    </w:p>
    <w:p w14:paraId="7A5908BA" w14:textId="77777777" w:rsidR="00007B6B" w:rsidRPr="00C857F7" w:rsidRDefault="00007B6B" w:rsidP="004A72B1">
      <w:pPr>
        <w:pStyle w:val="Prrafodelista"/>
        <w:ind w:left="360"/>
        <w:jc w:val="both"/>
      </w:pPr>
    </w:p>
    <w:p w14:paraId="3036D39D" w14:textId="77777777" w:rsidR="00007B6B" w:rsidRPr="00C857F7" w:rsidRDefault="00007B6B" w:rsidP="004A72B1">
      <w:pPr>
        <w:pStyle w:val="Prrafodelista"/>
        <w:numPr>
          <w:ilvl w:val="0"/>
          <w:numId w:val="9"/>
        </w:numPr>
        <w:ind w:left="360"/>
        <w:jc w:val="both"/>
      </w:pPr>
      <w:r w:rsidRPr="00C857F7">
        <w:t>#392 error al formatador tipus PLANTILLA que fan servir diversos tràmits migrats de SISTRA1</w:t>
      </w:r>
    </w:p>
    <w:p w14:paraId="4260F5AB" w14:textId="2D25C206" w:rsidR="00007B6B" w:rsidRPr="00C857F7" w:rsidRDefault="00007B6B" w:rsidP="004A72B1">
      <w:pPr>
        <w:pStyle w:val="Prrafodelista"/>
        <w:ind w:left="360"/>
        <w:jc w:val="both"/>
      </w:pPr>
      <w:r w:rsidRPr="00C857F7">
        <w:t xml:space="preserve">Aquesta issue resol un error que apareixia en usar un </w:t>
      </w:r>
      <w:r w:rsidR="00134561" w:rsidRPr="00C857F7">
        <w:t>formatador</w:t>
      </w:r>
      <w:r w:rsidRPr="00C857F7">
        <w:t xml:space="preserve"> tipus PLANTILLA, sobre un formulari amb camps tipus DATA.</w:t>
      </w:r>
    </w:p>
    <w:p w14:paraId="1CBD6D7A" w14:textId="77777777" w:rsidR="00007B6B" w:rsidRPr="00C857F7" w:rsidRDefault="00007B6B" w:rsidP="004A72B1">
      <w:pPr>
        <w:pStyle w:val="Prrafodelista"/>
        <w:ind w:left="360"/>
        <w:jc w:val="both"/>
      </w:pPr>
    </w:p>
    <w:p w14:paraId="6C6D3F98" w14:textId="77777777" w:rsidR="00007B6B" w:rsidRPr="00C857F7" w:rsidRDefault="00007B6B" w:rsidP="004A72B1">
      <w:pPr>
        <w:pStyle w:val="Prrafodelista"/>
        <w:numPr>
          <w:ilvl w:val="0"/>
          <w:numId w:val="9"/>
        </w:numPr>
        <w:ind w:left="360"/>
        <w:jc w:val="both"/>
      </w:pPr>
      <w:r w:rsidRPr="00C857F7">
        <w:t>#394 Llistat de tràmits duplicats</w:t>
      </w:r>
    </w:p>
    <w:p w14:paraId="362DAD45" w14:textId="77777777" w:rsidR="00007B6B" w:rsidRPr="00C857F7" w:rsidRDefault="00007B6B" w:rsidP="004A72B1">
      <w:pPr>
        <w:pStyle w:val="Prrafodelista"/>
        <w:ind w:left="360"/>
        <w:jc w:val="both"/>
      </w:pPr>
      <w:r w:rsidRPr="00C857F7">
        <w:t>Aquesta issue impedeix que es mostrin tràmits duplicats en els llistats.</w:t>
      </w:r>
    </w:p>
    <w:p w14:paraId="115CFE12" w14:textId="77777777" w:rsidR="00007B6B" w:rsidRPr="00C857F7" w:rsidRDefault="00007B6B" w:rsidP="004A72B1">
      <w:pPr>
        <w:pStyle w:val="Prrafodelista"/>
        <w:ind w:left="360"/>
        <w:jc w:val="both"/>
      </w:pPr>
    </w:p>
    <w:p w14:paraId="64F97D7B" w14:textId="21329603" w:rsidR="00007B6B" w:rsidRPr="00C857F7" w:rsidRDefault="00007B6B" w:rsidP="004A72B1">
      <w:pPr>
        <w:pStyle w:val="Prrafodelista"/>
        <w:numPr>
          <w:ilvl w:val="0"/>
          <w:numId w:val="9"/>
        </w:numPr>
        <w:ind w:left="360"/>
        <w:jc w:val="both"/>
      </w:pPr>
      <w:r w:rsidRPr="00C857F7">
        <w:t xml:space="preserve">#395 Falla </w:t>
      </w:r>
      <w:r w:rsidR="00134561" w:rsidRPr="00C857F7">
        <w:t>les</w:t>
      </w:r>
      <w:r w:rsidRPr="00C857F7">
        <w:t xml:space="preserve"> </w:t>
      </w:r>
      <w:r w:rsidR="00134561" w:rsidRPr="00C857F7">
        <w:t>mides</w:t>
      </w:r>
      <w:r w:rsidRPr="00C857F7">
        <w:t xml:space="preserve"> dels components</w:t>
      </w:r>
    </w:p>
    <w:p w14:paraId="524FC6F4" w14:textId="77777777" w:rsidR="00007B6B" w:rsidRPr="00C857F7" w:rsidRDefault="00007B6B" w:rsidP="004A72B1">
      <w:pPr>
        <w:pStyle w:val="Prrafodelista"/>
        <w:ind w:left="360"/>
        <w:jc w:val="both"/>
      </w:pPr>
      <w:r w:rsidRPr="00C857F7">
        <w:t>Aquesta issue millora la visualització dels components en pantalla, eliminant espais en blanc.</w:t>
      </w:r>
    </w:p>
    <w:p w14:paraId="59904E5D" w14:textId="77777777" w:rsidR="00007B6B" w:rsidRPr="00C857F7" w:rsidRDefault="00007B6B" w:rsidP="004A72B1">
      <w:pPr>
        <w:pStyle w:val="Prrafodelista"/>
        <w:ind w:left="360"/>
        <w:jc w:val="both"/>
      </w:pPr>
    </w:p>
    <w:p w14:paraId="2294E2D8" w14:textId="77777777" w:rsidR="00007B6B" w:rsidRPr="00C857F7" w:rsidRDefault="00007B6B" w:rsidP="004A72B1">
      <w:pPr>
        <w:pStyle w:val="Prrafodelista"/>
        <w:numPr>
          <w:ilvl w:val="0"/>
          <w:numId w:val="9"/>
        </w:numPr>
        <w:ind w:left="360"/>
        <w:jc w:val="both"/>
      </w:pPr>
      <w:r w:rsidRPr="00C857F7">
        <w:t>#398 La botonera dels versions no apareix</w:t>
      </w:r>
    </w:p>
    <w:p w14:paraId="44CF4592" w14:textId="77777777" w:rsidR="00007B6B" w:rsidRPr="00C857F7" w:rsidRDefault="00007B6B" w:rsidP="004A72B1">
      <w:pPr>
        <w:pStyle w:val="Prrafodelista"/>
        <w:ind w:left="360"/>
        <w:jc w:val="both"/>
      </w:pPr>
      <w:r w:rsidRPr="00C857F7">
        <w:t>Amb aquesta issue es mostren els botons d'acció sobre versions, que abans no es mostraven.</w:t>
      </w:r>
    </w:p>
    <w:p w14:paraId="5EACD3DB" w14:textId="77777777" w:rsidR="00007B6B" w:rsidRPr="00C857F7" w:rsidRDefault="00007B6B" w:rsidP="004A72B1">
      <w:pPr>
        <w:pStyle w:val="Prrafodelista"/>
        <w:ind w:left="360"/>
        <w:jc w:val="both"/>
      </w:pPr>
    </w:p>
    <w:p w14:paraId="72BE8E6D" w14:textId="77777777" w:rsidR="00007B6B" w:rsidRPr="00C857F7" w:rsidRDefault="00007B6B" w:rsidP="004A72B1">
      <w:pPr>
        <w:pStyle w:val="Prrafodelista"/>
        <w:numPr>
          <w:ilvl w:val="0"/>
          <w:numId w:val="9"/>
        </w:numPr>
        <w:ind w:left="360"/>
        <w:jc w:val="both"/>
      </w:pPr>
      <w:r w:rsidRPr="00C857F7">
        <w:t>#399 Errades textos Pantalla Configuració d'entitat</w:t>
      </w:r>
    </w:p>
    <w:p w14:paraId="136AE7C2" w14:textId="77777777" w:rsidR="00007B6B" w:rsidRPr="00C857F7" w:rsidRDefault="00007B6B" w:rsidP="004A72B1">
      <w:pPr>
        <w:pStyle w:val="Prrafodelista"/>
        <w:ind w:left="360"/>
        <w:jc w:val="both"/>
      </w:pPr>
      <w:r w:rsidRPr="00C857F7">
        <w:t>Aquesta issue corregeix alguns textos en la pantalla de configuració d'entitat.</w:t>
      </w:r>
    </w:p>
    <w:p w14:paraId="0749B035" w14:textId="77777777" w:rsidR="00007B6B" w:rsidRPr="00C857F7" w:rsidRDefault="00007B6B" w:rsidP="004A72B1">
      <w:pPr>
        <w:pStyle w:val="Prrafodelista"/>
        <w:ind w:left="360"/>
        <w:jc w:val="both"/>
      </w:pPr>
    </w:p>
    <w:p w14:paraId="241D1DF0" w14:textId="50309CD4" w:rsidR="00007B6B" w:rsidRPr="00C857F7" w:rsidRDefault="00007B6B" w:rsidP="004A72B1">
      <w:pPr>
        <w:pStyle w:val="Prrafodelista"/>
        <w:numPr>
          <w:ilvl w:val="0"/>
          <w:numId w:val="9"/>
        </w:numPr>
        <w:ind w:left="360"/>
        <w:jc w:val="both"/>
      </w:pPr>
      <w:r w:rsidRPr="00C857F7">
        <w:t>#409 canviar el text sobre protecció de dades</w:t>
      </w:r>
      <w:r w:rsidR="00134561" w:rsidRPr="00C857F7">
        <w:t xml:space="preserve">. </w:t>
      </w:r>
      <w:r w:rsidRPr="00C857F7">
        <w:t>Errades textos Pantalla Configuració d'entitat</w:t>
      </w:r>
    </w:p>
    <w:p w14:paraId="0C125263" w14:textId="77777777" w:rsidR="00007B6B" w:rsidRPr="00C857F7" w:rsidRDefault="00007B6B" w:rsidP="004A72B1">
      <w:pPr>
        <w:pStyle w:val="Prrafodelista"/>
        <w:ind w:left="360"/>
        <w:jc w:val="both"/>
      </w:pPr>
      <w:r w:rsidRPr="00C857F7">
        <w:t>Aquesta issue modifica un text en la pantalla de registre.</w:t>
      </w:r>
    </w:p>
    <w:p w14:paraId="35EF5D68" w14:textId="77777777" w:rsidR="00007B6B" w:rsidRPr="00C857F7" w:rsidRDefault="00007B6B" w:rsidP="004A72B1">
      <w:pPr>
        <w:pStyle w:val="Prrafodelista"/>
        <w:ind w:left="360"/>
        <w:jc w:val="both"/>
      </w:pPr>
    </w:p>
    <w:p w14:paraId="46A0A0E5" w14:textId="77777777" w:rsidR="00384F85" w:rsidRPr="00C857F7" w:rsidRDefault="00384F85" w:rsidP="004A72B1">
      <w:pPr>
        <w:pStyle w:val="Prrafodelista"/>
        <w:numPr>
          <w:ilvl w:val="0"/>
          <w:numId w:val="9"/>
        </w:numPr>
        <w:ind w:left="360"/>
        <w:jc w:val="both"/>
      </w:pPr>
      <w:r w:rsidRPr="00C857F7">
        <w:t>#411 Controlar validació obligatorietat en camps multilínia</w:t>
      </w:r>
    </w:p>
    <w:p w14:paraId="1B493B39" w14:textId="77777777" w:rsidR="00384F85" w:rsidRPr="00C857F7" w:rsidRDefault="00384F85" w:rsidP="004A72B1">
      <w:pPr>
        <w:pStyle w:val="Prrafodelista"/>
        <w:ind w:left="360"/>
        <w:jc w:val="both"/>
      </w:pPr>
      <w:r w:rsidRPr="00C857F7">
        <w:lastRenderedPageBreak/>
        <w:t>Aquesta issue controla que els camps multilínea es comportin apropiadament si són obligatoris.</w:t>
      </w:r>
    </w:p>
    <w:p w14:paraId="6371BEDD" w14:textId="77777777" w:rsidR="00384F85" w:rsidRPr="00C857F7" w:rsidRDefault="00384F85" w:rsidP="004A72B1">
      <w:pPr>
        <w:pStyle w:val="Prrafodelista"/>
        <w:ind w:left="360"/>
        <w:jc w:val="both"/>
      </w:pPr>
    </w:p>
    <w:p w14:paraId="4B2374B3" w14:textId="77777777" w:rsidR="00384F85" w:rsidRPr="00C857F7" w:rsidRDefault="00384F85" w:rsidP="004A72B1">
      <w:pPr>
        <w:pStyle w:val="Prrafodelista"/>
        <w:numPr>
          <w:ilvl w:val="0"/>
          <w:numId w:val="9"/>
        </w:numPr>
        <w:ind w:left="360"/>
        <w:jc w:val="both"/>
      </w:pPr>
      <w:r w:rsidRPr="00C857F7">
        <w:t>#413 Error a l’adjuntar un fitxer en els annexos</w:t>
      </w:r>
    </w:p>
    <w:p w14:paraId="2A40C135" w14:textId="77777777" w:rsidR="00384F85" w:rsidRPr="00C857F7" w:rsidRDefault="00384F85" w:rsidP="004A72B1">
      <w:pPr>
        <w:pStyle w:val="Prrafodelista"/>
        <w:ind w:left="360"/>
        <w:jc w:val="both"/>
      </w:pPr>
      <w:r w:rsidRPr="00C857F7">
        <w:t xml:space="preserve">Aquesta issue resol un error pel qual en adjuntar un fitxer en un annex es duplicava tal fitxer en fer una petició POST. </w:t>
      </w:r>
    </w:p>
    <w:p w14:paraId="1140E15A" w14:textId="77777777" w:rsidR="00384F85" w:rsidRPr="00C857F7" w:rsidRDefault="00384F85" w:rsidP="004A72B1">
      <w:pPr>
        <w:pStyle w:val="Prrafodelista"/>
        <w:ind w:left="360"/>
        <w:jc w:val="both"/>
      </w:pPr>
    </w:p>
    <w:p w14:paraId="2FB02E4B" w14:textId="77777777" w:rsidR="008A061E" w:rsidRPr="00C857F7" w:rsidRDefault="008A061E" w:rsidP="004A72B1"/>
    <w:p w14:paraId="77CD1CD9" w14:textId="77777777" w:rsidR="00F7374A" w:rsidRPr="00C857F7" w:rsidRDefault="007C5F97" w:rsidP="004A72B1">
      <w:pPr>
        <w:suppressAutoHyphens w:val="0"/>
        <w:spacing w:before="0" w:after="0"/>
        <w:rPr>
          <w:b/>
          <w:color w:val="000080"/>
          <w:sz w:val="28"/>
        </w:rPr>
      </w:pPr>
      <w:r w:rsidRPr="00C857F7">
        <w:br w:type="page"/>
      </w:r>
    </w:p>
    <w:p w14:paraId="12D8B96E" w14:textId="77777777" w:rsidR="00F7374A" w:rsidRPr="00C857F7" w:rsidRDefault="007C5F97" w:rsidP="004A72B1">
      <w:pPr>
        <w:pStyle w:val="Ttulo2"/>
        <w:numPr>
          <w:ilvl w:val="1"/>
          <w:numId w:val="2"/>
        </w:numPr>
      </w:pPr>
      <w:bookmarkStart w:id="49" w:name="_Toc92795006"/>
      <w:bookmarkStart w:id="50" w:name="_Toc92795118"/>
      <w:bookmarkStart w:id="51" w:name="_Toc211263218"/>
      <w:r w:rsidRPr="00C857F7">
        <w:lastRenderedPageBreak/>
        <w:t>Versió 1.2.1 (09/12/2021)</w:t>
      </w:r>
      <w:bookmarkEnd w:id="49"/>
      <w:bookmarkEnd w:id="50"/>
      <w:bookmarkEnd w:id="51"/>
    </w:p>
    <w:p w14:paraId="1F4E6989" w14:textId="77777777" w:rsidR="00F7374A" w:rsidRPr="00C857F7" w:rsidRDefault="00F7374A" w:rsidP="004A72B1"/>
    <w:p w14:paraId="0802653B" w14:textId="77777777" w:rsidR="008756FC" w:rsidRPr="00C857F7" w:rsidRDefault="008756FC" w:rsidP="004A72B1">
      <w:r w:rsidRPr="00C857F7">
        <w:t>Versió en la qual s'inclouen les següents funcionalitats, millores i correcció d'errors.</w:t>
      </w:r>
    </w:p>
    <w:p w14:paraId="5EF238C3" w14:textId="77777777" w:rsidR="008756FC" w:rsidRPr="00C857F7" w:rsidRDefault="008756FC" w:rsidP="004A72B1">
      <w:pPr>
        <w:pStyle w:val="Ttulo3"/>
        <w:numPr>
          <w:ilvl w:val="2"/>
          <w:numId w:val="2"/>
        </w:numPr>
      </w:pPr>
      <w:bookmarkStart w:id="52" w:name="_Toc211263219"/>
      <w:r w:rsidRPr="00C857F7">
        <w:t>Noves funcionalitats i millores més rellevants</w:t>
      </w:r>
      <w:bookmarkEnd w:id="52"/>
    </w:p>
    <w:p w14:paraId="26B878B9" w14:textId="77777777" w:rsidR="008756FC" w:rsidRPr="00C857F7" w:rsidRDefault="008756FC" w:rsidP="004A72B1"/>
    <w:p w14:paraId="693E1DAA" w14:textId="778B5C4F" w:rsidR="008756FC" w:rsidRPr="00C857F7" w:rsidRDefault="008756FC" w:rsidP="004A72B1">
      <w:pPr>
        <w:pStyle w:val="Prrafodelista"/>
        <w:numPr>
          <w:ilvl w:val="0"/>
          <w:numId w:val="9"/>
        </w:numPr>
        <w:ind w:left="360"/>
        <w:jc w:val="both"/>
      </w:pPr>
      <w:r w:rsidRPr="00C857F7">
        <w:t>#429 Creació d'una nova propietat global per a limitar la mesuri de cada annex</w:t>
      </w:r>
    </w:p>
    <w:p w14:paraId="4A61564E" w14:textId="77777777" w:rsidR="008756FC" w:rsidRPr="00C857F7" w:rsidRDefault="008756FC" w:rsidP="004A72B1">
      <w:pPr>
        <w:pStyle w:val="Prrafodelista"/>
        <w:ind w:left="360"/>
        <w:jc w:val="both"/>
      </w:pPr>
      <w:r w:rsidRPr="00C857F7">
        <w:t xml:space="preserve">Aquesta issue afegeix una propietat global per controlar la grandària de cada annex de forma individual. </w:t>
      </w:r>
    </w:p>
    <w:p w14:paraId="1338B84B" w14:textId="77777777" w:rsidR="008756FC" w:rsidRPr="00C857F7" w:rsidRDefault="008756FC" w:rsidP="004A72B1">
      <w:pPr>
        <w:pStyle w:val="Prrafodelista"/>
        <w:ind w:left="360"/>
        <w:jc w:val="both"/>
      </w:pPr>
    </w:p>
    <w:p w14:paraId="1E55AA27" w14:textId="6BFEB9B3" w:rsidR="008756FC" w:rsidRPr="00C857F7" w:rsidRDefault="008756FC" w:rsidP="004A72B1">
      <w:pPr>
        <w:pStyle w:val="Prrafodelista"/>
        <w:numPr>
          <w:ilvl w:val="0"/>
          <w:numId w:val="9"/>
        </w:numPr>
        <w:ind w:left="360"/>
        <w:jc w:val="both"/>
      </w:pPr>
      <w:r w:rsidRPr="00C857F7">
        <w:t>#433 Afegir una propietat "precedència_annexosFixos" (true/false)</w:t>
      </w:r>
    </w:p>
    <w:p w14:paraId="16EC88C1" w14:textId="77777777" w:rsidR="008756FC" w:rsidRPr="00C857F7" w:rsidRDefault="008756FC" w:rsidP="004A72B1">
      <w:pPr>
        <w:pStyle w:val="Prrafodelista"/>
        <w:ind w:left="360"/>
        <w:jc w:val="both"/>
      </w:pPr>
      <w:r w:rsidRPr="00C857F7">
        <w:t>Aquesta issue afegeix una propietat que permet indicar si apareixen abans els annexos de la llista fixa o els dinàmics.</w:t>
      </w:r>
    </w:p>
    <w:p w14:paraId="0B4717ED" w14:textId="77777777" w:rsidR="008756FC" w:rsidRPr="00C857F7" w:rsidRDefault="008756FC" w:rsidP="004A72B1">
      <w:pPr>
        <w:pStyle w:val="Prrafodelista"/>
        <w:ind w:left="360"/>
        <w:jc w:val="both"/>
      </w:pPr>
    </w:p>
    <w:p w14:paraId="1E67D967" w14:textId="273EF829" w:rsidR="008756FC" w:rsidRPr="00C857F7" w:rsidRDefault="008756FC" w:rsidP="004A72B1">
      <w:pPr>
        <w:pStyle w:val="Prrafodelista"/>
        <w:numPr>
          <w:ilvl w:val="0"/>
          <w:numId w:val="9"/>
        </w:numPr>
        <w:ind w:left="360"/>
        <w:jc w:val="both"/>
      </w:pPr>
      <w:r w:rsidRPr="00C857F7">
        <w:t>#436 Creació de tràmits a PRE i PRO</w:t>
      </w:r>
    </w:p>
    <w:p w14:paraId="17F4A708" w14:textId="77777777" w:rsidR="008756FC" w:rsidRPr="00C857F7" w:rsidRDefault="008756FC" w:rsidP="004A72B1">
      <w:pPr>
        <w:pStyle w:val="Prrafodelista"/>
        <w:ind w:left="360"/>
        <w:jc w:val="both"/>
      </w:pPr>
      <w:r w:rsidRPr="00C857F7">
        <w:t xml:space="preserve">Aquesta issue elimina els botons de creació i edició de tràmits i versions en entorns en els quals només es poden processar quaderns de càrrega. </w:t>
      </w:r>
    </w:p>
    <w:p w14:paraId="4FE487EB" w14:textId="77777777" w:rsidR="008756FC" w:rsidRPr="00C857F7" w:rsidRDefault="008756FC" w:rsidP="004A72B1"/>
    <w:p w14:paraId="11C65330" w14:textId="77777777" w:rsidR="008756FC" w:rsidRPr="00C857F7" w:rsidRDefault="008756FC" w:rsidP="004A72B1">
      <w:pPr>
        <w:pStyle w:val="Ttulo3"/>
        <w:numPr>
          <w:ilvl w:val="2"/>
          <w:numId w:val="2"/>
        </w:numPr>
      </w:pPr>
      <w:bookmarkStart w:id="53" w:name="_Toc211263220"/>
      <w:r w:rsidRPr="00C857F7">
        <w:t>Altres millores</w:t>
      </w:r>
      <w:bookmarkEnd w:id="53"/>
    </w:p>
    <w:p w14:paraId="00720D7E" w14:textId="77777777" w:rsidR="008756FC" w:rsidRPr="00C857F7" w:rsidRDefault="008756FC" w:rsidP="004A72B1">
      <w:pPr>
        <w:pStyle w:val="Prrafodelista"/>
        <w:ind w:left="360"/>
        <w:jc w:val="both"/>
      </w:pPr>
    </w:p>
    <w:p w14:paraId="381B7048" w14:textId="77777777" w:rsidR="003F25ED" w:rsidRPr="00C857F7" w:rsidRDefault="003F25ED" w:rsidP="004A72B1">
      <w:pPr>
        <w:pStyle w:val="Prrafodelista"/>
        <w:numPr>
          <w:ilvl w:val="0"/>
          <w:numId w:val="9"/>
        </w:numPr>
        <w:ind w:left="360"/>
        <w:jc w:val="both"/>
      </w:pPr>
      <w:r w:rsidRPr="00C857F7">
        <w:t>#282 STT: Desplegable en domini</w:t>
      </w:r>
    </w:p>
    <w:p w14:paraId="0FAF4B88" w14:textId="77777777" w:rsidR="003F25ED" w:rsidRPr="00C857F7" w:rsidRDefault="003F25ED" w:rsidP="004A72B1">
      <w:pPr>
        <w:pStyle w:val="Prrafodelista"/>
        <w:ind w:left="360"/>
        <w:jc w:val="both"/>
      </w:pPr>
      <w:r w:rsidRPr="00C857F7">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C857F7" w:rsidRDefault="003F25ED" w:rsidP="004A72B1">
      <w:pPr>
        <w:pStyle w:val="Prrafodelista"/>
        <w:ind w:left="360"/>
        <w:jc w:val="both"/>
      </w:pPr>
    </w:p>
    <w:p w14:paraId="10AD0572" w14:textId="77777777" w:rsidR="003F25ED" w:rsidRPr="00C857F7" w:rsidRDefault="003F25ED" w:rsidP="004A72B1">
      <w:pPr>
        <w:pStyle w:val="Prrafodelista"/>
        <w:numPr>
          <w:ilvl w:val="0"/>
          <w:numId w:val="9"/>
        </w:numPr>
        <w:ind w:left="360"/>
        <w:jc w:val="both"/>
      </w:pPr>
      <w:r w:rsidRPr="00C857F7">
        <w:t>#289 Solucionar problema Autoemplenat del camp data</w:t>
      </w:r>
    </w:p>
    <w:p w14:paraId="58B6B0AB" w14:textId="77777777" w:rsidR="003F25ED" w:rsidRPr="00C857F7" w:rsidRDefault="003F25ED" w:rsidP="004A72B1">
      <w:pPr>
        <w:pStyle w:val="Prrafodelista"/>
        <w:ind w:left="360"/>
        <w:jc w:val="both"/>
      </w:pPr>
      <w:r w:rsidRPr="00C857F7">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C857F7" w:rsidRDefault="003F25ED" w:rsidP="004A72B1">
      <w:pPr>
        <w:pStyle w:val="Prrafodelista"/>
        <w:ind w:left="360"/>
        <w:jc w:val="both"/>
      </w:pPr>
    </w:p>
    <w:p w14:paraId="058A73A8" w14:textId="77777777" w:rsidR="003F25ED" w:rsidRPr="00C857F7" w:rsidRDefault="003F25ED" w:rsidP="004A72B1">
      <w:pPr>
        <w:pStyle w:val="Prrafodelista"/>
        <w:numPr>
          <w:ilvl w:val="0"/>
          <w:numId w:val="9"/>
        </w:numPr>
        <w:ind w:left="360"/>
        <w:jc w:val="both"/>
      </w:pPr>
      <w:r w:rsidRPr="00C857F7">
        <w:t>#324 STT: tractament dades de representant</w:t>
      </w:r>
    </w:p>
    <w:p w14:paraId="2B839AC5" w14:textId="77777777" w:rsidR="003F25ED" w:rsidRPr="00C857F7" w:rsidRDefault="003F25ED" w:rsidP="004A72B1">
      <w:pPr>
        <w:pStyle w:val="Prrafodelista"/>
        <w:ind w:left="360"/>
        <w:jc w:val="both"/>
      </w:pPr>
      <w:r w:rsidRPr="00C857F7">
        <w:t xml:space="preserve">Aquesta issue permet que es tractin les dades del representant de forma apropiada, com es fa amb les dades del presentador com a persona física. </w:t>
      </w:r>
    </w:p>
    <w:p w14:paraId="72D54DE2" w14:textId="77777777" w:rsidR="003F25ED" w:rsidRPr="00C857F7" w:rsidRDefault="003F25ED" w:rsidP="004A72B1">
      <w:pPr>
        <w:pStyle w:val="Prrafodelista"/>
        <w:ind w:left="360"/>
        <w:jc w:val="both"/>
      </w:pPr>
    </w:p>
    <w:p w14:paraId="7C19BA87" w14:textId="77777777" w:rsidR="003F25ED" w:rsidRPr="00C857F7" w:rsidRDefault="003F25ED" w:rsidP="004A72B1">
      <w:pPr>
        <w:pStyle w:val="Prrafodelista"/>
        <w:numPr>
          <w:ilvl w:val="0"/>
          <w:numId w:val="9"/>
        </w:numPr>
        <w:ind w:left="360"/>
        <w:jc w:val="both"/>
      </w:pPr>
      <w:r w:rsidRPr="00C857F7">
        <w:t>#386 Actualitzar continguts de l'ajuda</w:t>
      </w:r>
    </w:p>
    <w:p w14:paraId="0215CEBF" w14:textId="77777777" w:rsidR="003F25ED" w:rsidRPr="00C857F7" w:rsidRDefault="003F25ED" w:rsidP="004A72B1">
      <w:pPr>
        <w:pStyle w:val="Prrafodelista"/>
        <w:ind w:left="360"/>
        <w:jc w:val="both"/>
      </w:pPr>
      <w:r w:rsidRPr="00C857F7">
        <w:t xml:space="preserve">Aquesta issue actualitza els continguts de diverses pàgines de l'ajuda on-line. </w:t>
      </w:r>
    </w:p>
    <w:p w14:paraId="19A9390D" w14:textId="77777777" w:rsidR="003F25ED" w:rsidRPr="00C857F7" w:rsidRDefault="003F25ED" w:rsidP="004A72B1">
      <w:pPr>
        <w:pStyle w:val="Prrafodelista"/>
        <w:ind w:left="360"/>
        <w:jc w:val="both"/>
      </w:pPr>
    </w:p>
    <w:p w14:paraId="0BFE5C07" w14:textId="77777777" w:rsidR="003F25ED" w:rsidRPr="00C857F7" w:rsidRDefault="003F25ED" w:rsidP="004A72B1">
      <w:pPr>
        <w:pStyle w:val="Prrafodelista"/>
        <w:numPr>
          <w:ilvl w:val="0"/>
          <w:numId w:val="9"/>
        </w:numPr>
        <w:ind w:left="360"/>
        <w:jc w:val="both"/>
      </w:pPr>
      <w:r w:rsidRPr="00C857F7">
        <w:t>#388 Mantenir preferències a la sessió dels resultats per pàgina</w:t>
      </w:r>
    </w:p>
    <w:p w14:paraId="381D3AC8" w14:textId="77777777" w:rsidR="003F25ED" w:rsidRPr="00C857F7" w:rsidRDefault="003F25ED" w:rsidP="004A72B1">
      <w:pPr>
        <w:pStyle w:val="Prrafodelista"/>
        <w:ind w:left="360"/>
        <w:jc w:val="both"/>
      </w:pPr>
      <w:r w:rsidRPr="00C857F7">
        <w:t xml:space="preserve">Aquesta issue manté les preferències de paginació (nombre de tràmits mostrats en pantalla) de la sessió. </w:t>
      </w:r>
    </w:p>
    <w:p w14:paraId="5464D403" w14:textId="77777777" w:rsidR="003F25ED" w:rsidRPr="00C857F7" w:rsidRDefault="003F25ED" w:rsidP="004A72B1">
      <w:pPr>
        <w:pStyle w:val="Prrafodelista"/>
        <w:ind w:left="360"/>
        <w:jc w:val="both"/>
      </w:pPr>
    </w:p>
    <w:p w14:paraId="3B264A43" w14:textId="77777777" w:rsidR="003F25ED" w:rsidRPr="00C857F7" w:rsidRDefault="003F25ED" w:rsidP="004A72B1">
      <w:pPr>
        <w:pStyle w:val="Prrafodelista"/>
        <w:numPr>
          <w:ilvl w:val="0"/>
          <w:numId w:val="9"/>
        </w:numPr>
        <w:ind w:left="360"/>
        <w:jc w:val="both"/>
      </w:pPr>
      <w:r w:rsidRPr="00C857F7">
        <w:t>#390 Tractament del "casi sensitive" als paràmetres de DOMINI tipus camp</w:t>
      </w:r>
    </w:p>
    <w:p w14:paraId="46FBB7A5" w14:textId="77777777" w:rsidR="003F25ED" w:rsidRPr="00C857F7" w:rsidRDefault="003F25ED" w:rsidP="004A72B1">
      <w:pPr>
        <w:pStyle w:val="Prrafodelista"/>
        <w:ind w:left="360"/>
        <w:jc w:val="both"/>
      </w:pPr>
      <w:r w:rsidRPr="00C857F7">
        <w:t xml:space="preserve">Aquesta issue converteix a majúscules els paràmetres de domini de tipus camp. </w:t>
      </w:r>
    </w:p>
    <w:p w14:paraId="41C0FD79" w14:textId="77777777" w:rsidR="003F25ED" w:rsidRPr="00C857F7" w:rsidRDefault="003F25ED" w:rsidP="004A72B1">
      <w:pPr>
        <w:pStyle w:val="Prrafodelista"/>
        <w:ind w:left="360"/>
        <w:jc w:val="both"/>
      </w:pPr>
    </w:p>
    <w:p w14:paraId="23C8DE34" w14:textId="77777777" w:rsidR="003F25ED" w:rsidRPr="00C857F7" w:rsidRDefault="003F25ED" w:rsidP="004A72B1">
      <w:pPr>
        <w:pStyle w:val="Prrafodelista"/>
        <w:numPr>
          <w:ilvl w:val="0"/>
          <w:numId w:val="9"/>
        </w:numPr>
        <w:ind w:left="360"/>
        <w:jc w:val="both"/>
      </w:pPr>
      <w:r w:rsidRPr="00C857F7">
        <w:t>#393 Fer que quan és desmarca el Check d'Autenticat és desmarquin els tipus d'Autenticació</w:t>
      </w:r>
    </w:p>
    <w:p w14:paraId="6C014329" w14:textId="77777777" w:rsidR="003F25ED" w:rsidRPr="00C857F7" w:rsidRDefault="003F25ED" w:rsidP="004A72B1">
      <w:pPr>
        <w:pStyle w:val="Prrafodelista"/>
        <w:ind w:left="360"/>
        <w:jc w:val="both"/>
      </w:pPr>
      <w:r w:rsidRPr="00C857F7">
        <w:t>Aquesta issue controla l'estat dels checks relacionats amb l'autenticació.</w:t>
      </w:r>
    </w:p>
    <w:p w14:paraId="077A66AC" w14:textId="77777777" w:rsidR="003F25ED" w:rsidRPr="00C857F7" w:rsidRDefault="003F25ED" w:rsidP="004A72B1">
      <w:pPr>
        <w:pStyle w:val="Prrafodelista"/>
        <w:ind w:left="360"/>
        <w:jc w:val="both"/>
      </w:pPr>
    </w:p>
    <w:p w14:paraId="7DC181D0" w14:textId="77777777" w:rsidR="003F25ED" w:rsidRPr="00C857F7" w:rsidRDefault="003F25ED" w:rsidP="004A72B1">
      <w:pPr>
        <w:pStyle w:val="Prrafodelista"/>
        <w:numPr>
          <w:ilvl w:val="0"/>
          <w:numId w:val="9"/>
        </w:numPr>
        <w:ind w:left="360"/>
        <w:jc w:val="both"/>
      </w:pPr>
      <w:r w:rsidRPr="00C857F7">
        <w:t>#396 L'estil del breadcrumb no te fi</w:t>
      </w:r>
    </w:p>
    <w:p w14:paraId="039E04A6" w14:textId="77777777" w:rsidR="003F25ED" w:rsidRPr="00C857F7" w:rsidRDefault="003F25ED" w:rsidP="004A72B1">
      <w:pPr>
        <w:pStyle w:val="Prrafodelista"/>
        <w:ind w:left="360"/>
        <w:jc w:val="both"/>
      </w:pPr>
      <w:r w:rsidRPr="00C857F7">
        <w:t xml:space="preserve">Aquesta issue millora l'estil del breadcrumb. </w:t>
      </w:r>
    </w:p>
    <w:p w14:paraId="6024FFFC" w14:textId="77777777" w:rsidR="003F25ED" w:rsidRPr="00C857F7" w:rsidRDefault="003F25ED" w:rsidP="004A72B1">
      <w:pPr>
        <w:pStyle w:val="Prrafodelista"/>
        <w:ind w:left="360"/>
        <w:jc w:val="both"/>
      </w:pPr>
    </w:p>
    <w:p w14:paraId="6AAA2821" w14:textId="77777777" w:rsidR="004C58F0" w:rsidRPr="00C857F7" w:rsidRDefault="004C58F0" w:rsidP="004A72B1">
      <w:pPr>
        <w:pStyle w:val="Prrafodelista"/>
        <w:numPr>
          <w:ilvl w:val="0"/>
          <w:numId w:val="9"/>
        </w:numPr>
        <w:ind w:left="360"/>
        <w:jc w:val="both"/>
      </w:pPr>
      <w:r w:rsidRPr="00C857F7">
        <w:t>#403 Afegir camp descripció a una versió</w:t>
      </w:r>
    </w:p>
    <w:p w14:paraId="1CD2703A" w14:textId="77777777" w:rsidR="004C58F0" w:rsidRPr="00C857F7" w:rsidRDefault="004C58F0" w:rsidP="004A72B1">
      <w:pPr>
        <w:pStyle w:val="Prrafodelista"/>
        <w:ind w:left="360"/>
        <w:jc w:val="both"/>
      </w:pPr>
      <w:r w:rsidRPr="00C857F7">
        <w:t xml:space="preserve">En aquesta issue s'afegeix un atribut de descripció a les versions dels tràmits. </w:t>
      </w:r>
    </w:p>
    <w:p w14:paraId="50282CAC" w14:textId="77777777" w:rsidR="004C58F0" w:rsidRPr="00C857F7" w:rsidRDefault="004C58F0" w:rsidP="004A72B1">
      <w:pPr>
        <w:pStyle w:val="Prrafodelista"/>
        <w:ind w:left="360"/>
        <w:jc w:val="both"/>
      </w:pPr>
    </w:p>
    <w:p w14:paraId="67D0C601" w14:textId="77777777" w:rsidR="004C58F0" w:rsidRPr="00C857F7" w:rsidRDefault="004C58F0" w:rsidP="004A72B1">
      <w:pPr>
        <w:pStyle w:val="Prrafodelista"/>
        <w:numPr>
          <w:ilvl w:val="0"/>
          <w:numId w:val="9"/>
        </w:numPr>
        <w:ind w:left="360"/>
        <w:jc w:val="both"/>
      </w:pPr>
      <w:r w:rsidRPr="00C857F7">
        <w:t>#405 Eliminar opció simulació a PRODUCCIÓ</w:t>
      </w:r>
    </w:p>
    <w:p w14:paraId="4F490A3A" w14:textId="77777777" w:rsidR="004C58F0" w:rsidRPr="00C857F7" w:rsidRDefault="004C58F0" w:rsidP="004A72B1">
      <w:pPr>
        <w:pStyle w:val="Prrafodelista"/>
        <w:ind w:left="360"/>
        <w:jc w:val="both"/>
      </w:pPr>
      <w:r w:rsidRPr="00C857F7">
        <w:t>Aquesta issue elimina l'opció de simular pagament a l'entorn de Producció.</w:t>
      </w:r>
    </w:p>
    <w:p w14:paraId="401A2232" w14:textId="77777777" w:rsidR="004C58F0" w:rsidRPr="00C857F7" w:rsidRDefault="004C58F0" w:rsidP="004A72B1">
      <w:pPr>
        <w:pStyle w:val="Prrafodelista"/>
        <w:ind w:left="360"/>
        <w:jc w:val="both"/>
      </w:pPr>
    </w:p>
    <w:p w14:paraId="379E70C9" w14:textId="77777777" w:rsidR="004C58F0" w:rsidRPr="00C857F7" w:rsidRDefault="004C58F0" w:rsidP="004A72B1">
      <w:pPr>
        <w:pStyle w:val="Prrafodelista"/>
        <w:numPr>
          <w:ilvl w:val="0"/>
          <w:numId w:val="9"/>
        </w:numPr>
        <w:ind w:left="360"/>
        <w:jc w:val="both"/>
      </w:pPr>
      <w:r w:rsidRPr="00C857F7">
        <w:t>#407 Eliminar botons Dominis/GFE a la creació d'un domini durant la importació</w:t>
      </w:r>
    </w:p>
    <w:p w14:paraId="545996CD" w14:textId="77777777" w:rsidR="004C58F0" w:rsidRPr="00C857F7" w:rsidRDefault="004C58F0" w:rsidP="004A72B1">
      <w:pPr>
        <w:pStyle w:val="Prrafodelista"/>
        <w:ind w:left="360"/>
        <w:jc w:val="both"/>
      </w:pPr>
      <w:r w:rsidRPr="00C857F7">
        <w:t xml:space="preserve">En aquesta issue s'eliminen els botons de Dominis/GFE en crear un domini en el procés d'importació. </w:t>
      </w:r>
    </w:p>
    <w:p w14:paraId="0BFB10C4" w14:textId="77777777" w:rsidR="004C58F0" w:rsidRPr="00C857F7" w:rsidRDefault="004C58F0" w:rsidP="004A72B1">
      <w:pPr>
        <w:pStyle w:val="Prrafodelista"/>
        <w:ind w:left="360"/>
        <w:jc w:val="both"/>
      </w:pPr>
    </w:p>
    <w:p w14:paraId="4A73A90F" w14:textId="77777777" w:rsidR="004C58F0" w:rsidRPr="00C857F7" w:rsidRDefault="004C58F0" w:rsidP="004A72B1">
      <w:pPr>
        <w:pStyle w:val="Prrafodelista"/>
        <w:numPr>
          <w:ilvl w:val="0"/>
          <w:numId w:val="9"/>
        </w:numPr>
        <w:ind w:left="360"/>
        <w:jc w:val="both"/>
      </w:pPr>
      <w:r w:rsidRPr="00C857F7">
        <w:t>#415 Operacions a nivell de versions</w:t>
      </w:r>
    </w:p>
    <w:p w14:paraId="522974D9" w14:textId="77777777" w:rsidR="004C58F0" w:rsidRPr="00C857F7" w:rsidRDefault="004C58F0" w:rsidP="004A72B1">
      <w:pPr>
        <w:pStyle w:val="Prrafodelista"/>
        <w:ind w:left="360"/>
        <w:jc w:val="both"/>
      </w:pPr>
      <w:r w:rsidRPr="00C857F7">
        <w:t xml:space="preserve">Aquesta issue manté el punt on es trobava l'usuari abans de fer qualsevol operació sobre una versió, com, per exemple, desbloquejar. </w:t>
      </w:r>
    </w:p>
    <w:p w14:paraId="1B747EDA" w14:textId="77777777" w:rsidR="004C58F0" w:rsidRPr="00C857F7" w:rsidRDefault="004C58F0" w:rsidP="004A72B1">
      <w:pPr>
        <w:pStyle w:val="Prrafodelista"/>
        <w:ind w:left="360"/>
        <w:jc w:val="both"/>
      </w:pPr>
    </w:p>
    <w:p w14:paraId="7B8DD770" w14:textId="77777777" w:rsidR="004C58F0" w:rsidRPr="00C857F7" w:rsidRDefault="004C58F0" w:rsidP="004A72B1">
      <w:pPr>
        <w:pStyle w:val="Prrafodelista"/>
        <w:numPr>
          <w:ilvl w:val="0"/>
          <w:numId w:val="9"/>
        </w:numPr>
        <w:ind w:left="360"/>
        <w:jc w:val="both"/>
      </w:pPr>
      <w:r w:rsidRPr="00C857F7">
        <w:t>#417 Canviar "Codi Catàleg Procediment:" per "Codi Tràmit Catàleg" (text)</w:t>
      </w:r>
    </w:p>
    <w:p w14:paraId="0B8EEED5" w14:textId="77777777" w:rsidR="004C58F0" w:rsidRPr="00C857F7" w:rsidRDefault="004C58F0" w:rsidP="004A72B1">
      <w:pPr>
        <w:pStyle w:val="Prrafodelista"/>
        <w:ind w:left="360"/>
        <w:jc w:val="both"/>
      </w:pPr>
      <w:r w:rsidRPr="00C857F7">
        <w:t xml:space="preserve">En aquesta issue es canvia el literal indicat en STH. </w:t>
      </w:r>
    </w:p>
    <w:p w14:paraId="056D20B2" w14:textId="77777777" w:rsidR="004C58F0" w:rsidRPr="00C857F7" w:rsidRDefault="004C58F0" w:rsidP="004A72B1">
      <w:pPr>
        <w:pStyle w:val="Prrafodelista"/>
        <w:ind w:left="360"/>
        <w:jc w:val="both"/>
      </w:pPr>
    </w:p>
    <w:p w14:paraId="0D46999A" w14:textId="77777777" w:rsidR="004C58F0" w:rsidRPr="00C857F7" w:rsidRDefault="004C58F0" w:rsidP="004A72B1">
      <w:pPr>
        <w:pStyle w:val="Prrafodelista"/>
        <w:numPr>
          <w:ilvl w:val="0"/>
          <w:numId w:val="9"/>
        </w:numPr>
        <w:ind w:left="360"/>
        <w:jc w:val="both"/>
      </w:pPr>
      <w:r w:rsidRPr="00C857F7">
        <w:t>#423 Desactivar va botar Exportar una vegada feta l'exportació</w:t>
      </w:r>
    </w:p>
    <w:p w14:paraId="687F4E42" w14:textId="77777777" w:rsidR="004C58F0" w:rsidRPr="00C857F7" w:rsidRDefault="004C58F0" w:rsidP="004A72B1">
      <w:pPr>
        <w:pStyle w:val="Prrafodelista"/>
        <w:ind w:left="360"/>
        <w:jc w:val="both"/>
      </w:pPr>
      <w:r w:rsidRPr="00C857F7">
        <w:t xml:space="preserve">En aquesta issue es desactiva el botó d'exportar una vegada s'ha realitzat una exportació d'un tràmit. </w:t>
      </w:r>
    </w:p>
    <w:p w14:paraId="76EA2559" w14:textId="77777777" w:rsidR="004C58F0" w:rsidRPr="00C857F7" w:rsidRDefault="004C58F0" w:rsidP="004A72B1">
      <w:pPr>
        <w:pStyle w:val="Prrafodelista"/>
        <w:ind w:left="360"/>
        <w:jc w:val="both"/>
      </w:pPr>
    </w:p>
    <w:p w14:paraId="5564FA72" w14:textId="77777777" w:rsidR="004C58F0" w:rsidRPr="00C857F7" w:rsidRDefault="004C58F0" w:rsidP="004A72B1">
      <w:pPr>
        <w:pStyle w:val="Prrafodelista"/>
        <w:numPr>
          <w:ilvl w:val="0"/>
          <w:numId w:val="9"/>
        </w:numPr>
        <w:ind w:left="360"/>
        <w:jc w:val="both"/>
      </w:pPr>
      <w:r w:rsidRPr="00C857F7">
        <w:t>#425 Millores en el procés de validació de dominis utilitzats en un tràmit</w:t>
      </w:r>
    </w:p>
    <w:p w14:paraId="1DE8C500" w14:textId="77777777" w:rsidR="004C58F0" w:rsidRPr="00C857F7" w:rsidRDefault="004C58F0" w:rsidP="004A72B1">
      <w:pPr>
        <w:pStyle w:val="Prrafodelista"/>
        <w:ind w:left="360"/>
        <w:jc w:val="both"/>
      </w:pPr>
      <w:r w:rsidRPr="00C857F7">
        <w:t xml:space="preserve">En aquesta issue es millora el procés de validació d'un tràmit. </w:t>
      </w:r>
    </w:p>
    <w:p w14:paraId="05DA65D3" w14:textId="77777777" w:rsidR="004C58F0" w:rsidRPr="00C857F7" w:rsidRDefault="004C58F0" w:rsidP="004A72B1">
      <w:pPr>
        <w:pStyle w:val="Prrafodelista"/>
        <w:ind w:left="360"/>
        <w:jc w:val="both"/>
      </w:pPr>
    </w:p>
    <w:p w14:paraId="074D26CE" w14:textId="77777777" w:rsidR="004C58F0" w:rsidRPr="00C857F7" w:rsidRDefault="004C58F0" w:rsidP="004A72B1">
      <w:pPr>
        <w:pStyle w:val="Prrafodelista"/>
        <w:numPr>
          <w:ilvl w:val="0"/>
          <w:numId w:val="9"/>
        </w:numPr>
        <w:ind w:left="360"/>
        <w:jc w:val="both"/>
      </w:pPr>
      <w:r w:rsidRPr="00C857F7">
        <w:t>#426 "Aplicació telemàtica" a RW</w:t>
      </w:r>
    </w:p>
    <w:p w14:paraId="35D672D2" w14:textId="77777777" w:rsidR="004C58F0" w:rsidRPr="00C857F7" w:rsidRDefault="004C58F0" w:rsidP="004A72B1">
      <w:pPr>
        <w:pStyle w:val="Prrafodelista"/>
        <w:ind w:left="360"/>
        <w:jc w:val="both"/>
      </w:pPr>
      <w:r w:rsidRPr="00C857F7">
        <w:t xml:space="preserve">En aquesta issue es posa en estat sol lectura el camp ‘Valor’ de les propietats globals. </w:t>
      </w:r>
    </w:p>
    <w:p w14:paraId="7EFFAECA" w14:textId="77777777" w:rsidR="004C58F0" w:rsidRPr="00C857F7" w:rsidRDefault="004C58F0" w:rsidP="004A72B1">
      <w:pPr>
        <w:pStyle w:val="Prrafodelista"/>
        <w:ind w:left="360"/>
        <w:jc w:val="both"/>
      </w:pPr>
    </w:p>
    <w:p w14:paraId="443C0BA4" w14:textId="77777777" w:rsidR="004C58F0" w:rsidRPr="00C857F7" w:rsidRDefault="004C58F0" w:rsidP="004A72B1">
      <w:pPr>
        <w:pStyle w:val="Prrafodelista"/>
        <w:numPr>
          <w:ilvl w:val="0"/>
          <w:numId w:val="9"/>
        </w:numPr>
        <w:ind w:left="360"/>
        <w:jc w:val="both"/>
      </w:pPr>
      <w:r w:rsidRPr="00C857F7">
        <w:t>#428 Canviar nom dels fitxers annexats</w:t>
      </w:r>
    </w:p>
    <w:p w14:paraId="4E977987" w14:textId="77777777" w:rsidR="004C58F0" w:rsidRPr="00C857F7" w:rsidRDefault="004C58F0" w:rsidP="004A72B1">
      <w:pPr>
        <w:pStyle w:val="Prrafodelista"/>
        <w:ind w:left="360"/>
        <w:jc w:val="both"/>
      </w:pPr>
      <w:r w:rsidRPr="00C857F7">
        <w:t xml:space="preserve">Aquesta issue estableix el nom del fitxer annexat a IDANNEX-INSTÀNCIA a l'hora de passar les dades a RW3 a través del XML. </w:t>
      </w:r>
    </w:p>
    <w:p w14:paraId="241E1FEA" w14:textId="77777777" w:rsidR="004C58F0" w:rsidRPr="00C857F7" w:rsidRDefault="004C58F0" w:rsidP="004A72B1">
      <w:pPr>
        <w:pStyle w:val="Prrafodelista"/>
        <w:ind w:left="360"/>
        <w:jc w:val="both"/>
      </w:pPr>
    </w:p>
    <w:p w14:paraId="209693F3" w14:textId="77777777" w:rsidR="004C58F0" w:rsidRPr="00C857F7" w:rsidRDefault="004C58F0" w:rsidP="004A72B1">
      <w:pPr>
        <w:pStyle w:val="Prrafodelista"/>
        <w:numPr>
          <w:ilvl w:val="0"/>
          <w:numId w:val="9"/>
        </w:numPr>
        <w:ind w:left="360"/>
        <w:jc w:val="both"/>
      </w:pPr>
      <w:r w:rsidRPr="00C857F7">
        <w:t>#432 Nou mètode per establir el nom d'instàncies</w:t>
      </w:r>
    </w:p>
    <w:p w14:paraId="4BB696BC" w14:textId="77777777" w:rsidR="004C58F0" w:rsidRPr="00C857F7" w:rsidRDefault="004C58F0" w:rsidP="004A72B1">
      <w:pPr>
        <w:pStyle w:val="Prrafodelista"/>
        <w:ind w:left="360"/>
        <w:jc w:val="both"/>
      </w:pPr>
      <w:r w:rsidRPr="00C857F7">
        <w:t xml:space="preserve">Aquesta issue permet afegir el nombre d'instàncies d'un annex dinàmic per script. </w:t>
      </w:r>
    </w:p>
    <w:p w14:paraId="36C192BF" w14:textId="77777777" w:rsidR="004C58F0" w:rsidRPr="00C857F7" w:rsidRDefault="004C58F0" w:rsidP="004A72B1">
      <w:pPr>
        <w:pStyle w:val="Prrafodelista"/>
        <w:ind w:left="360"/>
        <w:jc w:val="both"/>
      </w:pPr>
    </w:p>
    <w:p w14:paraId="6DFE5424" w14:textId="77777777" w:rsidR="004C58F0" w:rsidRPr="00C857F7" w:rsidRDefault="004C58F0" w:rsidP="004A72B1">
      <w:pPr>
        <w:pStyle w:val="Prrafodelista"/>
        <w:numPr>
          <w:ilvl w:val="0"/>
          <w:numId w:val="9"/>
        </w:numPr>
        <w:ind w:left="360"/>
        <w:jc w:val="both"/>
      </w:pPr>
      <w:r w:rsidRPr="00C857F7">
        <w:t>#442 Formatador automàtic del justificant de sol·licitud II</w:t>
      </w:r>
    </w:p>
    <w:p w14:paraId="50EEDDE4" w14:textId="77777777" w:rsidR="004C58F0" w:rsidRPr="00C857F7" w:rsidRDefault="004C58F0" w:rsidP="004A72B1">
      <w:pPr>
        <w:pStyle w:val="Prrafodelista"/>
        <w:ind w:left="360"/>
        <w:jc w:val="both"/>
      </w:pPr>
      <w:r w:rsidRPr="00C857F7">
        <w:t>En aquesta issue es realitzen canvis en el format del formateador genèric.</w:t>
      </w:r>
    </w:p>
    <w:p w14:paraId="76C3548F" w14:textId="77777777" w:rsidR="004C58F0" w:rsidRPr="00C857F7" w:rsidRDefault="004C58F0" w:rsidP="004A72B1">
      <w:pPr>
        <w:pStyle w:val="Prrafodelista"/>
        <w:ind w:left="360"/>
        <w:jc w:val="both"/>
      </w:pPr>
    </w:p>
    <w:p w14:paraId="42881E80" w14:textId="77777777" w:rsidR="004C58F0" w:rsidRPr="00C857F7" w:rsidRDefault="004C58F0" w:rsidP="004A72B1">
      <w:pPr>
        <w:pStyle w:val="Prrafodelista"/>
        <w:numPr>
          <w:ilvl w:val="0"/>
          <w:numId w:val="9"/>
        </w:numPr>
        <w:ind w:left="360"/>
        <w:jc w:val="both"/>
      </w:pPr>
      <w:r w:rsidRPr="00C857F7">
        <w:t>#443 Odre «Informació sobre la protecció de dades»</w:t>
      </w:r>
    </w:p>
    <w:p w14:paraId="7B06E857" w14:textId="77777777" w:rsidR="004C58F0" w:rsidRPr="00C857F7" w:rsidRDefault="004C58F0" w:rsidP="004A72B1">
      <w:pPr>
        <w:pStyle w:val="Prrafodelista"/>
        <w:ind w:left="360"/>
        <w:jc w:val="both"/>
      </w:pPr>
      <w:r w:rsidRPr="00C857F7">
        <w:t>En aquesta issue s'ordena la informació sobre protecció de dades com apareix en ROLSAC.</w:t>
      </w:r>
    </w:p>
    <w:p w14:paraId="530C5B9F" w14:textId="77777777" w:rsidR="004C58F0" w:rsidRPr="00C857F7" w:rsidRDefault="004C58F0" w:rsidP="004A72B1">
      <w:pPr>
        <w:pStyle w:val="Prrafodelista"/>
        <w:ind w:left="360"/>
        <w:jc w:val="both"/>
      </w:pPr>
    </w:p>
    <w:p w14:paraId="19D2E051" w14:textId="77777777" w:rsidR="004C58F0" w:rsidRPr="00C857F7" w:rsidRDefault="004C58F0" w:rsidP="004A72B1">
      <w:pPr>
        <w:pStyle w:val="Prrafodelista"/>
        <w:numPr>
          <w:ilvl w:val="0"/>
          <w:numId w:val="9"/>
        </w:numPr>
        <w:ind w:left="360"/>
        <w:jc w:val="both"/>
      </w:pPr>
      <w:r w:rsidRPr="00C857F7">
        <w:t>#444 calç canviar Representació per Representació, a la pantalla de Registrar STG</w:t>
      </w:r>
    </w:p>
    <w:p w14:paraId="49F44F07" w14:textId="77777777" w:rsidR="004C58F0" w:rsidRPr="00C857F7" w:rsidRDefault="004C58F0" w:rsidP="004A72B1">
      <w:pPr>
        <w:pStyle w:val="Prrafodelista"/>
        <w:ind w:left="360"/>
        <w:jc w:val="both"/>
      </w:pPr>
      <w:r w:rsidRPr="00C857F7">
        <w:t xml:space="preserve">En aquesta issue es corregeix un error ortogràfic en un camp. </w:t>
      </w:r>
    </w:p>
    <w:p w14:paraId="3C88A3F3" w14:textId="77777777" w:rsidR="004C58F0" w:rsidRPr="00C857F7" w:rsidRDefault="004C58F0" w:rsidP="004A72B1">
      <w:pPr>
        <w:pStyle w:val="Prrafodelista"/>
        <w:ind w:left="360"/>
        <w:jc w:val="both"/>
      </w:pPr>
    </w:p>
    <w:p w14:paraId="49615115" w14:textId="77777777" w:rsidR="004C58F0" w:rsidRPr="00C857F7" w:rsidRDefault="004C58F0" w:rsidP="004A72B1">
      <w:pPr>
        <w:pStyle w:val="Prrafodelista"/>
        <w:numPr>
          <w:ilvl w:val="0"/>
          <w:numId w:val="9"/>
        </w:numPr>
        <w:ind w:left="360"/>
        <w:jc w:val="both"/>
      </w:pPr>
      <w:r w:rsidRPr="00C857F7">
        <w:t>#445 Capçalera que crea el formatador genèric dinàmica</w:t>
      </w:r>
    </w:p>
    <w:p w14:paraId="3570729D" w14:textId="77777777" w:rsidR="004C58F0" w:rsidRPr="00C857F7" w:rsidRDefault="004C58F0" w:rsidP="004A72B1">
      <w:pPr>
        <w:pStyle w:val="Prrafodelista"/>
        <w:ind w:left="360"/>
        <w:jc w:val="both"/>
      </w:pPr>
      <w:r w:rsidRPr="00C857F7">
        <w:lastRenderedPageBreak/>
        <w:t xml:space="preserve">En aquesta issue es crea un format de capçalera nou pel formateador genèric i es fa dinàmica la capçalera depenent del nombre de caràcters. </w:t>
      </w:r>
    </w:p>
    <w:p w14:paraId="35E9BEA9" w14:textId="77777777" w:rsidR="004C58F0" w:rsidRPr="00C857F7" w:rsidRDefault="004C58F0" w:rsidP="004A72B1">
      <w:pPr>
        <w:pStyle w:val="Prrafodelista"/>
        <w:ind w:left="360"/>
        <w:jc w:val="both"/>
      </w:pPr>
    </w:p>
    <w:p w14:paraId="68494A8B" w14:textId="77777777" w:rsidR="004C58F0" w:rsidRPr="00C857F7" w:rsidRDefault="004C58F0" w:rsidP="004A72B1">
      <w:pPr>
        <w:pStyle w:val="Prrafodelista"/>
        <w:numPr>
          <w:ilvl w:val="0"/>
          <w:numId w:val="9"/>
        </w:numPr>
        <w:ind w:left="360"/>
        <w:jc w:val="both"/>
      </w:pPr>
      <w:r w:rsidRPr="00C857F7">
        <w:t>#446 Modificar la generació de formularis per ser detectats pel lector de pantalla</w:t>
      </w:r>
    </w:p>
    <w:p w14:paraId="5EBDB3D9" w14:textId="77777777" w:rsidR="004C58F0" w:rsidRPr="00C857F7" w:rsidRDefault="004C58F0" w:rsidP="004A72B1">
      <w:pPr>
        <w:pStyle w:val="Prrafodelista"/>
        <w:ind w:left="360"/>
        <w:jc w:val="both"/>
      </w:pPr>
      <w:r w:rsidRPr="00C857F7">
        <w:t xml:space="preserve">En aquesta issue es corregeix un error d'accessibilitat en els formularis de STT. </w:t>
      </w:r>
    </w:p>
    <w:p w14:paraId="2EA9879D" w14:textId="77777777" w:rsidR="004C58F0" w:rsidRPr="00C857F7" w:rsidRDefault="004C58F0" w:rsidP="004A72B1">
      <w:pPr>
        <w:pStyle w:val="Prrafodelista"/>
        <w:ind w:left="360"/>
        <w:jc w:val="both"/>
      </w:pPr>
    </w:p>
    <w:p w14:paraId="34CC3961" w14:textId="46CE6E4C" w:rsidR="00F7374A" w:rsidRPr="00C857F7" w:rsidRDefault="00F7374A" w:rsidP="004A72B1"/>
    <w:p w14:paraId="4B249141" w14:textId="77777777" w:rsidR="008756FC" w:rsidRPr="00C857F7" w:rsidRDefault="008756FC" w:rsidP="004A72B1">
      <w:pPr>
        <w:pStyle w:val="Ttulo3"/>
        <w:numPr>
          <w:ilvl w:val="2"/>
          <w:numId w:val="2"/>
        </w:numPr>
      </w:pPr>
      <w:bookmarkStart w:id="54" w:name="_Toc211263221"/>
      <w:r w:rsidRPr="00C857F7">
        <w:t>Errors resolts</w:t>
      </w:r>
      <w:bookmarkEnd w:id="54"/>
    </w:p>
    <w:p w14:paraId="54E5383D" w14:textId="77777777" w:rsidR="008756FC" w:rsidRPr="00C857F7" w:rsidRDefault="008756FC" w:rsidP="004A72B1">
      <w:pPr>
        <w:suppressAutoHyphens w:val="0"/>
        <w:spacing w:before="0" w:after="0"/>
      </w:pPr>
    </w:p>
    <w:p w14:paraId="0C98BB9A" w14:textId="77777777" w:rsidR="003F25ED" w:rsidRPr="00C857F7" w:rsidRDefault="003F25ED" w:rsidP="004A72B1">
      <w:pPr>
        <w:pStyle w:val="Prrafodelista"/>
        <w:numPr>
          <w:ilvl w:val="0"/>
          <w:numId w:val="9"/>
        </w:numPr>
        <w:ind w:left="360"/>
        <w:jc w:val="both"/>
      </w:pPr>
      <w:r w:rsidRPr="00C857F7">
        <w:t>#400 Error quan eliminin un GFE</w:t>
      </w:r>
    </w:p>
    <w:p w14:paraId="5A61AAE1" w14:textId="77777777" w:rsidR="003F25ED" w:rsidRPr="00C857F7" w:rsidRDefault="003F25ED" w:rsidP="004A72B1">
      <w:pPr>
        <w:pStyle w:val="Prrafodelista"/>
        <w:ind w:left="360"/>
        <w:jc w:val="both"/>
      </w:pPr>
      <w:r w:rsidRPr="00C857F7">
        <w:t xml:space="preserve">Aquesta issue resol un error que apareixia en eliminar un gestor de formulari extern. </w:t>
      </w:r>
    </w:p>
    <w:p w14:paraId="6FE572D2" w14:textId="77777777" w:rsidR="003F25ED" w:rsidRPr="00C857F7" w:rsidRDefault="003F25ED" w:rsidP="004A72B1">
      <w:pPr>
        <w:pStyle w:val="Prrafodelista"/>
        <w:ind w:left="360"/>
        <w:jc w:val="both"/>
      </w:pPr>
    </w:p>
    <w:p w14:paraId="5072D082" w14:textId="067484C8" w:rsidR="003F25ED" w:rsidRPr="00C857F7" w:rsidRDefault="00134561" w:rsidP="004A72B1">
      <w:pPr>
        <w:pStyle w:val="Prrafodelista"/>
        <w:numPr>
          <w:ilvl w:val="0"/>
          <w:numId w:val="9"/>
        </w:numPr>
        <w:ind w:left="360"/>
        <w:jc w:val="both"/>
      </w:pPr>
      <w:r w:rsidRPr="00C857F7">
        <w:t>#402 Error duplicant un DR</w:t>
      </w:r>
    </w:p>
    <w:p w14:paraId="5FB5EC8F" w14:textId="77777777" w:rsidR="003F25ED" w:rsidRPr="00C857F7" w:rsidRDefault="003F25ED" w:rsidP="004A72B1">
      <w:pPr>
        <w:pStyle w:val="Prrafodelista"/>
        <w:ind w:left="360"/>
        <w:jc w:val="both"/>
      </w:pPr>
      <w:r w:rsidRPr="00C857F7">
        <w:t>Aquesta issue resol un error que es produeix en duplicar un domini remot.</w:t>
      </w:r>
    </w:p>
    <w:p w14:paraId="614101EA" w14:textId="77777777" w:rsidR="003F25ED" w:rsidRPr="00C857F7" w:rsidRDefault="003F25ED" w:rsidP="004A72B1">
      <w:pPr>
        <w:pStyle w:val="Prrafodelista"/>
        <w:ind w:left="360"/>
        <w:jc w:val="both"/>
      </w:pPr>
    </w:p>
    <w:p w14:paraId="3DAA81C6" w14:textId="77777777" w:rsidR="004C58F0" w:rsidRPr="00C857F7" w:rsidRDefault="004C58F0" w:rsidP="004A72B1">
      <w:pPr>
        <w:pStyle w:val="Prrafodelista"/>
        <w:numPr>
          <w:ilvl w:val="0"/>
          <w:numId w:val="9"/>
        </w:numPr>
        <w:ind w:left="360"/>
        <w:jc w:val="both"/>
      </w:pPr>
      <w:r w:rsidRPr="00C857F7">
        <w:t>#404 Error quan s'edita un script d'un formulari</w:t>
      </w:r>
    </w:p>
    <w:p w14:paraId="51415E0C" w14:textId="77777777" w:rsidR="004C58F0" w:rsidRPr="00C857F7" w:rsidRDefault="004C58F0" w:rsidP="004A72B1">
      <w:pPr>
        <w:pStyle w:val="Prrafodelista"/>
        <w:ind w:left="360"/>
        <w:jc w:val="both"/>
      </w:pPr>
      <w:r w:rsidRPr="00C857F7">
        <w:t>Aquesta issue resol un error que apareixia en editar un script d'un formulari extern.</w:t>
      </w:r>
    </w:p>
    <w:p w14:paraId="53C1D963" w14:textId="77777777" w:rsidR="004C58F0" w:rsidRPr="00C857F7" w:rsidRDefault="004C58F0" w:rsidP="004A72B1">
      <w:pPr>
        <w:pStyle w:val="Prrafodelista"/>
        <w:ind w:left="360"/>
        <w:jc w:val="both"/>
      </w:pPr>
    </w:p>
    <w:p w14:paraId="5623F90B" w14:textId="77777777" w:rsidR="004C58F0" w:rsidRPr="00C857F7" w:rsidRDefault="004C58F0" w:rsidP="004A72B1">
      <w:pPr>
        <w:pStyle w:val="Prrafodelista"/>
        <w:numPr>
          <w:ilvl w:val="0"/>
          <w:numId w:val="9"/>
        </w:numPr>
        <w:ind w:left="360"/>
        <w:jc w:val="both"/>
      </w:pPr>
      <w:r w:rsidRPr="00C857F7">
        <w:t>#414 La paginació i la molla de pa</w:t>
      </w:r>
    </w:p>
    <w:p w14:paraId="3D1604CC" w14:textId="428755CA" w:rsidR="004C58F0" w:rsidRPr="00C857F7" w:rsidRDefault="004C58F0" w:rsidP="004A72B1">
      <w:pPr>
        <w:pStyle w:val="Prrafodelista"/>
        <w:ind w:left="360"/>
        <w:jc w:val="both"/>
      </w:pPr>
      <w:r w:rsidRPr="00C857F7">
        <w:t xml:space="preserve">Aquesta issue resol un problema que impedia que funcionés correctament la molla de pa en pantalles </w:t>
      </w:r>
      <w:r w:rsidR="00134561" w:rsidRPr="00C857F7">
        <w:t>paginades</w:t>
      </w:r>
      <w:r w:rsidRPr="00C857F7">
        <w:t xml:space="preserve">. </w:t>
      </w:r>
    </w:p>
    <w:p w14:paraId="10C2CBDF" w14:textId="77777777" w:rsidR="004C58F0" w:rsidRPr="00C857F7" w:rsidRDefault="004C58F0" w:rsidP="004A72B1">
      <w:pPr>
        <w:pStyle w:val="Prrafodelista"/>
        <w:ind w:left="360"/>
        <w:jc w:val="both"/>
      </w:pPr>
    </w:p>
    <w:p w14:paraId="68BAFDAD" w14:textId="77777777" w:rsidR="004C58F0" w:rsidRPr="00C857F7" w:rsidRDefault="004C58F0" w:rsidP="004A72B1">
      <w:pPr>
        <w:pStyle w:val="Prrafodelista"/>
        <w:numPr>
          <w:ilvl w:val="0"/>
          <w:numId w:val="9"/>
        </w:numPr>
        <w:ind w:left="360"/>
        <w:jc w:val="both"/>
      </w:pPr>
      <w:r w:rsidRPr="00C857F7">
        <w:t>#416 Botonera al modal d'errors de validació</w:t>
      </w:r>
    </w:p>
    <w:p w14:paraId="68A2B681" w14:textId="77777777" w:rsidR="004C58F0" w:rsidRPr="00C857F7" w:rsidRDefault="004C58F0" w:rsidP="004A72B1">
      <w:pPr>
        <w:pStyle w:val="Prrafodelista"/>
        <w:ind w:left="360"/>
        <w:jc w:val="both"/>
      </w:pPr>
      <w:r w:rsidRPr="00C857F7">
        <w:t xml:space="preserve">Aquesta issue resol un problema amb els botons Corregir i validar. </w:t>
      </w:r>
    </w:p>
    <w:p w14:paraId="454058D7" w14:textId="77777777" w:rsidR="004C58F0" w:rsidRPr="00C857F7" w:rsidRDefault="004C58F0" w:rsidP="004A72B1">
      <w:pPr>
        <w:pStyle w:val="Prrafodelista"/>
        <w:ind w:left="360"/>
        <w:jc w:val="both"/>
      </w:pPr>
    </w:p>
    <w:p w14:paraId="449173C2" w14:textId="77777777" w:rsidR="004C58F0" w:rsidRPr="00C857F7" w:rsidRDefault="004C58F0" w:rsidP="004A72B1">
      <w:pPr>
        <w:pStyle w:val="Prrafodelista"/>
        <w:numPr>
          <w:ilvl w:val="0"/>
          <w:numId w:val="9"/>
        </w:numPr>
        <w:ind w:left="360"/>
        <w:jc w:val="both"/>
      </w:pPr>
      <w:r w:rsidRPr="00C857F7">
        <w:t>#419 No permetre desar check si no s'introdueix script avís</w:t>
      </w:r>
    </w:p>
    <w:p w14:paraId="1B12A24F" w14:textId="77777777" w:rsidR="004C58F0" w:rsidRPr="00C857F7" w:rsidRDefault="004C58F0" w:rsidP="004A72B1">
      <w:pPr>
        <w:pStyle w:val="Prrafodelista"/>
        <w:ind w:left="360"/>
        <w:jc w:val="both"/>
      </w:pPr>
      <w:r w:rsidRPr="00C857F7">
        <w:t>Aquesta issue resol un problema que hi havia al no introduir script d'avís en registre si està marcat el check.</w:t>
      </w:r>
    </w:p>
    <w:p w14:paraId="34E97975" w14:textId="77777777" w:rsidR="004C58F0" w:rsidRPr="00C857F7" w:rsidRDefault="004C58F0" w:rsidP="004A72B1">
      <w:pPr>
        <w:pStyle w:val="Prrafodelista"/>
        <w:ind w:left="360"/>
        <w:jc w:val="both"/>
      </w:pPr>
    </w:p>
    <w:p w14:paraId="034F9FFA" w14:textId="77777777" w:rsidR="004C58F0" w:rsidRPr="00C857F7" w:rsidRDefault="004C58F0" w:rsidP="004A72B1">
      <w:pPr>
        <w:pStyle w:val="Prrafodelista"/>
        <w:numPr>
          <w:ilvl w:val="0"/>
          <w:numId w:val="9"/>
        </w:numPr>
        <w:ind w:left="360"/>
        <w:jc w:val="both"/>
      </w:pPr>
      <w:r w:rsidRPr="00C857F7">
        <w:t>#420 La finestra del plugin de registri no presenta l'scroll correctament</w:t>
      </w:r>
    </w:p>
    <w:p w14:paraId="20B8F58A" w14:textId="77777777" w:rsidR="004C58F0" w:rsidRPr="00C857F7" w:rsidRDefault="004C58F0" w:rsidP="004A72B1">
      <w:pPr>
        <w:pStyle w:val="Prrafodelista"/>
        <w:ind w:left="360"/>
        <w:jc w:val="both"/>
      </w:pPr>
      <w:r w:rsidRPr="00C857F7">
        <w:t xml:space="preserve">En aquesta issue es corregeix el scroll de la finestra del plugin de registre. </w:t>
      </w:r>
    </w:p>
    <w:p w14:paraId="72B0800E" w14:textId="77777777" w:rsidR="004C58F0" w:rsidRPr="00C857F7" w:rsidRDefault="004C58F0" w:rsidP="004A72B1">
      <w:pPr>
        <w:pStyle w:val="Prrafodelista"/>
        <w:ind w:left="360"/>
        <w:jc w:val="both"/>
      </w:pPr>
    </w:p>
    <w:p w14:paraId="22A1E21B" w14:textId="77777777" w:rsidR="004C58F0" w:rsidRPr="00C857F7" w:rsidRDefault="004C58F0" w:rsidP="004A72B1">
      <w:pPr>
        <w:pStyle w:val="Prrafodelista"/>
        <w:numPr>
          <w:ilvl w:val="0"/>
          <w:numId w:val="9"/>
        </w:numPr>
        <w:ind w:left="360"/>
        <w:jc w:val="both"/>
      </w:pPr>
      <w:r w:rsidRPr="00C857F7">
        <w:t>#424 Pantalla generar scripts no és responsive</w:t>
      </w:r>
    </w:p>
    <w:p w14:paraId="376BEA4B" w14:textId="77777777" w:rsidR="004C58F0" w:rsidRPr="00C857F7" w:rsidRDefault="004C58F0" w:rsidP="004A72B1">
      <w:pPr>
        <w:pStyle w:val="Prrafodelista"/>
        <w:ind w:left="360"/>
        <w:jc w:val="both"/>
      </w:pPr>
      <w:r w:rsidRPr="00C857F7">
        <w:t xml:space="preserve">En aquesta issue es corregeix un error amb la paginació en la pantalla de generar scripts. </w:t>
      </w:r>
    </w:p>
    <w:p w14:paraId="420819D6" w14:textId="77777777" w:rsidR="004C58F0" w:rsidRPr="00C857F7" w:rsidRDefault="004C58F0" w:rsidP="004A72B1">
      <w:pPr>
        <w:pStyle w:val="Prrafodelista"/>
        <w:ind w:left="360"/>
        <w:jc w:val="both"/>
      </w:pPr>
    </w:p>
    <w:p w14:paraId="0E1A395F" w14:textId="77777777" w:rsidR="004C58F0" w:rsidRPr="00C857F7" w:rsidRDefault="004C58F0" w:rsidP="004A72B1">
      <w:pPr>
        <w:pStyle w:val="Prrafodelista"/>
        <w:numPr>
          <w:ilvl w:val="0"/>
          <w:numId w:val="9"/>
        </w:numPr>
        <w:ind w:left="360"/>
        <w:jc w:val="both"/>
      </w:pPr>
      <w:r w:rsidRPr="00C857F7">
        <w:t>#427 error no controlat a SISTRAHELP</w:t>
      </w:r>
    </w:p>
    <w:p w14:paraId="1F17BBEB" w14:textId="77777777" w:rsidR="004C58F0" w:rsidRPr="00C857F7" w:rsidRDefault="004C58F0" w:rsidP="004A72B1">
      <w:pPr>
        <w:pStyle w:val="Prrafodelista"/>
        <w:ind w:left="360"/>
        <w:jc w:val="both"/>
      </w:pPr>
      <w:r w:rsidRPr="00C857F7">
        <w:t xml:space="preserve">Aquesta issue resol un error que apareixia en buscar un esdeveniment per sessió, en SISTRAHELP. </w:t>
      </w:r>
    </w:p>
    <w:p w14:paraId="6C90E802" w14:textId="77777777" w:rsidR="004C58F0" w:rsidRPr="00C857F7" w:rsidRDefault="004C58F0" w:rsidP="004A72B1">
      <w:pPr>
        <w:pStyle w:val="Prrafodelista"/>
        <w:ind w:left="360"/>
        <w:jc w:val="both"/>
      </w:pPr>
    </w:p>
    <w:p w14:paraId="3FE0D0C9" w14:textId="77777777" w:rsidR="004C58F0" w:rsidRPr="00C857F7" w:rsidRDefault="004C58F0" w:rsidP="004A72B1">
      <w:pPr>
        <w:pStyle w:val="Prrafodelista"/>
        <w:numPr>
          <w:ilvl w:val="0"/>
          <w:numId w:val="9"/>
        </w:numPr>
        <w:ind w:left="360"/>
        <w:jc w:val="both"/>
      </w:pPr>
      <w:r w:rsidRPr="00C857F7">
        <w:t>#431 Bug a STT amb llista dinàmica d'annexos</w:t>
      </w:r>
    </w:p>
    <w:p w14:paraId="2EB692AD" w14:textId="77777777" w:rsidR="004C58F0" w:rsidRPr="00C857F7" w:rsidRDefault="004C58F0" w:rsidP="004A72B1">
      <w:pPr>
        <w:pStyle w:val="Prrafodelista"/>
        <w:ind w:left="360"/>
        <w:jc w:val="both"/>
      </w:pPr>
      <w:r w:rsidRPr="00C857F7">
        <w:t>Aquesta issue resol el funcionament anòmal que impedia executar el Script d'Annexos Dinàmics, si no existia llista fixa d'annexos.</w:t>
      </w:r>
    </w:p>
    <w:p w14:paraId="2D25C0A7" w14:textId="77777777" w:rsidR="004C58F0" w:rsidRPr="00C857F7" w:rsidRDefault="004C58F0" w:rsidP="004A72B1">
      <w:pPr>
        <w:pStyle w:val="Prrafodelista"/>
        <w:ind w:left="360"/>
        <w:jc w:val="both"/>
      </w:pPr>
    </w:p>
    <w:p w14:paraId="11859560" w14:textId="77777777" w:rsidR="004C58F0" w:rsidRPr="00C857F7" w:rsidRDefault="004C58F0" w:rsidP="004A72B1">
      <w:pPr>
        <w:pStyle w:val="Prrafodelista"/>
        <w:numPr>
          <w:ilvl w:val="0"/>
          <w:numId w:val="9"/>
        </w:numPr>
        <w:ind w:left="360"/>
        <w:jc w:val="both"/>
      </w:pPr>
      <w:r w:rsidRPr="00C857F7">
        <w:t>#434 Error quan és crea o s'edita un GFE</w:t>
      </w:r>
    </w:p>
    <w:p w14:paraId="4CC0406B" w14:textId="77777777" w:rsidR="004C58F0" w:rsidRPr="00C857F7" w:rsidRDefault="004C58F0" w:rsidP="004A72B1">
      <w:pPr>
        <w:pStyle w:val="Prrafodelista"/>
        <w:ind w:left="360"/>
        <w:jc w:val="both"/>
      </w:pPr>
      <w:r w:rsidRPr="00C857F7">
        <w:t xml:space="preserve">En aquesta issue es resol un error en editar o crear un GFE. </w:t>
      </w:r>
    </w:p>
    <w:p w14:paraId="067419B9" w14:textId="77777777" w:rsidR="004C58F0" w:rsidRPr="00C857F7" w:rsidRDefault="004C58F0" w:rsidP="004A72B1">
      <w:pPr>
        <w:pStyle w:val="Prrafodelista"/>
        <w:ind w:left="360"/>
        <w:jc w:val="both"/>
      </w:pPr>
    </w:p>
    <w:p w14:paraId="45A9E642" w14:textId="77777777" w:rsidR="004C58F0" w:rsidRPr="00C857F7" w:rsidRDefault="004C58F0" w:rsidP="004A72B1">
      <w:pPr>
        <w:pStyle w:val="Prrafodelista"/>
        <w:numPr>
          <w:ilvl w:val="0"/>
          <w:numId w:val="9"/>
        </w:numPr>
        <w:ind w:left="360"/>
        <w:jc w:val="both"/>
      </w:pPr>
      <w:r w:rsidRPr="00C857F7">
        <w:t>#437 Error no controlat quan és crea un GFE</w:t>
      </w:r>
    </w:p>
    <w:p w14:paraId="21F35C4D" w14:textId="77777777" w:rsidR="004C58F0" w:rsidRPr="00C857F7" w:rsidRDefault="004C58F0" w:rsidP="004A72B1">
      <w:pPr>
        <w:pStyle w:val="Prrafodelista"/>
        <w:ind w:left="360"/>
        <w:jc w:val="both"/>
      </w:pPr>
      <w:r w:rsidRPr="00C857F7">
        <w:t>En aquesta issue es desactiva el botó de tràmits associats quan es crea un GFE.</w:t>
      </w:r>
    </w:p>
    <w:p w14:paraId="1028C626" w14:textId="77777777" w:rsidR="004C58F0" w:rsidRPr="00C857F7" w:rsidRDefault="004C58F0" w:rsidP="004A72B1">
      <w:pPr>
        <w:pStyle w:val="Prrafodelista"/>
        <w:ind w:left="360"/>
        <w:jc w:val="both"/>
      </w:pPr>
    </w:p>
    <w:p w14:paraId="71D9DB9B" w14:textId="77777777" w:rsidR="004C58F0" w:rsidRPr="00C857F7" w:rsidRDefault="004C58F0" w:rsidP="004A72B1">
      <w:pPr>
        <w:pStyle w:val="Prrafodelista"/>
        <w:numPr>
          <w:ilvl w:val="0"/>
          <w:numId w:val="9"/>
        </w:numPr>
        <w:ind w:left="360"/>
        <w:jc w:val="both"/>
      </w:pPr>
      <w:r w:rsidRPr="00C857F7">
        <w:lastRenderedPageBreak/>
        <w:t>#438 Detectat un bug en fer recerca de tràmits a STG quan s'utilitza el caràcter ‘_’</w:t>
      </w:r>
    </w:p>
    <w:p w14:paraId="4DCAAC23" w14:textId="77777777" w:rsidR="004C58F0" w:rsidRPr="00C857F7" w:rsidRDefault="004C58F0" w:rsidP="004A72B1">
      <w:pPr>
        <w:pStyle w:val="Prrafodelista"/>
        <w:ind w:left="360"/>
        <w:jc w:val="both"/>
      </w:pPr>
      <w:r w:rsidRPr="00C857F7">
        <w:t xml:space="preserve">En aquesta issue es resol un error en la recerca de tràmits en utilitzar el caràcter ‘_’. </w:t>
      </w:r>
    </w:p>
    <w:p w14:paraId="733AAB08" w14:textId="77777777" w:rsidR="004C58F0" w:rsidRPr="00C857F7" w:rsidRDefault="004C58F0" w:rsidP="004A72B1">
      <w:pPr>
        <w:pStyle w:val="Prrafodelista"/>
        <w:ind w:left="360"/>
        <w:jc w:val="both"/>
      </w:pPr>
    </w:p>
    <w:p w14:paraId="06B52D19" w14:textId="77777777" w:rsidR="00F7374A" w:rsidRPr="00C857F7" w:rsidRDefault="00F7374A" w:rsidP="004A72B1"/>
    <w:p w14:paraId="6F8FC017" w14:textId="77777777" w:rsidR="00F7374A" w:rsidRPr="00C857F7" w:rsidRDefault="00F7374A" w:rsidP="004A72B1"/>
    <w:p w14:paraId="78C93268" w14:textId="77777777" w:rsidR="00F7374A" w:rsidRPr="00C857F7" w:rsidRDefault="00F7374A" w:rsidP="004A72B1"/>
    <w:p w14:paraId="599FA9F4" w14:textId="77777777" w:rsidR="00F7374A" w:rsidRPr="00C857F7" w:rsidRDefault="007C5F97" w:rsidP="004A72B1">
      <w:pPr>
        <w:suppressAutoHyphens w:val="0"/>
        <w:spacing w:before="0" w:after="0"/>
      </w:pPr>
      <w:r w:rsidRPr="00C857F7">
        <w:br w:type="page"/>
      </w:r>
    </w:p>
    <w:p w14:paraId="5D47DE50" w14:textId="77777777" w:rsidR="00F7374A" w:rsidRPr="00C857F7" w:rsidRDefault="007C5F97" w:rsidP="004A72B1">
      <w:pPr>
        <w:pStyle w:val="Ttulo2"/>
        <w:numPr>
          <w:ilvl w:val="1"/>
          <w:numId w:val="2"/>
        </w:numPr>
      </w:pPr>
      <w:bookmarkStart w:id="55" w:name="_Toc92795119"/>
      <w:bookmarkStart w:id="56" w:name="_Toc92795007"/>
      <w:bookmarkStart w:id="57" w:name="_Toc211263222"/>
      <w:r w:rsidRPr="00C857F7">
        <w:lastRenderedPageBreak/>
        <w:t>Versió 1.2.2 (12/12/2022)</w:t>
      </w:r>
      <w:bookmarkEnd w:id="55"/>
      <w:bookmarkEnd w:id="56"/>
      <w:bookmarkEnd w:id="57"/>
    </w:p>
    <w:p w14:paraId="292899C0" w14:textId="77777777" w:rsidR="00F7374A" w:rsidRPr="00C857F7" w:rsidRDefault="00F7374A" w:rsidP="004A72B1"/>
    <w:p w14:paraId="52DBB490" w14:textId="77777777" w:rsidR="003C7250" w:rsidRPr="00C857F7" w:rsidRDefault="003C7250" w:rsidP="004A72B1">
      <w:r w:rsidRPr="00C857F7">
        <w:t>Versió en la qual s'inclouen les següents funcionalitats, millores i correcció d'errors.</w:t>
      </w:r>
    </w:p>
    <w:p w14:paraId="51AAC88F" w14:textId="77777777" w:rsidR="003C7250" w:rsidRPr="00C857F7" w:rsidRDefault="003C7250" w:rsidP="004A72B1">
      <w:pPr>
        <w:pStyle w:val="Ttulo3"/>
        <w:numPr>
          <w:ilvl w:val="2"/>
          <w:numId w:val="2"/>
        </w:numPr>
      </w:pPr>
      <w:bookmarkStart w:id="58" w:name="_Toc211263223"/>
      <w:r w:rsidRPr="00C857F7">
        <w:t>Noves funcionalitats i millores més rellevants</w:t>
      </w:r>
      <w:bookmarkEnd w:id="58"/>
    </w:p>
    <w:p w14:paraId="1FDD0465" w14:textId="77777777" w:rsidR="003C7250" w:rsidRPr="00C857F7" w:rsidRDefault="003C7250" w:rsidP="004A72B1"/>
    <w:p w14:paraId="3475BAF4" w14:textId="4BB65BA8" w:rsidR="003C7250" w:rsidRPr="00C857F7" w:rsidRDefault="003C7250" w:rsidP="004A72B1">
      <w:pPr>
        <w:pStyle w:val="Prrafodelista"/>
        <w:numPr>
          <w:ilvl w:val="0"/>
          <w:numId w:val="9"/>
        </w:numPr>
        <w:ind w:left="360"/>
        <w:jc w:val="both"/>
      </w:pPr>
      <w:r w:rsidRPr="00C857F7">
        <w:t>#452 Dinamitzar logo per UA a Formatador Genèric</w:t>
      </w:r>
    </w:p>
    <w:p w14:paraId="30F79EB9" w14:textId="77777777" w:rsidR="003C7250" w:rsidRPr="00C857F7" w:rsidRDefault="003C7250" w:rsidP="004A72B1">
      <w:pPr>
        <w:pStyle w:val="Prrafodelista"/>
        <w:ind w:left="360"/>
        <w:jc w:val="both"/>
      </w:pPr>
      <w:r w:rsidRPr="00C857F7">
        <w:t>Aquesta issue permet que en el formateador genèric aparegui un logo diferent, en funció de la UA associada al tràmit.</w:t>
      </w:r>
    </w:p>
    <w:p w14:paraId="2690DBFA" w14:textId="77777777" w:rsidR="003C7250" w:rsidRPr="00C857F7" w:rsidRDefault="003C7250" w:rsidP="004A72B1">
      <w:pPr>
        <w:pStyle w:val="Prrafodelista"/>
        <w:ind w:left="360"/>
        <w:jc w:val="both"/>
      </w:pPr>
    </w:p>
    <w:p w14:paraId="7E92B13A" w14:textId="1819C7B8" w:rsidR="003C7250" w:rsidRPr="00C857F7" w:rsidRDefault="003C7250" w:rsidP="004A72B1">
      <w:pPr>
        <w:pStyle w:val="Prrafodelista"/>
        <w:numPr>
          <w:ilvl w:val="0"/>
          <w:numId w:val="9"/>
        </w:numPr>
        <w:ind w:left="360"/>
        <w:jc w:val="both"/>
      </w:pPr>
      <w:r w:rsidRPr="00C857F7">
        <w:t>#464 Generar esdeveniment debug per veure a STH la informació enviada a RW3</w:t>
      </w:r>
    </w:p>
    <w:p w14:paraId="6854C6F3" w14:textId="77777777" w:rsidR="003C7250" w:rsidRPr="00C857F7" w:rsidRDefault="003C7250" w:rsidP="004A72B1">
      <w:pPr>
        <w:pStyle w:val="Prrafodelista"/>
        <w:ind w:left="360"/>
        <w:jc w:val="both"/>
      </w:pPr>
      <w:r w:rsidRPr="00C857F7">
        <w:t>Aquesta issue afegeix la possibilitat de veure el detall de l'esdeveniment en STH, per mostrar les dades enviades a RW3.</w:t>
      </w:r>
    </w:p>
    <w:p w14:paraId="7AA05C9B" w14:textId="77777777" w:rsidR="00F7374A" w:rsidRPr="00C857F7" w:rsidRDefault="00F7374A" w:rsidP="004A72B1"/>
    <w:p w14:paraId="73704545" w14:textId="77777777" w:rsidR="00CB3982" w:rsidRPr="00C857F7" w:rsidRDefault="00CB3982" w:rsidP="004A72B1">
      <w:pPr>
        <w:pStyle w:val="Ttulo3"/>
        <w:numPr>
          <w:ilvl w:val="2"/>
          <w:numId w:val="2"/>
        </w:numPr>
      </w:pPr>
      <w:bookmarkStart w:id="59" w:name="_Toc211263224"/>
      <w:r w:rsidRPr="00C857F7">
        <w:t>Altres millores</w:t>
      </w:r>
      <w:bookmarkEnd w:id="59"/>
    </w:p>
    <w:p w14:paraId="351E7010" w14:textId="77777777" w:rsidR="00CB3982" w:rsidRPr="00C857F7" w:rsidRDefault="00CB3982" w:rsidP="004A72B1">
      <w:pPr>
        <w:pStyle w:val="Prrafodelista"/>
        <w:ind w:left="360"/>
        <w:jc w:val="both"/>
      </w:pPr>
    </w:p>
    <w:p w14:paraId="7AE88477" w14:textId="77777777" w:rsidR="00CB3982" w:rsidRPr="00C857F7" w:rsidRDefault="00CB3982" w:rsidP="004A72B1">
      <w:pPr>
        <w:pStyle w:val="Prrafodelista"/>
        <w:numPr>
          <w:ilvl w:val="0"/>
          <w:numId w:val="9"/>
        </w:numPr>
        <w:ind w:left="360"/>
        <w:jc w:val="both"/>
      </w:pPr>
      <w:r w:rsidRPr="00C857F7">
        <w:t>#430 Millorar documentació del manual d'integració.</w:t>
      </w:r>
    </w:p>
    <w:p w14:paraId="452EC995" w14:textId="77777777" w:rsidR="00CB3982" w:rsidRPr="00C857F7" w:rsidRDefault="00CB3982" w:rsidP="004A72B1">
      <w:pPr>
        <w:pStyle w:val="Prrafodelista"/>
        <w:ind w:left="360"/>
        <w:jc w:val="both"/>
      </w:pPr>
      <w:r w:rsidRPr="00C857F7">
        <w:t>Aquesta issue millora aquest manual, en els apartats de tipus REST i el diagrama del GFE</w:t>
      </w:r>
    </w:p>
    <w:p w14:paraId="2EF838D0" w14:textId="77777777" w:rsidR="00CB3982" w:rsidRPr="00C857F7" w:rsidRDefault="00CB3982" w:rsidP="004A72B1">
      <w:pPr>
        <w:pStyle w:val="Prrafodelista"/>
        <w:ind w:left="360"/>
        <w:jc w:val="both"/>
      </w:pPr>
    </w:p>
    <w:p w14:paraId="232E6048" w14:textId="77777777" w:rsidR="00CB3982" w:rsidRPr="00C857F7" w:rsidRDefault="00CB3982" w:rsidP="004A72B1">
      <w:pPr>
        <w:pStyle w:val="Prrafodelista"/>
        <w:numPr>
          <w:ilvl w:val="0"/>
          <w:numId w:val="9"/>
        </w:numPr>
        <w:ind w:left="360"/>
        <w:jc w:val="both"/>
      </w:pPr>
      <w:r w:rsidRPr="00C857F7">
        <w:t>#448 Espais buits</w:t>
      </w:r>
    </w:p>
    <w:p w14:paraId="4530650D" w14:textId="77777777" w:rsidR="00CB3982" w:rsidRPr="00C857F7" w:rsidRDefault="00CB3982" w:rsidP="004A72B1">
      <w:pPr>
        <w:pStyle w:val="Prrafodelista"/>
        <w:ind w:left="360"/>
        <w:jc w:val="both"/>
      </w:pPr>
      <w:r w:rsidRPr="00C857F7">
        <w:t>Aquesta issue resol un problema que no permetia optimitzar l'espai en les caixes de recerca en STH i que afegia un scroll innecessari.</w:t>
      </w:r>
    </w:p>
    <w:p w14:paraId="6CA174B8" w14:textId="77777777" w:rsidR="00CB3982" w:rsidRPr="00C857F7" w:rsidRDefault="00CB3982" w:rsidP="004A72B1">
      <w:pPr>
        <w:pStyle w:val="Prrafodelista"/>
        <w:ind w:left="360"/>
        <w:jc w:val="both"/>
      </w:pPr>
    </w:p>
    <w:p w14:paraId="718A1DCC" w14:textId="77777777" w:rsidR="00CB3982" w:rsidRPr="00C857F7" w:rsidRDefault="00CB3982" w:rsidP="004A72B1">
      <w:pPr>
        <w:pStyle w:val="Prrafodelista"/>
        <w:numPr>
          <w:ilvl w:val="0"/>
          <w:numId w:val="9"/>
        </w:numPr>
        <w:ind w:left="360"/>
        <w:jc w:val="both"/>
      </w:pPr>
      <w:r w:rsidRPr="00C857F7">
        <w:t>#449 El check Valida representació no s'hauria de poder desar per no estar implementat</w:t>
      </w:r>
    </w:p>
    <w:p w14:paraId="5AA607E7" w14:textId="77777777" w:rsidR="00CB3982" w:rsidRPr="00C857F7" w:rsidRDefault="00CB3982" w:rsidP="004A72B1">
      <w:pPr>
        <w:pStyle w:val="Prrafodelista"/>
        <w:ind w:left="360"/>
        <w:jc w:val="both"/>
      </w:pPr>
      <w:r w:rsidRPr="00C857F7">
        <w:t>Aquesta issue afegeix un missatge que indica que aquest check no pot utilitzar-se al no estar implementada la funcionalitat.</w:t>
      </w:r>
    </w:p>
    <w:p w14:paraId="2E8A1F3B" w14:textId="77777777" w:rsidR="00CB3982" w:rsidRPr="00C857F7" w:rsidRDefault="00CB3982" w:rsidP="004A72B1">
      <w:pPr>
        <w:pStyle w:val="Prrafodelista"/>
        <w:ind w:left="360"/>
        <w:jc w:val="both"/>
      </w:pPr>
    </w:p>
    <w:p w14:paraId="5A8EE37C" w14:textId="77777777" w:rsidR="00CB3982" w:rsidRPr="00C857F7" w:rsidRDefault="00CB3982" w:rsidP="004A72B1">
      <w:pPr>
        <w:pStyle w:val="Prrafodelista"/>
        <w:numPr>
          <w:ilvl w:val="0"/>
          <w:numId w:val="9"/>
        </w:numPr>
        <w:ind w:left="360"/>
        <w:jc w:val="both"/>
      </w:pPr>
      <w:r w:rsidRPr="00C857F7">
        <w:t>#456 Optimització dels espais a la taula de tràmits</w:t>
      </w:r>
    </w:p>
    <w:p w14:paraId="36B9EA62" w14:textId="77777777" w:rsidR="00CB3982" w:rsidRPr="00C857F7" w:rsidRDefault="00CB3982" w:rsidP="004A72B1">
      <w:pPr>
        <w:pStyle w:val="Prrafodelista"/>
        <w:ind w:left="360"/>
        <w:jc w:val="both"/>
      </w:pPr>
      <w:r w:rsidRPr="00C857F7">
        <w:t>Aquesta issue permet utilitzar tot l'espai disponible per a la descripció de cada versió, en la taula de tràmits.</w:t>
      </w:r>
    </w:p>
    <w:p w14:paraId="15617F61" w14:textId="77777777" w:rsidR="00CB3982" w:rsidRPr="00C857F7" w:rsidRDefault="00CB3982" w:rsidP="004A72B1">
      <w:pPr>
        <w:pStyle w:val="Prrafodelista"/>
        <w:ind w:left="360"/>
        <w:jc w:val="both"/>
      </w:pPr>
    </w:p>
    <w:p w14:paraId="65B9F9F4" w14:textId="77777777" w:rsidR="00CB3982" w:rsidRPr="00C857F7" w:rsidRDefault="00CB3982" w:rsidP="004A72B1">
      <w:pPr>
        <w:pStyle w:val="Prrafodelista"/>
        <w:numPr>
          <w:ilvl w:val="0"/>
          <w:numId w:val="9"/>
        </w:numPr>
        <w:ind w:left="360"/>
        <w:jc w:val="both"/>
      </w:pPr>
      <w:r w:rsidRPr="00C857F7">
        <w:t>#468 Descripció dels tràmits no és mostren a la taula</w:t>
      </w:r>
    </w:p>
    <w:p w14:paraId="2AB6F4B0" w14:textId="77777777" w:rsidR="00CB3982" w:rsidRPr="00C857F7" w:rsidRDefault="00CB3982" w:rsidP="004A72B1">
      <w:pPr>
        <w:pStyle w:val="Prrafodelista"/>
        <w:ind w:left="360"/>
        <w:jc w:val="both"/>
      </w:pPr>
      <w:r w:rsidRPr="00C857F7">
        <w:t>Aquesta issue resol un error detectat en guardar una descripció de versió molt curta, que no es mostrava en la taula de tràmits..</w:t>
      </w:r>
    </w:p>
    <w:p w14:paraId="47D5BEC2" w14:textId="77777777" w:rsidR="00CB3982" w:rsidRPr="00C857F7" w:rsidRDefault="00CB3982" w:rsidP="004A72B1">
      <w:pPr>
        <w:pStyle w:val="Prrafodelista"/>
        <w:ind w:left="360"/>
        <w:jc w:val="both"/>
      </w:pPr>
    </w:p>
    <w:p w14:paraId="1B96CDB1" w14:textId="77777777" w:rsidR="00CB3982" w:rsidRPr="00C857F7" w:rsidRDefault="00CB3982" w:rsidP="004A72B1">
      <w:pPr>
        <w:pStyle w:val="Prrafodelista"/>
        <w:numPr>
          <w:ilvl w:val="0"/>
          <w:numId w:val="9"/>
        </w:numPr>
        <w:ind w:left="360"/>
        <w:jc w:val="both"/>
      </w:pPr>
      <w:r w:rsidRPr="00C857F7">
        <w:t>#471 Diàleg no s'ajusta al contingut</w:t>
      </w:r>
    </w:p>
    <w:p w14:paraId="035DD120" w14:textId="77777777" w:rsidR="00CB3982" w:rsidRPr="00C857F7" w:rsidRDefault="00CB3982" w:rsidP="004A72B1">
      <w:pPr>
        <w:pStyle w:val="Prrafodelista"/>
        <w:ind w:left="360"/>
        <w:jc w:val="both"/>
      </w:pPr>
      <w:r w:rsidRPr="00C857F7">
        <w:t>Aquesta issue controla la mesura del correu de suport configurat en STG i limita a 1 correu configurat, per evitar que excedeixi l'ample del popup d'ajuda en STT.</w:t>
      </w:r>
    </w:p>
    <w:p w14:paraId="412C7997" w14:textId="77777777" w:rsidR="00CB3982" w:rsidRPr="00C857F7" w:rsidRDefault="00CB3982" w:rsidP="004A72B1">
      <w:pPr>
        <w:pStyle w:val="Prrafodelista"/>
        <w:ind w:left="360"/>
        <w:jc w:val="both"/>
      </w:pPr>
    </w:p>
    <w:p w14:paraId="1CB3AB05" w14:textId="77777777" w:rsidR="00CB3982" w:rsidRPr="00C857F7" w:rsidRDefault="00CB3982" w:rsidP="004A72B1">
      <w:pPr>
        <w:pStyle w:val="Prrafodelista"/>
        <w:numPr>
          <w:ilvl w:val="0"/>
          <w:numId w:val="9"/>
        </w:numPr>
        <w:ind w:left="360"/>
        <w:jc w:val="both"/>
      </w:pPr>
      <w:r w:rsidRPr="00C857F7">
        <w:t>#472 Possibilitar la limitació del nom de dígits als camps tipus telèfon</w:t>
      </w:r>
    </w:p>
    <w:p w14:paraId="33B4A028" w14:textId="77777777" w:rsidR="00CB3982" w:rsidRPr="00C857F7" w:rsidRDefault="00CB3982" w:rsidP="004A72B1">
      <w:pPr>
        <w:pStyle w:val="Prrafodelista"/>
        <w:ind w:left="360"/>
        <w:jc w:val="both"/>
      </w:pPr>
      <w:r w:rsidRPr="00C857F7">
        <w:t>Aquesta issue impedeix que es puguin introduir més de 9 dígits en el camp Telèfon del formulari d'incidències.</w:t>
      </w:r>
    </w:p>
    <w:p w14:paraId="4BBBD10F" w14:textId="77777777" w:rsidR="00CB3982" w:rsidRPr="00C857F7" w:rsidRDefault="00CB3982" w:rsidP="004A72B1">
      <w:pPr>
        <w:suppressAutoHyphens w:val="0"/>
        <w:spacing w:before="0" w:after="0"/>
      </w:pPr>
    </w:p>
    <w:p w14:paraId="753F641C" w14:textId="77777777" w:rsidR="00CB3982" w:rsidRPr="00C857F7" w:rsidRDefault="00CB3982" w:rsidP="004A72B1">
      <w:pPr>
        <w:pStyle w:val="Ttulo3"/>
        <w:numPr>
          <w:ilvl w:val="2"/>
          <w:numId w:val="2"/>
        </w:numPr>
      </w:pPr>
      <w:bookmarkStart w:id="60" w:name="_Toc211263225"/>
      <w:r w:rsidRPr="00C857F7">
        <w:t>Errors resolts</w:t>
      </w:r>
      <w:bookmarkEnd w:id="60"/>
    </w:p>
    <w:p w14:paraId="1BF0887A" w14:textId="77777777" w:rsidR="00CB3982" w:rsidRPr="00C857F7" w:rsidRDefault="00CB3982" w:rsidP="004A72B1">
      <w:pPr>
        <w:suppressAutoHyphens w:val="0"/>
        <w:spacing w:before="0" w:after="0"/>
      </w:pPr>
    </w:p>
    <w:p w14:paraId="6C73D40D" w14:textId="77777777" w:rsidR="00CB3982" w:rsidRPr="00C857F7" w:rsidRDefault="00CB3982" w:rsidP="004A72B1">
      <w:pPr>
        <w:pStyle w:val="Prrafodelista"/>
        <w:numPr>
          <w:ilvl w:val="0"/>
          <w:numId w:val="9"/>
        </w:numPr>
        <w:ind w:left="360"/>
        <w:jc w:val="both"/>
      </w:pPr>
      <w:r w:rsidRPr="00C857F7">
        <w:lastRenderedPageBreak/>
        <w:t>#447 Paginació no és reinicia</w:t>
      </w:r>
    </w:p>
    <w:p w14:paraId="329AF308" w14:textId="77777777" w:rsidR="00CB3982" w:rsidRPr="00C857F7" w:rsidRDefault="00CB3982" w:rsidP="004A72B1">
      <w:pPr>
        <w:pStyle w:val="Prrafodelista"/>
        <w:ind w:left="360"/>
        <w:jc w:val="both"/>
      </w:pPr>
      <w:r w:rsidRPr="00C857F7">
        <w:t>Aquesta issue resol un error detectat en buscar després de seleccionar una pàgina diferent a la primera, d'una recerca anterior.</w:t>
      </w:r>
    </w:p>
    <w:p w14:paraId="7D6A3A91" w14:textId="77777777" w:rsidR="00CB3982" w:rsidRPr="00C857F7" w:rsidRDefault="00CB3982" w:rsidP="004A72B1">
      <w:pPr>
        <w:pStyle w:val="Prrafodelista"/>
        <w:ind w:left="360"/>
        <w:jc w:val="both"/>
      </w:pPr>
    </w:p>
    <w:p w14:paraId="18CAC68C" w14:textId="77777777" w:rsidR="00CB3982" w:rsidRPr="00C857F7" w:rsidRDefault="00CB3982" w:rsidP="004A72B1">
      <w:pPr>
        <w:pStyle w:val="Prrafodelista"/>
        <w:numPr>
          <w:ilvl w:val="0"/>
          <w:numId w:val="9"/>
        </w:numPr>
        <w:ind w:left="360"/>
        <w:jc w:val="both"/>
      </w:pPr>
      <w:r w:rsidRPr="00C857F7">
        <w:t>#451 Error eliminant un GFE a PRE</w:t>
      </w:r>
    </w:p>
    <w:p w14:paraId="362FB7FC" w14:textId="77777777" w:rsidR="00CB3982" w:rsidRPr="00C857F7" w:rsidRDefault="00CB3982" w:rsidP="004A72B1">
      <w:pPr>
        <w:pStyle w:val="Prrafodelista"/>
        <w:ind w:left="360"/>
        <w:jc w:val="both"/>
      </w:pPr>
      <w:r w:rsidRPr="00C857F7">
        <w:t>Aquesta issue resol un bug detectat en PRE en eliminar un GFE.</w:t>
      </w:r>
    </w:p>
    <w:p w14:paraId="5FB21131" w14:textId="77777777" w:rsidR="00CB3982" w:rsidRPr="00C857F7" w:rsidRDefault="00CB3982" w:rsidP="004A72B1">
      <w:pPr>
        <w:pStyle w:val="Prrafodelista"/>
        <w:ind w:left="360"/>
        <w:jc w:val="both"/>
      </w:pPr>
    </w:p>
    <w:p w14:paraId="029EB96D" w14:textId="77777777" w:rsidR="00CB3982" w:rsidRPr="00C857F7" w:rsidRDefault="00CB3982" w:rsidP="004A72B1">
      <w:pPr>
        <w:pStyle w:val="Prrafodelista"/>
        <w:numPr>
          <w:ilvl w:val="0"/>
          <w:numId w:val="9"/>
        </w:numPr>
        <w:ind w:left="360"/>
        <w:jc w:val="both"/>
      </w:pPr>
      <w:r w:rsidRPr="00C857F7">
        <w:t>#454 La paginació desapareix</w:t>
      </w:r>
    </w:p>
    <w:p w14:paraId="1E3C37C8" w14:textId="77777777" w:rsidR="00CB3982" w:rsidRPr="00C857F7" w:rsidRDefault="00CB3982" w:rsidP="004A72B1">
      <w:pPr>
        <w:pStyle w:val="Prrafodelista"/>
        <w:ind w:left="360"/>
        <w:jc w:val="both"/>
      </w:pPr>
      <w:r w:rsidRPr="00C857F7">
        <w:t>Aquesta issue resol un error que feia que en seleccionar totes les àrees, desaparegués la paginació.</w:t>
      </w:r>
    </w:p>
    <w:p w14:paraId="0734BB72" w14:textId="77777777" w:rsidR="00CB3982" w:rsidRPr="00C857F7" w:rsidRDefault="00CB3982" w:rsidP="004A72B1">
      <w:pPr>
        <w:pStyle w:val="Prrafodelista"/>
        <w:ind w:left="360"/>
        <w:jc w:val="both"/>
      </w:pPr>
    </w:p>
    <w:p w14:paraId="150896FA" w14:textId="77777777" w:rsidR="00CB3982" w:rsidRPr="00C857F7" w:rsidRDefault="00CB3982" w:rsidP="004A72B1">
      <w:pPr>
        <w:pStyle w:val="Prrafodelista"/>
        <w:numPr>
          <w:ilvl w:val="0"/>
          <w:numId w:val="9"/>
        </w:numPr>
        <w:ind w:left="360"/>
        <w:jc w:val="both"/>
      </w:pPr>
      <w:r w:rsidRPr="00C857F7">
        <w:t>#455 Error amb la Molla de pa</w:t>
      </w:r>
    </w:p>
    <w:p w14:paraId="0594AC45" w14:textId="77777777" w:rsidR="00CB3982" w:rsidRPr="00C857F7" w:rsidRDefault="00CB3982" w:rsidP="004A72B1">
      <w:pPr>
        <w:pStyle w:val="Prrafodelista"/>
        <w:ind w:left="360"/>
        <w:jc w:val="both"/>
      </w:pPr>
      <w:r w:rsidRPr="00C857F7">
        <w:t>Aquesta issue resol un error no controlat que apareixia a usar els enllaços de la molla de pa.</w:t>
      </w:r>
    </w:p>
    <w:p w14:paraId="33A1966E" w14:textId="77777777" w:rsidR="00CB3982" w:rsidRPr="00C857F7" w:rsidRDefault="00CB3982" w:rsidP="004A72B1">
      <w:pPr>
        <w:pStyle w:val="Prrafodelista"/>
        <w:ind w:left="360"/>
        <w:jc w:val="both"/>
      </w:pPr>
    </w:p>
    <w:p w14:paraId="075A6D4A" w14:textId="77777777" w:rsidR="00CB3982" w:rsidRPr="00C857F7" w:rsidRDefault="00CB3982" w:rsidP="004A72B1">
      <w:pPr>
        <w:pStyle w:val="Prrafodelista"/>
        <w:numPr>
          <w:ilvl w:val="0"/>
          <w:numId w:val="9"/>
        </w:numPr>
        <w:ind w:left="360"/>
        <w:jc w:val="both"/>
      </w:pPr>
      <w:r w:rsidRPr="00C857F7">
        <w:t>#457 Error a l'intentar sortir d'una tramitació inacabada</w:t>
      </w:r>
    </w:p>
    <w:p w14:paraId="331F6D40" w14:textId="77777777" w:rsidR="00CB3982" w:rsidRPr="00C857F7" w:rsidRDefault="00CB3982" w:rsidP="004A72B1">
      <w:pPr>
        <w:pStyle w:val="Prrafodelista"/>
        <w:ind w:left="360"/>
        <w:jc w:val="both"/>
      </w:pPr>
      <w:r w:rsidRPr="00C857F7">
        <w:t>Aquesta issue resol un error detectat en intentar sortir de l'assistent abans de finalitzar la tramitació.</w:t>
      </w:r>
    </w:p>
    <w:p w14:paraId="57AF0106" w14:textId="77777777" w:rsidR="00CB3982" w:rsidRPr="00C857F7" w:rsidRDefault="00CB3982" w:rsidP="004A72B1">
      <w:pPr>
        <w:pStyle w:val="Prrafodelista"/>
        <w:ind w:left="360"/>
        <w:jc w:val="both"/>
      </w:pPr>
    </w:p>
    <w:p w14:paraId="68D52BC7" w14:textId="77777777" w:rsidR="00CB3982" w:rsidRPr="00C857F7" w:rsidRDefault="00CB3982" w:rsidP="004A72B1">
      <w:pPr>
        <w:pStyle w:val="Prrafodelista"/>
        <w:numPr>
          <w:ilvl w:val="0"/>
          <w:numId w:val="9"/>
        </w:numPr>
        <w:ind w:left="360"/>
        <w:jc w:val="both"/>
      </w:pPr>
      <w:r w:rsidRPr="00C857F7">
        <w:t>#462 Va botar Anterior no funciona</w:t>
      </w:r>
    </w:p>
    <w:p w14:paraId="54FD59D1" w14:textId="77777777" w:rsidR="00CB3982" w:rsidRPr="00C857F7" w:rsidRDefault="00CB3982" w:rsidP="004A72B1">
      <w:pPr>
        <w:pStyle w:val="Prrafodelista"/>
        <w:ind w:left="360"/>
        <w:jc w:val="both"/>
      </w:pPr>
      <w:r w:rsidRPr="00C857F7">
        <w:t>Aquesta issue resol un error detectat en intentar anar a un pas anterior després d'haver-se produït un error en el registre i passar el botó “Registrar” a “Reintentar”.</w:t>
      </w:r>
    </w:p>
    <w:p w14:paraId="166B8FAE" w14:textId="77777777" w:rsidR="00CB3982" w:rsidRPr="00C857F7" w:rsidRDefault="00CB3982" w:rsidP="004A72B1">
      <w:pPr>
        <w:pStyle w:val="Prrafodelista"/>
        <w:ind w:left="360"/>
        <w:jc w:val="both"/>
      </w:pPr>
    </w:p>
    <w:p w14:paraId="0200C921" w14:textId="77777777" w:rsidR="00CB3982" w:rsidRPr="00C857F7" w:rsidRDefault="00CB3982" w:rsidP="004A72B1">
      <w:pPr>
        <w:pStyle w:val="Prrafodelista"/>
        <w:numPr>
          <w:ilvl w:val="0"/>
          <w:numId w:val="9"/>
        </w:numPr>
        <w:ind w:left="360"/>
        <w:jc w:val="both"/>
      </w:pPr>
      <w:r w:rsidRPr="00C857F7">
        <w:t>#465 Redimensionar finestra plugin registri</w:t>
      </w:r>
    </w:p>
    <w:p w14:paraId="7330B879" w14:textId="77777777" w:rsidR="00CB3982" w:rsidRPr="00C857F7" w:rsidRDefault="00CB3982" w:rsidP="004A72B1">
      <w:pPr>
        <w:pStyle w:val="Prrafodelista"/>
        <w:ind w:left="360"/>
        <w:jc w:val="both"/>
      </w:pPr>
      <w:r w:rsidRPr="00C857F7">
        <w:t>Aquesta issue resol un error detectat en afegir molta informació en un plugin, que impedia mostrar-la íntegrament.</w:t>
      </w:r>
    </w:p>
    <w:p w14:paraId="2F21F0B9" w14:textId="77777777" w:rsidR="00CB3982" w:rsidRPr="00C857F7" w:rsidRDefault="00CB3982" w:rsidP="004A72B1">
      <w:pPr>
        <w:pStyle w:val="Prrafodelista"/>
        <w:ind w:left="360"/>
        <w:jc w:val="both"/>
      </w:pPr>
    </w:p>
    <w:p w14:paraId="002475B1" w14:textId="77777777" w:rsidR="00CB3982" w:rsidRPr="00C857F7" w:rsidRDefault="00CB3982" w:rsidP="004A72B1">
      <w:pPr>
        <w:pStyle w:val="Prrafodelista"/>
        <w:numPr>
          <w:ilvl w:val="0"/>
          <w:numId w:val="9"/>
        </w:numPr>
        <w:ind w:left="360"/>
        <w:jc w:val="both"/>
      </w:pPr>
      <w:r w:rsidRPr="00C857F7">
        <w:t>#469 Gestió de literals HTML</w:t>
      </w:r>
    </w:p>
    <w:p w14:paraId="11C3A5E0" w14:textId="77777777" w:rsidR="00CB3982" w:rsidRPr="00C857F7" w:rsidRDefault="00CB3982" w:rsidP="004A72B1">
      <w:pPr>
        <w:pStyle w:val="Prrafodelista"/>
        <w:ind w:left="360"/>
        <w:jc w:val="both"/>
      </w:pPr>
      <w:r w:rsidRPr="00C857F7">
        <w:t>Amb aquesta issue es resol un problema que impedia que es respectessin els formats HTML definits en el formulari.</w:t>
      </w:r>
    </w:p>
    <w:p w14:paraId="19BF3A0D" w14:textId="77777777" w:rsidR="00CB3982" w:rsidRPr="00C857F7" w:rsidRDefault="00CB3982" w:rsidP="004A72B1">
      <w:pPr>
        <w:pStyle w:val="Prrafodelista"/>
        <w:ind w:left="360"/>
        <w:jc w:val="both"/>
      </w:pPr>
    </w:p>
    <w:p w14:paraId="5A2C89AC" w14:textId="77777777" w:rsidR="00CB3982" w:rsidRPr="00C857F7" w:rsidRDefault="00CB3982" w:rsidP="004A72B1">
      <w:pPr>
        <w:pStyle w:val="Prrafodelista"/>
        <w:numPr>
          <w:ilvl w:val="0"/>
          <w:numId w:val="9"/>
        </w:numPr>
        <w:ind w:left="360"/>
        <w:jc w:val="both"/>
      </w:pPr>
      <w:r w:rsidRPr="00C857F7">
        <w:t>#487 Capturar error quan és processa un quadern de càrrega</w:t>
      </w:r>
    </w:p>
    <w:p w14:paraId="79AA610D" w14:textId="77777777" w:rsidR="00CB3982" w:rsidRPr="00C857F7" w:rsidRDefault="00CB3982" w:rsidP="004A72B1">
      <w:pPr>
        <w:pStyle w:val="Prrafodelista"/>
        <w:ind w:left="360"/>
        <w:jc w:val="both"/>
      </w:pPr>
      <w:r w:rsidRPr="00C857F7">
        <w:t>Aquesta issue resol un error que provocava un nullPointer en processar quaderns de càrrega.</w:t>
      </w:r>
    </w:p>
    <w:p w14:paraId="185A3134" w14:textId="77777777" w:rsidR="00CB3982" w:rsidRPr="00C857F7" w:rsidRDefault="00CB3982" w:rsidP="004A72B1">
      <w:pPr>
        <w:pStyle w:val="Prrafodelista"/>
        <w:ind w:left="360"/>
        <w:jc w:val="both"/>
      </w:pPr>
    </w:p>
    <w:p w14:paraId="72B1C874" w14:textId="77777777" w:rsidR="00CB3982" w:rsidRPr="00C857F7" w:rsidRDefault="00CB3982" w:rsidP="004A72B1">
      <w:pPr>
        <w:pStyle w:val="Prrafodelista"/>
        <w:numPr>
          <w:ilvl w:val="0"/>
          <w:numId w:val="9"/>
        </w:numPr>
        <w:ind w:left="360"/>
        <w:jc w:val="both"/>
      </w:pPr>
      <w:r w:rsidRPr="00C857F7">
        <w:t>#496 check de debug falla a intentar desar el seient a BBDD</w:t>
      </w:r>
    </w:p>
    <w:p w14:paraId="29640E04" w14:textId="77777777" w:rsidR="00CB3982" w:rsidRPr="00C857F7" w:rsidRDefault="00CB3982" w:rsidP="004A72B1">
      <w:pPr>
        <w:pStyle w:val="Prrafodelista"/>
        <w:ind w:left="360"/>
        <w:jc w:val="both"/>
      </w:pPr>
      <w:r w:rsidRPr="00C857F7">
        <w:t>Aquesta issue resol un error en BBDD en intentar guardar seients registrals amb més de 4000 caràcters.</w:t>
      </w:r>
    </w:p>
    <w:p w14:paraId="750DB1BF" w14:textId="6E91000C" w:rsidR="00F7374A" w:rsidRPr="00C857F7" w:rsidRDefault="007C5F97" w:rsidP="004A72B1">
      <w:pPr>
        <w:suppressAutoHyphens w:val="0"/>
        <w:spacing w:before="0" w:after="0"/>
      </w:pPr>
      <w:r w:rsidRPr="00C857F7">
        <w:br w:type="page"/>
      </w:r>
    </w:p>
    <w:p w14:paraId="2968EDF0" w14:textId="77777777" w:rsidR="00F7374A" w:rsidRPr="00C857F7" w:rsidRDefault="007C5F97" w:rsidP="004A72B1">
      <w:pPr>
        <w:pStyle w:val="Ttulo2"/>
        <w:numPr>
          <w:ilvl w:val="1"/>
          <w:numId w:val="2"/>
        </w:numPr>
      </w:pPr>
      <w:bookmarkStart w:id="61" w:name="_Toc211263226"/>
      <w:r w:rsidRPr="00C857F7">
        <w:lastRenderedPageBreak/>
        <w:t>Versió 1.3.0 (10/05/2022)</w:t>
      </w:r>
      <w:bookmarkEnd w:id="61"/>
    </w:p>
    <w:p w14:paraId="397CEC46" w14:textId="77777777" w:rsidR="00F7374A" w:rsidRPr="00C857F7" w:rsidRDefault="00F7374A" w:rsidP="004A72B1"/>
    <w:p w14:paraId="38275F58" w14:textId="77777777" w:rsidR="00C23346" w:rsidRPr="00C857F7" w:rsidRDefault="00C23346" w:rsidP="004A72B1">
      <w:r w:rsidRPr="00C857F7">
        <w:t>Versió en la qual s'inclouen les següents funcionalitats, millores i correcció d'errors.</w:t>
      </w:r>
    </w:p>
    <w:p w14:paraId="59817FD8" w14:textId="77777777" w:rsidR="00C23346" w:rsidRPr="00C857F7" w:rsidRDefault="00C23346" w:rsidP="004A72B1">
      <w:pPr>
        <w:pStyle w:val="Ttulo3"/>
        <w:numPr>
          <w:ilvl w:val="2"/>
          <w:numId w:val="2"/>
        </w:numPr>
      </w:pPr>
      <w:bookmarkStart w:id="62" w:name="_Toc211263227"/>
      <w:r w:rsidRPr="00C857F7">
        <w:t>Noves funcionalitats i millores més rellevants</w:t>
      </w:r>
      <w:bookmarkEnd w:id="62"/>
    </w:p>
    <w:p w14:paraId="5812693E" w14:textId="77777777" w:rsidR="00C23346" w:rsidRPr="00C857F7" w:rsidRDefault="00C23346" w:rsidP="004A72B1"/>
    <w:p w14:paraId="357F5BF5" w14:textId="62D665C6" w:rsidR="00C23346" w:rsidRPr="00C857F7" w:rsidRDefault="00C23346" w:rsidP="004A72B1">
      <w:pPr>
        <w:pStyle w:val="Prrafodelista"/>
        <w:numPr>
          <w:ilvl w:val="0"/>
          <w:numId w:val="9"/>
        </w:numPr>
        <w:ind w:left="360"/>
        <w:jc w:val="both"/>
      </w:pPr>
      <w:r w:rsidRPr="00C857F7">
        <w:t>#381 Independitzar cada entitat i els seus tràmits</w:t>
      </w:r>
    </w:p>
    <w:p w14:paraId="4309BB29" w14:textId="77777777" w:rsidR="00C23346" w:rsidRPr="00C857F7" w:rsidRDefault="00C23346" w:rsidP="004A72B1">
      <w:pPr>
        <w:pStyle w:val="Prrafodelista"/>
        <w:ind w:left="360"/>
        <w:jc w:val="both"/>
      </w:pPr>
      <w:r w:rsidRPr="00C857F7">
        <w:t>Aquesta issue permet definir la unicitat dels ids d'elements a nivell d'àrea, de manera que els elements a nivell d'àrea puguin repetir identificats en diferents àrees de la mateixa entitat.</w:t>
      </w:r>
    </w:p>
    <w:p w14:paraId="675DE03F" w14:textId="77777777" w:rsidR="00C23346" w:rsidRPr="00C857F7" w:rsidRDefault="00C23346" w:rsidP="004A72B1">
      <w:pPr>
        <w:pStyle w:val="Prrafodelista"/>
        <w:ind w:left="360"/>
        <w:jc w:val="both"/>
      </w:pPr>
    </w:p>
    <w:p w14:paraId="03F1ADCB" w14:textId="7F14337F" w:rsidR="00C23346" w:rsidRPr="00C857F7" w:rsidRDefault="00C23346" w:rsidP="004A72B1">
      <w:pPr>
        <w:pStyle w:val="Prrafodelista"/>
        <w:numPr>
          <w:ilvl w:val="0"/>
          <w:numId w:val="9"/>
        </w:numPr>
        <w:ind w:left="360"/>
        <w:jc w:val="both"/>
      </w:pPr>
      <w:r w:rsidRPr="00C857F7">
        <w:t>#441 Pantalla consulta: poder voltar elements a l'entitat (dominis, fonts, dades, GFE, …)</w:t>
      </w:r>
    </w:p>
    <w:p w14:paraId="7968EDA7" w14:textId="77777777" w:rsidR="00C23346" w:rsidRPr="00C857F7" w:rsidRDefault="00C23346" w:rsidP="004A72B1">
      <w:pPr>
        <w:pStyle w:val="Prrafodelista"/>
        <w:ind w:left="360"/>
        <w:jc w:val="both"/>
      </w:pPr>
      <w:r w:rsidRPr="00C857F7">
        <w:t>Aquesta issue permet accedir a una pantalla des de la qual és possible buscar, consultar i accedir a diferents elements a nivell d'entitat.</w:t>
      </w:r>
    </w:p>
    <w:p w14:paraId="497208F1" w14:textId="77777777" w:rsidR="00C23346" w:rsidRPr="00C857F7" w:rsidRDefault="00C23346" w:rsidP="004A72B1">
      <w:pPr>
        <w:pStyle w:val="Prrafodelista"/>
        <w:ind w:left="360"/>
        <w:jc w:val="both"/>
      </w:pPr>
    </w:p>
    <w:p w14:paraId="36CDE755" w14:textId="7E5BC89D" w:rsidR="00C23346" w:rsidRPr="00C857F7" w:rsidRDefault="00C23346" w:rsidP="004A72B1">
      <w:pPr>
        <w:pStyle w:val="Prrafodelista"/>
        <w:numPr>
          <w:ilvl w:val="0"/>
          <w:numId w:val="9"/>
        </w:numPr>
        <w:ind w:left="360"/>
        <w:jc w:val="both"/>
      </w:pPr>
      <w:r w:rsidRPr="00C857F7">
        <w:t>#450 Text dinàmic a “Calç saber”</w:t>
      </w:r>
    </w:p>
    <w:p w14:paraId="24299ECD" w14:textId="77777777" w:rsidR="00C23346" w:rsidRPr="00C857F7" w:rsidRDefault="00C23346" w:rsidP="004A72B1">
      <w:pPr>
        <w:pStyle w:val="Prrafodelista"/>
        <w:ind w:left="360"/>
        <w:jc w:val="both"/>
      </w:pPr>
      <w:r w:rsidRPr="00C857F7">
        <w:t>Amb aquesta issue és possible definir mitjançant script, el text que apareixerà en el pas “Ha de saber”.</w:t>
      </w:r>
    </w:p>
    <w:p w14:paraId="6BBDEE0B" w14:textId="77777777" w:rsidR="00C23346" w:rsidRPr="00C857F7" w:rsidRDefault="00C23346" w:rsidP="004A72B1">
      <w:pPr>
        <w:pStyle w:val="Prrafodelista"/>
        <w:ind w:left="360"/>
        <w:jc w:val="both"/>
      </w:pPr>
    </w:p>
    <w:p w14:paraId="70621873" w14:textId="07B8749D" w:rsidR="00C23346" w:rsidRPr="00C857F7" w:rsidRDefault="00C23346" w:rsidP="004A72B1">
      <w:pPr>
        <w:pStyle w:val="Prrafodelista"/>
        <w:numPr>
          <w:ilvl w:val="0"/>
          <w:numId w:val="9"/>
        </w:numPr>
        <w:ind w:left="360"/>
        <w:jc w:val="both"/>
      </w:pPr>
      <w:r w:rsidRPr="00C857F7">
        <w:t>#458 Establir signants</w:t>
      </w:r>
    </w:p>
    <w:p w14:paraId="00FD8955" w14:textId="77777777" w:rsidR="00C23346" w:rsidRPr="00C857F7" w:rsidRDefault="00C23346" w:rsidP="004A72B1">
      <w:pPr>
        <w:pStyle w:val="Prrafodelista"/>
        <w:ind w:left="360"/>
        <w:jc w:val="both"/>
      </w:pPr>
      <w:r w:rsidRPr="00C857F7">
        <w:t>Amb aquesta issue és possible definir diversos signants mitjançant script.</w:t>
      </w:r>
    </w:p>
    <w:p w14:paraId="198A404C" w14:textId="77777777" w:rsidR="00C23346" w:rsidRPr="00C857F7" w:rsidRDefault="00C23346" w:rsidP="004A72B1">
      <w:pPr>
        <w:pStyle w:val="Prrafodelista"/>
        <w:ind w:left="360"/>
        <w:jc w:val="both"/>
      </w:pPr>
    </w:p>
    <w:p w14:paraId="67D162D9" w14:textId="2B3D5A35" w:rsidR="00C23346" w:rsidRPr="00C857F7" w:rsidRDefault="00C23346" w:rsidP="004A72B1">
      <w:pPr>
        <w:pStyle w:val="Prrafodelista"/>
        <w:numPr>
          <w:ilvl w:val="0"/>
          <w:numId w:val="9"/>
        </w:numPr>
        <w:ind w:left="360"/>
        <w:jc w:val="both"/>
      </w:pPr>
      <w:r w:rsidRPr="00C857F7">
        <w:t>#466 Camp selector amb la recerca dinàmica en servidor</w:t>
      </w:r>
    </w:p>
    <w:p w14:paraId="70CF582A" w14:textId="77777777" w:rsidR="00C23346" w:rsidRPr="00C857F7" w:rsidRDefault="00C23346" w:rsidP="004A72B1">
      <w:pPr>
        <w:pStyle w:val="Prrafodelista"/>
        <w:ind w:left="360"/>
        <w:jc w:val="both"/>
      </w:pPr>
      <w:r w:rsidRPr="00C857F7">
        <w:t>Aquesta issue crea un nou tipus de camp selector, de tipus llesta dinàmica, que permet buscar valors que coincideixin amb una cadena de recerca dinàmica.</w:t>
      </w:r>
    </w:p>
    <w:p w14:paraId="5D763D04" w14:textId="77777777" w:rsidR="00C23346" w:rsidRPr="00C857F7" w:rsidRDefault="00C23346" w:rsidP="004A72B1">
      <w:pPr>
        <w:pStyle w:val="Prrafodelista"/>
        <w:ind w:left="360"/>
        <w:jc w:val="both"/>
      </w:pPr>
    </w:p>
    <w:p w14:paraId="1C0FA2BD" w14:textId="0654C888" w:rsidR="00C23346" w:rsidRPr="00C857F7" w:rsidRDefault="00C23346" w:rsidP="004A72B1">
      <w:pPr>
        <w:pStyle w:val="Prrafodelista"/>
        <w:numPr>
          <w:ilvl w:val="0"/>
          <w:numId w:val="9"/>
        </w:numPr>
        <w:ind w:left="360"/>
        <w:jc w:val="both"/>
      </w:pPr>
      <w:r w:rsidRPr="00C857F7">
        <w:t>#467 Incloure component CAPTCHA a SISTRA2</w:t>
      </w:r>
    </w:p>
    <w:p w14:paraId="0316355D" w14:textId="77777777" w:rsidR="00C23346" w:rsidRPr="00C857F7" w:rsidRDefault="00C23346" w:rsidP="004A72B1">
      <w:pPr>
        <w:pStyle w:val="Prrafodelista"/>
        <w:ind w:left="360"/>
        <w:jc w:val="both"/>
      </w:pPr>
      <w:r w:rsidRPr="00C857F7">
        <w:t>Aquesta issue afegeix un nou component, CAPTCHA, per ser utilitzat en els formularis dels tràmits desenvolupats amb SISTRA2.</w:t>
      </w:r>
    </w:p>
    <w:p w14:paraId="0609D282" w14:textId="77777777" w:rsidR="00C23346" w:rsidRPr="00C857F7" w:rsidRDefault="00C23346" w:rsidP="004A72B1">
      <w:pPr>
        <w:pStyle w:val="Prrafodelista"/>
        <w:ind w:left="360"/>
        <w:jc w:val="both"/>
      </w:pPr>
    </w:p>
    <w:p w14:paraId="1A35E8D1" w14:textId="6844CA8A" w:rsidR="00C23346" w:rsidRPr="00C857F7" w:rsidRDefault="00C23346" w:rsidP="004A72B1">
      <w:pPr>
        <w:pStyle w:val="Prrafodelista"/>
        <w:numPr>
          <w:ilvl w:val="0"/>
          <w:numId w:val="9"/>
        </w:numPr>
        <w:ind w:left="360"/>
        <w:jc w:val="both"/>
      </w:pPr>
      <w:r w:rsidRPr="00C857F7">
        <w:t>#481 Adaptar els ws perquè funcionin amb dominis resolts per SAP</w:t>
      </w:r>
    </w:p>
    <w:p w14:paraId="7B22BDB5" w14:textId="77777777" w:rsidR="00C23346" w:rsidRPr="00C857F7" w:rsidRDefault="00C23346" w:rsidP="004A72B1">
      <w:pPr>
        <w:pStyle w:val="Prrafodelista"/>
        <w:ind w:left="360"/>
        <w:jc w:val="both"/>
      </w:pPr>
      <w:r w:rsidRPr="00C857F7">
        <w:t>Aquesta issue permet identificar i gestionar, mitjançant TAGs, els dominis que utilitzen el protocol SOAP i aquells que, a més, es resolen mitjançant SAP.</w:t>
      </w:r>
    </w:p>
    <w:p w14:paraId="7ED4C8CE" w14:textId="77777777" w:rsidR="00C23346" w:rsidRPr="00C857F7" w:rsidRDefault="00C23346" w:rsidP="004A72B1">
      <w:pPr>
        <w:pStyle w:val="Prrafodelista"/>
        <w:ind w:left="360"/>
        <w:jc w:val="both"/>
      </w:pPr>
    </w:p>
    <w:p w14:paraId="3C0E9416" w14:textId="3BF570BB" w:rsidR="00C23346" w:rsidRPr="00C857F7" w:rsidRDefault="00C23346" w:rsidP="004A72B1">
      <w:pPr>
        <w:pStyle w:val="Prrafodelista"/>
        <w:numPr>
          <w:ilvl w:val="0"/>
          <w:numId w:val="9"/>
        </w:numPr>
        <w:ind w:left="360"/>
        <w:jc w:val="both"/>
      </w:pPr>
      <w:r w:rsidRPr="00C857F7">
        <w:t>#493 Afegir funcionalitat a l'usuari per saber quins rols s'estan contemplant</w:t>
      </w:r>
    </w:p>
    <w:p w14:paraId="2DAE5180" w14:textId="77777777" w:rsidR="00C23346" w:rsidRPr="00C857F7" w:rsidRDefault="00C23346" w:rsidP="004A72B1">
      <w:pPr>
        <w:pStyle w:val="Prrafodelista"/>
        <w:ind w:left="360"/>
        <w:jc w:val="both"/>
      </w:pPr>
      <w:r w:rsidRPr="00C857F7">
        <w:t>Amb aquesta issue es permet conèixer els rols assignats a l'usuari, mitjançant una pantalla en STG.</w:t>
      </w:r>
    </w:p>
    <w:p w14:paraId="1379581F" w14:textId="77777777" w:rsidR="00C23346" w:rsidRPr="00C857F7" w:rsidRDefault="00C23346" w:rsidP="004A72B1">
      <w:pPr>
        <w:pStyle w:val="Prrafodelista"/>
        <w:ind w:left="360"/>
        <w:jc w:val="both"/>
      </w:pPr>
    </w:p>
    <w:p w14:paraId="31364EB7" w14:textId="2F6411A8" w:rsidR="00C23346" w:rsidRPr="00C857F7" w:rsidRDefault="00C23346" w:rsidP="004A72B1">
      <w:pPr>
        <w:pStyle w:val="Prrafodelista"/>
        <w:numPr>
          <w:ilvl w:val="0"/>
          <w:numId w:val="9"/>
        </w:numPr>
        <w:ind w:left="360"/>
        <w:jc w:val="both"/>
      </w:pPr>
      <w:r w:rsidRPr="00C857F7">
        <w:t>#495 Millorar la Gestió d'àrees amb una adreça de correu associada</w:t>
      </w:r>
    </w:p>
    <w:p w14:paraId="5FAB4F38" w14:textId="77777777" w:rsidR="00C23346" w:rsidRPr="00C857F7" w:rsidRDefault="00C23346" w:rsidP="004A72B1">
      <w:pPr>
        <w:pStyle w:val="Prrafodelista"/>
        <w:ind w:left="360"/>
        <w:jc w:val="both"/>
      </w:pPr>
      <w:r w:rsidRPr="00C857F7">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C857F7" w:rsidRDefault="00C23346" w:rsidP="004A72B1">
      <w:pPr>
        <w:pStyle w:val="Prrafodelista"/>
        <w:ind w:left="360"/>
        <w:jc w:val="both"/>
      </w:pPr>
    </w:p>
    <w:p w14:paraId="288B1AAE" w14:textId="7C14CB55" w:rsidR="00C23346" w:rsidRPr="00C857F7" w:rsidRDefault="00C23346" w:rsidP="004A72B1">
      <w:pPr>
        <w:pStyle w:val="Prrafodelista"/>
        <w:numPr>
          <w:ilvl w:val="0"/>
          <w:numId w:val="9"/>
        </w:numPr>
        <w:ind w:left="360"/>
        <w:jc w:val="both"/>
      </w:pPr>
      <w:r w:rsidRPr="00C857F7">
        <w:t>#537 Mostrar info autenticació a STH</w:t>
      </w:r>
    </w:p>
    <w:p w14:paraId="284DEB10" w14:textId="77777777" w:rsidR="00C23346" w:rsidRPr="00C857F7" w:rsidRDefault="00C23346" w:rsidP="004A72B1">
      <w:pPr>
        <w:pStyle w:val="Prrafodelista"/>
        <w:ind w:left="360"/>
        <w:jc w:val="both"/>
      </w:pPr>
      <w:r w:rsidRPr="00C857F7">
        <w:t xml:space="preserve">Aquesta issue afegeix la informació que obté SISTRA2 de LIB en els detalls dels esdeveniments d'inici de tràmit. </w:t>
      </w:r>
    </w:p>
    <w:p w14:paraId="3B3F3E95" w14:textId="0C53B134" w:rsidR="00F7374A" w:rsidRPr="00C857F7" w:rsidRDefault="00F7374A" w:rsidP="004A72B1"/>
    <w:p w14:paraId="498D76A6" w14:textId="77777777" w:rsidR="00C23346" w:rsidRPr="00C857F7" w:rsidRDefault="00C23346" w:rsidP="004A72B1">
      <w:pPr>
        <w:pStyle w:val="Ttulo3"/>
        <w:numPr>
          <w:ilvl w:val="2"/>
          <w:numId w:val="2"/>
        </w:numPr>
      </w:pPr>
      <w:bookmarkStart w:id="63" w:name="_Toc211263228"/>
      <w:r w:rsidRPr="00C857F7">
        <w:lastRenderedPageBreak/>
        <w:t>Altres millores</w:t>
      </w:r>
      <w:bookmarkEnd w:id="63"/>
    </w:p>
    <w:p w14:paraId="530DA10F" w14:textId="77777777" w:rsidR="00C23346" w:rsidRPr="00C857F7" w:rsidRDefault="00C23346" w:rsidP="004A72B1">
      <w:pPr>
        <w:pStyle w:val="Prrafodelista"/>
        <w:ind w:left="360"/>
        <w:jc w:val="both"/>
      </w:pPr>
    </w:p>
    <w:p w14:paraId="3BA2F480" w14:textId="77777777" w:rsidR="001D7CB1" w:rsidRPr="00C857F7" w:rsidRDefault="001D7CB1" w:rsidP="004A72B1">
      <w:pPr>
        <w:pStyle w:val="Prrafodelista"/>
        <w:numPr>
          <w:ilvl w:val="0"/>
          <w:numId w:val="9"/>
        </w:numPr>
        <w:ind w:left="360"/>
        <w:jc w:val="both"/>
      </w:pPr>
      <w:r w:rsidRPr="00C857F7">
        <w:t>#188 STT: Pantalla de selecció de signatura: millorar</w:t>
      </w:r>
    </w:p>
    <w:p w14:paraId="758AB241" w14:textId="77777777" w:rsidR="001D7CB1" w:rsidRPr="00C857F7" w:rsidRDefault="001D7CB1" w:rsidP="004A72B1">
      <w:pPr>
        <w:pStyle w:val="Prrafodelista"/>
        <w:ind w:left="360"/>
        <w:jc w:val="both"/>
      </w:pPr>
      <w:r w:rsidRPr="00C857F7">
        <w:t>Amb aquesta issue es permet controlar la grandària del popup que mostra tot el provinent de PFIB a l'hora de signar.</w:t>
      </w:r>
    </w:p>
    <w:p w14:paraId="64E56D0F" w14:textId="77777777" w:rsidR="001D7CB1" w:rsidRPr="00C857F7" w:rsidRDefault="001D7CB1" w:rsidP="004A72B1">
      <w:pPr>
        <w:pStyle w:val="Prrafodelista"/>
        <w:ind w:left="360"/>
        <w:jc w:val="both"/>
      </w:pPr>
    </w:p>
    <w:p w14:paraId="5095C59E" w14:textId="77777777" w:rsidR="001D7CB1" w:rsidRPr="00C857F7" w:rsidRDefault="001D7CB1" w:rsidP="004A72B1">
      <w:pPr>
        <w:pStyle w:val="Prrafodelista"/>
        <w:numPr>
          <w:ilvl w:val="0"/>
          <w:numId w:val="9"/>
        </w:numPr>
        <w:ind w:left="360"/>
        <w:jc w:val="both"/>
      </w:pPr>
      <w:r w:rsidRPr="00C857F7">
        <w:t>#268 STG: Actualitzar el projecte (STG-STT-STH) per al fet que sigui compatible amb java 11</w:t>
      </w:r>
    </w:p>
    <w:p w14:paraId="1CCB3131" w14:textId="77777777" w:rsidR="001D7CB1" w:rsidRPr="00C857F7" w:rsidRDefault="001D7CB1" w:rsidP="004A72B1">
      <w:pPr>
        <w:pStyle w:val="Prrafodelista"/>
        <w:ind w:left="360"/>
        <w:jc w:val="both"/>
      </w:pPr>
      <w:r w:rsidRPr="00C857F7">
        <w:t>Amb aquesta issue es permet compilar el projecte amb open jdk 11.</w:t>
      </w:r>
    </w:p>
    <w:p w14:paraId="3A2AE2C4" w14:textId="77777777" w:rsidR="001D7CB1" w:rsidRPr="00C857F7" w:rsidRDefault="001D7CB1" w:rsidP="004A72B1">
      <w:pPr>
        <w:pStyle w:val="Prrafodelista"/>
        <w:ind w:left="360"/>
        <w:jc w:val="both"/>
      </w:pPr>
    </w:p>
    <w:p w14:paraId="5D6F8CF4" w14:textId="312A6B6F" w:rsidR="001D7CB1" w:rsidRPr="00C857F7" w:rsidRDefault="001D7CB1" w:rsidP="004A72B1">
      <w:pPr>
        <w:pStyle w:val="Prrafodelista"/>
        <w:numPr>
          <w:ilvl w:val="0"/>
          <w:numId w:val="9"/>
        </w:numPr>
        <w:ind w:left="360"/>
        <w:jc w:val="both"/>
      </w:pPr>
      <w:r w:rsidRPr="00C857F7">
        <w:t>#397 Mostrar un error controlat a STT quan falla una connexió a D</w:t>
      </w:r>
      <w:r w:rsidR="00134561" w:rsidRPr="00C857F7">
        <w:t>R</w:t>
      </w:r>
    </w:p>
    <w:p w14:paraId="1B7F4EF3" w14:textId="77777777" w:rsidR="001D7CB1" w:rsidRPr="00C857F7" w:rsidRDefault="001D7CB1" w:rsidP="004A72B1">
      <w:pPr>
        <w:pStyle w:val="Prrafodelista"/>
        <w:ind w:left="360"/>
        <w:jc w:val="both"/>
      </w:pPr>
      <w:r w:rsidRPr="00C857F7">
        <w:t>Aquesta issue mostra un error controlat quan existeix una fallada de connexió a un domini remot.</w:t>
      </w:r>
    </w:p>
    <w:p w14:paraId="7E047FBD" w14:textId="77777777" w:rsidR="001D7CB1" w:rsidRPr="00C857F7" w:rsidRDefault="001D7CB1" w:rsidP="004A72B1">
      <w:pPr>
        <w:pStyle w:val="Prrafodelista"/>
        <w:ind w:left="360"/>
        <w:jc w:val="both"/>
      </w:pPr>
    </w:p>
    <w:p w14:paraId="00471DC1" w14:textId="77777777" w:rsidR="001D7CB1" w:rsidRPr="00C857F7" w:rsidRDefault="001D7CB1" w:rsidP="004A72B1">
      <w:pPr>
        <w:pStyle w:val="Prrafodelista"/>
        <w:numPr>
          <w:ilvl w:val="0"/>
          <w:numId w:val="9"/>
        </w:numPr>
        <w:ind w:left="360"/>
        <w:jc w:val="both"/>
      </w:pPr>
      <w:r w:rsidRPr="00C857F7">
        <w:t>#440 Dominis remots globals i entitat</w:t>
      </w:r>
    </w:p>
    <w:p w14:paraId="434D3374" w14:textId="77777777" w:rsidR="001D7CB1" w:rsidRPr="00C857F7" w:rsidRDefault="001D7CB1" w:rsidP="004A72B1">
      <w:pPr>
        <w:pStyle w:val="Prrafodelista"/>
        <w:ind w:left="360"/>
        <w:jc w:val="both"/>
      </w:pPr>
      <w:r w:rsidRPr="00C857F7">
        <w:t>Aquesta issue permet definir dominis remots a nivell global i a nivell d'entitat.</w:t>
      </w:r>
    </w:p>
    <w:p w14:paraId="03BBC7C8" w14:textId="77777777" w:rsidR="001D7CB1" w:rsidRPr="00C857F7" w:rsidRDefault="001D7CB1" w:rsidP="004A72B1">
      <w:pPr>
        <w:pStyle w:val="Prrafodelista"/>
        <w:ind w:left="360"/>
        <w:jc w:val="both"/>
      </w:pPr>
    </w:p>
    <w:p w14:paraId="3B9C87CF" w14:textId="77777777" w:rsidR="001D7CB1" w:rsidRPr="00C857F7" w:rsidRDefault="001D7CB1" w:rsidP="004A72B1">
      <w:pPr>
        <w:pStyle w:val="Prrafodelista"/>
        <w:numPr>
          <w:ilvl w:val="0"/>
          <w:numId w:val="9"/>
        </w:numPr>
        <w:ind w:left="360"/>
        <w:jc w:val="both"/>
      </w:pPr>
      <w:r w:rsidRPr="00C857F7">
        <w:t>#470 Detectar l'error de fitxer "no convertible a pdf" amb els validacions de versió</w:t>
      </w:r>
    </w:p>
    <w:p w14:paraId="7F12E910" w14:textId="77777777" w:rsidR="001D7CB1" w:rsidRPr="00C857F7" w:rsidRDefault="001D7CB1" w:rsidP="004A72B1">
      <w:pPr>
        <w:pStyle w:val="Prrafodelista"/>
        <w:ind w:left="360"/>
        <w:jc w:val="both"/>
      </w:pPr>
      <w:r w:rsidRPr="00C857F7">
        <w:t>Aquesta issue mostra un error durant la validació d'un tràmit, que permet identificar si s'ha marcat el check "convertir a PDF", en un fitxer que no pugui ser convertit.</w:t>
      </w:r>
    </w:p>
    <w:p w14:paraId="1383F4FD" w14:textId="77777777" w:rsidR="001D7CB1" w:rsidRPr="00C857F7" w:rsidRDefault="001D7CB1" w:rsidP="004A72B1">
      <w:pPr>
        <w:pStyle w:val="Prrafodelista"/>
        <w:ind w:left="360"/>
        <w:jc w:val="both"/>
      </w:pPr>
    </w:p>
    <w:p w14:paraId="2450C893" w14:textId="77777777" w:rsidR="0049492F" w:rsidRPr="00C857F7" w:rsidRDefault="0049492F" w:rsidP="004A72B1">
      <w:pPr>
        <w:pStyle w:val="Prrafodelista"/>
        <w:numPr>
          <w:ilvl w:val="0"/>
          <w:numId w:val="9"/>
        </w:numPr>
        <w:ind w:left="360"/>
        <w:jc w:val="both"/>
      </w:pPr>
      <w:r w:rsidRPr="00C857F7">
        <w:t>#474 Comprovació de canvis en la configuració d'un domini remot abans de prémer el va botar de "ping"</w:t>
      </w:r>
    </w:p>
    <w:p w14:paraId="4A2B64D4" w14:textId="77777777" w:rsidR="0049492F" w:rsidRPr="00C857F7" w:rsidRDefault="0049492F" w:rsidP="004A72B1">
      <w:pPr>
        <w:pStyle w:val="Prrafodelista"/>
        <w:ind w:left="360"/>
        <w:jc w:val="both"/>
      </w:pPr>
      <w:r w:rsidRPr="00C857F7">
        <w:t>Amb aquesta issue deixa d'aparèixer un missatge indicant que guardis canvis, quan es va a fer ping en un domini remot, apareixent només si realment s'ha realitzat algun canvi.</w:t>
      </w:r>
    </w:p>
    <w:p w14:paraId="7DC7EB8C" w14:textId="77777777" w:rsidR="0049492F" w:rsidRPr="00C857F7" w:rsidRDefault="0049492F" w:rsidP="004A72B1">
      <w:pPr>
        <w:pStyle w:val="Prrafodelista"/>
        <w:ind w:left="360"/>
        <w:jc w:val="both"/>
      </w:pPr>
    </w:p>
    <w:p w14:paraId="5B633CA6" w14:textId="77777777" w:rsidR="0049492F" w:rsidRPr="00C857F7" w:rsidRDefault="0049492F" w:rsidP="004A72B1">
      <w:pPr>
        <w:pStyle w:val="Prrafodelista"/>
        <w:numPr>
          <w:ilvl w:val="0"/>
          <w:numId w:val="9"/>
        </w:numPr>
        <w:ind w:left="360"/>
        <w:jc w:val="both"/>
      </w:pPr>
      <w:r w:rsidRPr="00C857F7">
        <w:t>#476 Mostrar el nombre de resultats totals enlloc de mostrar el de pantalla als recerques STH</w:t>
      </w:r>
    </w:p>
    <w:p w14:paraId="091A968F" w14:textId="77777777" w:rsidR="0049492F" w:rsidRPr="00C857F7" w:rsidRDefault="0049492F" w:rsidP="004A72B1">
      <w:pPr>
        <w:pStyle w:val="Prrafodelista"/>
        <w:ind w:left="360"/>
        <w:jc w:val="both"/>
      </w:pPr>
      <w:r w:rsidRPr="00C857F7">
        <w:t>Amb aquesta issue es mostra el nombre total de resultats de la recerca en el peu de pàgina.</w:t>
      </w:r>
    </w:p>
    <w:p w14:paraId="5C0E8ECA" w14:textId="77777777" w:rsidR="0049492F" w:rsidRPr="00C857F7" w:rsidRDefault="0049492F" w:rsidP="004A72B1">
      <w:pPr>
        <w:pStyle w:val="Prrafodelista"/>
        <w:ind w:left="360"/>
        <w:jc w:val="both"/>
      </w:pPr>
    </w:p>
    <w:p w14:paraId="3A57D3B3" w14:textId="77777777" w:rsidR="0049492F" w:rsidRPr="00C857F7" w:rsidRDefault="0049492F" w:rsidP="004A72B1">
      <w:pPr>
        <w:pStyle w:val="Prrafodelista"/>
        <w:numPr>
          <w:ilvl w:val="0"/>
          <w:numId w:val="9"/>
        </w:numPr>
        <w:ind w:left="360"/>
        <w:jc w:val="both"/>
      </w:pPr>
      <w:r w:rsidRPr="00C857F7">
        <w:t>#477 Afegir a l'ajuda els propietats necessàries per a cada connector</w:t>
      </w:r>
    </w:p>
    <w:p w14:paraId="56615FB4" w14:textId="77777777" w:rsidR="0049492F" w:rsidRPr="00C857F7" w:rsidRDefault="0049492F" w:rsidP="004A72B1">
      <w:pPr>
        <w:pStyle w:val="Prrafodelista"/>
        <w:ind w:left="360"/>
        <w:jc w:val="both"/>
      </w:pPr>
      <w:r w:rsidRPr="00C857F7">
        <w:t>Amb aquesta issue s'afegeixen en les ajudes dels plugins, com usar cadascuna de les seves propietats.</w:t>
      </w:r>
    </w:p>
    <w:p w14:paraId="70A168E2" w14:textId="77777777" w:rsidR="0049492F" w:rsidRPr="00C857F7" w:rsidRDefault="0049492F" w:rsidP="004A72B1">
      <w:pPr>
        <w:pStyle w:val="Prrafodelista"/>
        <w:ind w:left="360"/>
        <w:jc w:val="both"/>
      </w:pPr>
    </w:p>
    <w:p w14:paraId="7AD44B0A" w14:textId="77777777" w:rsidR="0049492F" w:rsidRPr="00C857F7" w:rsidRDefault="0049492F" w:rsidP="004A72B1">
      <w:pPr>
        <w:pStyle w:val="Prrafodelista"/>
        <w:numPr>
          <w:ilvl w:val="0"/>
          <w:numId w:val="9"/>
        </w:numPr>
        <w:ind w:left="360"/>
        <w:jc w:val="both"/>
      </w:pPr>
      <w:r w:rsidRPr="00C857F7">
        <w:t>#478 Eliminar qualsevol referència a Esmena o Lliurament presencial que hi hagi a STG</w:t>
      </w:r>
    </w:p>
    <w:p w14:paraId="3D4FC308" w14:textId="77777777" w:rsidR="0049492F" w:rsidRPr="00C857F7" w:rsidRDefault="0049492F" w:rsidP="004A72B1">
      <w:pPr>
        <w:pStyle w:val="Prrafodelista"/>
        <w:ind w:left="360"/>
        <w:jc w:val="both"/>
      </w:pPr>
      <w:r w:rsidRPr="00C857F7">
        <w:t>Amb aquesta issue s'elimina qualsevol referència a les funcionalitats de “Esmena” i “Lliurament presencial”.</w:t>
      </w:r>
    </w:p>
    <w:p w14:paraId="37F9E23F" w14:textId="77777777" w:rsidR="0049492F" w:rsidRPr="00C857F7" w:rsidRDefault="0049492F" w:rsidP="004A72B1">
      <w:pPr>
        <w:pStyle w:val="Prrafodelista"/>
        <w:ind w:left="360"/>
        <w:jc w:val="both"/>
      </w:pPr>
    </w:p>
    <w:p w14:paraId="05C301CE" w14:textId="77777777" w:rsidR="0049492F" w:rsidRPr="00C857F7" w:rsidRDefault="0049492F" w:rsidP="004A72B1">
      <w:pPr>
        <w:pStyle w:val="Prrafodelista"/>
        <w:numPr>
          <w:ilvl w:val="0"/>
          <w:numId w:val="9"/>
        </w:numPr>
        <w:ind w:left="360"/>
        <w:jc w:val="both"/>
      </w:pPr>
      <w:r w:rsidRPr="00C857F7">
        <w:t>#479 Millorar l'editor de STG perquè permeti modificar el color de font</w:t>
      </w:r>
    </w:p>
    <w:p w14:paraId="2528EC04" w14:textId="77777777" w:rsidR="0049492F" w:rsidRPr="00C857F7" w:rsidRDefault="0049492F" w:rsidP="004A72B1">
      <w:pPr>
        <w:pStyle w:val="Prrafodelista"/>
        <w:ind w:left="360"/>
        <w:jc w:val="both"/>
      </w:pPr>
      <w:r w:rsidRPr="00C857F7">
        <w:t>Aquesta issue afegeix la possibilitat de modificar el color de la font en l'editor HTML de STG.</w:t>
      </w:r>
    </w:p>
    <w:p w14:paraId="2DF3276D" w14:textId="77777777" w:rsidR="0049492F" w:rsidRPr="00C857F7" w:rsidRDefault="0049492F" w:rsidP="004A72B1">
      <w:pPr>
        <w:pStyle w:val="Prrafodelista"/>
        <w:ind w:left="360"/>
        <w:jc w:val="both"/>
      </w:pPr>
    </w:p>
    <w:p w14:paraId="390E2DEC" w14:textId="77777777" w:rsidR="00BF5F03" w:rsidRPr="00C857F7" w:rsidRDefault="00BF5F03" w:rsidP="004A72B1">
      <w:pPr>
        <w:pStyle w:val="Prrafodelista"/>
        <w:numPr>
          <w:ilvl w:val="0"/>
          <w:numId w:val="9"/>
        </w:numPr>
        <w:ind w:left="360"/>
        <w:jc w:val="both"/>
      </w:pPr>
      <w:r w:rsidRPr="00C857F7">
        <w:t>#480 A STH, el detall de l'error ha de ser en català</w:t>
      </w:r>
    </w:p>
    <w:p w14:paraId="700493DE" w14:textId="77777777" w:rsidR="00BF5F03" w:rsidRPr="00C857F7" w:rsidRDefault="00BF5F03" w:rsidP="004A72B1">
      <w:pPr>
        <w:pStyle w:val="Prrafodelista"/>
        <w:ind w:left="360"/>
        <w:jc w:val="both"/>
      </w:pPr>
      <w:r w:rsidRPr="00C857F7">
        <w:t>Aquesta issue tradueix al català els detalls dels errors mostrats en STH.</w:t>
      </w:r>
    </w:p>
    <w:p w14:paraId="7AA9A361" w14:textId="77777777" w:rsidR="00BF5F03" w:rsidRPr="00C857F7" w:rsidRDefault="00BF5F03" w:rsidP="004A72B1">
      <w:pPr>
        <w:pStyle w:val="Prrafodelista"/>
        <w:ind w:left="360"/>
        <w:jc w:val="both"/>
      </w:pPr>
    </w:p>
    <w:p w14:paraId="25201981" w14:textId="77777777" w:rsidR="00BF5F03" w:rsidRPr="00C857F7" w:rsidRDefault="00BF5F03" w:rsidP="004A72B1">
      <w:pPr>
        <w:pStyle w:val="Prrafodelista"/>
        <w:numPr>
          <w:ilvl w:val="0"/>
          <w:numId w:val="9"/>
        </w:numPr>
        <w:ind w:left="360"/>
        <w:jc w:val="both"/>
      </w:pPr>
      <w:r w:rsidRPr="00C857F7">
        <w:t>#482 Modificar textos STT segons recomanacions OAE</w:t>
      </w:r>
    </w:p>
    <w:p w14:paraId="5B7F20EF" w14:textId="77777777" w:rsidR="00BF5F03" w:rsidRPr="00C857F7" w:rsidRDefault="00BF5F03" w:rsidP="004A72B1">
      <w:pPr>
        <w:pStyle w:val="Prrafodelista"/>
        <w:ind w:left="360"/>
        <w:jc w:val="both"/>
      </w:pPr>
      <w:r w:rsidRPr="00C857F7">
        <w:t>Aquesta issue modifica certs textos en l'assistent de tramitació.</w:t>
      </w:r>
    </w:p>
    <w:p w14:paraId="371F5E12" w14:textId="77777777" w:rsidR="00BF5F03" w:rsidRPr="00C857F7" w:rsidRDefault="00BF5F03" w:rsidP="004A72B1">
      <w:pPr>
        <w:pStyle w:val="Prrafodelista"/>
        <w:ind w:left="360"/>
        <w:jc w:val="both"/>
      </w:pPr>
    </w:p>
    <w:p w14:paraId="69095F50" w14:textId="77777777" w:rsidR="00BF5F03" w:rsidRPr="00C857F7" w:rsidRDefault="00BF5F03" w:rsidP="004A72B1">
      <w:pPr>
        <w:pStyle w:val="Prrafodelista"/>
        <w:numPr>
          <w:ilvl w:val="0"/>
          <w:numId w:val="9"/>
        </w:numPr>
        <w:ind w:left="360"/>
        <w:jc w:val="both"/>
      </w:pPr>
      <w:r w:rsidRPr="00C857F7">
        <w:t>#483 Casella de verificació a «Informació sobre la protecció de dades»</w:t>
      </w:r>
    </w:p>
    <w:p w14:paraId="279A61D9" w14:textId="77777777" w:rsidR="00BF5F03" w:rsidRPr="00C857F7" w:rsidRDefault="00BF5F03" w:rsidP="004A72B1">
      <w:pPr>
        <w:pStyle w:val="Prrafodelista"/>
        <w:ind w:left="360"/>
        <w:jc w:val="both"/>
      </w:pPr>
      <w:r w:rsidRPr="00C857F7">
        <w:t>Amb aquesta issue es recorda l'estat d'aquest check després d'aparèixer altres popups, per evitar haver de prémer-ho de nou si ja estava marcat.</w:t>
      </w:r>
    </w:p>
    <w:p w14:paraId="68A876E1" w14:textId="77777777" w:rsidR="00BF5F03" w:rsidRPr="00C857F7" w:rsidRDefault="00BF5F03" w:rsidP="004A72B1">
      <w:pPr>
        <w:pStyle w:val="Prrafodelista"/>
        <w:ind w:left="360"/>
        <w:jc w:val="both"/>
      </w:pPr>
    </w:p>
    <w:p w14:paraId="319E5168" w14:textId="77777777" w:rsidR="00BF5F03" w:rsidRPr="00C857F7" w:rsidRDefault="00BF5F03" w:rsidP="004A72B1">
      <w:pPr>
        <w:pStyle w:val="Prrafodelista"/>
        <w:numPr>
          <w:ilvl w:val="0"/>
          <w:numId w:val="9"/>
        </w:numPr>
        <w:ind w:left="360"/>
        <w:jc w:val="both"/>
      </w:pPr>
      <w:r w:rsidRPr="00C857F7">
        <w:t>#484 Millorar el va botar Signar (no està prou ressaltat)</w:t>
      </w:r>
    </w:p>
    <w:p w14:paraId="21A5C399" w14:textId="20E32B23" w:rsidR="00BF5F03" w:rsidRPr="00C857F7" w:rsidRDefault="00BF5F03" w:rsidP="004A72B1">
      <w:pPr>
        <w:pStyle w:val="Prrafodelista"/>
        <w:ind w:left="360"/>
        <w:jc w:val="both"/>
      </w:pPr>
      <w:r w:rsidRPr="00C857F7">
        <w:lastRenderedPageBreak/>
        <w:t>Aquesta issue ressalta e</w:t>
      </w:r>
      <w:r w:rsidR="00134561" w:rsidRPr="00C857F7">
        <w:t>l botó per a una millor usabilitat</w:t>
      </w:r>
      <w:r w:rsidRPr="00C857F7">
        <w:t>.</w:t>
      </w:r>
    </w:p>
    <w:p w14:paraId="6F4D7CA0" w14:textId="77777777" w:rsidR="00BF5F03" w:rsidRPr="00C857F7" w:rsidRDefault="00BF5F03" w:rsidP="004A72B1">
      <w:pPr>
        <w:pStyle w:val="Prrafodelista"/>
        <w:ind w:left="360"/>
        <w:jc w:val="both"/>
      </w:pPr>
    </w:p>
    <w:p w14:paraId="4791F0D0" w14:textId="77777777" w:rsidR="009E54CB" w:rsidRPr="00C857F7" w:rsidRDefault="009E54CB" w:rsidP="004A72B1">
      <w:pPr>
        <w:pStyle w:val="Prrafodelista"/>
        <w:numPr>
          <w:ilvl w:val="0"/>
          <w:numId w:val="9"/>
        </w:numPr>
        <w:ind w:left="360"/>
        <w:jc w:val="both"/>
      </w:pPr>
      <w:r w:rsidRPr="00C857F7">
        <w:t>#485 Solucionar el problema apareix en introduir caràcters especials en la validació de l'ANAVEN</w:t>
      </w:r>
    </w:p>
    <w:p w14:paraId="44D03181" w14:textId="77777777" w:rsidR="009E54CB" w:rsidRPr="00C857F7" w:rsidRDefault="009E54CB" w:rsidP="004A72B1">
      <w:pPr>
        <w:pStyle w:val="Prrafodelista"/>
        <w:ind w:left="360"/>
        <w:jc w:val="both"/>
      </w:pPr>
      <w:r w:rsidRPr="00C857F7">
        <w:t>Aquesta issue permet introduir espais en el camp ANAVEN i controla en la seva validació que no apareguin certs caràcters.</w:t>
      </w:r>
    </w:p>
    <w:p w14:paraId="020808D2" w14:textId="77777777" w:rsidR="009E54CB" w:rsidRPr="00C857F7" w:rsidRDefault="009E54CB" w:rsidP="004A72B1">
      <w:pPr>
        <w:pStyle w:val="Prrafodelista"/>
        <w:ind w:left="360"/>
        <w:jc w:val="both"/>
      </w:pPr>
    </w:p>
    <w:p w14:paraId="193437E5" w14:textId="77777777" w:rsidR="009E54CB" w:rsidRPr="00C857F7" w:rsidRDefault="009E54CB" w:rsidP="004A72B1">
      <w:pPr>
        <w:pStyle w:val="Prrafodelista"/>
        <w:numPr>
          <w:ilvl w:val="0"/>
          <w:numId w:val="9"/>
        </w:numPr>
        <w:ind w:left="360"/>
        <w:jc w:val="both"/>
      </w:pPr>
      <w:r w:rsidRPr="00C857F7">
        <w:t>#489 Aplicar correccions lingüístiques a la plataforma</w:t>
      </w:r>
    </w:p>
    <w:p w14:paraId="03510D4F" w14:textId="77777777" w:rsidR="009E54CB" w:rsidRPr="00C857F7" w:rsidRDefault="009E54CB" w:rsidP="004A72B1">
      <w:pPr>
        <w:pStyle w:val="Prrafodelista"/>
        <w:ind w:left="360"/>
        <w:jc w:val="both"/>
      </w:pPr>
      <w:r w:rsidRPr="00C857F7">
        <w:t>Aquesta issue corregeix diversos errors lingüístics en l'assistent de tramitació, tant a català com en castellà.</w:t>
      </w:r>
    </w:p>
    <w:p w14:paraId="57783D41" w14:textId="77777777" w:rsidR="009E54CB" w:rsidRPr="00C857F7" w:rsidRDefault="009E54CB" w:rsidP="004A72B1">
      <w:pPr>
        <w:pStyle w:val="Prrafodelista"/>
        <w:ind w:left="360"/>
        <w:jc w:val="both"/>
      </w:pPr>
    </w:p>
    <w:p w14:paraId="3B7F6A68" w14:textId="77777777" w:rsidR="009E54CB" w:rsidRPr="00C857F7" w:rsidRDefault="009E54CB" w:rsidP="004A72B1">
      <w:pPr>
        <w:pStyle w:val="Prrafodelista"/>
        <w:numPr>
          <w:ilvl w:val="0"/>
          <w:numId w:val="9"/>
        </w:numPr>
        <w:ind w:left="360"/>
        <w:jc w:val="both"/>
      </w:pPr>
      <w:r w:rsidRPr="00C857F7">
        <w:t>#490 Alinear els límits dels camps que és passen de SISTRA2 a REGWEB3</w:t>
      </w:r>
    </w:p>
    <w:p w14:paraId="2221E722" w14:textId="23233B2C" w:rsidR="009E54CB" w:rsidRPr="00C857F7" w:rsidRDefault="009E54CB" w:rsidP="004A72B1">
      <w:pPr>
        <w:pStyle w:val="Prrafodelista"/>
        <w:ind w:left="360"/>
        <w:jc w:val="both"/>
      </w:pPr>
      <w:r w:rsidRPr="00C857F7">
        <w:t>Amb aquesta issue es limiten els camps que va a rebre RW3, per evitar pos</w:t>
      </w:r>
      <w:r w:rsidR="00134561" w:rsidRPr="00C857F7">
        <w:t>sibles errors per desbordament.</w:t>
      </w:r>
    </w:p>
    <w:p w14:paraId="09ACC48B" w14:textId="77777777" w:rsidR="009E54CB" w:rsidRPr="00C857F7" w:rsidRDefault="009E54CB" w:rsidP="004A72B1">
      <w:pPr>
        <w:pStyle w:val="Prrafodelista"/>
        <w:ind w:left="360"/>
        <w:jc w:val="both"/>
      </w:pPr>
    </w:p>
    <w:p w14:paraId="2BD0183B" w14:textId="77777777" w:rsidR="009E54CB" w:rsidRPr="00C857F7" w:rsidRDefault="009E54CB" w:rsidP="004A72B1">
      <w:pPr>
        <w:pStyle w:val="Prrafodelista"/>
        <w:numPr>
          <w:ilvl w:val="0"/>
          <w:numId w:val="9"/>
        </w:numPr>
        <w:ind w:left="360"/>
        <w:jc w:val="both"/>
      </w:pPr>
      <w:r w:rsidRPr="00C857F7">
        <w:t>#491 Incongruència quan és limitin els mesures d'annexos</w:t>
      </w:r>
    </w:p>
    <w:p w14:paraId="693E59FC" w14:textId="77777777" w:rsidR="009E54CB" w:rsidRPr="00C857F7" w:rsidRDefault="009E54CB" w:rsidP="004A72B1">
      <w:pPr>
        <w:pStyle w:val="Prrafodelista"/>
        <w:ind w:left="360"/>
        <w:jc w:val="both"/>
      </w:pPr>
      <w:r w:rsidRPr="00C857F7">
        <w:t>Amb aquesta issue es mostra un warning quan es validi un tràmit i si existeix una incongruència entre la limitació dels annexos configurats a nivell global i a nivell del propi tràmit.</w:t>
      </w:r>
    </w:p>
    <w:p w14:paraId="180F0E7D" w14:textId="77777777" w:rsidR="009E54CB" w:rsidRPr="00C857F7" w:rsidRDefault="009E54CB" w:rsidP="004A72B1">
      <w:pPr>
        <w:pStyle w:val="Prrafodelista"/>
        <w:ind w:left="360"/>
        <w:jc w:val="both"/>
      </w:pPr>
    </w:p>
    <w:p w14:paraId="658ED5FE" w14:textId="77777777" w:rsidR="009E54CB" w:rsidRPr="00C857F7" w:rsidRDefault="009E54CB" w:rsidP="004A72B1">
      <w:pPr>
        <w:pStyle w:val="Prrafodelista"/>
        <w:numPr>
          <w:ilvl w:val="0"/>
          <w:numId w:val="9"/>
        </w:numPr>
        <w:ind w:left="360"/>
        <w:jc w:val="both"/>
      </w:pPr>
      <w:r w:rsidRPr="00C857F7">
        <w:t>#492 Controlar annexos que no arribin</w:t>
      </w:r>
    </w:p>
    <w:p w14:paraId="33B4536F" w14:textId="77777777" w:rsidR="009E54CB" w:rsidRPr="00C857F7" w:rsidRDefault="009E54CB" w:rsidP="004A72B1">
      <w:pPr>
        <w:pStyle w:val="Prrafodelista"/>
        <w:ind w:left="360"/>
        <w:jc w:val="both"/>
      </w:pPr>
      <w:r w:rsidRPr="00C857F7">
        <w:t>Amb aquesta issue es mostra un missatge d'error en l'assistent, quan l'annex no ha pogut ser carregat correctament per un problema de connectivitat.</w:t>
      </w:r>
    </w:p>
    <w:p w14:paraId="27F1893D" w14:textId="77777777" w:rsidR="009E54CB" w:rsidRPr="00C857F7" w:rsidRDefault="009E54CB" w:rsidP="004A72B1">
      <w:pPr>
        <w:pStyle w:val="Prrafodelista"/>
        <w:ind w:left="360"/>
        <w:jc w:val="both"/>
      </w:pPr>
    </w:p>
    <w:p w14:paraId="4F332F6B" w14:textId="77777777" w:rsidR="009E54CB" w:rsidRPr="00C857F7" w:rsidRDefault="009E54CB" w:rsidP="004A72B1">
      <w:pPr>
        <w:pStyle w:val="Prrafodelista"/>
        <w:numPr>
          <w:ilvl w:val="0"/>
          <w:numId w:val="9"/>
        </w:numPr>
        <w:ind w:left="360"/>
        <w:jc w:val="both"/>
      </w:pPr>
      <w:r w:rsidRPr="00C857F7">
        <w:t xml:space="preserve">#498 Desactivar el va botar migrar fins que no és modifiqui el que volem migrar  </w:t>
      </w:r>
    </w:p>
    <w:p w14:paraId="79AF0D76" w14:textId="77777777" w:rsidR="009E54CB" w:rsidRPr="00C857F7" w:rsidRDefault="009E54CB" w:rsidP="004A72B1">
      <w:pPr>
        <w:pStyle w:val="Prrafodelista"/>
        <w:ind w:left="360"/>
        <w:jc w:val="both"/>
      </w:pPr>
      <w:r w:rsidRPr="00C857F7">
        <w:t>Amb aquesta issue es desactiva el botó per migrar, fins que es modifiqui el que es desitja migrar i torni a tenir utilitat.</w:t>
      </w:r>
    </w:p>
    <w:p w14:paraId="4BA44FCB" w14:textId="77777777" w:rsidR="009E54CB" w:rsidRPr="00C857F7" w:rsidRDefault="009E54CB" w:rsidP="004A72B1">
      <w:pPr>
        <w:pStyle w:val="Prrafodelista"/>
        <w:ind w:left="360"/>
        <w:jc w:val="both"/>
      </w:pPr>
    </w:p>
    <w:p w14:paraId="1C65A5AD" w14:textId="77777777" w:rsidR="009E54CB" w:rsidRPr="00C857F7" w:rsidRDefault="009E54CB" w:rsidP="004A72B1">
      <w:pPr>
        <w:pStyle w:val="Prrafodelista"/>
        <w:numPr>
          <w:ilvl w:val="0"/>
          <w:numId w:val="9"/>
        </w:numPr>
        <w:ind w:left="360"/>
        <w:jc w:val="both"/>
      </w:pPr>
      <w:r w:rsidRPr="00C857F7">
        <w:t>#503 Centralitzar el control dels errors de STG i assegurar que és mostrin al log</w:t>
      </w:r>
    </w:p>
    <w:p w14:paraId="0291B152" w14:textId="77777777" w:rsidR="009E54CB" w:rsidRPr="00C857F7" w:rsidRDefault="009E54CB" w:rsidP="004A72B1">
      <w:pPr>
        <w:pStyle w:val="Prrafodelista"/>
        <w:ind w:left="360"/>
        <w:jc w:val="both"/>
      </w:pPr>
      <w:r w:rsidRPr="00C857F7">
        <w:t>Aquesta issue permet gestionar els errors de forma centralitzada, de manera que es mostrin apropiadament en els logs.</w:t>
      </w:r>
    </w:p>
    <w:p w14:paraId="2A4C579B" w14:textId="77777777" w:rsidR="009E54CB" w:rsidRPr="00C857F7" w:rsidRDefault="009E54CB" w:rsidP="004A72B1">
      <w:pPr>
        <w:pStyle w:val="Prrafodelista"/>
        <w:ind w:left="360"/>
        <w:jc w:val="both"/>
      </w:pPr>
    </w:p>
    <w:p w14:paraId="20964881" w14:textId="77777777" w:rsidR="00AD21AA" w:rsidRPr="00C857F7" w:rsidRDefault="00AD21AA" w:rsidP="004A72B1">
      <w:pPr>
        <w:pStyle w:val="Prrafodelista"/>
        <w:numPr>
          <w:ilvl w:val="0"/>
          <w:numId w:val="9"/>
        </w:numPr>
        <w:ind w:left="360"/>
        <w:jc w:val="both"/>
      </w:pPr>
      <w:r w:rsidRPr="00C857F7">
        <w:t>#506 Evitar l'enviament de \n \t a RW3</w:t>
      </w:r>
    </w:p>
    <w:p w14:paraId="40684C4A" w14:textId="77777777" w:rsidR="00AD21AA" w:rsidRPr="00C857F7" w:rsidRDefault="00AD21AA" w:rsidP="004A72B1">
      <w:pPr>
        <w:pStyle w:val="Prrafodelista"/>
        <w:ind w:left="360"/>
        <w:jc w:val="both"/>
      </w:pPr>
      <w:r w:rsidRPr="00C857F7">
        <w:t>Aquesta issue controla que no s'enviïn certs caràcters a RW3, que provocarien certs errors en el registre.</w:t>
      </w:r>
    </w:p>
    <w:p w14:paraId="7C437B09" w14:textId="77777777" w:rsidR="00AD21AA" w:rsidRPr="00C857F7" w:rsidRDefault="00AD21AA" w:rsidP="004A72B1">
      <w:pPr>
        <w:pStyle w:val="Prrafodelista"/>
        <w:ind w:left="360"/>
        <w:jc w:val="both"/>
      </w:pPr>
    </w:p>
    <w:p w14:paraId="3E66F4D2" w14:textId="77777777" w:rsidR="00AD21AA" w:rsidRPr="00C857F7" w:rsidRDefault="00AD21AA" w:rsidP="004A72B1">
      <w:pPr>
        <w:pStyle w:val="Prrafodelista"/>
        <w:numPr>
          <w:ilvl w:val="0"/>
          <w:numId w:val="9"/>
        </w:numPr>
        <w:ind w:left="360"/>
        <w:jc w:val="both"/>
      </w:pPr>
      <w:r w:rsidRPr="00C857F7">
        <w:t>#509 La pantalla de GFE no pot ser editada per un Administrador d'Àrea</w:t>
      </w:r>
    </w:p>
    <w:p w14:paraId="0ECAE9C5" w14:textId="77777777" w:rsidR="00AD21AA" w:rsidRPr="00C857F7" w:rsidRDefault="00AD21AA" w:rsidP="004A72B1">
      <w:pPr>
        <w:pStyle w:val="Prrafodelista"/>
        <w:ind w:left="360"/>
        <w:jc w:val="both"/>
      </w:pPr>
      <w:r w:rsidRPr="00C857F7">
        <w:t>Amb aquesta issue es concedeixen permisos d'edició sobre la pantalla de GFE als administradors d'àrea.</w:t>
      </w:r>
    </w:p>
    <w:p w14:paraId="1976D700" w14:textId="77777777" w:rsidR="00AD21AA" w:rsidRPr="00C857F7" w:rsidRDefault="00AD21AA" w:rsidP="004A72B1">
      <w:pPr>
        <w:pStyle w:val="Prrafodelista"/>
        <w:ind w:left="360"/>
        <w:jc w:val="both"/>
      </w:pPr>
    </w:p>
    <w:p w14:paraId="181ED08F" w14:textId="77777777" w:rsidR="00AD21AA" w:rsidRPr="00C857F7" w:rsidRDefault="00AD21AA" w:rsidP="004A72B1">
      <w:pPr>
        <w:pStyle w:val="Prrafodelista"/>
        <w:numPr>
          <w:ilvl w:val="0"/>
          <w:numId w:val="9"/>
        </w:numPr>
        <w:ind w:left="360"/>
        <w:jc w:val="both"/>
      </w:pPr>
      <w:r w:rsidRPr="00C857F7">
        <w:t>#510 Modificar missatge d'error Ctrl Accés</w:t>
      </w:r>
    </w:p>
    <w:p w14:paraId="7133B099" w14:textId="77777777" w:rsidR="00AD21AA" w:rsidRPr="00C857F7" w:rsidRDefault="00AD21AA" w:rsidP="004A72B1">
      <w:pPr>
        <w:pStyle w:val="Prrafodelista"/>
        <w:ind w:left="360"/>
        <w:jc w:val="both"/>
      </w:pPr>
      <w:r w:rsidRPr="00C857F7">
        <w:t>Aquesta issue modifica un missatge d'avís en “Control de l'accés”, perquè s'entengui millor.</w:t>
      </w:r>
    </w:p>
    <w:p w14:paraId="670AD5B1" w14:textId="77777777" w:rsidR="00AD21AA" w:rsidRPr="00C857F7" w:rsidRDefault="00AD21AA" w:rsidP="004A72B1">
      <w:pPr>
        <w:pStyle w:val="Prrafodelista"/>
        <w:ind w:left="360"/>
        <w:jc w:val="both"/>
      </w:pPr>
    </w:p>
    <w:p w14:paraId="2DF18DFB" w14:textId="77777777" w:rsidR="00AD21AA" w:rsidRPr="00C857F7" w:rsidRDefault="00AD21AA" w:rsidP="004A72B1">
      <w:pPr>
        <w:pStyle w:val="Prrafodelista"/>
        <w:numPr>
          <w:ilvl w:val="0"/>
          <w:numId w:val="9"/>
        </w:numPr>
        <w:ind w:left="360"/>
        <w:jc w:val="both"/>
      </w:pPr>
      <w:r w:rsidRPr="00C857F7">
        <w:t>#511 Mostrar quins Dominis estirin d'una Font de Dades en concret</w:t>
      </w:r>
    </w:p>
    <w:p w14:paraId="26E09799" w14:textId="77777777" w:rsidR="00AD21AA" w:rsidRPr="00C857F7" w:rsidRDefault="00AD21AA" w:rsidP="004A72B1">
      <w:pPr>
        <w:pStyle w:val="Prrafodelista"/>
        <w:ind w:left="360"/>
        <w:jc w:val="both"/>
      </w:pPr>
      <w:r w:rsidRPr="00C857F7">
        <w:t>Aquesta issue permet conèixer els dominis que s'utilitzen en una font de dades específica.</w:t>
      </w:r>
    </w:p>
    <w:p w14:paraId="11249204" w14:textId="77777777" w:rsidR="00AD21AA" w:rsidRPr="00C857F7" w:rsidRDefault="00AD21AA" w:rsidP="004A72B1">
      <w:pPr>
        <w:pStyle w:val="Prrafodelista"/>
        <w:ind w:left="360"/>
        <w:jc w:val="both"/>
      </w:pPr>
    </w:p>
    <w:p w14:paraId="75D5F085" w14:textId="77777777" w:rsidR="00AD21AA" w:rsidRPr="00C857F7" w:rsidRDefault="00AD21AA" w:rsidP="004A72B1">
      <w:pPr>
        <w:pStyle w:val="Prrafodelista"/>
        <w:numPr>
          <w:ilvl w:val="0"/>
          <w:numId w:val="9"/>
        </w:numPr>
        <w:ind w:left="360"/>
        <w:jc w:val="both"/>
      </w:pPr>
      <w:r w:rsidRPr="00C857F7">
        <w:t>#512 La funció de mostrar tràmits associats ha de mostrar el codi i s'ha de poder copiar</w:t>
      </w:r>
    </w:p>
    <w:p w14:paraId="2B7908A4" w14:textId="77777777" w:rsidR="00AD21AA" w:rsidRPr="00C857F7" w:rsidRDefault="00AD21AA" w:rsidP="004A72B1">
      <w:pPr>
        <w:pStyle w:val="Prrafodelista"/>
        <w:ind w:left="360"/>
        <w:jc w:val="both"/>
      </w:pPr>
      <w:r w:rsidRPr="00C857F7">
        <w:t>Amb aquesta issue es permet mostrar i copiar el codi dels tràmits associats a un domini.</w:t>
      </w:r>
    </w:p>
    <w:p w14:paraId="5D4D4BD3" w14:textId="77777777" w:rsidR="00AD21AA" w:rsidRPr="00C857F7" w:rsidRDefault="00AD21AA" w:rsidP="004A72B1">
      <w:pPr>
        <w:pStyle w:val="Prrafodelista"/>
        <w:ind w:left="360"/>
        <w:jc w:val="both"/>
      </w:pPr>
    </w:p>
    <w:p w14:paraId="77E8B5A5" w14:textId="77777777" w:rsidR="00120CC1" w:rsidRPr="00C857F7" w:rsidRDefault="00120CC1" w:rsidP="004A72B1">
      <w:pPr>
        <w:pStyle w:val="Prrafodelista"/>
        <w:numPr>
          <w:ilvl w:val="0"/>
          <w:numId w:val="9"/>
        </w:numPr>
        <w:ind w:left="360"/>
        <w:jc w:val="both"/>
      </w:pPr>
      <w:r w:rsidRPr="00C857F7">
        <w:t>#517 Possibilitar exportació a excel dels warnings de migració de tràmits</w:t>
      </w:r>
    </w:p>
    <w:p w14:paraId="358D7C6B" w14:textId="77777777" w:rsidR="00120CC1" w:rsidRPr="00C857F7" w:rsidRDefault="00120CC1" w:rsidP="004A72B1">
      <w:pPr>
        <w:pStyle w:val="Prrafodelista"/>
        <w:ind w:left="360"/>
        <w:jc w:val="both"/>
      </w:pPr>
      <w:r w:rsidRPr="00C857F7">
        <w:t>Aquesta issue permet exportar a Excel els advertiments de la migració de tràmits.</w:t>
      </w:r>
    </w:p>
    <w:p w14:paraId="0FEAE9EB" w14:textId="77777777" w:rsidR="00120CC1" w:rsidRPr="00C857F7" w:rsidRDefault="00120CC1" w:rsidP="004A72B1">
      <w:pPr>
        <w:pStyle w:val="Prrafodelista"/>
        <w:ind w:left="360"/>
        <w:jc w:val="both"/>
      </w:pPr>
    </w:p>
    <w:p w14:paraId="1D19A4C2" w14:textId="77777777" w:rsidR="00120CC1" w:rsidRPr="00C857F7" w:rsidRDefault="00120CC1" w:rsidP="004A72B1">
      <w:pPr>
        <w:pStyle w:val="Prrafodelista"/>
        <w:numPr>
          <w:ilvl w:val="0"/>
          <w:numId w:val="9"/>
        </w:numPr>
        <w:ind w:left="360"/>
        <w:jc w:val="both"/>
      </w:pPr>
      <w:r w:rsidRPr="00C857F7">
        <w:lastRenderedPageBreak/>
        <w:t>#521 Implementar un tràmit TEST-IDENT només amb el tractament dels dades dels diferents certificats</w:t>
      </w:r>
    </w:p>
    <w:p w14:paraId="7BD26B55" w14:textId="77777777" w:rsidR="00120CC1" w:rsidRPr="00C857F7" w:rsidRDefault="00120CC1" w:rsidP="004A72B1">
      <w:pPr>
        <w:pStyle w:val="Prrafodelista"/>
        <w:ind w:left="360"/>
        <w:jc w:val="both"/>
      </w:pPr>
      <w:r w:rsidRPr="00C857F7">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C857F7" w:rsidRDefault="00120CC1" w:rsidP="004A72B1">
      <w:pPr>
        <w:pStyle w:val="Prrafodelista"/>
        <w:ind w:left="360"/>
        <w:jc w:val="both"/>
      </w:pPr>
    </w:p>
    <w:p w14:paraId="25D5CA63" w14:textId="77777777" w:rsidR="00120CC1" w:rsidRPr="00C857F7" w:rsidRDefault="00120CC1" w:rsidP="004A72B1">
      <w:pPr>
        <w:pStyle w:val="Prrafodelista"/>
        <w:numPr>
          <w:ilvl w:val="0"/>
          <w:numId w:val="9"/>
        </w:numPr>
        <w:ind w:left="360"/>
        <w:jc w:val="both"/>
      </w:pPr>
      <w:r w:rsidRPr="00C857F7">
        <w:t>#525 Mantenir format a copiar i aferrar entre pestanyes</w:t>
      </w:r>
    </w:p>
    <w:p w14:paraId="15C207FE" w14:textId="77777777" w:rsidR="00120CC1" w:rsidRPr="00C857F7" w:rsidRDefault="00120CC1" w:rsidP="004A72B1">
      <w:pPr>
        <w:pStyle w:val="Prrafodelista"/>
        <w:ind w:left="360"/>
        <w:jc w:val="both"/>
      </w:pPr>
      <w:r w:rsidRPr="00C857F7">
        <w:t>Aquesta issue permet copiar el format d'una pestanya d'idioma a una altra, per evitar haver de donar format de nou.</w:t>
      </w:r>
    </w:p>
    <w:p w14:paraId="4FB94E73" w14:textId="77777777" w:rsidR="00120CC1" w:rsidRPr="00C857F7" w:rsidRDefault="00120CC1" w:rsidP="004A72B1">
      <w:pPr>
        <w:pStyle w:val="Prrafodelista"/>
        <w:ind w:left="360"/>
        <w:jc w:val="both"/>
      </w:pPr>
    </w:p>
    <w:p w14:paraId="22F6D5F9" w14:textId="77777777" w:rsidR="00120CC1" w:rsidRPr="00C857F7" w:rsidRDefault="00120CC1" w:rsidP="004A72B1">
      <w:pPr>
        <w:pStyle w:val="Prrafodelista"/>
        <w:numPr>
          <w:ilvl w:val="0"/>
          <w:numId w:val="9"/>
        </w:numPr>
        <w:ind w:left="360"/>
        <w:jc w:val="both"/>
      </w:pPr>
      <w:r w:rsidRPr="00C857F7">
        <w:t>#536 Afegir enllaç SICRES</w:t>
      </w:r>
    </w:p>
    <w:p w14:paraId="727B6754" w14:textId="77777777" w:rsidR="00120CC1" w:rsidRPr="00C857F7" w:rsidRDefault="00120CC1" w:rsidP="004A72B1">
      <w:pPr>
        <w:pStyle w:val="Prrafodelista"/>
        <w:ind w:left="360"/>
        <w:jc w:val="both"/>
      </w:pPr>
      <w:r w:rsidRPr="00C857F7">
        <w:t xml:space="preserve">Aquesta issue introdueix en l'ajuda de l'editor de formularis referencies a les limitacions de grandàries dels camps que es registren. </w:t>
      </w:r>
    </w:p>
    <w:p w14:paraId="0337F25D" w14:textId="77777777" w:rsidR="00120CC1" w:rsidRPr="00C857F7" w:rsidRDefault="00120CC1" w:rsidP="004A72B1">
      <w:pPr>
        <w:pStyle w:val="Prrafodelista"/>
        <w:ind w:left="360"/>
        <w:jc w:val="both"/>
      </w:pPr>
    </w:p>
    <w:p w14:paraId="0DB97AB7" w14:textId="77777777" w:rsidR="00120CC1" w:rsidRPr="00C857F7" w:rsidRDefault="00120CC1" w:rsidP="004A72B1">
      <w:pPr>
        <w:pStyle w:val="Prrafodelista"/>
        <w:numPr>
          <w:ilvl w:val="0"/>
          <w:numId w:val="9"/>
        </w:numPr>
        <w:ind w:left="360"/>
        <w:jc w:val="both"/>
      </w:pPr>
      <w:r w:rsidRPr="00C857F7">
        <w:t>#538 Actualitzar ajudes de DR (contractes SOAP)</w:t>
      </w:r>
    </w:p>
    <w:p w14:paraId="1FA57BED" w14:textId="77777777" w:rsidR="00120CC1" w:rsidRPr="00C857F7" w:rsidRDefault="00120CC1" w:rsidP="004A72B1">
      <w:pPr>
        <w:pStyle w:val="Prrafodelista"/>
        <w:ind w:left="360"/>
        <w:jc w:val="both"/>
      </w:pPr>
      <w:r w:rsidRPr="00C857F7">
        <w:t xml:space="preserve">Aquesta issue millora l'ajuda dels dominis remots. </w:t>
      </w:r>
    </w:p>
    <w:p w14:paraId="00628309" w14:textId="77777777" w:rsidR="00C23346" w:rsidRPr="00C857F7" w:rsidRDefault="00C23346" w:rsidP="004A72B1">
      <w:pPr>
        <w:suppressAutoHyphens w:val="0"/>
        <w:spacing w:before="0" w:after="0"/>
      </w:pPr>
    </w:p>
    <w:p w14:paraId="756C339B" w14:textId="77777777" w:rsidR="00C23346" w:rsidRPr="00C857F7" w:rsidRDefault="00C23346" w:rsidP="004A72B1">
      <w:pPr>
        <w:pStyle w:val="Ttulo3"/>
        <w:numPr>
          <w:ilvl w:val="2"/>
          <w:numId w:val="2"/>
        </w:numPr>
      </w:pPr>
      <w:bookmarkStart w:id="64" w:name="_Toc211263229"/>
      <w:r w:rsidRPr="00C857F7">
        <w:t>Errors resolts</w:t>
      </w:r>
      <w:bookmarkEnd w:id="64"/>
    </w:p>
    <w:p w14:paraId="5304BEE3" w14:textId="77777777" w:rsidR="00C23346" w:rsidRPr="00C857F7" w:rsidRDefault="00C23346" w:rsidP="004A72B1">
      <w:pPr>
        <w:suppressAutoHyphens w:val="0"/>
        <w:spacing w:before="0" w:after="0"/>
      </w:pPr>
    </w:p>
    <w:p w14:paraId="54E63C22" w14:textId="77777777" w:rsidR="009E54CB" w:rsidRPr="00C857F7" w:rsidRDefault="009E54CB" w:rsidP="004A72B1">
      <w:pPr>
        <w:pStyle w:val="Prrafodelista"/>
        <w:numPr>
          <w:ilvl w:val="0"/>
          <w:numId w:val="9"/>
        </w:numPr>
        <w:ind w:left="360"/>
        <w:jc w:val="both"/>
      </w:pPr>
      <w:r w:rsidRPr="00C857F7">
        <w:t>#488 Comportament erroni amb els opcions damunt una versió d'un tràmit</w:t>
      </w:r>
    </w:p>
    <w:p w14:paraId="1F9DC71C" w14:textId="77777777" w:rsidR="009E54CB" w:rsidRPr="00C857F7" w:rsidRDefault="009E54CB" w:rsidP="004A72B1">
      <w:pPr>
        <w:pStyle w:val="Prrafodelista"/>
        <w:ind w:left="360"/>
        <w:jc w:val="both"/>
      </w:pPr>
      <w:r w:rsidRPr="00C857F7">
        <w:t>Aquesta issue controla que aparegui correctament el menú “Més…”, en qualsevol perfil.</w:t>
      </w:r>
    </w:p>
    <w:p w14:paraId="02EC4016" w14:textId="77777777" w:rsidR="009E54CB" w:rsidRPr="00C857F7" w:rsidRDefault="009E54CB" w:rsidP="004A72B1">
      <w:pPr>
        <w:pStyle w:val="Prrafodelista"/>
        <w:ind w:left="360"/>
        <w:jc w:val="both"/>
      </w:pPr>
    </w:p>
    <w:p w14:paraId="7704A3CC" w14:textId="77777777" w:rsidR="00AD21AA" w:rsidRPr="00C857F7" w:rsidRDefault="00AD21AA" w:rsidP="004A72B1">
      <w:pPr>
        <w:pStyle w:val="Prrafodelista"/>
        <w:numPr>
          <w:ilvl w:val="0"/>
          <w:numId w:val="9"/>
        </w:numPr>
        <w:ind w:left="360"/>
        <w:jc w:val="both"/>
      </w:pPr>
      <w:r w:rsidRPr="00C857F7">
        <w:t>#504 Tipus documento ENI --&gt; Tipus document ENI</w:t>
      </w:r>
    </w:p>
    <w:p w14:paraId="080CC605" w14:textId="77777777" w:rsidR="00AD21AA" w:rsidRPr="00C857F7" w:rsidRDefault="00AD21AA" w:rsidP="004A72B1">
      <w:pPr>
        <w:pStyle w:val="Prrafodelista"/>
        <w:ind w:left="360"/>
        <w:jc w:val="both"/>
      </w:pPr>
      <w:r w:rsidRPr="00C857F7">
        <w:t>Amb aquesta issue es modifica el literal perquè aparegui en català.</w:t>
      </w:r>
    </w:p>
    <w:p w14:paraId="6D15597F" w14:textId="77777777" w:rsidR="00AD21AA" w:rsidRPr="00C857F7" w:rsidRDefault="00AD21AA" w:rsidP="004A72B1">
      <w:pPr>
        <w:pStyle w:val="Prrafodelista"/>
        <w:ind w:left="360"/>
        <w:jc w:val="both"/>
      </w:pPr>
    </w:p>
    <w:p w14:paraId="6DC28981" w14:textId="77777777" w:rsidR="00AD21AA" w:rsidRPr="00C857F7" w:rsidRDefault="00AD21AA" w:rsidP="004A72B1">
      <w:pPr>
        <w:pStyle w:val="Prrafodelista"/>
        <w:numPr>
          <w:ilvl w:val="0"/>
          <w:numId w:val="9"/>
        </w:numPr>
        <w:ind w:left="360"/>
        <w:jc w:val="both"/>
      </w:pPr>
      <w:r w:rsidRPr="00C857F7">
        <w:t>#508 No és veuen botons per a veure tots els valors en la finestra "Ping de domini"</w:t>
      </w:r>
    </w:p>
    <w:p w14:paraId="5B220562" w14:textId="77777777" w:rsidR="00AD21AA" w:rsidRPr="00C857F7" w:rsidRDefault="00AD21AA" w:rsidP="004A72B1">
      <w:pPr>
        <w:pStyle w:val="Prrafodelista"/>
        <w:ind w:left="360"/>
        <w:jc w:val="both"/>
      </w:pPr>
      <w:r w:rsidRPr="00C857F7">
        <w:t>Aquesta issue millora el càlcul de la grandària del popup per permetre veure tot el seu contingut.</w:t>
      </w:r>
    </w:p>
    <w:p w14:paraId="4335739E" w14:textId="77777777" w:rsidR="00AD21AA" w:rsidRPr="00C857F7" w:rsidRDefault="00AD21AA" w:rsidP="004A72B1">
      <w:pPr>
        <w:pStyle w:val="Prrafodelista"/>
        <w:ind w:left="360"/>
        <w:jc w:val="both"/>
      </w:pPr>
    </w:p>
    <w:p w14:paraId="15B1FB6B" w14:textId="77777777" w:rsidR="00AD21AA" w:rsidRPr="00C857F7" w:rsidRDefault="00AD21AA" w:rsidP="004A72B1">
      <w:pPr>
        <w:pStyle w:val="Prrafodelista"/>
        <w:numPr>
          <w:ilvl w:val="0"/>
          <w:numId w:val="9"/>
        </w:numPr>
        <w:ind w:left="360"/>
        <w:jc w:val="both"/>
      </w:pPr>
      <w:r w:rsidRPr="00C857F7">
        <w:t>#514 Error en processar quaderns de càrrega</w:t>
      </w:r>
    </w:p>
    <w:p w14:paraId="6806FC6E" w14:textId="77777777" w:rsidR="00AD21AA" w:rsidRPr="00C857F7" w:rsidRDefault="00AD21AA" w:rsidP="004A72B1">
      <w:pPr>
        <w:pStyle w:val="Prrafodelista"/>
        <w:ind w:left="360"/>
        <w:jc w:val="both"/>
      </w:pPr>
      <w:r w:rsidRPr="00C857F7">
        <w:t>Amb aquesta issue es resol un problema que existia a l'hora de processar quaderns de càrrega per part dels administradors d'àrea.</w:t>
      </w:r>
    </w:p>
    <w:p w14:paraId="6F0EE984" w14:textId="77777777" w:rsidR="00AD21AA" w:rsidRPr="00C857F7" w:rsidRDefault="00AD21AA" w:rsidP="004A72B1">
      <w:pPr>
        <w:pStyle w:val="Prrafodelista"/>
        <w:ind w:left="360"/>
        <w:jc w:val="both"/>
      </w:pPr>
    </w:p>
    <w:p w14:paraId="05CAE4C2" w14:textId="77777777" w:rsidR="00120CC1" w:rsidRPr="00C857F7" w:rsidRDefault="00120CC1" w:rsidP="004A72B1">
      <w:pPr>
        <w:pStyle w:val="Prrafodelista"/>
        <w:numPr>
          <w:ilvl w:val="0"/>
          <w:numId w:val="9"/>
        </w:numPr>
        <w:ind w:left="360"/>
        <w:jc w:val="both"/>
      </w:pPr>
      <w:r w:rsidRPr="00C857F7">
        <w:t>#516 L'API externa de SISTRAMIT no recupera correctament els tràmits que tenen una data de caducitat associada</w:t>
      </w:r>
    </w:p>
    <w:p w14:paraId="53B6A9D6" w14:textId="77777777" w:rsidR="00120CC1" w:rsidRPr="00C857F7" w:rsidRDefault="00120CC1" w:rsidP="004A72B1">
      <w:pPr>
        <w:pStyle w:val="Prrafodelista"/>
        <w:ind w:left="360"/>
        <w:jc w:val="both"/>
      </w:pPr>
      <w:r w:rsidRPr="00C857F7">
        <w:t>Amb aquesta issue es controla que l'API externa de SISTRAMIT recuperi correctament els tràmits que tenen una data de caducitat.</w:t>
      </w:r>
    </w:p>
    <w:p w14:paraId="219E5BE6" w14:textId="77777777" w:rsidR="00120CC1" w:rsidRPr="00C857F7" w:rsidRDefault="00120CC1" w:rsidP="004A72B1">
      <w:pPr>
        <w:pStyle w:val="Prrafodelista"/>
        <w:ind w:left="360"/>
        <w:jc w:val="both"/>
      </w:pPr>
    </w:p>
    <w:p w14:paraId="7FAF7E96" w14:textId="77777777" w:rsidR="00120CC1" w:rsidRPr="00C857F7" w:rsidRDefault="00120CC1" w:rsidP="004A72B1">
      <w:pPr>
        <w:pStyle w:val="Prrafodelista"/>
        <w:numPr>
          <w:ilvl w:val="0"/>
          <w:numId w:val="9"/>
        </w:numPr>
        <w:ind w:left="360"/>
        <w:jc w:val="both"/>
      </w:pPr>
      <w:r w:rsidRPr="00C857F7">
        <w:t>#523 Sense dades a la taula</w:t>
      </w:r>
    </w:p>
    <w:p w14:paraId="0A984053" w14:textId="77777777" w:rsidR="00120CC1" w:rsidRPr="00C857F7" w:rsidRDefault="00120CC1" w:rsidP="004A72B1">
      <w:pPr>
        <w:pStyle w:val="Prrafodelista"/>
        <w:ind w:left="360"/>
        <w:jc w:val="both"/>
      </w:pPr>
      <w:r w:rsidRPr="00C857F7">
        <w:t>Amb aquesta issue es corregeix un problema que impedeix mostrar dades en STH.</w:t>
      </w:r>
    </w:p>
    <w:p w14:paraId="0DE85F23" w14:textId="77777777" w:rsidR="00120CC1" w:rsidRPr="00C857F7" w:rsidRDefault="00120CC1" w:rsidP="004A72B1">
      <w:pPr>
        <w:pStyle w:val="Prrafodelista"/>
        <w:ind w:left="360"/>
        <w:jc w:val="both"/>
      </w:pPr>
    </w:p>
    <w:p w14:paraId="2E8F0B61" w14:textId="77777777" w:rsidR="00120CC1" w:rsidRPr="00C857F7" w:rsidRDefault="00120CC1" w:rsidP="004A72B1">
      <w:pPr>
        <w:pStyle w:val="Prrafodelista"/>
        <w:numPr>
          <w:ilvl w:val="0"/>
          <w:numId w:val="9"/>
        </w:numPr>
        <w:ind w:left="360"/>
        <w:jc w:val="both"/>
      </w:pPr>
      <w:r w:rsidRPr="00C857F7">
        <w:t>#533 A STH quan miram el detall de l'error a Auditoria, els scrolls no van bé ni és redimensiona la finestra</w:t>
      </w:r>
    </w:p>
    <w:p w14:paraId="40B443CE" w14:textId="77777777" w:rsidR="00120CC1" w:rsidRPr="00C857F7" w:rsidRDefault="00120CC1" w:rsidP="004A72B1">
      <w:pPr>
        <w:pStyle w:val="Prrafodelista"/>
        <w:ind w:left="360"/>
        <w:jc w:val="both"/>
      </w:pPr>
      <w:r w:rsidRPr="00C857F7">
        <w:t xml:space="preserve">Aquesta issue corregeix un problema amb els scrolls en la finestra de detall de STH. </w:t>
      </w:r>
    </w:p>
    <w:p w14:paraId="5E9A1F2F" w14:textId="77777777" w:rsidR="00120CC1" w:rsidRPr="00C857F7" w:rsidRDefault="00120CC1" w:rsidP="004A72B1">
      <w:pPr>
        <w:pStyle w:val="Prrafodelista"/>
        <w:ind w:left="360"/>
        <w:jc w:val="both"/>
      </w:pPr>
    </w:p>
    <w:p w14:paraId="6A5A7EBC" w14:textId="77777777" w:rsidR="00120CC1" w:rsidRPr="00C857F7" w:rsidRDefault="00120CC1" w:rsidP="004A72B1">
      <w:pPr>
        <w:pStyle w:val="Prrafodelista"/>
        <w:numPr>
          <w:ilvl w:val="0"/>
          <w:numId w:val="9"/>
        </w:numPr>
        <w:ind w:left="360"/>
        <w:jc w:val="both"/>
      </w:pPr>
      <w:r w:rsidRPr="00C857F7">
        <w:t>#534 Si definim verificarFirma=true al plugin de signatura falla</w:t>
      </w:r>
    </w:p>
    <w:p w14:paraId="2CBCD414" w14:textId="77777777" w:rsidR="00120CC1" w:rsidRPr="00C857F7" w:rsidRDefault="00120CC1" w:rsidP="004A72B1">
      <w:pPr>
        <w:pStyle w:val="Prrafodelista"/>
        <w:ind w:left="360"/>
        <w:jc w:val="both"/>
      </w:pPr>
      <w:r w:rsidRPr="00C857F7">
        <w:t xml:space="preserve">Aquesta issue corregeix un tema de dependències que feien fallar la validació de signatura. </w:t>
      </w:r>
    </w:p>
    <w:p w14:paraId="6320DEAD" w14:textId="77777777" w:rsidR="00120CC1" w:rsidRPr="00C857F7" w:rsidRDefault="00120CC1" w:rsidP="004A72B1">
      <w:pPr>
        <w:pStyle w:val="Prrafodelista"/>
        <w:ind w:left="360"/>
        <w:jc w:val="both"/>
      </w:pPr>
    </w:p>
    <w:p w14:paraId="7E556C57" w14:textId="77777777" w:rsidR="00120CC1" w:rsidRPr="00C857F7" w:rsidRDefault="00120CC1" w:rsidP="004A72B1">
      <w:pPr>
        <w:pStyle w:val="Prrafodelista"/>
        <w:numPr>
          <w:ilvl w:val="0"/>
          <w:numId w:val="9"/>
        </w:numPr>
        <w:ind w:left="360"/>
        <w:jc w:val="both"/>
      </w:pPr>
      <w:r w:rsidRPr="00C857F7">
        <w:lastRenderedPageBreak/>
        <w:t>#539 Considerar tots els valors que és podin definir al desplegable Tipus document ENI</w:t>
      </w:r>
    </w:p>
    <w:p w14:paraId="2E2A304E" w14:textId="77777777" w:rsidR="00120CC1" w:rsidRPr="00C857F7" w:rsidRDefault="00120CC1" w:rsidP="004A72B1">
      <w:pPr>
        <w:pStyle w:val="Prrafodelista"/>
        <w:ind w:left="360"/>
        <w:jc w:val="both"/>
      </w:pPr>
      <w:r w:rsidRPr="00C857F7">
        <w:t xml:space="preserve">Aquesta issue corregeix un error pel qual no es podien escollir tots els tipus de documentació ENI per signar. </w:t>
      </w:r>
    </w:p>
    <w:p w14:paraId="238BECFD" w14:textId="77777777" w:rsidR="00120CC1" w:rsidRPr="00C857F7" w:rsidRDefault="00120CC1" w:rsidP="004A72B1">
      <w:pPr>
        <w:pStyle w:val="Prrafodelista"/>
        <w:ind w:left="360"/>
        <w:jc w:val="both"/>
      </w:pPr>
    </w:p>
    <w:p w14:paraId="72AE5DA9" w14:textId="77777777" w:rsidR="00120CC1" w:rsidRPr="00C857F7" w:rsidRDefault="00120CC1" w:rsidP="004A72B1">
      <w:pPr>
        <w:pStyle w:val="Prrafodelista"/>
        <w:numPr>
          <w:ilvl w:val="0"/>
          <w:numId w:val="9"/>
        </w:numPr>
        <w:ind w:left="360"/>
        <w:jc w:val="both"/>
      </w:pPr>
      <w:r w:rsidRPr="00C857F7">
        <w:t>#541 Millorar script autoemplenat</w:t>
      </w:r>
    </w:p>
    <w:p w14:paraId="264C1E8C" w14:textId="4C356E2B" w:rsidR="00120CC1" w:rsidRPr="00C857F7" w:rsidRDefault="00120CC1" w:rsidP="004A72B1">
      <w:pPr>
        <w:pStyle w:val="Prrafodelista"/>
        <w:ind w:left="360"/>
        <w:jc w:val="both"/>
      </w:pPr>
      <w:r w:rsidRPr="00C857F7">
        <w:t xml:space="preserve">Aquesta ajuda corregeix un error amb un mètode d'un plugin en el script </w:t>
      </w:r>
      <w:r w:rsidR="00A223C7" w:rsidRPr="00C857F7">
        <w:t>d’autoemplenat</w:t>
      </w:r>
      <w:r w:rsidRPr="00C857F7">
        <w:t xml:space="preserve">. </w:t>
      </w:r>
    </w:p>
    <w:p w14:paraId="513CA7F7" w14:textId="77777777" w:rsidR="00120CC1" w:rsidRPr="00C857F7" w:rsidRDefault="00120CC1" w:rsidP="004A72B1">
      <w:pPr>
        <w:pStyle w:val="Prrafodelista"/>
        <w:ind w:left="360"/>
        <w:jc w:val="both"/>
      </w:pPr>
    </w:p>
    <w:p w14:paraId="4BE4828C" w14:textId="77777777" w:rsidR="00120CC1" w:rsidRPr="00C857F7" w:rsidRDefault="00120CC1" w:rsidP="004A72B1">
      <w:pPr>
        <w:pStyle w:val="Prrafodelista"/>
        <w:numPr>
          <w:ilvl w:val="0"/>
          <w:numId w:val="9"/>
        </w:numPr>
        <w:ind w:left="360"/>
        <w:jc w:val="both"/>
      </w:pPr>
      <w:r w:rsidRPr="00C857F7">
        <w:t>#549 Tractament de la propietat només lectura al tipus selector múltiple</w:t>
      </w:r>
    </w:p>
    <w:p w14:paraId="18710808" w14:textId="77777777" w:rsidR="00120CC1" w:rsidRPr="00C857F7" w:rsidRDefault="00120CC1" w:rsidP="004A72B1">
      <w:pPr>
        <w:pStyle w:val="Prrafodelista"/>
        <w:ind w:left="360"/>
        <w:jc w:val="both"/>
      </w:pPr>
      <w:r w:rsidRPr="00C857F7">
        <w:t xml:space="preserve">Aquesta issue resol el problema de la propietat “només lectura”, que va deixar de funcionar en els components selectores. </w:t>
      </w:r>
    </w:p>
    <w:p w14:paraId="434DE636" w14:textId="77777777" w:rsidR="00120CC1" w:rsidRPr="00C857F7" w:rsidRDefault="00120CC1" w:rsidP="004A72B1">
      <w:pPr>
        <w:pStyle w:val="Prrafodelista"/>
        <w:ind w:left="360"/>
        <w:jc w:val="both"/>
      </w:pPr>
    </w:p>
    <w:p w14:paraId="5D2E5527" w14:textId="77777777" w:rsidR="00120CC1" w:rsidRPr="00C857F7" w:rsidRDefault="00120CC1" w:rsidP="004A72B1">
      <w:pPr>
        <w:pStyle w:val="Prrafodelista"/>
        <w:numPr>
          <w:ilvl w:val="0"/>
          <w:numId w:val="9"/>
        </w:numPr>
        <w:ind w:left="360"/>
        <w:jc w:val="both"/>
      </w:pPr>
      <w:r w:rsidRPr="00C857F7">
        <w:t>#553 Error de la lectura d'àrees al processar quadern</w:t>
      </w:r>
    </w:p>
    <w:p w14:paraId="5585AA62" w14:textId="77777777" w:rsidR="00120CC1" w:rsidRPr="00C857F7" w:rsidRDefault="00120CC1" w:rsidP="004A72B1">
      <w:pPr>
        <w:pStyle w:val="Prrafodelista"/>
        <w:ind w:left="360"/>
        <w:jc w:val="both"/>
      </w:pPr>
      <w:r w:rsidRPr="00C857F7">
        <w:t xml:space="preserve">Aquesta issue resol un problema que succeeix en processar quaderns, a causa d'un error de lectura de l'aneu compost de les àrees. </w:t>
      </w:r>
    </w:p>
    <w:p w14:paraId="03E65D0D" w14:textId="77777777" w:rsidR="00120CC1" w:rsidRPr="00C857F7" w:rsidRDefault="00120CC1" w:rsidP="004A72B1">
      <w:pPr>
        <w:pStyle w:val="Prrafodelista"/>
        <w:ind w:left="360"/>
        <w:jc w:val="both"/>
      </w:pPr>
    </w:p>
    <w:p w14:paraId="26EA2DB1" w14:textId="77777777" w:rsidR="00120CC1" w:rsidRPr="00C857F7" w:rsidRDefault="00120CC1" w:rsidP="004A72B1">
      <w:pPr>
        <w:pStyle w:val="Prrafodelista"/>
        <w:numPr>
          <w:ilvl w:val="0"/>
          <w:numId w:val="9"/>
        </w:numPr>
        <w:ind w:left="360"/>
        <w:jc w:val="both"/>
      </w:pPr>
      <w:r w:rsidRPr="00C857F7">
        <w:t>#555 Sense dades a STH</w:t>
      </w:r>
    </w:p>
    <w:p w14:paraId="00E79B53" w14:textId="77777777" w:rsidR="00120CC1" w:rsidRPr="00C857F7" w:rsidRDefault="00120CC1" w:rsidP="004A72B1">
      <w:pPr>
        <w:pStyle w:val="Prrafodelista"/>
        <w:ind w:left="360"/>
        <w:jc w:val="both"/>
      </w:pPr>
      <w:r w:rsidRPr="00C857F7">
        <w:t xml:space="preserve">Aquesta issue resol un problema que impedia que es veiessin les dades anteriors a la instal·lació de la versió, a causa d'un problema amb els identificadors compostos. </w:t>
      </w:r>
    </w:p>
    <w:p w14:paraId="503E5F39" w14:textId="77777777" w:rsidR="00120CC1" w:rsidRPr="00C857F7" w:rsidRDefault="00120CC1" w:rsidP="004A72B1">
      <w:pPr>
        <w:pStyle w:val="Prrafodelista"/>
        <w:ind w:left="360"/>
        <w:jc w:val="both"/>
      </w:pPr>
    </w:p>
    <w:p w14:paraId="0642094C" w14:textId="77777777" w:rsidR="00120CC1" w:rsidRPr="00C857F7" w:rsidRDefault="00120CC1" w:rsidP="004A72B1">
      <w:pPr>
        <w:pStyle w:val="Prrafodelista"/>
        <w:numPr>
          <w:ilvl w:val="0"/>
          <w:numId w:val="9"/>
        </w:numPr>
        <w:ind w:left="360"/>
        <w:jc w:val="both"/>
      </w:pPr>
      <w:r w:rsidRPr="00C857F7">
        <w:t>#561 Els Adm d'àrea no podin veure cap de bestiar a STH i els Adm d'Entitat no podem filtrar per tràmit</w:t>
      </w:r>
    </w:p>
    <w:p w14:paraId="2E6B4C0D" w14:textId="77777777" w:rsidR="00120CC1" w:rsidRPr="00C857F7" w:rsidRDefault="00120CC1" w:rsidP="004A72B1">
      <w:pPr>
        <w:pStyle w:val="Prrafodelista"/>
        <w:ind w:left="360"/>
        <w:jc w:val="both"/>
      </w:pPr>
      <w:r w:rsidRPr="00C857F7">
        <w:t xml:space="preserve">Aquesta issue resol els problemes detectats en STH i permet mostrar dades com a administrador d'àrea i filtrar per tràmit amb qualsevol text de recerca. </w:t>
      </w:r>
    </w:p>
    <w:p w14:paraId="65516556" w14:textId="77777777" w:rsidR="00120CC1" w:rsidRPr="00C857F7" w:rsidRDefault="00120CC1" w:rsidP="004A72B1">
      <w:pPr>
        <w:pStyle w:val="Prrafodelista"/>
        <w:ind w:left="360"/>
        <w:jc w:val="both"/>
      </w:pPr>
    </w:p>
    <w:p w14:paraId="4BEE9E64" w14:textId="77777777" w:rsidR="00120CC1" w:rsidRPr="00C857F7" w:rsidRDefault="00120CC1" w:rsidP="004A72B1">
      <w:pPr>
        <w:pStyle w:val="Prrafodelista"/>
        <w:numPr>
          <w:ilvl w:val="0"/>
          <w:numId w:val="9"/>
        </w:numPr>
        <w:ind w:left="360"/>
        <w:jc w:val="both"/>
      </w:pPr>
      <w:r w:rsidRPr="00C857F7">
        <w:t>#568 Actualització de l'API de STT</w:t>
      </w:r>
    </w:p>
    <w:p w14:paraId="1C3F5259" w14:textId="77777777" w:rsidR="00120CC1" w:rsidRPr="00C857F7" w:rsidRDefault="00120CC1" w:rsidP="004A72B1">
      <w:pPr>
        <w:pStyle w:val="Prrafodelista"/>
        <w:ind w:left="360"/>
        <w:jc w:val="both"/>
      </w:pPr>
      <w:r w:rsidRPr="00C857F7">
        <w:t xml:space="preserve">Aquesta issue resol un problema en un filtre d'un mètode de l'API de STT, que no permetia realitzar les recerques dels tràmits en Carpeta correctament. </w:t>
      </w:r>
    </w:p>
    <w:p w14:paraId="4446E903" w14:textId="77777777" w:rsidR="00120CC1" w:rsidRPr="00C857F7" w:rsidRDefault="00120CC1" w:rsidP="004A72B1">
      <w:pPr>
        <w:pStyle w:val="Prrafodelista"/>
        <w:ind w:left="360"/>
        <w:jc w:val="both"/>
      </w:pPr>
    </w:p>
    <w:p w14:paraId="58D37C3C" w14:textId="77777777" w:rsidR="00C23346" w:rsidRPr="00C857F7" w:rsidRDefault="00C23346" w:rsidP="004A72B1">
      <w:pPr>
        <w:suppressAutoHyphens w:val="0"/>
        <w:spacing w:before="0" w:after="0"/>
      </w:pPr>
    </w:p>
    <w:p w14:paraId="0450BCED" w14:textId="20FB03F4" w:rsidR="00F7374A" w:rsidRPr="00C857F7" w:rsidRDefault="007C5F97" w:rsidP="004A72B1">
      <w:pPr>
        <w:suppressAutoHyphens w:val="0"/>
        <w:spacing w:before="0" w:after="0"/>
      </w:pPr>
      <w:r w:rsidRPr="00C857F7">
        <w:br w:type="page"/>
      </w:r>
    </w:p>
    <w:p w14:paraId="286C835A" w14:textId="77777777" w:rsidR="00F7374A" w:rsidRPr="00C857F7" w:rsidRDefault="007C5F97" w:rsidP="004A72B1">
      <w:pPr>
        <w:pStyle w:val="Ttulo2"/>
        <w:numPr>
          <w:ilvl w:val="1"/>
          <w:numId w:val="2"/>
        </w:numPr>
      </w:pPr>
      <w:bookmarkStart w:id="65" w:name="_Toc211263230"/>
      <w:r w:rsidRPr="00C857F7">
        <w:lastRenderedPageBreak/>
        <w:t>Versió 1.3.1 (04/07/2022)</w:t>
      </w:r>
      <w:bookmarkEnd w:id="65"/>
    </w:p>
    <w:p w14:paraId="65F7D076" w14:textId="77777777" w:rsidR="00F7374A" w:rsidRPr="00C857F7" w:rsidRDefault="00F7374A" w:rsidP="004A72B1"/>
    <w:p w14:paraId="40053676" w14:textId="77777777" w:rsidR="00207038" w:rsidRPr="00C857F7" w:rsidRDefault="00207038" w:rsidP="004A72B1">
      <w:r w:rsidRPr="00C857F7">
        <w:t>Versió en la qual s'inclouen les següents funcionalitats, millores i correcció d'errors.</w:t>
      </w:r>
    </w:p>
    <w:p w14:paraId="23071A7F" w14:textId="4955C237" w:rsidR="00207038" w:rsidRPr="00C857F7" w:rsidRDefault="00207038" w:rsidP="004A72B1">
      <w:pPr>
        <w:pStyle w:val="Ttulo3"/>
        <w:numPr>
          <w:ilvl w:val="2"/>
          <w:numId w:val="2"/>
        </w:numPr>
      </w:pPr>
      <w:bookmarkStart w:id="66" w:name="_Toc211263231"/>
      <w:r w:rsidRPr="00C857F7">
        <w:t>Noves funcionalitats i millores més rellevants</w:t>
      </w:r>
      <w:bookmarkEnd w:id="66"/>
    </w:p>
    <w:p w14:paraId="335AB4DD" w14:textId="2287A812" w:rsidR="00F7374A" w:rsidRPr="00C857F7" w:rsidRDefault="00F7374A" w:rsidP="004A72B1"/>
    <w:p w14:paraId="40FAE0CC" w14:textId="3E3D7C63" w:rsidR="00207038" w:rsidRPr="00C857F7" w:rsidRDefault="00B100C9" w:rsidP="004A72B1">
      <w:pPr>
        <w:pStyle w:val="Prrafodelista"/>
        <w:numPr>
          <w:ilvl w:val="0"/>
          <w:numId w:val="9"/>
        </w:numPr>
        <w:ind w:left="360"/>
        <w:jc w:val="both"/>
      </w:pPr>
      <w:r w:rsidRPr="00C857F7">
        <w:t>#494 Habilitar a la</w:t>
      </w:r>
      <w:r w:rsidR="00207038" w:rsidRPr="00C857F7">
        <w:t xml:space="preserve"> pantalla de ctrl d'accés una nova opció de check que digui "mostrar info de cada passa"</w:t>
      </w:r>
    </w:p>
    <w:p w14:paraId="455047A6" w14:textId="77777777" w:rsidR="00207038" w:rsidRPr="00C857F7" w:rsidRDefault="00207038" w:rsidP="004A72B1">
      <w:pPr>
        <w:pStyle w:val="Prrafodelista"/>
        <w:ind w:left="360"/>
        <w:jc w:val="both"/>
      </w:pPr>
      <w:r w:rsidRPr="00C857F7">
        <w:t>Aquesta issue afegeix esdeveniments relatius als passos executats durant el procés de tramitació, per disposar de més informació i poder determinar on s'ha produït un error.</w:t>
      </w:r>
    </w:p>
    <w:p w14:paraId="33D99421" w14:textId="77777777" w:rsidR="00207038" w:rsidRPr="00C857F7" w:rsidRDefault="00207038" w:rsidP="004A72B1">
      <w:pPr>
        <w:pStyle w:val="Prrafodelista"/>
        <w:ind w:left="360"/>
        <w:jc w:val="both"/>
      </w:pPr>
    </w:p>
    <w:p w14:paraId="3D149440" w14:textId="7D3C83A6" w:rsidR="00207038" w:rsidRPr="00C857F7" w:rsidRDefault="00207038" w:rsidP="004A72B1">
      <w:pPr>
        <w:pStyle w:val="Prrafodelista"/>
        <w:numPr>
          <w:ilvl w:val="0"/>
          <w:numId w:val="9"/>
        </w:numPr>
        <w:ind w:left="360"/>
        <w:jc w:val="both"/>
      </w:pPr>
      <w:r w:rsidRPr="00C857F7">
        <w:t>#497 Implementar els canvis per permetre Serveis (registri opcional)</w:t>
      </w:r>
    </w:p>
    <w:p w14:paraId="568F65E0" w14:textId="77777777" w:rsidR="00207038" w:rsidRPr="00C857F7" w:rsidRDefault="00207038" w:rsidP="004A72B1">
      <w:pPr>
        <w:pStyle w:val="Prrafodelista"/>
        <w:ind w:left="360"/>
        <w:jc w:val="both"/>
      </w:pPr>
      <w:r w:rsidRPr="00C857F7">
        <w:t xml:space="preserve">Aquesta issue permet configurar un tràmit de tipus Servei, de manera que, en lloc de registrar, es realitza un envio remot a un altre BackOffice, prèviament configurat. </w:t>
      </w:r>
    </w:p>
    <w:p w14:paraId="564426B4" w14:textId="77777777" w:rsidR="00207038" w:rsidRPr="00C857F7" w:rsidRDefault="00207038" w:rsidP="004A72B1">
      <w:pPr>
        <w:pStyle w:val="Prrafodelista"/>
        <w:ind w:left="360"/>
        <w:jc w:val="both"/>
      </w:pPr>
    </w:p>
    <w:p w14:paraId="0F8DA98D" w14:textId="3E5FF0EA" w:rsidR="00207038" w:rsidRPr="00C857F7" w:rsidRDefault="00207038" w:rsidP="004A72B1">
      <w:pPr>
        <w:pStyle w:val="Prrafodelista"/>
        <w:numPr>
          <w:ilvl w:val="0"/>
          <w:numId w:val="9"/>
        </w:numPr>
        <w:ind w:left="360"/>
        <w:jc w:val="both"/>
      </w:pPr>
      <w:r w:rsidRPr="00C857F7">
        <w:t>#499 Fer accessible la config. Autenticació donis de la pantalla Dominis d'Àrea/Entitat (i al revés)</w:t>
      </w:r>
    </w:p>
    <w:p w14:paraId="5E9D9D0F" w14:textId="564B1EEA" w:rsidR="00207038" w:rsidRPr="00C857F7" w:rsidRDefault="00207038" w:rsidP="004A72B1">
      <w:pPr>
        <w:pStyle w:val="Prrafodelista"/>
        <w:ind w:left="360"/>
        <w:jc w:val="both"/>
      </w:pPr>
      <w:r w:rsidRPr="00C857F7">
        <w:t>Aquesta issue permet accedir a diferents pantalles de configuració (dominis, autenticacions, fonts de da</w:t>
      </w:r>
      <w:r w:rsidR="00A223C7" w:rsidRPr="00C857F7">
        <w:t>des, formularis externs i enviaments</w:t>
      </w:r>
      <w:r w:rsidRPr="00C857F7">
        <w:t xml:space="preserve"> remots), des de cadascuna d'aquestes pantalles, sense necessitat de retornar al llistat de tràmits. </w:t>
      </w:r>
    </w:p>
    <w:p w14:paraId="5F9F4042" w14:textId="77777777" w:rsidR="00207038" w:rsidRPr="00C857F7" w:rsidRDefault="00207038" w:rsidP="004A72B1">
      <w:pPr>
        <w:pStyle w:val="Prrafodelista"/>
        <w:ind w:left="360"/>
        <w:jc w:val="both"/>
      </w:pPr>
    </w:p>
    <w:p w14:paraId="5612A877" w14:textId="364A0922" w:rsidR="00207038" w:rsidRPr="00C857F7" w:rsidRDefault="00207038" w:rsidP="004A72B1">
      <w:pPr>
        <w:pStyle w:val="Prrafodelista"/>
        <w:numPr>
          <w:ilvl w:val="0"/>
          <w:numId w:val="9"/>
        </w:numPr>
        <w:ind w:left="360"/>
        <w:jc w:val="both"/>
      </w:pPr>
      <w:r w:rsidRPr="00C857F7">
        <w:t>#529 Refrescar automàticament Memòria Cau als avisos i als properties de Formatadors de Formularis</w:t>
      </w:r>
    </w:p>
    <w:p w14:paraId="34840EBB" w14:textId="77777777" w:rsidR="00207038" w:rsidRPr="00C857F7" w:rsidRDefault="00207038" w:rsidP="004A72B1">
      <w:pPr>
        <w:pStyle w:val="Prrafodelista"/>
        <w:ind w:left="360"/>
        <w:jc w:val="both"/>
      </w:pPr>
      <w:r w:rsidRPr="00C857F7">
        <w:t xml:space="preserve">Aquesta issue permet refrescar la memòria automàticament després de modificar els paràmetres dels avisos dels tràmits i les propietats del formateador genèric, sense necessitat de prémer cap botó per realitzar tal refresc. </w:t>
      </w:r>
    </w:p>
    <w:p w14:paraId="4935F120" w14:textId="77777777" w:rsidR="00207038" w:rsidRPr="00C857F7" w:rsidRDefault="00207038" w:rsidP="004A72B1">
      <w:pPr>
        <w:pStyle w:val="Prrafodelista"/>
        <w:ind w:left="360"/>
        <w:jc w:val="both"/>
      </w:pPr>
    </w:p>
    <w:p w14:paraId="26525773" w14:textId="72969757" w:rsidR="00207038" w:rsidRPr="00C857F7" w:rsidRDefault="00207038" w:rsidP="004A72B1">
      <w:pPr>
        <w:pStyle w:val="Prrafodelista"/>
        <w:numPr>
          <w:ilvl w:val="0"/>
          <w:numId w:val="9"/>
        </w:numPr>
        <w:ind w:left="360"/>
        <w:jc w:val="both"/>
      </w:pPr>
      <w:r w:rsidRPr="00C857F7">
        <w:t>#542 Memòria cau API per a Dr</w:t>
      </w:r>
    </w:p>
    <w:p w14:paraId="3414A5F6" w14:textId="77777777" w:rsidR="00207038" w:rsidRPr="00C857F7" w:rsidRDefault="00207038" w:rsidP="004A72B1">
      <w:pPr>
        <w:pStyle w:val="Prrafodelista"/>
        <w:ind w:left="360"/>
        <w:jc w:val="both"/>
      </w:pPr>
      <w:r w:rsidRPr="00C857F7">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C857F7" w:rsidRDefault="00207038" w:rsidP="004A72B1">
      <w:pPr>
        <w:pStyle w:val="Prrafodelista"/>
        <w:ind w:left="360"/>
        <w:jc w:val="both"/>
      </w:pPr>
    </w:p>
    <w:p w14:paraId="42EDA30B" w14:textId="7885E7E9" w:rsidR="00207038" w:rsidRPr="00C857F7" w:rsidRDefault="00207038" w:rsidP="004A72B1">
      <w:pPr>
        <w:pStyle w:val="Prrafodelista"/>
        <w:numPr>
          <w:ilvl w:val="0"/>
          <w:numId w:val="9"/>
        </w:numPr>
        <w:ind w:left="360"/>
        <w:jc w:val="both"/>
      </w:pPr>
      <w:r w:rsidRPr="00C857F7">
        <w:t>#563 Disposar d'un esdeveniment TR_SIG per a la signatura</w:t>
      </w:r>
    </w:p>
    <w:p w14:paraId="32A410FE" w14:textId="77777777" w:rsidR="00207038" w:rsidRPr="00C857F7" w:rsidRDefault="00207038" w:rsidP="004A72B1">
      <w:pPr>
        <w:pStyle w:val="Prrafodelista"/>
        <w:ind w:left="360"/>
        <w:jc w:val="both"/>
      </w:pPr>
      <w:r w:rsidRPr="00C857F7">
        <w:t xml:space="preserve">Aquesta issue afegeix diversos esdeveniments (inici i fi de formulari, inici i fi de signatura i esdeveniment d'invalidació), que poden ser consultats des de STH. </w:t>
      </w:r>
    </w:p>
    <w:p w14:paraId="5B2CA103" w14:textId="77777777" w:rsidR="00207038" w:rsidRPr="00C857F7" w:rsidRDefault="00207038" w:rsidP="004A72B1">
      <w:pPr>
        <w:pStyle w:val="Prrafodelista"/>
        <w:ind w:left="360"/>
        <w:jc w:val="both"/>
      </w:pPr>
    </w:p>
    <w:p w14:paraId="0064497E" w14:textId="68760D71" w:rsidR="00207038" w:rsidRPr="00C857F7" w:rsidRDefault="00207038" w:rsidP="004A72B1">
      <w:pPr>
        <w:pStyle w:val="Prrafodelista"/>
        <w:numPr>
          <w:ilvl w:val="0"/>
          <w:numId w:val="9"/>
        </w:numPr>
        <w:ind w:left="360"/>
        <w:jc w:val="both"/>
      </w:pPr>
      <w:r w:rsidRPr="00C857F7">
        <w:t>#575 Realitzar la validació de QAA en reprendre un tràmit donis de Carpeta</w:t>
      </w:r>
    </w:p>
    <w:p w14:paraId="7450066E" w14:textId="77777777" w:rsidR="00207038" w:rsidRPr="00C857F7" w:rsidRDefault="00207038" w:rsidP="004A72B1">
      <w:pPr>
        <w:pStyle w:val="Prrafodelista"/>
        <w:ind w:left="360"/>
        <w:jc w:val="both"/>
      </w:pPr>
      <w:r w:rsidRPr="00C857F7">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C857F7" w:rsidRDefault="00207038" w:rsidP="004A72B1">
      <w:pPr>
        <w:pStyle w:val="Prrafodelista"/>
        <w:ind w:left="360"/>
        <w:jc w:val="both"/>
      </w:pPr>
    </w:p>
    <w:p w14:paraId="37035AB8" w14:textId="77777777" w:rsidR="00207038" w:rsidRPr="00C857F7" w:rsidRDefault="00207038" w:rsidP="004A72B1">
      <w:pPr>
        <w:pStyle w:val="Prrafodelista"/>
        <w:numPr>
          <w:ilvl w:val="0"/>
          <w:numId w:val="9"/>
        </w:numPr>
        <w:ind w:left="360"/>
        <w:jc w:val="both"/>
      </w:pPr>
      <w:r w:rsidRPr="00C857F7">
        <w:t>#586 Incorporar una propietat promocioSe2Pro</w:t>
      </w:r>
    </w:p>
    <w:p w14:paraId="1177307B" w14:textId="523A65B6" w:rsidR="00207038" w:rsidRPr="00C857F7" w:rsidRDefault="00207038" w:rsidP="004A72B1">
      <w:pPr>
        <w:pStyle w:val="Prrafodelista"/>
        <w:ind w:left="360"/>
        <w:jc w:val="both"/>
      </w:pPr>
      <w:r w:rsidRPr="00C857F7">
        <w:t>Aquesta is</w:t>
      </w:r>
      <w:r w:rsidR="00A223C7" w:rsidRPr="00C857F7">
        <w:t xml:space="preserve">sue permet promocionar els </w:t>
      </w:r>
      <w:r w:rsidR="00F4600C" w:rsidRPr="00C857F7">
        <w:t>tràmits</w:t>
      </w:r>
      <w:r w:rsidRPr="00C857F7">
        <w:t xml:space="preserve"> des dels entorns de Desenvolupament o Entorns Estables a Producció directament, en cas de tenir activada aquesta propietat. </w:t>
      </w:r>
    </w:p>
    <w:p w14:paraId="658894B7" w14:textId="2C421195" w:rsidR="00207038" w:rsidRPr="00C857F7" w:rsidRDefault="00207038" w:rsidP="004A72B1"/>
    <w:p w14:paraId="131F917A" w14:textId="77777777" w:rsidR="00207038" w:rsidRPr="00C857F7" w:rsidRDefault="00207038" w:rsidP="004A72B1">
      <w:pPr>
        <w:pStyle w:val="Ttulo3"/>
        <w:numPr>
          <w:ilvl w:val="2"/>
          <w:numId w:val="2"/>
        </w:numPr>
      </w:pPr>
      <w:bookmarkStart w:id="67" w:name="_Toc211263232"/>
      <w:r w:rsidRPr="00C857F7">
        <w:t>Altres millores</w:t>
      </w:r>
      <w:bookmarkEnd w:id="67"/>
    </w:p>
    <w:p w14:paraId="3D1CAC3E" w14:textId="77777777" w:rsidR="00207038" w:rsidRPr="00C857F7" w:rsidRDefault="00207038" w:rsidP="004A72B1">
      <w:pPr>
        <w:pStyle w:val="Prrafodelista"/>
        <w:ind w:left="360"/>
        <w:jc w:val="both"/>
      </w:pPr>
    </w:p>
    <w:p w14:paraId="2DA4B594" w14:textId="77777777" w:rsidR="00104A6C" w:rsidRPr="00C857F7" w:rsidRDefault="00104A6C" w:rsidP="004A72B1">
      <w:pPr>
        <w:pStyle w:val="Prrafodelista"/>
        <w:numPr>
          <w:ilvl w:val="0"/>
          <w:numId w:val="9"/>
        </w:numPr>
        <w:ind w:left="360"/>
        <w:jc w:val="both"/>
      </w:pPr>
      <w:r w:rsidRPr="00C857F7">
        <w:lastRenderedPageBreak/>
        <w:t>#500 Blego recerca pantalla migració: quan cercam la paraula completa no la troba</w:t>
      </w:r>
    </w:p>
    <w:p w14:paraId="22D6BB45" w14:textId="77777777" w:rsidR="00104A6C" w:rsidRPr="00C857F7" w:rsidRDefault="00104A6C" w:rsidP="004A72B1">
      <w:pPr>
        <w:pStyle w:val="Prrafodelista"/>
        <w:ind w:left="360"/>
        <w:jc w:val="both"/>
      </w:pPr>
      <w:r w:rsidRPr="00C857F7">
        <w:t xml:space="preserve">Aquesta issue resol un problema que impedia buscar per paraules completes en la pantalla de migració de tràmits. </w:t>
      </w:r>
    </w:p>
    <w:p w14:paraId="22DB0B01" w14:textId="77777777" w:rsidR="00104A6C" w:rsidRPr="00C857F7" w:rsidRDefault="00104A6C" w:rsidP="004A72B1">
      <w:pPr>
        <w:pStyle w:val="Prrafodelista"/>
        <w:ind w:left="360"/>
        <w:jc w:val="both"/>
      </w:pPr>
    </w:p>
    <w:p w14:paraId="36D7D462" w14:textId="77777777" w:rsidR="00104A6C" w:rsidRPr="00C857F7" w:rsidRDefault="00104A6C" w:rsidP="004A72B1">
      <w:pPr>
        <w:pStyle w:val="Prrafodelista"/>
        <w:numPr>
          <w:ilvl w:val="0"/>
          <w:numId w:val="9"/>
        </w:numPr>
        <w:ind w:left="360"/>
        <w:jc w:val="both"/>
      </w:pPr>
      <w:r w:rsidRPr="00C857F7">
        <w:t>#501 check debug de la Pantalla Control Accés</w:t>
      </w:r>
    </w:p>
    <w:p w14:paraId="10FB855A" w14:textId="77777777" w:rsidR="00104A6C" w:rsidRPr="00C857F7" w:rsidRDefault="00104A6C" w:rsidP="004A72B1">
      <w:pPr>
        <w:pStyle w:val="Prrafodelista"/>
        <w:ind w:left="360"/>
        <w:jc w:val="both"/>
      </w:pPr>
      <w:r w:rsidRPr="00C857F7">
        <w:t xml:space="preserve">Aquesta issue restringeix l'edició del check “Debug” a Adm d'entitat en PRE i PRO, mantenint l'actual configuració de rols en DEV. </w:t>
      </w:r>
    </w:p>
    <w:p w14:paraId="1C3787B1" w14:textId="77777777" w:rsidR="00104A6C" w:rsidRPr="00C857F7" w:rsidRDefault="00104A6C" w:rsidP="004A72B1">
      <w:pPr>
        <w:pStyle w:val="Prrafodelista"/>
        <w:ind w:left="360"/>
        <w:jc w:val="both"/>
      </w:pPr>
    </w:p>
    <w:p w14:paraId="54D5A9C1" w14:textId="77777777" w:rsidR="00104A6C" w:rsidRPr="00C857F7" w:rsidRDefault="00104A6C" w:rsidP="004A72B1">
      <w:pPr>
        <w:pStyle w:val="Prrafodelista"/>
        <w:numPr>
          <w:ilvl w:val="0"/>
          <w:numId w:val="9"/>
        </w:numPr>
        <w:ind w:left="360"/>
        <w:jc w:val="both"/>
      </w:pPr>
      <w:r w:rsidRPr="00C857F7">
        <w:t>#513 Pantalla de versions de tràmit. Canviar la condició perquè mostri el que diu: darrera modificació</w:t>
      </w:r>
    </w:p>
    <w:p w14:paraId="23DE44F4" w14:textId="77777777" w:rsidR="00104A6C" w:rsidRPr="00C857F7" w:rsidRDefault="00104A6C" w:rsidP="004A72B1">
      <w:pPr>
        <w:pStyle w:val="Prrafodelista"/>
        <w:ind w:left="360"/>
        <w:jc w:val="both"/>
      </w:pPr>
      <w:r w:rsidRPr="00C857F7">
        <w:t xml:space="preserve">Aquesta issue resol un problema que impedia mostrar la data d'última modificació en la llista de tràmits i versions. </w:t>
      </w:r>
    </w:p>
    <w:p w14:paraId="21081770" w14:textId="77777777" w:rsidR="00104A6C" w:rsidRPr="00C857F7" w:rsidRDefault="00104A6C" w:rsidP="004A72B1">
      <w:pPr>
        <w:pStyle w:val="Prrafodelista"/>
        <w:ind w:left="360"/>
        <w:jc w:val="both"/>
      </w:pPr>
    </w:p>
    <w:p w14:paraId="0F955D8F" w14:textId="77777777" w:rsidR="00104A6C" w:rsidRPr="00C857F7" w:rsidRDefault="00104A6C" w:rsidP="004A72B1">
      <w:pPr>
        <w:pStyle w:val="Prrafodelista"/>
        <w:numPr>
          <w:ilvl w:val="0"/>
          <w:numId w:val="9"/>
        </w:numPr>
        <w:ind w:left="360"/>
        <w:jc w:val="both"/>
      </w:pPr>
      <w:r w:rsidRPr="00C857F7">
        <w:t>#518 No és guardin els settings de la plataforma</w:t>
      </w:r>
    </w:p>
    <w:p w14:paraId="7032E328" w14:textId="77777777" w:rsidR="00104A6C" w:rsidRPr="00C857F7" w:rsidRDefault="00104A6C" w:rsidP="004A72B1">
      <w:pPr>
        <w:pStyle w:val="Prrafodelista"/>
        <w:ind w:left="360"/>
        <w:jc w:val="both"/>
      </w:pPr>
      <w:r w:rsidRPr="00C857F7">
        <w:t xml:space="preserve">Aquesta issue permet modificar i guardar la quantitat d'elements que es mostraran per cada pàgina d'un llistat d'elements. </w:t>
      </w:r>
    </w:p>
    <w:p w14:paraId="6B4155D0" w14:textId="77777777" w:rsidR="00104A6C" w:rsidRPr="00C857F7" w:rsidRDefault="00104A6C" w:rsidP="004A72B1">
      <w:pPr>
        <w:pStyle w:val="Prrafodelista"/>
        <w:ind w:left="360"/>
        <w:jc w:val="both"/>
      </w:pPr>
    </w:p>
    <w:p w14:paraId="3F08EC36" w14:textId="77777777" w:rsidR="00104A6C" w:rsidRPr="00C857F7" w:rsidRDefault="00104A6C" w:rsidP="004A72B1">
      <w:pPr>
        <w:pStyle w:val="Prrafodelista"/>
        <w:numPr>
          <w:ilvl w:val="0"/>
          <w:numId w:val="9"/>
        </w:numPr>
        <w:ind w:left="360"/>
        <w:jc w:val="both"/>
      </w:pPr>
      <w:r w:rsidRPr="00C857F7">
        <w:t>#519 Missatge d'error sense format</w:t>
      </w:r>
    </w:p>
    <w:p w14:paraId="545AB686" w14:textId="77777777" w:rsidR="00104A6C" w:rsidRPr="00C857F7" w:rsidRDefault="00104A6C" w:rsidP="004A72B1">
      <w:pPr>
        <w:pStyle w:val="Prrafodelista"/>
        <w:ind w:left="360"/>
        <w:jc w:val="both"/>
      </w:pPr>
      <w:r w:rsidRPr="00C857F7">
        <w:t xml:space="preserve">Aquesta issue modifica la forma de mostrar informació sobre els errors que apareixen quan no es pot connectar amb els dominis. </w:t>
      </w:r>
    </w:p>
    <w:p w14:paraId="37190387" w14:textId="77777777" w:rsidR="00104A6C" w:rsidRPr="00C857F7" w:rsidRDefault="00104A6C" w:rsidP="004A72B1">
      <w:pPr>
        <w:pStyle w:val="Prrafodelista"/>
        <w:ind w:left="360"/>
        <w:jc w:val="both"/>
      </w:pPr>
    </w:p>
    <w:p w14:paraId="46F3B56A" w14:textId="435C1A0B" w:rsidR="00964209" w:rsidRPr="00C857F7" w:rsidRDefault="0039344B" w:rsidP="004A72B1">
      <w:pPr>
        <w:pStyle w:val="Prrafodelista"/>
        <w:numPr>
          <w:ilvl w:val="0"/>
          <w:numId w:val="9"/>
        </w:numPr>
        <w:ind w:left="360"/>
        <w:jc w:val="both"/>
      </w:pPr>
      <w:r w:rsidRPr="00C857F7">
        <w:t>#528 SIA com a filtre</w:t>
      </w:r>
      <w:r w:rsidR="00964209" w:rsidRPr="00C857F7">
        <w:t xml:space="preserve"> de </w:t>
      </w:r>
      <w:r w:rsidRPr="00C857F7">
        <w:t>cerca</w:t>
      </w:r>
      <w:r w:rsidR="00964209" w:rsidRPr="00C857F7">
        <w:t xml:space="preserve"> de tràmits a STH</w:t>
      </w:r>
    </w:p>
    <w:p w14:paraId="0E838824" w14:textId="77777777" w:rsidR="00964209" w:rsidRPr="00C857F7" w:rsidRDefault="00964209" w:rsidP="004A72B1">
      <w:pPr>
        <w:pStyle w:val="Prrafodelista"/>
        <w:ind w:left="360"/>
        <w:jc w:val="both"/>
      </w:pPr>
      <w:r w:rsidRPr="00C857F7">
        <w:t xml:space="preserve">Aquesta issue afegeix un filtre en STH per poder buscar pel nombre de SIA. </w:t>
      </w:r>
    </w:p>
    <w:p w14:paraId="670A7E61" w14:textId="77777777" w:rsidR="00964209" w:rsidRPr="00C857F7" w:rsidRDefault="00964209" w:rsidP="004A72B1">
      <w:pPr>
        <w:pStyle w:val="Prrafodelista"/>
        <w:ind w:left="360"/>
        <w:jc w:val="both"/>
      </w:pPr>
    </w:p>
    <w:p w14:paraId="33B4EF81" w14:textId="77777777" w:rsidR="00964209" w:rsidRPr="00C857F7" w:rsidRDefault="00964209" w:rsidP="004A72B1">
      <w:pPr>
        <w:pStyle w:val="Prrafodelista"/>
        <w:numPr>
          <w:ilvl w:val="0"/>
          <w:numId w:val="9"/>
        </w:numPr>
        <w:ind w:left="360"/>
        <w:jc w:val="both"/>
      </w:pPr>
      <w:r w:rsidRPr="00C857F7">
        <w:t>#531 Millora al document d'instal·lació de SISTRAGES</w:t>
      </w:r>
    </w:p>
    <w:p w14:paraId="3F54FE1B" w14:textId="77777777" w:rsidR="00964209" w:rsidRPr="00C857F7" w:rsidRDefault="00964209" w:rsidP="004A72B1">
      <w:pPr>
        <w:pStyle w:val="Prrafodelista"/>
        <w:ind w:left="360"/>
        <w:jc w:val="both"/>
      </w:pPr>
      <w:r w:rsidRPr="00C857F7">
        <w:t xml:space="preserve">Aquesta issue afegeix unes millores en el contingut del document d'instal·lació de SISTRAGES. </w:t>
      </w:r>
    </w:p>
    <w:p w14:paraId="3AA52E45" w14:textId="77777777" w:rsidR="00964209" w:rsidRPr="00C857F7" w:rsidRDefault="00964209" w:rsidP="004A72B1">
      <w:pPr>
        <w:pStyle w:val="Prrafodelista"/>
        <w:ind w:left="360"/>
        <w:jc w:val="both"/>
      </w:pPr>
    </w:p>
    <w:p w14:paraId="3E54AD9F" w14:textId="255541A4" w:rsidR="00964209" w:rsidRPr="00C857F7" w:rsidRDefault="00964209" w:rsidP="004A72B1">
      <w:pPr>
        <w:pStyle w:val="Prrafodelista"/>
        <w:numPr>
          <w:ilvl w:val="0"/>
          <w:numId w:val="9"/>
        </w:numPr>
        <w:ind w:left="360"/>
        <w:jc w:val="both"/>
      </w:pPr>
      <w:r w:rsidRPr="00C857F7">
        <w:t>#532 Eliminar el casi sensitive als camps d</w:t>
      </w:r>
      <w:r w:rsidR="00B41FB9" w:rsidRPr="00C857F7">
        <w:t>e cerca</w:t>
      </w:r>
    </w:p>
    <w:p w14:paraId="519593A3" w14:textId="77777777" w:rsidR="00964209" w:rsidRPr="00C857F7" w:rsidRDefault="00964209" w:rsidP="004A72B1">
      <w:pPr>
        <w:pStyle w:val="Prrafodelista"/>
        <w:ind w:left="360"/>
        <w:jc w:val="both"/>
      </w:pPr>
      <w:r w:rsidRPr="00C857F7">
        <w:t xml:space="preserve">Aquesta issue permet buscar en STH, sense necessitat de fer coincidir les majúscules i minúscules en els filtres de recerca. </w:t>
      </w:r>
    </w:p>
    <w:p w14:paraId="724DBD1D" w14:textId="77777777" w:rsidR="00964209" w:rsidRPr="00C857F7" w:rsidRDefault="00964209" w:rsidP="004A72B1">
      <w:pPr>
        <w:pStyle w:val="Prrafodelista"/>
        <w:ind w:left="360"/>
        <w:jc w:val="both"/>
      </w:pPr>
    </w:p>
    <w:p w14:paraId="5939FAF8" w14:textId="77777777" w:rsidR="00964209" w:rsidRPr="00C857F7" w:rsidRDefault="00964209" w:rsidP="004A72B1">
      <w:pPr>
        <w:pStyle w:val="Prrafodelista"/>
        <w:numPr>
          <w:ilvl w:val="0"/>
          <w:numId w:val="9"/>
        </w:numPr>
        <w:ind w:left="360"/>
        <w:jc w:val="both"/>
      </w:pPr>
      <w:r w:rsidRPr="00C857F7">
        <w:t>#535 Permetre personalitzar el logo i el títol dels pestanyes del navegador de SISTRAMIT donis de la configuració d'entitat en SISTRAGES</w:t>
      </w:r>
    </w:p>
    <w:p w14:paraId="205DEB37" w14:textId="77777777" w:rsidR="00964209" w:rsidRPr="00C857F7" w:rsidRDefault="00964209" w:rsidP="004A72B1">
      <w:pPr>
        <w:pStyle w:val="Prrafodelista"/>
        <w:ind w:left="360"/>
        <w:jc w:val="both"/>
      </w:pPr>
      <w:r w:rsidRPr="00C857F7">
        <w:t xml:space="preserve">Aquesta issue permet personalitzar, mitjançant configuració des de STG, la icona i el títol de pestanya que apareixerà en STT. </w:t>
      </w:r>
    </w:p>
    <w:p w14:paraId="4E155EC4" w14:textId="77777777" w:rsidR="00964209" w:rsidRPr="00C857F7" w:rsidRDefault="00964209" w:rsidP="004A72B1">
      <w:pPr>
        <w:pStyle w:val="Prrafodelista"/>
        <w:ind w:left="360"/>
        <w:jc w:val="both"/>
      </w:pPr>
    </w:p>
    <w:p w14:paraId="1B96F1C9" w14:textId="77777777" w:rsidR="00964209" w:rsidRPr="00C857F7" w:rsidRDefault="00964209" w:rsidP="004A72B1">
      <w:pPr>
        <w:pStyle w:val="Prrafodelista"/>
        <w:numPr>
          <w:ilvl w:val="0"/>
          <w:numId w:val="9"/>
        </w:numPr>
        <w:ind w:left="360"/>
        <w:jc w:val="both"/>
      </w:pPr>
      <w:r w:rsidRPr="00C857F7">
        <w:t>#569 Format dels documents vàlids</w:t>
      </w:r>
    </w:p>
    <w:p w14:paraId="08C67FDE" w14:textId="77777777" w:rsidR="00964209" w:rsidRPr="00C857F7" w:rsidRDefault="00964209" w:rsidP="004A72B1">
      <w:pPr>
        <w:pStyle w:val="Prrafodelista"/>
        <w:ind w:left="360"/>
        <w:jc w:val="both"/>
      </w:pPr>
      <w:r w:rsidRPr="00C857F7">
        <w:t xml:space="preserve">Aquesta issue estableix i limita a una llista configurada, les extensions dels arxius que poden ser adjuntats durant el procés de tramitació. </w:t>
      </w:r>
    </w:p>
    <w:p w14:paraId="422424F1" w14:textId="77777777" w:rsidR="00964209" w:rsidRPr="00C857F7" w:rsidRDefault="00964209" w:rsidP="004A72B1">
      <w:pPr>
        <w:pStyle w:val="Prrafodelista"/>
        <w:ind w:left="360"/>
        <w:jc w:val="both"/>
      </w:pPr>
    </w:p>
    <w:p w14:paraId="27B5EFED" w14:textId="77777777" w:rsidR="00964209" w:rsidRPr="00C857F7" w:rsidRDefault="00964209" w:rsidP="004A72B1">
      <w:pPr>
        <w:pStyle w:val="Prrafodelista"/>
        <w:numPr>
          <w:ilvl w:val="0"/>
          <w:numId w:val="9"/>
        </w:numPr>
        <w:ind w:left="360"/>
        <w:jc w:val="both"/>
      </w:pPr>
      <w:r w:rsidRPr="00C857F7">
        <w:t>#584 Tractament dels camps multilínia amb retorns de carro</w:t>
      </w:r>
    </w:p>
    <w:p w14:paraId="09C22C25" w14:textId="77777777" w:rsidR="00964209" w:rsidRPr="00C857F7" w:rsidRDefault="00964209" w:rsidP="004A72B1">
      <w:pPr>
        <w:pStyle w:val="Prrafodelista"/>
        <w:ind w:left="360"/>
        <w:jc w:val="both"/>
      </w:pPr>
      <w:r w:rsidRPr="00C857F7">
        <w:t xml:space="preserve">Aquesta issue resol un problema que impedia mostrar el text multimèdia en usar el formateador genèric, en cas que no s'inclogués cap salt de línia. </w:t>
      </w:r>
    </w:p>
    <w:p w14:paraId="79244122" w14:textId="77777777" w:rsidR="00964209" w:rsidRPr="00C857F7" w:rsidRDefault="00964209" w:rsidP="004A72B1">
      <w:pPr>
        <w:pStyle w:val="Prrafodelista"/>
        <w:ind w:left="360"/>
        <w:jc w:val="both"/>
      </w:pPr>
    </w:p>
    <w:p w14:paraId="3C36AA62" w14:textId="77777777" w:rsidR="00964209" w:rsidRPr="00C857F7" w:rsidRDefault="00964209" w:rsidP="004A72B1">
      <w:pPr>
        <w:pStyle w:val="Prrafodelista"/>
        <w:numPr>
          <w:ilvl w:val="0"/>
          <w:numId w:val="9"/>
        </w:numPr>
        <w:ind w:left="360"/>
        <w:jc w:val="both"/>
      </w:pPr>
      <w:r w:rsidRPr="00C857F7">
        <w:t>#601 No permetre exportar o generar quaderns de càrrega sent desenvolupador</w:t>
      </w:r>
    </w:p>
    <w:p w14:paraId="6AB14AE4" w14:textId="3597B34C" w:rsidR="00207038" w:rsidRPr="00C857F7" w:rsidRDefault="00964209" w:rsidP="004A72B1">
      <w:pPr>
        <w:pStyle w:val="Prrafodelista"/>
        <w:ind w:left="360"/>
        <w:jc w:val="both"/>
      </w:pPr>
      <w:r w:rsidRPr="00C857F7">
        <w:t>Aquesta issue impedeix realitzar certes accions a usuaris que no tenen permisos sobre altres àrees, quan premen</w:t>
      </w:r>
      <w:r w:rsidR="00104A6C" w:rsidRPr="00C857F7">
        <w:t xml:space="preserve"> “Visualitzar totes les àrees”. </w:t>
      </w:r>
    </w:p>
    <w:p w14:paraId="17C644E7" w14:textId="77777777" w:rsidR="00104A6C" w:rsidRPr="00C857F7" w:rsidRDefault="00104A6C" w:rsidP="004A72B1"/>
    <w:p w14:paraId="0D23210A" w14:textId="77777777" w:rsidR="00207038" w:rsidRPr="00C857F7" w:rsidRDefault="00207038" w:rsidP="004A72B1">
      <w:pPr>
        <w:pStyle w:val="Ttulo3"/>
        <w:numPr>
          <w:ilvl w:val="2"/>
          <w:numId w:val="2"/>
        </w:numPr>
      </w:pPr>
      <w:bookmarkStart w:id="68" w:name="_Toc211263233"/>
      <w:r w:rsidRPr="00C857F7">
        <w:lastRenderedPageBreak/>
        <w:t>Errors resolts</w:t>
      </w:r>
      <w:bookmarkEnd w:id="68"/>
    </w:p>
    <w:p w14:paraId="17251BB5" w14:textId="77777777" w:rsidR="00207038" w:rsidRPr="00C857F7" w:rsidRDefault="00207038" w:rsidP="004A72B1">
      <w:pPr>
        <w:suppressAutoHyphens w:val="0"/>
        <w:spacing w:before="0" w:after="0"/>
      </w:pPr>
    </w:p>
    <w:p w14:paraId="26676109" w14:textId="77777777" w:rsidR="00104A6C" w:rsidRPr="00C857F7" w:rsidRDefault="00104A6C" w:rsidP="004A72B1">
      <w:pPr>
        <w:pStyle w:val="Prrafodelista"/>
        <w:numPr>
          <w:ilvl w:val="0"/>
          <w:numId w:val="9"/>
        </w:numPr>
        <w:ind w:left="360"/>
        <w:jc w:val="both"/>
      </w:pPr>
      <w:r w:rsidRPr="00C857F7">
        <w:t>#502 Problema detectat amb el focus</w:t>
      </w:r>
    </w:p>
    <w:p w14:paraId="67026BC3" w14:textId="77777777" w:rsidR="00104A6C" w:rsidRPr="00C857F7" w:rsidRDefault="00104A6C" w:rsidP="004A72B1">
      <w:pPr>
        <w:pStyle w:val="Prrafodelista"/>
        <w:ind w:left="360"/>
        <w:jc w:val="both"/>
      </w:pPr>
      <w:r w:rsidRPr="00C857F7">
        <w:t xml:space="preserve">Aquesta issue resol un problema que impedia mostrar les accions permeses associades a l'element que té el focus, fins a fer clic de nou sobre aquest element. </w:t>
      </w:r>
    </w:p>
    <w:p w14:paraId="62ECFB58" w14:textId="77777777" w:rsidR="00104A6C" w:rsidRPr="00C857F7" w:rsidRDefault="00104A6C" w:rsidP="004A72B1">
      <w:pPr>
        <w:pStyle w:val="Prrafodelista"/>
        <w:ind w:left="360"/>
        <w:jc w:val="both"/>
      </w:pPr>
    </w:p>
    <w:p w14:paraId="63C15C88" w14:textId="77777777" w:rsidR="00104A6C" w:rsidRPr="00C857F7" w:rsidRDefault="00104A6C" w:rsidP="004A72B1">
      <w:pPr>
        <w:pStyle w:val="Prrafodelista"/>
        <w:numPr>
          <w:ilvl w:val="0"/>
          <w:numId w:val="9"/>
        </w:numPr>
        <w:ind w:left="360"/>
        <w:jc w:val="both"/>
      </w:pPr>
      <w:r w:rsidRPr="00C857F7">
        <w:t>#507 Amb Chrome no funciona check "Visualitzar totes els àrees"</w:t>
      </w:r>
    </w:p>
    <w:p w14:paraId="0C07C6A5" w14:textId="77777777" w:rsidR="00104A6C" w:rsidRPr="00C857F7" w:rsidRDefault="00104A6C" w:rsidP="004A72B1">
      <w:pPr>
        <w:pStyle w:val="Prrafodelista"/>
        <w:ind w:left="360"/>
        <w:jc w:val="both"/>
      </w:pPr>
      <w:r w:rsidRPr="00C857F7">
        <w:t xml:space="preserve">Aquesta issue resol un problema que impedia el correcte funcionament del check per mostrar totes les àrees, en el navegador Chrome. </w:t>
      </w:r>
    </w:p>
    <w:p w14:paraId="215C5760" w14:textId="77777777" w:rsidR="00104A6C" w:rsidRPr="00C857F7" w:rsidRDefault="00104A6C" w:rsidP="004A72B1">
      <w:pPr>
        <w:pStyle w:val="Prrafodelista"/>
        <w:ind w:left="360"/>
        <w:jc w:val="both"/>
      </w:pPr>
    </w:p>
    <w:p w14:paraId="6C9C038B" w14:textId="77777777" w:rsidR="00104A6C" w:rsidRPr="00C857F7" w:rsidRDefault="00104A6C" w:rsidP="004A72B1">
      <w:pPr>
        <w:pStyle w:val="Prrafodelista"/>
        <w:numPr>
          <w:ilvl w:val="0"/>
          <w:numId w:val="9"/>
        </w:numPr>
        <w:ind w:left="360"/>
        <w:jc w:val="both"/>
      </w:pPr>
      <w:r w:rsidRPr="00C857F7">
        <w:t>#515 Error a l'hora d'eliminar una àrea</w:t>
      </w:r>
    </w:p>
    <w:p w14:paraId="3840DA17" w14:textId="77777777" w:rsidR="00104A6C" w:rsidRPr="00C857F7" w:rsidRDefault="00104A6C" w:rsidP="004A72B1">
      <w:pPr>
        <w:pStyle w:val="Prrafodelista"/>
        <w:ind w:left="360"/>
        <w:jc w:val="both"/>
      </w:pPr>
      <w:r w:rsidRPr="00C857F7">
        <w:t xml:space="preserve">Aquesta issue resol un problema que impedia eliminar un àrea que tingués un rol associat. </w:t>
      </w:r>
    </w:p>
    <w:p w14:paraId="2AFB8218" w14:textId="77777777" w:rsidR="00104A6C" w:rsidRPr="00C857F7" w:rsidRDefault="00104A6C" w:rsidP="004A72B1">
      <w:pPr>
        <w:pStyle w:val="Prrafodelista"/>
        <w:ind w:left="360"/>
        <w:jc w:val="both"/>
      </w:pPr>
    </w:p>
    <w:p w14:paraId="40444143" w14:textId="05D26791" w:rsidR="00964209" w:rsidRPr="00C857F7" w:rsidRDefault="00964209" w:rsidP="004A72B1">
      <w:pPr>
        <w:pStyle w:val="Prrafodelista"/>
        <w:numPr>
          <w:ilvl w:val="0"/>
          <w:numId w:val="9"/>
        </w:numPr>
        <w:ind w:left="360"/>
        <w:jc w:val="both"/>
      </w:pPr>
      <w:r w:rsidRPr="00C857F7">
        <w:t>#520 Selecció de totes l</w:t>
      </w:r>
      <w:r w:rsidR="00F4600C" w:rsidRPr="00C857F7">
        <w:t>e</w:t>
      </w:r>
      <w:r w:rsidRPr="00C857F7">
        <w:t>s àrees quan és guardin canvis</w:t>
      </w:r>
    </w:p>
    <w:p w14:paraId="15886F20" w14:textId="50723F7B" w:rsidR="00964209" w:rsidRPr="00C857F7" w:rsidRDefault="00964209" w:rsidP="004A72B1">
      <w:pPr>
        <w:pStyle w:val="Prrafodelista"/>
        <w:ind w:left="360"/>
        <w:jc w:val="both"/>
      </w:pPr>
      <w:r w:rsidRPr="00C857F7">
        <w:t xml:space="preserve">Aquesta issue resol un problema que provocava que després d'editar un àrea, quedaven totes seleccionades, en lloc de mantenir seleccionada la </w:t>
      </w:r>
      <w:r w:rsidR="00F4600C" w:rsidRPr="00C857F7">
        <w:t>s</w:t>
      </w:r>
      <w:r w:rsidRPr="00C857F7">
        <w:t>e</w:t>
      </w:r>
      <w:r w:rsidR="00F4600C" w:rsidRPr="00C857F7">
        <w:t>cció</w:t>
      </w:r>
      <w:r w:rsidRPr="00C857F7">
        <w:t xml:space="preserve"> editada. </w:t>
      </w:r>
    </w:p>
    <w:p w14:paraId="2E1BD28D" w14:textId="77777777" w:rsidR="00964209" w:rsidRPr="00C857F7" w:rsidRDefault="00964209" w:rsidP="004A72B1">
      <w:pPr>
        <w:pStyle w:val="Prrafodelista"/>
        <w:ind w:left="360"/>
        <w:jc w:val="both"/>
      </w:pPr>
    </w:p>
    <w:p w14:paraId="0C736618" w14:textId="77777777" w:rsidR="00964209" w:rsidRPr="00C857F7" w:rsidRDefault="00964209" w:rsidP="004A72B1">
      <w:pPr>
        <w:pStyle w:val="Prrafodelista"/>
        <w:numPr>
          <w:ilvl w:val="0"/>
          <w:numId w:val="9"/>
        </w:numPr>
        <w:ind w:left="360"/>
        <w:jc w:val="both"/>
      </w:pPr>
      <w:r w:rsidRPr="00C857F7">
        <w:t>#543 Pareix que falla el joc de caràcters amb accent greu</w:t>
      </w:r>
    </w:p>
    <w:p w14:paraId="42206A61" w14:textId="77777777" w:rsidR="00964209" w:rsidRPr="00C857F7" w:rsidRDefault="00964209" w:rsidP="004A72B1">
      <w:pPr>
        <w:pStyle w:val="Prrafodelista"/>
        <w:ind w:left="360"/>
        <w:jc w:val="both"/>
      </w:pPr>
      <w:r w:rsidRPr="00C857F7">
        <w:t xml:space="preserve">Aquesta issue corregeix un literal que no es mostrava adequadament en l'assistent de tramitació. </w:t>
      </w:r>
    </w:p>
    <w:p w14:paraId="709DE5E6" w14:textId="77777777" w:rsidR="00964209" w:rsidRPr="00C857F7" w:rsidRDefault="00964209" w:rsidP="004A72B1">
      <w:pPr>
        <w:pStyle w:val="Prrafodelista"/>
        <w:ind w:left="360"/>
        <w:jc w:val="both"/>
      </w:pPr>
    </w:p>
    <w:p w14:paraId="69EFAB13" w14:textId="77777777" w:rsidR="00964209" w:rsidRPr="00C857F7" w:rsidRDefault="00964209" w:rsidP="004A72B1">
      <w:pPr>
        <w:pStyle w:val="Prrafodelista"/>
        <w:numPr>
          <w:ilvl w:val="0"/>
          <w:numId w:val="9"/>
        </w:numPr>
        <w:ind w:left="360"/>
        <w:jc w:val="both"/>
      </w:pPr>
      <w:r w:rsidRPr="00C857F7">
        <w:t>#544 EL va botar Corregir no fa cap de bestiar</w:t>
      </w:r>
    </w:p>
    <w:p w14:paraId="2A82F39C" w14:textId="77777777" w:rsidR="00964209" w:rsidRPr="00C857F7" w:rsidRDefault="00964209" w:rsidP="004A72B1">
      <w:pPr>
        <w:pStyle w:val="Prrafodelista"/>
        <w:ind w:left="360"/>
        <w:jc w:val="both"/>
      </w:pPr>
      <w:r w:rsidRPr="00C857F7">
        <w:t xml:space="preserve">Aquesta issue permet mostrar un missatge que indica si no s'ha seleccionat cap fila per poder realitzar accions de correcció en la pantalla de validació d'un tràmit. </w:t>
      </w:r>
    </w:p>
    <w:p w14:paraId="7CC87D3D" w14:textId="77777777" w:rsidR="00964209" w:rsidRPr="00C857F7" w:rsidRDefault="00964209" w:rsidP="004A72B1">
      <w:pPr>
        <w:pStyle w:val="Prrafodelista"/>
        <w:ind w:left="360"/>
        <w:jc w:val="both"/>
      </w:pPr>
    </w:p>
    <w:p w14:paraId="1CFBA8C7" w14:textId="77777777" w:rsidR="00964209" w:rsidRPr="00C857F7" w:rsidRDefault="00964209" w:rsidP="004A72B1">
      <w:pPr>
        <w:pStyle w:val="Prrafodelista"/>
        <w:numPr>
          <w:ilvl w:val="0"/>
          <w:numId w:val="9"/>
        </w:numPr>
        <w:ind w:left="360"/>
        <w:jc w:val="both"/>
      </w:pPr>
      <w:r w:rsidRPr="00C857F7">
        <w:t>#547 Controlar error quan una configuració d'autentificació no tingui elements associat</w:t>
      </w:r>
    </w:p>
    <w:p w14:paraId="7D86A18C" w14:textId="77777777" w:rsidR="00964209" w:rsidRPr="00C857F7" w:rsidRDefault="00964209" w:rsidP="004A72B1">
      <w:pPr>
        <w:pStyle w:val="Prrafodelista"/>
        <w:ind w:left="360"/>
        <w:jc w:val="both"/>
      </w:pPr>
      <w:r w:rsidRPr="00C857F7">
        <w:t xml:space="preserve">Aquesta issue resol un problema que sorgia si es premia sobre els dominis o formularis externs, en cas de no existir elements associats a tal configuració d'autenticació. </w:t>
      </w:r>
    </w:p>
    <w:p w14:paraId="30F06E19" w14:textId="77777777" w:rsidR="00964209" w:rsidRPr="00C857F7" w:rsidRDefault="00964209" w:rsidP="004A72B1">
      <w:pPr>
        <w:pStyle w:val="Prrafodelista"/>
        <w:ind w:left="360"/>
        <w:jc w:val="both"/>
      </w:pPr>
    </w:p>
    <w:p w14:paraId="615E13EB" w14:textId="77777777" w:rsidR="00964209" w:rsidRPr="00C857F7" w:rsidRDefault="00964209" w:rsidP="004A72B1">
      <w:pPr>
        <w:pStyle w:val="Prrafodelista"/>
        <w:numPr>
          <w:ilvl w:val="0"/>
          <w:numId w:val="9"/>
        </w:numPr>
        <w:ind w:left="360"/>
        <w:jc w:val="both"/>
      </w:pPr>
      <w:r w:rsidRPr="00C857F7">
        <w:t>#550 Error no controlat en la llista de valors fixa</w:t>
      </w:r>
    </w:p>
    <w:p w14:paraId="712F0F10" w14:textId="77777777" w:rsidR="00964209" w:rsidRPr="00C857F7" w:rsidRDefault="00964209" w:rsidP="004A72B1">
      <w:pPr>
        <w:pStyle w:val="Prrafodelista"/>
        <w:ind w:left="360"/>
        <w:jc w:val="both"/>
      </w:pPr>
      <w:r w:rsidRPr="00C857F7">
        <w:t xml:space="preserve">Aquesta issue resol un problema que succeïa si es pretenia introduir valors en llista fixa sense afegir la seva descripció. </w:t>
      </w:r>
    </w:p>
    <w:p w14:paraId="3561B9D8" w14:textId="77777777" w:rsidR="00964209" w:rsidRPr="00C857F7" w:rsidRDefault="00964209" w:rsidP="004A72B1">
      <w:pPr>
        <w:pStyle w:val="Prrafodelista"/>
        <w:ind w:left="360"/>
        <w:jc w:val="both"/>
      </w:pPr>
    </w:p>
    <w:p w14:paraId="526D362A" w14:textId="77777777" w:rsidR="00964209" w:rsidRPr="00C857F7" w:rsidRDefault="00964209" w:rsidP="004A72B1">
      <w:pPr>
        <w:pStyle w:val="Prrafodelista"/>
        <w:numPr>
          <w:ilvl w:val="0"/>
          <w:numId w:val="9"/>
        </w:numPr>
        <w:ind w:left="360"/>
        <w:jc w:val="both"/>
      </w:pPr>
      <w:r w:rsidRPr="00C857F7">
        <w:t>#551 No funciona "Aplicar canvis" a l'edició de formularis quan introduïm 2a pàg.</w:t>
      </w:r>
    </w:p>
    <w:p w14:paraId="42C3C5B8" w14:textId="77777777" w:rsidR="00964209" w:rsidRPr="00C857F7" w:rsidRDefault="00964209" w:rsidP="004A72B1">
      <w:pPr>
        <w:pStyle w:val="Prrafodelista"/>
        <w:ind w:left="360"/>
        <w:jc w:val="both"/>
      </w:pPr>
      <w:r w:rsidRPr="00C857F7">
        <w:t xml:space="preserve">Aquesta issue resol un problema que impedia aplicar els canvis immediatament, després d'afegir una pàgina al formulari. </w:t>
      </w:r>
    </w:p>
    <w:p w14:paraId="6B85033A" w14:textId="77777777" w:rsidR="00964209" w:rsidRPr="00C857F7" w:rsidRDefault="00964209" w:rsidP="004A72B1">
      <w:pPr>
        <w:pStyle w:val="Prrafodelista"/>
        <w:ind w:left="360"/>
        <w:jc w:val="both"/>
      </w:pPr>
    </w:p>
    <w:p w14:paraId="4DDF94BF" w14:textId="77777777" w:rsidR="00964209" w:rsidRPr="00C857F7" w:rsidRDefault="00964209" w:rsidP="004A72B1">
      <w:pPr>
        <w:pStyle w:val="Prrafodelista"/>
        <w:numPr>
          <w:ilvl w:val="0"/>
          <w:numId w:val="9"/>
        </w:numPr>
        <w:ind w:left="360"/>
        <w:jc w:val="both"/>
      </w:pPr>
      <w:r w:rsidRPr="00C857F7">
        <w:t>#560 Importar versió diferent</w:t>
      </w:r>
    </w:p>
    <w:p w14:paraId="155A410D" w14:textId="77777777" w:rsidR="00964209" w:rsidRPr="00C857F7" w:rsidRDefault="00964209" w:rsidP="004A72B1">
      <w:pPr>
        <w:pStyle w:val="Prrafodelista"/>
        <w:ind w:left="360"/>
        <w:jc w:val="both"/>
      </w:pPr>
      <w:r w:rsidRPr="00C857F7">
        <w:t xml:space="preserve">Aquesta issue resol un problema que impedia importar tràmits per substituir una versió diferent a la pertanyent al tràmit exportat. </w:t>
      </w:r>
    </w:p>
    <w:p w14:paraId="427E4526" w14:textId="77777777" w:rsidR="00964209" w:rsidRPr="00C857F7" w:rsidRDefault="00964209" w:rsidP="004A72B1">
      <w:pPr>
        <w:pStyle w:val="Prrafodelista"/>
        <w:ind w:left="360"/>
        <w:jc w:val="both"/>
      </w:pPr>
    </w:p>
    <w:p w14:paraId="0F4BC16F" w14:textId="77777777" w:rsidR="00964209" w:rsidRPr="00C857F7" w:rsidRDefault="00964209" w:rsidP="004A72B1">
      <w:pPr>
        <w:pStyle w:val="Prrafodelista"/>
        <w:numPr>
          <w:ilvl w:val="0"/>
          <w:numId w:val="9"/>
        </w:numPr>
        <w:ind w:left="360"/>
        <w:jc w:val="both"/>
      </w:pPr>
      <w:r w:rsidRPr="00C857F7">
        <w:t>#567 Duplicar dominis entre àrees no funciona</w:t>
      </w:r>
    </w:p>
    <w:p w14:paraId="6848774B" w14:textId="77777777" w:rsidR="00964209" w:rsidRPr="00C857F7" w:rsidRDefault="00964209" w:rsidP="004A72B1">
      <w:pPr>
        <w:pStyle w:val="Prrafodelista"/>
        <w:ind w:left="360"/>
        <w:jc w:val="both"/>
      </w:pPr>
      <w:r w:rsidRPr="00C857F7">
        <w:t xml:space="preserve">Aquesta issue resol un problema que impedia duplicar dominis entre diferents àrees. </w:t>
      </w:r>
    </w:p>
    <w:p w14:paraId="3F156C63" w14:textId="77777777" w:rsidR="00964209" w:rsidRPr="00C857F7" w:rsidRDefault="00964209" w:rsidP="004A72B1">
      <w:pPr>
        <w:pStyle w:val="Prrafodelista"/>
        <w:ind w:left="360"/>
        <w:jc w:val="both"/>
      </w:pPr>
    </w:p>
    <w:p w14:paraId="678DCDC4" w14:textId="77777777" w:rsidR="00964209" w:rsidRPr="00C857F7" w:rsidRDefault="00964209" w:rsidP="004A72B1">
      <w:pPr>
        <w:pStyle w:val="Prrafodelista"/>
        <w:numPr>
          <w:ilvl w:val="0"/>
          <w:numId w:val="9"/>
        </w:numPr>
        <w:ind w:left="360"/>
        <w:jc w:val="both"/>
      </w:pPr>
      <w:r w:rsidRPr="00C857F7">
        <w:t>#574 No surt l'opció de previsualització a la pantalla de tràmits/versions</w:t>
      </w:r>
    </w:p>
    <w:p w14:paraId="461BD1BD" w14:textId="1388DD78" w:rsidR="00964209" w:rsidRPr="00C857F7" w:rsidRDefault="00964209" w:rsidP="004A72B1">
      <w:pPr>
        <w:pStyle w:val="Prrafodelista"/>
        <w:ind w:left="360"/>
        <w:jc w:val="both"/>
      </w:pPr>
      <w:r w:rsidRPr="00C857F7">
        <w:t>Aquesta issue resol un problema que impedia mostrar el botó “</w:t>
      </w:r>
      <w:r w:rsidR="00F4600C" w:rsidRPr="00C857F7">
        <w:t>Previsualitzar</w:t>
      </w:r>
      <w:r w:rsidRPr="00C857F7">
        <w:t xml:space="preserve">” en la llista de tràmits, amb un rol de Desenvolupador des de PRE. </w:t>
      </w:r>
    </w:p>
    <w:p w14:paraId="344A0AF7" w14:textId="77777777" w:rsidR="00964209" w:rsidRPr="00C857F7" w:rsidRDefault="00964209" w:rsidP="004A72B1">
      <w:pPr>
        <w:pStyle w:val="Prrafodelista"/>
        <w:ind w:left="360"/>
        <w:jc w:val="both"/>
      </w:pPr>
    </w:p>
    <w:p w14:paraId="14E87108" w14:textId="77777777" w:rsidR="00964209" w:rsidRPr="00C857F7" w:rsidRDefault="00964209" w:rsidP="004A72B1">
      <w:pPr>
        <w:pStyle w:val="Prrafodelista"/>
        <w:numPr>
          <w:ilvl w:val="0"/>
          <w:numId w:val="9"/>
        </w:numPr>
        <w:ind w:left="360"/>
        <w:jc w:val="both"/>
      </w:pPr>
      <w:r w:rsidRPr="00C857F7">
        <w:t>#576 A l'intentar definir els opcions del formulari de suport dóna error</w:t>
      </w:r>
    </w:p>
    <w:p w14:paraId="3444FC86" w14:textId="77777777" w:rsidR="00964209" w:rsidRPr="00C857F7" w:rsidRDefault="00964209" w:rsidP="004A72B1">
      <w:pPr>
        <w:pStyle w:val="Prrafodelista"/>
        <w:ind w:left="360"/>
        <w:jc w:val="both"/>
      </w:pPr>
      <w:r w:rsidRPr="00C857F7">
        <w:lastRenderedPageBreak/>
        <w:t xml:space="preserve">Aquesta issue resol un problema que generava un error si es marcava el check “Administrador d'àrea” en la definició de les opcions del formulari de suport. </w:t>
      </w:r>
    </w:p>
    <w:p w14:paraId="5598787F" w14:textId="77777777" w:rsidR="00964209" w:rsidRPr="00C857F7" w:rsidRDefault="00964209" w:rsidP="004A72B1">
      <w:pPr>
        <w:pStyle w:val="Prrafodelista"/>
        <w:ind w:left="360"/>
        <w:jc w:val="both"/>
      </w:pPr>
    </w:p>
    <w:p w14:paraId="0615B896" w14:textId="77777777" w:rsidR="00964209" w:rsidRPr="00C857F7" w:rsidRDefault="00964209" w:rsidP="004A72B1">
      <w:pPr>
        <w:pStyle w:val="Prrafodelista"/>
        <w:numPr>
          <w:ilvl w:val="0"/>
          <w:numId w:val="9"/>
        </w:numPr>
        <w:ind w:left="360"/>
        <w:jc w:val="both"/>
      </w:pPr>
      <w:r w:rsidRPr="00C857F7">
        <w:t>#578 Camp selector per Dominis ha de seguir ordre si te més d'un paràmetre</w:t>
      </w:r>
    </w:p>
    <w:p w14:paraId="0A570380" w14:textId="77777777" w:rsidR="00964209" w:rsidRPr="00C857F7" w:rsidRDefault="00964209" w:rsidP="004A72B1">
      <w:pPr>
        <w:pStyle w:val="Prrafodelista"/>
        <w:ind w:left="360"/>
        <w:jc w:val="both"/>
      </w:pPr>
      <w:r w:rsidRPr="00C857F7">
        <w:t xml:space="preserve">Aquesta issue resol un problema que impedia que es mostressin correctament les dades, a causa de l'ordre dels paràmetres associats. </w:t>
      </w:r>
    </w:p>
    <w:p w14:paraId="472DF109" w14:textId="77777777" w:rsidR="00964209" w:rsidRPr="00C857F7" w:rsidRDefault="00964209" w:rsidP="004A72B1">
      <w:pPr>
        <w:pStyle w:val="Prrafodelista"/>
        <w:ind w:left="360"/>
        <w:jc w:val="both"/>
      </w:pPr>
    </w:p>
    <w:p w14:paraId="7937FF5E" w14:textId="77777777" w:rsidR="00964209" w:rsidRPr="00C857F7" w:rsidRDefault="00964209" w:rsidP="004A72B1">
      <w:pPr>
        <w:pStyle w:val="Prrafodelista"/>
        <w:numPr>
          <w:ilvl w:val="0"/>
          <w:numId w:val="9"/>
        </w:numPr>
        <w:ind w:left="360"/>
        <w:jc w:val="both"/>
      </w:pPr>
      <w:r w:rsidRPr="00C857F7">
        <w:t>#581 No funciona importar dominis d'àrea</w:t>
      </w:r>
    </w:p>
    <w:p w14:paraId="744CB647" w14:textId="77777777" w:rsidR="00964209" w:rsidRPr="00C857F7" w:rsidRDefault="00964209" w:rsidP="004A72B1">
      <w:pPr>
        <w:pStyle w:val="Prrafodelista"/>
        <w:ind w:left="360"/>
        <w:jc w:val="both"/>
      </w:pPr>
      <w:r w:rsidRPr="00C857F7">
        <w:t xml:space="preserve">Aquesta issue resol un problema que impedia importar dominis entre àrees per un problema en les validacions de l'identificador compost. </w:t>
      </w:r>
    </w:p>
    <w:p w14:paraId="3DF9A8D2" w14:textId="77777777" w:rsidR="00964209" w:rsidRPr="00C857F7" w:rsidRDefault="00964209" w:rsidP="004A72B1">
      <w:pPr>
        <w:pStyle w:val="Prrafodelista"/>
        <w:ind w:left="360"/>
        <w:jc w:val="both"/>
      </w:pPr>
    </w:p>
    <w:p w14:paraId="007A7A7D" w14:textId="77777777" w:rsidR="00964209" w:rsidRPr="00C857F7" w:rsidRDefault="00964209" w:rsidP="004A72B1">
      <w:pPr>
        <w:pStyle w:val="Prrafodelista"/>
        <w:numPr>
          <w:ilvl w:val="0"/>
          <w:numId w:val="9"/>
        </w:numPr>
        <w:ind w:left="360"/>
        <w:jc w:val="both"/>
      </w:pPr>
      <w:r w:rsidRPr="00C857F7">
        <w:t>#585 Correcció del bug m. cau a l'hora d'activar un tràmit</w:t>
      </w:r>
    </w:p>
    <w:p w14:paraId="75B9C827" w14:textId="77777777" w:rsidR="00964209" w:rsidRPr="00C857F7" w:rsidRDefault="00964209" w:rsidP="004A72B1">
      <w:pPr>
        <w:pStyle w:val="Prrafodelista"/>
        <w:ind w:left="360"/>
        <w:jc w:val="both"/>
      </w:pPr>
      <w:r w:rsidRPr="00C857F7">
        <w:t xml:space="preserve">Aquesta issue resol un problema que impedia que s'activés un tràmit en Producció, després d'haver configurat la seva activació des de STG. </w:t>
      </w:r>
    </w:p>
    <w:p w14:paraId="73406997" w14:textId="77777777" w:rsidR="00964209" w:rsidRPr="00C857F7" w:rsidRDefault="00964209" w:rsidP="004A72B1">
      <w:pPr>
        <w:pStyle w:val="Prrafodelista"/>
        <w:ind w:left="360"/>
        <w:jc w:val="both"/>
      </w:pPr>
    </w:p>
    <w:p w14:paraId="1F3245CC" w14:textId="77777777" w:rsidR="00964209" w:rsidRPr="00C857F7" w:rsidRDefault="00964209" w:rsidP="004A72B1">
      <w:pPr>
        <w:pStyle w:val="Prrafodelista"/>
        <w:numPr>
          <w:ilvl w:val="0"/>
          <w:numId w:val="9"/>
        </w:numPr>
        <w:ind w:left="360"/>
        <w:jc w:val="both"/>
      </w:pPr>
      <w:r w:rsidRPr="00C857F7">
        <w:t>#603 Problemes amb l'actualització de la taula STG_SESION</w:t>
      </w:r>
    </w:p>
    <w:p w14:paraId="66AC54C9" w14:textId="77777777" w:rsidR="00964209" w:rsidRPr="00C857F7" w:rsidRDefault="00964209" w:rsidP="004A72B1">
      <w:pPr>
        <w:pStyle w:val="Prrafodelista"/>
        <w:ind w:left="360"/>
        <w:jc w:val="both"/>
      </w:pPr>
      <w:r w:rsidRPr="00C857F7">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C857F7" w:rsidRDefault="00964209" w:rsidP="004A72B1">
      <w:pPr>
        <w:pStyle w:val="Prrafodelista"/>
        <w:ind w:left="360"/>
        <w:jc w:val="both"/>
      </w:pPr>
    </w:p>
    <w:p w14:paraId="7A940E27" w14:textId="25FDDD72" w:rsidR="00207038" w:rsidRPr="00C857F7" w:rsidRDefault="00207038" w:rsidP="004A72B1">
      <w:pPr>
        <w:suppressAutoHyphens w:val="0"/>
        <w:spacing w:before="0" w:after="0"/>
        <w:rPr>
          <w:b/>
          <w:color w:val="000080"/>
          <w:sz w:val="28"/>
        </w:rPr>
      </w:pPr>
      <w:r w:rsidRPr="00C857F7">
        <w:br w:type="page"/>
      </w:r>
    </w:p>
    <w:p w14:paraId="4CD5F89A" w14:textId="51EFE0E8" w:rsidR="00F7374A" w:rsidRPr="00C857F7" w:rsidRDefault="007C5F97" w:rsidP="004A72B1">
      <w:pPr>
        <w:pStyle w:val="Ttulo2"/>
        <w:numPr>
          <w:ilvl w:val="1"/>
          <w:numId w:val="2"/>
        </w:numPr>
      </w:pPr>
      <w:bookmarkStart w:id="69" w:name="_Toc211263234"/>
      <w:r w:rsidRPr="00C857F7">
        <w:lastRenderedPageBreak/>
        <w:t>Versió 1.3.2 (28/07/2022)</w:t>
      </w:r>
      <w:bookmarkEnd w:id="69"/>
    </w:p>
    <w:p w14:paraId="45447D3C" w14:textId="77777777" w:rsidR="00207038" w:rsidRPr="00C857F7" w:rsidRDefault="00207038" w:rsidP="004A72B1"/>
    <w:p w14:paraId="47AF14FF" w14:textId="416470B4" w:rsidR="00F7374A" w:rsidRPr="00C857F7" w:rsidRDefault="00207038" w:rsidP="004A72B1">
      <w:r w:rsidRPr="00C857F7">
        <w:t>Versió en la qual s'inclouen les següents funcionalitats, millores i correcció d'errors.</w:t>
      </w:r>
    </w:p>
    <w:p w14:paraId="2E8494C1" w14:textId="7B0239E9" w:rsidR="00CA1475" w:rsidRPr="00C857F7" w:rsidRDefault="00CA1475" w:rsidP="004A72B1">
      <w:pPr>
        <w:pStyle w:val="Ttulo3"/>
        <w:numPr>
          <w:ilvl w:val="2"/>
          <w:numId w:val="2"/>
        </w:numPr>
      </w:pPr>
      <w:bookmarkStart w:id="70" w:name="_Toc211263235"/>
      <w:r w:rsidRPr="00C857F7">
        <w:t>Noves funcionalitats i millores més rellevants</w:t>
      </w:r>
      <w:bookmarkEnd w:id="70"/>
    </w:p>
    <w:p w14:paraId="5097F163" w14:textId="77777777" w:rsidR="00CA1475" w:rsidRPr="00C857F7" w:rsidRDefault="00CA1475" w:rsidP="004A72B1"/>
    <w:p w14:paraId="4556B27B" w14:textId="2509F73B" w:rsidR="00CA1475" w:rsidRPr="00C857F7" w:rsidRDefault="00CA1475" w:rsidP="004A72B1">
      <w:pPr>
        <w:pStyle w:val="Prrafodelista"/>
        <w:numPr>
          <w:ilvl w:val="0"/>
          <w:numId w:val="9"/>
        </w:numPr>
        <w:ind w:left="360"/>
        <w:jc w:val="both"/>
      </w:pPr>
      <w:r w:rsidRPr="00C857F7">
        <w:t>#540 Configurar mètodes pagament</w:t>
      </w:r>
      <w:r w:rsidR="00674981" w:rsidRPr="00C857F7">
        <w:t xml:space="preserve"> alternatius a nivell de tràmit</w:t>
      </w:r>
    </w:p>
    <w:p w14:paraId="41842F29" w14:textId="0792F345" w:rsidR="00CA1475" w:rsidRPr="00C857F7" w:rsidRDefault="00CA1475" w:rsidP="004A72B1">
      <w:pPr>
        <w:pStyle w:val="Prrafodelista"/>
        <w:ind w:left="360"/>
        <w:jc w:val="both"/>
      </w:pPr>
      <w:r w:rsidRPr="00C857F7">
        <w:t>Aquesta issue crea un nou mètode, accessible des d'Establir dades pago (STG), el qual permet especificar els mètodes de pagament que estaran disponibles en STT.</w:t>
      </w:r>
    </w:p>
    <w:p w14:paraId="2B8B43AF" w14:textId="77777777" w:rsidR="00CA1475" w:rsidRPr="00C857F7" w:rsidRDefault="00CA1475" w:rsidP="004A72B1">
      <w:pPr>
        <w:pStyle w:val="Prrafodelista"/>
        <w:ind w:left="360"/>
        <w:jc w:val="both"/>
      </w:pPr>
    </w:p>
    <w:p w14:paraId="175D60B9" w14:textId="095391EC" w:rsidR="00CA1475" w:rsidRPr="00C857F7" w:rsidRDefault="00CA1475" w:rsidP="004A72B1">
      <w:pPr>
        <w:pStyle w:val="Prrafodelista"/>
        <w:numPr>
          <w:ilvl w:val="0"/>
          <w:numId w:val="9"/>
        </w:numPr>
        <w:ind w:left="360"/>
        <w:jc w:val="both"/>
      </w:pPr>
      <w:r w:rsidRPr="00C857F7">
        <w:t xml:space="preserve">#559 Afegir la declaració d'accessibilitat a l'assistent de tramitació </w:t>
      </w:r>
    </w:p>
    <w:p w14:paraId="6513B8F2" w14:textId="77777777" w:rsidR="00CA1475" w:rsidRPr="00C857F7" w:rsidRDefault="00CA1475" w:rsidP="004A72B1">
      <w:pPr>
        <w:pStyle w:val="Prrafodelista"/>
        <w:ind w:left="360"/>
        <w:jc w:val="both"/>
      </w:pPr>
      <w:r w:rsidRPr="00C857F7">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C857F7" w:rsidRDefault="00CA1475" w:rsidP="004A72B1">
      <w:pPr>
        <w:pStyle w:val="Prrafodelista"/>
        <w:ind w:left="360"/>
        <w:jc w:val="both"/>
      </w:pPr>
    </w:p>
    <w:p w14:paraId="2286FA5A" w14:textId="460AA2E7" w:rsidR="00CA1475" w:rsidRPr="00C857F7" w:rsidRDefault="00CA1475" w:rsidP="004A72B1">
      <w:pPr>
        <w:pStyle w:val="Prrafodelista"/>
        <w:numPr>
          <w:ilvl w:val="0"/>
          <w:numId w:val="9"/>
        </w:numPr>
        <w:ind w:left="360"/>
        <w:jc w:val="both"/>
      </w:pPr>
      <w:r w:rsidRPr="00C857F7">
        <w:t>#572 Canviar el tractament de la concatenació Entitat+Àrea+Nom_tràmit</w:t>
      </w:r>
    </w:p>
    <w:p w14:paraId="2F3F119C" w14:textId="77777777" w:rsidR="00CA1475" w:rsidRPr="00C857F7" w:rsidRDefault="00CA1475" w:rsidP="004A72B1">
      <w:pPr>
        <w:pStyle w:val="Prrafodelista"/>
        <w:ind w:left="360"/>
        <w:jc w:val="both"/>
      </w:pPr>
      <w:r w:rsidRPr="00C857F7">
        <w:t>Aquesta issue corregeix la forma en què es mostren els diferents elements (Canviem aneu compost per aneu simple).</w:t>
      </w:r>
    </w:p>
    <w:p w14:paraId="21934904" w14:textId="77777777" w:rsidR="00CA1475" w:rsidRPr="00C857F7" w:rsidRDefault="00CA1475" w:rsidP="004A72B1">
      <w:pPr>
        <w:pStyle w:val="Prrafodelista"/>
        <w:ind w:left="360"/>
        <w:jc w:val="both"/>
      </w:pPr>
    </w:p>
    <w:p w14:paraId="189CFE67" w14:textId="2D08455F" w:rsidR="00CA1475" w:rsidRPr="00C857F7" w:rsidRDefault="00CA1475" w:rsidP="004A72B1">
      <w:pPr>
        <w:pStyle w:val="Prrafodelista"/>
        <w:numPr>
          <w:ilvl w:val="0"/>
          <w:numId w:val="9"/>
        </w:numPr>
        <w:ind w:left="360"/>
        <w:jc w:val="both"/>
      </w:pPr>
      <w:r w:rsidRPr="00C857F7">
        <w:t xml:space="preserve">#590 Comunicacions entre STG i STH </w:t>
      </w:r>
    </w:p>
    <w:p w14:paraId="609B6F93" w14:textId="77777777" w:rsidR="00CA1475" w:rsidRPr="00C857F7" w:rsidRDefault="00CA1475" w:rsidP="004A72B1">
      <w:pPr>
        <w:pStyle w:val="Prrafodelista"/>
        <w:ind w:left="360"/>
        <w:jc w:val="both"/>
      </w:pPr>
      <w:r w:rsidRPr="00C857F7">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C857F7" w:rsidRDefault="00CA1475" w:rsidP="004A72B1"/>
    <w:p w14:paraId="211F8E78" w14:textId="64DD4760" w:rsidR="00674981" w:rsidRPr="00C857F7" w:rsidRDefault="00674981" w:rsidP="004A72B1">
      <w:pPr>
        <w:pStyle w:val="Ttulo3"/>
        <w:numPr>
          <w:ilvl w:val="2"/>
          <w:numId w:val="2"/>
        </w:numPr>
      </w:pPr>
      <w:bookmarkStart w:id="71" w:name="_Toc211263236"/>
      <w:r w:rsidRPr="00C857F7">
        <w:t>Altres millores</w:t>
      </w:r>
      <w:bookmarkEnd w:id="71"/>
    </w:p>
    <w:p w14:paraId="5D3F3C52" w14:textId="02D4AB6F" w:rsidR="00674981" w:rsidRPr="00C857F7" w:rsidRDefault="00674981" w:rsidP="004A72B1">
      <w:pPr>
        <w:pStyle w:val="Prrafodelista"/>
        <w:ind w:left="360"/>
        <w:jc w:val="both"/>
      </w:pPr>
    </w:p>
    <w:p w14:paraId="124F4DF2" w14:textId="41CBA773" w:rsidR="00B616E0" w:rsidRPr="00C857F7" w:rsidRDefault="00B616E0" w:rsidP="004A72B1">
      <w:pPr>
        <w:pStyle w:val="Prrafodelista"/>
        <w:numPr>
          <w:ilvl w:val="0"/>
          <w:numId w:val="9"/>
        </w:numPr>
        <w:ind w:left="360"/>
        <w:jc w:val="both"/>
      </w:pPr>
      <w:r w:rsidRPr="00C857F7">
        <w:t>#557 Portar el caseSensitive dels camps d</w:t>
      </w:r>
      <w:r w:rsidR="0039344B" w:rsidRPr="00C857F7">
        <w:t>e cerca</w:t>
      </w:r>
      <w:r w:rsidRPr="00C857F7">
        <w:t xml:space="preserve">  </w:t>
      </w:r>
    </w:p>
    <w:p w14:paraId="076E06B9" w14:textId="1A37999D" w:rsidR="00B616E0" w:rsidRPr="00C857F7" w:rsidRDefault="00207038" w:rsidP="004A72B1">
      <w:pPr>
        <w:pStyle w:val="Prrafodelista"/>
        <w:ind w:left="360"/>
        <w:jc w:val="both"/>
      </w:pPr>
      <w:r w:rsidRPr="00C857F7">
        <w:t>Aquesta issue elimina la restricció a buscar en minúscules STH, en fer focus-out el text passa directament a majúscula.</w:t>
      </w:r>
    </w:p>
    <w:p w14:paraId="23049777" w14:textId="77777777" w:rsidR="00B616E0" w:rsidRPr="00C857F7" w:rsidRDefault="00B616E0" w:rsidP="004A72B1">
      <w:pPr>
        <w:pStyle w:val="Prrafodelista"/>
        <w:ind w:left="360"/>
        <w:jc w:val="both"/>
      </w:pPr>
    </w:p>
    <w:p w14:paraId="6CF861A9" w14:textId="77777777" w:rsidR="00B616E0" w:rsidRPr="00C857F7" w:rsidRDefault="00B616E0" w:rsidP="004A72B1">
      <w:pPr>
        <w:pStyle w:val="Prrafodelista"/>
        <w:numPr>
          <w:ilvl w:val="0"/>
          <w:numId w:val="9"/>
        </w:numPr>
        <w:ind w:left="360"/>
        <w:jc w:val="both"/>
      </w:pPr>
      <w:r w:rsidRPr="00C857F7">
        <w:t xml:space="preserve">#564 Possibilitar consulta de Dominis amb rol de consulta </w:t>
      </w:r>
    </w:p>
    <w:p w14:paraId="0FC77301" w14:textId="77777777" w:rsidR="00B616E0" w:rsidRPr="00C857F7" w:rsidRDefault="00B616E0" w:rsidP="004A72B1">
      <w:pPr>
        <w:pStyle w:val="Prrafodelista"/>
        <w:ind w:left="360"/>
        <w:jc w:val="both"/>
      </w:pPr>
      <w:r w:rsidRPr="00C857F7">
        <w:t>Aquesta issue dona la possibilitat de consultar dominis de l'àrea associada a un usuari/rol amb rol consulta</w:t>
      </w:r>
    </w:p>
    <w:p w14:paraId="7193A256" w14:textId="77777777" w:rsidR="00B616E0" w:rsidRPr="00C857F7" w:rsidRDefault="00B616E0" w:rsidP="004A72B1">
      <w:pPr>
        <w:pStyle w:val="Prrafodelista"/>
        <w:ind w:left="360"/>
        <w:jc w:val="both"/>
      </w:pPr>
    </w:p>
    <w:p w14:paraId="2D1F0BE2" w14:textId="34E84B1B" w:rsidR="00B616E0" w:rsidRPr="00C857F7" w:rsidRDefault="00B616E0" w:rsidP="004A72B1">
      <w:pPr>
        <w:pStyle w:val="Prrafodelista"/>
        <w:numPr>
          <w:ilvl w:val="0"/>
          <w:numId w:val="9"/>
        </w:numPr>
        <w:ind w:left="360"/>
        <w:jc w:val="both"/>
      </w:pPr>
      <w:r w:rsidRPr="00C857F7">
        <w:t xml:space="preserve">#566 Millora dels camps </w:t>
      </w:r>
      <w:r w:rsidR="0039344B" w:rsidRPr="00C857F7">
        <w:t>de cerca</w:t>
      </w:r>
      <w:r w:rsidRPr="00C857F7">
        <w:t xml:space="preserve"> </w:t>
      </w:r>
    </w:p>
    <w:p w14:paraId="1B17B31F" w14:textId="77777777" w:rsidR="00B616E0" w:rsidRPr="00C857F7" w:rsidRDefault="00B616E0" w:rsidP="004A72B1">
      <w:pPr>
        <w:pStyle w:val="Prrafodelista"/>
        <w:ind w:left="360"/>
        <w:jc w:val="both"/>
      </w:pPr>
      <w:r w:rsidRPr="00C857F7">
        <w:t>Aquesta issue millora els camps de recerca en STH llevant la restricció casi sensitive, posant majúscules automàticament i permetent recerques amb només una part del text.</w:t>
      </w:r>
    </w:p>
    <w:p w14:paraId="773F73D1" w14:textId="77777777" w:rsidR="00B616E0" w:rsidRPr="00C857F7" w:rsidRDefault="00B616E0" w:rsidP="004A72B1">
      <w:pPr>
        <w:pStyle w:val="Prrafodelista"/>
        <w:ind w:left="360"/>
        <w:jc w:val="both"/>
      </w:pPr>
    </w:p>
    <w:p w14:paraId="74FAD225" w14:textId="77777777" w:rsidR="00B616E0" w:rsidRPr="00C857F7" w:rsidRDefault="00B616E0" w:rsidP="004A72B1">
      <w:pPr>
        <w:pStyle w:val="Prrafodelista"/>
        <w:numPr>
          <w:ilvl w:val="0"/>
          <w:numId w:val="9"/>
        </w:numPr>
        <w:ind w:left="360"/>
        <w:jc w:val="both"/>
      </w:pPr>
      <w:r w:rsidRPr="00C857F7">
        <w:t xml:space="preserve">#570 Ordenar alfabèticament segons Codi del tràmit dins els àrees seleccionades  </w:t>
      </w:r>
    </w:p>
    <w:p w14:paraId="555CC95B" w14:textId="77777777" w:rsidR="00B616E0" w:rsidRPr="00C857F7" w:rsidRDefault="00B616E0" w:rsidP="004A72B1">
      <w:pPr>
        <w:pStyle w:val="Prrafodelista"/>
        <w:ind w:left="360"/>
        <w:jc w:val="both"/>
      </w:pPr>
      <w:r w:rsidRPr="00C857F7">
        <w:t>Aquesta issue corregeix l'ordre dels tràmits en seleccionar més d'una àrea</w:t>
      </w:r>
    </w:p>
    <w:p w14:paraId="63A581E5" w14:textId="77777777" w:rsidR="00B616E0" w:rsidRPr="00C857F7" w:rsidRDefault="00B616E0" w:rsidP="004A72B1">
      <w:pPr>
        <w:pStyle w:val="Prrafodelista"/>
        <w:ind w:left="360"/>
        <w:jc w:val="both"/>
      </w:pPr>
    </w:p>
    <w:p w14:paraId="1E8C80F9" w14:textId="77777777" w:rsidR="00B616E0" w:rsidRPr="00C857F7" w:rsidRDefault="00B616E0" w:rsidP="004A72B1">
      <w:pPr>
        <w:pStyle w:val="Prrafodelista"/>
        <w:numPr>
          <w:ilvl w:val="0"/>
          <w:numId w:val="9"/>
        </w:numPr>
        <w:ind w:left="360"/>
        <w:jc w:val="both"/>
      </w:pPr>
      <w:r w:rsidRPr="00C857F7">
        <w:t xml:space="preserve">#580 Entrada de texts d'altres fonts (STT) </w:t>
      </w:r>
    </w:p>
    <w:p w14:paraId="0F3CA31B" w14:textId="0DB241DB" w:rsidR="00B616E0" w:rsidRPr="00C857F7" w:rsidRDefault="00B616E0" w:rsidP="004A72B1">
      <w:pPr>
        <w:pStyle w:val="Prrafodelista"/>
        <w:ind w:left="360"/>
        <w:jc w:val="both"/>
      </w:pPr>
      <w:r w:rsidRPr="00C857F7">
        <w:t xml:space="preserve">Aquesta issue filtra i substitueix alguns </w:t>
      </w:r>
      <w:r w:rsidR="00F4600C" w:rsidRPr="00C857F7">
        <w:t>caràcters</w:t>
      </w:r>
      <w:r w:rsidRPr="00C857F7">
        <w:t xml:space="preserve"> conflictius.</w:t>
      </w:r>
    </w:p>
    <w:p w14:paraId="244A03B3" w14:textId="77777777" w:rsidR="00B616E0" w:rsidRPr="00C857F7" w:rsidRDefault="00B616E0" w:rsidP="004A72B1">
      <w:pPr>
        <w:pStyle w:val="Prrafodelista"/>
        <w:ind w:left="360"/>
        <w:jc w:val="both"/>
      </w:pPr>
    </w:p>
    <w:p w14:paraId="16095E2F" w14:textId="77777777" w:rsidR="00B616E0" w:rsidRPr="00C857F7" w:rsidRDefault="00B616E0" w:rsidP="004A72B1">
      <w:pPr>
        <w:pStyle w:val="Prrafodelista"/>
        <w:numPr>
          <w:ilvl w:val="0"/>
          <w:numId w:val="9"/>
        </w:numPr>
        <w:ind w:left="360"/>
        <w:jc w:val="both"/>
      </w:pPr>
      <w:r w:rsidRPr="00C857F7">
        <w:t xml:space="preserve">#582 Millora Ajuda Pagaments - Scripts (STG) </w:t>
      </w:r>
    </w:p>
    <w:p w14:paraId="006EEB86" w14:textId="77777777" w:rsidR="00B616E0" w:rsidRPr="00C857F7" w:rsidRDefault="00B616E0" w:rsidP="004A72B1">
      <w:pPr>
        <w:pStyle w:val="Prrafodelista"/>
        <w:ind w:left="360"/>
        <w:jc w:val="both"/>
      </w:pPr>
      <w:r w:rsidRPr="00C857F7">
        <w:t>Aquesta issue millora l'ajuda dels pagaments.</w:t>
      </w:r>
    </w:p>
    <w:p w14:paraId="3A4E1ADE" w14:textId="77777777" w:rsidR="00B616E0" w:rsidRPr="00C857F7" w:rsidRDefault="00B616E0" w:rsidP="004A72B1">
      <w:pPr>
        <w:pStyle w:val="Prrafodelista"/>
        <w:ind w:left="360"/>
        <w:jc w:val="both"/>
      </w:pPr>
    </w:p>
    <w:p w14:paraId="19AC5A2E" w14:textId="77777777" w:rsidR="00B616E0" w:rsidRPr="00C857F7" w:rsidRDefault="00B616E0" w:rsidP="004A72B1">
      <w:pPr>
        <w:pStyle w:val="Prrafodelista"/>
        <w:numPr>
          <w:ilvl w:val="0"/>
          <w:numId w:val="9"/>
        </w:numPr>
        <w:ind w:left="360"/>
        <w:jc w:val="both"/>
      </w:pPr>
      <w:r w:rsidRPr="00C857F7">
        <w:t xml:space="preserve">#588 Eliminar text de pas "calç saber" </w:t>
      </w:r>
    </w:p>
    <w:p w14:paraId="040C4DDD" w14:textId="77777777" w:rsidR="00B616E0" w:rsidRPr="00C857F7" w:rsidRDefault="00B616E0" w:rsidP="004A72B1">
      <w:pPr>
        <w:pStyle w:val="Prrafodelista"/>
        <w:ind w:left="360"/>
        <w:jc w:val="both"/>
      </w:pPr>
      <w:r w:rsidRPr="00C857F7">
        <w:t>Aquesta issue afegeix un botó d'eliminar que permet eliminar el text del passo calç saber (STG).</w:t>
      </w:r>
    </w:p>
    <w:p w14:paraId="6713BEC5" w14:textId="77777777" w:rsidR="00B616E0" w:rsidRPr="00C857F7" w:rsidRDefault="00B616E0" w:rsidP="004A72B1">
      <w:pPr>
        <w:pStyle w:val="Prrafodelista"/>
        <w:ind w:left="360"/>
        <w:jc w:val="both"/>
      </w:pPr>
    </w:p>
    <w:p w14:paraId="0D7A6EB1" w14:textId="77777777" w:rsidR="00B616E0" w:rsidRPr="00C857F7" w:rsidRDefault="00B616E0" w:rsidP="004A72B1">
      <w:pPr>
        <w:pStyle w:val="Prrafodelista"/>
        <w:numPr>
          <w:ilvl w:val="0"/>
          <w:numId w:val="9"/>
        </w:numPr>
        <w:ind w:left="360"/>
        <w:jc w:val="both"/>
      </w:pPr>
      <w:r w:rsidRPr="00C857F7">
        <w:t xml:space="preserve">#592 Desactivar els annexos firmats  </w:t>
      </w:r>
    </w:p>
    <w:p w14:paraId="2CF530C1" w14:textId="77777777" w:rsidR="00B616E0" w:rsidRPr="00C857F7" w:rsidRDefault="00B616E0" w:rsidP="004A72B1">
      <w:pPr>
        <w:pStyle w:val="Prrafodelista"/>
        <w:ind w:left="360"/>
        <w:jc w:val="both"/>
      </w:pPr>
      <w:r w:rsidRPr="00C857F7">
        <w:t>Aquesta issue desactiva els annexos signats fins que s'implementin.</w:t>
      </w:r>
    </w:p>
    <w:p w14:paraId="555C1548" w14:textId="77777777" w:rsidR="00B616E0" w:rsidRPr="00C857F7" w:rsidRDefault="00B616E0" w:rsidP="004A72B1">
      <w:pPr>
        <w:pStyle w:val="Prrafodelista"/>
        <w:ind w:left="360"/>
        <w:jc w:val="both"/>
      </w:pPr>
    </w:p>
    <w:p w14:paraId="169412EB" w14:textId="637C0BE7" w:rsidR="00B616E0" w:rsidRPr="00C857F7" w:rsidRDefault="00B616E0" w:rsidP="004A72B1">
      <w:pPr>
        <w:pStyle w:val="Prrafodelista"/>
        <w:numPr>
          <w:ilvl w:val="0"/>
          <w:numId w:val="9"/>
        </w:numPr>
        <w:ind w:left="360"/>
        <w:jc w:val="both"/>
      </w:pPr>
      <w:r w:rsidRPr="00C857F7">
        <w:t>#596 Camp d</w:t>
      </w:r>
      <w:r w:rsidR="00F4600C" w:rsidRPr="00C857F7">
        <w:t>e</w:t>
      </w:r>
      <w:r w:rsidRPr="00C857F7">
        <w:t xml:space="preserve"> </w:t>
      </w:r>
      <w:r w:rsidR="00F4600C" w:rsidRPr="00C857F7">
        <w:t>cerca</w:t>
      </w:r>
      <w:r w:rsidRPr="00C857F7">
        <w:t xml:space="preserve"> Cod.SIA </w:t>
      </w:r>
    </w:p>
    <w:p w14:paraId="49A67871" w14:textId="77777777" w:rsidR="00B616E0" w:rsidRPr="00C857F7" w:rsidRDefault="00B616E0" w:rsidP="004A72B1">
      <w:pPr>
        <w:pStyle w:val="Prrafodelista"/>
        <w:ind w:left="360"/>
        <w:jc w:val="both"/>
      </w:pPr>
      <w:r w:rsidRPr="00C857F7">
        <w:t>Aquesta issue afegeix un filtre pel codi SIA en SISTRAHELP</w:t>
      </w:r>
    </w:p>
    <w:p w14:paraId="1267744D" w14:textId="77777777" w:rsidR="00B616E0" w:rsidRPr="00C857F7" w:rsidRDefault="00B616E0" w:rsidP="004A72B1">
      <w:pPr>
        <w:pStyle w:val="Prrafodelista"/>
        <w:ind w:left="360"/>
        <w:jc w:val="both"/>
      </w:pPr>
    </w:p>
    <w:p w14:paraId="21435407" w14:textId="644DC58C" w:rsidR="00B616E0" w:rsidRPr="00C857F7" w:rsidRDefault="00F4600C" w:rsidP="004A72B1">
      <w:pPr>
        <w:pStyle w:val="Prrafodelista"/>
        <w:numPr>
          <w:ilvl w:val="0"/>
          <w:numId w:val="9"/>
        </w:numPr>
        <w:ind w:left="360"/>
        <w:jc w:val="both"/>
      </w:pPr>
      <w:r w:rsidRPr="00C857F7">
        <w:t>#597 Millorares als camps de cerca</w:t>
      </w:r>
      <w:r w:rsidR="00B616E0" w:rsidRPr="00C857F7">
        <w:t xml:space="preserve"> </w:t>
      </w:r>
    </w:p>
    <w:p w14:paraId="2EFB4418" w14:textId="6DB6C7D8" w:rsidR="00B616E0" w:rsidRPr="00C857F7" w:rsidRDefault="00B616E0" w:rsidP="004A72B1">
      <w:pPr>
        <w:pStyle w:val="Prrafodelista"/>
        <w:ind w:left="360"/>
        <w:jc w:val="both"/>
      </w:pPr>
      <w:r w:rsidRPr="00C857F7">
        <w:t>Aquesta issue fa que els camps de r</w:t>
      </w:r>
      <w:r w:rsidR="00F4600C" w:rsidRPr="00C857F7">
        <w:t>ecerca de SISTRAHELP siguin case</w:t>
      </w:r>
      <w:r w:rsidRPr="00C857F7">
        <w:t xml:space="preserve"> </w:t>
      </w:r>
      <w:r w:rsidR="00F4600C" w:rsidRPr="00C857F7">
        <w:t xml:space="preserve">no </w:t>
      </w:r>
      <w:r w:rsidRPr="00C857F7">
        <w:t>sensitive.</w:t>
      </w:r>
    </w:p>
    <w:p w14:paraId="7870255B" w14:textId="77777777" w:rsidR="00B616E0" w:rsidRPr="00C857F7" w:rsidRDefault="00B616E0" w:rsidP="004A72B1">
      <w:pPr>
        <w:pStyle w:val="Prrafodelista"/>
        <w:ind w:left="360"/>
        <w:jc w:val="both"/>
      </w:pPr>
    </w:p>
    <w:p w14:paraId="1F816173" w14:textId="77777777" w:rsidR="00B616E0" w:rsidRPr="00C857F7" w:rsidRDefault="00B616E0" w:rsidP="004A72B1">
      <w:pPr>
        <w:pStyle w:val="Prrafodelista"/>
        <w:numPr>
          <w:ilvl w:val="0"/>
          <w:numId w:val="9"/>
        </w:numPr>
        <w:ind w:left="360"/>
        <w:jc w:val="both"/>
      </w:pPr>
      <w:r w:rsidRPr="00C857F7">
        <w:t xml:space="preserve">#599 Duplicar automàticament els dominis d'un tràmit </w:t>
      </w:r>
    </w:p>
    <w:p w14:paraId="41843E29" w14:textId="77777777" w:rsidR="00B616E0" w:rsidRPr="00C857F7" w:rsidRDefault="00B616E0" w:rsidP="004A72B1">
      <w:pPr>
        <w:pStyle w:val="Prrafodelista"/>
        <w:ind w:left="360"/>
        <w:jc w:val="both"/>
      </w:pPr>
      <w:r w:rsidRPr="00C857F7">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C857F7" w:rsidRDefault="00B616E0" w:rsidP="004A72B1">
      <w:pPr>
        <w:pStyle w:val="Prrafodelista"/>
        <w:ind w:left="360"/>
        <w:jc w:val="both"/>
      </w:pPr>
    </w:p>
    <w:p w14:paraId="55538ADF" w14:textId="77777777" w:rsidR="003B6A76" w:rsidRPr="00C857F7" w:rsidRDefault="003B6A76" w:rsidP="004A72B1">
      <w:pPr>
        <w:pStyle w:val="Prrafodelista"/>
        <w:numPr>
          <w:ilvl w:val="0"/>
          <w:numId w:val="9"/>
        </w:numPr>
        <w:ind w:left="360"/>
        <w:jc w:val="both"/>
      </w:pPr>
      <w:r w:rsidRPr="00C857F7">
        <w:t xml:space="preserve">#600 Esborrar un domini amb fonts de dades associades </w:t>
      </w:r>
    </w:p>
    <w:p w14:paraId="01036E0C" w14:textId="77777777" w:rsidR="003B6A76" w:rsidRPr="00C857F7" w:rsidRDefault="003B6A76" w:rsidP="004A72B1">
      <w:pPr>
        <w:pStyle w:val="Prrafodelista"/>
        <w:ind w:left="360"/>
        <w:jc w:val="both"/>
      </w:pPr>
      <w:r w:rsidRPr="00C857F7">
        <w:t>Aquesta issue afegeix un nou comportament. En esborrar un domini amb font de dades. Si aquesta font de dades no està associada més que al domini a eliminar, s'elimina.</w:t>
      </w:r>
    </w:p>
    <w:p w14:paraId="7BA17E73" w14:textId="77777777" w:rsidR="003B6A76" w:rsidRPr="00C857F7" w:rsidRDefault="003B6A76" w:rsidP="004A72B1">
      <w:pPr>
        <w:pStyle w:val="Prrafodelista"/>
        <w:ind w:left="360"/>
        <w:jc w:val="both"/>
      </w:pPr>
    </w:p>
    <w:p w14:paraId="7B2028D4" w14:textId="77777777" w:rsidR="003B6A76" w:rsidRPr="00C857F7" w:rsidRDefault="003B6A76" w:rsidP="004A72B1">
      <w:pPr>
        <w:pStyle w:val="Prrafodelista"/>
        <w:numPr>
          <w:ilvl w:val="0"/>
          <w:numId w:val="9"/>
        </w:numPr>
        <w:ind w:left="360"/>
        <w:jc w:val="both"/>
      </w:pPr>
      <w:r w:rsidRPr="00C857F7">
        <w:t xml:space="preserve">#602 Límit als IDs dels tràmits i àrees </w:t>
      </w:r>
    </w:p>
    <w:p w14:paraId="1BCB3E3C" w14:textId="77777777" w:rsidR="003B6A76" w:rsidRPr="00C857F7" w:rsidRDefault="003B6A76" w:rsidP="004A72B1">
      <w:pPr>
        <w:pStyle w:val="Prrafodelista"/>
        <w:ind w:left="360"/>
        <w:jc w:val="both"/>
      </w:pPr>
      <w:r w:rsidRPr="00C857F7">
        <w:t>Aquesta issue àmplia la longitud dels ids d'àrea i tràmits, per evitar errors a causa dels nous ids composts.</w:t>
      </w:r>
    </w:p>
    <w:p w14:paraId="5F1F48F4" w14:textId="77777777" w:rsidR="003B6A76" w:rsidRPr="00C857F7" w:rsidRDefault="003B6A76" w:rsidP="004A72B1">
      <w:pPr>
        <w:pStyle w:val="Prrafodelista"/>
        <w:ind w:left="360"/>
        <w:jc w:val="both"/>
      </w:pPr>
    </w:p>
    <w:p w14:paraId="77A25E01" w14:textId="6908CEAA" w:rsidR="003B6A76" w:rsidRPr="00C857F7" w:rsidRDefault="003B6A76" w:rsidP="004A72B1">
      <w:pPr>
        <w:pStyle w:val="Prrafodelista"/>
        <w:numPr>
          <w:ilvl w:val="0"/>
          <w:numId w:val="9"/>
        </w:numPr>
        <w:ind w:left="360"/>
        <w:jc w:val="both"/>
      </w:pPr>
      <w:r w:rsidRPr="00C857F7">
        <w:t>#610 Fer qu</w:t>
      </w:r>
      <w:r w:rsidR="00F4600C" w:rsidRPr="00C857F7">
        <w:t>e l'esdeveniment valoració apareixi al filtre</w:t>
      </w:r>
      <w:r w:rsidRPr="00C857F7">
        <w:t xml:space="preserve"> desplegable de STH</w:t>
      </w:r>
    </w:p>
    <w:p w14:paraId="2AFD5482" w14:textId="77777777" w:rsidR="003B6A76" w:rsidRPr="00C857F7" w:rsidRDefault="003B6A76" w:rsidP="004A72B1">
      <w:pPr>
        <w:pStyle w:val="Prrafodelista"/>
        <w:ind w:left="360"/>
        <w:jc w:val="both"/>
      </w:pPr>
      <w:r w:rsidRPr="00C857F7">
        <w:t xml:space="preserve">Aquesta issue afegeix l'esdeveniment TR_VAL al filtre d'auditoria d'esdeveniments en STH.  </w:t>
      </w:r>
    </w:p>
    <w:p w14:paraId="2378806C" w14:textId="4CA6ACAB" w:rsidR="00674981" w:rsidRPr="00C857F7" w:rsidRDefault="00674981" w:rsidP="004A72B1"/>
    <w:p w14:paraId="6D3AFBE0" w14:textId="7E666205" w:rsidR="00674981" w:rsidRPr="00C857F7" w:rsidRDefault="00674981" w:rsidP="004A72B1">
      <w:pPr>
        <w:pStyle w:val="Ttulo3"/>
        <w:numPr>
          <w:ilvl w:val="2"/>
          <w:numId w:val="2"/>
        </w:numPr>
      </w:pPr>
      <w:bookmarkStart w:id="72" w:name="_Toc211263237"/>
      <w:r w:rsidRPr="00C857F7">
        <w:t>Errors resolts</w:t>
      </w:r>
      <w:bookmarkEnd w:id="72"/>
    </w:p>
    <w:p w14:paraId="313AFD14" w14:textId="466867C6" w:rsidR="00674981" w:rsidRPr="00C857F7" w:rsidRDefault="00674981" w:rsidP="004A72B1">
      <w:pPr>
        <w:pStyle w:val="Prrafodelista"/>
        <w:ind w:left="360"/>
        <w:jc w:val="both"/>
      </w:pPr>
    </w:p>
    <w:p w14:paraId="24A79E83" w14:textId="77777777" w:rsidR="00B616E0" w:rsidRPr="00C857F7" w:rsidRDefault="00B616E0" w:rsidP="004A72B1">
      <w:pPr>
        <w:pStyle w:val="Prrafodelista"/>
        <w:numPr>
          <w:ilvl w:val="0"/>
          <w:numId w:val="9"/>
        </w:numPr>
        <w:ind w:left="360"/>
        <w:jc w:val="both"/>
      </w:pPr>
      <w:r w:rsidRPr="00C857F7">
        <w:t xml:space="preserve">#571 Ajustar finestra perquè no és talli desplegable  </w:t>
      </w:r>
    </w:p>
    <w:p w14:paraId="4D78CDDF" w14:textId="77777777" w:rsidR="00B616E0" w:rsidRPr="00C857F7" w:rsidRDefault="00B616E0" w:rsidP="004A72B1">
      <w:pPr>
        <w:pStyle w:val="Prrafodelista"/>
        <w:ind w:left="360"/>
        <w:jc w:val="both"/>
      </w:pPr>
      <w:r w:rsidRPr="00C857F7">
        <w:t>Aquesta issue àmplia la finestra Gestió Versió Tràmit (STG) para no tallar el desplegable.</w:t>
      </w:r>
    </w:p>
    <w:p w14:paraId="2E7ECC63" w14:textId="77777777" w:rsidR="00B616E0" w:rsidRPr="00C857F7" w:rsidRDefault="00B616E0" w:rsidP="004A72B1">
      <w:pPr>
        <w:pStyle w:val="Prrafodelista"/>
        <w:ind w:left="360"/>
        <w:jc w:val="both"/>
      </w:pPr>
    </w:p>
    <w:p w14:paraId="40D7742E" w14:textId="77777777" w:rsidR="00B616E0" w:rsidRPr="00C857F7" w:rsidRDefault="00B616E0" w:rsidP="004A72B1">
      <w:pPr>
        <w:pStyle w:val="Prrafodelista"/>
        <w:numPr>
          <w:ilvl w:val="0"/>
          <w:numId w:val="9"/>
        </w:numPr>
        <w:ind w:left="360"/>
        <w:jc w:val="both"/>
      </w:pPr>
      <w:r w:rsidRPr="00C857F7">
        <w:t>#591 Error esborrant una àrea no buida</w:t>
      </w:r>
    </w:p>
    <w:p w14:paraId="2490DF1B" w14:textId="68729B79" w:rsidR="00B616E0" w:rsidRPr="00C857F7" w:rsidRDefault="00B616E0" w:rsidP="004A72B1">
      <w:pPr>
        <w:pStyle w:val="Prrafodelista"/>
        <w:ind w:left="360"/>
        <w:jc w:val="both"/>
      </w:pPr>
      <w:r w:rsidRPr="00C857F7">
        <w:t xml:space="preserve">Aquesta issue corregeix un error que es </w:t>
      </w:r>
      <w:r w:rsidR="00F4600C" w:rsidRPr="00C857F7">
        <w:t>produïa</w:t>
      </w:r>
      <w:r w:rsidRPr="00C857F7">
        <w:t xml:space="preserve"> un àrea que contenia un tràmit.</w:t>
      </w:r>
    </w:p>
    <w:p w14:paraId="64CBD2D7" w14:textId="77777777" w:rsidR="00B616E0" w:rsidRPr="00C857F7" w:rsidRDefault="00B616E0" w:rsidP="004A72B1">
      <w:pPr>
        <w:pStyle w:val="Prrafodelista"/>
        <w:ind w:left="360"/>
        <w:jc w:val="both"/>
      </w:pPr>
    </w:p>
    <w:p w14:paraId="69D4FDD2" w14:textId="77777777" w:rsidR="00B616E0" w:rsidRPr="00C857F7" w:rsidRDefault="00B616E0" w:rsidP="004A72B1">
      <w:pPr>
        <w:pStyle w:val="Prrafodelista"/>
        <w:numPr>
          <w:ilvl w:val="0"/>
          <w:numId w:val="9"/>
        </w:numPr>
        <w:ind w:left="360"/>
        <w:jc w:val="both"/>
      </w:pPr>
      <w:r w:rsidRPr="00C857F7">
        <w:t xml:space="preserve">#593 Escombri desplaçament desapareix </w:t>
      </w:r>
    </w:p>
    <w:p w14:paraId="2B1A4DA3" w14:textId="77777777" w:rsidR="00B616E0" w:rsidRPr="00C857F7" w:rsidRDefault="00B616E0" w:rsidP="004A72B1">
      <w:pPr>
        <w:pStyle w:val="Prrafodelista"/>
        <w:ind w:left="360"/>
        <w:jc w:val="both"/>
      </w:pPr>
      <w:r w:rsidRPr="00C857F7">
        <w:t>Aquesta issue corregeix un comportament que es donava en cancel·lar una edició d'àrea.</w:t>
      </w:r>
    </w:p>
    <w:p w14:paraId="2B2132B8" w14:textId="77777777" w:rsidR="00B616E0" w:rsidRPr="00C857F7" w:rsidRDefault="00B616E0" w:rsidP="004A72B1">
      <w:pPr>
        <w:pStyle w:val="Prrafodelista"/>
        <w:ind w:left="360"/>
        <w:jc w:val="both"/>
      </w:pPr>
    </w:p>
    <w:p w14:paraId="501EA9BC" w14:textId="77777777" w:rsidR="00B616E0" w:rsidRPr="00C857F7" w:rsidRDefault="00B616E0" w:rsidP="004A72B1">
      <w:pPr>
        <w:pStyle w:val="Prrafodelista"/>
        <w:numPr>
          <w:ilvl w:val="0"/>
          <w:numId w:val="9"/>
        </w:numPr>
        <w:ind w:left="360"/>
        <w:jc w:val="both"/>
      </w:pPr>
      <w:r w:rsidRPr="00C857F7">
        <w:t>#594 Adaptar servei REST i la lògica</w:t>
      </w:r>
    </w:p>
    <w:p w14:paraId="43627D6B" w14:textId="77777777" w:rsidR="00B616E0" w:rsidRPr="00C857F7" w:rsidRDefault="00B616E0" w:rsidP="004A72B1">
      <w:pPr>
        <w:pStyle w:val="Prrafodelista"/>
        <w:ind w:left="360"/>
        <w:jc w:val="both"/>
      </w:pPr>
      <w:r w:rsidRPr="00C857F7">
        <w:t xml:space="preserve">Aquesta issue permet enviar les dades de representació d'un ciutadà en sol·licitar un tiquet en l'API externa. </w:t>
      </w:r>
    </w:p>
    <w:p w14:paraId="34724FD5" w14:textId="77777777" w:rsidR="00B616E0" w:rsidRPr="00C857F7" w:rsidRDefault="00B616E0" w:rsidP="004A72B1">
      <w:pPr>
        <w:pStyle w:val="Prrafodelista"/>
        <w:ind w:left="360"/>
        <w:jc w:val="both"/>
      </w:pPr>
    </w:p>
    <w:p w14:paraId="3E065B30" w14:textId="77777777" w:rsidR="00B616E0" w:rsidRPr="00C857F7" w:rsidRDefault="00B616E0" w:rsidP="004A72B1">
      <w:pPr>
        <w:pStyle w:val="Prrafodelista"/>
        <w:numPr>
          <w:ilvl w:val="0"/>
          <w:numId w:val="9"/>
        </w:numPr>
        <w:ind w:left="360"/>
        <w:jc w:val="both"/>
      </w:pPr>
      <w:r w:rsidRPr="00C857F7">
        <w:t xml:space="preserve">#595 Llistat canviant en l'ordre dels seus elements </w:t>
      </w:r>
    </w:p>
    <w:p w14:paraId="14E506CC" w14:textId="77777777" w:rsidR="00B616E0" w:rsidRPr="00C857F7" w:rsidRDefault="00B616E0" w:rsidP="004A72B1">
      <w:pPr>
        <w:pStyle w:val="Prrafodelista"/>
        <w:ind w:left="360"/>
        <w:jc w:val="both"/>
      </w:pPr>
      <w:r w:rsidRPr="00C857F7">
        <w:t>Aquesta issue corregeix un comportament que es donava en canviar de vista mitjançant el desplegable que trobem en les vistes de definició de dominis, conf aut... d'àrea. Aquest desplegable desordenava les diferents opcions.</w:t>
      </w:r>
    </w:p>
    <w:p w14:paraId="31428917" w14:textId="77777777" w:rsidR="00B616E0" w:rsidRPr="00C857F7" w:rsidRDefault="00B616E0" w:rsidP="004A72B1">
      <w:pPr>
        <w:pStyle w:val="Prrafodelista"/>
        <w:ind w:left="360"/>
        <w:jc w:val="both"/>
      </w:pPr>
    </w:p>
    <w:p w14:paraId="27D76603" w14:textId="77777777" w:rsidR="003B6A76" w:rsidRPr="00C857F7" w:rsidRDefault="003B6A76" w:rsidP="004A72B1">
      <w:pPr>
        <w:pStyle w:val="Prrafodelista"/>
        <w:numPr>
          <w:ilvl w:val="0"/>
          <w:numId w:val="9"/>
        </w:numPr>
        <w:ind w:left="360"/>
        <w:jc w:val="both"/>
      </w:pPr>
      <w:r w:rsidRPr="00C857F7">
        <w:t>#604 Error als missatges dels extensions d'annexos i del refresc de memòria cau al processar quaderns</w:t>
      </w:r>
    </w:p>
    <w:p w14:paraId="0D7137DE" w14:textId="77777777" w:rsidR="003B6A76" w:rsidRPr="00C857F7" w:rsidRDefault="003B6A76" w:rsidP="004A72B1">
      <w:pPr>
        <w:pStyle w:val="Prrafodelista"/>
        <w:ind w:left="360"/>
        <w:jc w:val="both"/>
      </w:pPr>
      <w:r w:rsidRPr="00C857F7">
        <w:t xml:space="preserve">Aquesta issue resol errors en alguns literals de l'aplicació. </w:t>
      </w:r>
    </w:p>
    <w:p w14:paraId="4B78EAA8" w14:textId="77777777" w:rsidR="003B6A76" w:rsidRPr="00C857F7" w:rsidRDefault="003B6A76" w:rsidP="004A72B1">
      <w:pPr>
        <w:pStyle w:val="Prrafodelista"/>
        <w:ind w:left="360"/>
        <w:jc w:val="both"/>
      </w:pPr>
    </w:p>
    <w:p w14:paraId="1B451712" w14:textId="77777777" w:rsidR="003B6A76" w:rsidRPr="00C857F7" w:rsidRDefault="003B6A76" w:rsidP="004A72B1">
      <w:pPr>
        <w:pStyle w:val="Prrafodelista"/>
        <w:numPr>
          <w:ilvl w:val="0"/>
          <w:numId w:val="9"/>
        </w:numPr>
        <w:ind w:left="360"/>
        <w:jc w:val="both"/>
      </w:pPr>
      <w:r w:rsidRPr="00C857F7">
        <w:t>#605 En seleccionar una àrea és perd visualment l'àrea</w:t>
      </w:r>
    </w:p>
    <w:p w14:paraId="4492C0DD" w14:textId="77777777" w:rsidR="003B6A76" w:rsidRPr="00C857F7" w:rsidRDefault="003B6A76" w:rsidP="004A72B1">
      <w:pPr>
        <w:pStyle w:val="Prrafodelista"/>
        <w:ind w:left="360"/>
        <w:jc w:val="both"/>
      </w:pPr>
      <w:r w:rsidRPr="00C857F7">
        <w:t xml:space="preserve">Aquesta issue resol errors del focus en seleccionar un àrea. </w:t>
      </w:r>
    </w:p>
    <w:p w14:paraId="4CFDC862" w14:textId="77777777" w:rsidR="003B6A76" w:rsidRPr="00C857F7" w:rsidRDefault="003B6A76" w:rsidP="004A72B1">
      <w:pPr>
        <w:pStyle w:val="Prrafodelista"/>
        <w:ind w:left="360"/>
        <w:jc w:val="both"/>
      </w:pPr>
    </w:p>
    <w:p w14:paraId="74D105E3" w14:textId="77777777" w:rsidR="003B6A76" w:rsidRPr="00C857F7" w:rsidRDefault="003B6A76" w:rsidP="004A72B1">
      <w:pPr>
        <w:pStyle w:val="Prrafodelista"/>
        <w:numPr>
          <w:ilvl w:val="0"/>
          <w:numId w:val="9"/>
        </w:numPr>
        <w:ind w:left="360"/>
        <w:jc w:val="both"/>
      </w:pPr>
      <w:r w:rsidRPr="00C857F7">
        <w:t>#608 Als configuracions d'autenticació no s'estan substituint els placeholders correctament</w:t>
      </w:r>
    </w:p>
    <w:p w14:paraId="11DBD1ED" w14:textId="77777777" w:rsidR="003B6A76" w:rsidRPr="00C857F7" w:rsidRDefault="003B6A76" w:rsidP="004A72B1">
      <w:pPr>
        <w:pStyle w:val="Prrafodelista"/>
        <w:ind w:left="360"/>
        <w:jc w:val="both"/>
      </w:pPr>
      <w:r w:rsidRPr="00C857F7">
        <w:t xml:space="preserve">Aquesta issue resol errors amb els placeholders de les configuracions d'autenticació.  </w:t>
      </w:r>
    </w:p>
    <w:p w14:paraId="39111956" w14:textId="77777777" w:rsidR="003B6A76" w:rsidRPr="00C857F7" w:rsidRDefault="003B6A76" w:rsidP="004A72B1">
      <w:pPr>
        <w:pStyle w:val="Prrafodelista"/>
        <w:ind w:left="360"/>
        <w:jc w:val="both"/>
      </w:pPr>
    </w:p>
    <w:p w14:paraId="41306D66" w14:textId="77777777" w:rsidR="003B6A76" w:rsidRPr="00C857F7" w:rsidRDefault="003B6A76" w:rsidP="004A72B1">
      <w:pPr>
        <w:pStyle w:val="Prrafodelista"/>
        <w:numPr>
          <w:ilvl w:val="0"/>
          <w:numId w:val="9"/>
        </w:numPr>
        <w:ind w:left="360"/>
        <w:jc w:val="both"/>
      </w:pPr>
      <w:r w:rsidRPr="00C857F7">
        <w:t>#612 Mantenir la configuració d'autenticació al cridar DR donis de Formulari</w:t>
      </w:r>
    </w:p>
    <w:p w14:paraId="79E1C75B" w14:textId="77777777" w:rsidR="003B6A76" w:rsidRPr="00C857F7" w:rsidRDefault="003B6A76" w:rsidP="004A72B1">
      <w:pPr>
        <w:pStyle w:val="Prrafodelista"/>
        <w:ind w:left="360"/>
        <w:jc w:val="both"/>
      </w:pPr>
      <w:r w:rsidRPr="00C857F7">
        <w:t xml:space="preserve">Aquesta issue resol un error en consultar els dominis des de la pantalla de definició d'un tràmit.  </w:t>
      </w:r>
    </w:p>
    <w:p w14:paraId="65A9DE13" w14:textId="77777777" w:rsidR="003B6A76" w:rsidRPr="00C857F7" w:rsidRDefault="003B6A76" w:rsidP="004A72B1">
      <w:pPr>
        <w:pStyle w:val="Prrafodelista"/>
        <w:ind w:left="360"/>
        <w:jc w:val="both"/>
      </w:pPr>
    </w:p>
    <w:p w14:paraId="6934F40F" w14:textId="77777777" w:rsidR="003B6A76" w:rsidRPr="00C857F7" w:rsidRDefault="003B6A76" w:rsidP="004A72B1">
      <w:pPr>
        <w:pStyle w:val="Prrafodelista"/>
        <w:numPr>
          <w:ilvl w:val="0"/>
          <w:numId w:val="9"/>
        </w:numPr>
        <w:ind w:left="360"/>
        <w:jc w:val="both"/>
      </w:pPr>
      <w:r w:rsidRPr="00C857F7">
        <w:t>613 La migració dóna un err ConstraintViolationException</w:t>
      </w:r>
    </w:p>
    <w:p w14:paraId="2F83DB90" w14:textId="77777777" w:rsidR="003B6A76" w:rsidRPr="00C857F7" w:rsidRDefault="003B6A76" w:rsidP="004A72B1">
      <w:pPr>
        <w:pStyle w:val="Prrafodelista"/>
        <w:ind w:left="360"/>
        <w:jc w:val="both"/>
      </w:pPr>
      <w:r w:rsidRPr="00C857F7">
        <w:t>Aquesta issue resol un error que es produeix en realitzar la migració d'un tràmit.</w:t>
      </w:r>
    </w:p>
    <w:p w14:paraId="708ADD4E" w14:textId="77777777" w:rsidR="003B6A76" w:rsidRPr="00C857F7" w:rsidRDefault="003B6A76" w:rsidP="004A72B1">
      <w:pPr>
        <w:pStyle w:val="Prrafodelista"/>
        <w:ind w:left="360"/>
        <w:jc w:val="both"/>
      </w:pPr>
    </w:p>
    <w:p w14:paraId="2E61F8B6" w14:textId="68AFB098" w:rsidR="00674981" w:rsidRPr="00C857F7" w:rsidRDefault="00674981" w:rsidP="004A72B1">
      <w:pPr>
        <w:pStyle w:val="Prrafodelista"/>
        <w:ind w:left="360"/>
        <w:jc w:val="both"/>
      </w:pPr>
    </w:p>
    <w:p w14:paraId="3716A4C4" w14:textId="27B4743E" w:rsidR="004B425B" w:rsidRPr="00C857F7" w:rsidRDefault="004B425B" w:rsidP="004A72B1">
      <w:pPr>
        <w:suppressAutoHyphens w:val="0"/>
        <w:spacing w:before="0" w:after="0"/>
        <w:rPr>
          <w:rFonts w:ascii="Calibri" w:eastAsia="Calibri" w:hAnsi="Calibri" w:cs="Calibri"/>
          <w:sz w:val="22"/>
          <w:szCs w:val="22"/>
          <w:lang w:eastAsia="en-US"/>
        </w:rPr>
      </w:pPr>
      <w:r w:rsidRPr="00C857F7">
        <w:br w:type="page"/>
      </w:r>
    </w:p>
    <w:p w14:paraId="285251D5" w14:textId="0F0165E1" w:rsidR="004B425B" w:rsidRPr="00C857F7" w:rsidRDefault="004B425B" w:rsidP="004A72B1">
      <w:pPr>
        <w:pStyle w:val="Ttulo2"/>
        <w:tabs>
          <w:tab w:val="center" w:pos="4536"/>
        </w:tabs>
        <w:ind w:left="284" w:hanging="284"/>
      </w:pPr>
      <w:bookmarkStart w:id="73" w:name="_Toc211263238"/>
      <w:r w:rsidRPr="00C857F7">
        <w:lastRenderedPageBreak/>
        <w:t>2.15. Versió 1.4.0 (27/10/2022)</w:t>
      </w:r>
      <w:bookmarkEnd w:id="73"/>
      <w:r w:rsidR="002F3F80" w:rsidRPr="00C857F7">
        <w:tab/>
      </w:r>
    </w:p>
    <w:p w14:paraId="791A1957" w14:textId="77777777" w:rsidR="004B425B" w:rsidRPr="00C857F7" w:rsidRDefault="004B425B" w:rsidP="004A72B1"/>
    <w:p w14:paraId="794B0AF3" w14:textId="77777777" w:rsidR="004B425B" w:rsidRPr="00C857F7" w:rsidRDefault="004B425B" w:rsidP="004A72B1">
      <w:r w:rsidRPr="00C857F7">
        <w:t>Versió en la que inclou les següents funcionalitats, millores i correcció d'errors.</w:t>
      </w:r>
    </w:p>
    <w:p w14:paraId="6821B331" w14:textId="3691EB99" w:rsidR="004B425B" w:rsidRPr="00C857F7" w:rsidRDefault="004B425B" w:rsidP="004A72B1">
      <w:pPr>
        <w:pStyle w:val="Ttulo3"/>
        <w:ind w:left="567" w:hanging="567"/>
      </w:pPr>
      <w:bookmarkStart w:id="74" w:name="_Toc211263239"/>
      <w:r w:rsidRPr="00C857F7">
        <w:t>2.15.1. Noves funcionalitats i millores més rellevants</w:t>
      </w:r>
      <w:bookmarkEnd w:id="74"/>
    </w:p>
    <w:p w14:paraId="785F55F9" w14:textId="77777777" w:rsidR="004B425B" w:rsidRPr="00C857F7" w:rsidRDefault="004B425B" w:rsidP="004A72B1">
      <w:pPr>
        <w:pStyle w:val="Prrafodelista"/>
        <w:ind w:left="360" w:hanging="360"/>
        <w:jc w:val="both"/>
      </w:pPr>
    </w:p>
    <w:p w14:paraId="2F65FD4B" w14:textId="77777777" w:rsidR="004B425B" w:rsidRPr="00C857F7" w:rsidRDefault="004B425B" w:rsidP="004A72B1">
      <w:pPr>
        <w:pStyle w:val="Prrafodelista"/>
        <w:numPr>
          <w:ilvl w:val="0"/>
          <w:numId w:val="9"/>
        </w:numPr>
        <w:ind w:left="360"/>
        <w:jc w:val="both"/>
      </w:pPr>
      <w:r w:rsidRPr="00C857F7">
        <w:t>#530 Nou element al Gestor de Formularis amb Seccions Reutilitzables</w:t>
      </w:r>
    </w:p>
    <w:p w14:paraId="21CDD835" w14:textId="4D23ED21" w:rsidR="004B425B" w:rsidRPr="00C857F7" w:rsidRDefault="004B425B" w:rsidP="004A72B1">
      <w:pPr>
        <w:pStyle w:val="Prrafodelista"/>
        <w:ind w:left="360"/>
        <w:jc w:val="both"/>
      </w:pPr>
      <w:r w:rsidRPr="00C857F7">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C857F7" w:rsidRDefault="004B425B" w:rsidP="004A72B1">
      <w:pPr>
        <w:pStyle w:val="Prrafodelista"/>
        <w:ind w:left="360"/>
        <w:jc w:val="both"/>
      </w:pPr>
    </w:p>
    <w:p w14:paraId="31B18E95" w14:textId="77777777" w:rsidR="004B425B" w:rsidRPr="00C857F7" w:rsidRDefault="004B425B" w:rsidP="004A72B1">
      <w:pPr>
        <w:pStyle w:val="Ttulo3"/>
        <w:ind w:left="567" w:hanging="567"/>
      </w:pPr>
      <w:bookmarkStart w:id="75" w:name="_Toc211263240"/>
      <w:r w:rsidRPr="00C857F7">
        <w:t>2.15.2. Altres millores</w:t>
      </w:r>
      <w:bookmarkEnd w:id="75"/>
    </w:p>
    <w:p w14:paraId="03B7C1E0" w14:textId="77777777" w:rsidR="004B425B" w:rsidRPr="00C857F7" w:rsidRDefault="004B425B" w:rsidP="004A72B1">
      <w:pPr>
        <w:pStyle w:val="Prrafodelista"/>
        <w:ind w:left="360"/>
        <w:jc w:val="both"/>
      </w:pPr>
    </w:p>
    <w:p w14:paraId="3B955663" w14:textId="2D712386" w:rsidR="004B425B" w:rsidRPr="00C857F7" w:rsidRDefault="004B425B" w:rsidP="004A72B1">
      <w:pPr>
        <w:pStyle w:val="Prrafodelista"/>
        <w:numPr>
          <w:ilvl w:val="0"/>
          <w:numId w:val="9"/>
        </w:numPr>
        <w:ind w:left="360"/>
        <w:jc w:val="both"/>
      </w:pPr>
      <w:r w:rsidRPr="00C857F7">
        <w:t>#558 Poder seleccionar i copiar tots els camps que mostri STG</w:t>
      </w:r>
    </w:p>
    <w:p w14:paraId="42ED09C4" w14:textId="3B52F334" w:rsidR="004B425B" w:rsidRPr="00C857F7" w:rsidRDefault="004B425B" w:rsidP="004A72B1">
      <w:pPr>
        <w:pStyle w:val="Prrafodelista"/>
        <w:ind w:left="360"/>
        <w:jc w:val="both"/>
      </w:pPr>
      <w:r w:rsidRPr="00C857F7">
        <w:t>Aquesta issue permet copiar el text de tota una fila a la pantalla de l'historial d'una versió i</w:t>
      </w:r>
      <w:r w:rsidR="006270C3" w:rsidRPr="00C857F7">
        <w:t xml:space="preserve"> </w:t>
      </w:r>
      <w:r w:rsidRPr="00C857F7">
        <w:t>a la principal de SISTRAHELP.</w:t>
      </w:r>
    </w:p>
    <w:p w14:paraId="6B890196" w14:textId="77777777" w:rsidR="004B425B" w:rsidRPr="00C857F7" w:rsidRDefault="004B425B" w:rsidP="004A72B1">
      <w:pPr>
        <w:pStyle w:val="Prrafodelista"/>
        <w:ind w:left="360"/>
        <w:jc w:val="both"/>
      </w:pPr>
    </w:p>
    <w:p w14:paraId="1A9C85D6" w14:textId="0A9BA5B3" w:rsidR="004B425B" w:rsidRPr="00C857F7" w:rsidRDefault="004B425B" w:rsidP="004A72B1">
      <w:pPr>
        <w:pStyle w:val="Prrafodelista"/>
        <w:numPr>
          <w:ilvl w:val="0"/>
          <w:numId w:val="9"/>
        </w:numPr>
        <w:ind w:left="360"/>
        <w:jc w:val="both"/>
      </w:pPr>
      <w:r w:rsidRPr="00C857F7">
        <w:t>#579 Afegir el quart entorn SE - Serveis Estables amb el mateix comportament que DEV</w:t>
      </w:r>
    </w:p>
    <w:p w14:paraId="5191A724" w14:textId="53487E52" w:rsidR="004B425B" w:rsidRPr="00C857F7" w:rsidRDefault="004B425B" w:rsidP="004A72B1">
      <w:pPr>
        <w:pStyle w:val="Prrafodelista"/>
        <w:ind w:left="360"/>
        <w:jc w:val="both"/>
      </w:pPr>
      <w:r w:rsidRPr="00C857F7">
        <w:t>Amb aquesta issue s'afegeix el quart entorn (SE - Serveis Estables), de manera que es mostra l'entorn on es troba l'usuari.</w:t>
      </w:r>
    </w:p>
    <w:p w14:paraId="2358F70C" w14:textId="77777777" w:rsidR="004B425B" w:rsidRPr="00C857F7" w:rsidRDefault="004B425B" w:rsidP="004A72B1">
      <w:pPr>
        <w:pStyle w:val="Prrafodelista"/>
        <w:ind w:left="360"/>
        <w:jc w:val="both"/>
      </w:pPr>
    </w:p>
    <w:p w14:paraId="5BC5DEE7" w14:textId="2CAAF442" w:rsidR="004B425B" w:rsidRPr="00C857F7" w:rsidRDefault="004B425B" w:rsidP="004A72B1">
      <w:pPr>
        <w:pStyle w:val="Prrafodelista"/>
        <w:numPr>
          <w:ilvl w:val="0"/>
          <w:numId w:val="9"/>
        </w:numPr>
        <w:ind w:left="360"/>
        <w:jc w:val="both"/>
      </w:pPr>
      <w:r w:rsidRPr="00C857F7">
        <w:t>#627 Canvi definicions als literals STG</w:t>
      </w:r>
    </w:p>
    <w:p w14:paraId="5105380E" w14:textId="72D27890" w:rsidR="004B425B" w:rsidRPr="00C857F7" w:rsidRDefault="004B425B" w:rsidP="004A72B1">
      <w:pPr>
        <w:pStyle w:val="Prrafodelista"/>
        <w:ind w:left="360"/>
        <w:jc w:val="both"/>
      </w:pPr>
      <w:r w:rsidRPr="00C857F7">
        <w:t>Aquesta issue modifica el literal del tipus de tràmit de “Tràmit” a “Procediment Administratiu”.</w:t>
      </w:r>
    </w:p>
    <w:p w14:paraId="50445FC1" w14:textId="77777777" w:rsidR="004B425B" w:rsidRPr="00C857F7" w:rsidRDefault="004B425B" w:rsidP="004A72B1">
      <w:pPr>
        <w:pStyle w:val="Prrafodelista"/>
        <w:ind w:left="360"/>
        <w:jc w:val="both"/>
      </w:pPr>
    </w:p>
    <w:p w14:paraId="6A1A53D1" w14:textId="22E09B85" w:rsidR="004B425B" w:rsidRPr="00C857F7" w:rsidRDefault="004B425B" w:rsidP="004A72B1">
      <w:pPr>
        <w:pStyle w:val="Prrafodelista"/>
        <w:numPr>
          <w:ilvl w:val="0"/>
          <w:numId w:val="9"/>
        </w:numPr>
        <w:ind w:left="360"/>
        <w:jc w:val="both"/>
      </w:pPr>
      <w:r w:rsidRPr="00C857F7">
        <w:t>#637 BUG a l'importar Dominis de Se a PRO</w:t>
      </w:r>
    </w:p>
    <w:p w14:paraId="0F0E5790" w14:textId="59B334F9" w:rsidR="004B425B" w:rsidRPr="00C857F7" w:rsidRDefault="004B425B" w:rsidP="004A72B1">
      <w:pPr>
        <w:pStyle w:val="Prrafodelista"/>
        <w:ind w:left="360"/>
        <w:jc w:val="both"/>
      </w:pPr>
      <w:r w:rsidRPr="00C857F7">
        <w:t>Aquesta issue permet importar dominis des de l'entorn SE al de PRO.</w:t>
      </w:r>
    </w:p>
    <w:p w14:paraId="3FDF3D12" w14:textId="77777777" w:rsidR="00431277" w:rsidRPr="00C857F7" w:rsidRDefault="00431277" w:rsidP="004A72B1">
      <w:pPr>
        <w:pStyle w:val="Prrafodelista"/>
        <w:ind w:left="360"/>
        <w:jc w:val="both"/>
      </w:pPr>
    </w:p>
    <w:p w14:paraId="5DC93862" w14:textId="053AE7E7" w:rsidR="00431277" w:rsidRPr="00C857F7" w:rsidRDefault="00431277" w:rsidP="004A72B1">
      <w:pPr>
        <w:pStyle w:val="Prrafodelista"/>
        <w:numPr>
          <w:ilvl w:val="0"/>
          <w:numId w:val="9"/>
        </w:numPr>
        <w:ind w:left="360"/>
        <w:jc w:val="both"/>
      </w:pPr>
      <w:r w:rsidRPr="00C857F7">
        <w:t>#639 Eliminar limitació 4k caràcters</w:t>
      </w:r>
    </w:p>
    <w:p w14:paraId="7D4E4D3C" w14:textId="43F6E648" w:rsidR="00431277" w:rsidRPr="00C857F7" w:rsidRDefault="00431277" w:rsidP="004A72B1">
      <w:pPr>
        <w:pStyle w:val="Prrafodelista"/>
        <w:ind w:left="360"/>
        <w:jc w:val="both"/>
      </w:pPr>
      <w:r w:rsidRPr="00C857F7">
        <w:t>Aquesta emissió permet afegir una declaració d'accessibilitat que superi els 4000 caràcters.</w:t>
      </w:r>
    </w:p>
    <w:p w14:paraId="5B6D5D06" w14:textId="77777777" w:rsidR="00431277" w:rsidRPr="00C857F7" w:rsidRDefault="00431277" w:rsidP="004A72B1">
      <w:pPr>
        <w:pStyle w:val="Prrafodelista"/>
        <w:ind w:left="360"/>
        <w:jc w:val="both"/>
      </w:pPr>
    </w:p>
    <w:p w14:paraId="55DE1082" w14:textId="3FF60011" w:rsidR="00431277" w:rsidRPr="00C857F7" w:rsidRDefault="00431277" w:rsidP="004A72B1">
      <w:pPr>
        <w:pStyle w:val="Prrafodelista"/>
        <w:numPr>
          <w:ilvl w:val="0"/>
          <w:numId w:val="9"/>
        </w:numPr>
        <w:ind w:left="360"/>
        <w:jc w:val="both"/>
      </w:pPr>
      <w:r w:rsidRPr="00C857F7">
        <w:t>#649 Els ID de les SR són poc clars i no es poden canviar</w:t>
      </w:r>
    </w:p>
    <w:p w14:paraId="432C26CA" w14:textId="5EDDA557" w:rsidR="00431277" w:rsidRPr="00C857F7" w:rsidRDefault="00431277" w:rsidP="004A72B1">
      <w:pPr>
        <w:pStyle w:val="Prrafodelista"/>
        <w:ind w:left="360"/>
        <w:jc w:val="both"/>
      </w:pPr>
      <w:r w:rsidRPr="00C857F7">
        <w:t>Aquesta issue permet mostrar la tupla [ID] – [Descripció] al desplegable del diàleg de selecció de SR al formulari, per facilitar la selecció de la SR a utilitzar.</w:t>
      </w:r>
    </w:p>
    <w:p w14:paraId="0FD8EBE0" w14:textId="77777777" w:rsidR="00431277" w:rsidRPr="00C857F7" w:rsidRDefault="00431277" w:rsidP="004A72B1">
      <w:pPr>
        <w:pStyle w:val="Prrafodelista"/>
        <w:ind w:left="360"/>
        <w:jc w:val="both"/>
      </w:pPr>
    </w:p>
    <w:p w14:paraId="3441F299" w14:textId="77777777" w:rsidR="004B425B" w:rsidRPr="00C857F7" w:rsidRDefault="004B425B" w:rsidP="004A72B1">
      <w:pPr>
        <w:pStyle w:val="Prrafodelista"/>
        <w:ind w:left="360"/>
        <w:jc w:val="both"/>
      </w:pPr>
    </w:p>
    <w:p w14:paraId="6104B5C4" w14:textId="77777777" w:rsidR="004B425B" w:rsidRPr="00C857F7" w:rsidRDefault="004B425B" w:rsidP="004A72B1">
      <w:pPr>
        <w:pStyle w:val="Ttulo3"/>
        <w:ind w:left="567" w:hanging="567"/>
      </w:pPr>
      <w:bookmarkStart w:id="76" w:name="_Toc211263241"/>
      <w:r w:rsidRPr="00C857F7">
        <w:t>2.15.3. Errors resueltos</w:t>
      </w:r>
      <w:bookmarkEnd w:id="76"/>
    </w:p>
    <w:p w14:paraId="0CBE0669" w14:textId="77777777" w:rsidR="004B425B" w:rsidRPr="00C857F7" w:rsidRDefault="004B425B" w:rsidP="004A72B1">
      <w:pPr>
        <w:pStyle w:val="Prrafodelista"/>
        <w:ind w:left="360"/>
        <w:jc w:val="both"/>
      </w:pPr>
    </w:p>
    <w:p w14:paraId="623093D6" w14:textId="77777777" w:rsidR="004B425B" w:rsidRPr="00C857F7" w:rsidRDefault="004B425B" w:rsidP="004A72B1">
      <w:pPr>
        <w:pStyle w:val="Prrafodelista"/>
        <w:numPr>
          <w:ilvl w:val="0"/>
          <w:numId w:val="9"/>
        </w:numPr>
        <w:ind w:left="360"/>
        <w:jc w:val="both"/>
      </w:pPr>
      <w:r w:rsidRPr="00C857F7">
        <w:t>#535 Permetre personalitzar el logotip i el títol de les pestanyes del navegador de SISTRAMIT des de la configuració d'entitat en SISTRAGES</w:t>
      </w:r>
    </w:p>
    <w:p w14:paraId="712F3E78" w14:textId="04B44495" w:rsidR="004B425B" w:rsidRPr="00C857F7" w:rsidRDefault="004B425B" w:rsidP="004A72B1">
      <w:pPr>
        <w:pStyle w:val="Prrafodelista"/>
        <w:ind w:left="360"/>
        <w:jc w:val="both"/>
      </w:pPr>
      <w:r w:rsidRPr="00C857F7">
        <w:t>Aquesta issue permet personalitzar, mitjançant la configuració des de STG, l'icona i el títol de pestaña que apareixerà a STT.</w:t>
      </w:r>
    </w:p>
    <w:p w14:paraId="12B7CD4A" w14:textId="304B5C76" w:rsidR="006348A9" w:rsidRPr="00C857F7" w:rsidRDefault="006348A9" w:rsidP="004A72B1">
      <w:pPr>
        <w:pStyle w:val="Prrafodelista"/>
        <w:ind w:left="360"/>
        <w:jc w:val="both"/>
      </w:pPr>
    </w:p>
    <w:p w14:paraId="5626E6C5" w14:textId="66A77E7E" w:rsidR="006348A9" w:rsidRPr="00C857F7" w:rsidRDefault="006348A9" w:rsidP="004A72B1">
      <w:pPr>
        <w:pStyle w:val="Prrafodelista"/>
        <w:numPr>
          <w:ilvl w:val="0"/>
          <w:numId w:val="9"/>
        </w:numPr>
        <w:ind w:left="360"/>
        <w:jc w:val="both"/>
      </w:pPr>
      <w:bookmarkStart w:id="77" w:name="_Hlk119014853"/>
      <w:r w:rsidRPr="00C857F7">
        <w:t>#643 Taula de SR no es refresca</w:t>
      </w:r>
    </w:p>
    <w:p w14:paraId="2A514999" w14:textId="6D81D9FA" w:rsidR="006348A9" w:rsidRPr="00C857F7" w:rsidRDefault="006348A9" w:rsidP="004A72B1">
      <w:pPr>
        <w:pStyle w:val="Prrafodelista"/>
        <w:ind w:left="360"/>
        <w:jc w:val="both"/>
      </w:pPr>
      <w:r w:rsidRPr="00C857F7">
        <w:t>Aquesta issue resol un problema que impedia que es refresqués la taula de SR després de crear-ne una.</w:t>
      </w:r>
    </w:p>
    <w:p w14:paraId="1E017EFD" w14:textId="77777777" w:rsidR="006348A9" w:rsidRPr="00C857F7" w:rsidRDefault="006348A9" w:rsidP="004A72B1">
      <w:pPr>
        <w:pStyle w:val="Prrafodelista"/>
        <w:ind w:left="360"/>
        <w:jc w:val="both"/>
      </w:pPr>
    </w:p>
    <w:bookmarkEnd w:id="77"/>
    <w:p w14:paraId="16D748A4" w14:textId="31215430" w:rsidR="00431277" w:rsidRPr="00C857F7" w:rsidRDefault="00431277" w:rsidP="004A72B1">
      <w:pPr>
        <w:pStyle w:val="Prrafodelista"/>
        <w:numPr>
          <w:ilvl w:val="0"/>
          <w:numId w:val="9"/>
        </w:numPr>
        <w:ind w:left="360"/>
        <w:jc w:val="both"/>
      </w:pPr>
      <w:r w:rsidRPr="00C857F7">
        <w:lastRenderedPageBreak/>
        <w:t>#644 Checkbox sense memoria</w:t>
      </w:r>
    </w:p>
    <w:p w14:paraId="5C0A6BAE" w14:textId="1BD7A21B" w:rsidR="00431277" w:rsidRPr="00C857F7" w:rsidRDefault="00431277" w:rsidP="004A72B1">
      <w:pPr>
        <w:pStyle w:val="Prrafodelista"/>
        <w:ind w:left="360"/>
        <w:jc w:val="both"/>
      </w:pPr>
      <w:r w:rsidRPr="00C857F7">
        <w:t>Amb aquesta issue es resol un problema que succeeix al desar la SR i desmarcar-se la casella de “Sección activa”.</w:t>
      </w:r>
    </w:p>
    <w:p w14:paraId="16D1E395" w14:textId="77777777" w:rsidR="00431277" w:rsidRPr="00C857F7" w:rsidRDefault="00431277" w:rsidP="004A72B1">
      <w:pPr>
        <w:pStyle w:val="Prrafodelista"/>
        <w:ind w:left="360"/>
        <w:jc w:val="both"/>
      </w:pPr>
    </w:p>
    <w:p w14:paraId="0D1477CA" w14:textId="77777777" w:rsidR="00431277" w:rsidRPr="00C857F7" w:rsidRDefault="00431277" w:rsidP="004A72B1">
      <w:pPr>
        <w:pStyle w:val="Prrafodelista"/>
        <w:numPr>
          <w:ilvl w:val="0"/>
          <w:numId w:val="9"/>
        </w:numPr>
        <w:ind w:left="360"/>
        <w:jc w:val="both"/>
      </w:pPr>
      <w:r w:rsidRPr="00C857F7">
        <w:t>#645 Diàleg exportar SR no es tanca</w:t>
      </w:r>
    </w:p>
    <w:p w14:paraId="1B8B0124" w14:textId="1D7FFA3F" w:rsidR="00431277" w:rsidRPr="00C857F7" w:rsidRDefault="00431277" w:rsidP="004A72B1">
      <w:pPr>
        <w:pStyle w:val="Prrafodelista"/>
        <w:ind w:left="360"/>
        <w:jc w:val="both"/>
      </w:pPr>
      <w:r w:rsidRPr="00C857F7">
        <w:t>Aquesta issue resol un problema que succeïa al intentar tancar el diàleg després d'importar una SR.</w:t>
      </w:r>
    </w:p>
    <w:p w14:paraId="51B0014D" w14:textId="77777777" w:rsidR="00431277" w:rsidRPr="00C857F7" w:rsidRDefault="00431277" w:rsidP="004A72B1">
      <w:pPr>
        <w:pStyle w:val="Prrafodelista"/>
        <w:ind w:left="360"/>
        <w:jc w:val="both"/>
      </w:pPr>
    </w:p>
    <w:p w14:paraId="0C1D4A2E" w14:textId="6D7FF6DC" w:rsidR="00431277" w:rsidRPr="00C857F7" w:rsidRDefault="00431277" w:rsidP="004A72B1">
      <w:pPr>
        <w:pStyle w:val="Prrafodelista"/>
        <w:numPr>
          <w:ilvl w:val="0"/>
          <w:numId w:val="9"/>
        </w:numPr>
        <w:ind w:left="360"/>
        <w:jc w:val="both"/>
      </w:pPr>
      <w:r w:rsidRPr="00C857F7">
        <w:t>#648 Minúscules als identificadors de camps</w:t>
      </w:r>
    </w:p>
    <w:p w14:paraId="5AB379A9" w14:textId="14D8F6BF" w:rsidR="00431277" w:rsidRPr="00C857F7" w:rsidRDefault="00431277" w:rsidP="004A72B1">
      <w:pPr>
        <w:pStyle w:val="Prrafodelista"/>
        <w:ind w:left="360"/>
        <w:jc w:val="both"/>
      </w:pPr>
      <w:r w:rsidRPr="00C857F7">
        <w:t>Aquesta issue resol un problema que permetia desar minúscules en un identificador de camp de SR.</w:t>
      </w:r>
    </w:p>
    <w:p w14:paraId="324F3604" w14:textId="77777777" w:rsidR="00431277" w:rsidRPr="00C857F7" w:rsidRDefault="00431277" w:rsidP="004A72B1">
      <w:pPr>
        <w:pStyle w:val="Prrafodelista"/>
        <w:ind w:left="360"/>
        <w:jc w:val="both"/>
      </w:pPr>
    </w:p>
    <w:p w14:paraId="23D80754" w14:textId="77777777" w:rsidR="00431277" w:rsidRPr="00C857F7" w:rsidRDefault="00431277" w:rsidP="004A72B1">
      <w:pPr>
        <w:pStyle w:val="Prrafodelista"/>
        <w:numPr>
          <w:ilvl w:val="0"/>
          <w:numId w:val="9"/>
        </w:numPr>
        <w:ind w:left="360"/>
        <w:jc w:val="both"/>
      </w:pPr>
      <w:r w:rsidRPr="00C857F7">
        <w:t>#650 Les SR no detecten l'existència dels Dominis Globals si es referencien per script</w:t>
      </w:r>
    </w:p>
    <w:p w14:paraId="319DED1F" w14:textId="59E74CA2" w:rsidR="00431277" w:rsidRPr="00C857F7" w:rsidRDefault="00431277" w:rsidP="004A72B1">
      <w:pPr>
        <w:pStyle w:val="Prrafodelista"/>
        <w:ind w:left="360"/>
        <w:jc w:val="both"/>
      </w:pPr>
      <w:r w:rsidRPr="00C857F7">
        <w:t>Aquesta issue resol un problema que impedia que s'executés correctament un script que referencia a un domini global.</w:t>
      </w:r>
    </w:p>
    <w:p w14:paraId="129E7C4E" w14:textId="671C3239" w:rsidR="00431277" w:rsidRPr="00C857F7" w:rsidRDefault="00431277" w:rsidP="004A72B1">
      <w:pPr>
        <w:pStyle w:val="Prrafodelista"/>
        <w:ind w:left="360"/>
        <w:jc w:val="both"/>
      </w:pPr>
    </w:p>
    <w:p w14:paraId="385862A5" w14:textId="77777777" w:rsidR="002A65DE" w:rsidRPr="00C857F7" w:rsidRDefault="002A65DE" w:rsidP="004A72B1">
      <w:pPr>
        <w:pStyle w:val="Prrafodelista"/>
        <w:numPr>
          <w:ilvl w:val="0"/>
          <w:numId w:val="9"/>
        </w:numPr>
        <w:ind w:left="360"/>
        <w:jc w:val="both"/>
      </w:pPr>
      <w:r w:rsidRPr="00C857F7">
        <w:t>#653 No apareix botó de guardar sense finalizar</w:t>
      </w:r>
    </w:p>
    <w:p w14:paraId="65137F18" w14:textId="6067022D" w:rsidR="00431277" w:rsidRPr="00C857F7" w:rsidRDefault="002A65DE" w:rsidP="004A72B1">
      <w:pPr>
        <w:pStyle w:val="Prrafodelista"/>
        <w:ind w:left="360"/>
        <w:jc w:val="both"/>
      </w:pPr>
      <w:r w:rsidRPr="00C857F7">
        <w:t>Aquesta issue resol un problema que impedia desar i sortir sense haver finalitzat un formulari multipàgina.</w:t>
      </w:r>
    </w:p>
    <w:p w14:paraId="326825A1" w14:textId="77777777" w:rsidR="00113FCC" w:rsidRPr="00C857F7" w:rsidRDefault="00113FCC" w:rsidP="004A72B1">
      <w:pPr>
        <w:pStyle w:val="Prrafodelista"/>
        <w:ind w:left="360"/>
        <w:jc w:val="both"/>
      </w:pPr>
    </w:p>
    <w:p w14:paraId="60787285" w14:textId="77777777" w:rsidR="00113FCC" w:rsidRPr="00C857F7" w:rsidRDefault="00113FCC" w:rsidP="004A72B1">
      <w:pPr>
        <w:pStyle w:val="Prrafodelista"/>
        <w:numPr>
          <w:ilvl w:val="0"/>
          <w:numId w:val="9"/>
        </w:numPr>
        <w:ind w:left="360"/>
        <w:jc w:val="both"/>
      </w:pPr>
      <w:r w:rsidRPr="00C857F7">
        <w:t>#654 En canviar el nom d'un Domini surt un missatge amb l'idioma equivocat</w:t>
      </w:r>
    </w:p>
    <w:p w14:paraId="07CE3AC7" w14:textId="02255320" w:rsidR="00113FCC" w:rsidRPr="00C857F7" w:rsidRDefault="00113FCC" w:rsidP="004A72B1">
      <w:pPr>
        <w:pStyle w:val="Prrafodelista"/>
        <w:ind w:left="360"/>
        <w:jc w:val="both"/>
      </w:pPr>
      <w:r w:rsidRPr="00C857F7">
        <w:t>Aquesta issue elimina un missatge intern de desenvolupament.</w:t>
      </w:r>
    </w:p>
    <w:p w14:paraId="0A2A60FC" w14:textId="76EE3BB5" w:rsidR="00431277" w:rsidRPr="00C857F7" w:rsidRDefault="00431277" w:rsidP="004A72B1">
      <w:pPr>
        <w:pStyle w:val="Prrafodelista"/>
        <w:ind w:left="360"/>
        <w:jc w:val="both"/>
      </w:pPr>
    </w:p>
    <w:p w14:paraId="2C758092" w14:textId="0194336D" w:rsidR="009B7CF6" w:rsidRPr="00C857F7" w:rsidRDefault="009B7CF6" w:rsidP="004A72B1">
      <w:pPr>
        <w:suppressAutoHyphens w:val="0"/>
        <w:spacing w:before="0" w:after="0"/>
        <w:rPr>
          <w:rFonts w:ascii="Calibri" w:eastAsia="Calibri" w:hAnsi="Calibri" w:cs="Calibri"/>
          <w:sz w:val="22"/>
          <w:szCs w:val="22"/>
          <w:lang w:eastAsia="en-US"/>
        </w:rPr>
      </w:pPr>
      <w:r w:rsidRPr="00C857F7">
        <w:br w:type="page"/>
      </w:r>
    </w:p>
    <w:p w14:paraId="782E77FC" w14:textId="6F9DFC05" w:rsidR="009B7CF6" w:rsidRPr="00C857F7" w:rsidRDefault="009B7CF6" w:rsidP="004A72B1">
      <w:pPr>
        <w:pStyle w:val="Ttulo2"/>
        <w:tabs>
          <w:tab w:val="center" w:pos="4536"/>
        </w:tabs>
        <w:ind w:left="284" w:hanging="284"/>
      </w:pPr>
      <w:bookmarkStart w:id="78" w:name="_Toc211263242"/>
      <w:r w:rsidRPr="00C857F7">
        <w:lastRenderedPageBreak/>
        <w:t>2.16. Versió 1.4.1 (09/12/2022)</w:t>
      </w:r>
      <w:bookmarkEnd w:id="78"/>
      <w:r w:rsidRPr="00C857F7">
        <w:tab/>
      </w:r>
    </w:p>
    <w:p w14:paraId="29BE041C" w14:textId="77777777" w:rsidR="009B7CF6" w:rsidRPr="00C857F7" w:rsidRDefault="009B7CF6" w:rsidP="004A72B1"/>
    <w:p w14:paraId="79B06449" w14:textId="77777777" w:rsidR="009B7CF6" w:rsidRPr="00C857F7" w:rsidRDefault="009B7CF6" w:rsidP="004A72B1">
      <w:r w:rsidRPr="00C857F7">
        <w:t>Versió en la que inclou les següents funcionalitats, millores i correcció d'errors.</w:t>
      </w:r>
    </w:p>
    <w:p w14:paraId="7F04349C" w14:textId="4075B216" w:rsidR="009B7CF6" w:rsidRPr="00C857F7" w:rsidRDefault="009B7CF6" w:rsidP="004A72B1">
      <w:pPr>
        <w:pStyle w:val="Ttulo3"/>
        <w:ind w:left="567" w:hanging="567"/>
      </w:pPr>
      <w:bookmarkStart w:id="79" w:name="_Toc211263243"/>
      <w:r w:rsidRPr="00C857F7">
        <w:t>2.16.1. Noves funcionalitats i millores més rellevants</w:t>
      </w:r>
      <w:bookmarkEnd w:id="79"/>
    </w:p>
    <w:p w14:paraId="5F633AAF" w14:textId="77777777" w:rsidR="009B7CF6" w:rsidRPr="00C857F7" w:rsidRDefault="009B7CF6" w:rsidP="004A72B1">
      <w:pPr>
        <w:pStyle w:val="Prrafodelista"/>
        <w:ind w:left="360" w:hanging="360"/>
        <w:jc w:val="both"/>
      </w:pPr>
    </w:p>
    <w:p w14:paraId="081F60FC" w14:textId="77777777" w:rsidR="009B7CF6" w:rsidRPr="00C857F7" w:rsidRDefault="009B7CF6" w:rsidP="004A72B1">
      <w:pPr>
        <w:pStyle w:val="Prrafodelista"/>
        <w:numPr>
          <w:ilvl w:val="0"/>
          <w:numId w:val="9"/>
        </w:numPr>
        <w:ind w:left="360"/>
        <w:jc w:val="both"/>
        <w:rPr>
          <w:rStyle w:val="normaltextrun"/>
        </w:rPr>
      </w:pPr>
      <w:r w:rsidRPr="00C857F7">
        <w:rPr>
          <w:rStyle w:val="normaltextrun"/>
          <w:color w:val="000000"/>
          <w:shd w:val="clear" w:color="auto" w:fill="FFFFFF"/>
        </w:rPr>
        <w:t>#109 STT: Annexar doc firmat</w:t>
      </w:r>
    </w:p>
    <w:p w14:paraId="25DCC3DA" w14:textId="2A2790B1" w:rsidR="009B7CF6" w:rsidRPr="00C857F7" w:rsidRDefault="00DE4133" w:rsidP="004A72B1">
      <w:pPr>
        <w:pStyle w:val="Prrafodelista"/>
        <w:ind w:left="360"/>
        <w:jc w:val="both"/>
        <w:rPr>
          <w:rStyle w:val="normaltextrun"/>
          <w:color w:val="000000"/>
          <w:shd w:val="clear" w:color="auto" w:fill="FFFFFF"/>
        </w:rPr>
      </w:pPr>
      <w:r w:rsidRPr="00C857F7">
        <w:rPr>
          <w:rStyle w:val="normaltextrun"/>
          <w:color w:val="000000"/>
          <w:shd w:val="clear" w:color="auto" w:fill="FFFFFF"/>
        </w:rPr>
        <w:t>Aquesta issue permet annexar documents que ja han estat signats prèviament, sense necessitat de signar-los mitjançant l'assistent.</w:t>
      </w:r>
    </w:p>
    <w:p w14:paraId="4AE6971D" w14:textId="77777777" w:rsidR="00DE4133" w:rsidRPr="00C857F7" w:rsidRDefault="00DE4133" w:rsidP="004A72B1">
      <w:pPr>
        <w:pStyle w:val="Prrafodelista"/>
        <w:ind w:left="360"/>
        <w:jc w:val="both"/>
        <w:rPr>
          <w:rStyle w:val="normaltextrun"/>
        </w:rPr>
      </w:pPr>
    </w:p>
    <w:p w14:paraId="215249E7" w14:textId="77777777" w:rsidR="009B7CF6" w:rsidRPr="00C857F7" w:rsidRDefault="009B7CF6" w:rsidP="004A72B1">
      <w:pPr>
        <w:pStyle w:val="Prrafodelista"/>
        <w:numPr>
          <w:ilvl w:val="0"/>
          <w:numId w:val="9"/>
        </w:numPr>
        <w:ind w:left="360"/>
        <w:jc w:val="both"/>
      </w:pPr>
      <w:r w:rsidRPr="00C857F7">
        <w:t>#558 Poder seleccionar i copiar tots els camps que mostri STG</w:t>
      </w:r>
    </w:p>
    <w:p w14:paraId="66985B66" w14:textId="688F5F2B" w:rsidR="009B7CF6" w:rsidRPr="00C857F7" w:rsidRDefault="00DE4133" w:rsidP="004A72B1">
      <w:pPr>
        <w:pStyle w:val="Prrafodelista"/>
        <w:ind w:left="360"/>
        <w:jc w:val="both"/>
      </w:pPr>
      <w:r w:rsidRPr="00C857F7">
        <w:t>Aquesta issue permet copiar qualsevol text que aparegui sota el punter del ratolí, en fer clic dret. També permet mostrar un menú contextual que ofereix les opcions relacionades amb l'element assenyalat, a les pantalles principals i als pepups que ofereixen dades en forma de taula.</w:t>
      </w:r>
    </w:p>
    <w:p w14:paraId="5F42D461" w14:textId="77777777" w:rsidR="00DE4133" w:rsidRPr="00C857F7" w:rsidRDefault="00DE4133" w:rsidP="004A72B1">
      <w:pPr>
        <w:pStyle w:val="Prrafodelista"/>
        <w:ind w:left="360"/>
        <w:jc w:val="both"/>
      </w:pPr>
    </w:p>
    <w:p w14:paraId="0FD96C5B" w14:textId="77777777" w:rsidR="00DE4133" w:rsidRPr="00C857F7" w:rsidRDefault="009B7CF6" w:rsidP="004A72B1">
      <w:pPr>
        <w:pStyle w:val="Prrafodelista"/>
        <w:numPr>
          <w:ilvl w:val="0"/>
          <w:numId w:val="9"/>
        </w:numPr>
        <w:ind w:left="360"/>
        <w:jc w:val="both"/>
      </w:pPr>
      <w:r w:rsidRPr="00C857F7">
        <w:t>#641 Traduir a l'anglès els literals de sistramit</w:t>
      </w:r>
    </w:p>
    <w:p w14:paraId="1110AA1E" w14:textId="55BB5C86" w:rsidR="00DE4133" w:rsidRPr="00C857F7" w:rsidRDefault="00DE4133" w:rsidP="004A72B1">
      <w:pPr>
        <w:pStyle w:val="Prrafodelista"/>
        <w:ind w:left="360"/>
        <w:jc w:val="both"/>
      </w:pPr>
      <w:r w:rsidRPr="00C857F7">
        <w:t>Amb aquesta issue es permeten reproduir tràmits que s'han desenvolupat per a l'idioma anglès i presenta tot l'assistent en aquest idioma.</w:t>
      </w:r>
    </w:p>
    <w:p w14:paraId="55CF933B" w14:textId="77777777" w:rsidR="00DE4133" w:rsidRPr="00C857F7" w:rsidRDefault="00DE4133" w:rsidP="004A72B1">
      <w:pPr>
        <w:rPr>
          <w:rFonts w:ascii="Calibri" w:eastAsia="Calibri" w:hAnsi="Calibri" w:cs="Calibri"/>
          <w:sz w:val="22"/>
          <w:szCs w:val="22"/>
          <w:lang w:eastAsia="en-US"/>
        </w:rPr>
      </w:pPr>
    </w:p>
    <w:p w14:paraId="7AF54F55" w14:textId="63F4B4E7" w:rsidR="009B7CF6" w:rsidRPr="00C857F7" w:rsidRDefault="009B7CF6" w:rsidP="004A72B1">
      <w:pPr>
        <w:pStyle w:val="Ttulo3"/>
        <w:ind w:left="567" w:hanging="567"/>
      </w:pPr>
      <w:bookmarkStart w:id="80" w:name="_Toc211263244"/>
      <w:r w:rsidRPr="00C857F7">
        <w:t>2.16.2. Altres millores</w:t>
      </w:r>
      <w:bookmarkEnd w:id="80"/>
    </w:p>
    <w:p w14:paraId="2FF15841" w14:textId="77777777" w:rsidR="009B7CF6" w:rsidRPr="00C857F7" w:rsidRDefault="009B7CF6" w:rsidP="004A72B1">
      <w:pPr>
        <w:pStyle w:val="Prrafodelista"/>
        <w:ind w:left="360"/>
        <w:jc w:val="both"/>
      </w:pPr>
    </w:p>
    <w:p w14:paraId="67B5F484" w14:textId="77777777" w:rsidR="009B7CF6" w:rsidRPr="00C857F7" w:rsidRDefault="009B7CF6" w:rsidP="004A72B1">
      <w:pPr>
        <w:pStyle w:val="Prrafodelista"/>
        <w:numPr>
          <w:ilvl w:val="0"/>
          <w:numId w:val="9"/>
        </w:numPr>
        <w:ind w:left="360"/>
        <w:jc w:val="both"/>
      </w:pPr>
      <w:r w:rsidRPr="00C857F7">
        <w:t>#526 Afegir al disseny de formularis la tipificació dels camps "IBAN"</w:t>
      </w:r>
    </w:p>
    <w:p w14:paraId="215BBB56" w14:textId="7124243C" w:rsidR="009B7CF6" w:rsidRPr="00C857F7" w:rsidRDefault="00DE4133" w:rsidP="004A72B1">
      <w:pPr>
        <w:pStyle w:val="Prrafodelista"/>
        <w:ind w:left="360"/>
        <w:jc w:val="both"/>
        <w:rPr>
          <w:rStyle w:val="normaltextrun"/>
          <w:color w:val="000000"/>
        </w:rPr>
      </w:pPr>
      <w:r w:rsidRPr="00C857F7">
        <w:rPr>
          <w:rStyle w:val="normaltextrun"/>
          <w:color w:val="000000"/>
        </w:rPr>
        <w:t>Amb aquesta issue s'hi afegeix un control perquè l'IBAN es formategi i validi apropiadament, dins del formulari.</w:t>
      </w:r>
    </w:p>
    <w:p w14:paraId="128F0ABC" w14:textId="77777777" w:rsidR="00DE4133" w:rsidRPr="00C857F7" w:rsidRDefault="00DE4133" w:rsidP="004A72B1">
      <w:pPr>
        <w:pStyle w:val="Prrafodelista"/>
        <w:ind w:left="360"/>
        <w:jc w:val="both"/>
      </w:pPr>
    </w:p>
    <w:p w14:paraId="572E9B12" w14:textId="77777777" w:rsidR="009B7CF6" w:rsidRPr="00C857F7" w:rsidRDefault="009B7CF6" w:rsidP="004A72B1">
      <w:pPr>
        <w:pStyle w:val="Prrafodelista"/>
        <w:numPr>
          <w:ilvl w:val="0"/>
          <w:numId w:val="9"/>
        </w:numPr>
        <w:ind w:left="360"/>
        <w:jc w:val="both"/>
      </w:pPr>
      <w:r w:rsidRPr="00C857F7">
        <w:t>#607 Fer visible que s'ha exportat la versió</w:t>
      </w:r>
    </w:p>
    <w:p w14:paraId="42C0452F" w14:textId="5AD15B8D" w:rsidR="009B7CF6" w:rsidRPr="00C857F7" w:rsidRDefault="0089025B" w:rsidP="004A72B1">
      <w:pPr>
        <w:pStyle w:val="Prrafodelista"/>
        <w:ind w:left="360"/>
        <w:jc w:val="both"/>
        <w:rPr>
          <w:rStyle w:val="normaltextrun"/>
          <w:color w:val="000000"/>
        </w:rPr>
      </w:pPr>
      <w:r w:rsidRPr="00C857F7">
        <w:rPr>
          <w:rStyle w:val="normaltextrun"/>
          <w:color w:val="000000"/>
        </w:rPr>
        <w:t>Aquesta issue permet mostrar un missatge per avisar que s'ha exportat correctament i atenua el botó per impedir que es torni a prémer per accident.</w:t>
      </w:r>
    </w:p>
    <w:p w14:paraId="2CB223B0" w14:textId="77777777" w:rsidR="0089025B" w:rsidRPr="00C857F7" w:rsidRDefault="0089025B" w:rsidP="004A72B1">
      <w:pPr>
        <w:pStyle w:val="Prrafodelista"/>
        <w:ind w:left="360"/>
        <w:jc w:val="both"/>
        <w:rPr>
          <w:rStyle w:val="normaltextrun"/>
          <w:color w:val="000000"/>
        </w:rPr>
      </w:pPr>
    </w:p>
    <w:p w14:paraId="652AE1FB" w14:textId="77777777" w:rsidR="009B7CF6" w:rsidRPr="00C857F7" w:rsidRDefault="009B7CF6" w:rsidP="004A72B1">
      <w:pPr>
        <w:pStyle w:val="Prrafodelista"/>
        <w:numPr>
          <w:ilvl w:val="0"/>
          <w:numId w:val="9"/>
        </w:numPr>
        <w:ind w:left="360"/>
        <w:jc w:val="both"/>
      </w:pPr>
      <w:r w:rsidRPr="00C857F7">
        <w:t>#614 Actualitzeu el contingut dels scripts per quan es dupliqui un tràmit en una altra àrea, tingueu en compte aquests canvis</w:t>
      </w:r>
    </w:p>
    <w:p w14:paraId="72895CAE" w14:textId="15C6BA8D" w:rsidR="009B7CF6" w:rsidRPr="00C857F7" w:rsidRDefault="0089025B" w:rsidP="004A72B1">
      <w:pPr>
        <w:pStyle w:val="Prrafodelista"/>
        <w:ind w:left="360"/>
        <w:jc w:val="both"/>
        <w:rPr>
          <w:rStyle w:val="normaltextrun"/>
          <w:color w:val="000000"/>
        </w:rPr>
      </w:pPr>
      <w:r w:rsidRPr="00C857F7">
        <w:rPr>
          <w:rStyle w:val="normaltextrun"/>
          <w:color w:val="000000"/>
        </w:rPr>
        <w:t>Amb aquesta issue, en duplicar una versió a una àrea diferent, s'actualitzen les referències que apareixen als scripts, als dominis duplicats a l'àrea destinació, de manera automàtica.</w:t>
      </w:r>
    </w:p>
    <w:p w14:paraId="03EF667A" w14:textId="77777777" w:rsidR="0089025B" w:rsidRPr="00C857F7" w:rsidRDefault="0089025B" w:rsidP="004A72B1">
      <w:pPr>
        <w:pStyle w:val="Prrafodelista"/>
        <w:ind w:left="360"/>
        <w:jc w:val="both"/>
        <w:rPr>
          <w:rStyle w:val="normaltextrun"/>
          <w:color w:val="000000"/>
        </w:rPr>
      </w:pPr>
    </w:p>
    <w:p w14:paraId="1AB5833D" w14:textId="77777777" w:rsidR="009B7CF6" w:rsidRPr="00C857F7" w:rsidRDefault="009B7CF6" w:rsidP="004A72B1">
      <w:pPr>
        <w:pStyle w:val="Prrafodelista"/>
        <w:numPr>
          <w:ilvl w:val="0"/>
          <w:numId w:val="9"/>
        </w:numPr>
        <w:ind w:left="360"/>
        <w:jc w:val="both"/>
      </w:pPr>
      <w:r w:rsidRPr="00C857F7">
        <w:t>#615 Millora pantalla previsualització STG</w:t>
      </w:r>
    </w:p>
    <w:p w14:paraId="6789B143" w14:textId="0B2F831D" w:rsidR="009B7CF6" w:rsidRPr="00C857F7" w:rsidRDefault="007E50EB" w:rsidP="004A72B1">
      <w:pPr>
        <w:pStyle w:val="Prrafodelista"/>
        <w:ind w:left="360"/>
        <w:jc w:val="both"/>
        <w:rPr>
          <w:rStyle w:val="normaltextrun"/>
          <w:color w:val="000000"/>
        </w:rPr>
      </w:pPr>
      <w:r w:rsidRPr="00C857F7">
        <w:rPr>
          <w:rStyle w:val="normaltextrun"/>
          <w:color w:val="000000"/>
        </w:rPr>
        <w:t>Amb aquesta issue es permet filtrar dins dels procediments per fer cerques, i marcar els checks de “Només incorporats a SIA” i “Només vigents” per facilitar la gestió d'aquests procediments.</w:t>
      </w:r>
      <w:r w:rsidR="00C775C8" w:rsidRPr="00C857F7">
        <w:rPr>
          <w:rStyle w:val="normaltextrun"/>
          <w:color w:val="000000"/>
        </w:rPr>
        <w:t xml:space="preserve"> També s'admeten fins a 200 procediments a ser elegits a la pantalla de previsualitzar versió.</w:t>
      </w:r>
    </w:p>
    <w:p w14:paraId="54751839" w14:textId="77777777" w:rsidR="007E50EB" w:rsidRPr="00C857F7" w:rsidRDefault="007E50EB" w:rsidP="004A72B1">
      <w:pPr>
        <w:pStyle w:val="Prrafodelista"/>
        <w:ind w:left="360"/>
        <w:jc w:val="both"/>
        <w:rPr>
          <w:rStyle w:val="normaltextrun"/>
          <w:color w:val="000000"/>
        </w:rPr>
      </w:pPr>
    </w:p>
    <w:p w14:paraId="286256CB" w14:textId="77777777" w:rsidR="009B7CF6" w:rsidRPr="00C857F7" w:rsidRDefault="009B7CF6" w:rsidP="004A72B1">
      <w:pPr>
        <w:pStyle w:val="Prrafodelista"/>
        <w:numPr>
          <w:ilvl w:val="0"/>
          <w:numId w:val="9"/>
        </w:numPr>
        <w:ind w:left="360"/>
        <w:jc w:val="both"/>
      </w:pPr>
      <w:r w:rsidRPr="00C857F7">
        <w:t>#618 Poder ordenar els tràmits segons la columna que es cliqui i afegir columna "darrera versió modificada"</w:t>
      </w:r>
    </w:p>
    <w:p w14:paraId="5EA1C51A" w14:textId="494C25FE" w:rsidR="009B7CF6" w:rsidRPr="00C857F7" w:rsidRDefault="007E50EB" w:rsidP="004A72B1">
      <w:pPr>
        <w:pStyle w:val="Prrafodelista"/>
        <w:ind w:left="360"/>
        <w:jc w:val="both"/>
        <w:rPr>
          <w:rStyle w:val="normaltextrun"/>
          <w:color w:val="000000"/>
        </w:rPr>
      </w:pPr>
      <w:r w:rsidRPr="00C857F7">
        <w:rPr>
          <w:rStyle w:val="normaltextrun"/>
          <w:color w:val="000000"/>
        </w:rPr>
        <w:t>Aquesta issue permet ordenar els tràmits per cada columna i n'afegeix una més, per mostrar la darrera versió modificada.</w:t>
      </w:r>
    </w:p>
    <w:p w14:paraId="095A6B4D" w14:textId="77777777" w:rsidR="007E50EB" w:rsidRPr="00C857F7" w:rsidRDefault="007E50EB" w:rsidP="004A72B1">
      <w:pPr>
        <w:pStyle w:val="Prrafodelista"/>
        <w:ind w:left="360"/>
        <w:jc w:val="both"/>
        <w:rPr>
          <w:rStyle w:val="normaltextrun"/>
          <w:color w:val="000000"/>
        </w:rPr>
      </w:pPr>
    </w:p>
    <w:p w14:paraId="7F136749" w14:textId="77777777" w:rsidR="009B7CF6" w:rsidRPr="00C857F7" w:rsidRDefault="009B7CF6" w:rsidP="004A72B1">
      <w:pPr>
        <w:pStyle w:val="Prrafodelista"/>
        <w:numPr>
          <w:ilvl w:val="0"/>
          <w:numId w:val="9"/>
        </w:numPr>
        <w:ind w:left="360"/>
        <w:jc w:val="both"/>
      </w:pPr>
      <w:r w:rsidRPr="00C857F7">
        <w:t>#619 Especificar àrea destí amb un desplegable a la migración</w:t>
      </w:r>
    </w:p>
    <w:p w14:paraId="702C77B2" w14:textId="7EA30098" w:rsidR="009B7CF6" w:rsidRPr="00C857F7" w:rsidRDefault="007A2388" w:rsidP="004A72B1">
      <w:pPr>
        <w:pStyle w:val="Prrafodelista"/>
        <w:ind w:left="360"/>
        <w:jc w:val="both"/>
        <w:rPr>
          <w:rStyle w:val="normaltextrun"/>
          <w:color w:val="000000"/>
        </w:rPr>
      </w:pPr>
      <w:r w:rsidRPr="00C857F7">
        <w:rPr>
          <w:rStyle w:val="normaltextrun"/>
          <w:color w:val="000000"/>
        </w:rPr>
        <w:t>Amb aquesta issue ara es pot seleccionar l'àrea destinació i un dels tràmits d'aquesta àrea, com a tràmit destinació després de la migració.</w:t>
      </w:r>
    </w:p>
    <w:p w14:paraId="4B252735" w14:textId="77777777" w:rsidR="007A2388" w:rsidRPr="00C857F7" w:rsidRDefault="007A2388" w:rsidP="004A72B1">
      <w:pPr>
        <w:pStyle w:val="Prrafodelista"/>
        <w:ind w:left="360"/>
        <w:jc w:val="both"/>
        <w:rPr>
          <w:rStyle w:val="normaltextrun"/>
          <w:color w:val="000000"/>
        </w:rPr>
      </w:pPr>
    </w:p>
    <w:p w14:paraId="74F8E325" w14:textId="77777777" w:rsidR="009B7CF6" w:rsidRPr="00C857F7" w:rsidRDefault="009B7CF6" w:rsidP="004A72B1">
      <w:pPr>
        <w:pStyle w:val="Prrafodelista"/>
        <w:numPr>
          <w:ilvl w:val="0"/>
          <w:numId w:val="9"/>
        </w:numPr>
        <w:ind w:left="360"/>
        <w:jc w:val="both"/>
      </w:pPr>
      <w:r w:rsidRPr="00C857F7">
        <w:t>#620 No deixar la versió bloquejada quan es crea a partir de la Migració</w:t>
      </w:r>
    </w:p>
    <w:p w14:paraId="21BF7125" w14:textId="597AAB94" w:rsidR="009B7CF6" w:rsidRPr="00C857F7" w:rsidRDefault="007A2388" w:rsidP="004A72B1">
      <w:pPr>
        <w:pStyle w:val="Prrafodelista"/>
        <w:ind w:left="360"/>
        <w:jc w:val="both"/>
        <w:rPr>
          <w:rStyle w:val="normaltextrun"/>
          <w:color w:val="000000"/>
        </w:rPr>
      </w:pPr>
      <w:r w:rsidRPr="00C857F7">
        <w:rPr>
          <w:rStyle w:val="normaltextrun"/>
          <w:color w:val="000000"/>
        </w:rPr>
        <w:t>Aquesta issue deixa la versió recent migrada, com a desbloquejada.</w:t>
      </w:r>
    </w:p>
    <w:p w14:paraId="521544F3" w14:textId="77777777" w:rsidR="007A2388" w:rsidRPr="00C857F7" w:rsidRDefault="007A2388" w:rsidP="004A72B1">
      <w:pPr>
        <w:pStyle w:val="Prrafodelista"/>
        <w:ind w:left="360"/>
        <w:jc w:val="both"/>
        <w:rPr>
          <w:rStyle w:val="normaltextrun"/>
          <w:color w:val="000000"/>
        </w:rPr>
      </w:pPr>
    </w:p>
    <w:p w14:paraId="48645608" w14:textId="77777777" w:rsidR="009B7CF6" w:rsidRPr="00C857F7" w:rsidRDefault="009B7CF6" w:rsidP="004A72B1">
      <w:pPr>
        <w:pStyle w:val="Prrafodelista"/>
        <w:numPr>
          <w:ilvl w:val="0"/>
          <w:numId w:val="9"/>
        </w:numPr>
        <w:ind w:left="360"/>
        <w:jc w:val="both"/>
      </w:pPr>
      <w:r w:rsidRPr="00C857F7">
        <w:t>#628 Desactivar la casella de selecció "Sense autenticació" quan es tria Tipus=PA</w:t>
      </w:r>
    </w:p>
    <w:p w14:paraId="1B177EA1" w14:textId="2F696670" w:rsidR="009B7CF6" w:rsidRPr="00C857F7" w:rsidRDefault="007A2388" w:rsidP="004A72B1">
      <w:pPr>
        <w:pStyle w:val="Prrafodelista"/>
        <w:ind w:left="360"/>
        <w:jc w:val="both"/>
        <w:rPr>
          <w:rStyle w:val="normaltextrun"/>
        </w:rPr>
      </w:pPr>
      <w:r w:rsidRPr="00C857F7">
        <w:rPr>
          <w:rStyle w:val="normaltextrun"/>
        </w:rPr>
        <w:t>Amb aquesta issue, quan se selecciona el tipus de tràmit “Procediment Administratiu”, si estava actiu el check “Sense autenticació”, es desactiva i queda atenuat, de manera que no es pot activar.</w:t>
      </w:r>
    </w:p>
    <w:p w14:paraId="798B9699" w14:textId="77777777" w:rsidR="007A2388" w:rsidRPr="00C857F7" w:rsidRDefault="007A2388" w:rsidP="004A72B1">
      <w:pPr>
        <w:pStyle w:val="Prrafodelista"/>
        <w:ind w:left="360"/>
        <w:jc w:val="both"/>
        <w:rPr>
          <w:rStyle w:val="normaltextrun"/>
        </w:rPr>
      </w:pPr>
    </w:p>
    <w:p w14:paraId="6F619A90" w14:textId="77777777" w:rsidR="009B7CF6" w:rsidRPr="00C857F7" w:rsidRDefault="009B7CF6" w:rsidP="004A72B1">
      <w:pPr>
        <w:pStyle w:val="Prrafodelista"/>
        <w:numPr>
          <w:ilvl w:val="0"/>
          <w:numId w:val="9"/>
        </w:numPr>
        <w:ind w:left="360"/>
        <w:jc w:val="both"/>
      </w:pPr>
      <w:r w:rsidRPr="00C857F7">
        <w:t>#632 Tractament previsualització en cas de no SIA o no vigente</w:t>
      </w:r>
    </w:p>
    <w:p w14:paraId="7C9E1A14" w14:textId="4E5DF17B" w:rsidR="009B7CF6" w:rsidRPr="00C857F7" w:rsidRDefault="007A2388" w:rsidP="004A72B1">
      <w:pPr>
        <w:pStyle w:val="Prrafodelista"/>
        <w:ind w:left="360"/>
        <w:jc w:val="both"/>
        <w:rPr>
          <w:rStyle w:val="normaltextrun"/>
          <w:color w:val="000000"/>
        </w:rPr>
      </w:pPr>
      <w:r w:rsidRPr="00C857F7">
        <w:rPr>
          <w:rStyle w:val="normaltextrun"/>
          <w:color w:val="000000"/>
        </w:rPr>
        <w:t>Amb aquesta issue, si se selecciona un tràmit de ROLSAC que està sense vigència o no té codi SIA, el sistema llança un avís i no permet previsualitzar ni copiar enllaç.</w:t>
      </w:r>
    </w:p>
    <w:p w14:paraId="0505D108" w14:textId="77777777" w:rsidR="007A2388" w:rsidRPr="00C857F7" w:rsidRDefault="007A2388" w:rsidP="004A72B1">
      <w:pPr>
        <w:pStyle w:val="Prrafodelista"/>
        <w:ind w:left="360"/>
        <w:jc w:val="both"/>
        <w:rPr>
          <w:rStyle w:val="normaltextrun"/>
          <w:color w:val="000000"/>
        </w:rPr>
      </w:pPr>
    </w:p>
    <w:p w14:paraId="585B76C9" w14:textId="77777777" w:rsidR="009B7CF6" w:rsidRPr="00C857F7" w:rsidRDefault="009B7CF6" w:rsidP="004A72B1">
      <w:pPr>
        <w:pStyle w:val="Prrafodelista"/>
        <w:numPr>
          <w:ilvl w:val="0"/>
          <w:numId w:val="9"/>
        </w:numPr>
        <w:ind w:left="360"/>
        <w:jc w:val="both"/>
      </w:pPr>
      <w:r w:rsidRPr="00C857F7">
        <w:t>#633 Incloure una propietat per activar o desactivar la possibilitat d'implementar tràmits tipus Serveis a S2</w:t>
      </w:r>
    </w:p>
    <w:p w14:paraId="4E7B5A12" w14:textId="21803797" w:rsidR="009B7CF6" w:rsidRPr="00C857F7" w:rsidRDefault="007A2388" w:rsidP="004A72B1">
      <w:pPr>
        <w:pStyle w:val="Prrafodelista"/>
        <w:ind w:left="360"/>
        <w:jc w:val="both"/>
        <w:rPr>
          <w:rStyle w:val="normaltextrun"/>
        </w:rPr>
      </w:pPr>
      <w:r w:rsidRPr="00C857F7">
        <w:rPr>
          <w:rStyle w:val="normaltextrun"/>
        </w:rPr>
        <w:t>Aquesta issue permet configurar, mitjançant una propietat, la possibilitat o no, d’implementar tràmits tipus Servei.</w:t>
      </w:r>
    </w:p>
    <w:p w14:paraId="590B2634" w14:textId="77777777" w:rsidR="007A2388" w:rsidRPr="00C857F7" w:rsidRDefault="007A2388" w:rsidP="004A72B1">
      <w:pPr>
        <w:pStyle w:val="Prrafodelista"/>
        <w:ind w:left="360"/>
        <w:jc w:val="both"/>
        <w:rPr>
          <w:rStyle w:val="normaltextrun"/>
        </w:rPr>
      </w:pPr>
    </w:p>
    <w:p w14:paraId="6D3B451F" w14:textId="77777777" w:rsidR="009B7CF6" w:rsidRPr="00C857F7" w:rsidRDefault="009B7CF6" w:rsidP="004A72B1">
      <w:pPr>
        <w:pStyle w:val="Prrafodelista"/>
        <w:numPr>
          <w:ilvl w:val="0"/>
          <w:numId w:val="9"/>
        </w:numPr>
        <w:ind w:left="360"/>
        <w:jc w:val="both"/>
      </w:pPr>
      <w:r w:rsidRPr="00C857F7">
        <w:t>#638 Canviar camp data de recerca</w:t>
      </w:r>
    </w:p>
    <w:p w14:paraId="0A865E32" w14:textId="078E925B" w:rsidR="009B7CF6" w:rsidRPr="00C857F7" w:rsidRDefault="001B6761" w:rsidP="004A72B1">
      <w:pPr>
        <w:pStyle w:val="Prrafodelista"/>
        <w:ind w:left="360"/>
        <w:jc w:val="both"/>
        <w:rPr>
          <w:rStyle w:val="normaltextrun"/>
          <w:color w:val="000000"/>
        </w:rPr>
      </w:pPr>
      <w:r w:rsidRPr="00C857F7">
        <w:rPr>
          <w:rStyle w:val="normaltextrun"/>
          <w:color w:val="000000"/>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C857F7" w:rsidRDefault="001B6761" w:rsidP="004A72B1">
      <w:pPr>
        <w:pStyle w:val="Prrafodelista"/>
        <w:ind w:left="360"/>
        <w:jc w:val="both"/>
        <w:rPr>
          <w:rStyle w:val="normaltextrun"/>
          <w:color w:val="000000"/>
        </w:rPr>
      </w:pPr>
    </w:p>
    <w:p w14:paraId="5FD86DBE" w14:textId="77777777" w:rsidR="009B7CF6" w:rsidRPr="00C857F7" w:rsidRDefault="009B7CF6" w:rsidP="004A72B1">
      <w:pPr>
        <w:pStyle w:val="Prrafodelista"/>
        <w:numPr>
          <w:ilvl w:val="0"/>
          <w:numId w:val="9"/>
        </w:numPr>
        <w:ind w:left="360"/>
        <w:jc w:val="both"/>
      </w:pPr>
      <w:r w:rsidRPr="00C857F7">
        <w:t>#640 Per a totes les pantalles de S2 fer que es redimensioni correctamente</w:t>
      </w:r>
    </w:p>
    <w:p w14:paraId="79E57662" w14:textId="761E8AB2" w:rsidR="009B7CF6" w:rsidRPr="00C857F7" w:rsidRDefault="000A6BF6" w:rsidP="004A72B1">
      <w:pPr>
        <w:pStyle w:val="Prrafodelista"/>
        <w:ind w:left="360"/>
        <w:jc w:val="both"/>
        <w:rPr>
          <w:rStyle w:val="normaltextrun"/>
          <w:color w:val="000000"/>
        </w:rPr>
      </w:pPr>
      <w:r w:rsidRPr="00C857F7">
        <w:rPr>
          <w:rStyle w:val="normaltextrun"/>
          <w:color w:val="000000"/>
        </w:rPr>
        <w:t>Amb aquesta issue es redimensionen les pantalles per aprofitar el màxim espai possible i no mostrar barres de desplaçament innecessàries.</w:t>
      </w:r>
    </w:p>
    <w:p w14:paraId="0CBBD444" w14:textId="77777777" w:rsidR="000A6BF6" w:rsidRPr="00C857F7" w:rsidRDefault="000A6BF6" w:rsidP="004A72B1">
      <w:pPr>
        <w:pStyle w:val="Prrafodelista"/>
        <w:ind w:left="360"/>
        <w:jc w:val="both"/>
        <w:rPr>
          <w:rStyle w:val="normaltextrun"/>
          <w:color w:val="000000"/>
        </w:rPr>
      </w:pPr>
    </w:p>
    <w:p w14:paraId="72FB7D9E" w14:textId="77777777" w:rsidR="009B7CF6" w:rsidRPr="00C857F7" w:rsidRDefault="009B7CF6" w:rsidP="004A72B1">
      <w:pPr>
        <w:pStyle w:val="Prrafodelista"/>
        <w:numPr>
          <w:ilvl w:val="0"/>
          <w:numId w:val="9"/>
        </w:numPr>
        <w:ind w:left="360"/>
        <w:jc w:val="both"/>
      </w:pPr>
      <w:r w:rsidRPr="00C857F7">
        <w:t>#652 Modificar ajudes per a alinear mides de camps sicres3</w:t>
      </w:r>
    </w:p>
    <w:p w14:paraId="1C53812E" w14:textId="3499F674" w:rsidR="009B7CF6" w:rsidRPr="00C857F7" w:rsidRDefault="000A6BF6" w:rsidP="004A72B1">
      <w:pPr>
        <w:pStyle w:val="Prrafodelista"/>
        <w:ind w:left="360"/>
        <w:jc w:val="both"/>
        <w:rPr>
          <w:rStyle w:val="normaltextrun"/>
          <w:color w:val="000000"/>
        </w:rPr>
      </w:pPr>
      <w:r w:rsidRPr="00C857F7">
        <w:rPr>
          <w:rStyle w:val="normaltextrun"/>
          <w:color w:val="000000"/>
        </w:rPr>
        <w:t>Aquesta issue actualitza les ajudes per indicar la mesura apropiada per a certs camps que s’han obtingut des de ROLSAC i es carreguen al formulari.</w:t>
      </w:r>
    </w:p>
    <w:p w14:paraId="15F6C13A" w14:textId="77777777" w:rsidR="000A6BF6" w:rsidRPr="00C857F7" w:rsidRDefault="000A6BF6" w:rsidP="004A72B1">
      <w:pPr>
        <w:pStyle w:val="Prrafodelista"/>
        <w:ind w:left="360"/>
        <w:jc w:val="both"/>
        <w:rPr>
          <w:rStyle w:val="normaltextrun"/>
          <w:color w:val="000000"/>
        </w:rPr>
      </w:pPr>
    </w:p>
    <w:p w14:paraId="6CA6D8AE" w14:textId="77777777" w:rsidR="000A6BF6" w:rsidRPr="00C857F7" w:rsidRDefault="009B7CF6" w:rsidP="004A72B1">
      <w:pPr>
        <w:pStyle w:val="Prrafodelista"/>
        <w:numPr>
          <w:ilvl w:val="0"/>
          <w:numId w:val="9"/>
        </w:numPr>
        <w:ind w:left="360"/>
        <w:jc w:val="both"/>
      </w:pPr>
      <w:r w:rsidRPr="00C857F7">
        <w:t>#659 Possibilitar arrossegar arxius per annexar arxius</w:t>
      </w:r>
    </w:p>
    <w:p w14:paraId="300A387F" w14:textId="7C04A463" w:rsidR="009B7CF6" w:rsidRPr="00C857F7" w:rsidRDefault="000A6BF6" w:rsidP="004A72B1">
      <w:pPr>
        <w:pStyle w:val="Prrafodelista"/>
        <w:ind w:left="360"/>
        <w:jc w:val="both"/>
        <w:rPr>
          <w:rStyle w:val="normaltextrun"/>
        </w:rPr>
      </w:pPr>
      <w:r w:rsidRPr="00C857F7">
        <w:rPr>
          <w:rStyle w:val="normaltextrun"/>
        </w:rPr>
        <w:t>Amb aquesta issue es permet arrossegar fitxers des de l'explorador a l'àrea d'Annexar a l'assistent, facilitant així la seva selecció i annexat.</w:t>
      </w:r>
    </w:p>
    <w:p w14:paraId="59236CCA" w14:textId="77777777" w:rsidR="00C775C8" w:rsidRPr="00C857F7" w:rsidRDefault="00C775C8" w:rsidP="004A72B1">
      <w:pPr>
        <w:pStyle w:val="Prrafodelista"/>
        <w:ind w:left="360"/>
        <w:jc w:val="both"/>
        <w:rPr>
          <w:rStyle w:val="normaltextrun"/>
        </w:rPr>
      </w:pPr>
    </w:p>
    <w:p w14:paraId="7958D69B" w14:textId="267A7066" w:rsidR="00C775C8" w:rsidRPr="00C857F7" w:rsidRDefault="00C775C8" w:rsidP="004A72B1">
      <w:pPr>
        <w:pStyle w:val="Prrafodelista"/>
        <w:numPr>
          <w:ilvl w:val="0"/>
          <w:numId w:val="9"/>
        </w:numPr>
        <w:ind w:left="360"/>
        <w:jc w:val="both"/>
      </w:pPr>
      <w:r w:rsidRPr="00C857F7">
        <w:t>#668 Canviar l'ordre (nom PA + nom TT) que envia el plugin de rw3.</w:t>
      </w:r>
    </w:p>
    <w:p w14:paraId="4236B1A0" w14:textId="79E836D9" w:rsidR="00C775C8" w:rsidRPr="00C857F7" w:rsidRDefault="00C775C8" w:rsidP="004A72B1">
      <w:pPr>
        <w:pStyle w:val="Prrafodelista"/>
        <w:ind w:left="360"/>
        <w:jc w:val="both"/>
      </w:pPr>
      <w:r w:rsidRPr="00C857F7">
        <w:t>Aquesta issue canvia l'ordre dels títols del tràmit i el procediment, de manera que s'inverteixen en enviar a RW3 i en mostrar-los a SISTRAMIT.</w:t>
      </w:r>
    </w:p>
    <w:p w14:paraId="5C8D183E" w14:textId="77777777" w:rsidR="00C775C8" w:rsidRPr="00C857F7" w:rsidRDefault="00C775C8" w:rsidP="004A72B1">
      <w:pPr>
        <w:pStyle w:val="Prrafodelista"/>
        <w:ind w:left="360"/>
        <w:jc w:val="both"/>
      </w:pPr>
    </w:p>
    <w:p w14:paraId="602DEFE4" w14:textId="77777777" w:rsidR="00C775C8" w:rsidRPr="00C857F7" w:rsidRDefault="00C775C8" w:rsidP="004A72B1">
      <w:pPr>
        <w:pStyle w:val="Prrafodelista"/>
        <w:numPr>
          <w:ilvl w:val="0"/>
          <w:numId w:val="9"/>
        </w:numPr>
        <w:ind w:left="360"/>
        <w:jc w:val="both"/>
      </w:pPr>
      <w:r w:rsidRPr="00C857F7">
        <w:t>#674 Crear mecanisme per desplegar i contraure versions d'un tràmit.</w:t>
      </w:r>
    </w:p>
    <w:p w14:paraId="0D1853F0" w14:textId="3ABCA618" w:rsidR="00C775C8" w:rsidRPr="00C857F7" w:rsidRDefault="00C775C8" w:rsidP="004A72B1">
      <w:pPr>
        <w:pStyle w:val="Prrafodelista"/>
        <w:ind w:left="360"/>
        <w:jc w:val="both"/>
        <w:rPr>
          <w:rStyle w:val="normaltextrun"/>
        </w:rPr>
      </w:pPr>
      <w:r w:rsidRPr="00C857F7">
        <w:rPr>
          <w:rStyle w:val="normaltextrun"/>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C857F7" w:rsidRDefault="007958D3" w:rsidP="004A72B1">
      <w:pPr>
        <w:pStyle w:val="Prrafodelista"/>
        <w:ind w:left="360"/>
        <w:jc w:val="both"/>
        <w:rPr>
          <w:rStyle w:val="normaltextrun"/>
        </w:rPr>
      </w:pPr>
    </w:p>
    <w:p w14:paraId="43AE4BF6" w14:textId="77777777" w:rsidR="007958D3" w:rsidRPr="00C857F7" w:rsidRDefault="007958D3" w:rsidP="004A72B1">
      <w:pPr>
        <w:pStyle w:val="Prrafodelista"/>
        <w:numPr>
          <w:ilvl w:val="0"/>
          <w:numId w:val="20"/>
        </w:numPr>
        <w:ind w:left="360"/>
        <w:jc w:val="both"/>
      </w:pPr>
      <w:r w:rsidRPr="00C857F7">
        <w:t>#697 Permetre l'opció de "sense autenticació" per a tràmits de procediments administratius amb normativa específica especial</w:t>
      </w:r>
    </w:p>
    <w:p w14:paraId="10A4E37A" w14:textId="1CE5FF2B" w:rsidR="007958D3" w:rsidRPr="00C857F7" w:rsidRDefault="007958D3" w:rsidP="004A72B1">
      <w:pPr>
        <w:pStyle w:val="Prrafodelista"/>
        <w:ind w:left="360"/>
        <w:jc w:val="both"/>
        <w:rPr>
          <w:rStyle w:val="normaltextrun"/>
        </w:rPr>
      </w:pPr>
      <w:r w:rsidRPr="00C857F7">
        <w:rPr>
          <w:rStyle w:val="normaltextrun"/>
        </w:rPr>
        <w:t>Amb aquesta issue es permet que els tràmits de tipus Procediment Administratiu es puguin configurar “Sense autenticació”.</w:t>
      </w:r>
    </w:p>
    <w:p w14:paraId="3E2C470B" w14:textId="77777777" w:rsidR="007958D3" w:rsidRPr="00C857F7" w:rsidRDefault="007958D3" w:rsidP="004A72B1">
      <w:pPr>
        <w:pStyle w:val="Prrafodelista"/>
        <w:ind w:left="360"/>
        <w:jc w:val="both"/>
        <w:rPr>
          <w:rStyle w:val="normaltextrun"/>
        </w:rPr>
      </w:pPr>
    </w:p>
    <w:p w14:paraId="3503DAB7" w14:textId="77777777" w:rsidR="00C775C8" w:rsidRPr="00C857F7" w:rsidRDefault="00C775C8" w:rsidP="004A72B1"/>
    <w:p w14:paraId="5F51CF74" w14:textId="3EB87094" w:rsidR="009B7CF6" w:rsidRPr="00C857F7" w:rsidRDefault="009B7CF6" w:rsidP="004A72B1">
      <w:pPr>
        <w:pStyle w:val="Ttulo3"/>
        <w:ind w:left="567" w:hanging="567"/>
      </w:pPr>
      <w:bookmarkStart w:id="81" w:name="_Toc211263245"/>
      <w:r w:rsidRPr="00C857F7">
        <w:lastRenderedPageBreak/>
        <w:t>2.16.3. Errors resueltos</w:t>
      </w:r>
      <w:bookmarkEnd w:id="81"/>
    </w:p>
    <w:p w14:paraId="609089F4" w14:textId="77777777" w:rsidR="009B7CF6" w:rsidRPr="00C857F7" w:rsidRDefault="009B7CF6" w:rsidP="004A72B1">
      <w:pPr>
        <w:pStyle w:val="Prrafodelista"/>
        <w:ind w:left="360"/>
        <w:jc w:val="both"/>
      </w:pPr>
    </w:p>
    <w:p w14:paraId="44C3AC4A" w14:textId="77777777" w:rsidR="009B7CF6" w:rsidRPr="00C857F7" w:rsidRDefault="009B7CF6" w:rsidP="004A72B1">
      <w:pPr>
        <w:pStyle w:val="Prrafodelista"/>
        <w:numPr>
          <w:ilvl w:val="0"/>
          <w:numId w:val="9"/>
        </w:numPr>
        <w:ind w:left="360"/>
        <w:jc w:val="both"/>
      </w:pPr>
      <w:r w:rsidRPr="00C857F7">
        <w:t>#505 Canviar a text tots els camps que ara són text àrea i no sigui necessari que ho siguin</w:t>
      </w:r>
    </w:p>
    <w:p w14:paraId="4A29AF15" w14:textId="30E16C7E" w:rsidR="009B7CF6" w:rsidRPr="00C857F7" w:rsidRDefault="00394E5A" w:rsidP="004A72B1">
      <w:pPr>
        <w:pStyle w:val="Prrafodelista"/>
        <w:ind w:left="360"/>
        <w:jc w:val="both"/>
      </w:pPr>
      <w:r w:rsidRPr="00C857F7">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C857F7" w:rsidRDefault="00394E5A" w:rsidP="004A72B1">
      <w:pPr>
        <w:pStyle w:val="Prrafodelista"/>
        <w:ind w:left="360"/>
        <w:jc w:val="both"/>
      </w:pPr>
    </w:p>
    <w:p w14:paraId="3C2E9B03" w14:textId="77777777" w:rsidR="009B7CF6" w:rsidRPr="00C857F7" w:rsidRDefault="009B7CF6" w:rsidP="004A72B1">
      <w:pPr>
        <w:pStyle w:val="Prrafodelista"/>
        <w:numPr>
          <w:ilvl w:val="0"/>
          <w:numId w:val="9"/>
        </w:numPr>
        <w:ind w:left="360"/>
        <w:jc w:val="both"/>
      </w:pPr>
      <w:r w:rsidRPr="00C857F7">
        <w:t>#611 El botó copiar no copia però diu que si (pro) </w:t>
      </w:r>
    </w:p>
    <w:p w14:paraId="336B4CA1" w14:textId="54D9B9F7" w:rsidR="009B7CF6" w:rsidRPr="00C857F7" w:rsidRDefault="00394E5A" w:rsidP="004A72B1">
      <w:pPr>
        <w:pStyle w:val="Prrafodelista"/>
        <w:ind w:left="360"/>
        <w:jc w:val="both"/>
      </w:pPr>
      <w:r w:rsidRPr="00C857F7">
        <w:t>Aquesta issue resol un problema que es produïa en copiar elements des de SISTRAHELP.</w:t>
      </w:r>
    </w:p>
    <w:p w14:paraId="3FC00B27" w14:textId="77777777" w:rsidR="00394E5A" w:rsidRPr="00C857F7" w:rsidRDefault="00394E5A" w:rsidP="004A72B1">
      <w:pPr>
        <w:pStyle w:val="Prrafodelista"/>
        <w:ind w:left="360"/>
        <w:jc w:val="both"/>
      </w:pPr>
    </w:p>
    <w:p w14:paraId="36678F0F" w14:textId="77777777" w:rsidR="009B7CF6" w:rsidRPr="00C857F7" w:rsidRDefault="009B7CF6" w:rsidP="004A72B1">
      <w:pPr>
        <w:pStyle w:val="Prrafodelista"/>
        <w:numPr>
          <w:ilvl w:val="0"/>
          <w:numId w:val="9"/>
        </w:numPr>
        <w:ind w:left="360"/>
        <w:jc w:val="both"/>
      </w:pPr>
      <w:r w:rsidRPr="00C857F7">
        <w:t>#616 Verificació dels CIF</w:t>
      </w:r>
    </w:p>
    <w:p w14:paraId="0B237970" w14:textId="39D10B8F"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impedia verificar correctament un CIF i donava per bo un que era invàlid.</w:t>
      </w:r>
    </w:p>
    <w:p w14:paraId="23B53854" w14:textId="77777777" w:rsidR="00394E5A" w:rsidRPr="00C857F7" w:rsidRDefault="00394E5A" w:rsidP="004A72B1">
      <w:pPr>
        <w:pStyle w:val="Prrafodelista"/>
        <w:ind w:left="360"/>
        <w:jc w:val="both"/>
        <w:rPr>
          <w:rStyle w:val="normaltextrun"/>
          <w:color w:val="000000"/>
        </w:rPr>
      </w:pPr>
    </w:p>
    <w:p w14:paraId="6AF66792" w14:textId="77777777" w:rsidR="009B7CF6" w:rsidRPr="00C857F7" w:rsidRDefault="009B7CF6" w:rsidP="004A72B1">
      <w:pPr>
        <w:pStyle w:val="Prrafodelista"/>
        <w:numPr>
          <w:ilvl w:val="0"/>
          <w:numId w:val="9"/>
        </w:numPr>
        <w:ind w:left="360"/>
        <w:jc w:val="both"/>
      </w:pPr>
      <w:r w:rsidRPr="00C857F7">
        <w:t>#621 Error intentant migrar TF0101SOLCER --&gt; SOL_CERT (i no està duplicat)</w:t>
      </w:r>
    </w:p>
    <w:p w14:paraId="600076FE" w14:textId="4AA5EC4A" w:rsidR="009B7CF6" w:rsidRPr="00C857F7" w:rsidRDefault="00394E5A" w:rsidP="004A72B1">
      <w:pPr>
        <w:pStyle w:val="Prrafodelista"/>
        <w:ind w:left="360"/>
        <w:jc w:val="both"/>
        <w:rPr>
          <w:rStyle w:val="normaltextrun"/>
          <w:color w:val="000000"/>
        </w:rPr>
      </w:pPr>
      <w:r w:rsidRPr="00C857F7">
        <w:rPr>
          <w:rStyle w:val="normaltextrun"/>
          <w:color w:val="000000"/>
        </w:rPr>
        <w:t>Aquesta issue substitueix les excepcions que es mostren en cas que no es pugui migrar un tràmit, per un missatge que ofereix el motiu pel qual no s'ha pogut migrar.</w:t>
      </w:r>
    </w:p>
    <w:p w14:paraId="5A66B689" w14:textId="77777777" w:rsidR="00394E5A" w:rsidRPr="00C857F7" w:rsidRDefault="00394E5A" w:rsidP="004A72B1">
      <w:pPr>
        <w:pStyle w:val="Prrafodelista"/>
        <w:ind w:left="360"/>
        <w:jc w:val="both"/>
        <w:rPr>
          <w:rStyle w:val="normaltextrun"/>
          <w:color w:val="000000"/>
        </w:rPr>
      </w:pPr>
    </w:p>
    <w:p w14:paraId="0CE1E736" w14:textId="77777777" w:rsidR="009B7CF6" w:rsidRPr="00C857F7" w:rsidRDefault="009B7CF6" w:rsidP="004A72B1">
      <w:pPr>
        <w:pStyle w:val="Prrafodelista"/>
        <w:numPr>
          <w:ilvl w:val="0"/>
          <w:numId w:val="9"/>
        </w:numPr>
        <w:ind w:left="360"/>
        <w:jc w:val="both"/>
      </w:pPr>
      <w:r w:rsidRPr="00C857F7">
        <w:t>#626 No funciona la recerca si posam un espai al final</w:t>
      </w:r>
    </w:p>
    <w:p w14:paraId="46A0BD45" w14:textId="47559372"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impedia fer cerques si s'escrivia un espai al final del text a cercar. També es permet la cerca ignorant la coincidència entre majúscules i minúscules.</w:t>
      </w:r>
    </w:p>
    <w:p w14:paraId="39065727" w14:textId="77777777" w:rsidR="00394E5A" w:rsidRPr="00C857F7" w:rsidRDefault="00394E5A" w:rsidP="004A72B1">
      <w:pPr>
        <w:pStyle w:val="Prrafodelista"/>
        <w:ind w:left="360"/>
        <w:jc w:val="both"/>
        <w:rPr>
          <w:rStyle w:val="normaltextrun"/>
          <w:color w:val="000000"/>
        </w:rPr>
      </w:pPr>
    </w:p>
    <w:p w14:paraId="1F89D051" w14:textId="77777777" w:rsidR="009B7CF6" w:rsidRPr="00C857F7" w:rsidRDefault="009B7CF6" w:rsidP="004A72B1">
      <w:pPr>
        <w:pStyle w:val="Prrafodelista"/>
        <w:numPr>
          <w:ilvl w:val="0"/>
          <w:numId w:val="9"/>
        </w:numPr>
        <w:ind w:left="360"/>
        <w:jc w:val="both"/>
      </w:pPr>
      <w:r w:rsidRPr="00C857F7">
        <w:t>#629 No funciona scroll de tràmits en triar área</w:t>
      </w:r>
    </w:p>
    <w:p w14:paraId="57D3FA06" w14:textId="7807EA89" w:rsidR="009B7CF6" w:rsidRPr="00C857F7" w:rsidRDefault="00394E5A" w:rsidP="004A72B1">
      <w:pPr>
        <w:pStyle w:val="Prrafodelista"/>
        <w:ind w:left="360"/>
        <w:jc w:val="both"/>
        <w:rPr>
          <w:rStyle w:val="normaltextrun"/>
          <w:color w:val="000000"/>
        </w:rPr>
      </w:pPr>
      <w:r w:rsidRPr="00C857F7">
        <w:rPr>
          <w:rStyle w:val="normaltextrun"/>
          <w:color w:val="000000"/>
        </w:rPr>
        <w:t>Aquesta issue resol un problema que sorgia quan se seleccionava una àrea i no es podia fer scroll als seus tràmits.</w:t>
      </w:r>
    </w:p>
    <w:p w14:paraId="62BD82B4" w14:textId="77777777" w:rsidR="00394E5A" w:rsidRPr="00C857F7" w:rsidRDefault="00394E5A" w:rsidP="004A72B1">
      <w:pPr>
        <w:pStyle w:val="Prrafodelista"/>
        <w:ind w:left="360"/>
        <w:jc w:val="both"/>
        <w:rPr>
          <w:rStyle w:val="normaltextrun"/>
          <w:color w:val="000000"/>
        </w:rPr>
      </w:pPr>
    </w:p>
    <w:p w14:paraId="7A2BA32D" w14:textId="77777777" w:rsidR="009B7CF6" w:rsidRPr="00C857F7" w:rsidRDefault="009B7CF6" w:rsidP="004A72B1">
      <w:pPr>
        <w:pStyle w:val="Prrafodelista"/>
        <w:numPr>
          <w:ilvl w:val="0"/>
          <w:numId w:val="9"/>
        </w:numPr>
        <w:ind w:left="360"/>
        <w:jc w:val="both"/>
      </w:pPr>
      <w:r w:rsidRPr="00C857F7">
        <w:t>#631 Compatibilitat de Safari amb annexar arxius</w:t>
      </w:r>
    </w:p>
    <w:p w14:paraId="1C8F9CD7" w14:textId="0ABB6609" w:rsidR="009B7CF6" w:rsidRPr="00C857F7" w:rsidRDefault="00394E5A" w:rsidP="004A72B1">
      <w:pPr>
        <w:pStyle w:val="Prrafodelista"/>
        <w:ind w:left="360"/>
        <w:jc w:val="both"/>
        <w:rPr>
          <w:rStyle w:val="normaltextrun"/>
          <w:color w:val="000000"/>
        </w:rPr>
      </w:pPr>
      <w:r w:rsidRPr="00C857F7">
        <w:rPr>
          <w:rStyle w:val="normaltextrun"/>
          <w:color w:val="000000"/>
        </w:rPr>
        <w:t>Aquesta issue resol un problema que impedia annexar fitxers amb el navegador Safari a macOS.</w:t>
      </w:r>
    </w:p>
    <w:p w14:paraId="52462516" w14:textId="77777777" w:rsidR="00394E5A" w:rsidRPr="00C857F7" w:rsidRDefault="00394E5A" w:rsidP="004A72B1">
      <w:pPr>
        <w:pStyle w:val="Prrafodelista"/>
        <w:ind w:left="360"/>
        <w:jc w:val="both"/>
        <w:rPr>
          <w:rStyle w:val="normaltextrun"/>
          <w:color w:val="000000"/>
        </w:rPr>
      </w:pPr>
    </w:p>
    <w:p w14:paraId="4C809C14" w14:textId="77777777" w:rsidR="009B7CF6" w:rsidRPr="00C857F7" w:rsidRDefault="009B7CF6" w:rsidP="004A72B1">
      <w:pPr>
        <w:pStyle w:val="Prrafodelista"/>
        <w:numPr>
          <w:ilvl w:val="0"/>
          <w:numId w:val="9"/>
        </w:numPr>
        <w:ind w:left="360"/>
        <w:jc w:val="both"/>
      </w:pPr>
      <w:r w:rsidRPr="00C857F7">
        <w:t>#642 Resoldre duplicitats en els Dominis depenents de Font de Dades </w:t>
      </w:r>
    </w:p>
    <w:p w14:paraId="3060634E" w14:textId="30CA8370" w:rsidR="009B7CF6" w:rsidRPr="00C857F7" w:rsidRDefault="00394E5A" w:rsidP="004A72B1">
      <w:pPr>
        <w:pStyle w:val="Prrafodelista"/>
        <w:ind w:left="360"/>
        <w:jc w:val="both"/>
        <w:rPr>
          <w:rStyle w:val="normaltextrun"/>
          <w:color w:val="000000"/>
        </w:rPr>
      </w:pPr>
      <w:r w:rsidRPr="00C857F7">
        <w:rPr>
          <w:rStyle w:val="normaltextrun"/>
          <w:color w:val="000000"/>
        </w:rPr>
        <w:t>Amb aquesta issue es resol un problema que provocava que les dades d'un domini de tipus “Font de dades” apareguessin duplicats.</w:t>
      </w:r>
    </w:p>
    <w:p w14:paraId="6421284B" w14:textId="77777777" w:rsidR="00394E5A" w:rsidRPr="00C857F7" w:rsidRDefault="00394E5A" w:rsidP="004A72B1">
      <w:pPr>
        <w:pStyle w:val="Prrafodelista"/>
        <w:ind w:left="360"/>
        <w:jc w:val="both"/>
        <w:rPr>
          <w:rStyle w:val="normaltextrun"/>
          <w:color w:val="000000"/>
        </w:rPr>
      </w:pPr>
    </w:p>
    <w:p w14:paraId="7CCE65BF" w14:textId="77777777" w:rsidR="009B7CF6" w:rsidRPr="00C857F7" w:rsidRDefault="009B7CF6" w:rsidP="004A72B1">
      <w:pPr>
        <w:pStyle w:val="Prrafodelista"/>
        <w:numPr>
          <w:ilvl w:val="0"/>
          <w:numId w:val="9"/>
        </w:numPr>
        <w:ind w:left="360"/>
        <w:jc w:val="both"/>
      </w:pPr>
      <w:r w:rsidRPr="00C857F7">
        <w:t>#647 Augmentar a 50 caràcters els identificadors de Dominis i Tràmits </w:t>
      </w:r>
    </w:p>
    <w:p w14:paraId="623DCE39" w14:textId="026B5D75" w:rsidR="009B7CF6" w:rsidRPr="00C857F7" w:rsidRDefault="00394E5A" w:rsidP="004A72B1">
      <w:pPr>
        <w:pStyle w:val="Prrafodelista"/>
        <w:ind w:left="360"/>
        <w:jc w:val="both"/>
        <w:rPr>
          <w:rStyle w:val="normaltextrun"/>
          <w:color w:val="000000"/>
        </w:rPr>
      </w:pPr>
      <w:r w:rsidRPr="00C857F7">
        <w:rPr>
          <w:rStyle w:val="normaltextrun"/>
          <w:color w:val="000000"/>
        </w:rPr>
        <w:t>Aquesta issue resol un problema que succeïa si s'indicaven identificadors de tràmits i dominis massa llargs.</w:t>
      </w:r>
    </w:p>
    <w:p w14:paraId="201C51DF" w14:textId="77777777" w:rsidR="00394E5A" w:rsidRPr="00C857F7" w:rsidRDefault="00394E5A" w:rsidP="004A72B1">
      <w:pPr>
        <w:pStyle w:val="Prrafodelista"/>
        <w:ind w:left="360"/>
        <w:jc w:val="both"/>
        <w:rPr>
          <w:rStyle w:val="normaltextrun"/>
          <w:color w:val="000000"/>
        </w:rPr>
      </w:pPr>
    </w:p>
    <w:p w14:paraId="781D3F43" w14:textId="77777777" w:rsidR="009B7CF6" w:rsidRPr="00C857F7" w:rsidRDefault="009B7CF6" w:rsidP="004A72B1">
      <w:pPr>
        <w:pStyle w:val="Prrafodelista"/>
        <w:numPr>
          <w:ilvl w:val="0"/>
          <w:numId w:val="9"/>
        </w:numPr>
        <w:ind w:left="360"/>
        <w:jc w:val="both"/>
      </w:pPr>
      <w:r w:rsidRPr="00C857F7">
        <w:t>#655 Error duplicant versions dintre d'una mateixa área</w:t>
      </w:r>
    </w:p>
    <w:p w14:paraId="46C8EFFB" w14:textId="30799BBC" w:rsidR="009B7CF6" w:rsidRPr="00C857F7" w:rsidRDefault="00394E5A" w:rsidP="004A72B1">
      <w:pPr>
        <w:pStyle w:val="Prrafodelista"/>
        <w:ind w:left="360"/>
        <w:jc w:val="both"/>
        <w:rPr>
          <w:rStyle w:val="normaltextrun"/>
          <w:color w:val="000000"/>
        </w:rPr>
      </w:pPr>
      <w:r w:rsidRPr="00C857F7">
        <w:rPr>
          <w:rStyle w:val="normaltextrun"/>
          <w:color w:val="000000"/>
        </w:rPr>
        <w:t xml:space="preserve">Aquesta issue resol un problema que impedia duplicar una versió de tràmit en una mateixa àrea. </w:t>
      </w:r>
    </w:p>
    <w:p w14:paraId="0099DBF4" w14:textId="77777777" w:rsidR="00394E5A" w:rsidRPr="00C857F7" w:rsidRDefault="00394E5A" w:rsidP="004A72B1">
      <w:pPr>
        <w:pStyle w:val="Prrafodelista"/>
        <w:ind w:left="360"/>
        <w:jc w:val="both"/>
        <w:rPr>
          <w:rStyle w:val="normaltextrun"/>
          <w:color w:val="000000"/>
        </w:rPr>
      </w:pPr>
    </w:p>
    <w:p w14:paraId="25AB5CFB" w14:textId="77777777" w:rsidR="009B7CF6" w:rsidRPr="00C857F7" w:rsidRDefault="009B7CF6" w:rsidP="004A72B1">
      <w:pPr>
        <w:pStyle w:val="Prrafodelista"/>
        <w:numPr>
          <w:ilvl w:val="0"/>
          <w:numId w:val="9"/>
        </w:numPr>
        <w:ind w:left="360"/>
        <w:jc w:val="both"/>
      </w:pPr>
      <w:r w:rsidRPr="00C857F7">
        <w:t>#656 Botons Corregir i Validar un tràmit sense feedback</w:t>
      </w:r>
    </w:p>
    <w:p w14:paraId="3308BFEC" w14:textId="0DCBC112" w:rsidR="009B7CF6" w:rsidRPr="00C857F7" w:rsidRDefault="00394E5A" w:rsidP="004A72B1">
      <w:pPr>
        <w:pStyle w:val="Prrafodelista"/>
        <w:ind w:left="360"/>
        <w:jc w:val="both"/>
        <w:rPr>
          <w:rStyle w:val="normaltextrun"/>
          <w:color w:val="000000"/>
        </w:rPr>
      </w:pPr>
      <w:r w:rsidRPr="00C857F7">
        <w:rPr>
          <w:rStyle w:val="normaltextrun"/>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C857F7" w:rsidRDefault="009B7CF6" w:rsidP="004A72B1">
      <w:pPr>
        <w:pStyle w:val="Prrafodelista"/>
        <w:ind w:left="360"/>
        <w:jc w:val="both"/>
        <w:rPr>
          <w:rStyle w:val="normaltextrun"/>
          <w:color w:val="000000"/>
        </w:rPr>
      </w:pPr>
    </w:p>
    <w:p w14:paraId="0C90FAF3" w14:textId="0E284244" w:rsidR="00C775C8" w:rsidRPr="00C857F7" w:rsidRDefault="00C775C8" w:rsidP="004A72B1">
      <w:pPr>
        <w:pStyle w:val="Prrafodelista"/>
        <w:numPr>
          <w:ilvl w:val="0"/>
          <w:numId w:val="9"/>
        </w:numPr>
        <w:ind w:left="360"/>
        <w:jc w:val="both"/>
      </w:pPr>
      <w:r w:rsidRPr="00C857F7">
        <w:t>#665 Focus a la versió acabada de crear.</w:t>
      </w:r>
    </w:p>
    <w:p w14:paraId="3982F15C" w14:textId="422884A6" w:rsidR="00C775C8" w:rsidRPr="00C857F7" w:rsidRDefault="00C775C8" w:rsidP="004A72B1">
      <w:pPr>
        <w:pStyle w:val="Prrafodelista"/>
        <w:ind w:left="360"/>
        <w:jc w:val="both"/>
      </w:pPr>
      <w:r w:rsidRPr="00C857F7">
        <w:t>Aquesta issue resol un problema que impedia que el focus se situés a la versió acabada de crear.</w:t>
      </w:r>
    </w:p>
    <w:p w14:paraId="2775A4C8" w14:textId="77777777" w:rsidR="00C775C8" w:rsidRPr="00C857F7" w:rsidRDefault="00C775C8" w:rsidP="004A72B1">
      <w:pPr>
        <w:pStyle w:val="Prrafodelista"/>
        <w:ind w:left="360"/>
        <w:jc w:val="both"/>
      </w:pPr>
    </w:p>
    <w:p w14:paraId="30F7E4F7" w14:textId="77777777" w:rsidR="00C775C8" w:rsidRPr="00C857F7" w:rsidRDefault="00C775C8" w:rsidP="004A72B1">
      <w:pPr>
        <w:pStyle w:val="Prrafodelista"/>
        <w:numPr>
          <w:ilvl w:val="0"/>
          <w:numId w:val="9"/>
        </w:numPr>
        <w:ind w:left="360"/>
        <w:jc w:val="both"/>
      </w:pPr>
      <w:r w:rsidRPr="00C857F7">
        <w:t>#669 Breadcrumb llança un error.</w:t>
      </w:r>
    </w:p>
    <w:p w14:paraId="0104E499" w14:textId="1B65BF8C" w:rsidR="00C775C8" w:rsidRPr="00C857F7" w:rsidRDefault="00C775C8" w:rsidP="004A72B1">
      <w:pPr>
        <w:pStyle w:val="Prrafodelista"/>
        <w:ind w:left="360"/>
        <w:jc w:val="both"/>
      </w:pPr>
      <w:r w:rsidRPr="00C857F7">
        <w:lastRenderedPageBreak/>
        <w:t>Amb aquesta issue es resol un error que apareixia en certs tràmits en polsar sobre la molla de pa.</w:t>
      </w:r>
    </w:p>
    <w:p w14:paraId="297220C6" w14:textId="77777777" w:rsidR="00C775C8" w:rsidRPr="00C857F7" w:rsidRDefault="00C775C8" w:rsidP="004A72B1">
      <w:pPr>
        <w:pStyle w:val="Prrafodelista"/>
        <w:ind w:left="360"/>
        <w:jc w:val="both"/>
      </w:pPr>
    </w:p>
    <w:p w14:paraId="3117A369" w14:textId="673F4347" w:rsidR="00C775C8" w:rsidRPr="00C857F7" w:rsidRDefault="00C775C8" w:rsidP="004A72B1">
      <w:pPr>
        <w:pStyle w:val="Prrafodelista"/>
        <w:numPr>
          <w:ilvl w:val="0"/>
          <w:numId w:val="9"/>
        </w:numPr>
        <w:ind w:left="360"/>
        <w:jc w:val="both"/>
      </w:pPr>
      <w:r w:rsidRPr="00C857F7">
        <w:t>#672 Esborrar una àrea amb tràmits.</w:t>
      </w:r>
    </w:p>
    <w:p w14:paraId="430F34C8" w14:textId="2965D3E1" w:rsidR="00C775C8" w:rsidRPr="00C857F7" w:rsidRDefault="00C775C8" w:rsidP="004A72B1">
      <w:pPr>
        <w:pStyle w:val="Prrafodelista"/>
        <w:ind w:left="360"/>
        <w:jc w:val="both"/>
      </w:pPr>
      <w:r w:rsidRPr="00C857F7">
        <w:t>Aquesta issue resol un problema que apareixia en esborrar una àrea amb tràmits.</w:t>
      </w:r>
    </w:p>
    <w:p w14:paraId="7F687313" w14:textId="77777777" w:rsidR="00C775C8" w:rsidRPr="00C857F7" w:rsidRDefault="00C775C8" w:rsidP="004A72B1">
      <w:pPr>
        <w:pStyle w:val="Prrafodelista"/>
        <w:ind w:left="360"/>
        <w:jc w:val="both"/>
      </w:pPr>
    </w:p>
    <w:p w14:paraId="72E4B827" w14:textId="52937E7D" w:rsidR="00C775C8" w:rsidRPr="00C857F7" w:rsidRDefault="00C775C8" w:rsidP="004A72B1">
      <w:pPr>
        <w:pStyle w:val="Prrafodelista"/>
        <w:numPr>
          <w:ilvl w:val="0"/>
          <w:numId w:val="9"/>
        </w:numPr>
        <w:ind w:left="360"/>
        <w:jc w:val="both"/>
      </w:pPr>
      <w:r w:rsidRPr="00C857F7">
        <w:t>#673 Menú del tràmit no correspon a l'estat de la pantalla.</w:t>
      </w:r>
    </w:p>
    <w:p w14:paraId="019F82BE" w14:textId="07B41E71" w:rsidR="00C775C8" w:rsidRPr="00C857F7" w:rsidRDefault="00C775C8" w:rsidP="004A72B1">
      <w:pPr>
        <w:pStyle w:val="Prrafodelista"/>
        <w:ind w:left="360"/>
        <w:jc w:val="both"/>
      </w:pPr>
      <w:r w:rsidRPr="00C857F7">
        <w:t>Aquesta issue resol un problema que impedia que s'actualitzés la pantalla tres operar amb una versió i generava incongruències amb els menús.</w:t>
      </w:r>
    </w:p>
    <w:p w14:paraId="24008681" w14:textId="77777777" w:rsidR="00C775C8" w:rsidRPr="00C857F7" w:rsidRDefault="00C775C8" w:rsidP="004A72B1">
      <w:pPr>
        <w:pStyle w:val="Prrafodelista"/>
        <w:ind w:left="360"/>
        <w:jc w:val="both"/>
      </w:pPr>
    </w:p>
    <w:p w14:paraId="4B79952C" w14:textId="3968B975" w:rsidR="00C775C8" w:rsidRPr="00C857F7" w:rsidRDefault="00C775C8" w:rsidP="004A72B1">
      <w:pPr>
        <w:pStyle w:val="Prrafodelista"/>
        <w:numPr>
          <w:ilvl w:val="0"/>
          <w:numId w:val="9"/>
        </w:numPr>
        <w:ind w:left="360"/>
        <w:jc w:val="both"/>
      </w:pPr>
      <w:r w:rsidRPr="00C857F7">
        <w:t>#675 Error tractant l'identificador de les SR.</w:t>
      </w:r>
    </w:p>
    <w:p w14:paraId="2D859193" w14:textId="2E9B0FD1" w:rsidR="009B7CF6" w:rsidRPr="00C857F7" w:rsidRDefault="00C775C8" w:rsidP="004A72B1">
      <w:pPr>
        <w:pStyle w:val="Prrafodelista"/>
        <w:ind w:left="360"/>
        <w:jc w:val="both"/>
        <w:rPr>
          <w:rStyle w:val="normaltextrun"/>
        </w:rPr>
      </w:pPr>
      <w:r w:rsidRPr="00C857F7">
        <w:rPr>
          <w:rStyle w:val="normaltextrun"/>
        </w:rPr>
        <w:t>Amb aquesta issue es resol un problema que impedia crear una SR si el seu identificador era semblant, però no idèntic, a altres existents.</w:t>
      </w:r>
    </w:p>
    <w:p w14:paraId="3660DA42" w14:textId="77777777" w:rsidR="007958D3" w:rsidRPr="00C857F7" w:rsidRDefault="007958D3" w:rsidP="004A72B1">
      <w:pPr>
        <w:pStyle w:val="Prrafodelista"/>
        <w:ind w:left="360"/>
        <w:jc w:val="both"/>
      </w:pPr>
    </w:p>
    <w:p w14:paraId="4902728D" w14:textId="0C9B2180" w:rsidR="007958D3" w:rsidRPr="00C857F7" w:rsidRDefault="007958D3" w:rsidP="004A72B1">
      <w:pPr>
        <w:pStyle w:val="Prrafodelista"/>
        <w:numPr>
          <w:ilvl w:val="0"/>
          <w:numId w:val="20"/>
        </w:numPr>
        <w:ind w:left="360"/>
        <w:jc w:val="both"/>
      </w:pPr>
      <w:r w:rsidRPr="00C857F7">
        <w:t>#688 Correcció dels comportaments d'estats de RW3</w:t>
      </w:r>
    </w:p>
    <w:p w14:paraId="7DF16429" w14:textId="42C4F2E6" w:rsidR="007958D3" w:rsidRPr="00C857F7" w:rsidRDefault="00E24899" w:rsidP="004A72B1">
      <w:pPr>
        <w:pStyle w:val="Prrafodelista"/>
        <w:ind w:left="360"/>
        <w:jc w:val="both"/>
      </w:pPr>
      <w:r w:rsidRPr="00C857F7">
        <w:t>Aquesta issue resol un problema que es produïa per no tractar els estats que torna RW3 i que afectava a tràmits recuperats des de Carpeta.</w:t>
      </w:r>
    </w:p>
    <w:p w14:paraId="309C6A0A" w14:textId="77777777" w:rsidR="007958D3" w:rsidRPr="00C857F7" w:rsidRDefault="007958D3" w:rsidP="004A72B1">
      <w:pPr>
        <w:pStyle w:val="Prrafodelista"/>
        <w:ind w:left="360"/>
        <w:jc w:val="both"/>
      </w:pPr>
    </w:p>
    <w:p w14:paraId="7B9CBFE5" w14:textId="77777777" w:rsidR="007958D3" w:rsidRPr="00C857F7" w:rsidRDefault="007958D3" w:rsidP="004A72B1">
      <w:pPr>
        <w:pStyle w:val="Prrafodelista"/>
        <w:numPr>
          <w:ilvl w:val="0"/>
          <w:numId w:val="20"/>
        </w:numPr>
        <w:ind w:left="360"/>
        <w:jc w:val="both"/>
      </w:pPr>
      <w:r w:rsidRPr="00C857F7">
        <w:t>#696 Error en la configuració de Persistència</w:t>
      </w:r>
    </w:p>
    <w:p w14:paraId="477AB238" w14:textId="630CC031" w:rsidR="007958D3" w:rsidRPr="00C857F7" w:rsidRDefault="00E24899" w:rsidP="004A72B1">
      <w:pPr>
        <w:pStyle w:val="Prrafodelista"/>
        <w:ind w:left="360"/>
        <w:jc w:val="both"/>
        <w:rPr>
          <w:rStyle w:val="normaltextrun"/>
        </w:rPr>
      </w:pPr>
      <w:r w:rsidRPr="00C857F7">
        <w:rPr>
          <w:rStyle w:val="normaltextrun"/>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C857F7" w:rsidRDefault="007958D3" w:rsidP="004A72B1">
      <w:pPr>
        <w:pStyle w:val="Prrafodelista"/>
        <w:ind w:left="360"/>
        <w:jc w:val="both"/>
        <w:rPr>
          <w:rStyle w:val="normaltextrun"/>
        </w:rPr>
      </w:pPr>
    </w:p>
    <w:p w14:paraId="0DBA8EBC" w14:textId="63659CF7" w:rsidR="00B90E30" w:rsidRPr="00C857F7" w:rsidRDefault="00B90E30" w:rsidP="004A72B1">
      <w:pPr>
        <w:suppressAutoHyphens w:val="0"/>
        <w:spacing w:before="0" w:after="0"/>
        <w:rPr>
          <w:rFonts w:ascii="Calibri" w:eastAsia="Calibri" w:hAnsi="Calibri" w:cs="Calibri"/>
          <w:sz w:val="22"/>
          <w:szCs w:val="22"/>
          <w:lang w:eastAsia="en-US"/>
        </w:rPr>
      </w:pPr>
      <w:r w:rsidRPr="00C857F7">
        <w:br w:type="page"/>
      </w:r>
    </w:p>
    <w:p w14:paraId="560177B6" w14:textId="479EB8EE" w:rsidR="00B90E30" w:rsidRPr="00C857F7" w:rsidRDefault="00B90E30" w:rsidP="004A72B1">
      <w:pPr>
        <w:pStyle w:val="Ttulo2"/>
      </w:pPr>
      <w:bookmarkStart w:id="82" w:name="_Toc126700332"/>
      <w:bookmarkStart w:id="83" w:name="_Toc211263246"/>
      <w:r w:rsidRPr="00C857F7">
        <w:lastRenderedPageBreak/>
        <w:t>2.17 Versió 1.4.2 (08/02/2023)</w:t>
      </w:r>
      <w:bookmarkEnd w:id="82"/>
      <w:bookmarkEnd w:id="83"/>
    </w:p>
    <w:p w14:paraId="115A5A83" w14:textId="77777777" w:rsidR="00B90E30" w:rsidRPr="00C857F7" w:rsidRDefault="00B90E30" w:rsidP="004A72B1"/>
    <w:p w14:paraId="4639C605" w14:textId="77777777" w:rsidR="00B90E30" w:rsidRPr="00C857F7" w:rsidRDefault="00B90E30" w:rsidP="004A72B1">
      <w:bookmarkStart w:id="84" w:name="_Toc126700333"/>
      <w:r w:rsidRPr="00C857F7">
        <w:t>Versió en la que inclou les següents funcionalitats, millores i correcció d'errors.</w:t>
      </w:r>
    </w:p>
    <w:p w14:paraId="3B115CE5" w14:textId="426EDF88" w:rsidR="00B90E30" w:rsidRPr="00C857F7" w:rsidRDefault="00B90E30" w:rsidP="004A72B1">
      <w:pPr>
        <w:pStyle w:val="Ttulo3"/>
      </w:pPr>
      <w:bookmarkStart w:id="85" w:name="_Toc211263247"/>
      <w:r w:rsidRPr="00C857F7">
        <w:t xml:space="preserve">2.17.1. </w:t>
      </w:r>
      <w:bookmarkEnd w:id="84"/>
      <w:r w:rsidRPr="00C857F7">
        <w:t>Noves funcionalitats i millores més rellevants</w:t>
      </w:r>
      <w:bookmarkEnd w:id="85"/>
    </w:p>
    <w:p w14:paraId="2425892C" w14:textId="77777777" w:rsidR="00B90E30" w:rsidRPr="00C857F7" w:rsidRDefault="00B90E30" w:rsidP="004A72B1"/>
    <w:p w14:paraId="4F0C1781" w14:textId="77777777" w:rsidR="00B90E30" w:rsidRPr="00C857F7" w:rsidRDefault="00B90E30" w:rsidP="004A72B1">
      <w:pPr>
        <w:pStyle w:val="Prrafodelista"/>
        <w:numPr>
          <w:ilvl w:val="0"/>
          <w:numId w:val="20"/>
        </w:numPr>
        <w:ind w:left="360"/>
        <w:jc w:val="both"/>
      </w:pPr>
      <w:r w:rsidRPr="00C857F7">
        <w:t>#661 Afegir una funció als scripts que retorni l'entorn actual (DEV, PRE, PRO o SE)</w:t>
      </w:r>
    </w:p>
    <w:p w14:paraId="6259793E" w14:textId="11255C71" w:rsidR="00B90E30" w:rsidRPr="00C857F7" w:rsidRDefault="00B90E30" w:rsidP="004A72B1">
      <w:pPr>
        <w:pStyle w:val="Prrafodelista"/>
        <w:ind w:left="360"/>
        <w:jc w:val="both"/>
      </w:pPr>
      <w:r w:rsidRPr="00C857F7">
        <w:t>Aquesta issue afegeix una funció als scripts que permet obtenir l'entorn on s'està executant un tràmit.</w:t>
      </w:r>
    </w:p>
    <w:p w14:paraId="4DA1845E" w14:textId="77777777" w:rsidR="00B90E30" w:rsidRPr="00C857F7" w:rsidRDefault="00B90E30" w:rsidP="004A72B1">
      <w:pPr>
        <w:pStyle w:val="Prrafodelista"/>
        <w:ind w:left="360"/>
        <w:jc w:val="both"/>
      </w:pPr>
    </w:p>
    <w:p w14:paraId="1D8D30F8" w14:textId="77777777" w:rsidR="00B90E30" w:rsidRPr="00C857F7" w:rsidRDefault="00B90E30" w:rsidP="004A72B1">
      <w:pPr>
        <w:pStyle w:val="Prrafodelista"/>
        <w:numPr>
          <w:ilvl w:val="0"/>
          <w:numId w:val="20"/>
        </w:numPr>
        <w:ind w:left="360"/>
        <w:jc w:val="both"/>
      </w:pPr>
      <w:r w:rsidRPr="00C857F7">
        <w:t>#680 Creació de variables personalitzades d'àrea.</w:t>
      </w:r>
    </w:p>
    <w:p w14:paraId="235E6B74" w14:textId="632651EC" w:rsidR="00B90E30" w:rsidRPr="00C857F7" w:rsidRDefault="00B90E30" w:rsidP="004A72B1">
      <w:pPr>
        <w:pStyle w:val="Prrafodelista"/>
        <w:ind w:left="360"/>
        <w:jc w:val="both"/>
      </w:pPr>
      <w:r w:rsidRPr="00C857F7">
        <w:t>Aquesta issue ofereix un mecanisme que permet crear i gestionar variables a nivell d'àrea perquè els desenvolupadors puguin definir a cada entorn les urls que apuntin als seus backoffice, per executar dominis remots, gestors de formularis externs i enviaments remots de forma més senzilla depenent del entorn.</w:t>
      </w:r>
    </w:p>
    <w:p w14:paraId="5021BDF9" w14:textId="77777777" w:rsidR="00B90E30" w:rsidRPr="00C857F7" w:rsidRDefault="00B90E30" w:rsidP="004A72B1">
      <w:pPr>
        <w:pStyle w:val="Prrafodelista"/>
        <w:ind w:left="360"/>
        <w:jc w:val="both"/>
      </w:pPr>
    </w:p>
    <w:p w14:paraId="784D1249" w14:textId="77777777" w:rsidR="00B90E30" w:rsidRPr="00C857F7" w:rsidRDefault="00B90E30" w:rsidP="004A72B1">
      <w:pPr>
        <w:pStyle w:val="Prrafodelista"/>
        <w:numPr>
          <w:ilvl w:val="0"/>
          <w:numId w:val="20"/>
        </w:numPr>
        <w:ind w:left="360"/>
        <w:jc w:val="both"/>
      </w:pPr>
      <w:r w:rsidRPr="00C857F7">
        <w:t>#704 Completar esdeveniments pagament en STH.</w:t>
      </w:r>
    </w:p>
    <w:p w14:paraId="47A70FC8" w14:textId="2DDD3E5B" w:rsidR="00B90E30" w:rsidRPr="00C857F7" w:rsidRDefault="00B90E30" w:rsidP="004A72B1">
      <w:pPr>
        <w:pStyle w:val="Prrafodelista"/>
        <w:ind w:left="360"/>
        <w:jc w:val="both"/>
      </w:pPr>
      <w:r w:rsidRPr="00C857F7">
        <w:t>Amb aquesta issue es completen els esdeveniments de pagament a STH.</w:t>
      </w:r>
    </w:p>
    <w:p w14:paraId="1BADE4B4" w14:textId="77777777" w:rsidR="00B90E30" w:rsidRPr="00C857F7" w:rsidRDefault="00B90E30" w:rsidP="004A72B1">
      <w:pPr>
        <w:pStyle w:val="Prrafodelista"/>
        <w:ind w:left="360"/>
        <w:jc w:val="both"/>
      </w:pPr>
    </w:p>
    <w:p w14:paraId="6F1542B8" w14:textId="06C80C02" w:rsidR="00B90E30" w:rsidRPr="00C857F7" w:rsidRDefault="00B90E30" w:rsidP="004A72B1">
      <w:pPr>
        <w:pStyle w:val="Ttulo3"/>
        <w:tabs>
          <w:tab w:val="left" w:pos="567"/>
        </w:tabs>
      </w:pPr>
      <w:bookmarkStart w:id="86" w:name="_Toc126700334"/>
      <w:bookmarkStart w:id="87" w:name="_Toc211263248"/>
      <w:r w:rsidRPr="00C857F7">
        <w:t xml:space="preserve">2.17.2. </w:t>
      </w:r>
      <w:bookmarkEnd w:id="86"/>
      <w:r w:rsidRPr="00C857F7">
        <w:t>Altres millores</w:t>
      </w:r>
      <w:bookmarkEnd w:id="87"/>
    </w:p>
    <w:p w14:paraId="1DAD8F99" w14:textId="77777777" w:rsidR="00B90E30" w:rsidRPr="00C857F7" w:rsidRDefault="00B90E30" w:rsidP="004A72B1"/>
    <w:p w14:paraId="266A92B6" w14:textId="77777777" w:rsidR="00B90E30" w:rsidRPr="00C857F7" w:rsidRDefault="00B90E30" w:rsidP="004A72B1">
      <w:pPr>
        <w:pStyle w:val="Prrafodelista"/>
        <w:numPr>
          <w:ilvl w:val="0"/>
          <w:numId w:val="20"/>
        </w:numPr>
        <w:ind w:left="360"/>
        <w:jc w:val="both"/>
      </w:pPr>
      <w:r w:rsidRPr="00C857F7">
        <w:t>#205 STG: Millorar el procés d'exportació de tràmits</w:t>
      </w:r>
    </w:p>
    <w:p w14:paraId="300F6D9F" w14:textId="5D370C6E" w:rsidR="00B90E30" w:rsidRPr="00C857F7" w:rsidRDefault="000B6D0D" w:rsidP="004A72B1">
      <w:pPr>
        <w:pStyle w:val="Prrafodelista"/>
        <w:ind w:left="360"/>
        <w:jc w:val="both"/>
      </w:pPr>
      <w:r w:rsidRPr="00C857F7">
        <w:t>Aquesta issue afegeix una manera de generar un resum en format txt del contingut del tràmit que també s'inclou al zip a l'hora d'exportar.</w:t>
      </w:r>
    </w:p>
    <w:p w14:paraId="23E4CD3A" w14:textId="77777777" w:rsidR="000B6D0D" w:rsidRPr="00C857F7" w:rsidRDefault="000B6D0D" w:rsidP="004A72B1">
      <w:pPr>
        <w:pStyle w:val="Prrafodelista"/>
        <w:ind w:left="360"/>
        <w:jc w:val="both"/>
      </w:pPr>
    </w:p>
    <w:p w14:paraId="5AED343E" w14:textId="77777777" w:rsidR="00B90E30" w:rsidRPr="00C857F7" w:rsidRDefault="00B90E30" w:rsidP="004A72B1">
      <w:pPr>
        <w:pStyle w:val="Prrafodelista"/>
        <w:numPr>
          <w:ilvl w:val="0"/>
          <w:numId w:val="20"/>
        </w:numPr>
        <w:ind w:left="360"/>
        <w:jc w:val="both"/>
      </w:pPr>
      <w:r w:rsidRPr="00C857F7">
        <w:t>#660 Missatge Avís Entitat.</w:t>
      </w:r>
    </w:p>
    <w:p w14:paraId="0CC35694" w14:textId="2F64A4D5" w:rsidR="00B90E30" w:rsidRPr="00C857F7" w:rsidRDefault="000B6D0D" w:rsidP="004A72B1">
      <w:pPr>
        <w:pStyle w:val="Prrafodelista"/>
        <w:ind w:left="360"/>
        <w:jc w:val="both"/>
      </w:pPr>
      <w:r w:rsidRPr="00C857F7">
        <w:t>Aquesta issue afegeix un desplegable d'àrea per seleccionar el tràmit on assignar un missatge d'avís.</w:t>
      </w:r>
    </w:p>
    <w:p w14:paraId="43144597" w14:textId="77777777" w:rsidR="000B6D0D" w:rsidRPr="00C857F7" w:rsidRDefault="000B6D0D" w:rsidP="004A72B1">
      <w:pPr>
        <w:pStyle w:val="Prrafodelista"/>
        <w:ind w:left="360"/>
        <w:jc w:val="both"/>
      </w:pPr>
    </w:p>
    <w:p w14:paraId="3CDD2AEE" w14:textId="77777777" w:rsidR="00B90E30" w:rsidRPr="00C857F7" w:rsidRDefault="00B90E30" w:rsidP="004A72B1">
      <w:pPr>
        <w:pStyle w:val="Prrafodelista"/>
        <w:numPr>
          <w:ilvl w:val="0"/>
          <w:numId w:val="20"/>
        </w:numPr>
        <w:ind w:left="360"/>
        <w:jc w:val="both"/>
      </w:pPr>
      <w:r w:rsidRPr="00C857F7">
        <w:t>#667 Creació d'un botó tipus toogle que alterni entre plugin real i mock.</w:t>
      </w:r>
    </w:p>
    <w:p w14:paraId="17AD6180" w14:textId="1FF51C64" w:rsidR="00B90E30" w:rsidRPr="00C857F7" w:rsidRDefault="000B6D0D" w:rsidP="004A72B1">
      <w:pPr>
        <w:pStyle w:val="Prrafodelista"/>
        <w:ind w:left="360"/>
        <w:jc w:val="both"/>
      </w:pPr>
      <w:r w:rsidRPr="00C857F7">
        <w:t>Amb aquesta issue es permet alternar entre plugin real i mock prement un botó.</w:t>
      </w:r>
    </w:p>
    <w:p w14:paraId="194EEC11" w14:textId="77777777" w:rsidR="000B6D0D" w:rsidRPr="00C857F7" w:rsidRDefault="000B6D0D" w:rsidP="004A72B1">
      <w:pPr>
        <w:pStyle w:val="Prrafodelista"/>
        <w:ind w:left="360"/>
        <w:jc w:val="both"/>
      </w:pPr>
    </w:p>
    <w:p w14:paraId="71822771" w14:textId="77777777" w:rsidR="00B90E30" w:rsidRPr="00C857F7" w:rsidRDefault="00B90E30" w:rsidP="004A72B1">
      <w:pPr>
        <w:pStyle w:val="Prrafodelista"/>
        <w:numPr>
          <w:ilvl w:val="0"/>
          <w:numId w:val="20"/>
        </w:numPr>
        <w:ind w:left="360"/>
        <w:jc w:val="both"/>
      </w:pPr>
      <w:r w:rsidRPr="00C857F7">
        <w:t>#670 Si ens posicionam en camps de gràfics surt l'opció copiar.</w:t>
      </w:r>
    </w:p>
    <w:p w14:paraId="31782EE2" w14:textId="3A94E3CB" w:rsidR="00B90E30" w:rsidRPr="00C857F7" w:rsidRDefault="000B6D0D" w:rsidP="004A72B1">
      <w:pPr>
        <w:pStyle w:val="Prrafodelista"/>
        <w:ind w:left="360"/>
        <w:jc w:val="both"/>
      </w:pPr>
      <w:r w:rsidRPr="00C857F7">
        <w:t>Amb aquesta issue s'evita copiar camps gràfics.</w:t>
      </w:r>
    </w:p>
    <w:p w14:paraId="7CF3C5B9" w14:textId="77777777" w:rsidR="000B6D0D" w:rsidRPr="00C857F7" w:rsidRDefault="000B6D0D" w:rsidP="004A72B1">
      <w:pPr>
        <w:pStyle w:val="Prrafodelista"/>
        <w:ind w:left="360"/>
        <w:jc w:val="both"/>
      </w:pPr>
    </w:p>
    <w:p w14:paraId="6AAB6D44" w14:textId="77777777" w:rsidR="00B90E30" w:rsidRPr="00C857F7" w:rsidRDefault="00B90E30" w:rsidP="004A72B1">
      <w:pPr>
        <w:pStyle w:val="Prrafodelista"/>
        <w:numPr>
          <w:ilvl w:val="0"/>
          <w:numId w:val="20"/>
        </w:numPr>
        <w:ind w:left="360"/>
        <w:jc w:val="both"/>
      </w:pPr>
      <w:r w:rsidRPr="00C857F7">
        <w:t>#671 Menú contextual: Crear una línia de separació entre copiar camp i el que pertany a la fila.</w:t>
      </w:r>
    </w:p>
    <w:p w14:paraId="01EE1316" w14:textId="5213FFC4" w:rsidR="00B90E30" w:rsidRPr="00C857F7" w:rsidRDefault="000B6D0D" w:rsidP="004A72B1">
      <w:pPr>
        <w:pStyle w:val="Prrafodelista"/>
        <w:ind w:left="360"/>
        <w:jc w:val="both"/>
      </w:pPr>
      <w:r w:rsidRPr="00C857F7">
        <w:t>Aquesta issue inclou separadors entre les opcions del menú contextual.</w:t>
      </w:r>
    </w:p>
    <w:p w14:paraId="6447D4FF" w14:textId="77777777" w:rsidR="000B6D0D" w:rsidRPr="00C857F7" w:rsidRDefault="000B6D0D" w:rsidP="004A72B1">
      <w:pPr>
        <w:pStyle w:val="Prrafodelista"/>
        <w:ind w:left="360"/>
        <w:jc w:val="both"/>
      </w:pPr>
    </w:p>
    <w:p w14:paraId="255ED77C" w14:textId="77777777" w:rsidR="00B90E30" w:rsidRPr="00C857F7" w:rsidRDefault="00B90E30" w:rsidP="004A72B1">
      <w:pPr>
        <w:pStyle w:val="Prrafodelista"/>
        <w:numPr>
          <w:ilvl w:val="0"/>
          <w:numId w:val="20"/>
        </w:numPr>
        <w:ind w:left="360"/>
        <w:jc w:val="both"/>
      </w:pPr>
      <w:r w:rsidRPr="00C857F7">
        <w:t>#679 Separar visualment les funcions dels botons del menú contextual.</w:t>
      </w:r>
    </w:p>
    <w:p w14:paraId="620375F6" w14:textId="0BC8A3EF" w:rsidR="00B90E30" w:rsidRPr="00C857F7" w:rsidRDefault="000B6D0D" w:rsidP="004A72B1">
      <w:pPr>
        <w:pStyle w:val="Prrafodelista"/>
        <w:ind w:left="360"/>
        <w:jc w:val="both"/>
      </w:pPr>
      <w:r w:rsidRPr="00C857F7">
        <w:t>Amb aquesta issue s'inclouen els separadors pertinents al menú contextual de versions.</w:t>
      </w:r>
    </w:p>
    <w:p w14:paraId="2B45BB14" w14:textId="77777777" w:rsidR="000B6D0D" w:rsidRPr="00C857F7" w:rsidRDefault="000B6D0D" w:rsidP="004A72B1">
      <w:pPr>
        <w:pStyle w:val="Prrafodelista"/>
        <w:ind w:left="360"/>
        <w:jc w:val="both"/>
      </w:pPr>
    </w:p>
    <w:p w14:paraId="39D14BB0" w14:textId="77777777" w:rsidR="00B90E30" w:rsidRPr="00C857F7" w:rsidRDefault="00B90E30" w:rsidP="004A72B1">
      <w:pPr>
        <w:pStyle w:val="Prrafodelista"/>
        <w:numPr>
          <w:ilvl w:val="0"/>
          <w:numId w:val="20"/>
        </w:numPr>
        <w:ind w:left="360"/>
        <w:jc w:val="both"/>
      </w:pPr>
      <w:r w:rsidRPr="00C857F7">
        <w:t>#689 Incloure visualització de progrés a STG.</w:t>
      </w:r>
    </w:p>
    <w:p w14:paraId="29A75B10" w14:textId="70AEA253" w:rsidR="00B90E30" w:rsidRPr="00C857F7" w:rsidRDefault="000B6D0D" w:rsidP="004A72B1">
      <w:pPr>
        <w:pStyle w:val="Prrafodelista"/>
        <w:ind w:left="360"/>
        <w:jc w:val="both"/>
      </w:pPr>
      <w:r w:rsidRPr="00C857F7">
        <w:t>Aquesta issue inclou un literal de càrrega mentre es carreguen els tràmits del desplegable a la pantalla de previsualitzar tràmit.</w:t>
      </w:r>
    </w:p>
    <w:p w14:paraId="76964F39" w14:textId="77777777" w:rsidR="000B6D0D" w:rsidRPr="00C857F7" w:rsidRDefault="000B6D0D" w:rsidP="004A72B1">
      <w:pPr>
        <w:pStyle w:val="Prrafodelista"/>
        <w:ind w:left="360"/>
        <w:jc w:val="both"/>
      </w:pPr>
    </w:p>
    <w:p w14:paraId="145D315C" w14:textId="77777777" w:rsidR="00B90E30" w:rsidRPr="00C857F7" w:rsidRDefault="00B90E30" w:rsidP="004A72B1">
      <w:pPr>
        <w:pStyle w:val="Prrafodelista"/>
        <w:numPr>
          <w:ilvl w:val="0"/>
          <w:numId w:val="20"/>
        </w:numPr>
        <w:ind w:left="360"/>
        <w:jc w:val="both"/>
      </w:pPr>
      <w:r w:rsidRPr="00C857F7">
        <w:t>#690 Optimitzar pantalla de Previsualització</w:t>
      </w:r>
    </w:p>
    <w:p w14:paraId="3A35DDBF" w14:textId="55EA3603" w:rsidR="00B90E30" w:rsidRPr="00C857F7" w:rsidRDefault="000B6D0D" w:rsidP="004A72B1">
      <w:pPr>
        <w:pStyle w:val="Prrafodelista"/>
        <w:ind w:left="360"/>
        <w:jc w:val="both"/>
      </w:pPr>
      <w:r w:rsidRPr="00C857F7">
        <w:lastRenderedPageBreak/>
        <w:t>Amb aquesta issue es poden filtrar els tràmits per públics seleccionant un check.</w:t>
      </w:r>
    </w:p>
    <w:p w14:paraId="1526E8AF" w14:textId="77777777" w:rsidR="000B6D0D" w:rsidRPr="00C857F7" w:rsidRDefault="000B6D0D" w:rsidP="004A72B1">
      <w:pPr>
        <w:pStyle w:val="Prrafodelista"/>
        <w:ind w:left="360"/>
        <w:jc w:val="both"/>
      </w:pPr>
    </w:p>
    <w:p w14:paraId="3F88BD95" w14:textId="77777777" w:rsidR="00B90E30" w:rsidRPr="00C857F7" w:rsidRDefault="00B90E30" w:rsidP="004A72B1">
      <w:pPr>
        <w:pStyle w:val="Prrafodelista"/>
        <w:numPr>
          <w:ilvl w:val="0"/>
          <w:numId w:val="20"/>
        </w:numPr>
        <w:ind w:left="360"/>
        <w:jc w:val="both"/>
      </w:pPr>
      <w:r w:rsidRPr="00C857F7">
        <w:t>#694 Equiparar el criteri amb les dates de l'"Auditoria de tràmits" en la pantalla "Informació de Persistència".</w:t>
      </w:r>
    </w:p>
    <w:p w14:paraId="05D23932" w14:textId="263CC132" w:rsidR="00B90E30" w:rsidRPr="00C857F7" w:rsidRDefault="000B6D0D" w:rsidP="004A72B1">
      <w:pPr>
        <w:pStyle w:val="Prrafodelista"/>
        <w:ind w:left="360"/>
        <w:jc w:val="both"/>
      </w:pPr>
      <w:r w:rsidRPr="00C857F7">
        <w:t>Aquesta issue equipara el criteri amb les dates de la "Auditoria de tràmits" a la pantalla "Informació de Persistència".</w:t>
      </w:r>
    </w:p>
    <w:p w14:paraId="03CC5D8E" w14:textId="77777777" w:rsidR="000B6D0D" w:rsidRPr="00C857F7" w:rsidRDefault="000B6D0D" w:rsidP="004A72B1">
      <w:pPr>
        <w:pStyle w:val="Prrafodelista"/>
        <w:ind w:left="360"/>
        <w:jc w:val="both"/>
      </w:pPr>
    </w:p>
    <w:p w14:paraId="6CE8EA3C" w14:textId="77777777" w:rsidR="00B90E30" w:rsidRPr="00C857F7" w:rsidRDefault="00B90E30" w:rsidP="004A72B1">
      <w:pPr>
        <w:pStyle w:val="Prrafodelista"/>
        <w:numPr>
          <w:ilvl w:val="0"/>
          <w:numId w:val="20"/>
        </w:numPr>
        <w:ind w:left="360"/>
        <w:jc w:val="both"/>
      </w:pPr>
      <w:r w:rsidRPr="00C857F7">
        <w:t>#699 Ajudes a Previsualització.</w:t>
      </w:r>
    </w:p>
    <w:p w14:paraId="4088928B" w14:textId="504925DD" w:rsidR="00B90E30" w:rsidRPr="00C857F7" w:rsidRDefault="000B6D0D" w:rsidP="004A72B1">
      <w:pPr>
        <w:pStyle w:val="Prrafodelista"/>
        <w:ind w:left="360"/>
        <w:jc w:val="both"/>
      </w:pPr>
      <w:r w:rsidRPr="00C857F7">
        <w:t>Amb aquesta issue s'actualitza l'ajuda de la pantalla previsualitzar el tràmit i s'expliquen les opcions dels check.</w:t>
      </w:r>
    </w:p>
    <w:p w14:paraId="213E6E85" w14:textId="77777777" w:rsidR="000B6D0D" w:rsidRPr="00C857F7" w:rsidRDefault="000B6D0D" w:rsidP="004A72B1">
      <w:pPr>
        <w:pStyle w:val="Prrafodelista"/>
        <w:ind w:left="360"/>
        <w:jc w:val="both"/>
      </w:pPr>
    </w:p>
    <w:p w14:paraId="526AA647" w14:textId="74DC5D09" w:rsidR="00B90E30" w:rsidRPr="00C857F7" w:rsidRDefault="00B90E30" w:rsidP="004A72B1">
      <w:pPr>
        <w:pStyle w:val="Ttulo3"/>
        <w:tabs>
          <w:tab w:val="left" w:pos="567"/>
        </w:tabs>
      </w:pPr>
      <w:bookmarkStart w:id="88" w:name="_Toc126700335"/>
      <w:bookmarkStart w:id="89" w:name="_Toc211263249"/>
      <w:r w:rsidRPr="00C857F7">
        <w:t xml:space="preserve">2.17.3. </w:t>
      </w:r>
      <w:bookmarkEnd w:id="88"/>
      <w:r w:rsidRPr="00C857F7">
        <w:t>Errors resolts</w:t>
      </w:r>
      <w:bookmarkEnd w:id="89"/>
    </w:p>
    <w:p w14:paraId="6079CC14" w14:textId="77777777" w:rsidR="00B90E30" w:rsidRPr="00C857F7" w:rsidRDefault="00B90E30" w:rsidP="004A72B1"/>
    <w:p w14:paraId="3B9716BF" w14:textId="77777777" w:rsidR="00B90E30" w:rsidRPr="00C857F7" w:rsidRDefault="00B90E30" w:rsidP="004A72B1">
      <w:pPr>
        <w:pStyle w:val="Prrafodelista"/>
        <w:numPr>
          <w:ilvl w:val="0"/>
          <w:numId w:val="20"/>
        </w:numPr>
        <w:ind w:left="360"/>
        <w:jc w:val="both"/>
      </w:pPr>
      <w:r w:rsidRPr="00C857F7">
        <w:t>#109 STT: Annexar doc firmat</w:t>
      </w:r>
    </w:p>
    <w:p w14:paraId="61F4A6FB" w14:textId="4134DD09" w:rsidR="00B90E30" w:rsidRPr="00C857F7" w:rsidRDefault="000B6D0D" w:rsidP="004A72B1">
      <w:pPr>
        <w:pStyle w:val="Prrafodelista"/>
        <w:ind w:left="360"/>
        <w:jc w:val="both"/>
      </w:pPr>
      <w:r w:rsidRPr="00C857F7">
        <w:t>Aquesta issue canvia el tipus documental del "Fitxer tècnic intern" que arriba a RW3 deixa de ser Sol·licitud per definir-se com a "Altres".</w:t>
      </w:r>
    </w:p>
    <w:p w14:paraId="24107451" w14:textId="77777777" w:rsidR="000B6D0D" w:rsidRPr="00C857F7" w:rsidRDefault="000B6D0D" w:rsidP="004A72B1">
      <w:pPr>
        <w:pStyle w:val="Prrafodelista"/>
        <w:ind w:left="360"/>
        <w:jc w:val="both"/>
      </w:pPr>
    </w:p>
    <w:p w14:paraId="01B6C82C" w14:textId="77777777" w:rsidR="00B90E30" w:rsidRPr="00C857F7" w:rsidRDefault="00B90E30" w:rsidP="004A72B1">
      <w:pPr>
        <w:pStyle w:val="Prrafodelista"/>
        <w:numPr>
          <w:ilvl w:val="0"/>
          <w:numId w:val="20"/>
        </w:numPr>
        <w:ind w:left="360"/>
        <w:jc w:val="both"/>
      </w:pPr>
      <w:r w:rsidRPr="00C857F7">
        <w:t>#664 Si passam a majúscules en crear el formulari, ho hauríem de mantenir a l'edició d'aquest.</w:t>
      </w:r>
    </w:p>
    <w:p w14:paraId="52D20BFE" w14:textId="5DE68E27" w:rsidR="00B90E30" w:rsidRPr="00C857F7" w:rsidRDefault="000B6D0D" w:rsidP="004A72B1">
      <w:pPr>
        <w:pStyle w:val="Prrafodelista"/>
        <w:ind w:left="360"/>
        <w:jc w:val="both"/>
      </w:pPr>
      <w:r w:rsidRPr="00C857F7">
        <w:t>Aquesta issue corregeix un error a l'hora d'establir l'identificador d'un formulari convertint-lo en majúscules.</w:t>
      </w:r>
    </w:p>
    <w:p w14:paraId="70E85B7C" w14:textId="77777777" w:rsidR="000B6D0D" w:rsidRPr="00C857F7" w:rsidRDefault="000B6D0D" w:rsidP="004A72B1">
      <w:pPr>
        <w:pStyle w:val="Prrafodelista"/>
        <w:ind w:left="360"/>
        <w:jc w:val="both"/>
      </w:pPr>
    </w:p>
    <w:p w14:paraId="5F23043C" w14:textId="77777777" w:rsidR="00B90E30" w:rsidRPr="00C857F7" w:rsidRDefault="00B90E30" w:rsidP="004A72B1">
      <w:pPr>
        <w:pStyle w:val="Prrafodelista"/>
        <w:numPr>
          <w:ilvl w:val="0"/>
          <w:numId w:val="20"/>
        </w:numPr>
        <w:ind w:left="360"/>
        <w:jc w:val="both"/>
      </w:pPr>
      <w:r w:rsidRPr="00C857F7">
        <w:t>#666 No surten scrolls a la pantalla de propietats globals.</w:t>
      </w:r>
    </w:p>
    <w:p w14:paraId="3B8CBA10" w14:textId="405F919B" w:rsidR="00B90E30" w:rsidRPr="00C857F7" w:rsidRDefault="000B6D0D" w:rsidP="004A72B1">
      <w:pPr>
        <w:pStyle w:val="Prrafodelista"/>
        <w:ind w:left="360"/>
        <w:jc w:val="both"/>
      </w:pPr>
      <w:r w:rsidRPr="00C857F7">
        <w:t>Aquesta issue corregeix un error a la pantalla de propietats globals que no permetia fer scroll.</w:t>
      </w:r>
    </w:p>
    <w:p w14:paraId="2D61B83C" w14:textId="77777777" w:rsidR="000B6D0D" w:rsidRPr="00C857F7" w:rsidRDefault="000B6D0D" w:rsidP="004A72B1">
      <w:pPr>
        <w:pStyle w:val="Prrafodelista"/>
        <w:ind w:left="360"/>
        <w:jc w:val="both"/>
      </w:pPr>
    </w:p>
    <w:p w14:paraId="20CADA92" w14:textId="77777777" w:rsidR="00B90E30" w:rsidRPr="00C857F7" w:rsidRDefault="00B90E30" w:rsidP="004A72B1">
      <w:pPr>
        <w:pStyle w:val="Prrafodelista"/>
        <w:numPr>
          <w:ilvl w:val="0"/>
          <w:numId w:val="20"/>
        </w:numPr>
        <w:ind w:left="360"/>
        <w:jc w:val="both"/>
      </w:pPr>
      <w:r w:rsidRPr="00C857F7">
        <w:t>#676 Barra de desplaçament desapareguda.</w:t>
      </w:r>
    </w:p>
    <w:p w14:paraId="432FACFC" w14:textId="7871965D" w:rsidR="00B90E30" w:rsidRPr="00C857F7" w:rsidRDefault="000B6D0D" w:rsidP="004A72B1">
      <w:pPr>
        <w:pStyle w:val="Prrafodelista"/>
        <w:ind w:left="360"/>
        <w:jc w:val="both"/>
      </w:pPr>
      <w:r w:rsidRPr="00C857F7">
        <w:t>Aquesta issue corregeix un error a la pantalla de rols que no permetia fer scroll.</w:t>
      </w:r>
    </w:p>
    <w:p w14:paraId="38A269CB" w14:textId="77777777" w:rsidR="000B6D0D" w:rsidRPr="00C857F7" w:rsidRDefault="000B6D0D" w:rsidP="004A72B1">
      <w:pPr>
        <w:pStyle w:val="Prrafodelista"/>
        <w:ind w:left="360"/>
        <w:jc w:val="both"/>
      </w:pPr>
    </w:p>
    <w:p w14:paraId="170C13FE" w14:textId="77777777" w:rsidR="00B90E30" w:rsidRPr="00C857F7" w:rsidRDefault="00B90E30" w:rsidP="004A72B1">
      <w:pPr>
        <w:pStyle w:val="Prrafodelista"/>
        <w:numPr>
          <w:ilvl w:val="0"/>
          <w:numId w:val="20"/>
        </w:numPr>
        <w:ind w:left="360"/>
        <w:jc w:val="both"/>
      </w:pPr>
      <w:r w:rsidRPr="00C857F7">
        <w:t>#677 Eliminar domini d'àrea sense feedback.</w:t>
      </w:r>
    </w:p>
    <w:p w14:paraId="3921CA7A" w14:textId="6F52BB09" w:rsidR="00B90E30" w:rsidRPr="00C857F7" w:rsidRDefault="000B6D0D" w:rsidP="004A72B1">
      <w:pPr>
        <w:pStyle w:val="Prrafodelista"/>
        <w:ind w:left="360"/>
        <w:jc w:val="both"/>
      </w:pPr>
      <w:r w:rsidRPr="00C857F7">
        <w:t>Aquesta issue corregeix un error en donar feedback després d'eliminar un domini.</w:t>
      </w:r>
    </w:p>
    <w:p w14:paraId="53DE349D" w14:textId="77777777" w:rsidR="000B6D0D" w:rsidRPr="00C857F7" w:rsidRDefault="000B6D0D" w:rsidP="004A72B1">
      <w:pPr>
        <w:pStyle w:val="Prrafodelista"/>
        <w:ind w:left="360"/>
        <w:jc w:val="both"/>
      </w:pPr>
    </w:p>
    <w:p w14:paraId="606183EF" w14:textId="77777777" w:rsidR="00B90E30" w:rsidRPr="00C857F7" w:rsidRDefault="00B90E30" w:rsidP="004A72B1">
      <w:pPr>
        <w:pStyle w:val="Prrafodelista"/>
        <w:numPr>
          <w:ilvl w:val="0"/>
          <w:numId w:val="20"/>
        </w:numPr>
        <w:ind w:left="360"/>
        <w:jc w:val="both"/>
      </w:pPr>
      <w:r w:rsidRPr="00C857F7">
        <w:t>#678 Falla el focus pitjant la molla de pa.</w:t>
      </w:r>
    </w:p>
    <w:p w14:paraId="1DBB5865" w14:textId="53E7B8FB" w:rsidR="00B90E30" w:rsidRPr="00C857F7" w:rsidRDefault="000B6D0D" w:rsidP="004A72B1">
      <w:pPr>
        <w:pStyle w:val="Prrafodelista"/>
        <w:ind w:left="360"/>
        <w:jc w:val="both"/>
      </w:pPr>
      <w:r w:rsidRPr="00C857F7">
        <w:t>Aquesta issue corregeix el tràmit a què apunta el focus en tornar amb la molla de pa a la vista de tràmits.</w:t>
      </w:r>
    </w:p>
    <w:p w14:paraId="7BB04A86" w14:textId="77777777" w:rsidR="000B6D0D" w:rsidRPr="00C857F7" w:rsidRDefault="000B6D0D" w:rsidP="004A72B1">
      <w:pPr>
        <w:pStyle w:val="Prrafodelista"/>
        <w:ind w:left="360"/>
        <w:jc w:val="both"/>
      </w:pPr>
    </w:p>
    <w:p w14:paraId="373AE7CB" w14:textId="77777777" w:rsidR="00B90E30" w:rsidRPr="00C857F7" w:rsidRDefault="00B90E30" w:rsidP="004A72B1">
      <w:pPr>
        <w:pStyle w:val="Prrafodelista"/>
        <w:numPr>
          <w:ilvl w:val="0"/>
          <w:numId w:val="20"/>
        </w:numPr>
        <w:ind w:left="360"/>
        <w:jc w:val="both"/>
      </w:pPr>
      <w:r w:rsidRPr="00C857F7">
        <w:t>#681 No hi ha espai per a fer la modificació d'un element.</w:t>
      </w:r>
    </w:p>
    <w:p w14:paraId="185CA23F" w14:textId="0D864382" w:rsidR="00B90E30" w:rsidRPr="00C857F7" w:rsidRDefault="000B6D0D" w:rsidP="004A72B1">
      <w:pPr>
        <w:pStyle w:val="Prrafodelista"/>
        <w:ind w:left="360"/>
        <w:jc w:val="both"/>
      </w:pPr>
      <w:r w:rsidRPr="00C857F7">
        <w:t>Amb aquesta issue es corregeix el missatge que es torna en intentar desar un camp tipus IBAN que no té prou espai especificant quant espai necessita per guardar-se.</w:t>
      </w:r>
    </w:p>
    <w:p w14:paraId="72D88D91" w14:textId="77777777" w:rsidR="000B6D0D" w:rsidRPr="00C857F7" w:rsidRDefault="000B6D0D" w:rsidP="004A72B1">
      <w:pPr>
        <w:pStyle w:val="Prrafodelista"/>
        <w:ind w:left="360"/>
        <w:jc w:val="both"/>
      </w:pPr>
    </w:p>
    <w:p w14:paraId="34C8FFC9" w14:textId="77777777" w:rsidR="00B90E30" w:rsidRPr="00C857F7" w:rsidRDefault="00B90E30" w:rsidP="004A72B1">
      <w:pPr>
        <w:pStyle w:val="Prrafodelista"/>
        <w:numPr>
          <w:ilvl w:val="0"/>
          <w:numId w:val="20"/>
        </w:numPr>
        <w:ind w:left="360"/>
        <w:jc w:val="both"/>
      </w:pPr>
      <w:r w:rsidRPr="00C857F7">
        <w:t>#683 Augmentar a 256 el camp "codi usuari" que entra a STG.</w:t>
      </w:r>
    </w:p>
    <w:p w14:paraId="730BC8D0" w14:textId="746FF508" w:rsidR="00B90E30" w:rsidRPr="00C857F7" w:rsidRDefault="000B6D0D" w:rsidP="004A72B1">
      <w:pPr>
        <w:pStyle w:val="Prrafodelista"/>
        <w:ind w:left="360"/>
        <w:jc w:val="both"/>
      </w:pPr>
      <w:r w:rsidRPr="00C857F7">
        <w:t>Aquesta issue augmenta la mida del camp 'codi usuari'.</w:t>
      </w:r>
    </w:p>
    <w:p w14:paraId="06181877" w14:textId="77777777" w:rsidR="000B6D0D" w:rsidRPr="00C857F7" w:rsidRDefault="000B6D0D" w:rsidP="004A72B1">
      <w:pPr>
        <w:pStyle w:val="Prrafodelista"/>
        <w:ind w:left="360"/>
        <w:jc w:val="both"/>
      </w:pPr>
    </w:p>
    <w:p w14:paraId="2623CF45" w14:textId="77777777" w:rsidR="00B90E30" w:rsidRPr="00C857F7" w:rsidRDefault="00B90E30" w:rsidP="004A72B1">
      <w:pPr>
        <w:pStyle w:val="Prrafodelista"/>
        <w:numPr>
          <w:ilvl w:val="0"/>
          <w:numId w:val="20"/>
        </w:numPr>
        <w:ind w:left="360"/>
        <w:jc w:val="both"/>
      </w:pPr>
      <w:r w:rsidRPr="00C857F7">
        <w:t>#684 Error en importar una SR.</w:t>
      </w:r>
    </w:p>
    <w:p w14:paraId="360B9432" w14:textId="1D0076D1" w:rsidR="00B90E30" w:rsidRPr="00C857F7" w:rsidRDefault="000B6D0D" w:rsidP="004A72B1">
      <w:pPr>
        <w:pStyle w:val="Prrafodelista"/>
        <w:ind w:left="360"/>
        <w:jc w:val="both"/>
      </w:pPr>
      <w:r w:rsidRPr="00C857F7">
        <w:t>Amb aquesta issue se soluciona un error a l'hora d'importar seccions reutilitzables.</w:t>
      </w:r>
    </w:p>
    <w:p w14:paraId="35DAEDBE" w14:textId="77777777" w:rsidR="000B6D0D" w:rsidRPr="00C857F7" w:rsidRDefault="000B6D0D" w:rsidP="004A72B1">
      <w:pPr>
        <w:pStyle w:val="Prrafodelista"/>
        <w:ind w:left="360"/>
        <w:jc w:val="both"/>
      </w:pPr>
    </w:p>
    <w:p w14:paraId="75411C26" w14:textId="77777777" w:rsidR="00B90E30" w:rsidRPr="00C857F7" w:rsidRDefault="00B90E30" w:rsidP="004A72B1">
      <w:pPr>
        <w:pStyle w:val="Prrafodelista"/>
        <w:numPr>
          <w:ilvl w:val="0"/>
          <w:numId w:val="20"/>
        </w:numPr>
        <w:ind w:left="360"/>
        <w:jc w:val="both"/>
      </w:pPr>
      <w:r w:rsidRPr="00C857F7">
        <w:t>#685 Problemes en la lectura de l'ordre intern de les SR (scripts).</w:t>
      </w:r>
    </w:p>
    <w:p w14:paraId="3DEC1A71" w14:textId="14092EEB" w:rsidR="00B90E30" w:rsidRPr="00C857F7" w:rsidRDefault="000B6D0D" w:rsidP="004A72B1">
      <w:pPr>
        <w:pStyle w:val="Prrafodelista"/>
        <w:ind w:left="360"/>
        <w:jc w:val="both"/>
      </w:pPr>
      <w:r w:rsidRPr="00C857F7">
        <w:t>Amb aquesta issue se soluciona un problema en llegir l'ordre intern dels scripts de les seccions reutilitzables.</w:t>
      </w:r>
    </w:p>
    <w:p w14:paraId="3F599F59" w14:textId="77777777" w:rsidR="000B6D0D" w:rsidRPr="00C857F7" w:rsidRDefault="000B6D0D" w:rsidP="004A72B1">
      <w:pPr>
        <w:pStyle w:val="Prrafodelista"/>
        <w:ind w:left="360"/>
        <w:jc w:val="both"/>
      </w:pPr>
    </w:p>
    <w:p w14:paraId="25BF3007" w14:textId="77777777" w:rsidR="00B90E30" w:rsidRPr="00C857F7" w:rsidRDefault="00B90E30" w:rsidP="004A72B1">
      <w:pPr>
        <w:pStyle w:val="Prrafodelista"/>
        <w:numPr>
          <w:ilvl w:val="0"/>
          <w:numId w:val="20"/>
        </w:numPr>
        <w:ind w:left="360"/>
        <w:jc w:val="both"/>
      </w:pPr>
      <w:r w:rsidRPr="00C857F7">
        <w:lastRenderedPageBreak/>
        <w:t>#687 Vincle d'URL a l'editor Tiny.</w:t>
      </w:r>
    </w:p>
    <w:p w14:paraId="15AE23BF" w14:textId="6ACC28BA" w:rsidR="00B90E30" w:rsidRPr="00C857F7" w:rsidRDefault="000B6D0D" w:rsidP="004A72B1">
      <w:pPr>
        <w:pStyle w:val="Prrafodelista"/>
        <w:ind w:left="360"/>
        <w:jc w:val="both"/>
      </w:pPr>
      <w:r w:rsidRPr="00C857F7">
        <w:t>Aquesta issue permet afegir enllaços a l'editor Tiny.</w:t>
      </w:r>
    </w:p>
    <w:p w14:paraId="354353C5" w14:textId="77777777" w:rsidR="000B6D0D" w:rsidRPr="00C857F7" w:rsidRDefault="000B6D0D" w:rsidP="004A72B1">
      <w:pPr>
        <w:pStyle w:val="Prrafodelista"/>
        <w:ind w:left="360"/>
        <w:jc w:val="both"/>
      </w:pPr>
    </w:p>
    <w:p w14:paraId="549E14A7" w14:textId="77777777" w:rsidR="00B90E30" w:rsidRPr="00C857F7" w:rsidRDefault="00B90E30" w:rsidP="004A72B1">
      <w:pPr>
        <w:pStyle w:val="Prrafodelista"/>
        <w:numPr>
          <w:ilvl w:val="0"/>
          <w:numId w:val="20"/>
        </w:numPr>
        <w:ind w:left="360"/>
        <w:jc w:val="both"/>
      </w:pPr>
      <w:r w:rsidRPr="00C857F7">
        <w:t>#691 Error en accedir des de STH a la Definició del tràmit.</w:t>
      </w:r>
    </w:p>
    <w:p w14:paraId="27B104A7" w14:textId="60561120" w:rsidR="00B90E30" w:rsidRPr="00C857F7" w:rsidRDefault="000B6D0D" w:rsidP="004A72B1">
      <w:pPr>
        <w:pStyle w:val="Prrafodelista"/>
        <w:ind w:left="360"/>
        <w:jc w:val="both"/>
      </w:pPr>
      <w:r w:rsidRPr="00C857F7">
        <w:t>Amb aquesta issue se soluciona l'error en accedir des de STH a la definició d'un tràmit.</w:t>
      </w:r>
    </w:p>
    <w:p w14:paraId="60DBDBAE" w14:textId="77777777" w:rsidR="000B6D0D" w:rsidRPr="00C857F7" w:rsidRDefault="000B6D0D" w:rsidP="004A72B1">
      <w:pPr>
        <w:pStyle w:val="Prrafodelista"/>
        <w:ind w:left="360"/>
        <w:jc w:val="both"/>
      </w:pPr>
    </w:p>
    <w:p w14:paraId="4D0C321D" w14:textId="77777777" w:rsidR="00B90E30" w:rsidRPr="00C857F7" w:rsidRDefault="00B90E30" w:rsidP="004A72B1">
      <w:pPr>
        <w:pStyle w:val="Prrafodelista"/>
        <w:numPr>
          <w:ilvl w:val="0"/>
          <w:numId w:val="20"/>
        </w:numPr>
        <w:ind w:left="360"/>
        <w:jc w:val="both"/>
      </w:pPr>
      <w:r w:rsidRPr="00C857F7">
        <w:t>#692 Caràcter desconegut al front STT.</w:t>
      </w:r>
    </w:p>
    <w:p w14:paraId="4DA50521" w14:textId="0C310236" w:rsidR="00B90E30" w:rsidRPr="00C857F7" w:rsidRDefault="000B6D0D" w:rsidP="004A72B1">
      <w:pPr>
        <w:pStyle w:val="Prrafodelista"/>
        <w:ind w:left="360"/>
        <w:jc w:val="both"/>
      </w:pPr>
      <w:r w:rsidRPr="00C857F7">
        <w:t>Amb aquesta issue es corregeix un caràcter desconegut al front de sistramit.</w:t>
      </w:r>
    </w:p>
    <w:p w14:paraId="4F2E7BF3" w14:textId="77777777" w:rsidR="000B6D0D" w:rsidRPr="00C857F7" w:rsidRDefault="000B6D0D" w:rsidP="004A72B1">
      <w:pPr>
        <w:pStyle w:val="Prrafodelista"/>
        <w:ind w:left="360"/>
        <w:jc w:val="both"/>
      </w:pPr>
    </w:p>
    <w:p w14:paraId="4EC2A512" w14:textId="77777777" w:rsidR="00B90E30" w:rsidRPr="00C857F7" w:rsidRDefault="00B90E30" w:rsidP="004A72B1">
      <w:pPr>
        <w:pStyle w:val="Prrafodelista"/>
        <w:numPr>
          <w:ilvl w:val="0"/>
          <w:numId w:val="20"/>
        </w:numPr>
        <w:ind w:left="360"/>
        <w:jc w:val="both"/>
      </w:pPr>
      <w:r w:rsidRPr="00C857F7">
        <w:t>#693 Visualitzar els avisos sense dates definides</w:t>
      </w:r>
    </w:p>
    <w:p w14:paraId="62D7B34C" w14:textId="425849F8" w:rsidR="00B90E30" w:rsidRPr="00C857F7" w:rsidRDefault="000B6D0D" w:rsidP="004A72B1">
      <w:pPr>
        <w:pStyle w:val="Prrafodelista"/>
        <w:ind w:left="360"/>
        <w:jc w:val="both"/>
      </w:pPr>
      <w:r w:rsidRPr="00C857F7">
        <w:t>Amb aquesta issue es corregeix l'error de no llençar missatges d'avís si es deixen buides les dates.</w:t>
      </w:r>
    </w:p>
    <w:p w14:paraId="501A833D" w14:textId="77777777" w:rsidR="000B6D0D" w:rsidRPr="00C857F7" w:rsidRDefault="000B6D0D" w:rsidP="004A72B1">
      <w:pPr>
        <w:pStyle w:val="Prrafodelista"/>
        <w:ind w:left="360"/>
        <w:jc w:val="both"/>
      </w:pPr>
    </w:p>
    <w:p w14:paraId="0806620C" w14:textId="77777777" w:rsidR="00B90E30" w:rsidRPr="00C857F7" w:rsidRDefault="00B90E30" w:rsidP="004A72B1">
      <w:pPr>
        <w:pStyle w:val="Prrafodelista"/>
        <w:numPr>
          <w:ilvl w:val="0"/>
          <w:numId w:val="20"/>
        </w:numPr>
        <w:ind w:left="360"/>
        <w:jc w:val="both"/>
      </w:pPr>
      <w:r w:rsidRPr="00C857F7">
        <w:t>#701 Error inesperat quan no s'introdueix un títol per a l'annex #701.</w:t>
      </w:r>
    </w:p>
    <w:p w14:paraId="3ABB94FB" w14:textId="4C061DF3" w:rsidR="00B90E30" w:rsidRPr="00C857F7" w:rsidRDefault="000B6D0D" w:rsidP="004A72B1">
      <w:pPr>
        <w:pStyle w:val="Prrafodelista"/>
        <w:ind w:left="360"/>
        <w:jc w:val="both"/>
      </w:pPr>
      <w:r w:rsidRPr="00C857F7">
        <w:t>Amb aquesta issue se soluciona l'error inesperat si no introduïu un títol per a l'annex en annexar documents.</w:t>
      </w:r>
    </w:p>
    <w:p w14:paraId="494F29F0" w14:textId="77777777" w:rsidR="00B90E30" w:rsidRPr="00C857F7" w:rsidRDefault="00B90E30" w:rsidP="004A72B1"/>
    <w:p w14:paraId="4C438992" w14:textId="77777777" w:rsidR="007958D3" w:rsidRPr="00C857F7" w:rsidRDefault="007958D3" w:rsidP="004A72B1">
      <w:pPr>
        <w:pStyle w:val="Prrafodelista"/>
        <w:ind w:left="360"/>
        <w:jc w:val="both"/>
      </w:pPr>
    </w:p>
    <w:p w14:paraId="62AEE832" w14:textId="782DDB66" w:rsidR="006535A1" w:rsidRPr="00C857F7" w:rsidRDefault="006535A1" w:rsidP="004A72B1">
      <w:pPr>
        <w:suppressAutoHyphens w:val="0"/>
        <w:spacing w:before="0" w:after="0"/>
      </w:pPr>
      <w:r w:rsidRPr="00C857F7">
        <w:br w:type="page"/>
      </w:r>
    </w:p>
    <w:p w14:paraId="428FD18D" w14:textId="47FE7613" w:rsidR="006535A1" w:rsidRPr="00C857F7" w:rsidRDefault="006535A1" w:rsidP="004A72B1">
      <w:pPr>
        <w:pStyle w:val="Ttulo2"/>
      </w:pPr>
      <w:bookmarkStart w:id="90" w:name="_Toc132138746"/>
      <w:bookmarkStart w:id="91" w:name="_Toc211263250"/>
      <w:r w:rsidRPr="00C857F7">
        <w:lastRenderedPageBreak/>
        <w:t>2.18 Versió 1.5.0 (12/04/2023)</w:t>
      </w:r>
      <w:bookmarkEnd w:id="90"/>
      <w:bookmarkEnd w:id="91"/>
    </w:p>
    <w:p w14:paraId="2266D39C" w14:textId="77777777" w:rsidR="006535A1" w:rsidRPr="00C857F7" w:rsidRDefault="006535A1" w:rsidP="004A72B1"/>
    <w:p w14:paraId="4A4F7E00" w14:textId="77777777" w:rsidR="006535A1" w:rsidRPr="00C857F7" w:rsidRDefault="006535A1" w:rsidP="004A72B1">
      <w:r w:rsidRPr="00C857F7">
        <w:t>Versió en la que inclou les següents funcionalitats, millores i correcció d'errors.</w:t>
      </w:r>
    </w:p>
    <w:p w14:paraId="66A1B3B1" w14:textId="3FD2DFED" w:rsidR="006535A1" w:rsidRPr="00C857F7" w:rsidRDefault="006535A1" w:rsidP="004A72B1">
      <w:pPr>
        <w:pStyle w:val="Ttulo3"/>
        <w:tabs>
          <w:tab w:val="left" w:pos="567"/>
        </w:tabs>
      </w:pPr>
      <w:bookmarkStart w:id="92" w:name="_Toc211263251"/>
      <w:r w:rsidRPr="00C857F7">
        <w:t>2.18.1. Noves funcionalitats i millores més rellevants</w:t>
      </w:r>
      <w:bookmarkEnd w:id="92"/>
    </w:p>
    <w:p w14:paraId="684ABC8E" w14:textId="77777777" w:rsidR="006535A1" w:rsidRPr="00C857F7" w:rsidRDefault="006535A1" w:rsidP="004A72B1"/>
    <w:p w14:paraId="1630880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#589 Millores al suport</w:t>
      </w:r>
    </w:p>
    <w:p w14:paraId="339BC7A4" w14:textId="02FC5A75" w:rsidR="006535A1" w:rsidRPr="00C857F7" w:rsidRDefault="006535A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A46BEB5"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#598 Evitar aferrar texts a qualcuns components</w:t>
      </w:r>
    </w:p>
    <w:p w14:paraId="070F27AF" w14:textId="475F0C82" w:rsidR="006535A1" w:rsidRPr="00C857F7" w:rsidRDefault="006535A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pot indicar si un component de teto permet o no poder enganxar text sobre ell.</w:t>
      </w:r>
    </w:p>
    <w:p w14:paraId="6B7216D9"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2E37E78"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#730 APB: Personalitzar codi SIA en dades de registre.</w:t>
      </w:r>
    </w:p>
    <w:p w14:paraId="3C7769FB" w14:textId="6C7DEF5E"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indicar un altre codi SIA diferent de l'associat al PA, just abans de fer el registre.</w:t>
      </w:r>
    </w:p>
    <w:p w14:paraId="4C29985A"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2C68A3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#731 Canvi títol PA per títol Tràmit al formatador genèric</w:t>
      </w:r>
    </w:p>
    <w:p w14:paraId="45B036F1" w14:textId="476E24C0"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s'afegeixen 2 noves propietats al properties del formatador: titulo.tramite (true/false) i subtitulo.mostrar (true/false).</w:t>
      </w:r>
    </w:p>
    <w:p w14:paraId="14389DC9"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5B09E084" w14:textId="2260BB4F" w:rsidR="006535A1" w:rsidRPr="00C857F7" w:rsidRDefault="006535A1" w:rsidP="004A72B1">
      <w:pPr>
        <w:pStyle w:val="Ttulo3"/>
        <w:tabs>
          <w:tab w:val="left" w:pos="567"/>
        </w:tabs>
      </w:pPr>
      <w:bookmarkStart w:id="93" w:name="_Toc132138748"/>
      <w:bookmarkStart w:id="94" w:name="_Toc211263252"/>
      <w:r w:rsidRPr="00C857F7">
        <w:t>2.18.2. Altres millores</w:t>
      </w:r>
      <w:bookmarkEnd w:id="93"/>
      <w:bookmarkEnd w:id="94"/>
    </w:p>
    <w:p w14:paraId="24F70025" w14:textId="77777777" w:rsidR="006535A1" w:rsidRPr="00C857F7" w:rsidRDefault="006535A1" w:rsidP="004A72B1"/>
    <w:p w14:paraId="32CD5D44"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#575 Realitzar la validació de QAA en reprendre un tràmit des de Carpeta</w:t>
      </w:r>
    </w:p>
    <w:p w14:paraId="3E28F81B" w14:textId="1E1C8BD1"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personalitza la icona i el text del missatge que es llança a l'usuari si intenta recuperar un tràmit des de Carpeta amb un nivell de QAA inapropiat.</w:t>
      </w:r>
    </w:p>
    <w:p w14:paraId="482C9ACE" w14:textId="77777777" w:rsidR="009A10A0" w:rsidRPr="00C857F7" w:rsidRDefault="009A10A0" w:rsidP="004A72B1">
      <w:pPr>
        <w:suppressAutoHyphens w:val="0"/>
        <w:spacing w:before="0" w:after="0"/>
        <w:ind w:left="360"/>
        <w:rPr>
          <w:rFonts w:ascii="Calibri" w:eastAsia="Calibri" w:hAnsi="Calibri" w:cs="Calibri"/>
          <w:sz w:val="22"/>
          <w:szCs w:val="22"/>
          <w:lang w:eastAsia="en-US"/>
        </w:rPr>
      </w:pPr>
    </w:p>
    <w:p w14:paraId="44C2F04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#660 Missatge Avís Entitat</w:t>
      </w:r>
    </w:p>
    <w:p w14:paraId="0589F200" w14:textId="0C45E93D"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0E81BC1"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#695 Millores a la Pantalla Informació de Persistència</w:t>
      </w:r>
    </w:p>
    <w:p w14:paraId="337D6D8B" w14:textId="006E70F5"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certs aspectes visuals de la pantalla d'informació de persistència de SISTRAHELP, per fer-la més usable.</w:t>
      </w:r>
    </w:p>
    <w:p w14:paraId="6DE02A56"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4BC511F6"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#713 Incloure a l'ajuda els requisits d'importació</w:t>
      </w:r>
    </w:p>
    <w:p w14:paraId="624EF9C9" w14:textId="54138418"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s'actualitza el text de l'ajuda de la pantalla d'importació de versions de tràmits.</w:t>
      </w:r>
    </w:p>
    <w:p w14:paraId="0AD171AF"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2002FC0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#714 Recerca i ordre de tràmits associats.-</w:t>
      </w:r>
    </w:p>
    <w:p w14:paraId="2D8A5309" w14:textId="6EC6E91C"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és possible cercar i ordenar els tràmits associats als dominis remots, gestors de formularis externs i enviaments remots.</w:t>
      </w:r>
    </w:p>
    <w:p w14:paraId="2EA03B3D"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540D6B20"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#715 Documentar perfil necessari per configurar securitzacions.</w:t>
      </w:r>
    </w:p>
    <w:p w14:paraId="21D38DE8" w14:textId="740FFB93"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actualitza el text de lajuda de la pantalla de gestió de les configuracions d’autenticació.</w:t>
      </w:r>
    </w:p>
    <w:p w14:paraId="4BF7CA9B"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C24878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#719 La paginació a STH canvia el num dels resultats, però no els resultats de la consulta.</w:t>
      </w:r>
    </w:p>
    <w:p w14:paraId="2070437A" w14:textId="4A2B6A7A"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manera d'informar el nombre de pàgines i resultats a la pantalla d'auditoria de tràmits a SISTRAHELP.</w:t>
      </w:r>
    </w:p>
    <w:p w14:paraId="0DD9557F" w14:textId="2258A233"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3CC8F57E" w14:textId="77777777" w:rsidR="00A447A4" w:rsidRPr="00C857F7" w:rsidRDefault="00A447A4"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#734 Separar l'àrea de l'Id. Tràmit (obviar Entitat).</w:t>
      </w:r>
    </w:p>
    <w:p w14:paraId="047EAC0F" w14:textId="796098F6" w:rsidR="00A447A4" w:rsidRPr="00C857F7" w:rsidRDefault="00A447A4"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pantalla de detall de l'esdeveniment a SISTRAHELP per separar l'àrea i de l'ID del tràmit i poder copiar aquest ID de forma individualitzada.</w:t>
      </w:r>
    </w:p>
    <w:p w14:paraId="09D9077D" w14:textId="77777777" w:rsidR="00A447A4" w:rsidRPr="00C857F7" w:rsidRDefault="00A447A4" w:rsidP="004A72B1">
      <w:pPr>
        <w:suppressAutoHyphens w:val="0"/>
        <w:spacing w:before="0" w:after="0"/>
        <w:ind w:left="360"/>
        <w:rPr>
          <w:rFonts w:ascii="Calibri" w:eastAsia="Calibri" w:hAnsi="Calibri" w:cs="Calibri"/>
          <w:sz w:val="22"/>
          <w:szCs w:val="22"/>
          <w:lang w:eastAsia="en-US"/>
        </w:rPr>
      </w:pPr>
    </w:p>
    <w:p w14:paraId="65B1A920" w14:textId="2069347A" w:rsidR="006535A1" w:rsidRPr="00C857F7" w:rsidRDefault="006535A1" w:rsidP="004A72B1">
      <w:pPr>
        <w:pStyle w:val="Ttulo3"/>
        <w:tabs>
          <w:tab w:val="left" w:pos="567"/>
        </w:tabs>
      </w:pPr>
      <w:bookmarkStart w:id="95" w:name="_Toc132138749"/>
      <w:bookmarkStart w:id="96" w:name="_Toc211263253"/>
      <w:r w:rsidRPr="00C857F7">
        <w:t>2.18.3. Errors resolts</w:t>
      </w:r>
      <w:bookmarkEnd w:id="95"/>
      <w:bookmarkEnd w:id="96"/>
    </w:p>
    <w:p w14:paraId="6BB20F1B" w14:textId="77777777" w:rsidR="006535A1" w:rsidRPr="00C857F7" w:rsidRDefault="006535A1" w:rsidP="004A72B1"/>
    <w:p w14:paraId="28FA80E3"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#558 Poder seleccionar i copiar tots els texts que mostri a STG i STH</w:t>
      </w:r>
    </w:p>
    <w:p w14:paraId="2D2F4488" w14:textId="210FABD3"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seleccionar una zona a copiar que contenia diversos elements.</w:t>
      </w:r>
    </w:p>
    <w:p w14:paraId="0964D48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C38E3B9"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#617 Problemes amb el DEBUG dels tràmits</w:t>
      </w:r>
    </w:p>
    <w:p w14:paraId="2D853D60" w14:textId="27C90F54"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problema o impedia veure el debug de la tramitació des de la URL específica per fer-ho.</w:t>
      </w:r>
    </w:p>
    <w:p w14:paraId="6B904771"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911A367"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#680 Creació de variables personalitzades d'àrea</w:t>
      </w:r>
    </w:p>
    <w:p w14:paraId="54B668E1" w14:textId="1CBBEF8E"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donava a l'invocar un domini remot important.</w:t>
      </w:r>
    </w:p>
    <w:p w14:paraId="74E25DFF"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2B3CECC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#710 Memòria CAu té molt de retard (15min aprox)</w:t>
      </w:r>
    </w:p>
    <w:p w14:paraId="5B558DB3" w14:textId="0E58157D"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força que la memòria cau es refresqui adequadament en realitzar canvis a ROLSAC.</w:t>
      </w:r>
    </w:p>
    <w:p w14:paraId="7C29F752"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7102092F" w14:textId="77777777" w:rsidR="006535A1" w:rsidRPr="00C857F7" w:rsidRDefault="006535A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#716 Corregir la visualització de les pàgines</w:t>
      </w:r>
    </w:p>
    <w:p w14:paraId="76274EC6" w14:textId="4898AC5C" w:rsidR="006535A1" w:rsidRPr="00C857F7" w:rsidRDefault="009A10A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de visualització que succeïa en afegir diverses pàgines a la definició d'un formulari multipàgina.</w:t>
      </w:r>
    </w:p>
    <w:p w14:paraId="5D06082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4B7299C0" w14:textId="77777777" w:rsidR="006535A1" w:rsidRPr="00C857F7" w:rsidRDefault="006535A1" w:rsidP="004A72B1">
      <w:pPr>
        <w:suppressAutoHyphens w:val="0"/>
        <w:spacing w:before="0" w:after="0"/>
        <w:ind w:left="360"/>
        <w:rPr>
          <w:rFonts w:ascii="Calibri" w:eastAsia="Calibri" w:hAnsi="Calibri" w:cs="Calibri"/>
          <w:sz w:val="22"/>
          <w:szCs w:val="22"/>
          <w:lang w:eastAsia="en-US"/>
        </w:rPr>
      </w:pPr>
    </w:p>
    <w:p w14:paraId="1246D616" w14:textId="5E04485D" w:rsidR="009B63EF" w:rsidRPr="00C857F7" w:rsidRDefault="009B63EF" w:rsidP="004A72B1">
      <w:pPr>
        <w:suppressAutoHyphens w:val="0"/>
        <w:spacing w:before="0" w:after="0"/>
      </w:pPr>
      <w:r w:rsidRPr="00C857F7">
        <w:br w:type="page"/>
      </w:r>
    </w:p>
    <w:p w14:paraId="2519E0AC" w14:textId="7885E328" w:rsidR="009B63EF" w:rsidRPr="00C857F7" w:rsidRDefault="009B63EF" w:rsidP="004A72B1">
      <w:pPr>
        <w:pStyle w:val="Ttulo2"/>
      </w:pPr>
      <w:bookmarkStart w:id="97" w:name="_Toc135950531"/>
      <w:bookmarkStart w:id="98" w:name="_Toc211263254"/>
      <w:r w:rsidRPr="00C857F7">
        <w:lastRenderedPageBreak/>
        <w:t>2.19 Versió 1.5.1 (26/05/2023)</w:t>
      </w:r>
      <w:bookmarkEnd w:id="97"/>
      <w:bookmarkEnd w:id="98"/>
    </w:p>
    <w:p w14:paraId="6CCCE80B" w14:textId="77777777" w:rsidR="009B63EF" w:rsidRPr="00C857F7" w:rsidRDefault="009B63EF" w:rsidP="004A72B1"/>
    <w:p w14:paraId="4A6F93BB" w14:textId="77777777" w:rsidR="009B63EF" w:rsidRPr="00C857F7" w:rsidRDefault="009B63EF" w:rsidP="004A72B1">
      <w:bookmarkStart w:id="99" w:name="_Toc135950532"/>
      <w:r w:rsidRPr="00C857F7">
        <w:t>Versió en la que inclou les següents funcionalitats, millores i correcció d'errors.</w:t>
      </w:r>
    </w:p>
    <w:p w14:paraId="5AEDC66D" w14:textId="18EF8541" w:rsidR="009B63EF" w:rsidRPr="00C857F7" w:rsidRDefault="009B63EF" w:rsidP="004A72B1">
      <w:pPr>
        <w:pStyle w:val="Ttulo3"/>
        <w:tabs>
          <w:tab w:val="left" w:pos="567"/>
        </w:tabs>
      </w:pPr>
      <w:bookmarkStart w:id="100" w:name="_Toc211263255"/>
      <w:bookmarkEnd w:id="99"/>
      <w:r w:rsidRPr="00C857F7">
        <w:t>2.19.1. Noves funcionalitats i millores més rellevants</w:t>
      </w:r>
      <w:bookmarkEnd w:id="100"/>
    </w:p>
    <w:p w14:paraId="1A485345" w14:textId="77777777" w:rsidR="009B63EF" w:rsidRPr="00C857F7" w:rsidRDefault="009B63EF" w:rsidP="004A72B1"/>
    <w:p w14:paraId="63AF37AF"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#589 Millores al suport</w:t>
      </w:r>
    </w:p>
    <w:p w14:paraId="7238FD0B" w14:textId="471CC6A9" w:rsidR="009B63EF" w:rsidRPr="00C857F7" w:rsidRDefault="009B63E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0F507BF2"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#651 Que el formatador genèric tengui en compte les pàgines per on s'ha escrit</w:t>
      </w:r>
    </w:p>
    <w:p w14:paraId="773014C1" w14:textId="1B7048BD"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evita que s'afegeixin al PDF generat pel formatador genèric, les pàgines que no s'hagin emplenat al formulari multipàgina.</w:t>
      </w:r>
    </w:p>
    <w:p w14:paraId="3DA338ED"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0A992F45" w14:textId="7B3B9F0F"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#705 Missat</w:t>
      </w:r>
      <w:r w:rsidR="00B911E9" w:rsidRPr="00C857F7">
        <w:rPr>
          <w:rFonts w:ascii="Calibri" w:eastAsia="Calibri" w:hAnsi="Calibri" w:cs="Calibri"/>
          <w:sz w:val="22"/>
          <w:szCs w:val="22"/>
          <w:lang w:eastAsia="en-US"/>
        </w:rPr>
        <w:t>g</w:t>
      </w:r>
      <w:r w:rsidRPr="00C857F7">
        <w:rPr>
          <w:rFonts w:ascii="Calibri" w:eastAsia="Calibri" w:hAnsi="Calibri" w:cs="Calibri"/>
          <w:sz w:val="22"/>
          <w:szCs w:val="22"/>
          <w:lang w:eastAsia="en-US"/>
        </w:rPr>
        <w:t>e d'Avís d'entitat per a Carpeta</w:t>
      </w:r>
    </w:p>
    <w:p w14:paraId="5A5F5EDF" w14:textId="183D9AB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17C77C3D"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#707 Eliminar la data de caducitat de sistra2</w:t>
      </w:r>
    </w:p>
    <w:p w14:paraId="25C05AAC" w14:textId="5DDAE92C"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deshabiliten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C857F7" w:rsidRDefault="00B911E9" w:rsidP="004A72B1">
      <w:pPr>
        <w:suppressAutoHyphens w:val="0"/>
        <w:spacing w:before="0" w:after="0"/>
        <w:rPr>
          <w:rFonts w:ascii="Calibri" w:eastAsia="Calibri" w:hAnsi="Calibri" w:cs="Calibri"/>
          <w:sz w:val="22"/>
          <w:szCs w:val="22"/>
          <w:lang w:eastAsia="en-US"/>
        </w:rPr>
      </w:pPr>
    </w:p>
    <w:p w14:paraId="6408275B" w14:textId="6D1DC86D" w:rsidR="009B63EF" w:rsidRPr="00C857F7" w:rsidRDefault="009B63EF" w:rsidP="004A72B1">
      <w:pPr>
        <w:pStyle w:val="Ttulo3"/>
        <w:tabs>
          <w:tab w:val="left" w:pos="567"/>
        </w:tabs>
      </w:pPr>
      <w:bookmarkStart w:id="101" w:name="_Toc211263256"/>
      <w:r w:rsidRPr="00C857F7">
        <w:t>2.19.2. Altres millores</w:t>
      </w:r>
      <w:bookmarkEnd w:id="101"/>
    </w:p>
    <w:p w14:paraId="00236E49" w14:textId="77777777" w:rsidR="009B63EF" w:rsidRPr="00C857F7" w:rsidRDefault="009B63EF" w:rsidP="004A72B1"/>
    <w:p w14:paraId="6A4A9B1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#706 Fer que la Capçalera del Formulari coincideixi amb la Descripció del Formulari</w:t>
      </w:r>
    </w:p>
    <w:p w14:paraId="3479FBD6" w14:textId="489709E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46BF0FCB"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#715 Documentar perfil necessari per configurar securitzacions</w:t>
      </w:r>
    </w:p>
    <w:p w14:paraId="2F0FDC9C" w14:textId="55497564"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S'actualitza el document d'arquitectura per afegir la BBDD de SISTRAHELP a l'esquema de SISTRA2.</w:t>
      </w:r>
    </w:p>
    <w:p w14:paraId="7E2955AA" w14:textId="77777777" w:rsidR="00B911E9" w:rsidRPr="00C857F7" w:rsidRDefault="00B911E9" w:rsidP="004A72B1">
      <w:pPr>
        <w:suppressAutoHyphens w:val="0"/>
        <w:spacing w:before="0" w:after="0"/>
        <w:ind w:left="360"/>
        <w:rPr>
          <w:rFonts w:ascii="Calibri" w:eastAsia="Calibri" w:hAnsi="Calibri" w:cs="Calibri"/>
          <w:sz w:val="22"/>
          <w:szCs w:val="22"/>
          <w:lang w:eastAsia="en-US"/>
        </w:rPr>
      </w:pPr>
    </w:p>
    <w:p w14:paraId="0E8F0B51"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#718 Quatre millores a la finestra de desenvolupament dels scripts</w:t>
      </w:r>
    </w:p>
    <w:p w14:paraId="20B1D036" w14:textId="05193383"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29D29A8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#719 La paginació a STH canvia el num dels resultats, però no els resultats de la consulta</w:t>
      </w:r>
    </w:p>
    <w:p w14:paraId="0F8011B4" w14:textId="7BA60C46"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la issue estén el canvi de literals i paginació a totes les pantalles de SISTRAGES i SISTRAHELP.</w:t>
      </w:r>
    </w:p>
    <w:p w14:paraId="3F33F13F"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46BAC2F8"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#721 Esborrar els espais a l'input</w:t>
      </w:r>
    </w:p>
    <w:p w14:paraId="05D69012" w14:textId="2E521006"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aplica un trimat en sortir de cada camp de text a totes les pantalles de SISTRAGES i SISTRAHELP, de manera que s'eliminen els espais en blanc sobrants.</w:t>
      </w:r>
    </w:p>
    <w:p w14:paraId="1361AC34"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2517FA12"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#736 Modificar el Plugin de validació de firma en servidor</w:t>
      </w:r>
    </w:p>
    <w:p w14:paraId="23E13A57" w14:textId="0C033D31" w:rsidR="009B63EF" w:rsidRPr="00C857F7" w:rsidRDefault="00B911E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modifiquen unes dependències a Maven i es verifica que el plugin de validació de signatura segueix funcionant correctament.</w:t>
      </w:r>
    </w:p>
    <w:p w14:paraId="1287DF1E" w14:textId="77777777" w:rsidR="009B63EF" w:rsidRPr="00C857F7" w:rsidRDefault="009B63EF" w:rsidP="004A72B1">
      <w:pPr>
        <w:suppressAutoHyphens w:val="0"/>
        <w:spacing w:before="0" w:after="0"/>
        <w:rPr>
          <w:rFonts w:ascii="Calibri" w:eastAsia="Calibri" w:hAnsi="Calibri" w:cs="Calibri"/>
          <w:sz w:val="22"/>
          <w:szCs w:val="22"/>
          <w:lang w:eastAsia="en-US"/>
        </w:rPr>
      </w:pPr>
    </w:p>
    <w:p w14:paraId="2EFCD66E" w14:textId="30C34FEA" w:rsidR="009B63EF" w:rsidRPr="00C857F7" w:rsidRDefault="009B63EF" w:rsidP="004A72B1">
      <w:pPr>
        <w:pStyle w:val="Ttulo3"/>
        <w:tabs>
          <w:tab w:val="left" w:pos="567"/>
        </w:tabs>
      </w:pPr>
      <w:bookmarkStart w:id="102" w:name="_Toc211263257"/>
      <w:r w:rsidRPr="00C857F7">
        <w:t>2.19.3. Errors resolts</w:t>
      </w:r>
      <w:bookmarkEnd w:id="102"/>
    </w:p>
    <w:p w14:paraId="3EE029F7" w14:textId="77777777" w:rsidR="009B63EF" w:rsidRPr="00C857F7" w:rsidRDefault="009B63EF" w:rsidP="004A72B1"/>
    <w:p w14:paraId="38B6BA67"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#684 Error en importar una SR</w:t>
      </w:r>
    </w:p>
    <w:p w14:paraId="5519E645" w14:textId="0016895E"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importar SR que contenen script de Càrrega de Dades Inicials.</w:t>
      </w:r>
    </w:p>
    <w:p w14:paraId="5DA3D1A3"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70AE3B9E"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#732 El botó Tanca no Tanca</w:t>
      </w:r>
    </w:p>
    <w:p w14:paraId="673221B2" w14:textId="2611FB88"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problema que succeïa en intentar tancar les pantalles de seqüència des de la consulta de la definició d'un tràmit des de SISTRAHELP.</w:t>
      </w:r>
    </w:p>
    <w:p w14:paraId="094388E7"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7EE7B438"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#735 Eliminar arxiu .dat adjunt als correus d'incidències S2</w:t>
      </w:r>
    </w:p>
    <w:p w14:paraId="19F9D24A" w14:textId="5E4A6B67"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feia que s'enviés un fitxer estrany com a adjunt, al correu que s'envia en crear una incidències des de l'assistent.</w:t>
      </w:r>
    </w:p>
    <w:p w14:paraId="200523CC"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003B0475" w14:textId="77777777" w:rsidR="009B63EF" w:rsidRPr="00C857F7" w:rsidRDefault="009B63EF"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#737 Controlar error al no posar valor al check</w:t>
      </w:r>
    </w:p>
    <w:p w14:paraId="7326AA95" w14:textId="35620E5C" w:rsidR="009B63EF" w:rsidRPr="00C857F7" w:rsidRDefault="00DF18A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succeïa en deixar en blanc uns camps en lús del component Check en el disseny d</w:t>
      </w:r>
      <w:r w:rsidR="00F243BC" w:rsidRPr="00C857F7">
        <w:rPr>
          <w:rFonts w:ascii="Calibri" w:eastAsia="Calibri" w:hAnsi="Calibri" w:cs="Calibri"/>
          <w:sz w:val="22"/>
          <w:szCs w:val="22"/>
          <w:lang w:eastAsia="en-US"/>
        </w:rPr>
        <w:t>’</w:t>
      </w:r>
      <w:r w:rsidRPr="00C857F7">
        <w:rPr>
          <w:rFonts w:ascii="Calibri" w:eastAsia="Calibri" w:hAnsi="Calibri" w:cs="Calibri"/>
          <w:sz w:val="22"/>
          <w:szCs w:val="22"/>
          <w:lang w:eastAsia="en-US"/>
        </w:rPr>
        <w:t>un formulari.</w:t>
      </w:r>
    </w:p>
    <w:p w14:paraId="2D6B0B2B" w14:textId="77777777" w:rsidR="009B63EF" w:rsidRPr="00C857F7" w:rsidRDefault="009B63EF" w:rsidP="004A72B1">
      <w:pPr>
        <w:suppressAutoHyphens w:val="0"/>
        <w:spacing w:before="0" w:after="0"/>
        <w:ind w:left="360"/>
        <w:rPr>
          <w:rFonts w:ascii="Calibri" w:eastAsia="Calibri" w:hAnsi="Calibri" w:cs="Calibri"/>
          <w:sz w:val="22"/>
          <w:szCs w:val="22"/>
          <w:lang w:eastAsia="en-US"/>
        </w:rPr>
      </w:pPr>
    </w:p>
    <w:p w14:paraId="11ABB14A"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#739 En posar un missatge de control d'accés no ens deixa accessible el botó "Continuar"</w:t>
      </w:r>
    </w:p>
    <w:p w14:paraId="02BD2932" w14:textId="0A566FC3"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de visualització dels missatges d'avís a SISTRAMIT.</w:t>
      </w:r>
    </w:p>
    <w:p w14:paraId="2DE21751"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55A54216"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#740 Evitar paraula IBAN</w:t>
      </w:r>
    </w:p>
    <w:p w14:paraId="3FE537A9" w14:textId="05E2B978"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preveu l'ús de la paraula “IBAN” als identificadors dels components d'un tràmit.</w:t>
      </w:r>
    </w:p>
    <w:p w14:paraId="579516ED"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0D9D5559"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#741 Falla scrollbar a la taula de missatges d'entitat</w:t>
      </w:r>
    </w:p>
    <w:p w14:paraId="67DFE33D" w14:textId="17A29945"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fer scroll al manteniment de missatges d'avís importants.</w:t>
      </w:r>
    </w:p>
    <w:p w14:paraId="131D85F0"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6EA7F571"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#742 Missatges d'entitat: Desapareixen els botons de gestió</w:t>
      </w:r>
    </w:p>
    <w:p w14:paraId="11875281" w14:textId="0EA4AD1E"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feia desaparèixer els botons de la part superior del maintien d'avisos importants.</w:t>
      </w:r>
    </w:p>
    <w:p w14:paraId="5E921D6E"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0F74D4F7"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#744 Falla el disseny a la finestra de les traces</w:t>
      </w:r>
    </w:p>
    <w:p w14:paraId="6D61685A" w14:textId="3E2009C2"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s'assegura que la finestra de traces en els errors mostrats a SISTRAHELP es vegin correctament sense tallar-se a la part inferior.</w:t>
      </w:r>
    </w:p>
    <w:p w14:paraId="6E2335A9"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4CED4665"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#745 Normalitzar el nom de les columnes a la pant recerca</w:t>
      </w:r>
    </w:p>
    <w:p w14:paraId="6B1A9924" w14:textId="0AB0219D" w:rsidR="00F243BC" w:rsidRPr="00C857F7" w:rsidRDefault="00F243B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deixa en minúscules els noms de les columnes en aquesta pantalla de consulta general, com a la resta de pantalles.</w:t>
      </w:r>
    </w:p>
    <w:p w14:paraId="22062CA6" w14:textId="77777777" w:rsidR="00F243BC" w:rsidRPr="00C857F7" w:rsidRDefault="00F243BC" w:rsidP="004A72B1">
      <w:pPr>
        <w:suppressAutoHyphens w:val="0"/>
        <w:spacing w:before="0" w:after="0"/>
        <w:ind w:left="360"/>
        <w:rPr>
          <w:rFonts w:ascii="Calibri" w:eastAsia="Calibri" w:hAnsi="Calibri" w:cs="Calibri"/>
          <w:sz w:val="22"/>
          <w:szCs w:val="22"/>
          <w:lang w:eastAsia="en-US"/>
        </w:rPr>
      </w:pPr>
    </w:p>
    <w:p w14:paraId="7671F209" w14:textId="77777777" w:rsidR="00F243BC" w:rsidRPr="00C857F7" w:rsidRDefault="00F243B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#746 Canvi de text a majúscules</w:t>
      </w:r>
    </w:p>
    <w:p w14:paraId="47CDF509" w14:textId="77777777" w:rsidR="00F243BC" w:rsidRPr="00C857F7" w:rsidRDefault="00F243BC" w:rsidP="004A72B1">
      <w:pPr>
        <w:ind w:firstLine="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evita que certs camps converteixin el seu contingut en majúscula quan se'n surt.</w:t>
      </w:r>
    </w:p>
    <w:p w14:paraId="530855C6" w14:textId="01CF614E" w:rsidR="00F243BC" w:rsidRPr="00C857F7" w:rsidRDefault="00F243BC" w:rsidP="004A72B1">
      <w:pPr>
        <w:suppressAutoHyphens w:val="0"/>
        <w:spacing w:before="0" w:after="0"/>
      </w:pPr>
    </w:p>
    <w:p w14:paraId="0BD48EAF" w14:textId="45ECAF0D" w:rsidR="00F243BC" w:rsidRPr="00C857F7" w:rsidRDefault="00F05876"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#748 Falla scroll bar a les finestres emergents de STH</w:t>
      </w:r>
    </w:p>
    <w:p w14:paraId="2404579F" w14:textId="08D3B216" w:rsidR="00F05876" w:rsidRPr="00C857F7" w:rsidRDefault="00ED5667" w:rsidP="004A72B1">
      <w:pPr>
        <w:suppressAutoHyphens w:val="0"/>
        <w:spacing w:before="0" w:after="0"/>
        <w:ind w:left="360"/>
      </w:pPr>
      <w:r w:rsidRPr="00C857F7">
        <w:t>Aquest</w:t>
      </w:r>
      <w:r w:rsidR="00F05876" w:rsidRPr="00C857F7">
        <w:t>a issue res</w:t>
      </w:r>
      <w:r w:rsidRPr="00C857F7">
        <w:t>ol</w:t>
      </w:r>
      <w:r w:rsidR="00F05876" w:rsidRPr="00C857F7">
        <w:t xml:space="preserve"> un problema que </w:t>
      </w:r>
      <w:r w:rsidRPr="00C857F7">
        <w:t>e</w:t>
      </w:r>
      <w:r w:rsidR="00F05876" w:rsidRPr="00C857F7">
        <w:t>s produ</w:t>
      </w:r>
      <w:r w:rsidRPr="00C857F7">
        <w:t>eix</w:t>
      </w:r>
      <w:r w:rsidR="00F05876" w:rsidRPr="00C857F7">
        <w:t xml:space="preserve"> al intentar </w:t>
      </w:r>
      <w:r w:rsidRPr="00C857F7">
        <w:t>desplaçar-</w:t>
      </w:r>
      <w:r w:rsidR="00F05876" w:rsidRPr="00C857F7">
        <w:t>se p</w:t>
      </w:r>
      <w:r w:rsidRPr="00C857F7">
        <w:t>e</w:t>
      </w:r>
      <w:r w:rsidR="00F05876" w:rsidRPr="00C857F7">
        <w:t>r l</w:t>
      </w:r>
      <w:r w:rsidRPr="00C857F7">
        <w:t>e</w:t>
      </w:r>
      <w:r w:rsidR="00F05876" w:rsidRPr="00C857F7">
        <w:t>s pantalles emergents de SISTRAHELP.</w:t>
      </w:r>
    </w:p>
    <w:p w14:paraId="2C8CE624" w14:textId="3465B371" w:rsidR="00DF6235" w:rsidRPr="00C857F7" w:rsidRDefault="00DF6235" w:rsidP="004A72B1">
      <w:pPr>
        <w:suppressAutoHyphens w:val="0"/>
        <w:spacing w:before="0" w:after="0"/>
        <w:ind w:left="360"/>
      </w:pPr>
    </w:p>
    <w:p w14:paraId="3CA1D104" w14:textId="26DC4D90" w:rsidR="00DF6235" w:rsidRPr="00C857F7" w:rsidRDefault="00DF6235" w:rsidP="004A72B1">
      <w:pPr>
        <w:suppressAutoHyphens w:val="0"/>
        <w:spacing w:before="0" w:after="0"/>
        <w:ind w:left="360"/>
      </w:pPr>
    </w:p>
    <w:p w14:paraId="6C984F3F" w14:textId="2A251E19" w:rsidR="00DF6235" w:rsidRPr="00C857F7" w:rsidRDefault="00DF6235" w:rsidP="004A72B1">
      <w:pPr>
        <w:suppressAutoHyphens w:val="0"/>
        <w:spacing w:before="0" w:after="0"/>
      </w:pPr>
      <w:r w:rsidRPr="00C857F7">
        <w:br w:type="page"/>
      </w:r>
    </w:p>
    <w:p w14:paraId="42CDA68D" w14:textId="672CF230" w:rsidR="00DF6235" w:rsidRPr="00C857F7" w:rsidRDefault="00DF6235" w:rsidP="004A72B1">
      <w:pPr>
        <w:pStyle w:val="Ttulo2"/>
      </w:pPr>
      <w:bookmarkStart w:id="103" w:name="_Toc211263258"/>
      <w:r w:rsidRPr="00C857F7">
        <w:lastRenderedPageBreak/>
        <w:t>2.20 Versió 1.6.0 (03/07/2023)</w:t>
      </w:r>
      <w:bookmarkEnd w:id="103"/>
    </w:p>
    <w:p w14:paraId="667B41DE" w14:textId="77777777" w:rsidR="00DF6235" w:rsidRPr="00C857F7" w:rsidRDefault="00DF6235" w:rsidP="004A72B1"/>
    <w:p w14:paraId="219AC8E7" w14:textId="77777777" w:rsidR="00DF6235" w:rsidRPr="00C857F7" w:rsidRDefault="00DF6235" w:rsidP="004A72B1">
      <w:r w:rsidRPr="00C857F7">
        <w:t>Versió en la que inclou les següents funcionalitats, millores i correcció d'errors.</w:t>
      </w:r>
    </w:p>
    <w:p w14:paraId="4A1A04EF" w14:textId="26305DB0" w:rsidR="00DF6235" w:rsidRPr="00C857F7" w:rsidRDefault="00DF6235" w:rsidP="004A72B1">
      <w:pPr>
        <w:pStyle w:val="Ttulo3"/>
        <w:tabs>
          <w:tab w:val="left" w:pos="567"/>
        </w:tabs>
      </w:pPr>
      <w:bookmarkStart w:id="104" w:name="_Toc211263259"/>
      <w:r w:rsidRPr="00C857F7">
        <w:t>2.20.1. Noves funcionalitats i millores més rellevants</w:t>
      </w:r>
      <w:bookmarkEnd w:id="104"/>
    </w:p>
    <w:p w14:paraId="633C1572" w14:textId="77777777" w:rsidR="00DF6235" w:rsidRPr="00C857F7" w:rsidRDefault="00DF6235" w:rsidP="004A72B1"/>
    <w:p w14:paraId="46C9E3E4"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#636 Incorporar component "llista d'elements" a Sistra2</w:t>
      </w:r>
    </w:p>
    <w:p w14:paraId="7682430C" w14:textId="24D807A7"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(distribuïda a les #722 a #729) incorpora el component “Llista d'elements”, per poder crear taules als tràmits en temps d'execució. S'hi inclou la possibilitat d'importar, exportar i duplicar versions i es modifiquen els ajuts generals i de scripting.</w:t>
      </w:r>
    </w:p>
    <w:p w14:paraId="0EAA5C3A" w14:textId="77777777" w:rsidR="00F756F1" w:rsidRPr="00C857F7" w:rsidRDefault="00F756F1" w:rsidP="004A72B1">
      <w:pPr>
        <w:suppressAutoHyphens w:val="0"/>
        <w:spacing w:before="0" w:after="0"/>
        <w:ind w:left="360"/>
        <w:rPr>
          <w:rFonts w:ascii="Calibri" w:eastAsia="Calibri" w:hAnsi="Calibri" w:cs="Calibri"/>
          <w:sz w:val="22"/>
          <w:szCs w:val="22"/>
          <w:lang w:eastAsia="en-US"/>
        </w:rPr>
      </w:pPr>
    </w:p>
    <w:p w14:paraId="7E5307F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#722 Llista elements: Adaptar model de dades i persistencia</w:t>
      </w:r>
    </w:p>
    <w:p w14:paraId="52664CA7" w14:textId="6E880474"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s'executen les sentències SQL necessàries per a la nova funcionalitat de LEL.</w:t>
      </w:r>
    </w:p>
    <w:p w14:paraId="3997711E"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01DB6C8F"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#723 Llista elements: Adaptar editor formulari</w:t>
      </w:r>
    </w:p>
    <w:p w14:paraId="59E06990" w14:textId="182E35F5"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el nou element i totes les propietats necessàries per crear LEL i actualitza els ajuts de l'editor de formularis.</w:t>
      </w:r>
    </w:p>
    <w:p w14:paraId="113E9B53"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9D979BF"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#724 Llista elements: Adaptar scripts flux tramitació</w:t>
      </w:r>
    </w:p>
    <w:p w14:paraId="17206FE1" w14:textId="4A651A36"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s'afegeixen les funcions següents per als scripts amb LEL i els seus ajuts corresponents:</w:t>
      </w:r>
    </w:p>
    <w:p w14:paraId="5270B5E5"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DATOS_VALOR.crearValorListaElementos</w:t>
      </w:r>
    </w:p>
    <w:p w14:paraId="48FF0402"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DATOS_VALOR.setValorListaElementos</w:t>
      </w:r>
    </w:p>
    <w:p w14:paraId="7A49973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DATOS_VALORESINICIALES.crearValorListaElementos</w:t>
      </w:r>
    </w:p>
    <w:p w14:paraId="743A242A"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DATOS_VALORESINICIALES.setValorListaElementos</w:t>
      </w:r>
    </w:p>
    <w:p w14:paraId="758A58B7"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PLUGIN_DATOSFORMULARIO.getNumeroElementos</w:t>
      </w:r>
    </w:p>
    <w:p w14:paraId="577A4F4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PLUGIN_DATOSFORMULARIO.getNumeroValoresValorElementoMultiple</w:t>
      </w:r>
    </w:p>
    <w:p w14:paraId="0A3F4450"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PLUGIN_DATOSFORMULARIO.getValorElemento</w:t>
      </w:r>
    </w:p>
    <w:p w14:paraId="382C606B"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PLUGIN_DATOSFORMULARIO.getValorElementoCompuesto</w:t>
      </w:r>
    </w:p>
    <w:p w14:paraId="197BBAEC"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PLUGIN_DATOSFORMULARIO.getValorElementoMultiple</w:t>
      </w:r>
    </w:p>
    <w:p w14:paraId="3ABE9F3D"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PLUGIN_FORMULARIO.getNumeroElementos</w:t>
      </w:r>
    </w:p>
    <w:p w14:paraId="3DEFC725"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PLUGIN_FORMULARIO.getNumeroValoresValorElementoMultiple</w:t>
      </w:r>
    </w:p>
    <w:p w14:paraId="32B7A41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PLUGIN_FORMULARIO.getValorElemento</w:t>
      </w:r>
    </w:p>
    <w:p w14:paraId="4A1E00E8"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PLUGIN_FORMULARIO.getValorElementoCompuesto</w:t>
      </w:r>
    </w:p>
    <w:p w14:paraId="7C15B139"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PLUGIN_FORMULARIO.getValorElementoMultiple</w:t>
      </w:r>
    </w:p>
    <w:p w14:paraId="673CDBF4"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4CF1069"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#725 Llista elements: Adaptar procés d'exportació i importació</w:t>
      </w:r>
    </w:p>
    <w:p w14:paraId="36B54DC8" w14:textId="30C35579"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l'exportació, la importació i la duplicació de versions amb LEL.</w:t>
      </w:r>
    </w:p>
    <w:p w14:paraId="6475CFFD"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16B9110D"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#727 Llista elements: Adaptar API Rest</w:t>
      </w:r>
    </w:p>
    <w:p w14:paraId="54CFE807" w14:textId="66669F53"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realitzen les adaptacions necessàries per a l'execució de tràmits amb LEL a SISTRAMIT.</w:t>
      </w:r>
    </w:p>
    <w:p w14:paraId="4705393F"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E720486"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#728 Llista elements: Adaptació part frontal</w:t>
      </w:r>
    </w:p>
    <w:p w14:paraId="67244BF7" w14:textId="37446BEB"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tots els canvis a SISTRAMIT per visualitzar i executar els tràmits que integren LEL.</w:t>
      </w:r>
    </w:p>
    <w:p w14:paraId="768320EA"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 </w:t>
      </w:r>
    </w:p>
    <w:p w14:paraId="1F929736"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 </w:t>
      </w:r>
    </w:p>
    <w:p w14:paraId="55BFC32A" w14:textId="77777777" w:rsidR="00DF6235" w:rsidRPr="00C857F7" w:rsidRDefault="00DF6235" w:rsidP="004A72B1">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 xml:space="preserve"> </w:t>
      </w:r>
    </w:p>
    <w:p w14:paraId="38AF0637"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2D8E2B4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#729 Llista elements: Adaptació lògica de negoci</w:t>
      </w:r>
    </w:p>
    <w:p w14:paraId="421FC8BE" w14:textId="20F412BB"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lògica per a tot el funcionament intern de les versions amb LEL.</w:t>
      </w:r>
    </w:p>
    <w:p w14:paraId="5864FB76"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350FC0EC"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868FC85" w14:textId="3DF4F746"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635DF1C9" w14:textId="1765678E" w:rsidR="00DF6235" w:rsidRPr="00C857F7" w:rsidRDefault="00DF6235" w:rsidP="004A72B1">
      <w:pPr>
        <w:pStyle w:val="Ttulo3"/>
        <w:tabs>
          <w:tab w:val="left" w:pos="567"/>
        </w:tabs>
      </w:pPr>
      <w:bookmarkStart w:id="105" w:name="_Toc211263260"/>
      <w:r w:rsidRPr="00C857F7">
        <w:t>2.20.2. Altres millores</w:t>
      </w:r>
      <w:bookmarkEnd w:id="105"/>
    </w:p>
    <w:p w14:paraId="261199DE" w14:textId="77777777" w:rsidR="00DF6235" w:rsidRPr="00C857F7" w:rsidRDefault="00DF6235" w:rsidP="004A72B1"/>
    <w:p w14:paraId="0A9F54CA"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#703 Controlar que no hi hagi extensions no permeses </w:t>
      </w:r>
    </w:p>
    <w:p w14:paraId="1D8474C5" w14:textId="1938624C"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4178556B"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#719 La paginació a STH canvia el num dels resultats, però no els resultats de la consulta</w:t>
      </w:r>
    </w:p>
    <w:p w14:paraId="4071B613" w14:textId="3A1BBF4D"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195F4CAD"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#750 Permetre consultar Seccions reutilitzables utilitzades des del tràmit</w:t>
      </w:r>
    </w:p>
    <w:p w14:paraId="780D3940" w14:textId="6BCE4FA3"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un panell a la versió de tràmit, per poder consultar les SR utilitzades en aquesta versió, sense necessitat de sortir-ne.</w:t>
      </w:r>
    </w:p>
    <w:p w14:paraId="2E5A3321"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55683B99"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#754 Possibilitar l'exportació dels tràmits en mode consulta</w:t>
      </w:r>
    </w:p>
    <w:p w14:paraId="1AC348C8" w14:textId="22A9753C"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un usuari que té permisos de consulta sobre una àrea, pot exportar versions.</w:t>
      </w:r>
    </w:p>
    <w:p w14:paraId="50CBDF38" w14:textId="77777777" w:rsidR="00DF6235" w:rsidRPr="00C857F7" w:rsidRDefault="00DF6235" w:rsidP="004A72B1">
      <w:pPr>
        <w:suppressAutoHyphens w:val="0"/>
        <w:spacing w:before="0" w:after="0"/>
        <w:ind w:left="360"/>
        <w:rPr>
          <w:rFonts w:ascii="Calibri" w:eastAsia="Calibri" w:hAnsi="Calibri" w:cs="Calibri"/>
          <w:sz w:val="22"/>
          <w:szCs w:val="22"/>
          <w:lang w:eastAsia="en-US"/>
        </w:rPr>
      </w:pPr>
    </w:p>
    <w:p w14:paraId="383F5AE2" w14:textId="77777777" w:rsidR="00DF6235" w:rsidRPr="00C857F7" w:rsidRDefault="00DF623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#755 Canviar el missatge growl per popup i ok</w:t>
      </w:r>
    </w:p>
    <w:p w14:paraId="718E6D62" w14:textId="7AA4D2BF" w:rsidR="00DF6235" w:rsidRPr="00C857F7" w:rsidRDefault="00F756F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modifica la visualització d'un missatge concret (avís sobre l'ús de variables d'àrea), de manera que aparegui com un popup al qual heu de prémer un botó per fer-lo desaparèixer.</w:t>
      </w:r>
    </w:p>
    <w:p w14:paraId="00074E47" w14:textId="77777777" w:rsidR="00DF6235" w:rsidRPr="00C857F7" w:rsidRDefault="00DF6235" w:rsidP="004A72B1">
      <w:pPr>
        <w:suppressAutoHyphens w:val="0"/>
        <w:spacing w:before="0" w:after="0"/>
        <w:rPr>
          <w:rFonts w:ascii="Calibri" w:eastAsia="Calibri" w:hAnsi="Calibri" w:cs="Calibri"/>
          <w:sz w:val="22"/>
          <w:szCs w:val="22"/>
          <w:lang w:eastAsia="en-US"/>
        </w:rPr>
      </w:pPr>
    </w:p>
    <w:p w14:paraId="4F95243C" w14:textId="25D7C8A8" w:rsidR="006E2DAD" w:rsidRPr="00C857F7" w:rsidRDefault="006E2DAD" w:rsidP="004A72B1">
      <w:pPr>
        <w:pStyle w:val="Ttulo3"/>
        <w:tabs>
          <w:tab w:val="left" w:pos="567"/>
        </w:tabs>
      </w:pPr>
      <w:bookmarkStart w:id="106" w:name="_Toc211263261"/>
      <w:r w:rsidRPr="00C857F7">
        <w:t>2.20.3. Errors resolts</w:t>
      </w:r>
      <w:bookmarkEnd w:id="106"/>
    </w:p>
    <w:p w14:paraId="279BEFD5" w14:textId="77777777" w:rsidR="006E2DAD" w:rsidRPr="00C857F7" w:rsidRDefault="006E2DAD" w:rsidP="004A72B1"/>
    <w:p w14:paraId="244C96A5" w14:textId="2BBE2F22" w:rsidR="006E2DAD" w:rsidRPr="00C857F7" w:rsidRDefault="006E2DA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#764 Falla la importació de tràmits amb llistes d'elements</w:t>
      </w:r>
    </w:p>
    <w:p w14:paraId="293C10BC" w14:textId="4D05ACD7" w:rsidR="006E2DAD" w:rsidRPr="00C857F7" w:rsidRDefault="006E2DA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processar quadern de càrrega en tràmits que contenen llistes d'elements.</w:t>
      </w:r>
    </w:p>
    <w:p w14:paraId="005AB925" w14:textId="77777777" w:rsidR="006E2DAD" w:rsidRPr="00C857F7" w:rsidRDefault="006E2DAD" w:rsidP="004A72B1">
      <w:pPr>
        <w:suppressAutoHyphens w:val="0"/>
        <w:spacing w:before="0" w:after="0"/>
        <w:ind w:left="360"/>
        <w:rPr>
          <w:rFonts w:ascii="Calibri" w:eastAsia="Calibri" w:hAnsi="Calibri" w:cs="Calibri"/>
          <w:sz w:val="22"/>
          <w:szCs w:val="22"/>
          <w:lang w:eastAsia="en-US"/>
        </w:rPr>
      </w:pPr>
    </w:p>
    <w:p w14:paraId="6D006272" w14:textId="29AF0FED" w:rsidR="0047692E" w:rsidRPr="00C857F7" w:rsidRDefault="0047692E" w:rsidP="004A72B1">
      <w:pPr>
        <w:suppressAutoHyphens w:val="0"/>
        <w:spacing w:before="0" w:after="0"/>
      </w:pPr>
      <w:r w:rsidRPr="00C857F7">
        <w:br w:type="page"/>
      </w:r>
    </w:p>
    <w:p w14:paraId="7CFD2B3B" w14:textId="00F7840D" w:rsidR="0047692E" w:rsidRPr="00C857F7" w:rsidRDefault="0047692E" w:rsidP="004A72B1">
      <w:pPr>
        <w:pStyle w:val="Ttulo2"/>
      </w:pPr>
      <w:bookmarkStart w:id="107" w:name="_Toc211263262"/>
      <w:r w:rsidRPr="00C857F7">
        <w:lastRenderedPageBreak/>
        <w:t>2.21 Versió 1.6.1 (12/09/2023)</w:t>
      </w:r>
      <w:bookmarkEnd w:id="107"/>
    </w:p>
    <w:p w14:paraId="1770646E" w14:textId="77777777" w:rsidR="0047692E" w:rsidRPr="00C857F7" w:rsidRDefault="0047692E" w:rsidP="004A72B1"/>
    <w:p w14:paraId="4DC99C50" w14:textId="77777777" w:rsidR="0047692E" w:rsidRPr="00C857F7" w:rsidRDefault="0047692E" w:rsidP="004A72B1">
      <w:r w:rsidRPr="00C857F7">
        <w:t>Versió en la que inclou les següents funcionalitats, millores i correcció d'errors.</w:t>
      </w:r>
    </w:p>
    <w:p w14:paraId="4A7E866C" w14:textId="39BEB6C0" w:rsidR="0047692E" w:rsidRPr="00C857F7" w:rsidRDefault="0047692E" w:rsidP="004A72B1">
      <w:pPr>
        <w:pStyle w:val="Ttulo3"/>
        <w:tabs>
          <w:tab w:val="left" w:pos="567"/>
        </w:tabs>
      </w:pPr>
      <w:bookmarkStart w:id="108" w:name="_Toc211263263"/>
      <w:r w:rsidRPr="00C857F7">
        <w:t>2.21.1. Noves funcionalitats i millores més rellevants</w:t>
      </w:r>
      <w:bookmarkEnd w:id="108"/>
    </w:p>
    <w:p w14:paraId="72F7C382" w14:textId="77777777" w:rsidR="0047692E" w:rsidRPr="00C857F7" w:rsidRDefault="0047692E" w:rsidP="004A72B1"/>
    <w:p w14:paraId="197ECC80" w14:textId="77777777" w:rsidR="0047692E" w:rsidRPr="00C857F7" w:rsidRDefault="0047692E"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0781654" w14:textId="69FBBEE2" w:rsidR="0047692E" w:rsidRPr="00C857F7" w:rsidRDefault="00B258E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algunes millores sobre el Quadre de Comandament i les alertes, com la possibilitat de configurar per properties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C857F7" w:rsidRDefault="0047692E" w:rsidP="004A72B1">
      <w:pPr>
        <w:suppressAutoHyphens w:val="0"/>
        <w:spacing w:before="0" w:after="0"/>
        <w:ind w:left="360"/>
        <w:rPr>
          <w:rFonts w:ascii="Calibri" w:eastAsia="Calibri" w:hAnsi="Calibri" w:cs="Calibri"/>
          <w:sz w:val="22"/>
          <w:szCs w:val="22"/>
          <w:lang w:eastAsia="en-US"/>
        </w:rPr>
      </w:pPr>
    </w:p>
    <w:p w14:paraId="5976F6A1" w14:textId="12EB48A1" w:rsidR="0047692E" w:rsidRPr="00C857F7" w:rsidRDefault="0047692E" w:rsidP="004A72B1">
      <w:pPr>
        <w:pStyle w:val="Ttulo3"/>
        <w:tabs>
          <w:tab w:val="left" w:pos="567"/>
        </w:tabs>
      </w:pPr>
      <w:bookmarkStart w:id="109" w:name="_Toc211263264"/>
      <w:r w:rsidRPr="00C857F7">
        <w:t>2.21.2. Altres millores</w:t>
      </w:r>
      <w:bookmarkEnd w:id="109"/>
    </w:p>
    <w:p w14:paraId="43E05362" w14:textId="77777777" w:rsidR="0047692E" w:rsidRPr="00C857F7" w:rsidRDefault="0047692E" w:rsidP="004A72B1"/>
    <w:p w14:paraId="2A881468" w14:textId="77777777" w:rsidR="00B258E6" w:rsidRPr="00C857F7" w:rsidRDefault="00B258E6"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#760 No mostrar els camps ocults al pdf genèric</w:t>
      </w:r>
    </w:p>
    <w:p w14:paraId="6F7FAD00" w14:textId="356C0B12" w:rsidR="0047692E" w:rsidRPr="00C857F7" w:rsidRDefault="00B258E6"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el formatador Genèric per mostrar o no els camps ocults d'un formulari al PDF generat.</w:t>
      </w:r>
    </w:p>
    <w:p w14:paraId="101CCDD1" w14:textId="0BE07461" w:rsidR="0047692E" w:rsidRPr="00C857F7" w:rsidRDefault="0047692E" w:rsidP="004A72B1">
      <w:pPr>
        <w:pStyle w:val="Ttulo3"/>
        <w:tabs>
          <w:tab w:val="left" w:pos="567"/>
        </w:tabs>
      </w:pPr>
      <w:bookmarkStart w:id="110" w:name="_Toc211263265"/>
      <w:r w:rsidRPr="00C857F7">
        <w:t>2.21.3. Errors resolts</w:t>
      </w:r>
      <w:bookmarkEnd w:id="110"/>
    </w:p>
    <w:p w14:paraId="3C10854C" w14:textId="77777777" w:rsidR="0047692E" w:rsidRPr="00C857F7" w:rsidRDefault="0047692E" w:rsidP="004A72B1"/>
    <w:p w14:paraId="7607B4B1" w14:textId="4670A7C1" w:rsidR="009E052D" w:rsidRPr="00C857F7" w:rsidRDefault="009E052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#733 Millorar el tractament d'un camp numèric amb l'opció "sense format"</w:t>
      </w:r>
    </w:p>
    <w:p w14:paraId="1F40E4B0" w14:textId="1472ADFD" w:rsidR="0047692E"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apareixia en introduir un número en un camp numèric sense format.</w:t>
      </w:r>
    </w:p>
    <w:p w14:paraId="1791FE45" w14:textId="5727BB0F" w:rsidR="0047692E" w:rsidRPr="00C857F7" w:rsidRDefault="0047692E" w:rsidP="004A72B1">
      <w:pPr>
        <w:suppressAutoHyphens w:val="0"/>
        <w:spacing w:before="0" w:after="0"/>
        <w:ind w:left="360"/>
        <w:rPr>
          <w:rFonts w:ascii="Calibri" w:eastAsia="Calibri" w:hAnsi="Calibri" w:cs="Calibri"/>
          <w:sz w:val="22"/>
          <w:szCs w:val="22"/>
          <w:lang w:eastAsia="en-US"/>
        </w:rPr>
      </w:pPr>
    </w:p>
    <w:p w14:paraId="76F7E021"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#759 Forçar majúscules</w:t>
      </w:r>
    </w:p>
    <w:p w14:paraId="2A4011CE" w14:textId="591A248D"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no posava en majúscules, a l'XML, el contingut dels camps configurats amb aquest check activat.</w:t>
      </w:r>
    </w:p>
    <w:p w14:paraId="5AF91701"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303F2CD7"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#761 Malformació d'URL dels tràmits</w:t>
      </w:r>
    </w:p>
    <w:p w14:paraId="5268D584" w14:textId="7CEECDBE"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70580003"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4E73ABAD"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#762 Invertir colors editor falla</w:t>
      </w:r>
    </w:p>
    <w:p w14:paraId="732A2996" w14:textId="75B7605A"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diversos problemes que generava lús del botó “Invertir colors” a l'editor de scripts.</w:t>
      </w:r>
    </w:p>
    <w:p w14:paraId="16F86571" w14:textId="77777777"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465125B4" w14:textId="77777777" w:rsidR="00510E9D" w:rsidRPr="00C857F7" w:rsidRDefault="00510E9D"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#763 Tractament d'extensions a nivell d'script no es respecta</w:t>
      </w:r>
    </w:p>
    <w:p w14:paraId="74044E69" w14:textId="2E2A25EC" w:rsidR="00510E9D" w:rsidRPr="00C857F7" w:rsidRDefault="00510E9D"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resol un problema que impedia configurar diverses extensions a un annex dinàmic mitjançant script.</w:t>
      </w:r>
    </w:p>
    <w:p w14:paraId="21FD93BF" w14:textId="1819C508"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612F8A6B" w14:textId="77777777" w:rsidR="006671B9" w:rsidRPr="00C857F7" w:rsidRDefault="006671B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#764 Falla la importació de tràmits amb llistes d'elements</w:t>
      </w:r>
    </w:p>
    <w:p w14:paraId="77DE0C0D" w14:textId="77777777" w:rsidR="006671B9" w:rsidRPr="00C857F7" w:rsidRDefault="006671B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que es produïa en processar quadern de càrrega en tràmits que contenen llistes d'elements.</w:t>
      </w:r>
    </w:p>
    <w:p w14:paraId="2FA871B0" w14:textId="2CF21E31" w:rsidR="00510E9D" w:rsidRPr="00C857F7" w:rsidRDefault="00510E9D" w:rsidP="004A72B1">
      <w:pPr>
        <w:suppressAutoHyphens w:val="0"/>
        <w:spacing w:before="0" w:after="0"/>
        <w:ind w:left="360"/>
        <w:rPr>
          <w:rFonts w:ascii="Calibri" w:eastAsia="Calibri" w:hAnsi="Calibri" w:cs="Calibri"/>
          <w:sz w:val="22"/>
          <w:szCs w:val="22"/>
          <w:lang w:eastAsia="en-US"/>
        </w:rPr>
      </w:pPr>
    </w:p>
    <w:p w14:paraId="5F7D0129" w14:textId="16CB7E02" w:rsidR="000E6E10" w:rsidRPr="00C857F7" w:rsidRDefault="000E6E1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#770 Editar scripts: ha deixat de funcionar setExtensiones (no guarda valor)</w:t>
      </w:r>
    </w:p>
    <w:p w14:paraId="0715FECD" w14:textId="47C95B67" w:rsidR="000E6E10" w:rsidRPr="00C857F7" w:rsidRDefault="000E6E10"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resol un problema que impedia que es guardessin las extensions al script de annex dinàmic.</w:t>
      </w:r>
    </w:p>
    <w:p w14:paraId="17ADD2AE" w14:textId="77777777" w:rsidR="000E6E10" w:rsidRPr="00C857F7" w:rsidRDefault="000E6E10" w:rsidP="004A72B1">
      <w:pPr>
        <w:suppressAutoHyphens w:val="0"/>
        <w:spacing w:before="0" w:after="0"/>
        <w:ind w:left="360"/>
        <w:rPr>
          <w:rFonts w:ascii="Calibri" w:eastAsia="Calibri" w:hAnsi="Calibri" w:cs="Calibri"/>
          <w:sz w:val="22"/>
          <w:szCs w:val="22"/>
          <w:lang w:eastAsia="en-US"/>
        </w:rPr>
      </w:pPr>
    </w:p>
    <w:p w14:paraId="56D457BC" w14:textId="77777777" w:rsidR="0047692E" w:rsidRPr="00C857F7" w:rsidRDefault="0047692E" w:rsidP="004A72B1">
      <w:pPr>
        <w:suppressAutoHyphens w:val="0"/>
        <w:spacing w:before="0" w:after="0"/>
      </w:pPr>
    </w:p>
    <w:p w14:paraId="3C02CFBD" w14:textId="3E92E5D4" w:rsidR="00FB3678" w:rsidRPr="00C857F7" w:rsidRDefault="00FB3678" w:rsidP="004A72B1">
      <w:pPr>
        <w:suppressAutoHyphens w:val="0"/>
        <w:spacing w:before="0" w:after="0"/>
      </w:pPr>
      <w:r w:rsidRPr="00C857F7">
        <w:br w:type="page"/>
      </w:r>
    </w:p>
    <w:p w14:paraId="0A85877E" w14:textId="7DB88734" w:rsidR="00FB3678" w:rsidRPr="00C857F7" w:rsidRDefault="00FB3678" w:rsidP="004A72B1">
      <w:pPr>
        <w:pStyle w:val="Ttulo2"/>
      </w:pPr>
      <w:bookmarkStart w:id="111" w:name="_Toc211263266"/>
      <w:r w:rsidRPr="00C857F7">
        <w:lastRenderedPageBreak/>
        <w:t>2.22 Versió 1.6.2 (02/10/2023)</w:t>
      </w:r>
      <w:bookmarkEnd w:id="111"/>
    </w:p>
    <w:p w14:paraId="3FAB965C" w14:textId="77777777" w:rsidR="00FB3678" w:rsidRPr="00C857F7" w:rsidRDefault="00FB3678" w:rsidP="004A72B1"/>
    <w:p w14:paraId="34B419FE" w14:textId="77777777" w:rsidR="00FB3678" w:rsidRPr="00C857F7" w:rsidRDefault="00FB3678" w:rsidP="004A72B1">
      <w:r w:rsidRPr="00C857F7">
        <w:t>Versió en la que inclou les següents funcionalitats, millores i correcció d'errors.</w:t>
      </w:r>
    </w:p>
    <w:p w14:paraId="7C56058E" w14:textId="631B6022" w:rsidR="00FB3678" w:rsidRPr="00C857F7" w:rsidRDefault="00FB3678" w:rsidP="004A72B1">
      <w:pPr>
        <w:pStyle w:val="Ttulo3"/>
        <w:tabs>
          <w:tab w:val="left" w:pos="567"/>
        </w:tabs>
      </w:pPr>
      <w:bookmarkStart w:id="112" w:name="_Toc211263267"/>
      <w:r w:rsidRPr="00C857F7">
        <w:t>2.2</w:t>
      </w:r>
      <w:r w:rsidR="00990ECB" w:rsidRPr="00C857F7">
        <w:t>2</w:t>
      </w:r>
      <w:r w:rsidRPr="00C857F7">
        <w:t>.1. Noves funcionalitats i millores més rellevants</w:t>
      </w:r>
      <w:bookmarkEnd w:id="112"/>
    </w:p>
    <w:p w14:paraId="0B200217" w14:textId="77777777" w:rsidR="00FB3678" w:rsidRPr="00C857F7" w:rsidRDefault="00FB3678" w:rsidP="004A72B1"/>
    <w:p w14:paraId="3562E8CF" w14:textId="45D71A71" w:rsidR="00FB3678" w:rsidRPr="00C857F7" w:rsidRDefault="00FB3678" w:rsidP="004A72B1">
      <w:pPr>
        <w:pStyle w:val="Ttulo3"/>
        <w:tabs>
          <w:tab w:val="left" w:pos="567"/>
        </w:tabs>
      </w:pPr>
      <w:bookmarkStart w:id="113" w:name="_Toc211263268"/>
      <w:r w:rsidRPr="00C857F7">
        <w:t>2.2</w:t>
      </w:r>
      <w:r w:rsidR="00990ECB" w:rsidRPr="00C857F7">
        <w:t>2</w:t>
      </w:r>
      <w:r w:rsidRPr="00C857F7">
        <w:t>.2. Altres millores</w:t>
      </w:r>
      <w:bookmarkEnd w:id="113"/>
    </w:p>
    <w:p w14:paraId="2E8A0F5D" w14:textId="77777777" w:rsidR="00FB3678" w:rsidRPr="00C857F7" w:rsidRDefault="00FB3678" w:rsidP="004A72B1"/>
    <w:p w14:paraId="406ACEB9" w14:textId="688FC7FA" w:rsidR="00FB3678" w:rsidRPr="00C857F7" w:rsidRDefault="00FB3678" w:rsidP="004A72B1">
      <w:pPr>
        <w:pStyle w:val="Ttulo3"/>
        <w:tabs>
          <w:tab w:val="left" w:pos="567"/>
        </w:tabs>
      </w:pPr>
      <w:bookmarkStart w:id="114" w:name="_Toc211263269"/>
      <w:r w:rsidRPr="00C857F7">
        <w:t>2.2</w:t>
      </w:r>
      <w:r w:rsidR="00990ECB" w:rsidRPr="00C857F7">
        <w:t>2</w:t>
      </w:r>
      <w:r w:rsidRPr="00C857F7">
        <w:t>.3. Errors resolts</w:t>
      </w:r>
      <w:bookmarkEnd w:id="114"/>
    </w:p>
    <w:p w14:paraId="5C8966C2" w14:textId="77777777" w:rsidR="00FB3678" w:rsidRPr="00C857F7" w:rsidRDefault="00FB3678" w:rsidP="004A72B1"/>
    <w:p w14:paraId="6EF7A16D" w14:textId="77777777"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#761 Malformació d'URL dels tràmits</w:t>
      </w:r>
    </w:p>
    <w:p w14:paraId="1B09880D" w14:textId="77777777" w:rsidR="00990ECB" w:rsidRPr="00C857F7" w:rsidRDefault="00990E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48AC9DF7" w14:textId="77777777" w:rsidR="00990ECB" w:rsidRPr="00C857F7" w:rsidRDefault="00990ECB" w:rsidP="004A72B1">
      <w:pPr>
        <w:suppressAutoHyphens w:val="0"/>
        <w:spacing w:before="0" w:after="0"/>
        <w:ind w:left="360"/>
        <w:rPr>
          <w:rFonts w:ascii="Calibri" w:eastAsia="Calibri" w:hAnsi="Calibri" w:cs="Calibri"/>
          <w:sz w:val="22"/>
          <w:szCs w:val="22"/>
          <w:lang w:eastAsia="en-US"/>
        </w:rPr>
      </w:pPr>
    </w:p>
    <w:p w14:paraId="28E14D63" w14:textId="77DF32CB"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#771 Dominis d'Àrea a LEL</w:t>
      </w:r>
    </w:p>
    <w:p w14:paraId="6ED39C75" w14:textId="2FB67D60" w:rsidR="00990ECB" w:rsidRPr="00C857F7" w:rsidRDefault="003D3F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cercar dominis d'àrea en components que s'afegissin a un element de la LEL.</w:t>
      </w:r>
    </w:p>
    <w:p w14:paraId="06F49E9A" w14:textId="77777777" w:rsidR="003D3F35" w:rsidRPr="00C857F7" w:rsidRDefault="003D3F35" w:rsidP="004A72B1">
      <w:pPr>
        <w:suppressAutoHyphens w:val="0"/>
        <w:spacing w:before="0" w:after="0"/>
        <w:ind w:left="360"/>
        <w:rPr>
          <w:rFonts w:ascii="Calibri" w:eastAsia="Calibri" w:hAnsi="Calibri" w:cs="Calibri"/>
          <w:sz w:val="22"/>
          <w:szCs w:val="22"/>
          <w:lang w:eastAsia="en-US"/>
        </w:rPr>
      </w:pPr>
    </w:p>
    <w:p w14:paraId="47262F03" w14:textId="77777777" w:rsidR="00990ECB" w:rsidRPr="00C857F7" w:rsidRDefault="00990E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#774 Bug a la validació d'IBAN</w:t>
      </w:r>
    </w:p>
    <w:p w14:paraId="06E4002C" w14:textId="78A209ED" w:rsidR="00990ECB" w:rsidRPr="00C857F7" w:rsidRDefault="003D3F3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resol un problema que no validava correctament lIBAN.</w:t>
      </w:r>
    </w:p>
    <w:p w14:paraId="1CA1FF12" w14:textId="77777777" w:rsidR="00FB3678" w:rsidRPr="00C857F7" w:rsidRDefault="00FB3678" w:rsidP="004A72B1">
      <w:pPr>
        <w:suppressAutoHyphens w:val="0"/>
        <w:spacing w:before="0" w:after="0"/>
      </w:pPr>
    </w:p>
    <w:p w14:paraId="2487D866" w14:textId="0CEA92BA" w:rsidR="00E3658C" w:rsidRPr="00C857F7" w:rsidRDefault="00E3658C" w:rsidP="004A72B1">
      <w:pPr>
        <w:suppressAutoHyphens w:val="0"/>
        <w:spacing w:before="0" w:after="0"/>
      </w:pPr>
      <w:r w:rsidRPr="00C857F7">
        <w:br w:type="page"/>
      </w:r>
    </w:p>
    <w:p w14:paraId="3FAE5A5C" w14:textId="2C03EA9B" w:rsidR="00E3658C" w:rsidRPr="00C857F7" w:rsidRDefault="00E3658C" w:rsidP="004A72B1">
      <w:pPr>
        <w:pStyle w:val="Ttulo2"/>
      </w:pPr>
      <w:bookmarkStart w:id="115" w:name="_Toc211263270"/>
      <w:r w:rsidRPr="00C857F7">
        <w:lastRenderedPageBreak/>
        <w:t>2.23 Versió 1.7.0 (10/10/2023)</w:t>
      </w:r>
      <w:bookmarkEnd w:id="115"/>
    </w:p>
    <w:p w14:paraId="1ECD4095" w14:textId="77777777" w:rsidR="00E3658C" w:rsidRPr="00C857F7" w:rsidRDefault="00E3658C" w:rsidP="004A72B1"/>
    <w:p w14:paraId="397F8068" w14:textId="77777777" w:rsidR="00E3658C" w:rsidRPr="00C857F7" w:rsidRDefault="00E3658C" w:rsidP="004A72B1">
      <w:r w:rsidRPr="00C857F7">
        <w:t>Versió en la que inclou les següents funcionalitats, millores i correcció d'errors.</w:t>
      </w:r>
    </w:p>
    <w:p w14:paraId="6B6DF7A3" w14:textId="4DD55910" w:rsidR="00E3658C" w:rsidRPr="00C857F7" w:rsidRDefault="00E3658C" w:rsidP="004A72B1">
      <w:pPr>
        <w:pStyle w:val="Ttulo3"/>
        <w:tabs>
          <w:tab w:val="left" w:pos="567"/>
        </w:tabs>
      </w:pPr>
      <w:bookmarkStart w:id="116" w:name="_Toc211263271"/>
      <w:r w:rsidRPr="00C857F7">
        <w:t>2.23.1. Noves funcionalitats i millores més rellevants</w:t>
      </w:r>
      <w:bookmarkEnd w:id="116"/>
    </w:p>
    <w:p w14:paraId="36BEC5F2" w14:textId="77777777" w:rsidR="00E3658C" w:rsidRPr="00C857F7" w:rsidRDefault="00E3658C" w:rsidP="004A72B1">
      <w:pPr>
        <w:suppressAutoHyphens w:val="0"/>
        <w:spacing w:before="0" w:after="0"/>
        <w:rPr>
          <w:rFonts w:ascii="Calibri" w:eastAsia="Calibri" w:hAnsi="Calibri" w:cs="Calibri"/>
          <w:sz w:val="22"/>
          <w:szCs w:val="22"/>
          <w:lang w:eastAsia="en-US"/>
        </w:rPr>
      </w:pPr>
    </w:p>
    <w:p w14:paraId="4FBCAD8E" w14:textId="77777777" w:rsidR="00E3658C" w:rsidRPr="00C857F7" w:rsidRDefault="00E3658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(ROLSAC2) #117 S14-2 IMPLEMENTACIÓN PLUGIN ROLSAC2 PARA SISTRA2</w:t>
      </w:r>
    </w:p>
    <w:p w14:paraId="0096A12A" w14:textId="734265B4" w:rsidR="00E3658C" w:rsidRPr="00C857F7" w:rsidRDefault="00E3658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la possibilitat de connectar amb ROLSAC2, per poder associar procediments administratius de la nova versió de Rolsac amb els tràmits de SISTRA2.</w:t>
      </w:r>
    </w:p>
    <w:p w14:paraId="55448D4C" w14:textId="77777777" w:rsidR="00E3658C" w:rsidRPr="00C857F7" w:rsidRDefault="00E3658C" w:rsidP="004A72B1">
      <w:pPr>
        <w:suppressAutoHyphens w:val="0"/>
        <w:spacing w:before="0" w:after="0"/>
        <w:ind w:left="360"/>
        <w:rPr>
          <w:rFonts w:ascii="Calibri" w:eastAsia="Calibri" w:hAnsi="Calibri" w:cs="Calibri"/>
          <w:sz w:val="22"/>
          <w:szCs w:val="22"/>
          <w:lang w:eastAsia="en-US"/>
        </w:rPr>
      </w:pPr>
    </w:p>
    <w:p w14:paraId="2DB16A20" w14:textId="77777777" w:rsidR="00E3658C" w:rsidRPr="00C857F7" w:rsidRDefault="00E3658C"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(ROLSAC2) #122 S15-3 – MEJORAS SOBRE EL PLUGIN CATALOGO PROCEDIMIENTO SISTRA2 Y EL API REST ROLSAC2</w:t>
      </w:r>
    </w:p>
    <w:p w14:paraId="012956AF" w14:textId="53FF238E" w:rsidR="00E3658C" w:rsidRPr="00C857F7" w:rsidRDefault="00E3658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certes millores al plugin de catàleg procediments per a la connexió amb ROLSAC2.</w:t>
      </w:r>
    </w:p>
    <w:p w14:paraId="7E03CE9B" w14:textId="77777777" w:rsidR="00E3658C" w:rsidRPr="00C857F7" w:rsidRDefault="00E3658C" w:rsidP="004A72B1">
      <w:pPr>
        <w:suppressAutoHyphens w:val="0"/>
        <w:spacing w:before="0" w:after="0"/>
        <w:rPr>
          <w:rFonts w:ascii="Calibri" w:eastAsia="Calibri" w:hAnsi="Calibri" w:cs="Calibri"/>
          <w:sz w:val="22"/>
          <w:szCs w:val="22"/>
          <w:lang w:eastAsia="en-US"/>
        </w:rPr>
      </w:pPr>
    </w:p>
    <w:p w14:paraId="319F001B" w14:textId="636DEB63" w:rsidR="00E3658C" w:rsidRPr="00C857F7" w:rsidRDefault="00E3658C" w:rsidP="004A72B1">
      <w:pPr>
        <w:pStyle w:val="Ttulo3"/>
        <w:tabs>
          <w:tab w:val="left" w:pos="567"/>
        </w:tabs>
      </w:pPr>
      <w:bookmarkStart w:id="117" w:name="_Toc211263272"/>
      <w:r w:rsidRPr="00C857F7">
        <w:t>2.23.2. Altres millores</w:t>
      </w:r>
      <w:bookmarkEnd w:id="117"/>
    </w:p>
    <w:p w14:paraId="6EEBF870" w14:textId="77777777" w:rsidR="00E947F9" w:rsidRPr="00C857F7" w:rsidRDefault="00E947F9" w:rsidP="004A72B1">
      <w:bookmarkStart w:id="118" w:name="_Hlk149558969"/>
    </w:p>
    <w:p w14:paraId="6DA6E0BD"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#773 </w:t>
      </w:r>
      <w:hyperlink r:id="rId17" w:history="1">
        <w:r w:rsidRPr="00C857F7">
          <w:rPr>
            <w:rFonts w:ascii="Calibri" w:eastAsia="Calibri" w:hAnsi="Calibri" w:cs="Calibri"/>
            <w:sz w:val="22"/>
            <w:szCs w:val="22"/>
            <w:lang w:eastAsia="en-US"/>
          </w:rPr>
          <w:t>A les Propietats globals, fer que en guardar s'eliminin els espais, si n'hi ha</w:t>
        </w:r>
      </w:hyperlink>
    </w:p>
    <w:p w14:paraId="0375800F" w14:textId="3387055E"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s'eliminen els espais que poguessin existir a les propietats globals, per evitar errors en la seva interpretació.</w:t>
      </w:r>
    </w:p>
    <w:p w14:paraId="5DE5C49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4DBE6969"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#776 </w:t>
      </w:r>
      <w:hyperlink r:id="rId18" w:history="1">
        <w:r w:rsidRPr="00C857F7">
          <w:rPr>
            <w:rFonts w:ascii="Calibri" w:eastAsia="Calibri" w:hAnsi="Calibri" w:cs="Calibri"/>
            <w:sz w:val="22"/>
            <w:szCs w:val="22"/>
            <w:lang w:eastAsia="en-US"/>
          </w:rPr>
          <w:t>Comportament botó Nou Tràmit</w:t>
        </w:r>
      </w:hyperlink>
    </w:p>
    <w:p w14:paraId="1CDEB032" w14:textId="582ACF38"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fa desaparèixer la possibilitat de crear un tràmit si no s'ha seleccionat un àrea només.</w:t>
      </w:r>
    </w:p>
    <w:p w14:paraId="261A39D8"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5729D87A"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#782 </w:t>
      </w:r>
      <w:hyperlink r:id="rId19" w:history="1">
        <w:r w:rsidRPr="00C857F7">
          <w:rPr>
            <w:rFonts w:ascii="Calibri" w:eastAsia="Calibri" w:hAnsi="Calibri" w:cs="Calibri"/>
            <w:sz w:val="22"/>
            <w:szCs w:val="22"/>
            <w:lang w:eastAsia="en-US"/>
          </w:rPr>
          <w:t>Millorar les descripcions i ajudes de les Propietats de la Plataforma</w:t>
        </w:r>
      </w:hyperlink>
    </w:p>
    <w:p w14:paraId="7B62A552" w14:textId="496A7AB1"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milloren les ajudes de les propietats globals relacionades amb la purga i s'eliminen les que no es fan servir.</w:t>
      </w:r>
    </w:p>
    <w:p w14:paraId="126D354D"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47F62751" w14:textId="1EFD8F9F" w:rsidR="00E3658C" w:rsidRPr="00C857F7" w:rsidRDefault="00E3658C" w:rsidP="004A72B1">
      <w:pPr>
        <w:pStyle w:val="Ttulo3"/>
        <w:tabs>
          <w:tab w:val="left" w:pos="567"/>
        </w:tabs>
      </w:pPr>
      <w:bookmarkStart w:id="119" w:name="_Toc211263273"/>
      <w:bookmarkEnd w:id="118"/>
      <w:r w:rsidRPr="00C857F7">
        <w:t>2.23.3. Errors resolts</w:t>
      </w:r>
      <w:bookmarkEnd w:id="119"/>
    </w:p>
    <w:p w14:paraId="6E7AD898" w14:textId="77777777" w:rsidR="00E3658C" w:rsidRPr="00C857F7" w:rsidRDefault="00E3658C" w:rsidP="004A72B1"/>
    <w:p w14:paraId="1C69AF2A"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bookmarkStart w:id="120" w:name="_Hlk145425581"/>
      <w:r w:rsidRPr="00C857F7">
        <w:rPr>
          <w:rFonts w:ascii="Calibri" w:eastAsia="Calibri" w:hAnsi="Calibri" w:cs="Calibri"/>
          <w:sz w:val="22"/>
          <w:szCs w:val="22"/>
          <w:lang w:eastAsia="en-US"/>
        </w:rPr>
        <w:t>#759 Forçar majúscules</w:t>
      </w:r>
    </w:p>
    <w:bookmarkEnd w:id="120"/>
    <w:p w14:paraId="2C2C85B9" w14:textId="698A4D71"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no posava en majúscules, a l'XML, el contingut dels camps configurats amb aquest check activat.</w:t>
      </w:r>
    </w:p>
    <w:p w14:paraId="79C9D3CB"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592BFEC4"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#775 BUG en editar SERVEIS</w:t>
      </w:r>
    </w:p>
    <w:p w14:paraId="07D97E85"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error que apareixia en fer canvis a les propietats d'autenticació el tràmit si estava configurat com a Servei.</w:t>
      </w:r>
    </w:p>
    <w:p w14:paraId="3DD77B93"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4312E5FF"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#777 </w:t>
      </w:r>
      <w:hyperlink r:id="rId20" w:history="1">
        <w:r w:rsidRPr="00C857F7">
          <w:rPr>
            <w:rFonts w:ascii="Calibri" w:eastAsia="Calibri" w:hAnsi="Calibri" w:cs="Calibri"/>
            <w:sz w:val="22"/>
            <w:szCs w:val="22"/>
            <w:lang w:eastAsia="en-US"/>
          </w:rPr>
          <w:t>BUG a l'script navegació entre pàgines des de "Verure pàg"</w:t>
        </w:r>
      </w:hyperlink>
    </w:p>
    <w:p w14:paraId="470E2EAB" w14:textId="26AD5856"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problema que apareixia en desar els scripts de validació duna pàgina des del botó “Veure pag” de l'editor de formularis.</w:t>
      </w:r>
    </w:p>
    <w:p w14:paraId="0621377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1F9A3809"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#779 s'ha detectat que el mètode que tracta les dades a les plantilles PDF no està considerant les LEL</w:t>
      </w:r>
    </w:p>
    <w:p w14:paraId="7A646BA3"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resol un problema que es donava en generar plantilles PDF que incloguessin llistes d'elements.</w:t>
      </w:r>
    </w:p>
    <w:p w14:paraId="79823928"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13D7B7EF" w14:textId="77777777" w:rsidR="00B530C5" w:rsidRPr="00C857F7" w:rsidRDefault="00B530C5"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#780 Controlar l'error de promoció quan les descripcions de l'àrea no són idèntiques</w:t>
      </w:r>
    </w:p>
    <w:p w14:paraId="55B7FDCD"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promocionar tràmits a un administrador d'àrea, si la descripció de l'àrea d'origen i de destinació era diferent.</w:t>
      </w:r>
    </w:p>
    <w:p w14:paraId="0E90813C" w14:textId="77777777" w:rsidR="00B530C5" w:rsidRPr="00C857F7" w:rsidRDefault="00B530C5" w:rsidP="004A72B1">
      <w:pPr>
        <w:suppressAutoHyphens w:val="0"/>
        <w:spacing w:before="0" w:after="0"/>
        <w:ind w:left="360"/>
        <w:rPr>
          <w:rFonts w:ascii="Calibri" w:eastAsia="Calibri" w:hAnsi="Calibri" w:cs="Calibri"/>
          <w:sz w:val="22"/>
          <w:szCs w:val="22"/>
          <w:lang w:eastAsia="en-US"/>
        </w:rPr>
      </w:pPr>
    </w:p>
    <w:p w14:paraId="4359351B" w14:textId="77777777" w:rsidR="00E947F9" w:rsidRPr="00C857F7" w:rsidRDefault="00E947F9"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 xml:space="preserve">#785 </w:t>
      </w:r>
      <w:hyperlink r:id="rId21" w:history="1">
        <w:r w:rsidRPr="00C857F7">
          <w:rPr>
            <w:rFonts w:ascii="Calibri" w:eastAsia="Calibri" w:hAnsi="Calibri" w:cs="Calibri"/>
            <w:sz w:val="22"/>
            <w:szCs w:val="22"/>
            <w:lang w:eastAsia="en-US"/>
          </w:rPr>
          <w:t>Modificar exemple d'ajuda NIE</w:t>
        </w:r>
      </w:hyperlink>
    </w:p>
    <w:p w14:paraId="3BDCAFAF" w14:textId="2240ABCF" w:rsidR="00E947F9" w:rsidRPr="00C857F7" w:rsidRDefault="00E947F9"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una errada a l'ajuda de la funció esNie, del plugin UTILS.</w:t>
      </w:r>
    </w:p>
    <w:p w14:paraId="0D1C9415" w14:textId="77777777" w:rsidR="00E947F9" w:rsidRPr="00C857F7" w:rsidRDefault="00E947F9" w:rsidP="004A72B1">
      <w:pPr>
        <w:suppressAutoHyphens w:val="0"/>
        <w:spacing w:before="0" w:after="0"/>
        <w:ind w:left="360"/>
        <w:rPr>
          <w:rFonts w:ascii="Calibri" w:eastAsia="Calibri" w:hAnsi="Calibri" w:cs="Calibri"/>
          <w:sz w:val="22"/>
          <w:szCs w:val="22"/>
          <w:lang w:eastAsia="en-US"/>
        </w:rPr>
      </w:pPr>
    </w:p>
    <w:p w14:paraId="1E0BA464" w14:textId="5BBAA0C7" w:rsidR="001A1051" w:rsidRPr="00C857F7" w:rsidRDefault="001A1051" w:rsidP="004A72B1">
      <w:pPr>
        <w:suppressAutoHyphens w:val="0"/>
        <w:spacing w:before="0" w:after="0"/>
      </w:pPr>
      <w:r w:rsidRPr="00C857F7">
        <w:br w:type="page"/>
      </w:r>
    </w:p>
    <w:p w14:paraId="5C348448" w14:textId="1413EFAA" w:rsidR="001A1051" w:rsidRPr="00C857F7" w:rsidRDefault="001A1051" w:rsidP="004A72B1">
      <w:pPr>
        <w:pStyle w:val="Ttulo2"/>
      </w:pPr>
      <w:bookmarkStart w:id="121" w:name="_Toc211263274"/>
      <w:r w:rsidRPr="00C857F7">
        <w:lastRenderedPageBreak/>
        <w:t>2.24 Versió 1.7.1 (13/02/2024)</w:t>
      </w:r>
      <w:bookmarkEnd w:id="121"/>
    </w:p>
    <w:p w14:paraId="65C3954C" w14:textId="77777777" w:rsidR="001A1051" w:rsidRPr="00C857F7" w:rsidRDefault="001A1051" w:rsidP="004A72B1"/>
    <w:p w14:paraId="1B4367F8" w14:textId="77777777" w:rsidR="001A1051" w:rsidRPr="00C857F7" w:rsidRDefault="001A1051" w:rsidP="004A72B1">
      <w:r w:rsidRPr="00C857F7">
        <w:t>Versió en la que inclou les següents funcionalitats, millores i correcció d'errors.</w:t>
      </w:r>
    </w:p>
    <w:p w14:paraId="03F84307" w14:textId="6FAD449A" w:rsidR="001A1051" w:rsidRPr="00C857F7" w:rsidRDefault="001A1051" w:rsidP="004A72B1">
      <w:pPr>
        <w:pStyle w:val="Ttulo3"/>
        <w:tabs>
          <w:tab w:val="left" w:pos="567"/>
        </w:tabs>
      </w:pPr>
      <w:bookmarkStart w:id="122" w:name="_Toc211263275"/>
      <w:r w:rsidRPr="00C857F7">
        <w:t>2.24.1. Noves funcionalitats i millores més rellevants</w:t>
      </w:r>
      <w:bookmarkEnd w:id="122"/>
    </w:p>
    <w:p w14:paraId="66302447" w14:textId="77777777" w:rsidR="001A1051" w:rsidRPr="00C857F7" w:rsidRDefault="001A1051" w:rsidP="004A72B1">
      <w:pPr>
        <w:suppressAutoHyphens w:val="0"/>
        <w:spacing w:before="0" w:after="0"/>
        <w:rPr>
          <w:rFonts w:ascii="Calibri" w:eastAsia="Calibri" w:hAnsi="Calibri" w:cs="Calibri"/>
          <w:sz w:val="22"/>
          <w:szCs w:val="22"/>
          <w:lang w:eastAsia="en-US"/>
        </w:rPr>
      </w:pPr>
    </w:p>
    <w:p w14:paraId="33FE44E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3CA620BE" w14:textId="5F08B464"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3FEA544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#753 APB: Millorar correus que es generen en executar-se una alerta de STH o incidència de STT</w:t>
      </w:r>
    </w:p>
    <w:p w14:paraId="3A7D6AD7" w14:textId="6B848AB3"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7878845B"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#765 Incloure gestió nou IDP de cl@ve</w:t>
      </w:r>
    </w:p>
    <w:p w14:paraId="741256C5" w14:textId="6E38CE3F" w:rsidR="001A1051" w:rsidRPr="00C857F7" w:rsidRDefault="001A105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permet configurar el nou IdP de Clave Movil a les propietats dels tràmits de SISTRA2, de manera que en executar-los s'ofereixi aquesta opció d'autenticació.</w:t>
      </w:r>
    </w:p>
    <w:p w14:paraId="6F26A325" w14:textId="77777777" w:rsidR="001A1051" w:rsidRPr="00C857F7" w:rsidRDefault="001A1051" w:rsidP="004A72B1">
      <w:pPr>
        <w:suppressAutoHyphens w:val="0"/>
        <w:spacing w:before="0" w:after="0"/>
        <w:rPr>
          <w:rFonts w:ascii="Calibri" w:eastAsia="Calibri" w:hAnsi="Calibri" w:cs="Calibri"/>
          <w:sz w:val="22"/>
          <w:szCs w:val="22"/>
          <w:lang w:eastAsia="en-US"/>
        </w:rPr>
      </w:pPr>
    </w:p>
    <w:p w14:paraId="48532B35" w14:textId="28306DE2" w:rsidR="001A1051" w:rsidRPr="00C857F7" w:rsidRDefault="001A1051" w:rsidP="004A72B1">
      <w:pPr>
        <w:pStyle w:val="Ttulo3"/>
        <w:tabs>
          <w:tab w:val="left" w:pos="567"/>
        </w:tabs>
      </w:pPr>
      <w:bookmarkStart w:id="123" w:name="_Toc211263276"/>
      <w:r w:rsidRPr="00C857F7">
        <w:t>2.24.2. Altres millores</w:t>
      </w:r>
      <w:bookmarkEnd w:id="123"/>
    </w:p>
    <w:p w14:paraId="39AD58C9" w14:textId="77777777" w:rsidR="001A1051" w:rsidRPr="00C857F7" w:rsidRDefault="001A1051" w:rsidP="004A72B1"/>
    <w:p w14:paraId="2F9B83E3"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#548 Millores a la recerca dinàmica</w:t>
      </w:r>
    </w:p>
    <w:p w14:paraId="5CE70E63" w14:textId="57FB6785"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C857F7" w:rsidRDefault="000F25A8" w:rsidP="004A72B1">
      <w:pPr>
        <w:suppressAutoHyphens w:val="0"/>
        <w:spacing w:before="0" w:after="0"/>
        <w:ind w:left="360"/>
        <w:rPr>
          <w:rFonts w:ascii="Calibri" w:eastAsia="Calibri" w:hAnsi="Calibri" w:cs="Calibri"/>
          <w:sz w:val="22"/>
          <w:szCs w:val="22"/>
          <w:lang w:eastAsia="en-US"/>
        </w:rPr>
      </w:pPr>
    </w:p>
    <w:p w14:paraId="271FD6E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#717 Crear una funció que retorni l'identificador del tràmit i la versió</w:t>
      </w:r>
    </w:p>
    <w:p w14:paraId="0B83A406" w14:textId="6787230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utilitzar les noves funcions getIdTramite() i getVersionTramite(), per obtenir l'id i la versió del tràmit en execució.</w:t>
      </w:r>
    </w:p>
    <w:p w14:paraId="543840B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D1676DC"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#733 Millorar el tractament d'un camp numèric amb l'opció "sense format"</w:t>
      </w:r>
    </w:p>
    <w:p w14:paraId="31DA7E02" w14:textId="7CBFD34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modifica el comportament d'aquests camps en introduir valors incorrectes, mostrant un missatge en comptes de truncar aquests valors.</w:t>
      </w:r>
    </w:p>
    <w:p w14:paraId="2620F363"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5925DC9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#766 Filtre per al tipus de problema i área</w:t>
      </w:r>
    </w:p>
    <w:p w14:paraId="1C8BFBC6" w14:textId="0BD71A6F"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afegeix un desplegable per mostrar els tipus de problemes sel·leccionables per a la recerca d’incidències, a més de convertir la caixa de cerca d’àrees en un desplegable mara major comoditat en la seva selecció.</w:t>
      </w:r>
    </w:p>
    <w:p w14:paraId="4146A4E2"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E3056A8"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#772 Desar configuracions per usuari</w:t>
      </w:r>
    </w:p>
    <w:p w14:paraId="2F793BBB" w14:textId="634A2124"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desar la paginació global i el color de l'editor de seqüències a nivell d'usuari.</w:t>
      </w:r>
    </w:p>
    <w:p w14:paraId="58F54076"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53B6CC4D"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#783 Crear funció per calcular les hores entre una franja horària</w:t>
      </w:r>
    </w:p>
    <w:p w14:paraId="26C89338" w14:textId="1CC5934D"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utilitzar la funció distanciaHores(), per calcular les hores, minuts i segons que hi ha entre dues dates o dues hores donades.</w:t>
      </w:r>
    </w:p>
    <w:p w14:paraId="77C49EBC"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D0A98DE"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#784 Crear funció per formatar cadena a Integer</w:t>
      </w:r>
    </w:p>
    <w:p w14:paraId="2A975F2E" w14:textId="01781101"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pot utilitzar la funció formateaCadenaAInt(), que permet transformar un string en un integer.</w:t>
      </w:r>
    </w:p>
    <w:p w14:paraId="0C2B3C15"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71ACB955"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#787 Guardar propietats a STH</w:t>
      </w:r>
    </w:p>
    <w:p w14:paraId="0A4EEB91" w14:textId="67976A5F"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desar la paginació, l'idioma i el rol utilitzats a SISTRAHELP a nivell d'usuari.</w:t>
      </w:r>
    </w:p>
    <w:p w14:paraId="10AFCC8E"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6DFBE6AA" w14:textId="46FE4B3D" w:rsidR="001A1051" w:rsidRPr="00C857F7" w:rsidRDefault="001A1051" w:rsidP="004A72B1">
      <w:pPr>
        <w:pStyle w:val="Ttulo3"/>
        <w:tabs>
          <w:tab w:val="left" w:pos="567"/>
        </w:tabs>
      </w:pPr>
      <w:bookmarkStart w:id="124" w:name="_Toc211263277"/>
      <w:r w:rsidRPr="00C857F7">
        <w:t>2.24.3. Errors resolts</w:t>
      </w:r>
      <w:bookmarkEnd w:id="124"/>
    </w:p>
    <w:p w14:paraId="73CCFF44" w14:textId="77777777" w:rsidR="001A1051" w:rsidRPr="00C857F7" w:rsidRDefault="001A1051" w:rsidP="004A72B1"/>
    <w:p w14:paraId="636920A4"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#583 Controlar errors PIB</w:t>
      </w:r>
    </w:p>
    <w:p w14:paraId="5316204C" w14:textId="27DC627E"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1325156"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#749 Amagar el gif darrera el missatge</w:t>
      </w:r>
    </w:p>
    <w:p w14:paraId="026709CB" w14:textId="798B880A"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evita que es vegi un gif de progrés després del missatge d'avís en executar un tràmit.</w:t>
      </w:r>
    </w:p>
    <w:p w14:paraId="45EF510B"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0904DCFD"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#786 Canviar mida del camp NOM</w:t>
      </w:r>
    </w:p>
    <w:p w14:paraId="1A9E93CE" w14:textId="112F816B" w:rsidR="001A1051" w:rsidRPr="00C857F7" w:rsidRDefault="000F25A8"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s'amplia el camp per poder mostrar més caràcters. missatge d'avís en executar un tràmit.</w:t>
      </w:r>
    </w:p>
    <w:p w14:paraId="5098FAA9"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17D50169"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#788 Canvi a l’ajuda: DATOS_VALORESINICIALES.setValorListaElementos (camp, valors)</w:t>
      </w:r>
    </w:p>
    <w:p w14:paraId="61A3CEB7" w14:textId="00F832E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uns textos a les ajudes relacionades amb l'ús de la llista d'elements.</w:t>
      </w:r>
    </w:p>
    <w:p w14:paraId="643E3DD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2D62DA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#789 Canviar literal ajuda en línea</w:t>
      </w:r>
    </w:p>
    <w:p w14:paraId="2DA23862" w14:textId="49AC7475"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6A867995"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#790 Formularis amb "Llista d'elements" no mostra bé l'estructura</w:t>
      </w:r>
    </w:p>
    <w:p w14:paraId="43F33819" w14:textId="4495A95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resol un problema en consultar l'estructura d'un formulari des de l'editor de formularis, que contingués llistes d'elements.</w:t>
      </w:r>
    </w:p>
    <w:p w14:paraId="64BBF14B"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1924BEC3"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#791 Error mostrant avís de validacio</w:t>
      </w:r>
    </w:p>
    <w:p w14:paraId="5512E139" w14:textId="45BEB6BE"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continuar amb la tramitació i que succeïa en prémer el botó “Acceptar” en un missatge d'avís de tipus warning.</w:t>
      </w:r>
    </w:p>
    <w:p w14:paraId="743862CD" w14:textId="77777777" w:rsidR="008E1365" w:rsidRPr="00C857F7" w:rsidRDefault="008E1365" w:rsidP="004A72B1">
      <w:pPr>
        <w:suppressAutoHyphens w:val="0"/>
        <w:spacing w:before="0" w:after="0"/>
        <w:ind w:left="360"/>
        <w:rPr>
          <w:rFonts w:ascii="Calibri" w:eastAsia="Calibri" w:hAnsi="Calibri" w:cs="Calibri"/>
          <w:sz w:val="22"/>
          <w:szCs w:val="22"/>
          <w:lang w:eastAsia="en-US"/>
        </w:rPr>
      </w:pPr>
    </w:p>
    <w:p w14:paraId="50572837" w14:textId="77777777" w:rsidR="001A1051" w:rsidRPr="00C857F7" w:rsidRDefault="001A1051"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#792 Error no controlat fent una consulta a un domini d'un script</w:t>
      </w:r>
    </w:p>
    <w:p w14:paraId="3AAE9E06" w14:textId="5ADF99F9" w:rsidR="001A1051" w:rsidRPr="00C857F7" w:rsidRDefault="008E1365"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problema que impedia consultar dominis d’àrea des de la pestanya de dominis de l’editor de scripts.</w:t>
      </w:r>
    </w:p>
    <w:p w14:paraId="57F11010" w14:textId="77777777" w:rsidR="001A1051" w:rsidRPr="00C857F7" w:rsidRDefault="001A1051" w:rsidP="004A72B1">
      <w:pPr>
        <w:suppressAutoHyphens w:val="0"/>
        <w:spacing w:before="0" w:after="0"/>
        <w:ind w:left="360"/>
        <w:rPr>
          <w:rFonts w:ascii="Calibri" w:eastAsia="Calibri" w:hAnsi="Calibri" w:cs="Calibri"/>
          <w:sz w:val="22"/>
          <w:szCs w:val="22"/>
          <w:lang w:eastAsia="en-US"/>
        </w:rPr>
      </w:pPr>
    </w:p>
    <w:p w14:paraId="461AFF10" w14:textId="50E462DB" w:rsidR="005F3252" w:rsidRPr="00C857F7" w:rsidRDefault="005F3252" w:rsidP="004A72B1">
      <w:pPr>
        <w:suppressAutoHyphens w:val="0"/>
        <w:spacing w:before="0" w:after="0"/>
      </w:pPr>
      <w:r w:rsidRPr="00C857F7">
        <w:br w:type="page"/>
      </w:r>
    </w:p>
    <w:p w14:paraId="7E617B80" w14:textId="1C02BA1C" w:rsidR="005F3252" w:rsidRPr="00C857F7" w:rsidRDefault="005F3252" w:rsidP="004A72B1">
      <w:pPr>
        <w:pStyle w:val="Ttulo2"/>
      </w:pPr>
      <w:bookmarkStart w:id="125" w:name="_Toc211263278"/>
      <w:r w:rsidRPr="00C857F7">
        <w:lastRenderedPageBreak/>
        <w:t>2.25 Versió 1.7.2 (23/04/2024)</w:t>
      </w:r>
      <w:bookmarkEnd w:id="125"/>
    </w:p>
    <w:p w14:paraId="7CCBE14C" w14:textId="77777777" w:rsidR="005F3252" w:rsidRPr="00C857F7" w:rsidRDefault="005F3252" w:rsidP="004A72B1"/>
    <w:p w14:paraId="348F0DEE" w14:textId="77777777" w:rsidR="005F3252" w:rsidRPr="00C857F7" w:rsidRDefault="005F3252" w:rsidP="004A72B1">
      <w:r w:rsidRPr="00C857F7">
        <w:t>Versió en la que inclou les següents funcionalitats, millores i correcció d'errors.</w:t>
      </w:r>
    </w:p>
    <w:p w14:paraId="6F163DE6" w14:textId="01D4D786" w:rsidR="005F3252" w:rsidRPr="00C857F7" w:rsidRDefault="005F3252" w:rsidP="004A72B1">
      <w:pPr>
        <w:pStyle w:val="Ttulo3"/>
        <w:tabs>
          <w:tab w:val="left" w:pos="567"/>
        </w:tabs>
      </w:pPr>
      <w:bookmarkStart w:id="126" w:name="_Toc211263279"/>
      <w:r w:rsidRPr="00C857F7">
        <w:t>2.2</w:t>
      </w:r>
      <w:r w:rsidR="00761E12" w:rsidRPr="00C857F7">
        <w:t>5</w:t>
      </w:r>
      <w:r w:rsidRPr="00C857F7">
        <w:t>.1. Noves funcionalitats i millores més rellevants</w:t>
      </w:r>
      <w:bookmarkEnd w:id="126"/>
    </w:p>
    <w:p w14:paraId="4351839C" w14:textId="77777777" w:rsidR="005F3252" w:rsidRPr="00C857F7" w:rsidRDefault="005F3252" w:rsidP="004A72B1">
      <w:pPr>
        <w:suppressAutoHyphens w:val="0"/>
        <w:spacing w:before="0" w:after="0"/>
        <w:rPr>
          <w:rFonts w:ascii="Calibri" w:eastAsia="Calibri" w:hAnsi="Calibri" w:cs="Calibri"/>
          <w:sz w:val="22"/>
          <w:szCs w:val="22"/>
          <w:lang w:eastAsia="en-US"/>
        </w:rPr>
      </w:pPr>
    </w:p>
    <w:p w14:paraId="2E65C492"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bookmarkStart w:id="127" w:name="_Hlk164694825"/>
      <w:r w:rsidRPr="00C857F7">
        <w:rPr>
          <w:rFonts w:ascii="Calibri" w:eastAsia="Calibri" w:hAnsi="Calibri" w:cs="Calibri"/>
          <w:sz w:val="22"/>
          <w:szCs w:val="22"/>
          <w:lang w:eastAsia="en-US"/>
        </w:rPr>
        <w:t>#341 STG: Definició del camps tipus import per a que accepti negatius i decimals</w:t>
      </w:r>
    </w:p>
    <w:bookmarkEnd w:id="127"/>
    <w:p w14:paraId="66376B1F" w14:textId="1E72FB9B"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permet introduir números negatius i decimals al rang de camps de tipus import.</w:t>
      </w:r>
    </w:p>
    <w:p w14:paraId="5F3DE2B2"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7715697D"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#738 Quadre de comandament v2</w:t>
      </w:r>
    </w:p>
    <w:p w14:paraId="4D4980D1" w14:textId="13A17BC9"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17DFC0AC"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#804 Millorar visualització informes-QC móvil</w:t>
      </w:r>
    </w:p>
    <w:p w14:paraId="603B8542" w14:textId="3CA9DBEF"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s'adapta la visualització dels informes del quadre de comandament des de dispositius mòbils.</w:t>
      </w:r>
    </w:p>
    <w:p w14:paraId="20EB4E24"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66741F00"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#805 Poder guardar els llindars de nivells d'avís del Quadre de Comandament</w:t>
      </w:r>
    </w:p>
    <w:p w14:paraId="243CD45B" w14:textId="3434763E"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permet personalitzar els nivells d'avís del quadre de comandament.</w:t>
      </w:r>
    </w:p>
    <w:p w14:paraId="7EDD8F2B"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4C97B9F8" w14:textId="520A0A1B" w:rsidR="005F3252" w:rsidRPr="00C857F7" w:rsidRDefault="005F3252" w:rsidP="004A72B1">
      <w:pPr>
        <w:pStyle w:val="Ttulo3"/>
        <w:tabs>
          <w:tab w:val="left" w:pos="567"/>
        </w:tabs>
      </w:pPr>
      <w:bookmarkStart w:id="128" w:name="_Toc211263280"/>
      <w:r w:rsidRPr="00C857F7">
        <w:t>2.2</w:t>
      </w:r>
      <w:r w:rsidR="00761E12" w:rsidRPr="00C857F7">
        <w:t>5</w:t>
      </w:r>
      <w:r w:rsidRPr="00C857F7">
        <w:t>.2. Altres millores</w:t>
      </w:r>
      <w:bookmarkEnd w:id="128"/>
    </w:p>
    <w:p w14:paraId="73C636FB" w14:textId="77777777" w:rsidR="005F3252" w:rsidRPr="00C857F7" w:rsidRDefault="005F3252" w:rsidP="004A72B1"/>
    <w:p w14:paraId="06B7915E"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#203 STG: Millorar el dissenyador de formularis</w:t>
      </w:r>
    </w:p>
    <w:p w14:paraId="67DE1590" w14:textId="26E4EDC3" w:rsidR="005F3252" w:rsidRPr="00C857F7" w:rsidRDefault="005F3252"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crear un component en una nova línia en cas de no haver-hi prou espai.</w:t>
      </w:r>
    </w:p>
    <w:p w14:paraId="13AAF3BD"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4DEE2C73"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#554 Fer primar els missatges d'avís d'entitat per damunt de tot</w:t>
      </w:r>
    </w:p>
    <w:p w14:paraId="4592F8BF" w14:textId="3EB9002C"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mostrar un missatge important si aquest deshabilita l'accés als tràmits afectats, en cas que hi hagi un error general a la plataforma.</w:t>
      </w:r>
    </w:p>
    <w:p w14:paraId="298E0E74"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325D7EA5"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#721 Esborrar els espais a l'input</w:t>
      </w:r>
    </w:p>
    <w:p w14:paraId="47D04FD1" w14:textId="66345084"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s'eliminen els espais en blanc inicials i finals als camps després de desar el formulari a l'assistent.</w:t>
      </w:r>
    </w:p>
    <w:p w14:paraId="1D92D088"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2456AF73" w14:textId="77777777" w:rsidR="005F3252" w:rsidRPr="00C857F7" w:rsidRDefault="005F3252"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#794 Afegir propietat global TIMEOUT</w:t>
      </w:r>
    </w:p>
    <w:p w14:paraId="2C95918A" w14:textId="4D547F0F" w:rsidR="005F3252"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controlar el timeout de SISTRAGES mitjançant una propietat global.ios en blanc inicials i finals als camps després de desar el formulari a l'assistent.</w:t>
      </w:r>
    </w:p>
    <w:p w14:paraId="00FD2EE8" w14:textId="77777777" w:rsidR="005F3252" w:rsidRPr="00C857F7" w:rsidRDefault="005F3252" w:rsidP="004A72B1">
      <w:pPr>
        <w:suppressAutoHyphens w:val="0"/>
        <w:spacing w:before="0" w:after="0"/>
        <w:ind w:left="360"/>
        <w:rPr>
          <w:rFonts w:ascii="Calibri" w:eastAsia="Calibri" w:hAnsi="Calibri" w:cs="Calibri"/>
          <w:sz w:val="22"/>
          <w:szCs w:val="22"/>
          <w:lang w:eastAsia="en-US"/>
        </w:rPr>
      </w:pPr>
    </w:p>
    <w:p w14:paraId="659809C7" w14:textId="3DF1E14D" w:rsidR="005F3252" w:rsidRPr="00C857F7" w:rsidRDefault="005F3252" w:rsidP="004A72B1">
      <w:pPr>
        <w:pStyle w:val="Ttulo3"/>
        <w:tabs>
          <w:tab w:val="left" w:pos="567"/>
        </w:tabs>
      </w:pPr>
      <w:bookmarkStart w:id="129" w:name="_Toc211263281"/>
      <w:r w:rsidRPr="00C857F7">
        <w:t>2.2</w:t>
      </w:r>
      <w:r w:rsidR="00761E12" w:rsidRPr="00C857F7">
        <w:t>5</w:t>
      </w:r>
      <w:r w:rsidRPr="00C857F7">
        <w:t>.3. Errors resolts</w:t>
      </w:r>
      <w:bookmarkEnd w:id="129"/>
    </w:p>
    <w:p w14:paraId="14BBF9AD" w14:textId="77777777" w:rsidR="005F3252" w:rsidRPr="00C857F7" w:rsidRDefault="005F3252" w:rsidP="004A72B1"/>
    <w:p w14:paraId="3D0B6845"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#201 STT: Assignar valor per defecte al camp selector</w:t>
      </w:r>
    </w:p>
    <w:p w14:paraId="523FB312" w14:textId="4E4C343F"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error que impedia mostrar al formulari l'element indicat com per defecte a una llista fixa d'un component selector.</w:t>
      </w:r>
    </w:p>
    <w:p w14:paraId="4CA6C283"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70C58C7B"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#796 Exception dintre quadre de comandaments</w:t>
      </w:r>
    </w:p>
    <w:p w14:paraId="77D4D33D" w14:textId="540C805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nullPointer en seleccionar una fila duna taula del quadre de comandament en certs escenaris.</w:t>
      </w:r>
    </w:p>
    <w:p w14:paraId="5EBF05C2"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3AB8D195"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Style w:val="normaltextrun"/>
          <w:rFonts w:ascii="Calibri" w:hAnsi="Calibri" w:cs="Calibri"/>
          <w:color w:val="000000"/>
          <w:sz w:val="22"/>
          <w:szCs w:val="22"/>
          <w:shd w:val="clear" w:color="auto" w:fill="FFFFFF"/>
        </w:rPr>
        <w:t>#797 Resultats negatius al quadre de comandaments</w:t>
      </w:r>
    </w:p>
    <w:p w14:paraId="2B4CF690" w14:textId="4E5912B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l'aparició de números negatius al quadre de comandament.</w:t>
      </w:r>
    </w:p>
    <w:p w14:paraId="7D3690B0"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429BB107"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#799 Modificar l'ajuda de PLUGIN_DOMINIOS</w:t>
      </w:r>
    </w:p>
    <w:p w14:paraId="69E334A7" w14:textId="611E91F0" w:rsidR="00253BCB" w:rsidRPr="00C857F7" w:rsidRDefault="00253BCB"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s'especifica a l'ajuda el format i les paraules necessàries per referenciar un domini segons el seu àmbit.</w:t>
      </w:r>
    </w:p>
    <w:p w14:paraId="4C67E613" w14:textId="77777777" w:rsidR="00253BCB" w:rsidRPr="00C857F7" w:rsidRDefault="00253BCB" w:rsidP="004A72B1">
      <w:pPr>
        <w:suppressAutoHyphens w:val="0"/>
        <w:spacing w:before="0" w:after="0"/>
        <w:ind w:left="360"/>
        <w:rPr>
          <w:rFonts w:ascii="Calibri" w:eastAsia="Calibri" w:hAnsi="Calibri" w:cs="Calibri"/>
          <w:sz w:val="22"/>
          <w:szCs w:val="22"/>
          <w:lang w:eastAsia="en-US"/>
        </w:rPr>
      </w:pPr>
    </w:p>
    <w:p w14:paraId="48F246F6"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#800 Evitar que aparegui error no controlat, perquè avisi si no es localitza el domini.</w:t>
      </w:r>
    </w:p>
    <w:p w14:paraId="3A6BFCFB" w14:textId="7093F752" w:rsidR="00253BCB"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mostra un missatge en cas de no trobar el domini al diàleg de script.</w:t>
      </w:r>
    </w:p>
    <w:p w14:paraId="1CF46AB7"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5BD4F024"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#801 Domini referenciat sense identificador vàlid</w:t>
      </w:r>
    </w:p>
    <w:p w14:paraId="05791E24" w14:textId="2F817849" w:rsidR="00253BCB"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mostren els paràmetres al missatge de validació al diàleg de script.</w:t>
      </w:r>
    </w:p>
    <w:p w14:paraId="64E33620"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128607A0" w14:textId="77777777" w:rsidR="00253BCB" w:rsidRPr="00C857F7" w:rsidRDefault="00253BCB" w:rsidP="004A72B1">
      <w:pPr>
        <w:numPr>
          <w:ilvl w:val="0"/>
          <w:numId w:val="20"/>
        </w:num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#802 Bot erroni d'idioma a la pantalla "Autenticació necessària"</w:t>
      </w:r>
    </w:p>
    <w:p w14:paraId="2E15F302" w14:textId="16FA5221" w:rsidR="005F3252" w:rsidRPr="00C857F7" w:rsidRDefault="005F5737"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el problema de l'idioma del missatge per autenticar-se si intenteu accedir amb un QAA inferior, perquè coincideixi amb l'idioma del tràmit a recuperar.</w:t>
      </w:r>
    </w:p>
    <w:p w14:paraId="16C67225" w14:textId="77777777" w:rsidR="005F5737" w:rsidRPr="00C857F7" w:rsidRDefault="005F5737" w:rsidP="004A72B1">
      <w:pPr>
        <w:suppressAutoHyphens w:val="0"/>
        <w:spacing w:before="0" w:after="0"/>
        <w:ind w:left="360"/>
        <w:rPr>
          <w:rFonts w:ascii="Calibri" w:eastAsia="Calibri" w:hAnsi="Calibri" w:cs="Calibri"/>
          <w:sz w:val="22"/>
          <w:szCs w:val="22"/>
          <w:lang w:eastAsia="en-US"/>
        </w:rPr>
      </w:pPr>
    </w:p>
    <w:p w14:paraId="64B13C41" w14:textId="77777777" w:rsidR="001A1051" w:rsidRPr="00C857F7" w:rsidRDefault="001A1051" w:rsidP="004A72B1">
      <w:pPr>
        <w:suppressAutoHyphens w:val="0"/>
        <w:spacing w:before="0" w:after="0"/>
      </w:pPr>
    </w:p>
    <w:p w14:paraId="21B6C936" w14:textId="035D20D1" w:rsidR="00761E12" w:rsidRPr="00C857F7" w:rsidRDefault="00761E12" w:rsidP="004A72B1">
      <w:pPr>
        <w:suppressAutoHyphens w:val="0"/>
        <w:spacing w:before="0" w:after="0"/>
      </w:pPr>
      <w:r w:rsidRPr="00C857F7">
        <w:br w:type="page"/>
      </w:r>
    </w:p>
    <w:p w14:paraId="465CE030" w14:textId="62C81226" w:rsidR="00761E12" w:rsidRPr="00C857F7" w:rsidRDefault="00761E12" w:rsidP="004A72B1">
      <w:pPr>
        <w:pStyle w:val="Ttulo2"/>
      </w:pPr>
      <w:bookmarkStart w:id="130" w:name="_Toc211263282"/>
      <w:r w:rsidRPr="00C857F7">
        <w:lastRenderedPageBreak/>
        <w:t>2.26 Versió 1.7.3 (06/11/2024)</w:t>
      </w:r>
      <w:bookmarkEnd w:id="130"/>
    </w:p>
    <w:p w14:paraId="74115FA9" w14:textId="77777777" w:rsidR="00761E12" w:rsidRPr="00C857F7" w:rsidRDefault="00761E12" w:rsidP="004A72B1"/>
    <w:p w14:paraId="598FC882" w14:textId="77777777" w:rsidR="00761E12" w:rsidRPr="00C857F7" w:rsidRDefault="00761E12" w:rsidP="004A72B1">
      <w:r w:rsidRPr="00C857F7">
        <w:t>Versió en la que inclou les següents funcionalitats, millores i correcció d'errors.</w:t>
      </w:r>
    </w:p>
    <w:p w14:paraId="7C0C15A4" w14:textId="29EF1881" w:rsidR="00761E12" w:rsidRPr="00C857F7" w:rsidRDefault="00761E12" w:rsidP="004A72B1">
      <w:pPr>
        <w:pStyle w:val="Ttulo3"/>
        <w:tabs>
          <w:tab w:val="left" w:pos="567"/>
        </w:tabs>
      </w:pPr>
      <w:bookmarkStart w:id="131" w:name="_Toc211263283"/>
      <w:r w:rsidRPr="00C857F7">
        <w:t>2.26.1. Noves funcionalitats i millores més rellevants</w:t>
      </w:r>
      <w:bookmarkEnd w:id="131"/>
    </w:p>
    <w:p w14:paraId="76A71C6D" w14:textId="77777777" w:rsidR="00761E12" w:rsidRPr="00C857F7" w:rsidRDefault="00761E12" w:rsidP="004A72B1">
      <w:pPr>
        <w:suppressAutoHyphens w:val="0"/>
        <w:spacing w:before="0" w:after="0"/>
        <w:rPr>
          <w:rFonts w:ascii="Calibri" w:eastAsia="Calibri" w:hAnsi="Calibri" w:cs="Calibri"/>
          <w:sz w:val="22"/>
          <w:szCs w:val="22"/>
          <w:lang w:eastAsia="en-US"/>
        </w:rPr>
      </w:pPr>
    </w:p>
    <w:p w14:paraId="7A96E3F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#473 Tractament dels números de telèfon estrangers</w:t>
      </w:r>
    </w:p>
    <w:p w14:paraId="09B478FD" w14:textId="5BCB52DB" w:rsidR="004A72B1" w:rsidRPr="00C857F7" w:rsidRDefault="00C2349C"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crea un nou tipus de camp de text “Telèfon internacional”, que permet introduir números de telèfon de qualsevol país i validar-ne el format.</w:t>
      </w:r>
    </w:p>
    <w:p w14:paraId="6B9237E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378A43D"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#758 Major flexibilitat al control de validació de signants</w:t>
      </w:r>
    </w:p>
    <w:p w14:paraId="26419EE4" w14:textId="2C3AA2C4" w:rsidR="004A72B1" w:rsidRPr="00C857F7" w:rsidRDefault="004A72B1"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D695411" w14:textId="77777777" w:rsidR="004A72B1" w:rsidRPr="00C857F7" w:rsidRDefault="004A72B1" w:rsidP="004A72B1">
      <w:pPr>
        <w:numPr>
          <w:ilvl w:val="0"/>
          <w:numId w:val="20"/>
        </w:numPr>
        <w:suppressAutoHyphens w:val="0"/>
        <w:spacing w:before="0" w:after="0"/>
        <w:ind w:left="360"/>
      </w:pPr>
      <w:r w:rsidRPr="00C857F7">
        <w:t>#822 Bug a promoció entre entorns</w:t>
      </w:r>
    </w:p>
    <w:p w14:paraId="71AB342A" w14:textId="6D1341C5" w:rsidR="004A72B1" w:rsidRPr="00C857F7" w:rsidRDefault="00C2349C" w:rsidP="004A72B1">
      <w:pPr>
        <w:suppressAutoHyphens w:val="0"/>
        <w:spacing w:before="0" w:after="0"/>
        <w:ind w:left="360"/>
      </w:pPr>
      <w:r w:rsidRPr="00C857F7">
        <w:t>Aquesta issue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C857F7" w:rsidRDefault="00C2349C" w:rsidP="004A72B1">
      <w:pPr>
        <w:suppressAutoHyphens w:val="0"/>
        <w:spacing w:before="0" w:after="0"/>
        <w:ind w:left="360"/>
        <w:rPr>
          <w:rFonts w:ascii="Calibri" w:eastAsia="Calibri" w:hAnsi="Calibri" w:cs="Calibri"/>
          <w:sz w:val="22"/>
          <w:szCs w:val="22"/>
          <w:lang w:eastAsia="en-US"/>
        </w:rPr>
      </w:pPr>
    </w:p>
    <w:p w14:paraId="4FFD12E9" w14:textId="77777777" w:rsidR="004A72B1" w:rsidRPr="00C857F7" w:rsidRDefault="004A72B1" w:rsidP="004A72B1">
      <w:pPr>
        <w:numPr>
          <w:ilvl w:val="0"/>
          <w:numId w:val="20"/>
        </w:numPr>
        <w:suppressAutoHyphens w:val="0"/>
        <w:spacing w:before="0" w:after="0"/>
        <w:ind w:left="360"/>
      </w:pPr>
      <w:r w:rsidRPr="00C857F7">
        <w:t>#831 Autoemplenat de llistes d'elements</w:t>
      </w:r>
    </w:p>
    <w:p w14:paraId="3ACB64F6" w14:textId="3E22DC9A" w:rsidR="004A72B1" w:rsidRPr="00C857F7" w:rsidRDefault="00C2349C" w:rsidP="004A72B1">
      <w:pPr>
        <w:suppressAutoHyphens w:val="0"/>
        <w:spacing w:before="0" w:after="0"/>
        <w:ind w:left="360"/>
      </w:pPr>
      <w:r w:rsidRPr="00C857F7">
        <w:t>Amb aquesta issue es permet emplenar una llista d'elements d'un formulari amb les dades introduïdes en una altra llista d'elements d'un formulari anterior.</w:t>
      </w:r>
    </w:p>
    <w:p w14:paraId="1C9FF2A6" w14:textId="77777777" w:rsidR="00761E12" w:rsidRPr="00C857F7" w:rsidRDefault="00761E12" w:rsidP="004A72B1">
      <w:pPr>
        <w:suppressAutoHyphens w:val="0"/>
        <w:spacing w:before="0" w:after="0"/>
        <w:ind w:left="360"/>
        <w:rPr>
          <w:rFonts w:ascii="Calibri" w:eastAsia="Calibri" w:hAnsi="Calibri" w:cs="Calibri"/>
          <w:sz w:val="22"/>
          <w:szCs w:val="22"/>
          <w:lang w:eastAsia="en-US"/>
        </w:rPr>
      </w:pPr>
    </w:p>
    <w:p w14:paraId="3F2C7CF5" w14:textId="4AD7949B" w:rsidR="00761E12" w:rsidRPr="00C857F7" w:rsidRDefault="00761E12" w:rsidP="004A72B1">
      <w:pPr>
        <w:pStyle w:val="Ttulo3"/>
        <w:tabs>
          <w:tab w:val="left" w:pos="567"/>
        </w:tabs>
      </w:pPr>
      <w:bookmarkStart w:id="132" w:name="_Toc211263284"/>
      <w:r w:rsidRPr="00C857F7">
        <w:t>2.26.2. Altres millores</w:t>
      </w:r>
      <w:bookmarkEnd w:id="132"/>
    </w:p>
    <w:p w14:paraId="28C294C1" w14:textId="77777777" w:rsidR="00761E12" w:rsidRPr="00C857F7" w:rsidRDefault="00761E12" w:rsidP="004A72B1"/>
    <w:p w14:paraId="380FE399"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#341 STG: Definició del camps tipus import per a que accepti negatius i decimals</w:t>
      </w:r>
    </w:p>
    <w:p w14:paraId="549B3E1F" w14:textId="570BB112"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marcar i desmarcar automàticament el check “Permet negatius”, en funció de si els números del rang són negatius o no.</w:t>
      </w:r>
    </w:p>
    <w:p w14:paraId="62AB076C"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648A41B"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#579 Afegir el quart entorn SE - Serveis Estables amb el mateix comportament que DEV</w:t>
      </w:r>
    </w:p>
    <w:p w14:paraId="3BCC92E6" w14:textId="769C437B"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l'entorn SE als 3 mòduls, de manera que actuïn de la mateixa manera que l'entorn DEV.</w:t>
      </w:r>
    </w:p>
    <w:p w14:paraId="322C5B65"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ABB035C"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#709 Detectar document sense firma</w:t>
      </w:r>
    </w:p>
    <w:p w14:paraId="237CE02D" w14:textId="1F2D4507"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detecta i avisa si un annex configurat per annexar-se signat, no conté signatura.</w:t>
      </w:r>
    </w:p>
    <w:p w14:paraId="08B0EC94"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6708F29"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#711 Afegir una propietat per indicar una ajuda a l'hora de crear un annex mitjançant script:</w:t>
      </w:r>
    </w:p>
    <w:p w14:paraId="2730BD83" w14:textId="69AE1FD2"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afegir una ajuda HTML a l'annex mitjançant l'script d'annex dinàmic.</w:t>
      </w:r>
    </w:p>
    <w:p w14:paraId="13E3051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747D7B2" w14:textId="77777777" w:rsidR="004A72B1" w:rsidRPr="00C857F7" w:rsidRDefault="004A72B1" w:rsidP="004A72B1">
      <w:pPr>
        <w:numPr>
          <w:ilvl w:val="0"/>
          <w:numId w:val="20"/>
        </w:numPr>
        <w:suppressAutoHyphens w:val="0"/>
        <w:spacing w:before="0" w:after="0"/>
        <w:ind w:left="360"/>
      </w:pPr>
      <w:r w:rsidRPr="00C857F7">
        <w:t>#712 Mostrar quan s'ha iniciat un pagament i el motiu de si ha fallat</w:t>
      </w:r>
    </w:p>
    <w:p w14:paraId="6A2A76F1" w14:textId="60F4A991"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i si el pagament està en curs i té errors, permet filtrar només els que tenen errors, a la pantalla de “Informació de pagaments” a SISTRAHELP.</w:t>
      </w:r>
    </w:p>
    <w:p w14:paraId="7A21ECF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28DA644" w14:textId="77777777" w:rsidR="004A72B1" w:rsidRPr="00C857F7" w:rsidRDefault="004A72B1" w:rsidP="004A72B1">
      <w:pPr>
        <w:numPr>
          <w:ilvl w:val="0"/>
          <w:numId w:val="20"/>
        </w:numPr>
        <w:suppressAutoHyphens w:val="0"/>
        <w:spacing w:before="0" w:after="0"/>
        <w:ind w:left="360"/>
      </w:pPr>
      <w:r w:rsidRPr="00C857F7">
        <w:t>#806 A la pantalla Esdeveniment no ha de sortir el calendari</w:t>
      </w:r>
    </w:p>
    <w:p w14:paraId="0F303807" w14:textId="7A14F7D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Aquesta issue evita que es mostri el calendari flotant al camp “Data”, al detall d'un esdeveniment a SISTRAHELP.</w:t>
      </w:r>
    </w:p>
    <w:p w14:paraId="47E2164C"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77E4377" w14:textId="77777777" w:rsidR="004A72B1" w:rsidRPr="00C857F7" w:rsidRDefault="004A72B1" w:rsidP="004A72B1">
      <w:pPr>
        <w:numPr>
          <w:ilvl w:val="0"/>
          <w:numId w:val="20"/>
        </w:numPr>
        <w:suppressAutoHyphens w:val="0"/>
        <w:spacing w:before="0" w:after="0"/>
        <w:ind w:left="360"/>
      </w:pPr>
      <w:r w:rsidRPr="00C857F7">
        <w:t>#808 Incloure motiu de PFIB i l'identificador de transacció de firma a STH</w:t>
      </w:r>
    </w:p>
    <w:p w14:paraId="5B106377" w14:textId="0BAA4C1D" w:rsidR="004A72B1" w:rsidRPr="00C857F7" w:rsidRDefault="00DD508F" w:rsidP="004A72B1">
      <w:pPr>
        <w:suppressAutoHyphens w:val="0"/>
        <w:spacing w:before="0" w:after="0"/>
        <w:ind w:left="360"/>
      </w:pPr>
      <w:r w:rsidRPr="00C857F7">
        <w:t>També s'hi afegeixen els esdeveniments “Firma fin KO” i “Firma fin KO”, que permet conèixer el motiu de l'error de forma més eficient i crear alertes amb aquests nous esdeveniments.</w:t>
      </w:r>
    </w:p>
    <w:p w14:paraId="1EC4C28B" w14:textId="77777777" w:rsidR="004A72B1" w:rsidRPr="00C857F7" w:rsidRDefault="004A72B1" w:rsidP="004A72B1">
      <w:pPr>
        <w:suppressAutoHyphens w:val="0"/>
        <w:spacing w:before="0" w:after="0"/>
        <w:ind w:left="360"/>
      </w:pPr>
    </w:p>
    <w:p w14:paraId="7D682110" w14:textId="77777777" w:rsidR="004A72B1" w:rsidRPr="00C857F7" w:rsidRDefault="004A72B1" w:rsidP="004A72B1">
      <w:pPr>
        <w:numPr>
          <w:ilvl w:val="0"/>
          <w:numId w:val="20"/>
        </w:numPr>
        <w:suppressAutoHyphens w:val="0"/>
        <w:spacing w:before="0" w:after="0"/>
        <w:ind w:left="360"/>
      </w:pPr>
      <w:r w:rsidRPr="00C857F7">
        <w:t>#816 Afegir retard al tooltip</w:t>
      </w:r>
    </w:p>
    <w:p w14:paraId="1EC96976" w14:textId="60B88036" w:rsidR="004A72B1" w:rsidRPr="00C857F7" w:rsidRDefault="00DD508F" w:rsidP="004A72B1">
      <w:pPr>
        <w:suppressAutoHyphens w:val="0"/>
        <w:spacing w:before="0" w:after="0"/>
        <w:ind w:left="360"/>
      </w:pPr>
      <w:r w:rsidRPr="00C857F7">
        <w:t>Amb aquesta issue es millora la interacció del ratolí amb els ajuts contextuals.</w:t>
      </w:r>
    </w:p>
    <w:p w14:paraId="2FDF9714" w14:textId="77777777" w:rsidR="004A72B1" w:rsidRPr="00C857F7" w:rsidRDefault="004A72B1" w:rsidP="004A72B1">
      <w:pPr>
        <w:suppressAutoHyphens w:val="0"/>
        <w:spacing w:before="0" w:after="0"/>
        <w:ind w:left="360"/>
      </w:pPr>
    </w:p>
    <w:p w14:paraId="2FB3B17C" w14:textId="77777777" w:rsidR="004A72B1" w:rsidRPr="00C857F7" w:rsidRDefault="004A72B1" w:rsidP="004A72B1">
      <w:pPr>
        <w:numPr>
          <w:ilvl w:val="0"/>
          <w:numId w:val="20"/>
        </w:numPr>
        <w:suppressAutoHyphens w:val="0"/>
        <w:spacing w:before="0" w:after="0"/>
        <w:ind w:left="360"/>
      </w:pPr>
      <w:r w:rsidRPr="00C857F7">
        <w:t>#829 Informació del pagament proporcionada per PIB a STH</w:t>
      </w:r>
    </w:p>
    <w:p w14:paraId="1BACA602" w14:textId="4CEAD0B3" w:rsidR="004A72B1" w:rsidRPr="00C857F7" w:rsidRDefault="00DD508F" w:rsidP="004A72B1">
      <w:pPr>
        <w:suppressAutoHyphens w:val="0"/>
        <w:spacing w:before="0" w:after="0"/>
        <w:ind w:left="360"/>
      </w:pPr>
      <w:r w:rsidRPr="00C857F7">
        <w:t>Amb aquesta millora apareix un botó en el detall del pagament a “Informació de pagaments” de SISTRAHELP, que permet obrir el detall del pagament amb la informació mostrada a PAYMENTIBBack.</w:t>
      </w:r>
    </w:p>
    <w:p w14:paraId="49696AE6" w14:textId="77777777" w:rsidR="004A72B1" w:rsidRPr="00C857F7" w:rsidRDefault="004A72B1" w:rsidP="004A72B1">
      <w:pPr>
        <w:suppressAutoHyphens w:val="0"/>
        <w:spacing w:before="0" w:after="0"/>
        <w:ind w:left="360"/>
      </w:pPr>
    </w:p>
    <w:p w14:paraId="6C36E107" w14:textId="77777777" w:rsidR="004A72B1" w:rsidRPr="00C857F7" w:rsidRDefault="004A72B1" w:rsidP="004A72B1">
      <w:pPr>
        <w:numPr>
          <w:ilvl w:val="0"/>
          <w:numId w:val="20"/>
        </w:numPr>
        <w:suppressAutoHyphens w:val="0"/>
        <w:spacing w:before="0" w:after="0"/>
        <w:ind w:left="360"/>
      </w:pPr>
      <w:r w:rsidRPr="00C857F7">
        <w:t>#834 Que STT pugui recuperar informació del mètode de pagament utilitzat a PIB</w:t>
      </w:r>
    </w:p>
    <w:p w14:paraId="5E5C6046" w14:textId="67FFADC4" w:rsidR="004A72B1" w:rsidRPr="00C857F7" w:rsidRDefault="00DD508F" w:rsidP="004A72B1">
      <w:pPr>
        <w:suppressAutoHyphens w:val="0"/>
        <w:spacing w:before="0" w:after="0"/>
        <w:ind w:left="360"/>
      </w:pPr>
      <w:r w:rsidRPr="00C857F7">
        <w:t>Aquesta issue permet obtenir i mostrar en esdeveniments de pagament de SISTRAHELP, el mètode de pagament validat.</w:t>
      </w:r>
    </w:p>
    <w:p w14:paraId="18E6497B" w14:textId="77777777" w:rsidR="004A72B1" w:rsidRPr="00C857F7" w:rsidRDefault="004A72B1" w:rsidP="004A72B1">
      <w:pPr>
        <w:suppressAutoHyphens w:val="0"/>
        <w:spacing w:before="0" w:after="0"/>
        <w:ind w:left="360"/>
      </w:pPr>
    </w:p>
    <w:p w14:paraId="559DA450" w14:textId="77777777" w:rsidR="004A72B1" w:rsidRPr="00C857F7" w:rsidRDefault="004A72B1" w:rsidP="004A72B1">
      <w:pPr>
        <w:numPr>
          <w:ilvl w:val="0"/>
          <w:numId w:val="20"/>
        </w:numPr>
        <w:suppressAutoHyphens w:val="0"/>
        <w:spacing w:before="0" w:after="0"/>
        <w:ind w:left="360"/>
      </w:pPr>
      <w:r w:rsidRPr="00C857F7">
        <w:t>#835 Actualitzar Formació avançada i ajuda contextual</w:t>
      </w:r>
    </w:p>
    <w:p w14:paraId="303A7A0E" w14:textId="0C0DA4BC" w:rsidR="00761E12" w:rsidRPr="00C857F7" w:rsidRDefault="00DD508F" w:rsidP="004A72B1">
      <w:pPr>
        <w:suppressAutoHyphens w:val="0"/>
        <w:spacing w:before="0" w:after="0"/>
        <w:ind w:left="360"/>
      </w:pPr>
      <w:r w:rsidRPr="00C857F7">
        <w:t>Amb aquesta issue s'actualitza l'ajuda contextual de les propietats que es poden utilitzar a les plantilles per al formatador genèric.</w:t>
      </w:r>
    </w:p>
    <w:p w14:paraId="226BA3B8" w14:textId="77777777" w:rsidR="004A72B1" w:rsidRPr="00C857F7" w:rsidRDefault="004A72B1" w:rsidP="004A72B1">
      <w:pPr>
        <w:suppressAutoHyphens w:val="0"/>
        <w:spacing w:before="0" w:after="0"/>
        <w:rPr>
          <w:rFonts w:ascii="Calibri" w:eastAsia="Calibri" w:hAnsi="Calibri" w:cs="Calibri"/>
          <w:sz w:val="22"/>
          <w:szCs w:val="22"/>
          <w:lang w:eastAsia="en-US"/>
        </w:rPr>
      </w:pPr>
    </w:p>
    <w:p w14:paraId="4E693138" w14:textId="34C56799" w:rsidR="00761E12" w:rsidRPr="00C857F7" w:rsidRDefault="00761E12" w:rsidP="004A72B1">
      <w:pPr>
        <w:pStyle w:val="Ttulo3"/>
        <w:tabs>
          <w:tab w:val="left" w:pos="567"/>
        </w:tabs>
      </w:pPr>
      <w:bookmarkStart w:id="133" w:name="_Toc211263285"/>
      <w:r w:rsidRPr="00C857F7">
        <w:t>2.26.3. Errors resolts</w:t>
      </w:r>
      <w:bookmarkEnd w:id="133"/>
    </w:p>
    <w:p w14:paraId="34920BC9" w14:textId="77777777" w:rsidR="00761E12" w:rsidRPr="00C857F7" w:rsidRDefault="00761E12" w:rsidP="004A72B1"/>
    <w:p w14:paraId="6DBE024D" w14:textId="77777777" w:rsidR="004A72B1" w:rsidRPr="00C857F7" w:rsidRDefault="004A72B1" w:rsidP="004A72B1">
      <w:pPr>
        <w:numPr>
          <w:ilvl w:val="0"/>
          <w:numId w:val="20"/>
        </w:numPr>
        <w:suppressAutoHyphens w:val="0"/>
        <w:spacing w:before="0" w:after="0"/>
        <w:ind w:left="360"/>
      </w:pPr>
      <w:r w:rsidRPr="00C857F7">
        <w:t>#738 Quadre de comandament v2</w:t>
      </w:r>
    </w:p>
    <w:p w14:paraId="2D6B3604" w14:textId="3FD7C81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corregeix un error al missatge que avisa de l'interval d'avaluació mínim a la configuració d'alertes.</w:t>
      </w:r>
    </w:p>
    <w:p w14:paraId="0503FC9E"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4FEDF9E"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#809 Ús de selectors de tipus cerca dinàmica als subformularis de les llistes d'elements</w:t>
      </w:r>
    </w:p>
    <w:p w14:paraId="40D555F0" w14:textId="4B7CD4C5"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error que impedia mostrar al subformulari d'una llista d'elements, tant el component selector amb cerca dinàmica com els components posteriors.</w:t>
      </w:r>
    </w:p>
    <w:p w14:paraId="534EB21A"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0D13681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#810 Introducció de valors a la llista d'elements</w:t>
      </w:r>
    </w:p>
    <w:p w14:paraId="3C8CE943" w14:textId="1CC295B3"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que impedia eliminar completament el valor a introduir a les propietats com el nombre d'elements d'una llista d'elements, a la definició d'un tràmit.</w:t>
      </w:r>
    </w:p>
    <w:p w14:paraId="04DD7DF2"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0354EC8"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#812 "Configuració d'entitat - Logo d'entitat" no representa un logo</w:t>
      </w:r>
    </w:p>
    <w:p w14:paraId="581C2C64" w14:textId="528A3C9D"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s'iguala la forma de seleccionar la icona per al gestor de tràmits, a la configuració d'entitat, respecte a la resta de propietats relacionades amb icones, logos i favicon.</w:t>
      </w:r>
    </w:p>
    <w:p w14:paraId="4BDFDB15"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65E49DE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#813 Traducció i correcció de l'ajuda "TABLA SCRIPTS REPRESENTACIÓN"</w:t>
      </w:r>
    </w:p>
    <w:p w14:paraId="0E8A88A1" w14:textId="260ECE8D"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corregeixen errades i tradueix al català l'ajuda relativa a la taula per als scripts de representació i presentador, al pas “Finalitzar”.</w:t>
      </w:r>
    </w:p>
    <w:p w14:paraId="73A83691"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17424DB7"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#814 PLUGIN_UTILS.esNif(NIF) només funciona si la lletra està en majúscules</w:t>
      </w:r>
    </w:p>
    <w:p w14:paraId="65AC34D4" w14:textId="7626BC5E"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s'evita un problema que no permetia validar identificadors amb lletra minúscula.</w:t>
      </w:r>
    </w:p>
    <w:p w14:paraId="1A739092"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E7DE590"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#815 Error java.lang.NullPointerException al consultar els scripts generats</w:t>
      </w:r>
    </w:p>
    <w:p w14:paraId="1EDCABD1" w14:textId="5BA8D1B9"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Amb aquesta issue s'evita un nullPointer que saltava en intentar consultar els scripts d'un tràmit des de la pantalla de generació de scripts.</w:t>
      </w:r>
    </w:p>
    <w:p w14:paraId="12B836FD"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40223504" w14:textId="77777777" w:rsidR="004A72B1" w:rsidRPr="00C857F7" w:rsidRDefault="004A72B1" w:rsidP="004A72B1">
      <w:pPr>
        <w:numPr>
          <w:ilvl w:val="0"/>
          <w:numId w:val="20"/>
        </w:numPr>
        <w:suppressAutoHyphens w:val="0"/>
        <w:spacing w:before="0" w:after="0"/>
        <w:ind w:left="360"/>
        <w:rPr>
          <w:rFonts w:ascii="Calibri" w:eastAsia="Calibri" w:hAnsi="Calibri" w:cs="Calibri"/>
          <w:sz w:val="22"/>
          <w:szCs w:val="22"/>
          <w:lang w:eastAsia="en-US"/>
        </w:rPr>
      </w:pPr>
      <w:r w:rsidRPr="00C857F7">
        <w:t>#818 Previsualització de la versió d'un tràmit</w:t>
      </w:r>
    </w:p>
    <w:p w14:paraId="7B58C1A0" w14:textId="5366C91A" w:rsidR="004A72B1" w:rsidRPr="00C857F7" w:rsidRDefault="00DD508F" w:rsidP="004A72B1">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resol un problema amb la previsualització mitjançant el copiat de la URL amb tràmits incorporats a SIA i quan només hi ha un tràmit al desplegable.</w:t>
      </w:r>
    </w:p>
    <w:p w14:paraId="17091BE7" w14:textId="77777777" w:rsidR="004A72B1" w:rsidRPr="00C857F7" w:rsidRDefault="004A72B1" w:rsidP="004A72B1">
      <w:pPr>
        <w:suppressAutoHyphens w:val="0"/>
        <w:spacing w:before="0" w:after="0"/>
        <w:ind w:left="360"/>
        <w:rPr>
          <w:rFonts w:ascii="Calibri" w:eastAsia="Calibri" w:hAnsi="Calibri" w:cs="Calibri"/>
          <w:sz w:val="22"/>
          <w:szCs w:val="22"/>
          <w:lang w:eastAsia="en-US"/>
        </w:rPr>
      </w:pPr>
    </w:p>
    <w:p w14:paraId="53801B4C" w14:textId="77777777" w:rsidR="004A72B1" w:rsidRPr="00C857F7" w:rsidRDefault="004A72B1" w:rsidP="004A72B1">
      <w:pPr>
        <w:numPr>
          <w:ilvl w:val="0"/>
          <w:numId w:val="20"/>
        </w:numPr>
        <w:suppressAutoHyphens w:val="0"/>
        <w:spacing w:before="0" w:after="0"/>
        <w:ind w:left="360"/>
      </w:pPr>
      <w:r w:rsidRPr="00C857F7">
        <w:t>#821 Actualitzar connector RW3</w:t>
      </w:r>
    </w:p>
    <w:p w14:paraId="74A41D28" w14:textId="2A7F1823" w:rsidR="004A72B1" w:rsidRPr="00C857F7" w:rsidRDefault="00DD508F" w:rsidP="004A72B1">
      <w:pPr>
        <w:suppressAutoHyphens w:val="0"/>
        <w:spacing w:before="0" w:after="0"/>
        <w:ind w:left="360"/>
      </w:pPr>
      <w:r w:rsidRPr="00C857F7">
        <w:t>Amb aquesta issue s'actualitza el pom de SISTRA2 perquè apunti de la versió 3.1.2 a la 3.2.5 de RW3.</w:t>
      </w:r>
    </w:p>
    <w:p w14:paraId="56FF6C9C" w14:textId="77777777" w:rsidR="004A72B1" w:rsidRPr="00C857F7" w:rsidRDefault="004A72B1" w:rsidP="004A72B1">
      <w:pPr>
        <w:suppressAutoHyphens w:val="0"/>
        <w:spacing w:before="0" w:after="0"/>
        <w:ind w:left="360"/>
      </w:pPr>
    </w:p>
    <w:p w14:paraId="1FF677DD" w14:textId="77777777" w:rsidR="004A72B1" w:rsidRPr="00C857F7" w:rsidRDefault="004A72B1" w:rsidP="004A72B1">
      <w:pPr>
        <w:numPr>
          <w:ilvl w:val="0"/>
          <w:numId w:val="20"/>
        </w:numPr>
        <w:suppressAutoHyphens w:val="0"/>
        <w:spacing w:before="0" w:after="0"/>
        <w:ind w:left="360"/>
      </w:pPr>
      <w:r w:rsidRPr="00C857F7">
        <w:t>#823 Control d'accés - Error en esborrar Missatge d'avís</w:t>
      </w:r>
    </w:p>
    <w:p w14:paraId="4D610EEF" w14:textId="529ECDAC" w:rsidR="004A72B1" w:rsidRPr="00C857F7" w:rsidRDefault="00DD508F" w:rsidP="004A72B1">
      <w:pPr>
        <w:suppressAutoHyphens w:val="0"/>
        <w:spacing w:before="0" w:after="0"/>
        <w:ind w:left="360"/>
      </w:pPr>
      <w:r w:rsidRPr="00C857F7">
        <w:t>Aquesta issue corregeix un problema que sorgia quan un Desenvolupador intentava eliminar un missatge d'avís des de la pantalla “Control d'accés” d'una versió de tràmit.</w:t>
      </w:r>
    </w:p>
    <w:p w14:paraId="1F86C2C3" w14:textId="77777777" w:rsidR="004A72B1" w:rsidRPr="00C857F7" w:rsidRDefault="004A72B1" w:rsidP="004A72B1">
      <w:pPr>
        <w:suppressAutoHyphens w:val="0"/>
        <w:spacing w:before="0" w:after="0"/>
        <w:ind w:left="360"/>
      </w:pPr>
    </w:p>
    <w:p w14:paraId="0FEA87D0" w14:textId="77777777" w:rsidR="004A72B1" w:rsidRPr="00C857F7" w:rsidRDefault="004A72B1" w:rsidP="004A72B1">
      <w:pPr>
        <w:numPr>
          <w:ilvl w:val="0"/>
          <w:numId w:val="20"/>
        </w:numPr>
        <w:suppressAutoHyphens w:val="0"/>
        <w:spacing w:before="0" w:after="0"/>
        <w:ind w:left="360"/>
      </w:pPr>
      <w:r w:rsidRPr="00C857F7">
        <w:t>#825 No es visualitzen les llistes numerades</w:t>
      </w:r>
    </w:p>
    <w:p w14:paraId="3368E94A" w14:textId="34AFC4D1" w:rsidR="004A72B1" w:rsidRPr="00C857F7" w:rsidRDefault="00DD508F" w:rsidP="004A72B1">
      <w:pPr>
        <w:suppressAutoHyphens w:val="0"/>
        <w:spacing w:before="0" w:after="0"/>
        <w:ind w:left="360"/>
      </w:pPr>
      <w:r w:rsidRPr="00C857F7">
        <w:t>Amb aquesta issue es resol un problema amb la visualització de llistes i vinyetes als camps de text tipus avís.</w:t>
      </w:r>
    </w:p>
    <w:p w14:paraId="5ACA9499" w14:textId="77777777" w:rsidR="004A72B1" w:rsidRPr="00C857F7" w:rsidRDefault="004A72B1" w:rsidP="004A72B1">
      <w:pPr>
        <w:suppressAutoHyphens w:val="0"/>
        <w:spacing w:before="0" w:after="0"/>
        <w:ind w:left="360"/>
      </w:pPr>
    </w:p>
    <w:p w14:paraId="3EACA7A7" w14:textId="77777777" w:rsidR="00D31C0E" w:rsidRPr="00C857F7" w:rsidRDefault="00D31C0E" w:rsidP="00D31C0E">
      <w:pPr>
        <w:numPr>
          <w:ilvl w:val="0"/>
          <w:numId w:val="20"/>
        </w:numPr>
        <w:suppressAutoHyphens w:val="0"/>
        <w:spacing w:before="0" w:after="0"/>
        <w:ind w:left="360"/>
      </w:pPr>
      <w:r w:rsidRPr="00C857F7">
        <w:t>#826 En importar un tràmit amb GFE a una àrea diferent no troba el GFE creat</w:t>
      </w:r>
    </w:p>
    <w:p w14:paraId="00A8903C" w14:textId="157D75B9" w:rsidR="00D31C0E" w:rsidRPr="00C857F7" w:rsidRDefault="00D31C0E" w:rsidP="00D31C0E">
      <w:pPr>
        <w:suppressAutoHyphens w:val="0"/>
        <w:spacing w:before="0" w:after="0"/>
        <w:ind w:left="360"/>
      </w:pPr>
      <w:r w:rsidRPr="00C857F7">
        <w:t>Aquesta issue corregeix un error que impedia el funcionament correcte d'un tràmit que conté un GFE, després de la seva importació en una àrea on no existeix aquest GFE.</w:t>
      </w:r>
    </w:p>
    <w:p w14:paraId="5DB1EF37" w14:textId="77777777" w:rsidR="00D31C0E" w:rsidRPr="00C857F7" w:rsidRDefault="00D31C0E" w:rsidP="00D31C0E">
      <w:pPr>
        <w:suppressAutoHyphens w:val="0"/>
        <w:spacing w:before="0" w:after="0"/>
        <w:ind w:left="360"/>
      </w:pPr>
    </w:p>
    <w:p w14:paraId="28B38DD2" w14:textId="77777777" w:rsidR="004A72B1" w:rsidRPr="00C857F7" w:rsidRDefault="004A72B1" w:rsidP="004A72B1">
      <w:pPr>
        <w:numPr>
          <w:ilvl w:val="0"/>
          <w:numId w:val="20"/>
        </w:numPr>
        <w:suppressAutoHyphens w:val="0"/>
        <w:spacing w:before="0" w:after="0"/>
        <w:ind w:left="360"/>
      </w:pPr>
      <w:r w:rsidRPr="00C857F7">
        <w:t>#830 iframe propertie a Portafib</w:t>
      </w:r>
    </w:p>
    <w:p w14:paraId="0B547BC5" w14:textId="505B8E2E" w:rsidR="004A72B1" w:rsidRPr="00C857F7" w:rsidRDefault="00DD508F" w:rsidP="004A72B1">
      <w:pPr>
        <w:suppressAutoHyphens w:val="0"/>
        <w:spacing w:before="0" w:after="0"/>
        <w:ind w:left="360"/>
      </w:pPr>
      <w:r w:rsidRPr="00C857F7">
        <w:t>Aquesta issue corregeix un error que impedia utilitzar la pantalla completa al pas per seleccionar el mètode de signatura.</w:t>
      </w:r>
    </w:p>
    <w:p w14:paraId="431CFD2C" w14:textId="77777777" w:rsidR="004A72B1" w:rsidRPr="00C857F7" w:rsidRDefault="004A72B1" w:rsidP="004A72B1">
      <w:pPr>
        <w:suppressAutoHyphens w:val="0"/>
        <w:spacing w:before="0" w:after="0"/>
        <w:ind w:left="360"/>
      </w:pPr>
    </w:p>
    <w:p w14:paraId="4A295B33" w14:textId="77777777" w:rsidR="004A72B1" w:rsidRPr="00C857F7" w:rsidRDefault="004A72B1" w:rsidP="004A72B1">
      <w:pPr>
        <w:numPr>
          <w:ilvl w:val="0"/>
          <w:numId w:val="20"/>
        </w:numPr>
        <w:suppressAutoHyphens w:val="0"/>
        <w:spacing w:before="0" w:after="0"/>
        <w:ind w:left="360"/>
      </w:pPr>
      <w:r w:rsidRPr="00C857F7">
        <w:t>#832 Activar alerta Resum_diari</w:t>
      </w:r>
    </w:p>
    <w:p w14:paraId="2F9C81AE" w14:textId="18DC639B" w:rsidR="004A72B1" w:rsidRPr="00C857F7" w:rsidRDefault="00DD508F" w:rsidP="004A72B1">
      <w:pPr>
        <w:suppressAutoHyphens w:val="0"/>
        <w:spacing w:before="0" w:after="0"/>
        <w:ind w:left="360"/>
      </w:pPr>
      <w:r w:rsidRPr="00C857F7">
        <w:t>Aquesta issue resol un problema que no permetia mostrar ni desar l'alerta Resum diari en l'idioma actual.</w:t>
      </w:r>
    </w:p>
    <w:p w14:paraId="2227B4FF" w14:textId="77777777" w:rsidR="004A72B1" w:rsidRPr="00C857F7" w:rsidRDefault="004A72B1" w:rsidP="004A72B1">
      <w:pPr>
        <w:suppressAutoHyphens w:val="0"/>
        <w:spacing w:before="0" w:after="0"/>
        <w:ind w:left="360"/>
      </w:pPr>
    </w:p>
    <w:p w14:paraId="68576ABC" w14:textId="77777777" w:rsidR="004A72B1" w:rsidRPr="00C857F7" w:rsidRDefault="004A72B1" w:rsidP="004A72B1">
      <w:pPr>
        <w:numPr>
          <w:ilvl w:val="0"/>
          <w:numId w:val="20"/>
        </w:numPr>
        <w:suppressAutoHyphens w:val="0"/>
        <w:spacing w:before="0" w:after="0"/>
        <w:ind w:left="360"/>
      </w:pPr>
      <w:r w:rsidRPr="00C857F7">
        <w:t>#833 Canviar el comportament de l'edició de les SR</w:t>
      </w:r>
    </w:p>
    <w:p w14:paraId="7CA68ECD" w14:textId="38ADD568" w:rsidR="004A72B1" w:rsidRPr="00C857F7" w:rsidRDefault="00DD508F" w:rsidP="004A72B1">
      <w:pPr>
        <w:suppressAutoHyphens w:val="0"/>
        <w:spacing w:before="0" w:after="0"/>
        <w:ind w:left="360"/>
      </w:pPr>
      <w:r w:rsidRPr="00C857F7">
        <w:t>Amb aquesta issue s'impedeix que un usuari que ha bloquejat una secció reutilitzable com a Administrador d'entitat, pugui editar-la o esborrar-la si actua com a Desenvolupador.</w:t>
      </w:r>
    </w:p>
    <w:p w14:paraId="1CC14CE1" w14:textId="77777777" w:rsidR="004A72B1" w:rsidRPr="00C857F7" w:rsidRDefault="004A72B1" w:rsidP="004A72B1">
      <w:pPr>
        <w:suppressAutoHyphens w:val="0"/>
        <w:spacing w:before="0" w:after="0"/>
        <w:ind w:left="360"/>
      </w:pPr>
    </w:p>
    <w:p w14:paraId="3EAF17B3" w14:textId="77777777" w:rsidR="004A72B1" w:rsidRPr="00C857F7" w:rsidRDefault="004A72B1" w:rsidP="004A72B1">
      <w:pPr>
        <w:numPr>
          <w:ilvl w:val="0"/>
          <w:numId w:val="20"/>
        </w:numPr>
        <w:suppressAutoHyphens w:val="0"/>
        <w:spacing w:before="0" w:after="0"/>
        <w:ind w:left="360"/>
      </w:pPr>
      <w:r w:rsidRPr="00C857F7">
        <w:t>#837 Canviar "sessions ok" per "Sessions finalitzades" al QC</w:t>
      </w:r>
    </w:p>
    <w:p w14:paraId="5E2CFE33" w14:textId="5C78811F" w:rsidR="004A72B1" w:rsidRPr="00C857F7" w:rsidRDefault="00DD508F" w:rsidP="004A72B1">
      <w:pPr>
        <w:suppressAutoHyphens w:val="0"/>
        <w:spacing w:before="0" w:after="0"/>
        <w:ind w:left="360"/>
      </w:pPr>
      <w:r w:rsidRPr="00C857F7">
        <w:t>Aquesta issue modifica un literal per millorar la comprensió dels càlculs mostrats al quadre de comandament a SISTRAHELP.</w:t>
      </w:r>
    </w:p>
    <w:p w14:paraId="7F20D200" w14:textId="77777777" w:rsidR="004A72B1" w:rsidRPr="00C857F7" w:rsidRDefault="004A72B1" w:rsidP="004A72B1">
      <w:pPr>
        <w:suppressAutoHyphens w:val="0"/>
        <w:spacing w:before="0" w:after="0"/>
        <w:ind w:left="360"/>
      </w:pPr>
    </w:p>
    <w:p w14:paraId="29254449" w14:textId="77777777" w:rsidR="004A72B1" w:rsidRPr="00C857F7" w:rsidRDefault="004A72B1" w:rsidP="004A72B1">
      <w:pPr>
        <w:numPr>
          <w:ilvl w:val="0"/>
          <w:numId w:val="20"/>
        </w:numPr>
        <w:suppressAutoHyphens w:val="0"/>
        <w:spacing w:before="0" w:after="0"/>
        <w:ind w:left="360"/>
      </w:pPr>
      <w:r w:rsidRPr="00C857F7">
        <w:t>#838 Controlar l'error provocat per la descripció al formulari d'incidències</w:t>
      </w:r>
    </w:p>
    <w:p w14:paraId="15B968C8" w14:textId="14514994" w:rsidR="004A72B1" w:rsidRPr="00C857F7" w:rsidRDefault="00DD508F" w:rsidP="004A72B1">
      <w:pPr>
        <w:suppressAutoHyphens w:val="0"/>
        <w:spacing w:before="0" w:after="0"/>
        <w:ind w:left="360"/>
      </w:pPr>
      <w:r w:rsidRPr="00C857F7">
        <w:t>Amb aquesta issue s'amplia el límit de la descripció del problema al formulari d'incidències, a 4000 caràcters.</w:t>
      </w:r>
    </w:p>
    <w:p w14:paraId="04F58658" w14:textId="77777777" w:rsidR="004A72B1" w:rsidRPr="00C857F7" w:rsidRDefault="004A72B1" w:rsidP="004A72B1">
      <w:pPr>
        <w:suppressAutoHyphens w:val="0"/>
        <w:spacing w:before="0" w:after="0"/>
        <w:ind w:left="360"/>
      </w:pPr>
    </w:p>
    <w:p w14:paraId="5A2F8E99" w14:textId="77777777" w:rsidR="004A72B1" w:rsidRPr="00C857F7" w:rsidRDefault="004A72B1" w:rsidP="004A72B1">
      <w:pPr>
        <w:numPr>
          <w:ilvl w:val="0"/>
          <w:numId w:val="20"/>
        </w:numPr>
        <w:suppressAutoHyphens w:val="0"/>
        <w:spacing w:before="0" w:after="0"/>
        <w:ind w:left="360"/>
      </w:pPr>
      <w:r w:rsidRPr="00C857F7">
        <w:t>#839 Normalització de nom de fitxers annexats</w:t>
      </w:r>
    </w:p>
    <w:p w14:paraId="6D7E58FF" w14:textId="1137B11D" w:rsidR="004A72B1" w:rsidRPr="00C857F7" w:rsidRDefault="00DD508F" w:rsidP="004A72B1">
      <w:pPr>
        <w:suppressAutoHyphens w:val="0"/>
        <w:spacing w:before="0" w:after="0"/>
        <w:ind w:left="360"/>
      </w:pPr>
      <w:r w:rsidRPr="00C857F7">
        <w:t>Aquesta issue normalitza el nom dels annexos, per evitar problemes amb RW3, respecte a certs caràcters que impedien el registre.</w:t>
      </w:r>
    </w:p>
    <w:p w14:paraId="2329318A" w14:textId="77777777" w:rsidR="004A72B1" w:rsidRPr="00C857F7" w:rsidRDefault="004A72B1" w:rsidP="004A72B1">
      <w:pPr>
        <w:suppressAutoHyphens w:val="0"/>
        <w:spacing w:before="0" w:after="0"/>
        <w:ind w:left="360"/>
      </w:pPr>
    </w:p>
    <w:p w14:paraId="7E5E3B31" w14:textId="77777777" w:rsidR="004A72B1" w:rsidRPr="00C857F7" w:rsidRDefault="004A72B1" w:rsidP="004A72B1">
      <w:pPr>
        <w:numPr>
          <w:ilvl w:val="0"/>
          <w:numId w:val="20"/>
        </w:numPr>
        <w:suppressAutoHyphens w:val="0"/>
        <w:spacing w:before="0" w:after="0"/>
        <w:ind w:left="360"/>
      </w:pPr>
      <w:r w:rsidRPr="00C857F7">
        <w:t>#840 Avaluació de camps ocults</w:t>
      </w:r>
    </w:p>
    <w:p w14:paraId="0011D29F" w14:textId="0F712507" w:rsidR="004A72B1" w:rsidRPr="00C857F7" w:rsidRDefault="00DD508F" w:rsidP="004A72B1">
      <w:pPr>
        <w:suppressAutoHyphens w:val="0"/>
        <w:spacing w:before="0" w:after="0"/>
        <w:ind w:left="360"/>
      </w:pPr>
      <w:r w:rsidRPr="00C857F7">
        <w:t>Amb aquesta issue s'impedeix que un camp ocult amb un script d'autorellen que té dependències d'altres camps situats en una altra pàgina, no s'avaluï, de manera que sempre s'avaluarà en aquest escenari.</w:t>
      </w:r>
    </w:p>
    <w:p w14:paraId="65FD1BEB" w14:textId="77777777" w:rsidR="00761E12" w:rsidRPr="00C857F7" w:rsidRDefault="00761E12" w:rsidP="004A72B1">
      <w:pPr>
        <w:suppressAutoHyphens w:val="0"/>
        <w:spacing w:before="0" w:after="0"/>
        <w:ind w:left="360"/>
        <w:rPr>
          <w:rFonts w:ascii="Calibri" w:eastAsia="Calibri" w:hAnsi="Calibri" w:cs="Calibri"/>
          <w:sz w:val="22"/>
          <w:szCs w:val="22"/>
          <w:lang w:eastAsia="en-US"/>
        </w:rPr>
      </w:pPr>
    </w:p>
    <w:p w14:paraId="769459D3" w14:textId="77777777" w:rsidR="00D31C0E" w:rsidRPr="00C857F7" w:rsidRDefault="00D31C0E" w:rsidP="00D31C0E">
      <w:pPr>
        <w:numPr>
          <w:ilvl w:val="0"/>
          <w:numId w:val="20"/>
        </w:numPr>
        <w:suppressAutoHyphens w:val="0"/>
        <w:spacing w:before="0" w:after="0"/>
        <w:ind w:left="360"/>
      </w:pPr>
      <w:r w:rsidRPr="00C857F7">
        <w:t>#841 Error en promocionar un tràmit amb un GFE existent</w:t>
      </w:r>
    </w:p>
    <w:p w14:paraId="3446E1F3" w14:textId="77777777" w:rsidR="00D31C0E" w:rsidRPr="00C857F7" w:rsidRDefault="00D31C0E" w:rsidP="00D31C0E">
      <w:pPr>
        <w:suppressAutoHyphens w:val="0"/>
        <w:spacing w:before="0" w:after="0"/>
        <w:ind w:left="360"/>
      </w:pPr>
      <w:r w:rsidRPr="00C857F7">
        <w:t>Aquesta issue corregeix un error que es produïa en un tràmit concret en promocionar i existir el GFE a BBDD.</w:t>
      </w:r>
    </w:p>
    <w:p w14:paraId="1E56E924" w14:textId="77777777" w:rsidR="00D31C0E" w:rsidRPr="00C857F7" w:rsidRDefault="00D31C0E" w:rsidP="00D31C0E">
      <w:pPr>
        <w:suppressAutoHyphens w:val="0"/>
        <w:spacing w:before="0" w:after="0"/>
      </w:pPr>
    </w:p>
    <w:p w14:paraId="073AD6F5" w14:textId="714BDA9F" w:rsidR="00D31C0E" w:rsidRPr="00C857F7" w:rsidRDefault="00D31C0E" w:rsidP="00D31C0E">
      <w:pPr>
        <w:numPr>
          <w:ilvl w:val="0"/>
          <w:numId w:val="20"/>
        </w:numPr>
        <w:suppressAutoHyphens w:val="0"/>
        <w:spacing w:before="0" w:after="0"/>
        <w:ind w:left="360"/>
      </w:pPr>
      <w:r w:rsidRPr="00C857F7">
        <w:t>#847 Error no controlat a adjuntar un PDF protegit amb contrassenya</w:t>
      </w:r>
    </w:p>
    <w:p w14:paraId="7755366A" w14:textId="77777777" w:rsidR="00D31C0E" w:rsidRPr="00C857F7" w:rsidRDefault="00D31C0E" w:rsidP="00D31C0E">
      <w:pPr>
        <w:suppressAutoHyphens w:val="0"/>
        <w:spacing w:before="0" w:after="0"/>
        <w:ind w:left="360"/>
      </w:pPr>
      <w:r w:rsidRPr="00C857F7">
        <w:lastRenderedPageBreak/>
        <w:t>Amb aquesta issue s'evita un error no controlat i s'avisa quan s'intenta annexar un fitxer PDF protegit amb contrasenya, si aquest annex està configurat per requerir signatura.</w:t>
      </w:r>
    </w:p>
    <w:p w14:paraId="26C09D3C" w14:textId="77777777" w:rsidR="00DF6235" w:rsidRPr="00C857F7" w:rsidRDefault="00DF6235" w:rsidP="004A72B1">
      <w:pPr>
        <w:suppressAutoHyphens w:val="0"/>
        <w:spacing w:before="0" w:after="0"/>
      </w:pPr>
    </w:p>
    <w:p w14:paraId="154C06BC" w14:textId="77777777" w:rsidR="00B42F63" w:rsidRPr="00C857F7" w:rsidRDefault="00B42F63" w:rsidP="00B42F63">
      <w:pPr>
        <w:numPr>
          <w:ilvl w:val="0"/>
          <w:numId w:val="20"/>
        </w:numPr>
        <w:suppressAutoHyphens w:val="0"/>
        <w:spacing w:before="0" w:after="0"/>
        <w:ind w:left="360"/>
      </w:pPr>
      <w:r w:rsidRPr="00C857F7">
        <w:t>#851 Revisió exhaustiva de totes les ajudes</w:t>
      </w:r>
    </w:p>
    <w:p w14:paraId="09CBC288" w14:textId="550165F5" w:rsidR="00B42F63" w:rsidRPr="00C857F7" w:rsidRDefault="00B42F63" w:rsidP="00B42F63">
      <w:pPr>
        <w:suppressAutoHyphens w:val="0"/>
        <w:spacing w:before="0" w:after="0"/>
        <w:ind w:left="360"/>
      </w:pPr>
      <w:r w:rsidRPr="00C857F7">
        <w:t>Amb aquesta issue es realitza una revisió ortogràfica i gramatical de totes les ajudes de SISTRAGES i SISTRAMIT.</w:t>
      </w:r>
    </w:p>
    <w:p w14:paraId="68F284EA" w14:textId="77777777" w:rsidR="00B42F63" w:rsidRPr="00C857F7" w:rsidRDefault="00B42F63" w:rsidP="00B42F63">
      <w:pPr>
        <w:suppressAutoHyphens w:val="0"/>
        <w:spacing w:before="0" w:after="0"/>
      </w:pPr>
    </w:p>
    <w:p w14:paraId="09592700" w14:textId="48120437" w:rsidR="000729F3" w:rsidRPr="00C857F7" w:rsidRDefault="000729F3">
      <w:pPr>
        <w:suppressAutoHyphens w:val="0"/>
        <w:spacing w:before="0" w:after="0"/>
        <w:jc w:val="left"/>
      </w:pPr>
      <w:r w:rsidRPr="00C857F7">
        <w:br w:type="page"/>
      </w:r>
    </w:p>
    <w:p w14:paraId="45262E88" w14:textId="5020716C" w:rsidR="000729F3" w:rsidRPr="00C857F7" w:rsidRDefault="000729F3" w:rsidP="000729F3">
      <w:pPr>
        <w:pStyle w:val="Ttulo2"/>
      </w:pPr>
      <w:bookmarkStart w:id="134" w:name="_Toc211263286"/>
      <w:r w:rsidRPr="00C857F7">
        <w:lastRenderedPageBreak/>
        <w:t>2.27 Versió 1.7.4 (06/03/2025)</w:t>
      </w:r>
      <w:bookmarkEnd w:id="134"/>
    </w:p>
    <w:p w14:paraId="64D3DE10" w14:textId="77777777" w:rsidR="000729F3" w:rsidRPr="00C857F7" w:rsidRDefault="000729F3" w:rsidP="000729F3"/>
    <w:p w14:paraId="2EFAF0AB" w14:textId="77777777" w:rsidR="000729F3" w:rsidRPr="00C857F7" w:rsidRDefault="000729F3" w:rsidP="000729F3">
      <w:r w:rsidRPr="00C857F7">
        <w:t>Versió en la que inclou les següents funcionalitats, millores i correcció d'errors.</w:t>
      </w:r>
    </w:p>
    <w:p w14:paraId="6BEF9654" w14:textId="712DB92F" w:rsidR="000729F3" w:rsidRPr="00C857F7" w:rsidRDefault="000729F3" w:rsidP="000729F3">
      <w:pPr>
        <w:pStyle w:val="Ttulo3"/>
        <w:tabs>
          <w:tab w:val="left" w:pos="567"/>
        </w:tabs>
      </w:pPr>
      <w:bookmarkStart w:id="135" w:name="_Toc211263287"/>
      <w:r w:rsidRPr="00C857F7">
        <w:t>2.27.1. Noves funcionalitats i millores més rellevants</w:t>
      </w:r>
      <w:bookmarkEnd w:id="135"/>
    </w:p>
    <w:p w14:paraId="6166F5EC" w14:textId="77777777" w:rsidR="000729F3" w:rsidRPr="00C857F7" w:rsidRDefault="000729F3" w:rsidP="000729F3">
      <w:pPr>
        <w:suppressAutoHyphens w:val="0"/>
        <w:spacing w:before="0" w:after="0"/>
        <w:rPr>
          <w:rFonts w:ascii="Calibri" w:eastAsia="Calibri" w:hAnsi="Calibri" w:cs="Calibri"/>
          <w:sz w:val="22"/>
          <w:szCs w:val="22"/>
          <w:lang w:eastAsia="en-US"/>
        </w:rPr>
      </w:pPr>
    </w:p>
    <w:p w14:paraId="2A4F892C"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484E3447" w14:textId="0BEACA1B" w:rsidR="000729F3" w:rsidRPr="00C857F7" w:rsidRDefault="000729F3" w:rsidP="000729F3">
      <w:pPr>
        <w:pStyle w:val="Ttulo3"/>
        <w:tabs>
          <w:tab w:val="left" w:pos="567"/>
        </w:tabs>
      </w:pPr>
      <w:bookmarkStart w:id="136" w:name="_Toc211263288"/>
      <w:r w:rsidRPr="00C857F7">
        <w:t>2.27.2. Altres millores</w:t>
      </w:r>
      <w:bookmarkEnd w:id="136"/>
    </w:p>
    <w:p w14:paraId="7B3852B8" w14:textId="77777777" w:rsidR="000729F3" w:rsidRPr="00C857F7" w:rsidRDefault="000729F3" w:rsidP="000729F3"/>
    <w:p w14:paraId="3DE8106E" w14:textId="77777777" w:rsidR="000729F3" w:rsidRPr="00C857F7" w:rsidRDefault="000729F3" w:rsidP="000729F3">
      <w:pPr>
        <w:numPr>
          <w:ilvl w:val="0"/>
          <w:numId w:val="20"/>
        </w:numPr>
        <w:suppressAutoHyphens w:val="0"/>
        <w:spacing w:before="0" w:after="0"/>
        <w:ind w:left="360"/>
        <w:rPr>
          <w:rFonts w:ascii="Calibri" w:eastAsia="Calibri" w:hAnsi="Calibri" w:cs="Calibri"/>
          <w:sz w:val="22"/>
          <w:szCs w:val="22"/>
          <w:lang w:eastAsia="en-US"/>
        </w:rPr>
      </w:pPr>
      <w:r w:rsidRPr="00C857F7">
        <w:t>#857 Avaluar fusionar cl@ve PIN amb Cl@ve movil</w:t>
      </w:r>
    </w:p>
    <w:p w14:paraId="068F860D" w14:textId="67B3DFFC"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adapta SISTRA2 a l'eliminació de l'IdP “Cl@ve PIN”, de manera que reconfigura els tràmits per adaptar els mètodes d'autenticació configurats per eliminar aquest mètode i elimina el check per impedir-ne la configuració.</w:t>
      </w:r>
    </w:p>
    <w:p w14:paraId="1BAC24FB" w14:textId="77777777" w:rsidR="000729F3" w:rsidRPr="00C857F7" w:rsidRDefault="000729F3" w:rsidP="000729F3">
      <w:pPr>
        <w:suppressAutoHyphens w:val="0"/>
        <w:spacing w:before="0" w:after="0"/>
        <w:rPr>
          <w:rFonts w:ascii="Calibri" w:eastAsia="Calibri" w:hAnsi="Calibri" w:cs="Calibri"/>
          <w:sz w:val="22"/>
          <w:szCs w:val="22"/>
          <w:lang w:eastAsia="en-US"/>
        </w:rPr>
      </w:pPr>
    </w:p>
    <w:p w14:paraId="4B16607C" w14:textId="53558974" w:rsidR="000729F3" w:rsidRPr="00C857F7" w:rsidRDefault="000729F3" w:rsidP="000729F3">
      <w:pPr>
        <w:pStyle w:val="Ttulo3"/>
        <w:tabs>
          <w:tab w:val="left" w:pos="567"/>
        </w:tabs>
      </w:pPr>
      <w:bookmarkStart w:id="137" w:name="_Toc211263289"/>
      <w:r w:rsidRPr="00C857F7">
        <w:t>2.27.3. Errors resolts</w:t>
      </w:r>
      <w:bookmarkEnd w:id="137"/>
    </w:p>
    <w:p w14:paraId="348064FE" w14:textId="77777777" w:rsidR="000729F3" w:rsidRPr="00C857F7" w:rsidRDefault="000729F3" w:rsidP="000729F3"/>
    <w:p w14:paraId="34B3112E" w14:textId="77777777" w:rsidR="000729F3" w:rsidRPr="00C857F7" w:rsidRDefault="000729F3" w:rsidP="000729F3">
      <w:pPr>
        <w:numPr>
          <w:ilvl w:val="0"/>
          <w:numId w:val="20"/>
        </w:numPr>
        <w:suppressAutoHyphens w:val="0"/>
        <w:spacing w:before="0" w:after="0"/>
        <w:ind w:left="360"/>
      </w:pPr>
      <w:r w:rsidRPr="00C857F7">
        <w:t>#860 Millorar rendiment view tramites</w:t>
      </w:r>
    </w:p>
    <w:p w14:paraId="105989DA" w14:textId="0C2ADF75"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crea un índex a BBDD per millorar el rendiment en la càrrega de les dades de la pantalla “ViewTramites” de SISTRAGES.</w:t>
      </w:r>
    </w:p>
    <w:p w14:paraId="0A948E52"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014F9D8F" w14:textId="77777777" w:rsidR="000729F3" w:rsidRPr="00C857F7" w:rsidRDefault="000729F3" w:rsidP="000729F3">
      <w:pPr>
        <w:numPr>
          <w:ilvl w:val="0"/>
          <w:numId w:val="20"/>
        </w:numPr>
        <w:suppressAutoHyphens w:val="0"/>
        <w:spacing w:before="0" w:after="0"/>
        <w:ind w:left="360"/>
        <w:rPr>
          <w:rFonts w:ascii="Calibri" w:eastAsia="Calibri" w:hAnsi="Calibri" w:cs="Calibri"/>
          <w:sz w:val="22"/>
          <w:szCs w:val="22"/>
          <w:lang w:eastAsia="en-US"/>
        </w:rPr>
      </w:pPr>
      <w:r w:rsidRPr="00C857F7">
        <w:t>#861 Afinar càlculs en quadre de comandaments de STH</w:t>
      </w:r>
    </w:p>
    <w:p w14:paraId="6134CA8E" w14:textId="3E30904F" w:rsidR="000729F3" w:rsidRPr="00C857F7" w:rsidRDefault="000729F3" w:rsidP="000729F3">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corregeix un error al correu de “Resum diari” que mostrava els registres finalitzats amb la dada dels registres iniciats.</w:t>
      </w:r>
    </w:p>
    <w:p w14:paraId="414B99FB" w14:textId="77777777" w:rsidR="000729F3" w:rsidRPr="00C857F7" w:rsidRDefault="000729F3" w:rsidP="000729F3">
      <w:pPr>
        <w:suppressAutoHyphens w:val="0"/>
        <w:spacing w:before="0" w:after="0"/>
        <w:ind w:left="360"/>
        <w:rPr>
          <w:rFonts w:ascii="Calibri" w:eastAsia="Calibri" w:hAnsi="Calibri" w:cs="Calibri"/>
          <w:sz w:val="22"/>
          <w:szCs w:val="22"/>
          <w:lang w:eastAsia="en-US"/>
        </w:rPr>
      </w:pPr>
    </w:p>
    <w:p w14:paraId="76387EA1" w14:textId="0C33DD65" w:rsidR="004F56EA" w:rsidRPr="00C857F7" w:rsidRDefault="004F56EA">
      <w:pPr>
        <w:suppressAutoHyphens w:val="0"/>
        <w:spacing w:before="0" w:after="0"/>
        <w:jc w:val="left"/>
      </w:pPr>
      <w:r w:rsidRPr="00C857F7">
        <w:br w:type="page"/>
      </w:r>
    </w:p>
    <w:p w14:paraId="2B9DA4D3" w14:textId="6F277457" w:rsidR="004F56EA" w:rsidRPr="00C857F7" w:rsidRDefault="004F56EA" w:rsidP="004F56EA">
      <w:pPr>
        <w:pStyle w:val="Ttulo2"/>
      </w:pPr>
      <w:bookmarkStart w:id="138" w:name="_Toc211263290"/>
      <w:r w:rsidRPr="00C857F7">
        <w:lastRenderedPageBreak/>
        <w:t>2.28 Versió 1.7.5 (14/04/2025)</w:t>
      </w:r>
      <w:bookmarkEnd w:id="138"/>
    </w:p>
    <w:p w14:paraId="59C8F650" w14:textId="77777777" w:rsidR="004F56EA" w:rsidRPr="00C857F7" w:rsidRDefault="004F56EA" w:rsidP="004F56EA"/>
    <w:p w14:paraId="0D9E35BB" w14:textId="77777777" w:rsidR="004F56EA" w:rsidRPr="00C857F7" w:rsidRDefault="004F56EA" w:rsidP="004F56EA">
      <w:r w:rsidRPr="00C857F7">
        <w:t>Versió en la que inclou les següents funcionalitats, millores i correcció d'errors.</w:t>
      </w:r>
    </w:p>
    <w:p w14:paraId="097FF22C" w14:textId="538EEF08" w:rsidR="004F56EA" w:rsidRPr="00C857F7" w:rsidRDefault="004F56EA" w:rsidP="004F56EA">
      <w:pPr>
        <w:pStyle w:val="Ttulo3"/>
        <w:tabs>
          <w:tab w:val="left" w:pos="567"/>
        </w:tabs>
      </w:pPr>
      <w:bookmarkStart w:id="139" w:name="_Toc211263291"/>
      <w:r w:rsidRPr="00C857F7">
        <w:t>2.28.1. Noves funcionalitats i millores més rellevants</w:t>
      </w:r>
      <w:bookmarkEnd w:id="139"/>
    </w:p>
    <w:p w14:paraId="0C7A2E0C"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46452E58"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670FB158" w14:textId="4AC1431C" w:rsidR="004F56EA" w:rsidRPr="00C857F7" w:rsidRDefault="004F56EA" w:rsidP="004F56EA">
      <w:pPr>
        <w:pStyle w:val="Ttulo3"/>
        <w:tabs>
          <w:tab w:val="left" w:pos="567"/>
        </w:tabs>
      </w:pPr>
      <w:bookmarkStart w:id="140" w:name="_Toc211263292"/>
      <w:r w:rsidRPr="00C857F7">
        <w:t>2.28.2. Altres millores</w:t>
      </w:r>
      <w:bookmarkEnd w:id="140"/>
    </w:p>
    <w:p w14:paraId="601372D4" w14:textId="77777777" w:rsidR="004F56EA" w:rsidRPr="00C857F7" w:rsidRDefault="004F56EA" w:rsidP="004F56EA"/>
    <w:p w14:paraId="3B6ACA59" w14:textId="77777777" w:rsidR="004F56EA" w:rsidRPr="00C857F7" w:rsidRDefault="004F56EA" w:rsidP="004F56EA">
      <w:pPr>
        <w:numPr>
          <w:ilvl w:val="0"/>
          <w:numId w:val="20"/>
        </w:numPr>
        <w:suppressAutoHyphens w:val="0"/>
        <w:spacing w:before="0" w:after="0"/>
        <w:ind w:left="360"/>
      </w:pPr>
      <w:r w:rsidRPr="00C857F7">
        <w:t>#889 Impossibilitat de firmar des de la 1.7.3</w:t>
      </w:r>
    </w:p>
    <w:p w14:paraId="6479D17A" w14:textId="34BC3D30" w:rsidR="004F56EA" w:rsidRPr="00C857F7" w:rsidRDefault="004F56EA" w:rsidP="004F56EA">
      <w:pPr>
        <w:suppressAutoHyphens w:val="0"/>
        <w:spacing w:before="0" w:after="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enviar el NIF del signant sempre que se signi un annex o formulari, tant si valida NIF com si no ho fa.</w:t>
      </w:r>
    </w:p>
    <w:p w14:paraId="4D5AF609"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30661AD9" w14:textId="6DFAE143" w:rsidR="004F56EA" w:rsidRPr="00C857F7" w:rsidRDefault="004F56EA" w:rsidP="004F56EA">
      <w:pPr>
        <w:pStyle w:val="Ttulo3"/>
        <w:tabs>
          <w:tab w:val="left" w:pos="567"/>
        </w:tabs>
      </w:pPr>
      <w:bookmarkStart w:id="141" w:name="_Toc211263293"/>
      <w:r w:rsidRPr="00C857F7">
        <w:t>2.28.3. Errors resolts</w:t>
      </w:r>
      <w:bookmarkEnd w:id="141"/>
    </w:p>
    <w:p w14:paraId="5820D564" w14:textId="77777777" w:rsidR="004F56EA" w:rsidRPr="00C857F7" w:rsidRDefault="004F56EA" w:rsidP="004F56EA"/>
    <w:p w14:paraId="2250DCD1"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3CC11DF8" w14:textId="57A7885C" w:rsidR="004F56EA" w:rsidRPr="00C857F7" w:rsidRDefault="004F56EA">
      <w:pPr>
        <w:suppressAutoHyphens w:val="0"/>
        <w:spacing w:before="0" w:after="0"/>
        <w:jc w:val="left"/>
      </w:pPr>
      <w:r w:rsidRPr="00C857F7">
        <w:br w:type="page"/>
      </w:r>
    </w:p>
    <w:p w14:paraId="6422A689" w14:textId="24A0FB0A" w:rsidR="004F56EA" w:rsidRPr="00C857F7" w:rsidRDefault="004F56EA" w:rsidP="004F56EA">
      <w:pPr>
        <w:pStyle w:val="Ttulo2"/>
      </w:pPr>
      <w:bookmarkStart w:id="142" w:name="_Toc211263294"/>
      <w:r w:rsidRPr="00C857F7">
        <w:lastRenderedPageBreak/>
        <w:t>2.29 Versió 1.8.0 (07/07/2025)</w:t>
      </w:r>
      <w:bookmarkEnd w:id="142"/>
    </w:p>
    <w:p w14:paraId="205BC6B0" w14:textId="77777777" w:rsidR="004F56EA" w:rsidRPr="00C857F7" w:rsidRDefault="004F56EA" w:rsidP="004F56EA"/>
    <w:p w14:paraId="7BE21D82" w14:textId="77777777" w:rsidR="004F56EA" w:rsidRPr="00C857F7" w:rsidRDefault="004F56EA" w:rsidP="004F56EA">
      <w:r w:rsidRPr="00C857F7">
        <w:t>Versió en la que inclou les següents funcionalitats, millores i correcció d'errors.</w:t>
      </w:r>
    </w:p>
    <w:p w14:paraId="2C9300AF" w14:textId="74721663" w:rsidR="004F56EA" w:rsidRPr="00C857F7" w:rsidRDefault="004F56EA" w:rsidP="004F56EA">
      <w:pPr>
        <w:pStyle w:val="Ttulo3"/>
        <w:tabs>
          <w:tab w:val="left" w:pos="567"/>
        </w:tabs>
      </w:pPr>
      <w:bookmarkStart w:id="143" w:name="_Toc211263295"/>
      <w:r w:rsidRPr="00C857F7">
        <w:t>2.29.1. Noves funcionalitats i millores més rellevants</w:t>
      </w:r>
      <w:bookmarkEnd w:id="143"/>
    </w:p>
    <w:p w14:paraId="1E8E082D" w14:textId="77777777" w:rsidR="004F56EA" w:rsidRPr="00C857F7" w:rsidRDefault="004F56EA" w:rsidP="004F56EA">
      <w:pPr>
        <w:suppressAutoHyphens w:val="0"/>
        <w:spacing w:before="0" w:after="0"/>
        <w:rPr>
          <w:rFonts w:ascii="Calibri" w:eastAsia="Calibri" w:hAnsi="Calibri" w:cs="Calibri"/>
          <w:sz w:val="22"/>
          <w:szCs w:val="22"/>
          <w:lang w:eastAsia="en-US"/>
        </w:rPr>
      </w:pPr>
    </w:p>
    <w:p w14:paraId="7AD62B11" w14:textId="77777777" w:rsidR="004F56EA" w:rsidRPr="00C857F7" w:rsidRDefault="004F56EA" w:rsidP="004F56EA">
      <w:pPr>
        <w:numPr>
          <w:ilvl w:val="0"/>
          <w:numId w:val="20"/>
        </w:numPr>
        <w:suppressAutoHyphens w:val="0"/>
        <w:spacing w:before="0" w:after="0"/>
        <w:ind w:left="360"/>
      </w:pPr>
      <w:bookmarkStart w:id="144" w:name="_Hlk202722380"/>
      <w:r w:rsidRPr="00C857F7">
        <w:t>#</w:t>
      </w:r>
      <w:bookmarkEnd w:id="144"/>
      <w:r w:rsidRPr="00C857F7">
        <w:t>186 STG: Anàlisi de les adaptacions necessàries per a incorporar la tramitació per a funcionaris habilitats</w:t>
      </w:r>
    </w:p>
    <w:p w14:paraId="053F32F3" w14:textId="77777777" w:rsidR="004F56EA" w:rsidRPr="00C857F7" w:rsidRDefault="004F56EA" w:rsidP="004F56EA">
      <w:pPr>
        <w:numPr>
          <w:ilvl w:val="0"/>
          <w:numId w:val="20"/>
        </w:numPr>
        <w:suppressAutoHyphens w:val="0"/>
        <w:spacing w:before="0" w:after="0"/>
        <w:ind w:left="360"/>
      </w:pPr>
      <w:r w:rsidRPr="00C857F7">
        <w:t>#187 STT: Anàlisi de les adaptacions necessàries per a incorporar la tramitació per a funcionaris habilitats</w:t>
      </w:r>
    </w:p>
    <w:p w14:paraId="64924CD9" w14:textId="77777777" w:rsidR="004F56EA" w:rsidRPr="00C857F7" w:rsidRDefault="004F56EA" w:rsidP="004F56EA">
      <w:pPr>
        <w:numPr>
          <w:ilvl w:val="0"/>
          <w:numId w:val="20"/>
        </w:numPr>
        <w:suppressAutoHyphens w:val="0"/>
        <w:spacing w:before="0" w:after="0"/>
        <w:ind w:left="360"/>
      </w:pPr>
      <w:r w:rsidRPr="00C857F7">
        <w:t>#874 STH: Anàlisi de les adaptacions necessàries per a incorporar la tramitació per a funcionaris habilitats</w:t>
      </w:r>
    </w:p>
    <w:p w14:paraId="5B9AFFFD" w14:textId="77777777" w:rsidR="004F56EA" w:rsidRPr="00C857F7" w:rsidRDefault="004F56EA" w:rsidP="004F56EA">
      <w:pPr>
        <w:numPr>
          <w:ilvl w:val="0"/>
          <w:numId w:val="20"/>
        </w:numPr>
        <w:suppressAutoHyphens w:val="0"/>
        <w:spacing w:before="0" w:after="0"/>
        <w:ind w:left="360"/>
      </w:pPr>
      <w:r w:rsidRPr="00C857F7">
        <w:t>#875 Adaptacions per Funcionari Habilitat</w:t>
      </w:r>
    </w:p>
    <w:p w14:paraId="645B80F9" w14:textId="77777777" w:rsidR="004F56EA" w:rsidRPr="00C857F7" w:rsidRDefault="004F56EA" w:rsidP="004F56EA">
      <w:pPr>
        <w:numPr>
          <w:ilvl w:val="0"/>
          <w:numId w:val="20"/>
        </w:numPr>
        <w:suppressAutoHyphens w:val="0"/>
        <w:spacing w:before="0" w:after="0"/>
        <w:ind w:left="360"/>
      </w:pPr>
      <w:r w:rsidRPr="00C857F7">
        <w:t>#876 Creació dun plugin per connectar i integrar-se amb DIGITALIB</w:t>
      </w:r>
    </w:p>
    <w:p w14:paraId="256FB829" w14:textId="77777777" w:rsidR="004F56EA" w:rsidRPr="00C857F7" w:rsidRDefault="004F56EA" w:rsidP="004F56EA">
      <w:pPr>
        <w:numPr>
          <w:ilvl w:val="0"/>
          <w:numId w:val="20"/>
        </w:numPr>
        <w:suppressAutoHyphens w:val="0"/>
        <w:spacing w:before="0" w:after="0"/>
        <w:ind w:left="360"/>
      </w:pPr>
      <w:r w:rsidRPr="00C857F7">
        <w:t xml:space="preserve">#877 Revisió del model de dades per permetre incorporar informació de funcionari habilitat i el seu flux corresponent </w:t>
      </w:r>
    </w:p>
    <w:p w14:paraId="49F8BF5B" w14:textId="77777777" w:rsidR="004F56EA" w:rsidRPr="00C857F7" w:rsidRDefault="004F56EA" w:rsidP="004F56EA">
      <w:pPr>
        <w:numPr>
          <w:ilvl w:val="0"/>
          <w:numId w:val="20"/>
        </w:numPr>
        <w:suppressAutoHyphens w:val="0"/>
        <w:spacing w:before="0" w:after="0"/>
        <w:ind w:left="360"/>
      </w:pPr>
      <w:r w:rsidRPr="00C857F7">
        <w:t>#878 Assistent per a FH</w:t>
      </w:r>
    </w:p>
    <w:p w14:paraId="66D1E451" w14:textId="77777777" w:rsidR="004F56EA" w:rsidRPr="00C857F7" w:rsidRDefault="004F56EA" w:rsidP="004F56EA">
      <w:pPr>
        <w:numPr>
          <w:ilvl w:val="0"/>
          <w:numId w:val="20"/>
        </w:numPr>
        <w:suppressAutoHyphens w:val="0"/>
        <w:spacing w:before="0" w:after="0"/>
        <w:ind w:left="360"/>
      </w:pPr>
      <w:r w:rsidRPr="00C857F7">
        <w:t>#879 Auditoria FH</w:t>
      </w:r>
    </w:p>
    <w:p w14:paraId="77BE8E01" w14:textId="690F35D8" w:rsidR="004F56EA" w:rsidRPr="00C857F7" w:rsidRDefault="004F56EA" w:rsidP="004F56EA">
      <w:pPr>
        <w:suppressAutoHyphens w:val="0"/>
        <w:spacing w:before="0" w:after="0"/>
        <w:ind w:left="360"/>
      </w:pPr>
      <w:r w:rsidRPr="00C857F7">
        <w:t>Amb totes aquestes issue, en conjunt, s'hi afegeix la funcionalitat que un funcionari habilitat pugui iniciar, tramitar i registrar un tràmit d'un ciutadà que no el fa per si mateix de forma telemàtica.</w:t>
      </w:r>
    </w:p>
    <w:p w14:paraId="0465A0C2" w14:textId="77777777" w:rsidR="004F56EA" w:rsidRPr="00C857F7" w:rsidRDefault="004F56EA" w:rsidP="004F56EA">
      <w:pPr>
        <w:suppressAutoHyphens w:val="0"/>
        <w:spacing w:before="0" w:after="0"/>
        <w:ind w:left="360"/>
      </w:pPr>
    </w:p>
    <w:p w14:paraId="645AC70E" w14:textId="6C689D40" w:rsidR="004F56EA" w:rsidRPr="00C857F7" w:rsidRDefault="004F56EA" w:rsidP="004F56EA">
      <w:pPr>
        <w:numPr>
          <w:ilvl w:val="0"/>
          <w:numId w:val="20"/>
        </w:numPr>
        <w:suppressAutoHyphens w:val="0"/>
        <w:spacing w:before="0" w:after="0"/>
        <w:ind w:left="360"/>
      </w:pPr>
      <w:r w:rsidRPr="00C857F7">
        <w:t>#747 Pujada de versió de PrimeFaces</w:t>
      </w:r>
    </w:p>
    <w:p w14:paraId="71FD7048" w14:textId="4039D73F" w:rsidR="004F56EA" w:rsidRPr="00C857F7" w:rsidRDefault="004F56EA" w:rsidP="004F56EA">
      <w:pPr>
        <w:suppressAutoHyphens w:val="0"/>
        <w:spacing w:before="0" w:after="0"/>
        <w:ind w:left="360"/>
      </w:pPr>
      <w:r w:rsidRPr="00C857F7">
        <w:t>Aquesta issue ofereix una actualització tecnològica als backOffices de SISTRA2, en pujar a la versió 14 de PrimerFaces, des de la 6.</w:t>
      </w:r>
    </w:p>
    <w:p w14:paraId="776AFD98" w14:textId="77777777" w:rsidR="004F56EA" w:rsidRPr="00C857F7" w:rsidRDefault="004F56EA" w:rsidP="004F56EA">
      <w:pPr>
        <w:suppressAutoHyphens w:val="0"/>
        <w:spacing w:before="0" w:after="0"/>
        <w:ind w:left="360"/>
      </w:pPr>
    </w:p>
    <w:p w14:paraId="22C978B6" w14:textId="77777777" w:rsidR="004F56EA" w:rsidRPr="00C857F7" w:rsidRDefault="004F56EA" w:rsidP="004F56EA">
      <w:pPr>
        <w:numPr>
          <w:ilvl w:val="0"/>
          <w:numId w:val="20"/>
        </w:numPr>
        <w:suppressAutoHyphens w:val="0"/>
        <w:spacing w:before="0" w:after="0"/>
        <w:ind w:left="360"/>
      </w:pPr>
      <w:r w:rsidRPr="00C857F7">
        <w:t>#880 Modificacions a SISTRAHELP per a FH</w:t>
      </w:r>
    </w:p>
    <w:p w14:paraId="01F55163" w14:textId="69974047" w:rsidR="004F56EA" w:rsidRPr="00C857F7" w:rsidRDefault="004F56EA" w:rsidP="004F56EA">
      <w:pPr>
        <w:suppressAutoHyphens w:val="0"/>
        <w:spacing w:before="0" w:after="0"/>
        <w:ind w:left="360"/>
      </w:pPr>
      <w:r w:rsidRPr="00C857F7">
        <w:t>Aquesta issue permet cercar els tràmits iniciats per funcionari habilitat a SISTRAHELP.</w:t>
      </w:r>
    </w:p>
    <w:p w14:paraId="221889CF" w14:textId="77777777" w:rsidR="004F56EA" w:rsidRPr="00C857F7" w:rsidRDefault="004F56EA" w:rsidP="004F56EA">
      <w:pPr>
        <w:suppressAutoHyphens w:val="0"/>
        <w:spacing w:before="0" w:after="0"/>
        <w:ind w:left="360"/>
      </w:pPr>
    </w:p>
    <w:p w14:paraId="3B4004D4" w14:textId="77777777" w:rsidR="004F56EA" w:rsidRPr="00C857F7" w:rsidRDefault="004F56EA" w:rsidP="004F56EA">
      <w:pPr>
        <w:numPr>
          <w:ilvl w:val="0"/>
          <w:numId w:val="20"/>
        </w:numPr>
        <w:suppressAutoHyphens w:val="0"/>
        <w:spacing w:before="0" w:after="0"/>
        <w:ind w:left="360"/>
      </w:pPr>
      <w:r w:rsidRPr="00C857F7">
        <w:t>#897 Habilitar una propertie que permeti activar o no la funcionalitat de S2 per a FHAB</w:t>
      </w:r>
    </w:p>
    <w:p w14:paraId="49DC6E94" w14:textId="67EF94E4" w:rsidR="004F56EA" w:rsidRPr="00C857F7" w:rsidRDefault="004F56EA" w:rsidP="004F56EA">
      <w:pPr>
        <w:suppressAutoHyphens w:val="0"/>
        <w:spacing w:before="0" w:after="0"/>
        <w:ind w:left="360"/>
      </w:pPr>
      <w:r w:rsidRPr="00C857F7">
        <w:t>Aquesta issue ofereix la possibilitat de desactivar aquesta funcionalitat del mode Funcionari Habilitat des de la configuració de lentitat.</w:t>
      </w:r>
    </w:p>
    <w:p w14:paraId="4090E3D4" w14:textId="77777777" w:rsidR="004F56EA" w:rsidRPr="00C857F7" w:rsidRDefault="004F56EA" w:rsidP="004F56EA">
      <w:pPr>
        <w:suppressAutoHyphens w:val="0"/>
        <w:spacing w:before="0" w:after="0"/>
        <w:ind w:left="360"/>
        <w:rPr>
          <w:rFonts w:ascii="Calibri" w:eastAsia="Calibri" w:hAnsi="Calibri" w:cs="Calibri"/>
          <w:sz w:val="22"/>
          <w:szCs w:val="22"/>
          <w:lang w:eastAsia="en-US"/>
        </w:rPr>
      </w:pPr>
    </w:p>
    <w:p w14:paraId="288B0181" w14:textId="715DCDF0" w:rsidR="004F56EA" w:rsidRPr="00C857F7" w:rsidRDefault="004F56EA" w:rsidP="004F56EA">
      <w:pPr>
        <w:pStyle w:val="Ttulo3"/>
        <w:tabs>
          <w:tab w:val="left" w:pos="567"/>
        </w:tabs>
      </w:pPr>
      <w:bookmarkStart w:id="145" w:name="_Toc211263296"/>
      <w:r w:rsidRPr="00C857F7">
        <w:t>2.29.2. Altres millores</w:t>
      </w:r>
      <w:bookmarkEnd w:id="145"/>
    </w:p>
    <w:p w14:paraId="77C56E41" w14:textId="77777777" w:rsidR="004F56EA" w:rsidRPr="00C857F7" w:rsidRDefault="004F56EA" w:rsidP="004F56EA"/>
    <w:p w14:paraId="2F3596E9" w14:textId="77777777" w:rsidR="004F56EA" w:rsidRPr="00C857F7" w:rsidRDefault="004F56EA" w:rsidP="004F56EA">
      <w:pPr>
        <w:numPr>
          <w:ilvl w:val="0"/>
          <w:numId w:val="20"/>
        </w:numPr>
        <w:suppressAutoHyphens w:val="0"/>
        <w:spacing w:before="0" w:after="0"/>
        <w:ind w:left="360"/>
      </w:pPr>
      <w:r w:rsidRPr="00C857F7">
        <w:t>#261 STG - Avaluar i definir els efectes del canvi de motor de scripting (de nashorn a rhino)</w:t>
      </w:r>
    </w:p>
    <w:p w14:paraId="190712E6" w14:textId="2FA138D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eliminar l'avís de LOG de SISTRAGES i SISTRAHELP que adverteix de la finalització del suport al motor de scripting nashorn.</w:t>
      </w:r>
    </w:p>
    <w:p w14:paraId="67737F63"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F6CCEA8" w14:textId="77777777" w:rsidR="004F56EA" w:rsidRPr="00C857F7" w:rsidRDefault="004F56EA" w:rsidP="004F56EA">
      <w:pPr>
        <w:numPr>
          <w:ilvl w:val="0"/>
          <w:numId w:val="20"/>
        </w:numPr>
        <w:suppressAutoHyphens w:val="0"/>
        <w:spacing w:before="0" w:after="0"/>
        <w:ind w:left="360"/>
      </w:pPr>
      <w:r w:rsidRPr="00C857F7">
        <w:t>#459 Possibilitat de fer visible/invisible un camp dependent del valor d'un altre camp.</w:t>
      </w:r>
    </w:p>
    <w:p w14:paraId="6EDF0EC2" w14:textId="399EA44A" w:rsidR="004F56EA" w:rsidRPr="00C857F7" w:rsidRDefault="008C643B" w:rsidP="004F56EA">
      <w:pPr>
        <w:suppressAutoHyphens w:val="0"/>
        <w:spacing w:before="0" w:after="0"/>
        <w:ind w:left="360"/>
      </w:pPr>
      <w:r w:rsidRPr="00C857F7">
        <w:t>Amb aquesta issue és possible ocultar o mostrar dinàmicament components individuals del formulari, en funció de les accions de ciutadà, de manera que els situats a la dreta es desplacen per evitar el buit al formulari.</w:t>
      </w:r>
    </w:p>
    <w:p w14:paraId="0C27E423" w14:textId="77777777" w:rsidR="008C643B" w:rsidRPr="00C857F7" w:rsidRDefault="008C643B" w:rsidP="004F56EA">
      <w:pPr>
        <w:suppressAutoHyphens w:val="0"/>
        <w:spacing w:before="0" w:after="0"/>
        <w:ind w:left="360"/>
      </w:pPr>
    </w:p>
    <w:p w14:paraId="7E462A19" w14:textId="77777777" w:rsidR="004F56EA" w:rsidRPr="00C857F7" w:rsidRDefault="004F56EA" w:rsidP="004F56EA">
      <w:pPr>
        <w:numPr>
          <w:ilvl w:val="0"/>
          <w:numId w:val="20"/>
        </w:numPr>
        <w:suppressAutoHyphens w:val="0"/>
        <w:spacing w:before="0" w:after="0"/>
        <w:ind w:left="360"/>
      </w:pPr>
      <w:r w:rsidRPr="00C857F7">
        <w:t>#751 Canvis a capçalera autoformatador i a frontal S2</w:t>
      </w:r>
    </w:p>
    <w:p w14:paraId="36048F3B" w14:textId="76006E02"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fa que no es mostri el subtítol al PDF generat dinàmicament dels formularis únics d'un tràmit. De la mateixa manera, sí que es mostra, o no, el subtítol (en funció de la configuració del properties associat al formatador genèric), al PDF de tots els formularis d'un tràmit que en té més d'un.</w:t>
      </w:r>
    </w:p>
    <w:p w14:paraId="5268219D"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67F79E80" w14:textId="77777777" w:rsidR="004F56EA" w:rsidRPr="00C857F7" w:rsidRDefault="004F56EA" w:rsidP="004F56EA">
      <w:pPr>
        <w:numPr>
          <w:ilvl w:val="0"/>
          <w:numId w:val="20"/>
        </w:numPr>
        <w:suppressAutoHyphens w:val="0"/>
        <w:spacing w:before="0" w:after="0"/>
        <w:ind w:left="360"/>
      </w:pPr>
      <w:r w:rsidRPr="00C857F7">
        <w:t>#805 Poder guardar els llindars de nivells d'avís del Quadre de Comandament</w:t>
      </w:r>
    </w:p>
    <w:p w14:paraId="0E985C42" w14:textId="3F9CD355"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lastRenderedPageBreak/>
        <w:t>Amb aquesta issue es milloren els càlculs dels nivells d'avís, en considerar els decimals dels percentatges calculats al quadre de comandament de SISTRAHELP.</w:t>
      </w:r>
    </w:p>
    <w:p w14:paraId="2A8A8111"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618015C" w14:textId="79BB7170" w:rsidR="004F56EA" w:rsidRPr="00C857F7" w:rsidRDefault="004F56EA" w:rsidP="004F56EA">
      <w:pPr>
        <w:numPr>
          <w:ilvl w:val="0"/>
          <w:numId w:val="20"/>
        </w:numPr>
        <w:suppressAutoHyphens w:val="0"/>
        <w:spacing w:before="0" w:after="0"/>
        <w:ind w:left="360"/>
      </w:pPr>
      <w:r w:rsidRPr="00C857F7">
        <w:t>#808 Incloure motiu de PFIB i l'identificador de transacció de firma a STH</w:t>
      </w:r>
    </w:p>
    <w:p w14:paraId="21145204" w14:textId="0BF9E0D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en el detall dels esdeveniments de signatura nous (“Fi signatura OK” i “Fi signatura KO”), dades rellevants de la signatura, tornades per PFIB després de finalitzar-la, tant si ha anat bé com si no ha finalitzat correctament.</w:t>
      </w:r>
    </w:p>
    <w:p w14:paraId="71498A59"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239B2731" w14:textId="77777777" w:rsidR="004F56EA" w:rsidRPr="00C857F7" w:rsidRDefault="004F56EA" w:rsidP="004F56EA">
      <w:pPr>
        <w:numPr>
          <w:ilvl w:val="0"/>
          <w:numId w:val="20"/>
        </w:numPr>
        <w:suppressAutoHyphens w:val="0"/>
        <w:spacing w:before="0" w:after="0"/>
        <w:ind w:left="360"/>
      </w:pPr>
      <w:r w:rsidRPr="00C857F7">
        <w:t>#838 Controlar l'error provocat per la descripció al formulari d'incidències</w:t>
      </w:r>
    </w:p>
    <w:p w14:paraId="05C90605" w14:textId="4D01B31B"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un missatge d'advertiment en cas de superar els 4000 caràcters al camp Descripció del formulari de suport, en lloc de truncar a 3000 caràcters aquest text.</w:t>
      </w:r>
    </w:p>
    <w:p w14:paraId="440A2990"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BF89A41" w14:textId="74838B0E" w:rsidR="004F56EA" w:rsidRPr="00C857F7" w:rsidRDefault="004F56EA" w:rsidP="004F56EA">
      <w:pPr>
        <w:numPr>
          <w:ilvl w:val="0"/>
          <w:numId w:val="20"/>
        </w:numPr>
        <w:suppressAutoHyphens w:val="0"/>
        <w:spacing w:before="0" w:after="0"/>
        <w:ind w:left="360"/>
      </w:pPr>
      <w:r w:rsidRPr="00C857F7">
        <w:t>#844 Migrar tots els Dominis actuals de S1 cap a la BD de S2</w:t>
      </w:r>
    </w:p>
    <w:p w14:paraId="1B39AE0A" w14:textId="1E4EFBA5"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migren totes les dades dels dominis globals de SISTRA a SISTRA2. També es reconfiguren els dominis de SISTRA2 perquè obtingui les dades de forma apropiada.</w:t>
      </w:r>
    </w:p>
    <w:p w14:paraId="17697A8E"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ED68702" w14:textId="0E8848C4" w:rsidR="004F56EA" w:rsidRPr="00C857F7" w:rsidRDefault="004F56EA" w:rsidP="004F56EA">
      <w:pPr>
        <w:numPr>
          <w:ilvl w:val="0"/>
          <w:numId w:val="20"/>
        </w:numPr>
        <w:suppressAutoHyphens w:val="0"/>
        <w:spacing w:before="0" w:after="0"/>
        <w:ind w:left="360"/>
      </w:pPr>
      <w:r w:rsidRPr="00C857F7">
        <w:t>#845 Que es pugui ordenar clicant a la capçalera de la columna (en general a tot STG)</w:t>
      </w:r>
    </w:p>
    <w:p w14:paraId="1F69CA3C" w14:textId="3028EE6E"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ordenar les dades per cadascuna de les columnes de totes les taules presents a SISTRAGES.</w:t>
      </w:r>
    </w:p>
    <w:p w14:paraId="02322DB3"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8802A0D" w14:textId="576FF75E" w:rsidR="004F56EA" w:rsidRPr="00C857F7" w:rsidRDefault="004F56EA" w:rsidP="004F56EA">
      <w:pPr>
        <w:numPr>
          <w:ilvl w:val="0"/>
          <w:numId w:val="20"/>
        </w:numPr>
        <w:suppressAutoHyphens w:val="0"/>
        <w:spacing w:before="0" w:after="0"/>
        <w:ind w:left="360"/>
      </w:pPr>
      <w:r w:rsidRPr="00C857F7">
        <w:t>#846 Eliminar l'esdeveniment de pagament presencial</w:t>
      </w:r>
    </w:p>
    <w:p w14:paraId="73761B98" w14:textId="1B7114A7"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amaga un esdeveniment de pagament que no s'utilitza actualment i que ja no es mostrarà a SISTRAHELP.</w:t>
      </w:r>
    </w:p>
    <w:p w14:paraId="59C8A842"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150D899C" w14:textId="66501B80" w:rsidR="004F56EA" w:rsidRPr="00C857F7" w:rsidRDefault="004F56EA" w:rsidP="004F56EA">
      <w:pPr>
        <w:numPr>
          <w:ilvl w:val="0"/>
          <w:numId w:val="20"/>
        </w:numPr>
        <w:suppressAutoHyphens w:val="0"/>
        <w:spacing w:before="0" w:after="0"/>
        <w:ind w:left="360"/>
      </w:pPr>
      <w:r w:rsidRPr="00C857F7">
        <w:t>#852 Check en la configuración de entidad “Mostrar ayuda contextual en formularios”.</w:t>
      </w:r>
    </w:p>
    <w:p w14:paraId="1318A85F" w14:textId="669BC83A"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configurar per entitat si es mostrarà o no l'ajuda contextual als formularis de l'assistent per defecte.</w:t>
      </w:r>
    </w:p>
    <w:p w14:paraId="454AE18D"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3FFF90A" w14:textId="701EB1D6" w:rsidR="004F56EA" w:rsidRPr="00C857F7" w:rsidRDefault="004F56EA" w:rsidP="004F56EA">
      <w:pPr>
        <w:numPr>
          <w:ilvl w:val="0"/>
          <w:numId w:val="20"/>
        </w:numPr>
        <w:suppressAutoHyphens w:val="0"/>
        <w:spacing w:before="0" w:after="0"/>
        <w:ind w:left="360"/>
      </w:pPr>
      <w:r w:rsidRPr="00C857F7">
        <w:t>#853 Tractar a STH el mètode d'autenticació i signatura</w:t>
      </w:r>
    </w:p>
    <w:p w14:paraId="2280D5FD" w14:textId="4E871D7B"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mostra el mètode de signatura utilitzat pel ciutadà, en el detall de l'esdeveniment de “Fi firma OK” a SISTRAHELP.</w:t>
      </w:r>
    </w:p>
    <w:p w14:paraId="4D223C7A"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439E1E75" w14:textId="71A92569" w:rsidR="004F56EA" w:rsidRPr="00C857F7" w:rsidRDefault="004F56EA" w:rsidP="004F56EA">
      <w:pPr>
        <w:numPr>
          <w:ilvl w:val="0"/>
          <w:numId w:val="20"/>
        </w:numPr>
        <w:suppressAutoHyphens w:val="0"/>
        <w:spacing w:before="0" w:after="0"/>
        <w:ind w:left="360"/>
      </w:pPr>
      <w:r w:rsidRPr="00C857F7">
        <w:t>#860 Millorar rendiment view tramites</w:t>
      </w:r>
    </w:p>
    <w:p w14:paraId="2A4668CF" w14:textId="3E8A0DB9"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millora el rendiment de la pantalla principal de tràmits de SISTRAGES.</w:t>
      </w:r>
    </w:p>
    <w:p w14:paraId="472F0859"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6A2FA251" w14:textId="2E6D75F7" w:rsidR="004F56EA" w:rsidRPr="00C857F7" w:rsidRDefault="004F56EA" w:rsidP="004F56EA">
      <w:pPr>
        <w:numPr>
          <w:ilvl w:val="0"/>
          <w:numId w:val="20"/>
        </w:numPr>
        <w:suppressAutoHyphens w:val="0"/>
        <w:spacing w:before="0" w:after="0"/>
        <w:ind w:left="360"/>
      </w:pPr>
      <w:r w:rsidRPr="00C857F7">
        <w:t>#862 Ajuda release/emprempta</w:t>
      </w:r>
    </w:p>
    <w:p w14:paraId="12B3069E" w14:textId="01DA15F7"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l'ajuda de la pantalla de tràmits de SISTRAGES, per explicar millor el significat de conceptes com Release, Petjada, Versió…</w:t>
      </w:r>
    </w:p>
    <w:p w14:paraId="040C4FF6"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79119205" w14:textId="006B4B3D" w:rsidR="004F56EA" w:rsidRPr="00C857F7" w:rsidRDefault="004F56EA" w:rsidP="004F56EA">
      <w:pPr>
        <w:numPr>
          <w:ilvl w:val="0"/>
          <w:numId w:val="20"/>
        </w:numPr>
        <w:suppressAutoHyphens w:val="0"/>
        <w:spacing w:before="0" w:after="0"/>
        <w:ind w:left="360"/>
      </w:pPr>
      <w:r w:rsidRPr="00C857F7">
        <w:t>#869 No funcionen les imatges a l'editor de "Cal saber"</w:t>
      </w:r>
    </w:p>
    <w:p w14:paraId="6BC67A28" w14:textId="1273BA6C"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explica millor les eines que ofereix l'editor Tiny a l'hora de gestionar contingut HTML a la definició d'alguns camps i funcions de la versió d'un tràmit.</w:t>
      </w:r>
    </w:p>
    <w:p w14:paraId="640B7D34"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38492E7E" w14:textId="6F3288B5" w:rsidR="004F56EA" w:rsidRPr="00C857F7" w:rsidRDefault="004F56EA" w:rsidP="004F56EA">
      <w:pPr>
        <w:numPr>
          <w:ilvl w:val="0"/>
          <w:numId w:val="20"/>
        </w:numPr>
        <w:suppressAutoHyphens w:val="0"/>
        <w:spacing w:before="0" w:after="0"/>
        <w:ind w:left="360"/>
      </w:pPr>
      <w:r w:rsidRPr="00C857F7">
        <w:t>#871 Incloure el 3er dígit de la versió al fitxer info.properties dels Quaderns de càrrega/Exports</w:t>
      </w:r>
    </w:p>
    <w:p w14:paraId="34967431" w14:textId="0D575121"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s'afegeix el valor del patch (3r dígit de la versió), a l'arxiu ZIP generat en exportar o generar quadern de càrrega d'una versió de tràmit.</w:t>
      </w:r>
    </w:p>
    <w:p w14:paraId="6FEEA537"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0AF45665" w14:textId="720B0134" w:rsidR="004F56EA" w:rsidRPr="00C857F7" w:rsidRDefault="004F56EA" w:rsidP="004F56EA">
      <w:pPr>
        <w:numPr>
          <w:ilvl w:val="0"/>
          <w:numId w:val="20"/>
        </w:numPr>
        <w:suppressAutoHyphens w:val="0"/>
        <w:spacing w:before="0" w:after="0"/>
        <w:ind w:left="360"/>
      </w:pPr>
      <w:r w:rsidRPr="00C857F7">
        <w:t>#883 Definir per defecte només "Autenticat"</w:t>
      </w:r>
    </w:p>
    <w:p w14:paraId="3B02018C" w14:textId="5FB05C46" w:rsidR="004F56EA" w:rsidRPr="00C857F7" w:rsidRDefault="008C643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estableix per defecte que no es marqui l'opció “No autenticat” quan es creï una versió de tràmit.</w:t>
      </w:r>
    </w:p>
    <w:p w14:paraId="5C3C0712" w14:textId="77777777" w:rsidR="008C643B" w:rsidRPr="00C857F7" w:rsidRDefault="008C643B" w:rsidP="004F56EA">
      <w:pPr>
        <w:suppressAutoHyphens w:val="0"/>
        <w:spacing w:before="0" w:after="0"/>
        <w:ind w:left="360"/>
        <w:rPr>
          <w:rFonts w:ascii="Calibri" w:eastAsia="Calibri" w:hAnsi="Calibri" w:cs="Calibri"/>
          <w:sz w:val="22"/>
          <w:szCs w:val="22"/>
          <w:lang w:eastAsia="en-US"/>
        </w:rPr>
      </w:pPr>
    </w:p>
    <w:p w14:paraId="570229D4" w14:textId="4E00F353" w:rsidR="004F56EA" w:rsidRPr="00C857F7" w:rsidRDefault="004F56EA" w:rsidP="004F56EA">
      <w:pPr>
        <w:numPr>
          <w:ilvl w:val="0"/>
          <w:numId w:val="20"/>
        </w:numPr>
        <w:suppressAutoHyphens w:val="0"/>
        <w:spacing w:before="0" w:after="0"/>
        <w:ind w:left="360"/>
      </w:pPr>
      <w:r w:rsidRPr="00C857F7">
        <w:lastRenderedPageBreak/>
        <w:t xml:space="preserve">#884 Ajuda Formularis - Camp Identificació </w:t>
      </w:r>
    </w:p>
    <w:p w14:paraId="1DEA4AE6" w14:textId="5D53702E"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millora lajuda dels formularis i les seccions reutilitzables, en explicar millor els tipus de NIF, incloent els de tipus K, L i M.</w:t>
      </w:r>
    </w:p>
    <w:p w14:paraId="097BFC50"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404826CE" w14:textId="0E7FE272" w:rsidR="004F56EA" w:rsidRPr="00C857F7" w:rsidRDefault="004F56EA" w:rsidP="004F56EA">
      <w:pPr>
        <w:numPr>
          <w:ilvl w:val="0"/>
          <w:numId w:val="20"/>
        </w:numPr>
        <w:suppressAutoHyphens w:val="0"/>
        <w:spacing w:before="0" w:after="0"/>
        <w:ind w:left="360"/>
      </w:pPr>
      <w:r w:rsidRPr="00C857F7">
        <w:t>#886 Dinamitzar l'estat d'obligatorietat d'un component, com un nou estat a tractar en els scripts</w:t>
      </w:r>
    </w:p>
    <w:p w14:paraId="0F9BFA8C" w14:textId="4BA5B66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dinamitzar l'obligatorietat mitjançant scripts.</w:t>
      </w:r>
    </w:p>
    <w:p w14:paraId="1E415BF6"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6DE78281" w14:textId="51A411C0" w:rsidR="004F56EA" w:rsidRPr="00C857F7" w:rsidRDefault="004F56EA" w:rsidP="004F56EA">
      <w:pPr>
        <w:numPr>
          <w:ilvl w:val="0"/>
          <w:numId w:val="20"/>
        </w:numPr>
        <w:suppressAutoHyphens w:val="0"/>
        <w:spacing w:before="0" w:after="0"/>
        <w:ind w:left="360"/>
      </w:pPr>
      <w:r w:rsidRPr="00C857F7">
        <w:t>#890 Per defecte que surti només el format pdf als annexos</w:t>
      </w:r>
    </w:p>
    <w:p w14:paraId="767BCD4C" w14:textId="5D6BB4F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sestableix per defecte lextensió PDF en crear un annex.</w:t>
      </w:r>
    </w:p>
    <w:p w14:paraId="7DE4C3BA"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067FE309" w14:textId="0AB7DB57" w:rsidR="004F56EA" w:rsidRPr="00C857F7" w:rsidRDefault="004F56EA" w:rsidP="004F56EA">
      <w:pPr>
        <w:numPr>
          <w:ilvl w:val="0"/>
          <w:numId w:val="20"/>
        </w:numPr>
        <w:suppressAutoHyphens w:val="0"/>
        <w:spacing w:before="0" w:after="0"/>
        <w:ind w:left="360"/>
      </w:pPr>
      <w:r w:rsidRPr="00C857F7">
        <w:t>#891 controlar la mida dels camps de text de tipus Expressió regular</w:t>
      </w:r>
    </w:p>
    <w:p w14:paraId="664890DA" w14:textId="028C2EA9"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definir una grandària al camp de text tipus expressió regular.</w:t>
      </w:r>
    </w:p>
    <w:p w14:paraId="65DB5060"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08E9E06D" w14:textId="6B24A781" w:rsidR="004F56EA" w:rsidRPr="00C857F7" w:rsidRDefault="004F56EA" w:rsidP="004F56EA">
      <w:pPr>
        <w:numPr>
          <w:ilvl w:val="0"/>
          <w:numId w:val="20"/>
        </w:numPr>
        <w:suppressAutoHyphens w:val="0"/>
        <w:spacing w:before="0" w:after="0"/>
        <w:ind w:left="360"/>
      </w:pPr>
      <w:r w:rsidRPr="00C857F7">
        <w:t>#892 Incloure la descripció i el detall de l'error a STH</w:t>
      </w:r>
    </w:p>
    <w:p w14:paraId="103A5553" w14:textId="5283E84D"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permet veure el detall de l'error de l'esdeveniment “Fi signatura KO” des del llistat d'esdeveniments, sense necessitat d'entrar en el detall de cada esdeveniment.</w:t>
      </w:r>
    </w:p>
    <w:p w14:paraId="731C2DCD"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28E80B99" w14:textId="7E5E23FF" w:rsidR="004F56EA" w:rsidRPr="00C857F7" w:rsidRDefault="004F56EA" w:rsidP="004F56EA">
      <w:pPr>
        <w:numPr>
          <w:ilvl w:val="0"/>
          <w:numId w:val="20"/>
        </w:numPr>
        <w:suppressAutoHyphens w:val="0"/>
        <w:spacing w:before="0" w:after="0"/>
        <w:ind w:left="360"/>
      </w:pPr>
      <w:r w:rsidRPr="00C857F7">
        <w:t>#898 Eliminar el check "Convertir a PDF"</w:t>
      </w:r>
    </w:p>
    <w:p w14:paraId="681E841D" w14:textId="5E980B27"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crea una propietat que permet mostrar o ocultar el check “Convertir a PDF” als annexos, depenent de si interessa o no utilitzar-lo.</w:t>
      </w:r>
    </w:p>
    <w:p w14:paraId="384E49B3"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75BF3D99" w14:textId="0FE0B017" w:rsidR="004F56EA" w:rsidRPr="00C857F7" w:rsidRDefault="004F56EA" w:rsidP="004F56EA">
      <w:pPr>
        <w:numPr>
          <w:ilvl w:val="0"/>
          <w:numId w:val="20"/>
        </w:numPr>
        <w:suppressAutoHyphens w:val="0"/>
        <w:spacing w:before="0" w:after="0"/>
        <w:ind w:left="360"/>
      </w:pPr>
      <w:r w:rsidRPr="00C857F7">
        <w:t>#899 Mostrar els errors més freqüents primer al QC</w:t>
      </w:r>
    </w:p>
    <w:p w14:paraId="7322C85A" w14:textId="1F3A4A75" w:rsidR="004F56EA" w:rsidRPr="00C857F7" w:rsidRDefault="00E67D2B" w:rsidP="004F56EA">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ordena els resultats del quadre de comandament de manera que es puguin localitzar els tràmits i els tipus d'error amb més freqüència els primers.</w:t>
      </w:r>
    </w:p>
    <w:p w14:paraId="1F79ED58"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186D1A56" w14:textId="1011A7DE" w:rsidR="004F56EA" w:rsidRPr="00C857F7" w:rsidRDefault="004F56EA" w:rsidP="004F56EA">
      <w:pPr>
        <w:numPr>
          <w:ilvl w:val="0"/>
          <w:numId w:val="20"/>
        </w:numPr>
        <w:suppressAutoHyphens w:val="0"/>
        <w:spacing w:before="0" w:after="0"/>
        <w:ind w:left="360"/>
      </w:pPr>
      <w:r w:rsidRPr="00C857F7">
        <w:t>#907 Canviar ajuda plugin enviament remot</w:t>
      </w:r>
    </w:p>
    <w:p w14:paraId="609BC09E" w14:textId="5F55A620" w:rsidR="004F56EA" w:rsidRPr="00C857F7" w:rsidRDefault="00E67D2B" w:rsidP="004F56EA">
      <w:pPr>
        <w:suppressAutoHyphens w:val="0"/>
        <w:spacing w:before="0" w:after="0"/>
        <w:ind w:left="360"/>
      </w:pPr>
      <w:r w:rsidRPr="00C857F7">
        <w:t>Aquesta issue modifica una ajuda del plugin d'enviaments remots, per explicar millor.</w:t>
      </w:r>
    </w:p>
    <w:p w14:paraId="5D8F865A" w14:textId="77777777" w:rsidR="00E67D2B" w:rsidRPr="00C857F7" w:rsidRDefault="00E67D2B" w:rsidP="004F56EA">
      <w:pPr>
        <w:suppressAutoHyphens w:val="0"/>
        <w:spacing w:before="0" w:after="0"/>
        <w:ind w:left="360"/>
        <w:rPr>
          <w:rFonts w:ascii="Calibri" w:eastAsia="Calibri" w:hAnsi="Calibri" w:cs="Calibri"/>
          <w:sz w:val="22"/>
          <w:szCs w:val="22"/>
          <w:lang w:eastAsia="en-US"/>
        </w:rPr>
      </w:pPr>
    </w:p>
    <w:p w14:paraId="52394B48" w14:textId="77777777" w:rsidR="004F56EA" w:rsidRPr="00C857F7" w:rsidRDefault="004F56EA" w:rsidP="004F56EA">
      <w:pPr>
        <w:numPr>
          <w:ilvl w:val="0"/>
          <w:numId w:val="20"/>
        </w:numPr>
        <w:suppressAutoHyphens w:val="0"/>
        <w:spacing w:before="0" w:after="0"/>
        <w:ind w:left="360"/>
      </w:pPr>
      <w:r w:rsidRPr="00C857F7">
        <w:t>#910 Creació de rol pel CAU a SISTRAHELP</w:t>
      </w:r>
    </w:p>
    <w:p w14:paraId="07655661" w14:textId="22003440" w:rsidR="004F56EA" w:rsidRPr="00C857F7" w:rsidRDefault="00E67D2B" w:rsidP="00697912">
      <w:pPr>
        <w:suppressAutoHyphens w:val="0"/>
        <w:spacing w:before="0" w:after="0"/>
        <w:ind w:left="360"/>
        <w:rPr>
          <w:rFonts w:ascii="Calibri" w:eastAsia="Calibri" w:hAnsi="Calibri" w:cs="Calibri"/>
          <w:sz w:val="22"/>
          <w:szCs w:val="22"/>
          <w:lang w:eastAsia="en-US"/>
        </w:rPr>
      </w:pPr>
      <w:r w:rsidRPr="00C857F7">
        <w:rPr>
          <w:rFonts w:ascii="Calibri" w:eastAsia="Calibri" w:hAnsi="Calibri" w:cs="Calibri"/>
          <w:sz w:val="22"/>
          <w:szCs w:val="22"/>
          <w:lang w:eastAsia="en-US"/>
        </w:rPr>
        <w:t>Amb aquesta issue es crea un nou rol per poder configurar permisos d'accés a SISTRAHELP per a personal CAU, amb els que pugui accedir a certes pantalles per veure els esdeveniments i el quadre de comandament de totes les àrees.</w:t>
      </w:r>
    </w:p>
    <w:p w14:paraId="35220783" w14:textId="77777777" w:rsidR="004C6CBE" w:rsidRPr="00C857F7" w:rsidRDefault="004C6CBE" w:rsidP="00697912">
      <w:pPr>
        <w:suppressAutoHyphens w:val="0"/>
        <w:spacing w:before="0" w:after="0"/>
        <w:ind w:left="360"/>
        <w:rPr>
          <w:rFonts w:ascii="Calibri" w:eastAsia="Calibri" w:hAnsi="Calibri" w:cs="Calibri"/>
          <w:sz w:val="22"/>
          <w:szCs w:val="22"/>
          <w:lang w:eastAsia="en-US"/>
        </w:rPr>
      </w:pPr>
    </w:p>
    <w:p w14:paraId="0425B832" w14:textId="77777777" w:rsidR="004C6CBE" w:rsidRPr="00C857F7" w:rsidRDefault="004C6CBE" w:rsidP="004C6CBE">
      <w:pPr>
        <w:numPr>
          <w:ilvl w:val="0"/>
          <w:numId w:val="20"/>
        </w:numPr>
        <w:suppressAutoHyphens w:val="0"/>
        <w:spacing w:before="0" w:after="0"/>
        <w:ind w:left="360"/>
      </w:pPr>
      <w:r w:rsidRPr="00C857F7">
        <w:t>#928 Actualitzar descripció de propietats globals de purga de pagament</w:t>
      </w:r>
    </w:p>
    <w:p w14:paraId="0931F4F0" w14:textId="6D1877F6" w:rsidR="00E67D2B" w:rsidRPr="00C857F7" w:rsidRDefault="004C6CBE" w:rsidP="004C6CBE">
      <w:pPr>
        <w:suppressAutoHyphens w:val="0"/>
        <w:spacing w:before="0" w:after="0"/>
        <w:ind w:firstLine="360"/>
        <w:rPr>
          <w:rFonts w:ascii="Calibri" w:eastAsia="Calibri" w:hAnsi="Calibri" w:cs="Calibri"/>
          <w:sz w:val="22"/>
          <w:szCs w:val="22"/>
          <w:lang w:eastAsia="en-US"/>
        </w:rPr>
      </w:pPr>
      <w:r w:rsidRPr="00C857F7">
        <w:rPr>
          <w:rFonts w:ascii="Calibri" w:eastAsia="Calibri" w:hAnsi="Calibri" w:cs="Calibri"/>
          <w:sz w:val="22"/>
          <w:szCs w:val="22"/>
          <w:lang w:eastAsia="en-US"/>
        </w:rPr>
        <w:t>Aquesta issue millora la descripció de les propietats globals de purga de pagaments.</w:t>
      </w:r>
    </w:p>
    <w:p w14:paraId="7A82127D" w14:textId="77777777" w:rsidR="004C6CBE" w:rsidRPr="00C857F7" w:rsidRDefault="004C6CBE" w:rsidP="004F56EA">
      <w:pPr>
        <w:suppressAutoHyphens w:val="0"/>
        <w:spacing w:before="0" w:after="0"/>
        <w:rPr>
          <w:rFonts w:ascii="Calibri" w:eastAsia="Calibri" w:hAnsi="Calibri" w:cs="Calibri"/>
          <w:sz w:val="22"/>
          <w:szCs w:val="22"/>
          <w:lang w:eastAsia="en-US"/>
        </w:rPr>
      </w:pPr>
    </w:p>
    <w:p w14:paraId="09CE7AD7" w14:textId="77777777" w:rsidR="00C857F7" w:rsidRPr="00C857F7" w:rsidRDefault="00C857F7" w:rsidP="004F56EA">
      <w:pPr>
        <w:numPr>
          <w:ilvl w:val="0"/>
          <w:numId w:val="20"/>
        </w:numPr>
        <w:suppressAutoHyphens w:val="0"/>
        <w:spacing w:before="0" w:after="0"/>
        <w:ind w:left="360"/>
      </w:pPr>
      <w:r w:rsidRPr="00C857F7">
        <w:t>#954 No podem editar la pàgina 2 marcant-la com a pag final</w:t>
      </w:r>
    </w:p>
    <w:p w14:paraId="1FDB5FE2" w14:textId="7325BCF2" w:rsidR="00C857F7" w:rsidRPr="00C857F7" w:rsidRDefault="00C857F7" w:rsidP="00C857F7">
      <w:pPr>
        <w:suppressAutoHyphens w:val="0"/>
        <w:spacing w:before="0" w:after="0"/>
        <w:ind w:left="360"/>
      </w:pPr>
      <w:r w:rsidRPr="00C857F7">
        <w:t>Aquesta issue revisa la mida d'alguns popups quan s'obren, en tallar-se part del contingut i mostrar desplaçaments innecessaris que empitjoren la usabilitat.</w:t>
      </w:r>
    </w:p>
    <w:p w14:paraId="790C2C02" w14:textId="77777777" w:rsidR="00C857F7" w:rsidRPr="00C857F7" w:rsidRDefault="00C857F7" w:rsidP="00C857F7">
      <w:pPr>
        <w:suppressAutoHyphens w:val="0"/>
        <w:spacing w:before="0" w:after="0"/>
        <w:ind w:left="360"/>
      </w:pPr>
    </w:p>
    <w:p w14:paraId="256A2F45" w14:textId="77777777" w:rsidR="00C857F7" w:rsidRPr="00C857F7" w:rsidRDefault="00C857F7" w:rsidP="00C857F7">
      <w:pPr>
        <w:suppressAutoHyphens w:val="0"/>
        <w:spacing w:before="0" w:after="0"/>
        <w:ind w:left="360"/>
      </w:pPr>
    </w:p>
    <w:p w14:paraId="55AF7265" w14:textId="215CA355" w:rsidR="004F56EA" w:rsidRPr="00C857F7" w:rsidRDefault="004F56EA" w:rsidP="004F56EA">
      <w:pPr>
        <w:pStyle w:val="Ttulo3"/>
        <w:tabs>
          <w:tab w:val="left" w:pos="567"/>
        </w:tabs>
      </w:pPr>
      <w:bookmarkStart w:id="146" w:name="_Toc211263297"/>
      <w:r w:rsidRPr="00C857F7">
        <w:t>2.29.3. Errors resolts</w:t>
      </w:r>
      <w:bookmarkEnd w:id="146"/>
    </w:p>
    <w:p w14:paraId="46C47E82" w14:textId="77777777" w:rsidR="004F56EA" w:rsidRPr="00C857F7" w:rsidRDefault="004F56EA" w:rsidP="004F56EA"/>
    <w:p w14:paraId="37E091D6" w14:textId="7A10DF18" w:rsidR="004F56EA" w:rsidRPr="00C857F7" w:rsidRDefault="004F56EA" w:rsidP="004F56EA">
      <w:pPr>
        <w:numPr>
          <w:ilvl w:val="0"/>
          <w:numId w:val="20"/>
        </w:numPr>
        <w:suppressAutoHyphens w:val="0"/>
        <w:spacing w:before="0" w:after="0"/>
        <w:ind w:left="360"/>
      </w:pPr>
      <w:r w:rsidRPr="00C857F7">
        <w:t>#816 Afegir retard al tooltip</w:t>
      </w:r>
    </w:p>
    <w:p w14:paraId="7D9BAA79" w14:textId="2A724989" w:rsidR="004F56EA" w:rsidRPr="00C857F7" w:rsidRDefault="00555CC2" w:rsidP="00555CC2">
      <w:pPr>
        <w:suppressAutoHyphens w:val="0"/>
        <w:spacing w:before="0" w:after="0"/>
        <w:ind w:left="360"/>
      </w:pPr>
      <w:r w:rsidRPr="00C857F7">
        <w:t>Amb aquesta issue es resol el problema que es produeix en passar el punter del ratolí sobre un element i veure com el tooltip impedeix interactuar amb altres elements.</w:t>
      </w:r>
    </w:p>
    <w:p w14:paraId="5D1BE484" w14:textId="77777777" w:rsidR="00555CC2" w:rsidRPr="00C857F7" w:rsidRDefault="00555CC2" w:rsidP="004F56EA">
      <w:pPr>
        <w:suppressAutoHyphens w:val="0"/>
        <w:spacing w:before="0" w:after="0"/>
      </w:pPr>
    </w:p>
    <w:p w14:paraId="57E7D193" w14:textId="2CEF3BBC" w:rsidR="004F56EA" w:rsidRPr="00C857F7" w:rsidRDefault="004F56EA" w:rsidP="004F56EA">
      <w:pPr>
        <w:numPr>
          <w:ilvl w:val="0"/>
          <w:numId w:val="20"/>
        </w:numPr>
        <w:suppressAutoHyphens w:val="0"/>
        <w:spacing w:before="0" w:after="0"/>
        <w:ind w:left="360"/>
      </w:pPr>
      <w:r w:rsidRPr="00C857F7">
        <w:t>#835 Actualitzar ajuda contextual</w:t>
      </w:r>
    </w:p>
    <w:p w14:paraId="41BC410D" w14:textId="27123CD8" w:rsidR="004F56EA" w:rsidRPr="00C857F7" w:rsidRDefault="00555CC2" w:rsidP="00555CC2">
      <w:pPr>
        <w:suppressAutoHyphens w:val="0"/>
        <w:spacing w:before="0" w:after="0"/>
        <w:ind w:left="360"/>
      </w:pPr>
      <w:r w:rsidRPr="00C857F7">
        <w:t>Amb aquesta issue es corregeixen alguns textos a les ajudes dels formularis i seccions reutilitzables.</w:t>
      </w:r>
    </w:p>
    <w:p w14:paraId="2F6040FF" w14:textId="77777777" w:rsidR="00555CC2" w:rsidRPr="00C857F7" w:rsidRDefault="00555CC2" w:rsidP="004F56EA">
      <w:pPr>
        <w:suppressAutoHyphens w:val="0"/>
        <w:spacing w:before="0" w:after="0"/>
      </w:pPr>
    </w:p>
    <w:p w14:paraId="6E187027" w14:textId="3635899E" w:rsidR="004F56EA" w:rsidRPr="00C857F7" w:rsidRDefault="004F56EA" w:rsidP="004F56EA">
      <w:pPr>
        <w:numPr>
          <w:ilvl w:val="0"/>
          <w:numId w:val="20"/>
        </w:numPr>
        <w:suppressAutoHyphens w:val="0"/>
        <w:spacing w:before="0" w:after="0"/>
        <w:ind w:left="360"/>
      </w:pPr>
      <w:r w:rsidRPr="00C857F7">
        <w:lastRenderedPageBreak/>
        <w:t>#836 Error en redimensionar finestra de Form extern</w:t>
      </w:r>
    </w:p>
    <w:p w14:paraId="47932577" w14:textId="1D1716C8" w:rsidR="004F56EA" w:rsidRPr="00C857F7" w:rsidRDefault="00555CC2" w:rsidP="00555CC2">
      <w:pPr>
        <w:suppressAutoHyphens w:val="0"/>
        <w:spacing w:before="0" w:after="0"/>
        <w:ind w:firstLine="360"/>
      </w:pPr>
      <w:r w:rsidRPr="00C857F7">
        <w:t>Aquesta issue resol problemes de visualització en redimensionar alguns diàlegs de SISTRAGES.</w:t>
      </w:r>
    </w:p>
    <w:p w14:paraId="2EC86EBC" w14:textId="77777777" w:rsidR="00555CC2" w:rsidRPr="00C857F7" w:rsidRDefault="00555CC2" w:rsidP="004F56EA">
      <w:pPr>
        <w:suppressAutoHyphens w:val="0"/>
        <w:spacing w:before="0" w:after="0"/>
      </w:pPr>
    </w:p>
    <w:p w14:paraId="73111CFF" w14:textId="3A6A3AC0" w:rsidR="004F56EA" w:rsidRPr="00C857F7" w:rsidRDefault="004F56EA" w:rsidP="004F56EA">
      <w:pPr>
        <w:numPr>
          <w:ilvl w:val="0"/>
          <w:numId w:val="20"/>
        </w:numPr>
        <w:suppressAutoHyphens w:val="0"/>
        <w:spacing w:before="0" w:after="0"/>
        <w:ind w:left="360"/>
      </w:pPr>
      <w:r w:rsidRPr="00C857F7">
        <w:t>#847 Error no controlat en adjuntar un PDF protegit amb contrassenya</w:t>
      </w:r>
    </w:p>
    <w:p w14:paraId="711B0F90" w14:textId="6121848D" w:rsidR="004F56EA" w:rsidRPr="00C857F7" w:rsidRDefault="00555CC2" w:rsidP="00555CC2">
      <w:pPr>
        <w:suppressAutoHyphens w:val="0"/>
        <w:spacing w:before="0" w:after="0"/>
        <w:ind w:left="360"/>
      </w:pPr>
      <w:r w:rsidRPr="00C857F7">
        <w:t>Amb aquesta issue es controla i evita que s'adjuntin PDFs protegits amb contrasenya, tant si cal signatura com si no.</w:t>
      </w:r>
    </w:p>
    <w:p w14:paraId="680B4EBE" w14:textId="77777777" w:rsidR="00555CC2" w:rsidRPr="00C857F7" w:rsidRDefault="00555CC2" w:rsidP="004F56EA">
      <w:pPr>
        <w:suppressAutoHyphens w:val="0"/>
        <w:spacing w:before="0" w:after="0"/>
      </w:pPr>
    </w:p>
    <w:p w14:paraId="3630F396" w14:textId="0D57ADFB" w:rsidR="004F56EA" w:rsidRPr="00C857F7" w:rsidRDefault="004F56EA" w:rsidP="004F56EA">
      <w:pPr>
        <w:numPr>
          <w:ilvl w:val="0"/>
          <w:numId w:val="20"/>
        </w:numPr>
        <w:suppressAutoHyphens w:val="0"/>
        <w:spacing w:before="0" w:after="0"/>
        <w:ind w:left="360"/>
      </w:pPr>
      <w:r w:rsidRPr="00C857F7">
        <w:t>#851 Revisió exhaustiva de totes les ajudes</w:t>
      </w:r>
    </w:p>
    <w:p w14:paraId="2F34C078" w14:textId="4EDC5083" w:rsidR="004F56EA" w:rsidRPr="00C857F7" w:rsidRDefault="00555CC2" w:rsidP="00555CC2">
      <w:pPr>
        <w:suppressAutoHyphens w:val="0"/>
        <w:spacing w:before="0" w:after="0"/>
        <w:ind w:firstLine="360"/>
      </w:pPr>
      <w:r w:rsidRPr="00C857F7">
        <w:t>Amb aquesta issue es revisen els textos d'alguns ajuts de SISTRAGES.</w:t>
      </w:r>
    </w:p>
    <w:p w14:paraId="51D187DE" w14:textId="77777777" w:rsidR="00555CC2" w:rsidRPr="00C857F7" w:rsidRDefault="00555CC2" w:rsidP="004F56EA">
      <w:pPr>
        <w:suppressAutoHyphens w:val="0"/>
        <w:spacing w:before="0" w:after="0"/>
      </w:pPr>
    </w:p>
    <w:p w14:paraId="15C89523" w14:textId="2C3EFB4C" w:rsidR="004F56EA" w:rsidRPr="00C857F7" w:rsidRDefault="004F56EA" w:rsidP="004F56EA">
      <w:pPr>
        <w:numPr>
          <w:ilvl w:val="0"/>
          <w:numId w:val="20"/>
        </w:numPr>
        <w:suppressAutoHyphens w:val="0"/>
        <w:spacing w:before="0" w:after="0"/>
        <w:ind w:left="360"/>
      </w:pPr>
      <w:r w:rsidRPr="00C857F7">
        <w:t>#854 Filtre per nom no funciona</w:t>
      </w:r>
    </w:p>
    <w:p w14:paraId="765C2C76" w14:textId="00F74494" w:rsidR="004F56EA" w:rsidRPr="00C857F7" w:rsidRDefault="00555CC2" w:rsidP="00555CC2">
      <w:pPr>
        <w:suppressAutoHyphens w:val="0"/>
        <w:spacing w:before="0" w:after="0"/>
        <w:ind w:left="360"/>
      </w:pPr>
      <w:r w:rsidRPr="00C857F7">
        <w:t>Aquesta issue resol un problema que es produïa en intentar filtrar pel camp Nom a l'auditoria de tràmits de SISTRAHELP.</w:t>
      </w:r>
    </w:p>
    <w:p w14:paraId="429B3663" w14:textId="77777777" w:rsidR="00555CC2" w:rsidRPr="00C857F7" w:rsidRDefault="00555CC2" w:rsidP="004F56EA">
      <w:pPr>
        <w:suppressAutoHyphens w:val="0"/>
        <w:spacing w:before="0" w:after="0"/>
      </w:pPr>
    </w:p>
    <w:p w14:paraId="49229DF5" w14:textId="77777777" w:rsidR="004F56EA" w:rsidRPr="00C857F7" w:rsidRDefault="004F56EA" w:rsidP="004F56EA">
      <w:pPr>
        <w:numPr>
          <w:ilvl w:val="0"/>
          <w:numId w:val="20"/>
        </w:numPr>
        <w:suppressAutoHyphens w:val="0"/>
        <w:spacing w:before="0" w:after="0"/>
        <w:ind w:left="360"/>
      </w:pPr>
      <w:r w:rsidRPr="00C857F7">
        <w:t>#864 Desapareix la barra d'scroll a STG</w:t>
      </w:r>
    </w:p>
    <w:p w14:paraId="74A4C523" w14:textId="7D861B3A" w:rsidR="004F56EA" w:rsidRPr="00C857F7" w:rsidRDefault="00BB3E58" w:rsidP="00BB3E58">
      <w:pPr>
        <w:suppressAutoHyphens w:val="0"/>
        <w:spacing w:before="0" w:after="0"/>
        <w:ind w:left="360"/>
      </w:pPr>
      <w:r w:rsidRPr="00C857F7">
        <w:t>Amb aquesta issue es resol un problema que provocava que es perdés l'scroll en fer una cerca a les pantalles principals de SISTRAGES.</w:t>
      </w:r>
    </w:p>
    <w:p w14:paraId="039268B0" w14:textId="77777777" w:rsidR="00BB3E58" w:rsidRPr="00C857F7" w:rsidRDefault="00BB3E58" w:rsidP="004F56EA">
      <w:pPr>
        <w:suppressAutoHyphens w:val="0"/>
        <w:spacing w:before="0" w:after="0"/>
      </w:pPr>
    </w:p>
    <w:p w14:paraId="702BCF77" w14:textId="6C921F89" w:rsidR="004F56EA" w:rsidRPr="00C857F7" w:rsidRDefault="004F56EA" w:rsidP="004F56EA">
      <w:pPr>
        <w:numPr>
          <w:ilvl w:val="0"/>
          <w:numId w:val="20"/>
        </w:numPr>
        <w:suppressAutoHyphens w:val="0"/>
        <w:spacing w:before="0" w:after="0"/>
        <w:ind w:left="360"/>
      </w:pPr>
      <w:r w:rsidRPr="00C857F7">
        <w:t>#868 Canviar títol pantalla Bloquejar per Desbloquejar</w:t>
      </w:r>
    </w:p>
    <w:p w14:paraId="626CAFFC" w14:textId="79917A89" w:rsidR="004F56EA" w:rsidRPr="00C857F7" w:rsidRDefault="00BB3E58" w:rsidP="00BB3E58">
      <w:pPr>
        <w:suppressAutoHyphens w:val="0"/>
        <w:spacing w:before="0" w:after="0"/>
        <w:ind w:firstLine="360"/>
      </w:pPr>
      <w:r w:rsidRPr="00C857F7">
        <w:t>Aquesta issue modifica un literal a la pantalla de Desbloquejar versió.</w:t>
      </w:r>
    </w:p>
    <w:p w14:paraId="685983C4" w14:textId="77777777" w:rsidR="00BB3E58" w:rsidRPr="00C857F7" w:rsidRDefault="00BB3E58" w:rsidP="004F56EA">
      <w:pPr>
        <w:suppressAutoHyphens w:val="0"/>
        <w:spacing w:before="0" w:after="0"/>
      </w:pPr>
    </w:p>
    <w:p w14:paraId="7EA84BBB" w14:textId="3CB04A30" w:rsidR="004F56EA" w:rsidRPr="00C857F7" w:rsidRDefault="004F56EA" w:rsidP="004F56EA">
      <w:pPr>
        <w:numPr>
          <w:ilvl w:val="0"/>
          <w:numId w:val="20"/>
        </w:numPr>
        <w:suppressAutoHyphens w:val="0"/>
        <w:spacing w:before="0" w:after="0"/>
        <w:ind w:left="360"/>
      </w:pPr>
      <w:r w:rsidRPr="00C857F7">
        <w:t>#870 Corregir ajuda taxa</w:t>
      </w:r>
    </w:p>
    <w:p w14:paraId="36DD9BC6" w14:textId="466AF029" w:rsidR="004F56EA" w:rsidRPr="00C857F7" w:rsidRDefault="00BB3E58" w:rsidP="00BB3E58">
      <w:pPr>
        <w:suppressAutoHyphens w:val="0"/>
        <w:spacing w:before="0" w:after="0"/>
        <w:ind w:left="360"/>
      </w:pPr>
      <w:r w:rsidRPr="00C857F7">
        <w:t>Amb aquesta issue es corregeix un literal a l'ajuda de la pantalla de definició de pagaments del pas Pagar.</w:t>
      </w:r>
    </w:p>
    <w:p w14:paraId="60A1E147" w14:textId="77777777" w:rsidR="00BB3E58" w:rsidRPr="00C857F7" w:rsidRDefault="00BB3E58" w:rsidP="004F56EA">
      <w:pPr>
        <w:suppressAutoHyphens w:val="0"/>
        <w:spacing w:before="0" w:after="0"/>
      </w:pPr>
    </w:p>
    <w:p w14:paraId="6EADBF69" w14:textId="4B73F06F" w:rsidR="004F56EA" w:rsidRPr="00C857F7" w:rsidRDefault="004F56EA" w:rsidP="004F56EA">
      <w:pPr>
        <w:numPr>
          <w:ilvl w:val="0"/>
          <w:numId w:val="20"/>
        </w:numPr>
        <w:suppressAutoHyphens w:val="0"/>
        <w:spacing w:before="0" w:after="0"/>
        <w:ind w:left="360"/>
      </w:pPr>
      <w:r w:rsidRPr="00C857F7">
        <w:t>#881 Auditoria d'esdeveniment de plataforma falla</w:t>
      </w:r>
    </w:p>
    <w:p w14:paraId="65FD29C9" w14:textId="690A9991" w:rsidR="004F56EA" w:rsidRPr="00C857F7" w:rsidRDefault="00BB3E58" w:rsidP="00BB3E58">
      <w:pPr>
        <w:suppressAutoHyphens w:val="0"/>
        <w:spacing w:before="0" w:after="0"/>
        <w:ind w:left="360"/>
      </w:pPr>
      <w:r w:rsidRPr="00C857F7">
        <w:t>Aquesta issue resol un problema que es produïa en cercar tots els esdeveniments de plataforma, sense filtrar per un tipus concret.</w:t>
      </w:r>
    </w:p>
    <w:p w14:paraId="1C610F1E" w14:textId="77777777" w:rsidR="00BB3E58" w:rsidRPr="00C857F7" w:rsidRDefault="00BB3E58" w:rsidP="004F56EA">
      <w:pPr>
        <w:suppressAutoHyphens w:val="0"/>
        <w:spacing w:before="0" w:after="0"/>
      </w:pPr>
    </w:p>
    <w:p w14:paraId="3C38E188" w14:textId="55DBFA5E" w:rsidR="004F56EA" w:rsidRPr="00C857F7" w:rsidRDefault="004F56EA" w:rsidP="004F56EA">
      <w:pPr>
        <w:numPr>
          <w:ilvl w:val="0"/>
          <w:numId w:val="20"/>
        </w:numPr>
        <w:suppressAutoHyphens w:val="0"/>
        <w:spacing w:before="0" w:after="0"/>
        <w:ind w:left="360"/>
      </w:pPr>
      <w:r w:rsidRPr="00C857F7">
        <w:t>#888 Es mostren tots els mètodes d'autenticació quan no estan definits</w:t>
      </w:r>
    </w:p>
    <w:p w14:paraId="08E46F41" w14:textId="7AEA962E" w:rsidR="004F56EA" w:rsidRPr="00C857F7" w:rsidRDefault="00BB3E58" w:rsidP="00BB3E58">
      <w:pPr>
        <w:suppressAutoHyphens w:val="0"/>
        <w:spacing w:before="0" w:after="0"/>
        <w:ind w:left="360"/>
      </w:pPr>
      <w:r w:rsidRPr="00C857F7">
        <w:t>Amb aquesta issue es resol el problema que permetia seleccionar Cl@ve PIN en crear una versió de tràmit, quan ja no es permet l'ús d'aquest IDP de Cl@ve.</w:t>
      </w:r>
    </w:p>
    <w:p w14:paraId="624734E2" w14:textId="77777777" w:rsidR="00BB3E58" w:rsidRPr="00C857F7" w:rsidRDefault="00BB3E58" w:rsidP="004F56EA">
      <w:pPr>
        <w:suppressAutoHyphens w:val="0"/>
        <w:spacing w:before="0" w:after="0"/>
      </w:pPr>
    </w:p>
    <w:p w14:paraId="3E8CCAFC" w14:textId="6BB17D5F" w:rsidR="004F56EA" w:rsidRPr="00C857F7" w:rsidRDefault="004F56EA" w:rsidP="004F56EA">
      <w:pPr>
        <w:numPr>
          <w:ilvl w:val="0"/>
          <w:numId w:val="20"/>
        </w:numPr>
        <w:suppressAutoHyphens w:val="0"/>
        <w:spacing w:before="0" w:after="0"/>
        <w:ind w:left="360"/>
      </w:pPr>
      <w:r w:rsidRPr="00C857F7">
        <w:t>#896 Bug al validador de versió</w:t>
      </w:r>
    </w:p>
    <w:p w14:paraId="40968BE0" w14:textId="0D06D4C9" w:rsidR="004F56EA" w:rsidRPr="00C857F7" w:rsidRDefault="00BB3E58" w:rsidP="00BB3E58">
      <w:pPr>
        <w:suppressAutoHyphens w:val="0"/>
        <w:spacing w:before="0" w:after="0"/>
        <w:ind w:left="360"/>
      </w:pPr>
      <w:r w:rsidRPr="00C857F7">
        <w:t>Aquesta issue resol un problema que es produïa en validar una versió que tenia activat el check de “Convertir a PDF” als annexos.</w:t>
      </w:r>
    </w:p>
    <w:p w14:paraId="1B9B0A96" w14:textId="77777777" w:rsidR="00BB3E58" w:rsidRPr="00C857F7" w:rsidRDefault="00BB3E58" w:rsidP="004F56EA">
      <w:pPr>
        <w:suppressAutoHyphens w:val="0"/>
        <w:spacing w:before="0" w:after="0"/>
      </w:pPr>
    </w:p>
    <w:p w14:paraId="6A80DAB4" w14:textId="7AEB5049" w:rsidR="004F56EA" w:rsidRPr="00C857F7" w:rsidRDefault="004F56EA" w:rsidP="004F56EA">
      <w:pPr>
        <w:numPr>
          <w:ilvl w:val="0"/>
          <w:numId w:val="20"/>
        </w:numPr>
        <w:suppressAutoHyphens w:val="0"/>
        <w:spacing w:before="0" w:after="0"/>
        <w:ind w:left="360"/>
      </w:pPr>
      <w:r w:rsidRPr="00C857F7">
        <w:t>#900 No apareix la icona giratòria i no se sap si no hi ha dades o cerca</w:t>
      </w:r>
    </w:p>
    <w:p w14:paraId="49106DB1" w14:textId="62074885" w:rsidR="004F56EA" w:rsidRPr="00C857F7" w:rsidRDefault="00BB3E58" w:rsidP="00BB3E58">
      <w:pPr>
        <w:suppressAutoHyphens w:val="0"/>
        <w:spacing w:before="0" w:after="0"/>
        <w:ind w:left="360"/>
      </w:pPr>
      <w:r w:rsidRPr="00C857F7">
        <w:t>Amb aquesta issue es resol un problema que impedia que als diàlegs de SISTRAHELP aparegués la icona giratòria que indica el progrés de la cerca de resultats.</w:t>
      </w:r>
    </w:p>
    <w:p w14:paraId="28DEAF33" w14:textId="77777777" w:rsidR="00BB3E58" w:rsidRPr="00C857F7" w:rsidRDefault="00BB3E58" w:rsidP="004F56EA">
      <w:pPr>
        <w:suppressAutoHyphens w:val="0"/>
        <w:spacing w:before="0" w:after="0"/>
      </w:pPr>
    </w:p>
    <w:p w14:paraId="164CECDB" w14:textId="77777777" w:rsidR="004F56EA" w:rsidRPr="00C857F7" w:rsidRDefault="004F56EA" w:rsidP="004F56EA">
      <w:pPr>
        <w:numPr>
          <w:ilvl w:val="0"/>
          <w:numId w:val="20"/>
        </w:numPr>
        <w:suppressAutoHyphens w:val="0"/>
        <w:spacing w:before="0" w:after="0"/>
        <w:ind w:left="360"/>
      </w:pPr>
      <w:r w:rsidRPr="00C857F7">
        <w:t>#902 Evitar poder annexar després del pagament</w:t>
      </w:r>
    </w:p>
    <w:p w14:paraId="1CF3E813" w14:textId="3D2EEAF7" w:rsidR="004F56EA" w:rsidRPr="00C857F7" w:rsidRDefault="00BB3E58" w:rsidP="00BB3E58">
      <w:pPr>
        <w:suppressAutoHyphens w:val="0"/>
        <w:spacing w:before="0" w:after="0"/>
        <w:ind w:left="360"/>
      </w:pPr>
      <w:r w:rsidRPr="00C857F7">
        <w:t>Aquesta issue resol un problema que permetia annexar després d'haver realitzat un pagament, de manera que es produïen errors en no estar la sessió de tramitació en un estat estable que permetés aquesta acció.</w:t>
      </w:r>
    </w:p>
    <w:p w14:paraId="27785D07" w14:textId="77777777" w:rsidR="00BB3E58" w:rsidRPr="00C857F7" w:rsidRDefault="00BB3E58" w:rsidP="004F56EA">
      <w:pPr>
        <w:suppressAutoHyphens w:val="0"/>
        <w:spacing w:before="0" w:after="0"/>
      </w:pPr>
    </w:p>
    <w:p w14:paraId="541AD80C" w14:textId="77777777" w:rsidR="004F56EA" w:rsidRPr="00C857F7" w:rsidRDefault="004F56EA" w:rsidP="004F56EA">
      <w:pPr>
        <w:numPr>
          <w:ilvl w:val="0"/>
          <w:numId w:val="20"/>
        </w:numPr>
        <w:suppressAutoHyphens w:val="0"/>
        <w:spacing w:before="0" w:after="0"/>
        <w:ind w:left="360"/>
      </w:pPr>
      <w:r w:rsidRPr="00C857F7">
        <w:t>#903 problema a STT si a la descripció del formulari indiques “Form”</w:t>
      </w:r>
    </w:p>
    <w:p w14:paraId="228A2EAE" w14:textId="0F119FEF" w:rsidR="004F56EA" w:rsidRPr="00C857F7" w:rsidRDefault="00BB3E58" w:rsidP="00BB3E58">
      <w:pPr>
        <w:suppressAutoHyphens w:val="0"/>
        <w:spacing w:before="0" w:after="0"/>
        <w:ind w:left="360"/>
      </w:pPr>
      <w:r w:rsidRPr="00C857F7">
        <w:t>Amb aquesta issue es resol un problema que sorgia en la visualització del nom del formulari a l'assistent, si aquest nom era “Form”.</w:t>
      </w:r>
    </w:p>
    <w:p w14:paraId="556D0B58" w14:textId="77777777" w:rsidR="00BB3E58" w:rsidRPr="00C857F7" w:rsidRDefault="00BB3E58" w:rsidP="004F56EA">
      <w:pPr>
        <w:suppressAutoHyphens w:val="0"/>
        <w:spacing w:before="0" w:after="0"/>
      </w:pPr>
    </w:p>
    <w:p w14:paraId="2A2D836F" w14:textId="6756B6A4" w:rsidR="004F56EA" w:rsidRPr="00C857F7" w:rsidRDefault="004F56EA" w:rsidP="004F56EA">
      <w:pPr>
        <w:numPr>
          <w:ilvl w:val="0"/>
          <w:numId w:val="20"/>
        </w:numPr>
        <w:suppressAutoHyphens w:val="0"/>
        <w:spacing w:before="0" w:after="0"/>
        <w:ind w:left="360"/>
      </w:pPr>
      <w:r w:rsidRPr="00C857F7">
        <w:t>#905 Error en accedir a les dades de sessió des de la gestió d'Entitats</w:t>
      </w:r>
    </w:p>
    <w:p w14:paraId="44AA9D39" w14:textId="37817551" w:rsidR="004F56EA" w:rsidRPr="00C857F7" w:rsidRDefault="00BB3E58" w:rsidP="00BB3E58">
      <w:pPr>
        <w:suppressAutoHyphens w:val="0"/>
        <w:spacing w:before="0" w:after="0"/>
        <w:ind w:left="360"/>
      </w:pPr>
      <w:r w:rsidRPr="00C857F7">
        <w:t>Aquesta issue resol un error que apareixia en intentar accedir a les dades de sessió de l'entitat seleccionada, a la pròpia pantalla d'entitats com a superadministrador a SISTRAGES.</w:t>
      </w:r>
    </w:p>
    <w:p w14:paraId="1EEB1161" w14:textId="77777777" w:rsidR="00BB3E58" w:rsidRPr="00C857F7" w:rsidRDefault="00BB3E58" w:rsidP="004F56EA">
      <w:pPr>
        <w:suppressAutoHyphens w:val="0"/>
        <w:spacing w:before="0" w:after="0"/>
      </w:pPr>
    </w:p>
    <w:p w14:paraId="605E5D49" w14:textId="77777777" w:rsidR="004F56EA" w:rsidRPr="00C857F7" w:rsidRDefault="004F56EA" w:rsidP="004F56EA">
      <w:pPr>
        <w:numPr>
          <w:ilvl w:val="0"/>
          <w:numId w:val="20"/>
        </w:numPr>
        <w:suppressAutoHyphens w:val="0"/>
        <w:spacing w:before="0" w:after="0"/>
        <w:ind w:left="360"/>
      </w:pPr>
      <w:r w:rsidRPr="00C857F7">
        <w:t>#906 Error en accedir a l'ajuda de les propietats del plugin de forms ext a PRO</w:t>
      </w:r>
    </w:p>
    <w:p w14:paraId="349D2986" w14:textId="16F97012" w:rsidR="004F56EA" w:rsidRPr="00C857F7" w:rsidRDefault="00BB3E58" w:rsidP="00BB3E58">
      <w:pPr>
        <w:suppressAutoHyphens w:val="0"/>
        <w:spacing w:before="0" w:after="0"/>
        <w:ind w:left="360"/>
      </w:pPr>
      <w:r w:rsidRPr="00C857F7">
        <w:t>Aquesta issue resol un problema que impedia accedir a algunes ajudes de propietats, per no trobar la pàgina en estar mal muntada la URL corresponent.</w:t>
      </w:r>
    </w:p>
    <w:p w14:paraId="75896420" w14:textId="77777777" w:rsidR="00BB3E58" w:rsidRPr="00C857F7" w:rsidRDefault="00BB3E58" w:rsidP="004F56EA">
      <w:pPr>
        <w:suppressAutoHyphens w:val="0"/>
        <w:spacing w:before="0" w:after="0"/>
      </w:pPr>
    </w:p>
    <w:p w14:paraId="0C4EC356" w14:textId="07425A91" w:rsidR="004F56EA" w:rsidRPr="00C857F7" w:rsidRDefault="004F56EA" w:rsidP="004F56EA">
      <w:pPr>
        <w:numPr>
          <w:ilvl w:val="0"/>
          <w:numId w:val="20"/>
        </w:numPr>
        <w:suppressAutoHyphens w:val="0"/>
        <w:spacing w:before="0" w:after="0"/>
        <w:ind w:left="360"/>
      </w:pPr>
      <w:r w:rsidRPr="00C857F7">
        <w:lastRenderedPageBreak/>
        <w:t>#911 Falla el render de les icones</w:t>
      </w:r>
    </w:p>
    <w:p w14:paraId="0FB378EB" w14:textId="15BC41DD" w:rsidR="004F56EA" w:rsidRPr="00C857F7" w:rsidRDefault="00BB3E58" w:rsidP="00BB3E58">
      <w:pPr>
        <w:suppressAutoHyphens w:val="0"/>
        <w:spacing w:before="0" w:after="0"/>
        <w:ind w:left="360"/>
      </w:pPr>
      <w:r w:rsidRPr="00C857F7">
        <w:t>Amb aquesta issue es resolen problemes de visualització d'icones de totes les pantalles de SISTRAGES i SISTRAHELP.</w:t>
      </w:r>
    </w:p>
    <w:p w14:paraId="79F921C2" w14:textId="77777777" w:rsidR="00BB3E58" w:rsidRPr="00C857F7" w:rsidRDefault="00BB3E58" w:rsidP="004F56EA">
      <w:pPr>
        <w:suppressAutoHyphens w:val="0"/>
        <w:spacing w:before="0" w:after="0"/>
      </w:pPr>
    </w:p>
    <w:p w14:paraId="73329966" w14:textId="202B6A0E" w:rsidR="004F56EA" w:rsidRPr="00C857F7" w:rsidRDefault="004F56EA" w:rsidP="004F56EA">
      <w:pPr>
        <w:numPr>
          <w:ilvl w:val="0"/>
          <w:numId w:val="20"/>
        </w:numPr>
        <w:suppressAutoHyphens w:val="0"/>
        <w:spacing w:before="0" w:after="0"/>
        <w:ind w:left="360"/>
      </w:pPr>
      <w:r w:rsidRPr="00C857F7">
        <w:t>#912 Footer i paginació es perd</w:t>
      </w:r>
    </w:p>
    <w:p w14:paraId="18C8FF6C" w14:textId="75BB7D56" w:rsidR="004F56EA" w:rsidRPr="00C857F7" w:rsidRDefault="00BB3E58" w:rsidP="00BB3E58">
      <w:pPr>
        <w:suppressAutoHyphens w:val="0"/>
        <w:spacing w:before="0" w:after="0"/>
        <w:ind w:left="360"/>
      </w:pPr>
      <w:r w:rsidRPr="00C857F7">
        <w:t>Aquesta issue permet evitar un problema en la visualització del peu i la paginació de les pantalles principals de SISTRAGES.</w:t>
      </w:r>
    </w:p>
    <w:p w14:paraId="0ABC041E" w14:textId="77777777" w:rsidR="00BB3E58" w:rsidRPr="00C857F7" w:rsidRDefault="00BB3E58" w:rsidP="004F56EA">
      <w:pPr>
        <w:suppressAutoHyphens w:val="0"/>
        <w:spacing w:before="0" w:after="0"/>
      </w:pPr>
    </w:p>
    <w:p w14:paraId="71FB7ED0" w14:textId="77777777" w:rsidR="004F56EA" w:rsidRPr="00C857F7" w:rsidRDefault="004F56EA" w:rsidP="004F56EA">
      <w:pPr>
        <w:numPr>
          <w:ilvl w:val="0"/>
          <w:numId w:val="20"/>
        </w:numPr>
        <w:suppressAutoHyphens w:val="0"/>
        <w:spacing w:before="0" w:after="0"/>
        <w:ind w:left="360"/>
      </w:pPr>
      <w:r w:rsidRPr="00C857F7">
        <w:t>#913 Bug a la x del camp selector</w:t>
      </w:r>
    </w:p>
    <w:p w14:paraId="3583D8FB" w14:textId="5CBF3118" w:rsidR="004F56EA" w:rsidRPr="00C857F7" w:rsidRDefault="00BB3E58" w:rsidP="00BB3E58">
      <w:pPr>
        <w:suppressAutoHyphens w:val="0"/>
        <w:spacing w:before="0" w:after="0"/>
        <w:ind w:left="360"/>
      </w:pPr>
      <w:r w:rsidRPr="00C857F7">
        <w:t>Amb aquesta issue es corregeix un problema que impedia executar els scripts relacionats amb camps selectors amb índex alfabètic, en prémer-se la X que netejava aquesta dada.</w:t>
      </w:r>
    </w:p>
    <w:p w14:paraId="34D782FE" w14:textId="77777777" w:rsidR="00BB3E58" w:rsidRPr="00C857F7" w:rsidRDefault="00BB3E58" w:rsidP="004F56EA">
      <w:pPr>
        <w:suppressAutoHyphens w:val="0"/>
        <w:spacing w:before="0" w:after="0"/>
      </w:pPr>
    </w:p>
    <w:p w14:paraId="1E27F53E" w14:textId="77777777" w:rsidR="004F56EA" w:rsidRPr="00C857F7" w:rsidRDefault="004F56EA" w:rsidP="004F56EA">
      <w:pPr>
        <w:numPr>
          <w:ilvl w:val="0"/>
          <w:numId w:val="20"/>
        </w:numPr>
        <w:suppressAutoHyphens w:val="0"/>
        <w:spacing w:before="0" w:after="0"/>
        <w:ind w:left="360"/>
      </w:pPr>
      <w:r w:rsidRPr="00C857F7">
        <w:t>#921 Error al canviar d'Entitat a STH</w:t>
      </w:r>
    </w:p>
    <w:p w14:paraId="32F4FB83" w14:textId="6920D6C4" w:rsidR="004F56EA" w:rsidRPr="00C857F7" w:rsidRDefault="00BB3E58" w:rsidP="00BB3E58">
      <w:pPr>
        <w:suppressAutoHyphens w:val="0"/>
        <w:spacing w:before="0" w:after="0"/>
        <w:ind w:firstLine="360"/>
      </w:pPr>
      <w:r w:rsidRPr="00C857F7">
        <w:t>Aquesta issue corregeix un error que apareixia al canviar important a SISTRAHELP.</w:t>
      </w:r>
    </w:p>
    <w:p w14:paraId="5ACA654C" w14:textId="77777777" w:rsidR="00BB3E58" w:rsidRPr="00C857F7" w:rsidRDefault="00BB3E58" w:rsidP="004F56EA">
      <w:pPr>
        <w:suppressAutoHyphens w:val="0"/>
        <w:spacing w:before="0" w:after="0"/>
      </w:pPr>
    </w:p>
    <w:p w14:paraId="5ECBCE07" w14:textId="77777777" w:rsidR="004C6CBE" w:rsidRPr="00C857F7" w:rsidRDefault="004C6CBE" w:rsidP="004C6CBE">
      <w:pPr>
        <w:numPr>
          <w:ilvl w:val="0"/>
          <w:numId w:val="20"/>
        </w:numPr>
        <w:suppressAutoHyphens w:val="0"/>
        <w:spacing w:before="0" w:after="0"/>
        <w:ind w:left="360"/>
      </w:pPr>
      <w:r w:rsidRPr="00C857F7">
        <w:t>#922 Evitar creació de nou pagament sense haver descartat des de S2</w:t>
      </w:r>
    </w:p>
    <w:p w14:paraId="04918E39" w14:textId="5F3A825C" w:rsidR="004C6CBE" w:rsidRPr="00C857F7" w:rsidRDefault="004C6CBE" w:rsidP="004C6CBE">
      <w:pPr>
        <w:suppressAutoHyphens w:val="0"/>
        <w:spacing w:before="0" w:after="0"/>
        <w:ind w:left="360"/>
      </w:pPr>
      <w:r w:rsidRPr="00C857F7">
        <w:t>Aquesta issue assegura que només es crearan nous pagaments si no n'hi ha cap de previ o s'ha cancel·lat expressament pel ciutadà l'actual.</w:t>
      </w:r>
    </w:p>
    <w:p w14:paraId="2B6A939E" w14:textId="77777777" w:rsidR="004C6CBE" w:rsidRPr="00C857F7" w:rsidRDefault="004C6CBE" w:rsidP="004C6CBE">
      <w:pPr>
        <w:suppressAutoHyphens w:val="0"/>
        <w:spacing w:before="0" w:after="0"/>
        <w:ind w:left="360"/>
      </w:pPr>
    </w:p>
    <w:p w14:paraId="7B61978B" w14:textId="17CBE80A" w:rsidR="004F56EA" w:rsidRPr="00C857F7" w:rsidRDefault="004F56EA" w:rsidP="004F56EA">
      <w:pPr>
        <w:numPr>
          <w:ilvl w:val="0"/>
          <w:numId w:val="20"/>
        </w:numPr>
        <w:suppressAutoHyphens w:val="0"/>
        <w:spacing w:before="0" w:after="0"/>
        <w:ind w:left="360"/>
      </w:pPr>
      <w:r w:rsidRPr="00C857F7">
        <w:t>#925 Página no encontrada en ayuda PLUGIN_DOMINIOS &gt; getNumeroFilas() : int</w:t>
      </w:r>
    </w:p>
    <w:p w14:paraId="4340339D" w14:textId="1108DAEA" w:rsidR="00BB3E58" w:rsidRPr="00C857F7" w:rsidRDefault="00BB3E58" w:rsidP="00BB3E58">
      <w:pPr>
        <w:suppressAutoHyphens w:val="0"/>
        <w:spacing w:before="0" w:after="0"/>
        <w:ind w:left="360"/>
      </w:pPr>
      <w:r w:rsidRPr="00C857F7">
        <w:t>Amb aquesta issue s'arregla un URL que impedia mostrar l'ajuda d'una funció del PLUGIN_DOMINIS.</w:t>
      </w:r>
    </w:p>
    <w:p w14:paraId="6E624D46" w14:textId="77777777" w:rsidR="00BB3E58" w:rsidRPr="00C857F7" w:rsidRDefault="00BB3E58" w:rsidP="00BB3E58">
      <w:pPr>
        <w:suppressAutoHyphens w:val="0"/>
        <w:spacing w:before="0" w:after="0"/>
      </w:pPr>
    </w:p>
    <w:p w14:paraId="0E3AFC25" w14:textId="77777777" w:rsidR="004C6CBE" w:rsidRPr="00C857F7" w:rsidRDefault="004C6CBE" w:rsidP="004C6CBE">
      <w:pPr>
        <w:numPr>
          <w:ilvl w:val="0"/>
          <w:numId w:val="20"/>
        </w:numPr>
        <w:suppressAutoHyphens w:val="0"/>
        <w:spacing w:before="0" w:after="0"/>
        <w:ind w:left="360"/>
      </w:pPr>
      <w:r w:rsidRPr="00C857F7">
        <w:t>#931 Evitar problemes amb la purga de fitxers orfes</w:t>
      </w:r>
    </w:p>
    <w:p w14:paraId="1CB0DFBA" w14:textId="106D402B" w:rsidR="00BB3E58" w:rsidRPr="00C857F7" w:rsidRDefault="004C6CBE" w:rsidP="004C6CBE">
      <w:pPr>
        <w:suppressAutoHyphens w:val="0"/>
        <w:spacing w:before="0" w:after="0"/>
        <w:ind w:left="360"/>
      </w:pPr>
      <w:r w:rsidRPr="00C857F7">
        <w:t>Aquesta issue resol un problema en el flux de tramitació que provocava que no es poguessin purgar correctament els fitxers orfes.</w:t>
      </w:r>
    </w:p>
    <w:p w14:paraId="59205C8C" w14:textId="77777777" w:rsidR="004C6CBE" w:rsidRPr="00C857F7" w:rsidRDefault="004C6CBE" w:rsidP="00BB3E58">
      <w:pPr>
        <w:suppressAutoHyphens w:val="0"/>
        <w:spacing w:before="0" w:after="0"/>
      </w:pPr>
    </w:p>
    <w:p w14:paraId="4AAE81F5" w14:textId="77777777" w:rsidR="00C857F7" w:rsidRPr="00D2699C" w:rsidRDefault="00C857F7" w:rsidP="00C857F7">
      <w:pPr>
        <w:numPr>
          <w:ilvl w:val="0"/>
          <w:numId w:val="20"/>
        </w:numPr>
        <w:suppressAutoHyphens w:val="0"/>
        <w:spacing w:before="0" w:after="0"/>
        <w:ind w:left="360"/>
      </w:pPr>
      <w:r w:rsidRPr="00C857F7">
        <w:t xml:space="preserve">#955 </w:t>
      </w:r>
      <w:hyperlink r:id="rId22" w:history="1">
        <w:r w:rsidRPr="00D2699C">
          <w:t>Botons buits als paràmetres d'un camp Domini</w:t>
        </w:r>
      </w:hyperlink>
    </w:p>
    <w:p w14:paraId="63A4F742" w14:textId="7F9C0982" w:rsidR="00C857F7" w:rsidRPr="00C857F7" w:rsidRDefault="00C857F7" w:rsidP="00C857F7">
      <w:pPr>
        <w:suppressAutoHyphens w:val="0"/>
        <w:spacing w:before="0" w:after="0"/>
        <w:ind w:firstLine="360"/>
      </w:pPr>
      <w:r w:rsidRPr="00C857F7">
        <w:t>Aquesta issue resol un problema de visualització de les icones en alguns botons.</w:t>
      </w:r>
    </w:p>
    <w:p w14:paraId="7D05E62C" w14:textId="77777777" w:rsidR="00BB3E58" w:rsidRPr="00C857F7" w:rsidRDefault="00BB3E58" w:rsidP="00BB3E58">
      <w:pPr>
        <w:suppressAutoHyphens w:val="0"/>
        <w:spacing w:before="0" w:after="0"/>
      </w:pPr>
    </w:p>
    <w:p w14:paraId="55AA9898" w14:textId="77777777" w:rsidR="00C857F7" w:rsidRPr="00C857F7" w:rsidRDefault="00C857F7" w:rsidP="00C857F7">
      <w:pPr>
        <w:numPr>
          <w:ilvl w:val="0"/>
          <w:numId w:val="20"/>
        </w:numPr>
        <w:suppressAutoHyphens w:val="0"/>
        <w:spacing w:before="0" w:after="0"/>
        <w:ind w:left="360"/>
      </w:pPr>
      <w:r w:rsidRPr="00C857F7">
        <w:t>#956 Renderitzat formularis</w:t>
      </w:r>
    </w:p>
    <w:p w14:paraId="0CACE2BA" w14:textId="1F03E5EA" w:rsidR="00C857F7" w:rsidRPr="00C857F7" w:rsidRDefault="00C857F7" w:rsidP="00C857F7">
      <w:pPr>
        <w:suppressAutoHyphens w:val="0"/>
        <w:spacing w:before="0" w:after="0"/>
        <w:ind w:left="360"/>
      </w:pPr>
      <w:r w:rsidRPr="00C857F7">
        <w:t>Amb aquesta issue es permet visualitzar correctament els desplegables al subformulari de les llistes d'elements que tenen un disseny d'una o dues línies.</w:t>
      </w:r>
    </w:p>
    <w:p w14:paraId="51272662" w14:textId="77777777" w:rsidR="00D31C0E" w:rsidRDefault="00D31C0E" w:rsidP="004A72B1">
      <w:pPr>
        <w:suppressAutoHyphens w:val="0"/>
        <w:spacing w:before="0" w:after="0"/>
        <w:rPr>
          <w:lang w:val="es-ES"/>
        </w:rPr>
      </w:pPr>
    </w:p>
    <w:p w14:paraId="30E1A319" w14:textId="77777777" w:rsidR="00C857F7" w:rsidRPr="00C1076B" w:rsidRDefault="00C857F7" w:rsidP="00C857F7">
      <w:pPr>
        <w:numPr>
          <w:ilvl w:val="0"/>
          <w:numId w:val="20"/>
        </w:numPr>
        <w:suppressAutoHyphens w:val="0"/>
        <w:spacing w:before="0" w:after="0"/>
        <w:ind w:left="360"/>
        <w:rPr>
          <w:lang w:val="en-US"/>
        </w:rPr>
      </w:pPr>
      <w:r w:rsidRPr="00C1076B">
        <w:rPr>
          <w:lang w:val="en-US"/>
        </w:rPr>
        <w:t>#958 El mètode PLUGIN_UTILS.formateaIntACadena() no funciona correctament.</w:t>
      </w:r>
    </w:p>
    <w:p w14:paraId="16896B2F" w14:textId="6EA6DEE2" w:rsidR="00C857F7" w:rsidRDefault="00C857F7" w:rsidP="00C857F7">
      <w:pPr>
        <w:suppressAutoHyphens w:val="0"/>
        <w:spacing w:before="0" w:after="0"/>
        <w:ind w:firstLine="360"/>
      </w:pPr>
      <w:r w:rsidRPr="00C857F7">
        <w:t>Aquesta issue corregeix un nullPointer que es produïa en utilitzar aquesta funció als scripts.</w:t>
      </w:r>
    </w:p>
    <w:p w14:paraId="201A50B3" w14:textId="77777777" w:rsidR="00C857F7" w:rsidRDefault="00C857F7" w:rsidP="004A72B1">
      <w:pPr>
        <w:suppressAutoHyphens w:val="0"/>
        <w:spacing w:before="0" w:after="0"/>
        <w:rPr>
          <w:lang w:val="es-ES"/>
        </w:rPr>
      </w:pPr>
    </w:p>
    <w:p w14:paraId="52EACEEB" w14:textId="77777777" w:rsidR="00C857F7" w:rsidRPr="00C857F7" w:rsidRDefault="00C857F7" w:rsidP="00C857F7">
      <w:pPr>
        <w:numPr>
          <w:ilvl w:val="0"/>
          <w:numId w:val="20"/>
        </w:numPr>
        <w:suppressAutoHyphens w:val="0"/>
        <w:spacing w:before="0" w:after="0"/>
        <w:ind w:left="360"/>
        <w:rPr>
          <w:lang w:val="es-ES"/>
        </w:rPr>
      </w:pPr>
      <w:r w:rsidRPr="00C857F7">
        <w:rPr>
          <w:lang w:val="es-ES"/>
        </w:rPr>
        <w:t>#960 Els "checkbox" que estan marcades com a obligatòries no s'obliga a marcar-les quan es fa es formulari.</w:t>
      </w:r>
    </w:p>
    <w:p w14:paraId="7B3EA6FA" w14:textId="75775847" w:rsidR="00C857F7" w:rsidRDefault="00C857F7" w:rsidP="00121B6C">
      <w:pPr>
        <w:suppressAutoHyphens w:val="0"/>
        <w:spacing w:before="0" w:after="0"/>
        <w:ind w:left="360"/>
      </w:pPr>
      <w:r w:rsidRPr="00C857F7">
        <w:t>Amb aquesta issue es corregeix un comportament anòmal amb la propietat “Obligatori” als components checkbox.</w:t>
      </w:r>
    </w:p>
    <w:p w14:paraId="5AB53350" w14:textId="77777777" w:rsidR="008D50FC" w:rsidRDefault="008D50FC" w:rsidP="00121B6C">
      <w:pPr>
        <w:suppressAutoHyphens w:val="0"/>
        <w:spacing w:before="0" w:after="0"/>
        <w:ind w:left="360"/>
      </w:pPr>
    </w:p>
    <w:p w14:paraId="27401401" w14:textId="77777777" w:rsidR="008D50FC" w:rsidRDefault="008D50FC" w:rsidP="008D50FC">
      <w:pPr>
        <w:numPr>
          <w:ilvl w:val="0"/>
          <w:numId w:val="22"/>
        </w:numPr>
        <w:suppressAutoHyphens w:val="0"/>
        <w:spacing w:before="0" w:after="0"/>
        <w:ind w:left="360"/>
        <w:rPr>
          <w:lang w:val="es-ES"/>
        </w:rPr>
      </w:pPr>
      <w:r>
        <w:t>#968 STH amb multientitat.</w:t>
      </w:r>
    </w:p>
    <w:p w14:paraId="604C31B2" w14:textId="77777777" w:rsidR="008D50FC" w:rsidRDefault="008D50FC" w:rsidP="008D50FC">
      <w:pPr>
        <w:suppressAutoHyphens w:val="0"/>
        <w:spacing w:before="0" w:after="0"/>
        <w:ind w:left="360"/>
      </w:pPr>
      <w:r>
        <w:t>Con esta issue se corrige un comportamiento anómalo con el uso de la multientidad en STH, que provocaba un error al cambiar de entidad y volver a acceder a STH con el mismo usuario.</w:t>
      </w:r>
    </w:p>
    <w:p w14:paraId="661B5081" w14:textId="77777777" w:rsidR="008D50FC" w:rsidRDefault="008D50FC" w:rsidP="008D50FC">
      <w:pPr>
        <w:suppressAutoHyphens w:val="0"/>
        <w:spacing w:before="0" w:after="0"/>
        <w:ind w:left="360"/>
      </w:pPr>
    </w:p>
    <w:p w14:paraId="40EC52B5" w14:textId="77777777" w:rsidR="008D50FC" w:rsidRDefault="008D50FC" w:rsidP="008D50FC">
      <w:pPr>
        <w:numPr>
          <w:ilvl w:val="0"/>
          <w:numId w:val="22"/>
        </w:numPr>
        <w:suppressAutoHyphens w:val="0"/>
        <w:spacing w:before="0" w:after="0"/>
        <w:ind w:left="360"/>
      </w:pPr>
      <w:r>
        <w:t>#969 No s'actualitza STH_SESION en entrar.</w:t>
      </w:r>
    </w:p>
    <w:p w14:paraId="452DCE88" w14:textId="77777777" w:rsidR="008D50FC" w:rsidRDefault="008D50FC" w:rsidP="008D50FC">
      <w:pPr>
        <w:suppressAutoHyphens w:val="0"/>
        <w:spacing w:before="0" w:after="0"/>
        <w:ind w:left="360"/>
      </w:pPr>
      <w:r>
        <w:t>Esta issue resuelve un problema que impedía actualizar la fecha de acceso en BBDD, en la tabla STH_SESION.</w:t>
      </w:r>
    </w:p>
    <w:p w14:paraId="09591D03" w14:textId="77777777" w:rsidR="008D50FC" w:rsidRDefault="008D50FC" w:rsidP="008D50FC">
      <w:pPr>
        <w:suppressAutoHyphens w:val="0"/>
        <w:spacing w:before="0" w:after="0"/>
        <w:ind w:left="360"/>
      </w:pPr>
    </w:p>
    <w:p w14:paraId="3ABABB41" w14:textId="77777777" w:rsidR="008D50FC" w:rsidRDefault="008D50FC" w:rsidP="008D50FC">
      <w:pPr>
        <w:suppressAutoHyphens w:val="0"/>
        <w:spacing w:before="0" w:after="0"/>
        <w:jc w:val="left"/>
      </w:pPr>
      <w:r>
        <w:br w:type="page"/>
      </w:r>
    </w:p>
    <w:p w14:paraId="75B9F7E3" w14:textId="0345CB39" w:rsidR="00392D0E" w:rsidRPr="00C857F7" w:rsidRDefault="00392D0E" w:rsidP="00392D0E">
      <w:pPr>
        <w:pStyle w:val="Ttulo2"/>
      </w:pPr>
      <w:bookmarkStart w:id="147" w:name="_Toc211263298"/>
      <w:r w:rsidRPr="00C857F7">
        <w:lastRenderedPageBreak/>
        <w:t>2.</w:t>
      </w:r>
      <w:r>
        <w:t>30</w:t>
      </w:r>
      <w:r w:rsidRPr="00C857F7">
        <w:t xml:space="preserve"> Versió 1.8.</w:t>
      </w:r>
      <w:r>
        <w:t>1</w:t>
      </w:r>
      <w:r w:rsidRPr="00C857F7">
        <w:t xml:space="preserve"> (</w:t>
      </w:r>
      <w:r>
        <w:t>14</w:t>
      </w:r>
      <w:r w:rsidRPr="00C857F7">
        <w:t>/</w:t>
      </w:r>
      <w:r>
        <w:t>1</w:t>
      </w:r>
      <w:r w:rsidRPr="00C857F7">
        <w:t>0/2025)</w:t>
      </w:r>
      <w:bookmarkEnd w:id="147"/>
    </w:p>
    <w:p w14:paraId="7A67AAC3" w14:textId="77777777" w:rsidR="00392D0E" w:rsidRPr="00C857F7" w:rsidRDefault="00392D0E" w:rsidP="00392D0E"/>
    <w:p w14:paraId="760EE469" w14:textId="77777777" w:rsidR="00392D0E" w:rsidRPr="00C857F7" w:rsidRDefault="00392D0E" w:rsidP="00392D0E">
      <w:r w:rsidRPr="00C857F7">
        <w:t>Versió en la que inclou les següents funcionalitats, millores i correcció d'errors.</w:t>
      </w:r>
    </w:p>
    <w:p w14:paraId="345D8DCD" w14:textId="77777777" w:rsidR="00392D0E" w:rsidRPr="00C857F7" w:rsidRDefault="00392D0E" w:rsidP="00392D0E">
      <w:pPr>
        <w:pStyle w:val="Ttulo3"/>
        <w:tabs>
          <w:tab w:val="left" w:pos="567"/>
        </w:tabs>
      </w:pPr>
      <w:bookmarkStart w:id="148" w:name="_Toc211263299"/>
      <w:r w:rsidRPr="00C857F7">
        <w:t>2.29.1. Noves funcionalitats i millores més rellevants</w:t>
      </w:r>
      <w:bookmarkEnd w:id="148"/>
    </w:p>
    <w:p w14:paraId="0415BC7B" w14:textId="77777777" w:rsidR="00392D0E" w:rsidRPr="00C857F7" w:rsidRDefault="00392D0E" w:rsidP="00392D0E">
      <w:pPr>
        <w:suppressAutoHyphens w:val="0"/>
        <w:spacing w:before="0" w:after="0"/>
        <w:rPr>
          <w:rFonts w:ascii="Calibri" w:eastAsia="Calibri" w:hAnsi="Calibri" w:cs="Calibri"/>
          <w:sz w:val="22"/>
          <w:szCs w:val="22"/>
          <w:lang w:eastAsia="en-US"/>
        </w:rPr>
      </w:pPr>
    </w:p>
    <w:p w14:paraId="59AE1580" w14:textId="77777777" w:rsidR="008D50FC" w:rsidRDefault="008D50FC" w:rsidP="008D50FC">
      <w:pPr>
        <w:numPr>
          <w:ilvl w:val="0"/>
          <w:numId w:val="22"/>
        </w:numPr>
        <w:suppressAutoHyphens w:val="0"/>
        <w:spacing w:before="0" w:after="0"/>
        <w:ind w:left="360"/>
      </w:pPr>
      <w:r>
        <w:t>#827 Adaptacions autenticació / signatura: Nou tipus de camp “Normativa” a nivell de tràmit</w:t>
      </w:r>
    </w:p>
    <w:p w14:paraId="529A8F13" w14:textId="0BD4C66C" w:rsidR="008D50FC" w:rsidRDefault="00392D0E" w:rsidP="008D50FC">
      <w:pPr>
        <w:suppressAutoHyphens w:val="0"/>
        <w:spacing w:before="0" w:after="0"/>
        <w:ind w:left="360"/>
      </w:pPr>
      <w:r w:rsidRPr="00392D0E">
        <w:t>Aquesta issue afegeix un camp “Normativa”, que permet definir si un tràmit s'associa a una normativa general oa una específica, on és possible no autenticar-se i actuar com a anònim.</w:t>
      </w:r>
    </w:p>
    <w:p w14:paraId="4A420217" w14:textId="77777777" w:rsidR="00392D0E" w:rsidRDefault="00392D0E" w:rsidP="008D50FC">
      <w:pPr>
        <w:suppressAutoHyphens w:val="0"/>
        <w:spacing w:before="0" w:after="0"/>
        <w:ind w:left="360"/>
      </w:pPr>
    </w:p>
    <w:p w14:paraId="0E6FC0A5" w14:textId="77777777" w:rsidR="008D50FC" w:rsidRDefault="008D50FC" w:rsidP="008D50FC">
      <w:pPr>
        <w:numPr>
          <w:ilvl w:val="0"/>
          <w:numId w:val="22"/>
        </w:numPr>
        <w:suppressAutoHyphens w:val="0"/>
        <w:spacing w:before="0" w:after="0"/>
        <w:ind w:left="360"/>
      </w:pPr>
      <w:r>
        <w:t>#858 Adaptacions autenticació / signatura: Limitar configuració signatura segons combinació nivell EIDAS i mètodes autenticació</w:t>
      </w:r>
    </w:p>
    <w:p w14:paraId="1C5B73CE" w14:textId="3DCBABFD" w:rsidR="008D50FC" w:rsidRDefault="00392D0E" w:rsidP="008D50FC">
      <w:pPr>
        <w:suppressAutoHyphens w:val="0"/>
        <w:spacing w:before="0" w:after="0"/>
        <w:ind w:left="360"/>
      </w:pPr>
      <w:r w:rsidRPr="00392D0E">
        <w:t>Amb aquesta issue es modifica la configuració del nivell d'autenticació per utilitzar nivells de seguretat que combinen nivell eIDAS, IDPs associats i configuracions de signatura.</w:t>
      </w:r>
    </w:p>
    <w:p w14:paraId="6C377D00" w14:textId="77777777" w:rsidR="00392D0E" w:rsidRDefault="00392D0E" w:rsidP="008D50FC">
      <w:pPr>
        <w:suppressAutoHyphens w:val="0"/>
        <w:spacing w:before="0" w:after="0"/>
        <w:ind w:left="360"/>
      </w:pPr>
    </w:p>
    <w:p w14:paraId="7B76611A" w14:textId="77777777" w:rsidR="008D50FC" w:rsidRDefault="008D50FC" w:rsidP="008D50FC">
      <w:pPr>
        <w:numPr>
          <w:ilvl w:val="0"/>
          <w:numId w:val="22"/>
        </w:numPr>
        <w:suppressAutoHyphens w:val="0"/>
        <w:spacing w:before="0" w:after="0"/>
        <w:ind w:left="360"/>
      </w:pPr>
      <w:r>
        <w:t>#909 Poder filtrar per tipus d'error a STH</w:t>
      </w:r>
    </w:p>
    <w:p w14:paraId="24FBC178" w14:textId="6EAE38CB" w:rsidR="008D50FC" w:rsidRDefault="00392D0E" w:rsidP="008D50FC">
      <w:pPr>
        <w:suppressAutoHyphens w:val="0"/>
        <w:spacing w:before="0" w:after="0"/>
        <w:ind w:left="360"/>
      </w:pPr>
      <w:r w:rsidRPr="00392D0E">
        <w:t>Aquesta issue afegeix una millora important en la cerca d'errors per tipus i per text dins de la traça, tant pels errors de tramitació com de plataforma.</w:t>
      </w:r>
    </w:p>
    <w:p w14:paraId="6B4852C0" w14:textId="77777777" w:rsidR="00392D0E" w:rsidRDefault="00392D0E" w:rsidP="008D50FC">
      <w:pPr>
        <w:suppressAutoHyphens w:val="0"/>
        <w:spacing w:before="0" w:after="0"/>
        <w:ind w:left="360"/>
      </w:pPr>
    </w:p>
    <w:p w14:paraId="6939CEFD" w14:textId="77777777" w:rsidR="008D50FC" w:rsidRDefault="008D50FC" w:rsidP="008D50FC">
      <w:pPr>
        <w:numPr>
          <w:ilvl w:val="0"/>
          <w:numId w:val="22"/>
        </w:numPr>
        <w:suppressAutoHyphens w:val="0"/>
        <w:spacing w:before="0" w:after="0"/>
        <w:ind w:left="360"/>
      </w:pPr>
      <w:r>
        <w:t>#918 Adaptacions autenticació/signatura: Vincular mètodes disponibles de signatura segons nivell seguretat i mètode autenticació</w:t>
      </w:r>
    </w:p>
    <w:p w14:paraId="080732BF" w14:textId="5CC66ADD" w:rsidR="008D50FC" w:rsidRDefault="00392D0E" w:rsidP="008D50FC">
      <w:pPr>
        <w:suppressAutoHyphens w:val="0"/>
        <w:spacing w:before="0" w:after="0"/>
        <w:ind w:left="360"/>
      </w:pPr>
      <w:r w:rsidRPr="00392D0E">
        <w:t>Amb aquesta issue s'han realitzat les adaptacions necessàries per integrar certs usuaris d'integració de PFIB, de manera que, depenent de la configuració del tràmit i el mètode d'autenticació utilitzat pel ciutadà, se us demani un o dos mètodes de signatura, compatibles amb aquest mètode d'autenticació.</w:t>
      </w:r>
    </w:p>
    <w:p w14:paraId="28BF207C" w14:textId="77777777" w:rsidR="00392D0E" w:rsidRPr="00392D0E" w:rsidRDefault="00392D0E" w:rsidP="008D50FC">
      <w:pPr>
        <w:suppressAutoHyphens w:val="0"/>
        <w:spacing w:before="0" w:after="0"/>
        <w:ind w:left="360"/>
        <w:rPr>
          <w:lang w:val="es-ES"/>
        </w:rPr>
      </w:pPr>
    </w:p>
    <w:p w14:paraId="17327FDD" w14:textId="77777777" w:rsidR="008D50FC" w:rsidRDefault="008D50FC" w:rsidP="008D50FC">
      <w:pPr>
        <w:numPr>
          <w:ilvl w:val="0"/>
          <w:numId w:val="22"/>
        </w:numPr>
        <w:suppressAutoHyphens w:val="0"/>
        <w:spacing w:before="0" w:after="0"/>
        <w:ind w:left="360"/>
      </w:pPr>
      <w:r>
        <w:t>#919 Adaptacions autenticació / signatura: Mostrar el nivell eIDAS i el mètode d'autenticació a SISTRAMIT</w:t>
      </w:r>
    </w:p>
    <w:p w14:paraId="078B4B06" w14:textId="7EDD8567" w:rsidR="008D50FC" w:rsidRDefault="00392D0E" w:rsidP="008D50FC">
      <w:pPr>
        <w:suppressAutoHyphens w:val="0"/>
        <w:spacing w:before="0" w:after="0"/>
        <w:ind w:left="360"/>
      </w:pPr>
      <w:r w:rsidRPr="00392D0E">
        <w:t>Aquesta issue mostra el mètode d'autenticació utilitzat pel ciutadà i el nivell eIDAS configurat al tràmit.</w:t>
      </w:r>
    </w:p>
    <w:p w14:paraId="0F298025" w14:textId="77777777" w:rsidR="00392D0E" w:rsidRPr="00392D0E" w:rsidRDefault="00392D0E" w:rsidP="008D50FC">
      <w:pPr>
        <w:suppressAutoHyphens w:val="0"/>
        <w:spacing w:before="0" w:after="0"/>
        <w:ind w:left="360"/>
        <w:rPr>
          <w:lang w:val="es-ES"/>
        </w:rPr>
      </w:pPr>
    </w:p>
    <w:p w14:paraId="05C9DC08" w14:textId="77777777" w:rsidR="008D50FC" w:rsidRDefault="008D50FC" w:rsidP="008D50FC">
      <w:pPr>
        <w:numPr>
          <w:ilvl w:val="0"/>
          <w:numId w:val="22"/>
        </w:numPr>
        <w:suppressAutoHyphens w:val="0"/>
        <w:spacing w:before="0" w:after="0"/>
        <w:ind w:left="360"/>
      </w:pPr>
      <w:r>
        <w:t>#920 Adaptacions autenticació / signatura: Modificar ajudes</w:t>
      </w:r>
    </w:p>
    <w:p w14:paraId="2B43D002" w14:textId="22F08717" w:rsidR="008D50FC" w:rsidRDefault="00392D0E" w:rsidP="008D50FC">
      <w:pPr>
        <w:suppressAutoHyphens w:val="0"/>
        <w:spacing w:before="0" w:after="0"/>
        <w:ind w:left="360"/>
      </w:pPr>
      <w:r w:rsidRPr="00392D0E">
        <w:t>Aquesta issue actualitza les ajudes relatives a la configuració del nivell de seguretat, la signatura de formularis i annexes i les configuracions importants relacionades.</w:t>
      </w:r>
    </w:p>
    <w:p w14:paraId="638FA375" w14:textId="77777777" w:rsidR="008D50FC" w:rsidRDefault="008D50FC" w:rsidP="008D50FC">
      <w:pPr>
        <w:suppressAutoHyphens w:val="0"/>
        <w:spacing w:before="0" w:after="0"/>
        <w:ind w:left="360"/>
        <w:rPr>
          <w:rFonts w:ascii="Calibri" w:eastAsia="Calibri" w:hAnsi="Calibri" w:cs="Calibri"/>
          <w:sz w:val="22"/>
          <w:szCs w:val="22"/>
          <w:lang w:eastAsia="en-US"/>
        </w:rPr>
      </w:pPr>
    </w:p>
    <w:p w14:paraId="2B4ECB95" w14:textId="6D15CD46" w:rsidR="00392D0E" w:rsidRPr="00C857F7" w:rsidRDefault="00392D0E" w:rsidP="00392D0E">
      <w:pPr>
        <w:pStyle w:val="Ttulo3"/>
        <w:tabs>
          <w:tab w:val="left" w:pos="567"/>
        </w:tabs>
      </w:pPr>
      <w:bookmarkStart w:id="149" w:name="_Toc211263300"/>
      <w:r w:rsidRPr="00C857F7">
        <w:t>2.</w:t>
      </w:r>
      <w:r>
        <w:t>30</w:t>
      </w:r>
      <w:r w:rsidRPr="00C857F7">
        <w:t>.2. Altres millores</w:t>
      </w:r>
      <w:bookmarkEnd w:id="149"/>
    </w:p>
    <w:p w14:paraId="4E7F779A" w14:textId="77777777" w:rsidR="008D50FC" w:rsidRDefault="008D50FC" w:rsidP="008D50FC"/>
    <w:p w14:paraId="0B1C30BB" w14:textId="77777777" w:rsidR="008D50FC" w:rsidRDefault="008D50FC" w:rsidP="008D50FC">
      <w:pPr>
        <w:numPr>
          <w:ilvl w:val="0"/>
          <w:numId w:val="22"/>
        </w:numPr>
        <w:suppressAutoHyphens w:val="0"/>
        <w:spacing w:before="0" w:after="0"/>
        <w:ind w:left="360"/>
        <w:rPr>
          <w:lang w:val="es-ES"/>
        </w:rPr>
      </w:pPr>
      <w:r>
        <w:t xml:space="preserve">#824 Millora del formatador genèric perquè detecti paràgrafs  </w:t>
      </w:r>
    </w:p>
    <w:p w14:paraId="5D2BD019" w14:textId="7410F78A" w:rsidR="008D50FC" w:rsidRDefault="00577363" w:rsidP="008D50FC">
      <w:pPr>
        <w:suppressAutoHyphens w:val="0"/>
        <w:spacing w:before="0" w:after="0"/>
        <w:ind w:left="360"/>
        <w:rPr>
          <w:rFonts w:ascii="Calibri" w:eastAsia="Calibri" w:hAnsi="Calibri" w:cs="Calibri"/>
          <w:sz w:val="22"/>
          <w:szCs w:val="22"/>
          <w:lang w:eastAsia="en-US"/>
        </w:rPr>
      </w:pPr>
      <w:r w:rsidRPr="00577363">
        <w:rPr>
          <w:rFonts w:ascii="Calibri" w:eastAsia="Calibri" w:hAnsi="Calibri" w:cs="Calibri"/>
          <w:sz w:val="22"/>
          <w:szCs w:val="22"/>
          <w:lang w:eastAsia="en-US"/>
        </w:rPr>
        <w:t>Aquesta issue millora la visualització del contingut HTML del component Avís, al PDF generat pel formatador genèric.</w:t>
      </w:r>
    </w:p>
    <w:p w14:paraId="4E592550" w14:textId="77777777" w:rsidR="00577363" w:rsidRPr="00577363" w:rsidRDefault="00577363" w:rsidP="008D50FC">
      <w:pPr>
        <w:suppressAutoHyphens w:val="0"/>
        <w:spacing w:before="0" w:after="0"/>
        <w:ind w:left="360"/>
        <w:rPr>
          <w:rFonts w:ascii="Calibri" w:eastAsia="Calibri" w:hAnsi="Calibri" w:cs="Calibri"/>
          <w:sz w:val="22"/>
          <w:szCs w:val="22"/>
          <w:lang w:val="es-ES" w:eastAsia="en-US"/>
        </w:rPr>
      </w:pPr>
    </w:p>
    <w:p w14:paraId="74DB4504" w14:textId="77777777" w:rsidR="008D50FC" w:rsidRDefault="008D50FC" w:rsidP="008D50FC">
      <w:pPr>
        <w:numPr>
          <w:ilvl w:val="0"/>
          <w:numId w:val="22"/>
        </w:numPr>
        <w:suppressAutoHyphens w:val="0"/>
        <w:spacing w:before="0" w:after="0"/>
        <w:ind w:left="360"/>
      </w:pPr>
      <w:r>
        <w:rPr>
          <w:lang w:val="pt-PT"/>
        </w:rPr>
        <w:t>#832 Activar alerta Resum_diari</w:t>
      </w:r>
    </w:p>
    <w:p w14:paraId="1057073F" w14:textId="0BBBE171" w:rsidR="008D50FC" w:rsidRDefault="00577363" w:rsidP="008D50FC">
      <w:pPr>
        <w:suppressAutoHyphens w:val="0"/>
        <w:spacing w:before="0" w:after="0"/>
        <w:ind w:left="360"/>
      </w:pPr>
      <w:r w:rsidRPr="00577363">
        <w:t>Aquesta issue adapta el nom de l'alerta Resum diari, a l'idioma de la interfície.</w:t>
      </w:r>
    </w:p>
    <w:p w14:paraId="39B5F1A7" w14:textId="77777777" w:rsidR="00577363" w:rsidRDefault="00577363" w:rsidP="008D50FC">
      <w:pPr>
        <w:suppressAutoHyphens w:val="0"/>
        <w:spacing w:before="0" w:after="0"/>
        <w:ind w:left="360"/>
      </w:pPr>
    </w:p>
    <w:p w14:paraId="75BDC41D" w14:textId="77777777" w:rsidR="008D50FC" w:rsidRDefault="008D50FC" w:rsidP="008D50FC">
      <w:pPr>
        <w:numPr>
          <w:ilvl w:val="0"/>
          <w:numId w:val="22"/>
        </w:numPr>
        <w:suppressAutoHyphens w:val="0"/>
        <w:spacing w:before="0" w:after="0"/>
        <w:ind w:left="360"/>
      </w:pPr>
      <w:r>
        <w:t>#873 Implementar un desplegable a la pantalla següent que permeti seleccionar les àrees a les que tenim permís</w:t>
      </w:r>
    </w:p>
    <w:p w14:paraId="4BCE79AE" w14:textId="71344E79" w:rsidR="008D50FC" w:rsidRDefault="00577363" w:rsidP="008D50FC">
      <w:pPr>
        <w:suppressAutoHyphens w:val="0"/>
        <w:spacing w:before="0" w:after="0"/>
        <w:ind w:left="360"/>
      </w:pPr>
      <w:r w:rsidRPr="00577363">
        <w:t>Amb aquesta issue s'hi afegeix un desplegable per canviar d'àrea fàcilment, a la pantalla de diversos artefactes d'àrea (dominis, configuracions d'autenticació, fonts de dades…), de manera que, estant a les dades d'un d'aquests artefactes per a una àrea, es puguin consultar les dades d'una altra àrea del mateix artefacte sense haver d'abandonar aquesta finestra.</w:t>
      </w:r>
    </w:p>
    <w:p w14:paraId="581D7117" w14:textId="77777777" w:rsidR="00577363" w:rsidRDefault="00577363" w:rsidP="008D50FC">
      <w:pPr>
        <w:suppressAutoHyphens w:val="0"/>
        <w:spacing w:before="0" w:after="0"/>
        <w:ind w:left="360"/>
      </w:pPr>
    </w:p>
    <w:p w14:paraId="4B1EF874" w14:textId="77777777" w:rsidR="008D50FC" w:rsidRDefault="008D50FC" w:rsidP="008D50FC">
      <w:pPr>
        <w:numPr>
          <w:ilvl w:val="0"/>
          <w:numId w:val="22"/>
        </w:numPr>
        <w:suppressAutoHyphens w:val="0"/>
        <w:spacing w:before="0" w:after="0"/>
        <w:ind w:left="360"/>
      </w:pPr>
      <w:r>
        <w:t>#887 Mostrar les dades de persistència encara que el tràmit s'hagi caducat</w:t>
      </w:r>
    </w:p>
    <w:p w14:paraId="52E84F63" w14:textId="532429C1" w:rsidR="008D50FC" w:rsidRDefault="00577363" w:rsidP="008D50FC">
      <w:pPr>
        <w:suppressAutoHyphens w:val="0"/>
        <w:spacing w:before="0" w:after="0"/>
        <w:ind w:left="360"/>
      </w:pPr>
      <w:r w:rsidRPr="00577363">
        <w:t>Amb aquesta issue es poden consultar les dades de persistència de tràmits ja caducats.</w:t>
      </w:r>
    </w:p>
    <w:p w14:paraId="6A2FF47E" w14:textId="77777777" w:rsidR="00577363" w:rsidRDefault="00577363" w:rsidP="008D50FC">
      <w:pPr>
        <w:suppressAutoHyphens w:val="0"/>
        <w:spacing w:before="0" w:after="0"/>
        <w:ind w:left="360"/>
      </w:pPr>
    </w:p>
    <w:p w14:paraId="353A7A7B" w14:textId="77777777" w:rsidR="008D50FC" w:rsidRDefault="008D50FC" w:rsidP="008D50FC">
      <w:pPr>
        <w:numPr>
          <w:ilvl w:val="0"/>
          <w:numId w:val="22"/>
        </w:numPr>
        <w:suppressAutoHyphens w:val="0"/>
        <w:spacing w:before="0" w:after="0"/>
        <w:ind w:left="360"/>
      </w:pPr>
      <w:r>
        <w:t>#893 Afegir una validació per evitar que es pugui crear un component en una línia d'una SR</w:t>
      </w:r>
    </w:p>
    <w:p w14:paraId="183AEC11" w14:textId="34684219" w:rsidR="008D50FC" w:rsidRDefault="00577363" w:rsidP="008D50FC">
      <w:pPr>
        <w:suppressAutoHyphens w:val="0"/>
        <w:spacing w:before="0" w:after="0"/>
        <w:ind w:left="360"/>
      </w:pPr>
      <w:r w:rsidRPr="00577363">
        <w:t>Aquesta issue evita que es puguin afegir components a la mateixa línia que ja ocupa una secció reutilitzable.</w:t>
      </w:r>
    </w:p>
    <w:p w14:paraId="17372B4A" w14:textId="77777777" w:rsidR="00577363" w:rsidRDefault="00577363" w:rsidP="008D50FC">
      <w:pPr>
        <w:suppressAutoHyphens w:val="0"/>
        <w:spacing w:before="0" w:after="0"/>
        <w:ind w:left="360"/>
      </w:pPr>
    </w:p>
    <w:p w14:paraId="277F19B3" w14:textId="77777777" w:rsidR="008D50FC" w:rsidRDefault="008D50FC" w:rsidP="008D50FC">
      <w:pPr>
        <w:numPr>
          <w:ilvl w:val="0"/>
          <w:numId w:val="22"/>
        </w:numPr>
        <w:suppressAutoHyphens w:val="0"/>
        <w:spacing w:before="0" w:after="0"/>
        <w:ind w:left="360"/>
      </w:pPr>
      <w:r>
        <w:t>#894 Indicar el ID de les SR en la finestra d‘Estructura</w:t>
      </w:r>
    </w:p>
    <w:p w14:paraId="59374C26" w14:textId="323DF44A" w:rsidR="008D50FC" w:rsidRDefault="00577363" w:rsidP="008D50FC">
      <w:pPr>
        <w:suppressAutoHyphens w:val="0"/>
        <w:spacing w:before="0" w:after="0"/>
        <w:ind w:left="360"/>
      </w:pPr>
      <w:r w:rsidRPr="00577363">
        <w:t>Amb aquesta issue es mostra l'identificador de les seccions reutilitzables a la pantalla de “Veure estructura”.</w:t>
      </w:r>
    </w:p>
    <w:p w14:paraId="48366DE1" w14:textId="77777777" w:rsidR="00577363" w:rsidRPr="00577363" w:rsidRDefault="00577363" w:rsidP="008D50FC">
      <w:pPr>
        <w:suppressAutoHyphens w:val="0"/>
        <w:spacing w:before="0" w:after="0"/>
        <w:ind w:left="360"/>
        <w:rPr>
          <w:lang w:val="es-ES"/>
        </w:rPr>
      </w:pPr>
    </w:p>
    <w:p w14:paraId="39713F2C" w14:textId="77777777" w:rsidR="008D50FC" w:rsidRDefault="008D50FC" w:rsidP="008D50FC">
      <w:pPr>
        <w:numPr>
          <w:ilvl w:val="0"/>
          <w:numId w:val="22"/>
        </w:numPr>
        <w:suppressAutoHyphens w:val="0"/>
        <w:spacing w:before="0" w:after="0"/>
        <w:ind w:left="360"/>
      </w:pPr>
      <w:r>
        <w:t>#895 Navegar al component del formulari sobre el qual es fes doble clic des de la finestra Estructura</w:t>
      </w:r>
    </w:p>
    <w:p w14:paraId="096A6019" w14:textId="2113F633" w:rsidR="008D50FC" w:rsidRDefault="00577363" w:rsidP="008D50FC">
      <w:pPr>
        <w:suppressAutoHyphens w:val="0"/>
        <w:spacing w:before="0" w:after="0"/>
        <w:ind w:left="360"/>
      </w:pPr>
      <w:r w:rsidRPr="00577363">
        <w:t>Aquesta issue permet navegar al component desitjat en fer doble clic o després de seleccionar-lo i prémer “Navegar”, des de la pantalla de “Veure estructura”.</w:t>
      </w:r>
    </w:p>
    <w:p w14:paraId="32B60DF1" w14:textId="77777777" w:rsidR="00577363" w:rsidRPr="00577363" w:rsidRDefault="00577363" w:rsidP="008D50FC">
      <w:pPr>
        <w:suppressAutoHyphens w:val="0"/>
        <w:spacing w:before="0" w:after="0"/>
        <w:ind w:left="360"/>
        <w:rPr>
          <w:lang w:val="es-ES"/>
        </w:rPr>
      </w:pPr>
    </w:p>
    <w:p w14:paraId="50F5497E" w14:textId="77777777" w:rsidR="008D50FC" w:rsidRDefault="008D50FC" w:rsidP="008D50FC">
      <w:pPr>
        <w:numPr>
          <w:ilvl w:val="0"/>
          <w:numId w:val="22"/>
        </w:numPr>
        <w:suppressAutoHyphens w:val="0"/>
        <w:spacing w:before="0" w:after="0"/>
        <w:ind w:left="360"/>
      </w:pPr>
      <w:r>
        <w:t>#901 Afegir un control de navegació entre esdeveniments STH</w:t>
      </w:r>
    </w:p>
    <w:p w14:paraId="48CEE561" w14:textId="790FE2FD" w:rsidR="008D50FC" w:rsidRDefault="00577363" w:rsidP="008D50FC">
      <w:pPr>
        <w:suppressAutoHyphens w:val="0"/>
        <w:spacing w:before="0" w:after="0"/>
        <w:ind w:left="360"/>
      </w:pPr>
      <w:r w:rsidRPr="00577363">
        <w:t>Amb aquesta issue podeu navegar als esdeveniments resultants d'una cerca, des de la mateixa finestra de detall de l'esdeveniment, mitjançant unes fletxes de navegació.</w:t>
      </w:r>
    </w:p>
    <w:p w14:paraId="1E65024C" w14:textId="77777777" w:rsidR="00577363" w:rsidRDefault="00577363" w:rsidP="008D50FC">
      <w:pPr>
        <w:suppressAutoHyphens w:val="0"/>
        <w:spacing w:before="0" w:after="0"/>
        <w:ind w:left="360"/>
      </w:pPr>
    </w:p>
    <w:p w14:paraId="4442A7DC" w14:textId="77777777" w:rsidR="008D50FC" w:rsidRDefault="008D50FC" w:rsidP="008D50FC">
      <w:pPr>
        <w:numPr>
          <w:ilvl w:val="0"/>
          <w:numId w:val="22"/>
        </w:numPr>
        <w:suppressAutoHyphens w:val="0"/>
        <w:spacing w:before="0" w:after="0"/>
        <w:ind w:left="360"/>
      </w:pPr>
      <w:r>
        <w:t>#904 Fer que es validi la versió en desbloquejar</w:t>
      </w:r>
    </w:p>
    <w:p w14:paraId="2CF6C7B7" w14:textId="2A7577F7" w:rsidR="008D50FC" w:rsidRDefault="00F2348B" w:rsidP="008D50FC">
      <w:pPr>
        <w:suppressAutoHyphens w:val="0"/>
        <w:spacing w:before="0" w:after="0"/>
        <w:ind w:left="360"/>
      </w:pPr>
      <w:r w:rsidRPr="00F2348B">
        <w:t>Amb aquesta issue es permet validar la versió d'un tràmit en desbloquejar-la, de manera que si no es valida no es pugui desbloquejar, llevat que ho faci un altre usuari.</w:t>
      </w:r>
    </w:p>
    <w:p w14:paraId="0D2788BC" w14:textId="77777777" w:rsidR="00F2348B" w:rsidRPr="00F2348B" w:rsidRDefault="00F2348B" w:rsidP="008D50FC">
      <w:pPr>
        <w:suppressAutoHyphens w:val="0"/>
        <w:spacing w:before="0" w:after="0"/>
        <w:ind w:left="360"/>
        <w:rPr>
          <w:lang w:val="es-ES"/>
        </w:rPr>
      </w:pPr>
    </w:p>
    <w:p w14:paraId="12587586" w14:textId="77777777" w:rsidR="008D50FC" w:rsidRDefault="008D50FC" w:rsidP="008D50FC">
      <w:pPr>
        <w:numPr>
          <w:ilvl w:val="0"/>
          <w:numId w:val="22"/>
        </w:numPr>
        <w:suppressAutoHyphens w:val="0"/>
        <w:spacing w:before="0" w:after="0"/>
        <w:ind w:left="360"/>
      </w:pPr>
      <w:r>
        <w:t>#908 Si importam una versió i tenim seleccionada una àrea, hauria de sortir aquesta per defecte, i ens surt l'altra...</w:t>
      </w:r>
    </w:p>
    <w:p w14:paraId="56CABAD2" w14:textId="6B8533EC" w:rsidR="008D50FC" w:rsidRDefault="00F2348B" w:rsidP="008D50FC">
      <w:pPr>
        <w:suppressAutoHyphens w:val="0"/>
        <w:spacing w:before="0" w:after="0"/>
        <w:ind w:left="360"/>
      </w:pPr>
      <w:r w:rsidRPr="00F2348B">
        <w:t>Aquesta issue mostra per defecte l'àrea seleccionada prèviament a la importació, com a destinació. En cas d'haver seleccionat prèviament més d'una, mostra la primera per ordre alfabètic i al desplegable les seleccionades.</w:t>
      </w:r>
    </w:p>
    <w:p w14:paraId="58436265" w14:textId="77777777" w:rsidR="00F2348B" w:rsidRPr="00F2348B" w:rsidRDefault="00F2348B" w:rsidP="008D50FC">
      <w:pPr>
        <w:suppressAutoHyphens w:val="0"/>
        <w:spacing w:before="0" w:after="0"/>
        <w:ind w:left="360"/>
        <w:rPr>
          <w:lang w:val="es-ES"/>
        </w:rPr>
      </w:pPr>
    </w:p>
    <w:p w14:paraId="3A6DE6FA" w14:textId="77777777" w:rsidR="008D50FC" w:rsidRDefault="008D50FC" w:rsidP="008D50FC">
      <w:pPr>
        <w:numPr>
          <w:ilvl w:val="0"/>
          <w:numId w:val="22"/>
        </w:numPr>
        <w:suppressAutoHyphens w:val="0"/>
        <w:spacing w:before="0" w:after="0"/>
        <w:ind w:left="360"/>
      </w:pPr>
      <w:r>
        <w:t>#917 Fer el control de longitud als camps de text multilínia del formulari</w:t>
      </w:r>
    </w:p>
    <w:p w14:paraId="0F9BBFA2" w14:textId="0C4C5AB0" w:rsidR="008D50FC" w:rsidRDefault="00F2348B" w:rsidP="008D50FC">
      <w:pPr>
        <w:suppressAutoHyphens w:val="0"/>
        <w:spacing w:before="0" w:after="0"/>
        <w:ind w:left="360"/>
      </w:pPr>
      <w:r w:rsidRPr="00F2348B">
        <w:t>Aquesta issue ofereix informació addicional als camps multilínia, per conèixer la longitud màxima i el nombre de caràcters disponibles mentre s'escriu.</w:t>
      </w:r>
    </w:p>
    <w:p w14:paraId="10F012D4" w14:textId="77777777" w:rsidR="00F2348B" w:rsidRDefault="00F2348B" w:rsidP="008D50FC">
      <w:pPr>
        <w:suppressAutoHyphens w:val="0"/>
        <w:spacing w:before="0" w:after="0"/>
        <w:ind w:left="360"/>
      </w:pPr>
    </w:p>
    <w:p w14:paraId="65135FF3" w14:textId="77777777" w:rsidR="008D50FC" w:rsidRDefault="008D50FC" w:rsidP="008D50FC">
      <w:pPr>
        <w:numPr>
          <w:ilvl w:val="0"/>
          <w:numId w:val="22"/>
        </w:numPr>
        <w:suppressAutoHyphens w:val="0"/>
        <w:spacing w:before="0" w:after="0"/>
        <w:ind w:left="360"/>
      </w:pPr>
      <w:r>
        <w:t>#940 Millores STH: Duplicar alertes</w:t>
      </w:r>
    </w:p>
    <w:p w14:paraId="573C5200" w14:textId="783486C8" w:rsidR="008D50FC" w:rsidRDefault="00F2348B" w:rsidP="008D50FC">
      <w:pPr>
        <w:suppressAutoHyphens w:val="0"/>
        <w:spacing w:before="0" w:after="0"/>
        <w:ind w:left="360"/>
      </w:pPr>
      <w:r w:rsidRPr="00F2348B">
        <w:t>Amb aquesta issue s'hi afegeix la funcionalitat de crear alertes a partir d'una altra existent.</w:t>
      </w:r>
    </w:p>
    <w:p w14:paraId="499AA30B" w14:textId="77777777" w:rsidR="00F2348B" w:rsidRDefault="00F2348B" w:rsidP="008D50FC">
      <w:pPr>
        <w:suppressAutoHyphens w:val="0"/>
        <w:spacing w:before="0" w:after="0"/>
        <w:ind w:left="360"/>
      </w:pPr>
    </w:p>
    <w:p w14:paraId="4022A557" w14:textId="77777777" w:rsidR="008D50FC" w:rsidRDefault="008D50FC" w:rsidP="008D50FC">
      <w:pPr>
        <w:numPr>
          <w:ilvl w:val="0"/>
          <w:numId w:val="22"/>
        </w:numPr>
        <w:suppressAutoHyphens w:val="0"/>
        <w:spacing w:before="0" w:after="0"/>
        <w:ind w:left="360"/>
      </w:pPr>
      <w:r>
        <w:t>#941 Millores STH: Mostra més detalls al llistat d'alertes</w:t>
      </w:r>
    </w:p>
    <w:p w14:paraId="51E6317F" w14:textId="62D54B83" w:rsidR="008D50FC" w:rsidRDefault="00F2348B" w:rsidP="008D50FC">
      <w:pPr>
        <w:suppressAutoHyphens w:val="0"/>
        <w:spacing w:before="0" w:after="0"/>
        <w:ind w:left="360"/>
      </w:pPr>
      <w:r w:rsidRPr="00F2348B">
        <w:t>Amb aquesta issue es mostren més detalls de les alertes, al mateix llistat, sense necessitat d'entrar a cadascuna per veure'n els detalls.</w:t>
      </w:r>
    </w:p>
    <w:p w14:paraId="0C9B2365" w14:textId="77777777" w:rsidR="00F2348B" w:rsidRPr="00F2348B" w:rsidRDefault="00F2348B" w:rsidP="008D50FC">
      <w:pPr>
        <w:suppressAutoHyphens w:val="0"/>
        <w:spacing w:before="0" w:after="0"/>
        <w:ind w:left="360"/>
        <w:rPr>
          <w:lang w:val="es-ES"/>
        </w:rPr>
      </w:pPr>
    </w:p>
    <w:p w14:paraId="0705AADC" w14:textId="77777777" w:rsidR="008D50FC" w:rsidRDefault="008D50FC" w:rsidP="008D50FC">
      <w:pPr>
        <w:numPr>
          <w:ilvl w:val="0"/>
          <w:numId w:val="22"/>
        </w:numPr>
        <w:suppressAutoHyphens w:val="0"/>
        <w:spacing w:before="0" w:after="0"/>
        <w:ind w:left="360"/>
      </w:pPr>
      <w:r>
        <w:t>#942 Millores STH: Configurar mode d'avaluació d'alertes</w:t>
      </w:r>
    </w:p>
    <w:p w14:paraId="48DEC12D" w14:textId="13DBF693" w:rsidR="008D50FC" w:rsidRDefault="00F2348B" w:rsidP="008D50FC">
      <w:pPr>
        <w:suppressAutoHyphens w:val="0"/>
        <w:spacing w:before="0" w:after="0"/>
        <w:ind w:left="360"/>
      </w:pPr>
      <w:r w:rsidRPr="00F2348B">
        <w:t>Aquesta alerta afegeix una nova forma d'avaluar les alertes, de manera que es puguin avaluar considerant els esdeveniments succeïts des de l'inici del dia actual, de forma acumulativa (com fa actualment) o per períodes, segons el període configurat, considerant els esdeveniments succeïts a l'últim període.</w:t>
      </w:r>
    </w:p>
    <w:p w14:paraId="35B223BB" w14:textId="77777777" w:rsidR="00F2348B" w:rsidRDefault="00F2348B" w:rsidP="008D50FC">
      <w:pPr>
        <w:suppressAutoHyphens w:val="0"/>
        <w:spacing w:before="0" w:after="0"/>
        <w:ind w:left="360"/>
      </w:pPr>
    </w:p>
    <w:p w14:paraId="24A5BB7C" w14:textId="77777777" w:rsidR="008D50FC" w:rsidRDefault="008D50FC" w:rsidP="008D50FC">
      <w:pPr>
        <w:numPr>
          <w:ilvl w:val="0"/>
          <w:numId w:val="22"/>
        </w:numPr>
        <w:suppressAutoHyphens w:val="0"/>
        <w:spacing w:before="0" w:after="0"/>
        <w:ind w:left="360"/>
      </w:pPr>
      <w:r>
        <w:t>#943 Millores STH: Configura idioma d'enviament de correus</w:t>
      </w:r>
    </w:p>
    <w:p w14:paraId="409EFE61" w14:textId="44AF4AB4" w:rsidR="008D50FC" w:rsidRDefault="00F2348B" w:rsidP="008D50FC">
      <w:pPr>
        <w:suppressAutoHyphens w:val="0"/>
        <w:spacing w:before="0" w:after="0"/>
        <w:ind w:left="360"/>
      </w:pPr>
      <w:r w:rsidRPr="00F2348B">
        <w:t>Amb aquesta issue s'hi afegeix la possibilitat d'indicar l'idioma en què s'enviarà el correu d'alertes, independentment de l'idioma de la interfície.</w:t>
      </w:r>
    </w:p>
    <w:p w14:paraId="1825BEA9" w14:textId="77777777" w:rsidR="00F2348B" w:rsidRDefault="00F2348B" w:rsidP="008D50FC">
      <w:pPr>
        <w:suppressAutoHyphens w:val="0"/>
        <w:spacing w:before="0" w:after="0"/>
        <w:ind w:left="360"/>
      </w:pPr>
    </w:p>
    <w:p w14:paraId="2E919692" w14:textId="77777777" w:rsidR="008D50FC" w:rsidRDefault="008D50FC" w:rsidP="008D50FC">
      <w:pPr>
        <w:numPr>
          <w:ilvl w:val="0"/>
          <w:numId w:val="22"/>
        </w:numPr>
        <w:suppressAutoHyphens w:val="0"/>
        <w:spacing w:before="0" w:after="0"/>
        <w:ind w:left="360"/>
      </w:pPr>
      <w:r>
        <w:t>#965 Integració de S2 - RW3 - FHAB</w:t>
      </w:r>
    </w:p>
    <w:p w14:paraId="1401E696" w14:textId="037AF4CB" w:rsidR="008D50FC" w:rsidRPr="00F2348B" w:rsidRDefault="00F2348B" w:rsidP="008D50FC">
      <w:pPr>
        <w:suppressAutoHyphens w:val="0"/>
        <w:spacing w:before="0" w:after="0"/>
        <w:ind w:left="360"/>
        <w:rPr>
          <w:lang w:val="es-ES"/>
        </w:rPr>
      </w:pPr>
      <w:r w:rsidRPr="00F2348B">
        <w:t>Aquesta issue afegeix certes adaptacions per proporcionar més informació al RFHAB i RW3 sobre la finalització i el registre del tràmit realitzat per un funcionari habilitat.</w:t>
      </w:r>
    </w:p>
    <w:p w14:paraId="679697E2" w14:textId="77777777" w:rsidR="008D50FC" w:rsidRDefault="008D50FC" w:rsidP="008D50FC">
      <w:pPr>
        <w:suppressAutoHyphens w:val="0"/>
        <w:spacing w:before="0" w:after="0"/>
        <w:ind w:left="360"/>
        <w:rPr>
          <w:rFonts w:ascii="Calibri" w:eastAsia="Calibri" w:hAnsi="Calibri" w:cs="Calibri"/>
          <w:sz w:val="22"/>
          <w:szCs w:val="22"/>
          <w:lang w:eastAsia="en-US"/>
        </w:rPr>
      </w:pPr>
    </w:p>
    <w:p w14:paraId="0CAE32F0" w14:textId="477D5DD5" w:rsidR="00392D0E" w:rsidRPr="00C857F7" w:rsidRDefault="00392D0E" w:rsidP="00392D0E">
      <w:pPr>
        <w:pStyle w:val="Ttulo3"/>
        <w:tabs>
          <w:tab w:val="left" w:pos="567"/>
        </w:tabs>
      </w:pPr>
      <w:bookmarkStart w:id="150" w:name="_Toc211263301"/>
      <w:r w:rsidRPr="00C857F7">
        <w:t>2.</w:t>
      </w:r>
      <w:r>
        <w:t>30</w:t>
      </w:r>
      <w:r w:rsidRPr="00C857F7">
        <w:t>.3. Errors resolts</w:t>
      </w:r>
      <w:bookmarkEnd w:id="150"/>
    </w:p>
    <w:p w14:paraId="17CB650D" w14:textId="77777777" w:rsidR="008D50FC" w:rsidRDefault="008D50FC" w:rsidP="008D50FC"/>
    <w:p w14:paraId="70F0600A" w14:textId="77777777" w:rsidR="008D50FC" w:rsidRDefault="008D50FC" w:rsidP="008D50FC">
      <w:pPr>
        <w:numPr>
          <w:ilvl w:val="0"/>
          <w:numId w:val="22"/>
        </w:numPr>
        <w:suppressAutoHyphens w:val="0"/>
        <w:spacing w:before="0" w:after="0"/>
        <w:ind w:left="360"/>
      </w:pPr>
      <w:r>
        <w:t>#863 Error creant llistes fixes a SE</w:t>
      </w:r>
    </w:p>
    <w:p w14:paraId="556B7A04" w14:textId="63148393" w:rsidR="008D50FC" w:rsidRDefault="00F2348B" w:rsidP="008D50FC">
      <w:pPr>
        <w:suppressAutoHyphens w:val="0"/>
        <w:spacing w:before="0" w:after="0"/>
        <w:ind w:left="360"/>
      </w:pPr>
      <w:r w:rsidRPr="00F2348B">
        <w:lastRenderedPageBreak/>
        <w:t>Amb aquesta issue es resol el problema que apareixia en obrir massa diàlegs, que provocava que no es guardessin els elements d'una llista fixa de domini, en intentar desar-ne diversos alhora.</w:t>
      </w:r>
    </w:p>
    <w:p w14:paraId="27164868" w14:textId="77777777" w:rsidR="00F2348B" w:rsidRDefault="00F2348B" w:rsidP="008D50FC">
      <w:pPr>
        <w:suppressAutoHyphens w:val="0"/>
        <w:spacing w:before="0" w:after="0"/>
        <w:ind w:left="360"/>
      </w:pPr>
    </w:p>
    <w:p w14:paraId="1734BF87" w14:textId="77777777" w:rsidR="008D50FC" w:rsidRDefault="008D50FC" w:rsidP="008D50FC">
      <w:pPr>
        <w:numPr>
          <w:ilvl w:val="0"/>
          <w:numId w:val="22"/>
        </w:numPr>
        <w:suppressAutoHyphens w:val="0"/>
        <w:spacing w:before="0" w:after="0"/>
        <w:ind w:left="360"/>
        <w:rPr>
          <w:lang w:val="pt-PT"/>
        </w:rPr>
      </w:pPr>
      <w:r>
        <w:rPr>
          <w:lang w:val="pt-PT"/>
        </w:rPr>
        <w:t>#924 Corregir posició menu contextual</w:t>
      </w:r>
    </w:p>
    <w:p w14:paraId="02B2FA2F" w14:textId="50206165" w:rsidR="008D50FC" w:rsidRDefault="00F2348B" w:rsidP="00F2348B">
      <w:pPr>
        <w:suppressAutoHyphens w:val="0"/>
        <w:spacing w:before="0" w:after="0"/>
        <w:ind w:left="360"/>
      </w:pPr>
      <w:r w:rsidRPr="00F2348B">
        <w:t>Aquesta issue resol un problema que provocava que el menú contextual no aparegués on es fa el clic dret, a la pantalla principal de STG, en certs escenaris.</w:t>
      </w:r>
    </w:p>
    <w:p w14:paraId="3C8349BE" w14:textId="77777777" w:rsidR="00F2348B" w:rsidRPr="00F2348B" w:rsidRDefault="00F2348B" w:rsidP="008D50FC">
      <w:pPr>
        <w:suppressAutoHyphens w:val="0"/>
        <w:spacing w:before="0" w:after="0"/>
        <w:ind w:firstLine="360"/>
        <w:rPr>
          <w:lang w:val="es-ES"/>
        </w:rPr>
      </w:pPr>
    </w:p>
    <w:p w14:paraId="27348E74" w14:textId="77777777" w:rsidR="008D50FC" w:rsidRDefault="008D50FC" w:rsidP="008D50FC">
      <w:pPr>
        <w:numPr>
          <w:ilvl w:val="0"/>
          <w:numId w:val="22"/>
        </w:numPr>
        <w:suppressAutoHyphens w:val="0"/>
        <w:spacing w:before="0" w:after="0"/>
        <w:ind w:left="360"/>
      </w:pPr>
      <w:r>
        <w:t>#930 Si desactiven les ajudes al formulari dins de l'assistent, quan s'executa un script es tornen a activar.</w:t>
      </w:r>
    </w:p>
    <w:p w14:paraId="7751A6A4" w14:textId="29C52A2D" w:rsidR="008D50FC" w:rsidRDefault="00F2348B" w:rsidP="00F2348B">
      <w:pPr>
        <w:suppressAutoHyphens w:val="0"/>
        <w:spacing w:before="0" w:after="0"/>
        <w:ind w:left="360"/>
      </w:pPr>
      <w:r w:rsidRPr="00F2348B">
        <w:t>Amb aquesta issue es corregeix un problema que provocava que si es desactivava lajuda contextual en lassistent, en executar-se un script de camp es tornava a activar.</w:t>
      </w:r>
    </w:p>
    <w:p w14:paraId="71BB9A0F" w14:textId="77777777" w:rsidR="00F2348B" w:rsidRDefault="00F2348B" w:rsidP="008D50FC">
      <w:pPr>
        <w:suppressAutoHyphens w:val="0"/>
        <w:spacing w:before="0" w:after="0"/>
        <w:ind w:firstLine="360"/>
      </w:pPr>
    </w:p>
    <w:p w14:paraId="1272E8FA" w14:textId="77777777" w:rsidR="008D50FC" w:rsidRDefault="008D50FC" w:rsidP="008D50FC">
      <w:pPr>
        <w:numPr>
          <w:ilvl w:val="0"/>
          <w:numId w:val="22"/>
        </w:numPr>
        <w:suppressAutoHyphens w:val="0"/>
        <w:spacing w:before="0" w:after="0"/>
        <w:ind w:left="360"/>
      </w:pPr>
      <w:r>
        <w:t>#953 Columnes desalineades a STH</w:t>
      </w:r>
    </w:p>
    <w:p w14:paraId="595B1047" w14:textId="6FC97568" w:rsidR="008D50FC" w:rsidRDefault="00F2348B" w:rsidP="00F2348B">
      <w:pPr>
        <w:suppressAutoHyphens w:val="0"/>
        <w:spacing w:before="0" w:after="0"/>
        <w:ind w:left="360"/>
      </w:pPr>
      <w:r w:rsidRPr="00F2348B">
        <w:t>Aquesta issue evita un problema de visualització de les columnes respecte a les capçaleres, en aparèixer una barra de desplaçament a la llista de dades, que fa que es desplacen les columnes de dades a navegadors basats en Chrome.</w:t>
      </w:r>
    </w:p>
    <w:p w14:paraId="626B2698" w14:textId="77777777" w:rsidR="00F2348B" w:rsidRPr="00F2348B" w:rsidRDefault="00F2348B" w:rsidP="008D50FC">
      <w:pPr>
        <w:suppressAutoHyphens w:val="0"/>
        <w:spacing w:before="0" w:after="0"/>
        <w:ind w:firstLine="360"/>
        <w:rPr>
          <w:lang w:val="es-ES"/>
        </w:rPr>
      </w:pPr>
    </w:p>
    <w:p w14:paraId="158C61DE" w14:textId="77777777" w:rsidR="008D50FC" w:rsidRDefault="008D50FC" w:rsidP="008D50FC">
      <w:pPr>
        <w:numPr>
          <w:ilvl w:val="0"/>
          <w:numId w:val="22"/>
        </w:numPr>
        <w:suppressAutoHyphens w:val="0"/>
        <w:spacing w:before="0" w:after="0"/>
        <w:ind w:left="360"/>
      </w:pPr>
      <w:r>
        <w:t>#961 STH falla l'accés a la definició del tràmit des del detall de l'esdeveniment</w:t>
      </w:r>
    </w:p>
    <w:p w14:paraId="3A6FC98D" w14:textId="34A902E4" w:rsidR="008D50FC" w:rsidRDefault="00F2348B" w:rsidP="00F2348B">
      <w:pPr>
        <w:suppressAutoHyphens w:val="0"/>
        <w:spacing w:before="0" w:after="0"/>
        <w:ind w:left="360"/>
      </w:pPr>
      <w:r w:rsidRPr="00F2348B">
        <w:t>Amb aquesta issue es resol un error que provocava que no es pogués accedir a la definició del tràmit des de STH.</w:t>
      </w:r>
    </w:p>
    <w:p w14:paraId="58DDB57D" w14:textId="77777777" w:rsidR="00F2348B" w:rsidRPr="00F2348B" w:rsidRDefault="00F2348B" w:rsidP="008D50FC">
      <w:pPr>
        <w:suppressAutoHyphens w:val="0"/>
        <w:spacing w:before="0" w:after="0"/>
        <w:ind w:firstLine="360"/>
        <w:rPr>
          <w:lang w:val="es-ES"/>
        </w:rPr>
      </w:pPr>
    </w:p>
    <w:p w14:paraId="6D93E682" w14:textId="77777777" w:rsidR="008D50FC" w:rsidRDefault="008D50FC" w:rsidP="008D50FC">
      <w:pPr>
        <w:numPr>
          <w:ilvl w:val="0"/>
          <w:numId w:val="22"/>
        </w:numPr>
        <w:suppressAutoHyphens w:val="0"/>
        <w:spacing w:before="0" w:after="0"/>
        <w:ind w:left="360"/>
      </w:pPr>
      <w:r>
        <w:t>#970 Scripts no es guarden</w:t>
      </w:r>
    </w:p>
    <w:p w14:paraId="1B395CCC" w14:textId="2C55E4A4" w:rsidR="008D50FC" w:rsidRDefault="00F2348B" w:rsidP="00F2348B">
      <w:pPr>
        <w:suppressAutoHyphens w:val="0"/>
        <w:spacing w:before="0" w:after="0"/>
        <w:ind w:left="360"/>
      </w:pPr>
      <w:r w:rsidRPr="00F2348B">
        <w:t>Aquesta issue afegeix informació pel log, amb la finalitat de determinar l'origen dels problemes que impedeix desar script correctament.</w:t>
      </w:r>
    </w:p>
    <w:p w14:paraId="22A862D5" w14:textId="77777777" w:rsidR="00F2348B" w:rsidRDefault="00F2348B" w:rsidP="008D50FC">
      <w:pPr>
        <w:suppressAutoHyphens w:val="0"/>
        <w:spacing w:before="0" w:after="0"/>
        <w:ind w:firstLine="360"/>
      </w:pPr>
    </w:p>
    <w:p w14:paraId="02A9C6A5" w14:textId="77777777" w:rsidR="008D50FC" w:rsidRDefault="008D50FC" w:rsidP="008D50FC">
      <w:pPr>
        <w:suppressAutoHyphens w:val="0"/>
        <w:spacing w:before="0" w:after="0"/>
        <w:ind w:firstLine="360"/>
      </w:pPr>
    </w:p>
    <w:p w14:paraId="463654D3" w14:textId="77777777" w:rsidR="008D50FC" w:rsidRDefault="008D50FC" w:rsidP="008D50FC">
      <w:pPr>
        <w:suppressAutoHyphens w:val="0"/>
        <w:spacing w:before="0" w:after="0"/>
        <w:ind w:firstLine="360"/>
      </w:pPr>
    </w:p>
    <w:p w14:paraId="320174C5" w14:textId="77777777" w:rsidR="008D50FC" w:rsidRPr="008D50FC" w:rsidRDefault="008D50FC" w:rsidP="00F2348B">
      <w:pPr>
        <w:suppressAutoHyphens w:val="0"/>
        <w:spacing w:before="0" w:after="0"/>
      </w:pPr>
    </w:p>
    <w:sectPr w:rsidR="008D50FC" w:rsidRPr="008D50FC">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253A" w14:textId="77777777" w:rsidR="00FE3AA3" w:rsidRPr="00C857F7" w:rsidRDefault="00FE3AA3">
      <w:pPr>
        <w:spacing w:before="0" w:after="0"/>
      </w:pPr>
      <w:r w:rsidRPr="00C857F7">
        <w:separator/>
      </w:r>
    </w:p>
  </w:endnote>
  <w:endnote w:type="continuationSeparator" w:id="0">
    <w:p w14:paraId="73E44DB7" w14:textId="77777777" w:rsidR="00FE3AA3" w:rsidRPr="00C857F7" w:rsidRDefault="00FE3AA3">
      <w:pPr>
        <w:spacing w:before="0" w:after="0"/>
      </w:pPr>
      <w:r w:rsidRPr="00C857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EAF5" w14:textId="77777777" w:rsidR="009660A0" w:rsidRDefault="009660A0" w:rsidP="009660A0">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202509_SISTRA2-VERSIONES.docx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78</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Pr>
        <w:color w:val="808080"/>
        <w:sz w:val="18"/>
      </w:rPr>
      <w:t>78</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626F72" w:rsidRPr="00C857F7" w:rsidRDefault="00626F72">
    <w:pPr>
      <w:pStyle w:val="Piedepgina"/>
    </w:pPr>
    <w:r w:rsidRPr="00C857F7">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sidRPr="00C857F7">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4C07E" w14:textId="77777777" w:rsidR="00FE3AA3" w:rsidRPr="00C857F7" w:rsidRDefault="00FE3AA3">
      <w:pPr>
        <w:spacing w:before="0" w:after="0"/>
      </w:pPr>
      <w:r w:rsidRPr="00C857F7">
        <w:separator/>
      </w:r>
    </w:p>
  </w:footnote>
  <w:footnote w:type="continuationSeparator" w:id="0">
    <w:p w14:paraId="08BBA447" w14:textId="77777777" w:rsidR="00FE3AA3" w:rsidRPr="00C857F7" w:rsidRDefault="00FE3AA3">
      <w:pPr>
        <w:spacing w:before="0" w:after="0"/>
      </w:pPr>
      <w:r w:rsidRPr="00C857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626F72" w:rsidRPr="00C857F7" w:rsidRDefault="00626F72">
    <w:pPr>
      <w:pStyle w:val="Encabezado"/>
      <w:tabs>
        <w:tab w:val="clear" w:pos="8504"/>
        <w:tab w:val="right" w:pos="9072"/>
      </w:tabs>
    </w:pPr>
    <w:r w:rsidRPr="00C857F7">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sidRPr="00C857F7">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sidRPr="00C857F7">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Pr="00C857F7" w:rsidRDefault="00626F72">
    <w:pPr>
      <w:pStyle w:val="Encabezado"/>
      <w:tabs>
        <w:tab w:val="clear" w:pos="8504"/>
        <w:tab w:val="right" w:pos="9072"/>
      </w:tabs>
    </w:pPr>
  </w:p>
  <w:p w14:paraId="201772E5" w14:textId="129B8705" w:rsidR="00626F72" w:rsidRPr="00C857F7" w:rsidRDefault="00626F72">
    <w:pPr>
      <w:pBdr>
        <w:bottom w:val="single" w:sz="4" w:space="1" w:color="000000"/>
      </w:pBdr>
      <w:jc w:val="center"/>
    </w:pPr>
    <w:r w:rsidRPr="00C857F7">
      <w:rPr>
        <w:b/>
        <w:color w:val="000080"/>
        <w:sz w:val="22"/>
      </w:rPr>
      <w:fldChar w:fldCharType="begin"/>
    </w:r>
    <w:r w:rsidRPr="00C857F7">
      <w:rPr>
        <w:b/>
        <w:color w:val="000080"/>
        <w:sz w:val="22"/>
      </w:rPr>
      <w:instrText xml:space="preserve"> TITLE </w:instrText>
    </w:r>
    <w:r w:rsidRPr="00C857F7">
      <w:rPr>
        <w:b/>
        <w:color w:val="000080"/>
        <w:sz w:val="22"/>
      </w:rPr>
      <w:fldChar w:fldCharType="separate"/>
    </w:r>
    <w:r w:rsidR="00C775C8" w:rsidRPr="00C857F7">
      <w:rPr>
        <w:b/>
        <w:color w:val="000080"/>
        <w:sz w:val="22"/>
      </w:rPr>
      <w:t>SISTRA</w:t>
    </w:r>
    <w:r w:rsidR="00260037" w:rsidRPr="00C857F7">
      <w:rPr>
        <w:b/>
        <w:color w:val="000080"/>
        <w:sz w:val="22"/>
      </w:rPr>
      <w:t>2</w:t>
    </w:r>
    <w:r w:rsidR="00C775C8" w:rsidRPr="00C857F7">
      <w:rPr>
        <w:b/>
        <w:color w:val="000080"/>
        <w:sz w:val="22"/>
      </w:rPr>
      <w:t xml:space="preserve"> - VERSIONS</w:t>
    </w:r>
    <w:r w:rsidRPr="00C857F7">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626F72" w:rsidRPr="00C857F7" w:rsidRDefault="00626F72">
    <w:pPr>
      <w:pStyle w:val="Encabezado"/>
    </w:pPr>
    <w:r w:rsidRPr="00C857F7">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 w:numId="22" w16cid:durableId="21041776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29F3"/>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162D"/>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1B6C"/>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2C5"/>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2D0E"/>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C6CBE"/>
    <w:rsid w:val="004D04E1"/>
    <w:rsid w:val="004D3FBC"/>
    <w:rsid w:val="004D6E3A"/>
    <w:rsid w:val="004E0450"/>
    <w:rsid w:val="004E2641"/>
    <w:rsid w:val="004E4C93"/>
    <w:rsid w:val="004E75CD"/>
    <w:rsid w:val="004F2417"/>
    <w:rsid w:val="004F56EA"/>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37E87"/>
    <w:rsid w:val="0054643A"/>
    <w:rsid w:val="00546B7D"/>
    <w:rsid w:val="00547A28"/>
    <w:rsid w:val="00552025"/>
    <w:rsid w:val="00553313"/>
    <w:rsid w:val="00553FA4"/>
    <w:rsid w:val="00555CC2"/>
    <w:rsid w:val="005570D7"/>
    <w:rsid w:val="00557917"/>
    <w:rsid w:val="00557CE4"/>
    <w:rsid w:val="00561178"/>
    <w:rsid w:val="00562D71"/>
    <w:rsid w:val="0056587D"/>
    <w:rsid w:val="00567921"/>
    <w:rsid w:val="0057332C"/>
    <w:rsid w:val="00573B0E"/>
    <w:rsid w:val="00577363"/>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0AD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97912"/>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3E24"/>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43B"/>
    <w:rsid w:val="008C6C1D"/>
    <w:rsid w:val="008D0748"/>
    <w:rsid w:val="008D1A31"/>
    <w:rsid w:val="008D2AE6"/>
    <w:rsid w:val="008D50FC"/>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0EEB"/>
    <w:rsid w:val="00936452"/>
    <w:rsid w:val="009400E6"/>
    <w:rsid w:val="0094159E"/>
    <w:rsid w:val="00944B4C"/>
    <w:rsid w:val="00945632"/>
    <w:rsid w:val="009459BD"/>
    <w:rsid w:val="00947C05"/>
    <w:rsid w:val="00953A4C"/>
    <w:rsid w:val="00955ED7"/>
    <w:rsid w:val="009618E4"/>
    <w:rsid w:val="00963AE8"/>
    <w:rsid w:val="00964209"/>
    <w:rsid w:val="0096439B"/>
    <w:rsid w:val="009660A0"/>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C4A59"/>
    <w:rsid w:val="00AD03E9"/>
    <w:rsid w:val="00AD086B"/>
    <w:rsid w:val="00AD0D08"/>
    <w:rsid w:val="00AD1450"/>
    <w:rsid w:val="00AD21AA"/>
    <w:rsid w:val="00AD3222"/>
    <w:rsid w:val="00AD355B"/>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58"/>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2A2C"/>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8EA"/>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7F7"/>
    <w:rsid w:val="00C85D42"/>
    <w:rsid w:val="00C907BE"/>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0BFA"/>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03AB"/>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67D2B"/>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348B"/>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3AA3"/>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D0E"/>
    <w:pPr>
      <w:suppressAutoHyphens/>
      <w:spacing w:before="60" w:after="60"/>
      <w:jc w:val="both"/>
    </w:pPr>
    <w:rPr>
      <w:rFonts w:ascii="Arial" w:hAnsi="Arial"/>
      <w:lang w:val="ca-ES"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link w:val="PiedepginaCar"/>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 w:type="character" w:styleId="Mencinsinresolver">
    <w:name w:val="Unresolved Mention"/>
    <w:basedOn w:val="Fuentedeprrafopredeter"/>
    <w:uiPriority w:val="99"/>
    <w:semiHidden/>
    <w:unhideWhenUsed/>
    <w:rsid w:val="000729F3"/>
    <w:rPr>
      <w:color w:val="605E5C"/>
      <w:shd w:val="clear" w:color="auto" w:fill="E1DFDD"/>
    </w:rPr>
  </w:style>
  <w:style w:type="character" w:customStyle="1" w:styleId="PiedepginaCar">
    <w:name w:val="Pie de página Car"/>
    <w:basedOn w:val="Fuentedeprrafopredeter"/>
    <w:link w:val="Piedepgina"/>
    <w:rsid w:val="009660A0"/>
    <w:rPr>
      <w:rFonts w:ascii="Arial" w:hAnsi="Arial"/>
      <w:lang w:val="ca-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34812046">
      <w:bodyDiv w:val="1"/>
      <w:marLeft w:val="0"/>
      <w:marRight w:val="0"/>
      <w:marTop w:val="0"/>
      <w:marBottom w:val="0"/>
      <w:divBdr>
        <w:top w:val="none" w:sz="0" w:space="0" w:color="auto"/>
        <w:left w:val="none" w:sz="0" w:space="0" w:color="auto"/>
        <w:bottom w:val="none" w:sz="0" w:space="0" w:color="auto"/>
        <w:right w:val="none" w:sz="0" w:space="0" w:color="auto"/>
      </w:divBdr>
      <w:divsChild>
        <w:div w:id="921988204">
          <w:marLeft w:val="0"/>
          <w:marRight w:val="0"/>
          <w:marTop w:val="0"/>
          <w:marBottom w:val="0"/>
          <w:divBdr>
            <w:top w:val="none" w:sz="0" w:space="0" w:color="auto"/>
            <w:left w:val="none" w:sz="0" w:space="0" w:color="auto"/>
            <w:bottom w:val="none" w:sz="0" w:space="0" w:color="auto"/>
            <w:right w:val="none" w:sz="0" w:space="0" w:color="auto"/>
          </w:divBdr>
        </w:div>
      </w:divsChild>
    </w:div>
    <w:div w:id="36783837">
      <w:bodyDiv w:val="1"/>
      <w:marLeft w:val="0"/>
      <w:marRight w:val="0"/>
      <w:marTop w:val="0"/>
      <w:marBottom w:val="0"/>
      <w:divBdr>
        <w:top w:val="none" w:sz="0" w:space="0" w:color="auto"/>
        <w:left w:val="none" w:sz="0" w:space="0" w:color="auto"/>
        <w:bottom w:val="none" w:sz="0" w:space="0" w:color="auto"/>
        <w:right w:val="none" w:sz="0" w:space="0" w:color="auto"/>
      </w:divBdr>
      <w:divsChild>
        <w:div w:id="1035616944">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59905633">
      <w:bodyDiv w:val="1"/>
      <w:marLeft w:val="0"/>
      <w:marRight w:val="0"/>
      <w:marTop w:val="0"/>
      <w:marBottom w:val="0"/>
      <w:divBdr>
        <w:top w:val="none" w:sz="0" w:space="0" w:color="auto"/>
        <w:left w:val="none" w:sz="0" w:space="0" w:color="auto"/>
        <w:bottom w:val="none" w:sz="0" w:space="0" w:color="auto"/>
        <w:right w:val="none" w:sz="0" w:space="0" w:color="auto"/>
      </w:divBdr>
      <w:divsChild>
        <w:div w:id="464932643">
          <w:marLeft w:val="0"/>
          <w:marRight w:val="0"/>
          <w:marTop w:val="0"/>
          <w:marBottom w:val="0"/>
          <w:divBdr>
            <w:top w:val="none" w:sz="0" w:space="0" w:color="auto"/>
            <w:left w:val="none" w:sz="0" w:space="0" w:color="auto"/>
            <w:bottom w:val="none" w:sz="0" w:space="0" w:color="auto"/>
            <w:right w:val="none" w:sz="0" w:space="0" w:color="auto"/>
          </w:divBdr>
        </w:div>
      </w:divsChild>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2893635">
      <w:bodyDiv w:val="1"/>
      <w:marLeft w:val="0"/>
      <w:marRight w:val="0"/>
      <w:marTop w:val="0"/>
      <w:marBottom w:val="0"/>
      <w:divBdr>
        <w:top w:val="none" w:sz="0" w:space="0" w:color="auto"/>
        <w:left w:val="none" w:sz="0" w:space="0" w:color="auto"/>
        <w:bottom w:val="none" w:sz="0" w:space="0" w:color="auto"/>
        <w:right w:val="none" w:sz="0" w:space="0" w:color="auto"/>
      </w:divBdr>
      <w:divsChild>
        <w:div w:id="1788620036">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6581655">
      <w:bodyDiv w:val="1"/>
      <w:marLeft w:val="0"/>
      <w:marRight w:val="0"/>
      <w:marTop w:val="0"/>
      <w:marBottom w:val="0"/>
      <w:divBdr>
        <w:top w:val="none" w:sz="0" w:space="0" w:color="auto"/>
        <w:left w:val="none" w:sz="0" w:space="0" w:color="auto"/>
        <w:bottom w:val="none" w:sz="0" w:space="0" w:color="auto"/>
        <w:right w:val="none" w:sz="0" w:space="0" w:color="auto"/>
      </w:divBdr>
      <w:divsChild>
        <w:div w:id="153644954">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30441518">
      <w:bodyDiv w:val="1"/>
      <w:marLeft w:val="0"/>
      <w:marRight w:val="0"/>
      <w:marTop w:val="0"/>
      <w:marBottom w:val="0"/>
      <w:divBdr>
        <w:top w:val="none" w:sz="0" w:space="0" w:color="auto"/>
        <w:left w:val="none" w:sz="0" w:space="0" w:color="auto"/>
        <w:bottom w:val="none" w:sz="0" w:space="0" w:color="auto"/>
        <w:right w:val="none" w:sz="0" w:space="0" w:color="auto"/>
      </w:divBdr>
      <w:divsChild>
        <w:div w:id="55666816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2571463">
      <w:bodyDiv w:val="1"/>
      <w:marLeft w:val="0"/>
      <w:marRight w:val="0"/>
      <w:marTop w:val="0"/>
      <w:marBottom w:val="0"/>
      <w:divBdr>
        <w:top w:val="none" w:sz="0" w:space="0" w:color="auto"/>
        <w:left w:val="none" w:sz="0" w:space="0" w:color="auto"/>
        <w:bottom w:val="none" w:sz="0" w:space="0" w:color="auto"/>
        <w:right w:val="none" w:sz="0" w:space="0" w:color="auto"/>
      </w:divBdr>
      <w:divsChild>
        <w:div w:id="1252930974">
          <w:marLeft w:val="0"/>
          <w:marRight w:val="0"/>
          <w:marTop w:val="0"/>
          <w:marBottom w:val="0"/>
          <w:divBdr>
            <w:top w:val="none" w:sz="0" w:space="0" w:color="auto"/>
            <w:left w:val="none" w:sz="0" w:space="0" w:color="auto"/>
            <w:bottom w:val="none" w:sz="0" w:space="0" w:color="auto"/>
            <w:right w:val="none" w:sz="0" w:space="0" w:color="auto"/>
          </w:divBdr>
        </w:div>
      </w:divsChild>
    </w:div>
    <w:div w:id="152837290">
      <w:bodyDiv w:val="1"/>
      <w:marLeft w:val="0"/>
      <w:marRight w:val="0"/>
      <w:marTop w:val="0"/>
      <w:marBottom w:val="0"/>
      <w:divBdr>
        <w:top w:val="none" w:sz="0" w:space="0" w:color="auto"/>
        <w:left w:val="none" w:sz="0" w:space="0" w:color="auto"/>
        <w:bottom w:val="none" w:sz="0" w:space="0" w:color="auto"/>
        <w:right w:val="none" w:sz="0" w:space="0" w:color="auto"/>
      </w:divBdr>
      <w:divsChild>
        <w:div w:id="1348676338">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74461809">
      <w:bodyDiv w:val="1"/>
      <w:marLeft w:val="0"/>
      <w:marRight w:val="0"/>
      <w:marTop w:val="0"/>
      <w:marBottom w:val="0"/>
      <w:divBdr>
        <w:top w:val="none" w:sz="0" w:space="0" w:color="auto"/>
        <w:left w:val="none" w:sz="0" w:space="0" w:color="auto"/>
        <w:bottom w:val="none" w:sz="0" w:space="0" w:color="auto"/>
        <w:right w:val="none" w:sz="0" w:space="0" w:color="auto"/>
      </w:divBdr>
      <w:divsChild>
        <w:div w:id="495651534">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3441995">
      <w:bodyDiv w:val="1"/>
      <w:marLeft w:val="0"/>
      <w:marRight w:val="0"/>
      <w:marTop w:val="0"/>
      <w:marBottom w:val="0"/>
      <w:divBdr>
        <w:top w:val="none" w:sz="0" w:space="0" w:color="auto"/>
        <w:left w:val="none" w:sz="0" w:space="0" w:color="auto"/>
        <w:bottom w:val="none" w:sz="0" w:space="0" w:color="auto"/>
        <w:right w:val="none" w:sz="0" w:space="0" w:color="auto"/>
      </w:divBdr>
      <w:divsChild>
        <w:div w:id="398552736">
          <w:marLeft w:val="0"/>
          <w:marRight w:val="0"/>
          <w:marTop w:val="0"/>
          <w:marBottom w:val="0"/>
          <w:divBdr>
            <w:top w:val="none" w:sz="0" w:space="0" w:color="auto"/>
            <w:left w:val="none" w:sz="0" w:space="0" w:color="auto"/>
            <w:bottom w:val="none" w:sz="0" w:space="0" w:color="auto"/>
            <w:right w:val="none" w:sz="0" w:space="0" w:color="auto"/>
          </w:divBdr>
        </w:div>
      </w:divsChild>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184564133">
      <w:bodyDiv w:val="1"/>
      <w:marLeft w:val="0"/>
      <w:marRight w:val="0"/>
      <w:marTop w:val="0"/>
      <w:marBottom w:val="0"/>
      <w:divBdr>
        <w:top w:val="none" w:sz="0" w:space="0" w:color="auto"/>
        <w:left w:val="none" w:sz="0" w:space="0" w:color="auto"/>
        <w:bottom w:val="none" w:sz="0" w:space="0" w:color="auto"/>
        <w:right w:val="none" w:sz="0" w:space="0" w:color="auto"/>
      </w:divBdr>
      <w:divsChild>
        <w:div w:id="389042008">
          <w:marLeft w:val="0"/>
          <w:marRight w:val="0"/>
          <w:marTop w:val="0"/>
          <w:marBottom w:val="0"/>
          <w:divBdr>
            <w:top w:val="none" w:sz="0" w:space="0" w:color="auto"/>
            <w:left w:val="none" w:sz="0" w:space="0" w:color="auto"/>
            <w:bottom w:val="none" w:sz="0" w:space="0" w:color="auto"/>
            <w:right w:val="none" w:sz="0" w:space="0" w:color="auto"/>
          </w:divBdr>
        </w:div>
      </w:divsChild>
    </w:div>
    <w:div w:id="187715628">
      <w:bodyDiv w:val="1"/>
      <w:marLeft w:val="0"/>
      <w:marRight w:val="0"/>
      <w:marTop w:val="0"/>
      <w:marBottom w:val="0"/>
      <w:divBdr>
        <w:top w:val="none" w:sz="0" w:space="0" w:color="auto"/>
        <w:left w:val="none" w:sz="0" w:space="0" w:color="auto"/>
        <w:bottom w:val="none" w:sz="0" w:space="0" w:color="auto"/>
        <w:right w:val="none" w:sz="0" w:space="0" w:color="auto"/>
      </w:divBdr>
      <w:divsChild>
        <w:div w:id="1540051073">
          <w:marLeft w:val="0"/>
          <w:marRight w:val="0"/>
          <w:marTop w:val="0"/>
          <w:marBottom w:val="0"/>
          <w:divBdr>
            <w:top w:val="none" w:sz="0" w:space="0" w:color="auto"/>
            <w:left w:val="none" w:sz="0" w:space="0" w:color="auto"/>
            <w:bottom w:val="none" w:sz="0" w:space="0" w:color="auto"/>
            <w:right w:val="none" w:sz="0" w:space="0" w:color="auto"/>
          </w:divBdr>
        </w:div>
      </w:divsChild>
    </w:div>
    <w:div w:id="203951382">
      <w:bodyDiv w:val="1"/>
      <w:marLeft w:val="0"/>
      <w:marRight w:val="0"/>
      <w:marTop w:val="0"/>
      <w:marBottom w:val="0"/>
      <w:divBdr>
        <w:top w:val="none" w:sz="0" w:space="0" w:color="auto"/>
        <w:left w:val="none" w:sz="0" w:space="0" w:color="auto"/>
        <w:bottom w:val="none" w:sz="0" w:space="0" w:color="auto"/>
        <w:right w:val="none" w:sz="0" w:space="0" w:color="auto"/>
      </w:divBdr>
      <w:divsChild>
        <w:div w:id="403643024">
          <w:marLeft w:val="0"/>
          <w:marRight w:val="0"/>
          <w:marTop w:val="0"/>
          <w:marBottom w:val="0"/>
          <w:divBdr>
            <w:top w:val="none" w:sz="0" w:space="0" w:color="auto"/>
            <w:left w:val="none" w:sz="0" w:space="0" w:color="auto"/>
            <w:bottom w:val="none" w:sz="0" w:space="0" w:color="auto"/>
            <w:right w:val="none" w:sz="0" w:space="0" w:color="auto"/>
          </w:divBdr>
        </w:div>
      </w:divsChild>
    </w:div>
    <w:div w:id="207573016">
      <w:bodyDiv w:val="1"/>
      <w:marLeft w:val="0"/>
      <w:marRight w:val="0"/>
      <w:marTop w:val="0"/>
      <w:marBottom w:val="0"/>
      <w:divBdr>
        <w:top w:val="none" w:sz="0" w:space="0" w:color="auto"/>
        <w:left w:val="none" w:sz="0" w:space="0" w:color="auto"/>
        <w:bottom w:val="none" w:sz="0" w:space="0" w:color="auto"/>
        <w:right w:val="none" w:sz="0" w:space="0" w:color="auto"/>
      </w:divBdr>
      <w:divsChild>
        <w:div w:id="1759793842">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32549347">
      <w:bodyDiv w:val="1"/>
      <w:marLeft w:val="0"/>
      <w:marRight w:val="0"/>
      <w:marTop w:val="0"/>
      <w:marBottom w:val="0"/>
      <w:divBdr>
        <w:top w:val="none" w:sz="0" w:space="0" w:color="auto"/>
        <w:left w:val="none" w:sz="0" w:space="0" w:color="auto"/>
        <w:bottom w:val="none" w:sz="0" w:space="0" w:color="auto"/>
        <w:right w:val="none" w:sz="0" w:space="0" w:color="auto"/>
      </w:divBdr>
      <w:divsChild>
        <w:div w:id="1119031361">
          <w:marLeft w:val="0"/>
          <w:marRight w:val="0"/>
          <w:marTop w:val="0"/>
          <w:marBottom w:val="0"/>
          <w:divBdr>
            <w:top w:val="none" w:sz="0" w:space="0" w:color="auto"/>
            <w:left w:val="none" w:sz="0" w:space="0" w:color="auto"/>
            <w:bottom w:val="none" w:sz="0" w:space="0" w:color="auto"/>
            <w:right w:val="none" w:sz="0" w:space="0" w:color="auto"/>
          </w:divBdr>
        </w:div>
      </w:divsChild>
    </w:div>
    <w:div w:id="234782697">
      <w:bodyDiv w:val="1"/>
      <w:marLeft w:val="0"/>
      <w:marRight w:val="0"/>
      <w:marTop w:val="0"/>
      <w:marBottom w:val="0"/>
      <w:divBdr>
        <w:top w:val="none" w:sz="0" w:space="0" w:color="auto"/>
        <w:left w:val="none" w:sz="0" w:space="0" w:color="auto"/>
        <w:bottom w:val="none" w:sz="0" w:space="0" w:color="auto"/>
        <w:right w:val="none" w:sz="0" w:space="0" w:color="auto"/>
      </w:divBdr>
      <w:divsChild>
        <w:div w:id="1067146467">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87124345">
      <w:bodyDiv w:val="1"/>
      <w:marLeft w:val="0"/>
      <w:marRight w:val="0"/>
      <w:marTop w:val="0"/>
      <w:marBottom w:val="0"/>
      <w:divBdr>
        <w:top w:val="none" w:sz="0" w:space="0" w:color="auto"/>
        <w:left w:val="none" w:sz="0" w:space="0" w:color="auto"/>
        <w:bottom w:val="none" w:sz="0" w:space="0" w:color="auto"/>
        <w:right w:val="none" w:sz="0" w:space="0" w:color="auto"/>
      </w:divBdr>
      <w:divsChild>
        <w:div w:id="86058305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5035415">
      <w:bodyDiv w:val="1"/>
      <w:marLeft w:val="0"/>
      <w:marRight w:val="0"/>
      <w:marTop w:val="0"/>
      <w:marBottom w:val="0"/>
      <w:divBdr>
        <w:top w:val="none" w:sz="0" w:space="0" w:color="auto"/>
        <w:left w:val="none" w:sz="0" w:space="0" w:color="auto"/>
        <w:bottom w:val="none" w:sz="0" w:space="0" w:color="auto"/>
        <w:right w:val="none" w:sz="0" w:space="0" w:color="auto"/>
      </w:divBdr>
      <w:divsChild>
        <w:div w:id="1282028391">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7925698">
      <w:bodyDiv w:val="1"/>
      <w:marLeft w:val="0"/>
      <w:marRight w:val="0"/>
      <w:marTop w:val="0"/>
      <w:marBottom w:val="0"/>
      <w:divBdr>
        <w:top w:val="none" w:sz="0" w:space="0" w:color="auto"/>
        <w:left w:val="none" w:sz="0" w:space="0" w:color="auto"/>
        <w:bottom w:val="none" w:sz="0" w:space="0" w:color="auto"/>
        <w:right w:val="none" w:sz="0" w:space="0" w:color="auto"/>
      </w:divBdr>
      <w:divsChild>
        <w:div w:id="1204516446">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3191950">
      <w:bodyDiv w:val="1"/>
      <w:marLeft w:val="0"/>
      <w:marRight w:val="0"/>
      <w:marTop w:val="0"/>
      <w:marBottom w:val="0"/>
      <w:divBdr>
        <w:top w:val="none" w:sz="0" w:space="0" w:color="auto"/>
        <w:left w:val="none" w:sz="0" w:space="0" w:color="auto"/>
        <w:bottom w:val="none" w:sz="0" w:space="0" w:color="auto"/>
        <w:right w:val="none" w:sz="0" w:space="0" w:color="auto"/>
      </w:divBdr>
      <w:divsChild>
        <w:div w:id="85218526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0064184">
      <w:bodyDiv w:val="1"/>
      <w:marLeft w:val="0"/>
      <w:marRight w:val="0"/>
      <w:marTop w:val="0"/>
      <w:marBottom w:val="0"/>
      <w:divBdr>
        <w:top w:val="none" w:sz="0" w:space="0" w:color="auto"/>
        <w:left w:val="none" w:sz="0" w:space="0" w:color="auto"/>
        <w:bottom w:val="none" w:sz="0" w:space="0" w:color="auto"/>
        <w:right w:val="none" w:sz="0" w:space="0" w:color="auto"/>
      </w:divBdr>
      <w:divsChild>
        <w:div w:id="659385305">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26661899">
      <w:bodyDiv w:val="1"/>
      <w:marLeft w:val="0"/>
      <w:marRight w:val="0"/>
      <w:marTop w:val="0"/>
      <w:marBottom w:val="0"/>
      <w:divBdr>
        <w:top w:val="none" w:sz="0" w:space="0" w:color="auto"/>
        <w:left w:val="none" w:sz="0" w:space="0" w:color="auto"/>
        <w:bottom w:val="none" w:sz="0" w:space="0" w:color="auto"/>
        <w:right w:val="none" w:sz="0" w:space="0" w:color="auto"/>
      </w:divBdr>
      <w:divsChild>
        <w:div w:id="705718313">
          <w:marLeft w:val="0"/>
          <w:marRight w:val="0"/>
          <w:marTop w:val="0"/>
          <w:marBottom w:val="0"/>
          <w:divBdr>
            <w:top w:val="none" w:sz="0" w:space="0" w:color="auto"/>
            <w:left w:val="none" w:sz="0" w:space="0" w:color="auto"/>
            <w:bottom w:val="none" w:sz="0" w:space="0" w:color="auto"/>
            <w:right w:val="none" w:sz="0" w:space="0" w:color="auto"/>
          </w:divBdr>
        </w:div>
      </w:divsChild>
    </w:div>
    <w:div w:id="428964615">
      <w:bodyDiv w:val="1"/>
      <w:marLeft w:val="0"/>
      <w:marRight w:val="0"/>
      <w:marTop w:val="0"/>
      <w:marBottom w:val="0"/>
      <w:divBdr>
        <w:top w:val="none" w:sz="0" w:space="0" w:color="auto"/>
        <w:left w:val="none" w:sz="0" w:space="0" w:color="auto"/>
        <w:bottom w:val="none" w:sz="0" w:space="0" w:color="auto"/>
        <w:right w:val="none" w:sz="0" w:space="0" w:color="auto"/>
      </w:divBdr>
    </w:div>
    <w:div w:id="431319334">
      <w:bodyDiv w:val="1"/>
      <w:marLeft w:val="0"/>
      <w:marRight w:val="0"/>
      <w:marTop w:val="0"/>
      <w:marBottom w:val="0"/>
      <w:divBdr>
        <w:top w:val="none" w:sz="0" w:space="0" w:color="auto"/>
        <w:left w:val="none" w:sz="0" w:space="0" w:color="auto"/>
        <w:bottom w:val="none" w:sz="0" w:space="0" w:color="auto"/>
        <w:right w:val="none" w:sz="0" w:space="0" w:color="auto"/>
      </w:divBdr>
      <w:divsChild>
        <w:div w:id="216212176">
          <w:marLeft w:val="0"/>
          <w:marRight w:val="0"/>
          <w:marTop w:val="0"/>
          <w:marBottom w:val="0"/>
          <w:divBdr>
            <w:top w:val="none" w:sz="0" w:space="0" w:color="auto"/>
            <w:left w:val="none" w:sz="0" w:space="0" w:color="auto"/>
            <w:bottom w:val="none" w:sz="0" w:space="0" w:color="auto"/>
            <w:right w:val="none" w:sz="0" w:space="0" w:color="auto"/>
          </w:divBdr>
        </w:div>
      </w:divsChild>
    </w:div>
    <w:div w:id="439372988">
      <w:bodyDiv w:val="1"/>
      <w:marLeft w:val="0"/>
      <w:marRight w:val="0"/>
      <w:marTop w:val="0"/>
      <w:marBottom w:val="0"/>
      <w:divBdr>
        <w:top w:val="none" w:sz="0" w:space="0" w:color="auto"/>
        <w:left w:val="none" w:sz="0" w:space="0" w:color="auto"/>
        <w:bottom w:val="none" w:sz="0" w:space="0" w:color="auto"/>
        <w:right w:val="none" w:sz="0" w:space="0" w:color="auto"/>
      </w:divBdr>
      <w:divsChild>
        <w:div w:id="614531293">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0248092">
      <w:bodyDiv w:val="1"/>
      <w:marLeft w:val="0"/>
      <w:marRight w:val="0"/>
      <w:marTop w:val="0"/>
      <w:marBottom w:val="0"/>
      <w:divBdr>
        <w:top w:val="none" w:sz="0" w:space="0" w:color="auto"/>
        <w:left w:val="none" w:sz="0" w:space="0" w:color="auto"/>
        <w:bottom w:val="none" w:sz="0" w:space="0" w:color="auto"/>
        <w:right w:val="none" w:sz="0" w:space="0" w:color="auto"/>
      </w:divBdr>
      <w:divsChild>
        <w:div w:id="1792551392">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56994650">
      <w:bodyDiv w:val="1"/>
      <w:marLeft w:val="0"/>
      <w:marRight w:val="0"/>
      <w:marTop w:val="0"/>
      <w:marBottom w:val="0"/>
      <w:divBdr>
        <w:top w:val="none" w:sz="0" w:space="0" w:color="auto"/>
        <w:left w:val="none" w:sz="0" w:space="0" w:color="auto"/>
        <w:bottom w:val="none" w:sz="0" w:space="0" w:color="auto"/>
        <w:right w:val="none" w:sz="0" w:space="0" w:color="auto"/>
      </w:divBdr>
      <w:divsChild>
        <w:div w:id="159590240">
          <w:marLeft w:val="0"/>
          <w:marRight w:val="0"/>
          <w:marTop w:val="0"/>
          <w:marBottom w:val="0"/>
          <w:divBdr>
            <w:top w:val="none" w:sz="0" w:space="0" w:color="auto"/>
            <w:left w:val="none" w:sz="0" w:space="0" w:color="auto"/>
            <w:bottom w:val="none" w:sz="0" w:space="0" w:color="auto"/>
            <w:right w:val="none" w:sz="0" w:space="0" w:color="auto"/>
          </w:divBdr>
        </w:div>
      </w:divsChild>
    </w:div>
    <w:div w:id="467012480">
      <w:bodyDiv w:val="1"/>
      <w:marLeft w:val="0"/>
      <w:marRight w:val="0"/>
      <w:marTop w:val="0"/>
      <w:marBottom w:val="0"/>
      <w:divBdr>
        <w:top w:val="none" w:sz="0" w:space="0" w:color="auto"/>
        <w:left w:val="none" w:sz="0" w:space="0" w:color="auto"/>
        <w:bottom w:val="none" w:sz="0" w:space="0" w:color="auto"/>
        <w:right w:val="none" w:sz="0" w:space="0" w:color="auto"/>
      </w:divBdr>
      <w:divsChild>
        <w:div w:id="797795209">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78109586">
      <w:bodyDiv w:val="1"/>
      <w:marLeft w:val="0"/>
      <w:marRight w:val="0"/>
      <w:marTop w:val="0"/>
      <w:marBottom w:val="0"/>
      <w:divBdr>
        <w:top w:val="none" w:sz="0" w:space="0" w:color="auto"/>
        <w:left w:val="none" w:sz="0" w:space="0" w:color="auto"/>
        <w:bottom w:val="none" w:sz="0" w:space="0" w:color="auto"/>
        <w:right w:val="none" w:sz="0" w:space="0" w:color="auto"/>
      </w:divBdr>
      <w:divsChild>
        <w:div w:id="887304246">
          <w:marLeft w:val="0"/>
          <w:marRight w:val="0"/>
          <w:marTop w:val="0"/>
          <w:marBottom w:val="0"/>
          <w:divBdr>
            <w:top w:val="none" w:sz="0" w:space="0" w:color="auto"/>
            <w:left w:val="none" w:sz="0" w:space="0" w:color="auto"/>
            <w:bottom w:val="none" w:sz="0" w:space="0" w:color="auto"/>
            <w:right w:val="none" w:sz="0" w:space="0" w:color="auto"/>
          </w:divBdr>
        </w:div>
      </w:divsChild>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16315694">
      <w:bodyDiv w:val="1"/>
      <w:marLeft w:val="0"/>
      <w:marRight w:val="0"/>
      <w:marTop w:val="0"/>
      <w:marBottom w:val="0"/>
      <w:divBdr>
        <w:top w:val="none" w:sz="0" w:space="0" w:color="auto"/>
        <w:left w:val="none" w:sz="0" w:space="0" w:color="auto"/>
        <w:bottom w:val="none" w:sz="0" w:space="0" w:color="auto"/>
        <w:right w:val="none" w:sz="0" w:space="0" w:color="auto"/>
      </w:divBdr>
      <w:divsChild>
        <w:div w:id="705180436">
          <w:marLeft w:val="0"/>
          <w:marRight w:val="0"/>
          <w:marTop w:val="0"/>
          <w:marBottom w:val="0"/>
          <w:divBdr>
            <w:top w:val="none" w:sz="0" w:space="0" w:color="auto"/>
            <w:left w:val="none" w:sz="0" w:space="0" w:color="auto"/>
            <w:bottom w:val="none" w:sz="0" w:space="0" w:color="auto"/>
            <w:right w:val="none" w:sz="0" w:space="0" w:color="auto"/>
          </w:divBdr>
        </w:div>
      </w:divsChild>
    </w:div>
    <w:div w:id="520709088">
      <w:bodyDiv w:val="1"/>
      <w:marLeft w:val="0"/>
      <w:marRight w:val="0"/>
      <w:marTop w:val="0"/>
      <w:marBottom w:val="0"/>
      <w:divBdr>
        <w:top w:val="none" w:sz="0" w:space="0" w:color="auto"/>
        <w:left w:val="none" w:sz="0" w:space="0" w:color="auto"/>
        <w:bottom w:val="none" w:sz="0" w:space="0" w:color="auto"/>
        <w:right w:val="none" w:sz="0" w:space="0" w:color="auto"/>
      </w:divBdr>
      <w:divsChild>
        <w:div w:id="551309735">
          <w:marLeft w:val="0"/>
          <w:marRight w:val="0"/>
          <w:marTop w:val="0"/>
          <w:marBottom w:val="0"/>
          <w:divBdr>
            <w:top w:val="none" w:sz="0" w:space="0" w:color="auto"/>
            <w:left w:val="none" w:sz="0" w:space="0" w:color="auto"/>
            <w:bottom w:val="none" w:sz="0" w:space="0" w:color="auto"/>
            <w:right w:val="none" w:sz="0" w:space="0" w:color="auto"/>
          </w:divBdr>
        </w:div>
      </w:divsChild>
    </w:div>
    <w:div w:id="539585141">
      <w:bodyDiv w:val="1"/>
      <w:marLeft w:val="0"/>
      <w:marRight w:val="0"/>
      <w:marTop w:val="0"/>
      <w:marBottom w:val="0"/>
      <w:divBdr>
        <w:top w:val="none" w:sz="0" w:space="0" w:color="auto"/>
        <w:left w:val="none" w:sz="0" w:space="0" w:color="auto"/>
        <w:bottom w:val="none" w:sz="0" w:space="0" w:color="auto"/>
        <w:right w:val="none" w:sz="0" w:space="0" w:color="auto"/>
      </w:divBdr>
      <w:divsChild>
        <w:div w:id="1222016173">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2109959">
      <w:bodyDiv w:val="1"/>
      <w:marLeft w:val="0"/>
      <w:marRight w:val="0"/>
      <w:marTop w:val="0"/>
      <w:marBottom w:val="0"/>
      <w:divBdr>
        <w:top w:val="none" w:sz="0" w:space="0" w:color="auto"/>
        <w:left w:val="none" w:sz="0" w:space="0" w:color="auto"/>
        <w:bottom w:val="none" w:sz="0" w:space="0" w:color="auto"/>
        <w:right w:val="none" w:sz="0" w:space="0" w:color="auto"/>
      </w:divBdr>
      <w:divsChild>
        <w:div w:id="1505121590">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590358753">
      <w:bodyDiv w:val="1"/>
      <w:marLeft w:val="0"/>
      <w:marRight w:val="0"/>
      <w:marTop w:val="0"/>
      <w:marBottom w:val="0"/>
      <w:divBdr>
        <w:top w:val="none" w:sz="0" w:space="0" w:color="auto"/>
        <w:left w:val="none" w:sz="0" w:space="0" w:color="auto"/>
        <w:bottom w:val="none" w:sz="0" w:space="0" w:color="auto"/>
        <w:right w:val="none" w:sz="0" w:space="0" w:color="auto"/>
      </w:divBdr>
      <w:divsChild>
        <w:div w:id="866791475">
          <w:marLeft w:val="0"/>
          <w:marRight w:val="0"/>
          <w:marTop w:val="0"/>
          <w:marBottom w:val="0"/>
          <w:divBdr>
            <w:top w:val="none" w:sz="0" w:space="0" w:color="auto"/>
            <w:left w:val="none" w:sz="0" w:space="0" w:color="auto"/>
            <w:bottom w:val="none" w:sz="0" w:space="0" w:color="auto"/>
            <w:right w:val="none" w:sz="0" w:space="0" w:color="auto"/>
          </w:divBdr>
        </w:div>
      </w:divsChild>
    </w:div>
    <w:div w:id="619996452">
      <w:bodyDiv w:val="1"/>
      <w:marLeft w:val="0"/>
      <w:marRight w:val="0"/>
      <w:marTop w:val="0"/>
      <w:marBottom w:val="0"/>
      <w:divBdr>
        <w:top w:val="none" w:sz="0" w:space="0" w:color="auto"/>
        <w:left w:val="none" w:sz="0" w:space="0" w:color="auto"/>
        <w:bottom w:val="none" w:sz="0" w:space="0" w:color="auto"/>
        <w:right w:val="none" w:sz="0" w:space="0" w:color="auto"/>
      </w:divBdr>
      <w:divsChild>
        <w:div w:id="1188060451">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27393405">
      <w:bodyDiv w:val="1"/>
      <w:marLeft w:val="0"/>
      <w:marRight w:val="0"/>
      <w:marTop w:val="0"/>
      <w:marBottom w:val="0"/>
      <w:divBdr>
        <w:top w:val="none" w:sz="0" w:space="0" w:color="auto"/>
        <w:left w:val="none" w:sz="0" w:space="0" w:color="auto"/>
        <w:bottom w:val="none" w:sz="0" w:space="0" w:color="auto"/>
        <w:right w:val="none" w:sz="0" w:space="0" w:color="auto"/>
      </w:divBdr>
      <w:divsChild>
        <w:div w:id="1838036663">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6571234">
      <w:bodyDiv w:val="1"/>
      <w:marLeft w:val="0"/>
      <w:marRight w:val="0"/>
      <w:marTop w:val="0"/>
      <w:marBottom w:val="0"/>
      <w:divBdr>
        <w:top w:val="none" w:sz="0" w:space="0" w:color="auto"/>
        <w:left w:val="none" w:sz="0" w:space="0" w:color="auto"/>
        <w:bottom w:val="none" w:sz="0" w:space="0" w:color="auto"/>
        <w:right w:val="none" w:sz="0" w:space="0" w:color="auto"/>
      </w:divBdr>
      <w:divsChild>
        <w:div w:id="1412855050">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697779838">
      <w:bodyDiv w:val="1"/>
      <w:marLeft w:val="0"/>
      <w:marRight w:val="0"/>
      <w:marTop w:val="0"/>
      <w:marBottom w:val="0"/>
      <w:divBdr>
        <w:top w:val="none" w:sz="0" w:space="0" w:color="auto"/>
        <w:left w:val="none" w:sz="0" w:space="0" w:color="auto"/>
        <w:bottom w:val="none" w:sz="0" w:space="0" w:color="auto"/>
        <w:right w:val="none" w:sz="0" w:space="0" w:color="auto"/>
      </w:divBdr>
      <w:divsChild>
        <w:div w:id="1739673850">
          <w:marLeft w:val="0"/>
          <w:marRight w:val="0"/>
          <w:marTop w:val="0"/>
          <w:marBottom w:val="0"/>
          <w:divBdr>
            <w:top w:val="none" w:sz="0" w:space="0" w:color="auto"/>
            <w:left w:val="none" w:sz="0" w:space="0" w:color="auto"/>
            <w:bottom w:val="none" w:sz="0" w:space="0" w:color="auto"/>
            <w:right w:val="none" w:sz="0" w:space="0" w:color="auto"/>
          </w:divBdr>
        </w:div>
      </w:divsChild>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0595682">
      <w:bodyDiv w:val="1"/>
      <w:marLeft w:val="0"/>
      <w:marRight w:val="0"/>
      <w:marTop w:val="0"/>
      <w:marBottom w:val="0"/>
      <w:divBdr>
        <w:top w:val="none" w:sz="0" w:space="0" w:color="auto"/>
        <w:left w:val="none" w:sz="0" w:space="0" w:color="auto"/>
        <w:bottom w:val="none" w:sz="0" w:space="0" w:color="auto"/>
        <w:right w:val="none" w:sz="0" w:space="0" w:color="auto"/>
      </w:divBdr>
      <w:divsChild>
        <w:div w:id="888147496">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0345195">
      <w:bodyDiv w:val="1"/>
      <w:marLeft w:val="0"/>
      <w:marRight w:val="0"/>
      <w:marTop w:val="0"/>
      <w:marBottom w:val="0"/>
      <w:divBdr>
        <w:top w:val="none" w:sz="0" w:space="0" w:color="auto"/>
        <w:left w:val="none" w:sz="0" w:space="0" w:color="auto"/>
        <w:bottom w:val="none" w:sz="0" w:space="0" w:color="auto"/>
        <w:right w:val="none" w:sz="0" w:space="0" w:color="auto"/>
      </w:divBdr>
      <w:divsChild>
        <w:div w:id="295455190">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63527150">
      <w:bodyDiv w:val="1"/>
      <w:marLeft w:val="0"/>
      <w:marRight w:val="0"/>
      <w:marTop w:val="0"/>
      <w:marBottom w:val="0"/>
      <w:divBdr>
        <w:top w:val="none" w:sz="0" w:space="0" w:color="auto"/>
        <w:left w:val="none" w:sz="0" w:space="0" w:color="auto"/>
        <w:bottom w:val="none" w:sz="0" w:space="0" w:color="auto"/>
        <w:right w:val="none" w:sz="0" w:space="0" w:color="auto"/>
      </w:divBdr>
      <w:divsChild>
        <w:div w:id="277831511">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782656111">
      <w:bodyDiv w:val="1"/>
      <w:marLeft w:val="0"/>
      <w:marRight w:val="0"/>
      <w:marTop w:val="0"/>
      <w:marBottom w:val="0"/>
      <w:divBdr>
        <w:top w:val="none" w:sz="0" w:space="0" w:color="auto"/>
        <w:left w:val="none" w:sz="0" w:space="0" w:color="auto"/>
        <w:bottom w:val="none" w:sz="0" w:space="0" w:color="auto"/>
        <w:right w:val="none" w:sz="0" w:space="0" w:color="auto"/>
      </w:divBdr>
      <w:divsChild>
        <w:div w:id="900403869">
          <w:marLeft w:val="0"/>
          <w:marRight w:val="0"/>
          <w:marTop w:val="0"/>
          <w:marBottom w:val="0"/>
          <w:divBdr>
            <w:top w:val="none" w:sz="0" w:space="0" w:color="auto"/>
            <w:left w:val="none" w:sz="0" w:space="0" w:color="auto"/>
            <w:bottom w:val="none" w:sz="0" w:space="0" w:color="auto"/>
            <w:right w:val="none" w:sz="0" w:space="0" w:color="auto"/>
          </w:divBdr>
        </w:div>
      </w:divsChild>
    </w:div>
    <w:div w:id="798454200">
      <w:bodyDiv w:val="1"/>
      <w:marLeft w:val="0"/>
      <w:marRight w:val="0"/>
      <w:marTop w:val="0"/>
      <w:marBottom w:val="0"/>
      <w:divBdr>
        <w:top w:val="none" w:sz="0" w:space="0" w:color="auto"/>
        <w:left w:val="none" w:sz="0" w:space="0" w:color="auto"/>
        <w:bottom w:val="none" w:sz="0" w:space="0" w:color="auto"/>
        <w:right w:val="none" w:sz="0" w:space="0" w:color="auto"/>
      </w:divBdr>
      <w:divsChild>
        <w:div w:id="475070942">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01456967">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8">
          <w:marLeft w:val="0"/>
          <w:marRight w:val="0"/>
          <w:marTop w:val="0"/>
          <w:marBottom w:val="0"/>
          <w:divBdr>
            <w:top w:val="none" w:sz="0" w:space="0" w:color="auto"/>
            <w:left w:val="none" w:sz="0" w:space="0" w:color="auto"/>
            <w:bottom w:val="none" w:sz="0" w:space="0" w:color="auto"/>
            <w:right w:val="none" w:sz="0" w:space="0" w:color="auto"/>
          </w:divBdr>
        </w:div>
      </w:divsChild>
    </w:div>
    <w:div w:id="827130188">
      <w:bodyDiv w:val="1"/>
      <w:marLeft w:val="0"/>
      <w:marRight w:val="0"/>
      <w:marTop w:val="0"/>
      <w:marBottom w:val="0"/>
      <w:divBdr>
        <w:top w:val="none" w:sz="0" w:space="0" w:color="auto"/>
        <w:left w:val="none" w:sz="0" w:space="0" w:color="auto"/>
        <w:bottom w:val="none" w:sz="0" w:space="0" w:color="auto"/>
        <w:right w:val="none" w:sz="0" w:space="0" w:color="auto"/>
      </w:divBdr>
      <w:divsChild>
        <w:div w:id="821046903">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1525004">
      <w:bodyDiv w:val="1"/>
      <w:marLeft w:val="0"/>
      <w:marRight w:val="0"/>
      <w:marTop w:val="0"/>
      <w:marBottom w:val="0"/>
      <w:divBdr>
        <w:top w:val="none" w:sz="0" w:space="0" w:color="auto"/>
        <w:left w:val="none" w:sz="0" w:space="0" w:color="auto"/>
        <w:bottom w:val="none" w:sz="0" w:space="0" w:color="auto"/>
        <w:right w:val="none" w:sz="0" w:space="0" w:color="auto"/>
      </w:divBdr>
      <w:divsChild>
        <w:div w:id="1220625991">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58814130">
      <w:bodyDiv w:val="1"/>
      <w:marLeft w:val="0"/>
      <w:marRight w:val="0"/>
      <w:marTop w:val="0"/>
      <w:marBottom w:val="0"/>
      <w:divBdr>
        <w:top w:val="none" w:sz="0" w:space="0" w:color="auto"/>
        <w:left w:val="none" w:sz="0" w:space="0" w:color="auto"/>
        <w:bottom w:val="none" w:sz="0" w:space="0" w:color="auto"/>
        <w:right w:val="none" w:sz="0" w:space="0" w:color="auto"/>
      </w:divBdr>
      <w:divsChild>
        <w:div w:id="1139228728">
          <w:marLeft w:val="0"/>
          <w:marRight w:val="0"/>
          <w:marTop w:val="0"/>
          <w:marBottom w:val="0"/>
          <w:divBdr>
            <w:top w:val="none" w:sz="0" w:space="0" w:color="auto"/>
            <w:left w:val="none" w:sz="0" w:space="0" w:color="auto"/>
            <w:bottom w:val="none" w:sz="0" w:space="0" w:color="auto"/>
            <w:right w:val="none" w:sz="0" w:space="0" w:color="auto"/>
          </w:divBdr>
        </w:div>
      </w:divsChild>
    </w:div>
    <w:div w:id="861867270">
      <w:bodyDiv w:val="1"/>
      <w:marLeft w:val="0"/>
      <w:marRight w:val="0"/>
      <w:marTop w:val="0"/>
      <w:marBottom w:val="0"/>
      <w:divBdr>
        <w:top w:val="none" w:sz="0" w:space="0" w:color="auto"/>
        <w:left w:val="none" w:sz="0" w:space="0" w:color="auto"/>
        <w:bottom w:val="none" w:sz="0" w:space="0" w:color="auto"/>
        <w:right w:val="none" w:sz="0" w:space="0" w:color="auto"/>
      </w:divBdr>
      <w:divsChild>
        <w:div w:id="1751537358">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371312">
      <w:bodyDiv w:val="1"/>
      <w:marLeft w:val="0"/>
      <w:marRight w:val="0"/>
      <w:marTop w:val="0"/>
      <w:marBottom w:val="0"/>
      <w:divBdr>
        <w:top w:val="none" w:sz="0" w:space="0" w:color="auto"/>
        <w:left w:val="none" w:sz="0" w:space="0" w:color="auto"/>
        <w:bottom w:val="none" w:sz="0" w:space="0" w:color="auto"/>
        <w:right w:val="none" w:sz="0" w:space="0" w:color="auto"/>
      </w:divBdr>
      <w:divsChild>
        <w:div w:id="274562425">
          <w:marLeft w:val="0"/>
          <w:marRight w:val="0"/>
          <w:marTop w:val="0"/>
          <w:marBottom w:val="0"/>
          <w:divBdr>
            <w:top w:val="none" w:sz="0" w:space="0" w:color="auto"/>
            <w:left w:val="none" w:sz="0" w:space="0" w:color="auto"/>
            <w:bottom w:val="none" w:sz="0" w:space="0" w:color="auto"/>
            <w:right w:val="none" w:sz="0" w:space="0" w:color="auto"/>
          </w:divBdr>
        </w:div>
      </w:divsChild>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12276796">
      <w:bodyDiv w:val="1"/>
      <w:marLeft w:val="0"/>
      <w:marRight w:val="0"/>
      <w:marTop w:val="0"/>
      <w:marBottom w:val="0"/>
      <w:divBdr>
        <w:top w:val="none" w:sz="0" w:space="0" w:color="auto"/>
        <w:left w:val="none" w:sz="0" w:space="0" w:color="auto"/>
        <w:bottom w:val="none" w:sz="0" w:space="0" w:color="auto"/>
        <w:right w:val="none" w:sz="0" w:space="0" w:color="auto"/>
      </w:divBdr>
      <w:divsChild>
        <w:div w:id="1657344810">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6910373">
      <w:bodyDiv w:val="1"/>
      <w:marLeft w:val="0"/>
      <w:marRight w:val="0"/>
      <w:marTop w:val="0"/>
      <w:marBottom w:val="0"/>
      <w:divBdr>
        <w:top w:val="none" w:sz="0" w:space="0" w:color="auto"/>
        <w:left w:val="none" w:sz="0" w:space="0" w:color="auto"/>
        <w:bottom w:val="none" w:sz="0" w:space="0" w:color="auto"/>
        <w:right w:val="none" w:sz="0" w:space="0" w:color="auto"/>
      </w:divBdr>
      <w:divsChild>
        <w:div w:id="1319573457">
          <w:marLeft w:val="0"/>
          <w:marRight w:val="0"/>
          <w:marTop w:val="0"/>
          <w:marBottom w:val="0"/>
          <w:divBdr>
            <w:top w:val="none" w:sz="0" w:space="0" w:color="auto"/>
            <w:left w:val="none" w:sz="0" w:space="0" w:color="auto"/>
            <w:bottom w:val="none" w:sz="0" w:space="0" w:color="auto"/>
            <w:right w:val="none" w:sz="0" w:space="0" w:color="auto"/>
          </w:divBdr>
        </w:div>
      </w:divsChild>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40138858">
      <w:bodyDiv w:val="1"/>
      <w:marLeft w:val="0"/>
      <w:marRight w:val="0"/>
      <w:marTop w:val="0"/>
      <w:marBottom w:val="0"/>
      <w:divBdr>
        <w:top w:val="none" w:sz="0" w:space="0" w:color="auto"/>
        <w:left w:val="none" w:sz="0" w:space="0" w:color="auto"/>
        <w:bottom w:val="none" w:sz="0" w:space="0" w:color="auto"/>
        <w:right w:val="none" w:sz="0" w:space="0" w:color="auto"/>
      </w:divBdr>
      <w:divsChild>
        <w:div w:id="2111507838">
          <w:marLeft w:val="0"/>
          <w:marRight w:val="0"/>
          <w:marTop w:val="0"/>
          <w:marBottom w:val="0"/>
          <w:divBdr>
            <w:top w:val="none" w:sz="0" w:space="0" w:color="auto"/>
            <w:left w:val="none" w:sz="0" w:space="0" w:color="auto"/>
            <w:bottom w:val="none" w:sz="0" w:space="0" w:color="auto"/>
            <w:right w:val="none" w:sz="0" w:space="0" w:color="auto"/>
          </w:divBdr>
        </w:div>
      </w:divsChild>
    </w:div>
    <w:div w:id="954022557">
      <w:bodyDiv w:val="1"/>
      <w:marLeft w:val="0"/>
      <w:marRight w:val="0"/>
      <w:marTop w:val="0"/>
      <w:marBottom w:val="0"/>
      <w:divBdr>
        <w:top w:val="none" w:sz="0" w:space="0" w:color="auto"/>
        <w:left w:val="none" w:sz="0" w:space="0" w:color="auto"/>
        <w:bottom w:val="none" w:sz="0" w:space="0" w:color="auto"/>
        <w:right w:val="none" w:sz="0" w:space="0" w:color="auto"/>
      </w:divBdr>
      <w:divsChild>
        <w:div w:id="85346264">
          <w:marLeft w:val="0"/>
          <w:marRight w:val="0"/>
          <w:marTop w:val="0"/>
          <w:marBottom w:val="0"/>
          <w:divBdr>
            <w:top w:val="none" w:sz="0" w:space="0" w:color="auto"/>
            <w:left w:val="none" w:sz="0" w:space="0" w:color="auto"/>
            <w:bottom w:val="none" w:sz="0" w:space="0" w:color="auto"/>
            <w:right w:val="none" w:sz="0" w:space="0" w:color="auto"/>
          </w:divBdr>
        </w:div>
      </w:divsChild>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0059532">
      <w:bodyDiv w:val="1"/>
      <w:marLeft w:val="0"/>
      <w:marRight w:val="0"/>
      <w:marTop w:val="0"/>
      <w:marBottom w:val="0"/>
      <w:divBdr>
        <w:top w:val="none" w:sz="0" w:space="0" w:color="auto"/>
        <w:left w:val="none" w:sz="0" w:space="0" w:color="auto"/>
        <w:bottom w:val="none" w:sz="0" w:space="0" w:color="auto"/>
        <w:right w:val="none" w:sz="0" w:space="0" w:color="auto"/>
      </w:divBdr>
      <w:divsChild>
        <w:div w:id="141250751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4769390">
      <w:bodyDiv w:val="1"/>
      <w:marLeft w:val="0"/>
      <w:marRight w:val="0"/>
      <w:marTop w:val="0"/>
      <w:marBottom w:val="0"/>
      <w:divBdr>
        <w:top w:val="none" w:sz="0" w:space="0" w:color="auto"/>
        <w:left w:val="none" w:sz="0" w:space="0" w:color="auto"/>
        <w:bottom w:val="none" w:sz="0" w:space="0" w:color="auto"/>
        <w:right w:val="none" w:sz="0" w:space="0" w:color="auto"/>
      </w:divBdr>
      <w:divsChild>
        <w:div w:id="860050746">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079643690">
      <w:bodyDiv w:val="1"/>
      <w:marLeft w:val="0"/>
      <w:marRight w:val="0"/>
      <w:marTop w:val="0"/>
      <w:marBottom w:val="0"/>
      <w:divBdr>
        <w:top w:val="none" w:sz="0" w:space="0" w:color="auto"/>
        <w:left w:val="none" w:sz="0" w:space="0" w:color="auto"/>
        <w:bottom w:val="none" w:sz="0" w:space="0" w:color="auto"/>
        <w:right w:val="none" w:sz="0" w:space="0" w:color="auto"/>
      </w:divBdr>
      <w:divsChild>
        <w:div w:id="1464729758">
          <w:marLeft w:val="0"/>
          <w:marRight w:val="0"/>
          <w:marTop w:val="0"/>
          <w:marBottom w:val="0"/>
          <w:divBdr>
            <w:top w:val="none" w:sz="0" w:space="0" w:color="auto"/>
            <w:left w:val="none" w:sz="0" w:space="0" w:color="auto"/>
            <w:bottom w:val="none" w:sz="0" w:space="0" w:color="auto"/>
            <w:right w:val="none" w:sz="0" w:space="0" w:color="auto"/>
          </w:divBdr>
        </w:div>
      </w:divsChild>
    </w:div>
    <w:div w:id="1097095856">
      <w:bodyDiv w:val="1"/>
      <w:marLeft w:val="0"/>
      <w:marRight w:val="0"/>
      <w:marTop w:val="0"/>
      <w:marBottom w:val="0"/>
      <w:divBdr>
        <w:top w:val="none" w:sz="0" w:space="0" w:color="auto"/>
        <w:left w:val="none" w:sz="0" w:space="0" w:color="auto"/>
        <w:bottom w:val="none" w:sz="0" w:space="0" w:color="auto"/>
        <w:right w:val="none" w:sz="0" w:space="0" w:color="auto"/>
      </w:divBdr>
      <w:divsChild>
        <w:div w:id="1757556310">
          <w:marLeft w:val="0"/>
          <w:marRight w:val="0"/>
          <w:marTop w:val="0"/>
          <w:marBottom w:val="0"/>
          <w:divBdr>
            <w:top w:val="none" w:sz="0" w:space="0" w:color="auto"/>
            <w:left w:val="none" w:sz="0" w:space="0" w:color="auto"/>
            <w:bottom w:val="none" w:sz="0" w:space="0" w:color="auto"/>
            <w:right w:val="none" w:sz="0" w:space="0" w:color="auto"/>
          </w:divBdr>
        </w:div>
      </w:divsChild>
    </w:div>
    <w:div w:id="1104687110">
      <w:bodyDiv w:val="1"/>
      <w:marLeft w:val="0"/>
      <w:marRight w:val="0"/>
      <w:marTop w:val="0"/>
      <w:marBottom w:val="0"/>
      <w:divBdr>
        <w:top w:val="none" w:sz="0" w:space="0" w:color="auto"/>
        <w:left w:val="none" w:sz="0" w:space="0" w:color="auto"/>
        <w:bottom w:val="none" w:sz="0" w:space="0" w:color="auto"/>
        <w:right w:val="none" w:sz="0" w:space="0" w:color="auto"/>
      </w:divBdr>
      <w:divsChild>
        <w:div w:id="918322487">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17523444">
      <w:bodyDiv w:val="1"/>
      <w:marLeft w:val="0"/>
      <w:marRight w:val="0"/>
      <w:marTop w:val="0"/>
      <w:marBottom w:val="0"/>
      <w:divBdr>
        <w:top w:val="none" w:sz="0" w:space="0" w:color="auto"/>
        <w:left w:val="none" w:sz="0" w:space="0" w:color="auto"/>
        <w:bottom w:val="none" w:sz="0" w:space="0" w:color="auto"/>
        <w:right w:val="none" w:sz="0" w:space="0" w:color="auto"/>
      </w:divBdr>
      <w:divsChild>
        <w:div w:id="1623681920">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32748177">
      <w:bodyDiv w:val="1"/>
      <w:marLeft w:val="0"/>
      <w:marRight w:val="0"/>
      <w:marTop w:val="0"/>
      <w:marBottom w:val="0"/>
      <w:divBdr>
        <w:top w:val="none" w:sz="0" w:space="0" w:color="auto"/>
        <w:left w:val="none" w:sz="0" w:space="0" w:color="auto"/>
        <w:bottom w:val="none" w:sz="0" w:space="0" w:color="auto"/>
        <w:right w:val="none" w:sz="0" w:space="0" w:color="auto"/>
      </w:divBdr>
      <w:divsChild>
        <w:div w:id="967737238">
          <w:marLeft w:val="0"/>
          <w:marRight w:val="0"/>
          <w:marTop w:val="0"/>
          <w:marBottom w:val="0"/>
          <w:divBdr>
            <w:top w:val="none" w:sz="0" w:space="0" w:color="auto"/>
            <w:left w:val="none" w:sz="0" w:space="0" w:color="auto"/>
            <w:bottom w:val="none" w:sz="0" w:space="0" w:color="auto"/>
            <w:right w:val="none" w:sz="0" w:space="0" w:color="auto"/>
          </w:divBdr>
        </w:div>
      </w:divsChild>
    </w:div>
    <w:div w:id="1139372549">
      <w:bodyDiv w:val="1"/>
      <w:marLeft w:val="0"/>
      <w:marRight w:val="0"/>
      <w:marTop w:val="0"/>
      <w:marBottom w:val="0"/>
      <w:divBdr>
        <w:top w:val="none" w:sz="0" w:space="0" w:color="auto"/>
        <w:left w:val="none" w:sz="0" w:space="0" w:color="auto"/>
        <w:bottom w:val="none" w:sz="0" w:space="0" w:color="auto"/>
        <w:right w:val="none" w:sz="0" w:space="0" w:color="auto"/>
      </w:divBdr>
      <w:divsChild>
        <w:div w:id="2037729310">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32738088">
      <w:bodyDiv w:val="1"/>
      <w:marLeft w:val="0"/>
      <w:marRight w:val="0"/>
      <w:marTop w:val="0"/>
      <w:marBottom w:val="0"/>
      <w:divBdr>
        <w:top w:val="none" w:sz="0" w:space="0" w:color="auto"/>
        <w:left w:val="none" w:sz="0" w:space="0" w:color="auto"/>
        <w:bottom w:val="none" w:sz="0" w:space="0" w:color="auto"/>
        <w:right w:val="none" w:sz="0" w:space="0" w:color="auto"/>
      </w:divBdr>
      <w:divsChild>
        <w:div w:id="1655332452">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59099516">
      <w:bodyDiv w:val="1"/>
      <w:marLeft w:val="0"/>
      <w:marRight w:val="0"/>
      <w:marTop w:val="0"/>
      <w:marBottom w:val="0"/>
      <w:divBdr>
        <w:top w:val="none" w:sz="0" w:space="0" w:color="auto"/>
        <w:left w:val="none" w:sz="0" w:space="0" w:color="auto"/>
        <w:bottom w:val="none" w:sz="0" w:space="0" w:color="auto"/>
        <w:right w:val="none" w:sz="0" w:space="0" w:color="auto"/>
      </w:divBdr>
      <w:divsChild>
        <w:div w:id="1792748519">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3946413">
      <w:bodyDiv w:val="1"/>
      <w:marLeft w:val="0"/>
      <w:marRight w:val="0"/>
      <w:marTop w:val="0"/>
      <w:marBottom w:val="0"/>
      <w:divBdr>
        <w:top w:val="none" w:sz="0" w:space="0" w:color="auto"/>
        <w:left w:val="none" w:sz="0" w:space="0" w:color="auto"/>
        <w:bottom w:val="none" w:sz="0" w:space="0" w:color="auto"/>
        <w:right w:val="none" w:sz="0" w:space="0" w:color="auto"/>
      </w:divBdr>
      <w:divsChild>
        <w:div w:id="1935094079">
          <w:marLeft w:val="0"/>
          <w:marRight w:val="0"/>
          <w:marTop w:val="0"/>
          <w:marBottom w:val="0"/>
          <w:divBdr>
            <w:top w:val="none" w:sz="0" w:space="0" w:color="auto"/>
            <w:left w:val="none" w:sz="0" w:space="0" w:color="auto"/>
            <w:bottom w:val="none" w:sz="0" w:space="0" w:color="auto"/>
            <w:right w:val="none" w:sz="0" w:space="0" w:color="auto"/>
          </w:divBdr>
        </w:div>
      </w:divsChild>
    </w:div>
    <w:div w:id="1334336735">
      <w:bodyDiv w:val="1"/>
      <w:marLeft w:val="0"/>
      <w:marRight w:val="0"/>
      <w:marTop w:val="0"/>
      <w:marBottom w:val="0"/>
      <w:divBdr>
        <w:top w:val="none" w:sz="0" w:space="0" w:color="auto"/>
        <w:left w:val="none" w:sz="0" w:space="0" w:color="auto"/>
        <w:bottom w:val="none" w:sz="0" w:space="0" w:color="auto"/>
        <w:right w:val="none" w:sz="0" w:space="0" w:color="auto"/>
      </w:divBdr>
      <w:divsChild>
        <w:div w:id="1853451674">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52411211">
      <w:bodyDiv w:val="1"/>
      <w:marLeft w:val="0"/>
      <w:marRight w:val="0"/>
      <w:marTop w:val="0"/>
      <w:marBottom w:val="0"/>
      <w:divBdr>
        <w:top w:val="none" w:sz="0" w:space="0" w:color="auto"/>
        <w:left w:val="none" w:sz="0" w:space="0" w:color="auto"/>
        <w:bottom w:val="none" w:sz="0" w:space="0" w:color="auto"/>
        <w:right w:val="none" w:sz="0" w:space="0" w:color="auto"/>
      </w:divBdr>
      <w:divsChild>
        <w:div w:id="276565318">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382366782">
      <w:bodyDiv w:val="1"/>
      <w:marLeft w:val="0"/>
      <w:marRight w:val="0"/>
      <w:marTop w:val="0"/>
      <w:marBottom w:val="0"/>
      <w:divBdr>
        <w:top w:val="none" w:sz="0" w:space="0" w:color="auto"/>
        <w:left w:val="none" w:sz="0" w:space="0" w:color="auto"/>
        <w:bottom w:val="none" w:sz="0" w:space="0" w:color="auto"/>
        <w:right w:val="none" w:sz="0" w:space="0" w:color="auto"/>
      </w:divBdr>
      <w:divsChild>
        <w:div w:id="564679891">
          <w:marLeft w:val="0"/>
          <w:marRight w:val="0"/>
          <w:marTop w:val="0"/>
          <w:marBottom w:val="0"/>
          <w:divBdr>
            <w:top w:val="none" w:sz="0" w:space="0" w:color="auto"/>
            <w:left w:val="none" w:sz="0" w:space="0" w:color="auto"/>
            <w:bottom w:val="none" w:sz="0" w:space="0" w:color="auto"/>
            <w:right w:val="none" w:sz="0" w:space="0" w:color="auto"/>
          </w:divBdr>
        </w:div>
      </w:divsChild>
    </w:div>
    <w:div w:id="1383214084">
      <w:bodyDiv w:val="1"/>
      <w:marLeft w:val="0"/>
      <w:marRight w:val="0"/>
      <w:marTop w:val="0"/>
      <w:marBottom w:val="0"/>
      <w:divBdr>
        <w:top w:val="none" w:sz="0" w:space="0" w:color="auto"/>
        <w:left w:val="none" w:sz="0" w:space="0" w:color="auto"/>
        <w:bottom w:val="none" w:sz="0" w:space="0" w:color="auto"/>
        <w:right w:val="none" w:sz="0" w:space="0" w:color="auto"/>
      </w:divBdr>
      <w:divsChild>
        <w:div w:id="366567893">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49813678">
      <w:bodyDiv w:val="1"/>
      <w:marLeft w:val="0"/>
      <w:marRight w:val="0"/>
      <w:marTop w:val="0"/>
      <w:marBottom w:val="0"/>
      <w:divBdr>
        <w:top w:val="none" w:sz="0" w:space="0" w:color="auto"/>
        <w:left w:val="none" w:sz="0" w:space="0" w:color="auto"/>
        <w:bottom w:val="none" w:sz="0" w:space="0" w:color="auto"/>
        <w:right w:val="none" w:sz="0" w:space="0" w:color="auto"/>
      </w:divBdr>
      <w:divsChild>
        <w:div w:id="896820767">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4910865">
      <w:bodyDiv w:val="1"/>
      <w:marLeft w:val="0"/>
      <w:marRight w:val="0"/>
      <w:marTop w:val="0"/>
      <w:marBottom w:val="0"/>
      <w:divBdr>
        <w:top w:val="none" w:sz="0" w:space="0" w:color="auto"/>
        <w:left w:val="none" w:sz="0" w:space="0" w:color="auto"/>
        <w:bottom w:val="none" w:sz="0" w:space="0" w:color="auto"/>
        <w:right w:val="none" w:sz="0" w:space="0" w:color="auto"/>
      </w:divBdr>
      <w:divsChild>
        <w:div w:id="1793744738">
          <w:marLeft w:val="0"/>
          <w:marRight w:val="0"/>
          <w:marTop w:val="0"/>
          <w:marBottom w:val="0"/>
          <w:divBdr>
            <w:top w:val="none" w:sz="0" w:space="0" w:color="auto"/>
            <w:left w:val="none" w:sz="0" w:space="0" w:color="auto"/>
            <w:bottom w:val="none" w:sz="0" w:space="0" w:color="auto"/>
            <w:right w:val="none" w:sz="0" w:space="0" w:color="auto"/>
          </w:divBdr>
        </w:div>
      </w:divsChild>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490057549">
      <w:bodyDiv w:val="1"/>
      <w:marLeft w:val="0"/>
      <w:marRight w:val="0"/>
      <w:marTop w:val="0"/>
      <w:marBottom w:val="0"/>
      <w:divBdr>
        <w:top w:val="none" w:sz="0" w:space="0" w:color="auto"/>
        <w:left w:val="none" w:sz="0" w:space="0" w:color="auto"/>
        <w:bottom w:val="none" w:sz="0" w:space="0" w:color="auto"/>
        <w:right w:val="none" w:sz="0" w:space="0" w:color="auto"/>
      </w:divBdr>
      <w:divsChild>
        <w:div w:id="1802383195">
          <w:marLeft w:val="0"/>
          <w:marRight w:val="0"/>
          <w:marTop w:val="0"/>
          <w:marBottom w:val="0"/>
          <w:divBdr>
            <w:top w:val="none" w:sz="0" w:space="0" w:color="auto"/>
            <w:left w:val="none" w:sz="0" w:space="0" w:color="auto"/>
            <w:bottom w:val="none" w:sz="0" w:space="0" w:color="auto"/>
            <w:right w:val="none" w:sz="0" w:space="0" w:color="auto"/>
          </w:divBdr>
        </w:div>
      </w:divsChild>
    </w:div>
    <w:div w:id="1500072298">
      <w:bodyDiv w:val="1"/>
      <w:marLeft w:val="0"/>
      <w:marRight w:val="0"/>
      <w:marTop w:val="0"/>
      <w:marBottom w:val="0"/>
      <w:divBdr>
        <w:top w:val="none" w:sz="0" w:space="0" w:color="auto"/>
        <w:left w:val="none" w:sz="0" w:space="0" w:color="auto"/>
        <w:bottom w:val="none" w:sz="0" w:space="0" w:color="auto"/>
        <w:right w:val="none" w:sz="0" w:space="0" w:color="auto"/>
      </w:divBdr>
      <w:divsChild>
        <w:div w:id="936408698">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14685680">
      <w:bodyDiv w:val="1"/>
      <w:marLeft w:val="0"/>
      <w:marRight w:val="0"/>
      <w:marTop w:val="0"/>
      <w:marBottom w:val="0"/>
      <w:divBdr>
        <w:top w:val="none" w:sz="0" w:space="0" w:color="auto"/>
        <w:left w:val="none" w:sz="0" w:space="0" w:color="auto"/>
        <w:bottom w:val="none" w:sz="0" w:space="0" w:color="auto"/>
        <w:right w:val="none" w:sz="0" w:space="0" w:color="auto"/>
      </w:divBdr>
      <w:divsChild>
        <w:div w:id="1035350809">
          <w:marLeft w:val="0"/>
          <w:marRight w:val="0"/>
          <w:marTop w:val="0"/>
          <w:marBottom w:val="0"/>
          <w:divBdr>
            <w:top w:val="none" w:sz="0" w:space="0" w:color="auto"/>
            <w:left w:val="none" w:sz="0" w:space="0" w:color="auto"/>
            <w:bottom w:val="none" w:sz="0" w:space="0" w:color="auto"/>
            <w:right w:val="none" w:sz="0" w:space="0" w:color="auto"/>
          </w:divBdr>
        </w:div>
      </w:divsChild>
    </w:div>
    <w:div w:id="1522814510">
      <w:bodyDiv w:val="1"/>
      <w:marLeft w:val="0"/>
      <w:marRight w:val="0"/>
      <w:marTop w:val="0"/>
      <w:marBottom w:val="0"/>
      <w:divBdr>
        <w:top w:val="none" w:sz="0" w:space="0" w:color="auto"/>
        <w:left w:val="none" w:sz="0" w:space="0" w:color="auto"/>
        <w:bottom w:val="none" w:sz="0" w:space="0" w:color="auto"/>
        <w:right w:val="none" w:sz="0" w:space="0" w:color="auto"/>
      </w:divBdr>
      <w:divsChild>
        <w:div w:id="870610634">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039711">
      <w:bodyDiv w:val="1"/>
      <w:marLeft w:val="0"/>
      <w:marRight w:val="0"/>
      <w:marTop w:val="0"/>
      <w:marBottom w:val="0"/>
      <w:divBdr>
        <w:top w:val="none" w:sz="0" w:space="0" w:color="auto"/>
        <w:left w:val="none" w:sz="0" w:space="0" w:color="auto"/>
        <w:bottom w:val="none" w:sz="0" w:space="0" w:color="auto"/>
        <w:right w:val="none" w:sz="0" w:space="0" w:color="auto"/>
      </w:divBdr>
      <w:divsChild>
        <w:div w:id="1788575055">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6379848">
      <w:bodyDiv w:val="1"/>
      <w:marLeft w:val="0"/>
      <w:marRight w:val="0"/>
      <w:marTop w:val="0"/>
      <w:marBottom w:val="0"/>
      <w:divBdr>
        <w:top w:val="none" w:sz="0" w:space="0" w:color="auto"/>
        <w:left w:val="none" w:sz="0" w:space="0" w:color="auto"/>
        <w:bottom w:val="none" w:sz="0" w:space="0" w:color="auto"/>
        <w:right w:val="none" w:sz="0" w:space="0" w:color="auto"/>
      </w:divBdr>
      <w:divsChild>
        <w:div w:id="425614395">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73730553">
      <w:bodyDiv w:val="1"/>
      <w:marLeft w:val="0"/>
      <w:marRight w:val="0"/>
      <w:marTop w:val="0"/>
      <w:marBottom w:val="0"/>
      <w:divBdr>
        <w:top w:val="none" w:sz="0" w:space="0" w:color="auto"/>
        <w:left w:val="none" w:sz="0" w:space="0" w:color="auto"/>
        <w:bottom w:val="none" w:sz="0" w:space="0" w:color="auto"/>
        <w:right w:val="none" w:sz="0" w:space="0" w:color="auto"/>
      </w:divBdr>
      <w:divsChild>
        <w:div w:id="418525657">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598369531">
      <w:bodyDiv w:val="1"/>
      <w:marLeft w:val="0"/>
      <w:marRight w:val="0"/>
      <w:marTop w:val="0"/>
      <w:marBottom w:val="0"/>
      <w:divBdr>
        <w:top w:val="none" w:sz="0" w:space="0" w:color="auto"/>
        <w:left w:val="none" w:sz="0" w:space="0" w:color="auto"/>
        <w:bottom w:val="none" w:sz="0" w:space="0" w:color="auto"/>
        <w:right w:val="none" w:sz="0" w:space="0" w:color="auto"/>
      </w:divBdr>
      <w:divsChild>
        <w:div w:id="2005160217">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04455462">
      <w:bodyDiv w:val="1"/>
      <w:marLeft w:val="0"/>
      <w:marRight w:val="0"/>
      <w:marTop w:val="0"/>
      <w:marBottom w:val="0"/>
      <w:divBdr>
        <w:top w:val="none" w:sz="0" w:space="0" w:color="auto"/>
        <w:left w:val="none" w:sz="0" w:space="0" w:color="auto"/>
        <w:bottom w:val="none" w:sz="0" w:space="0" w:color="auto"/>
        <w:right w:val="none" w:sz="0" w:space="0" w:color="auto"/>
      </w:divBdr>
      <w:divsChild>
        <w:div w:id="545337236">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28976119">
      <w:bodyDiv w:val="1"/>
      <w:marLeft w:val="0"/>
      <w:marRight w:val="0"/>
      <w:marTop w:val="0"/>
      <w:marBottom w:val="0"/>
      <w:divBdr>
        <w:top w:val="none" w:sz="0" w:space="0" w:color="auto"/>
        <w:left w:val="none" w:sz="0" w:space="0" w:color="auto"/>
        <w:bottom w:val="none" w:sz="0" w:space="0" w:color="auto"/>
        <w:right w:val="none" w:sz="0" w:space="0" w:color="auto"/>
      </w:divBdr>
      <w:divsChild>
        <w:div w:id="228150293">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2978410">
      <w:bodyDiv w:val="1"/>
      <w:marLeft w:val="0"/>
      <w:marRight w:val="0"/>
      <w:marTop w:val="0"/>
      <w:marBottom w:val="0"/>
      <w:divBdr>
        <w:top w:val="none" w:sz="0" w:space="0" w:color="auto"/>
        <w:left w:val="none" w:sz="0" w:space="0" w:color="auto"/>
        <w:bottom w:val="none" w:sz="0" w:space="0" w:color="auto"/>
        <w:right w:val="none" w:sz="0" w:space="0" w:color="auto"/>
      </w:divBdr>
      <w:divsChild>
        <w:div w:id="1176965877">
          <w:marLeft w:val="0"/>
          <w:marRight w:val="0"/>
          <w:marTop w:val="0"/>
          <w:marBottom w:val="0"/>
          <w:divBdr>
            <w:top w:val="none" w:sz="0" w:space="0" w:color="auto"/>
            <w:left w:val="none" w:sz="0" w:space="0" w:color="auto"/>
            <w:bottom w:val="none" w:sz="0" w:space="0" w:color="auto"/>
            <w:right w:val="none" w:sz="0" w:space="0" w:color="auto"/>
          </w:divBdr>
        </w:div>
      </w:divsChild>
    </w:div>
    <w:div w:id="1633557333">
      <w:bodyDiv w:val="1"/>
      <w:marLeft w:val="0"/>
      <w:marRight w:val="0"/>
      <w:marTop w:val="0"/>
      <w:marBottom w:val="0"/>
      <w:divBdr>
        <w:top w:val="none" w:sz="0" w:space="0" w:color="auto"/>
        <w:left w:val="none" w:sz="0" w:space="0" w:color="auto"/>
        <w:bottom w:val="none" w:sz="0" w:space="0" w:color="auto"/>
        <w:right w:val="none" w:sz="0" w:space="0" w:color="auto"/>
      </w:divBdr>
      <w:divsChild>
        <w:div w:id="1953894944">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0091975">
      <w:bodyDiv w:val="1"/>
      <w:marLeft w:val="0"/>
      <w:marRight w:val="0"/>
      <w:marTop w:val="0"/>
      <w:marBottom w:val="0"/>
      <w:divBdr>
        <w:top w:val="none" w:sz="0" w:space="0" w:color="auto"/>
        <w:left w:val="none" w:sz="0" w:space="0" w:color="auto"/>
        <w:bottom w:val="none" w:sz="0" w:space="0" w:color="auto"/>
        <w:right w:val="none" w:sz="0" w:space="0" w:color="auto"/>
      </w:divBdr>
      <w:divsChild>
        <w:div w:id="53742752">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3751899">
      <w:bodyDiv w:val="1"/>
      <w:marLeft w:val="0"/>
      <w:marRight w:val="0"/>
      <w:marTop w:val="0"/>
      <w:marBottom w:val="0"/>
      <w:divBdr>
        <w:top w:val="none" w:sz="0" w:space="0" w:color="auto"/>
        <w:left w:val="none" w:sz="0" w:space="0" w:color="auto"/>
        <w:bottom w:val="none" w:sz="0" w:space="0" w:color="auto"/>
        <w:right w:val="none" w:sz="0" w:space="0" w:color="auto"/>
      </w:divBdr>
      <w:divsChild>
        <w:div w:id="232859790">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25785765">
      <w:bodyDiv w:val="1"/>
      <w:marLeft w:val="0"/>
      <w:marRight w:val="0"/>
      <w:marTop w:val="0"/>
      <w:marBottom w:val="0"/>
      <w:divBdr>
        <w:top w:val="none" w:sz="0" w:space="0" w:color="auto"/>
        <w:left w:val="none" w:sz="0" w:space="0" w:color="auto"/>
        <w:bottom w:val="none" w:sz="0" w:space="0" w:color="auto"/>
        <w:right w:val="none" w:sz="0" w:space="0" w:color="auto"/>
      </w:divBdr>
      <w:divsChild>
        <w:div w:id="691997442">
          <w:marLeft w:val="0"/>
          <w:marRight w:val="0"/>
          <w:marTop w:val="0"/>
          <w:marBottom w:val="0"/>
          <w:divBdr>
            <w:top w:val="none" w:sz="0" w:space="0" w:color="auto"/>
            <w:left w:val="none" w:sz="0" w:space="0" w:color="auto"/>
            <w:bottom w:val="none" w:sz="0" w:space="0" w:color="auto"/>
            <w:right w:val="none" w:sz="0" w:space="0" w:color="auto"/>
          </w:divBdr>
        </w:div>
      </w:divsChild>
    </w:div>
    <w:div w:id="1732070301">
      <w:bodyDiv w:val="1"/>
      <w:marLeft w:val="0"/>
      <w:marRight w:val="0"/>
      <w:marTop w:val="0"/>
      <w:marBottom w:val="0"/>
      <w:divBdr>
        <w:top w:val="none" w:sz="0" w:space="0" w:color="auto"/>
        <w:left w:val="none" w:sz="0" w:space="0" w:color="auto"/>
        <w:bottom w:val="none" w:sz="0" w:space="0" w:color="auto"/>
        <w:right w:val="none" w:sz="0" w:space="0" w:color="auto"/>
      </w:divBdr>
      <w:divsChild>
        <w:div w:id="1458839550">
          <w:marLeft w:val="0"/>
          <w:marRight w:val="0"/>
          <w:marTop w:val="0"/>
          <w:marBottom w:val="0"/>
          <w:divBdr>
            <w:top w:val="none" w:sz="0" w:space="0" w:color="auto"/>
            <w:left w:val="none" w:sz="0" w:space="0" w:color="auto"/>
            <w:bottom w:val="none" w:sz="0" w:space="0" w:color="auto"/>
            <w:right w:val="none" w:sz="0" w:space="0" w:color="auto"/>
          </w:divBdr>
        </w:div>
      </w:divsChild>
    </w:div>
    <w:div w:id="1740135903">
      <w:bodyDiv w:val="1"/>
      <w:marLeft w:val="0"/>
      <w:marRight w:val="0"/>
      <w:marTop w:val="0"/>
      <w:marBottom w:val="0"/>
      <w:divBdr>
        <w:top w:val="none" w:sz="0" w:space="0" w:color="auto"/>
        <w:left w:val="none" w:sz="0" w:space="0" w:color="auto"/>
        <w:bottom w:val="none" w:sz="0" w:space="0" w:color="auto"/>
        <w:right w:val="none" w:sz="0" w:space="0" w:color="auto"/>
      </w:divBdr>
      <w:divsChild>
        <w:div w:id="360857637">
          <w:marLeft w:val="0"/>
          <w:marRight w:val="0"/>
          <w:marTop w:val="0"/>
          <w:marBottom w:val="0"/>
          <w:divBdr>
            <w:top w:val="none" w:sz="0" w:space="0" w:color="auto"/>
            <w:left w:val="none" w:sz="0" w:space="0" w:color="auto"/>
            <w:bottom w:val="none" w:sz="0" w:space="0" w:color="auto"/>
            <w:right w:val="none" w:sz="0" w:space="0" w:color="auto"/>
          </w:divBdr>
        </w:div>
      </w:divsChild>
    </w:div>
    <w:div w:id="1747221884">
      <w:bodyDiv w:val="1"/>
      <w:marLeft w:val="0"/>
      <w:marRight w:val="0"/>
      <w:marTop w:val="0"/>
      <w:marBottom w:val="0"/>
      <w:divBdr>
        <w:top w:val="none" w:sz="0" w:space="0" w:color="auto"/>
        <w:left w:val="none" w:sz="0" w:space="0" w:color="auto"/>
        <w:bottom w:val="none" w:sz="0" w:space="0" w:color="auto"/>
        <w:right w:val="none" w:sz="0" w:space="0" w:color="auto"/>
      </w:divBdr>
      <w:divsChild>
        <w:div w:id="2135057057">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4032923">
      <w:bodyDiv w:val="1"/>
      <w:marLeft w:val="0"/>
      <w:marRight w:val="0"/>
      <w:marTop w:val="0"/>
      <w:marBottom w:val="0"/>
      <w:divBdr>
        <w:top w:val="none" w:sz="0" w:space="0" w:color="auto"/>
        <w:left w:val="none" w:sz="0" w:space="0" w:color="auto"/>
        <w:bottom w:val="none" w:sz="0" w:space="0" w:color="auto"/>
        <w:right w:val="none" w:sz="0" w:space="0" w:color="auto"/>
      </w:divBdr>
      <w:divsChild>
        <w:div w:id="1149714709">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1221741">
      <w:bodyDiv w:val="1"/>
      <w:marLeft w:val="0"/>
      <w:marRight w:val="0"/>
      <w:marTop w:val="0"/>
      <w:marBottom w:val="0"/>
      <w:divBdr>
        <w:top w:val="none" w:sz="0" w:space="0" w:color="auto"/>
        <w:left w:val="none" w:sz="0" w:space="0" w:color="auto"/>
        <w:bottom w:val="none" w:sz="0" w:space="0" w:color="auto"/>
        <w:right w:val="none" w:sz="0" w:space="0" w:color="auto"/>
      </w:divBdr>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5087612">
      <w:bodyDiv w:val="1"/>
      <w:marLeft w:val="0"/>
      <w:marRight w:val="0"/>
      <w:marTop w:val="0"/>
      <w:marBottom w:val="0"/>
      <w:divBdr>
        <w:top w:val="none" w:sz="0" w:space="0" w:color="auto"/>
        <w:left w:val="none" w:sz="0" w:space="0" w:color="auto"/>
        <w:bottom w:val="none" w:sz="0" w:space="0" w:color="auto"/>
        <w:right w:val="none" w:sz="0" w:space="0" w:color="auto"/>
      </w:divBdr>
      <w:divsChild>
        <w:div w:id="682171817">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78097380">
      <w:bodyDiv w:val="1"/>
      <w:marLeft w:val="0"/>
      <w:marRight w:val="0"/>
      <w:marTop w:val="0"/>
      <w:marBottom w:val="0"/>
      <w:divBdr>
        <w:top w:val="none" w:sz="0" w:space="0" w:color="auto"/>
        <w:left w:val="none" w:sz="0" w:space="0" w:color="auto"/>
        <w:bottom w:val="none" w:sz="0" w:space="0" w:color="auto"/>
        <w:right w:val="none" w:sz="0" w:space="0" w:color="auto"/>
      </w:divBdr>
      <w:divsChild>
        <w:div w:id="1019233221">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1994526634">
      <w:bodyDiv w:val="1"/>
      <w:marLeft w:val="0"/>
      <w:marRight w:val="0"/>
      <w:marTop w:val="0"/>
      <w:marBottom w:val="0"/>
      <w:divBdr>
        <w:top w:val="none" w:sz="0" w:space="0" w:color="auto"/>
        <w:left w:val="none" w:sz="0" w:space="0" w:color="auto"/>
        <w:bottom w:val="none" w:sz="0" w:space="0" w:color="auto"/>
        <w:right w:val="none" w:sz="0" w:space="0" w:color="auto"/>
      </w:divBdr>
      <w:divsChild>
        <w:div w:id="770781080">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3213502">
      <w:bodyDiv w:val="1"/>
      <w:marLeft w:val="0"/>
      <w:marRight w:val="0"/>
      <w:marTop w:val="0"/>
      <w:marBottom w:val="0"/>
      <w:divBdr>
        <w:top w:val="none" w:sz="0" w:space="0" w:color="auto"/>
        <w:left w:val="none" w:sz="0" w:space="0" w:color="auto"/>
        <w:bottom w:val="none" w:sz="0" w:space="0" w:color="auto"/>
        <w:right w:val="none" w:sz="0" w:space="0" w:color="auto"/>
      </w:divBdr>
      <w:divsChild>
        <w:div w:id="181017128">
          <w:marLeft w:val="0"/>
          <w:marRight w:val="0"/>
          <w:marTop w:val="0"/>
          <w:marBottom w:val="0"/>
          <w:divBdr>
            <w:top w:val="none" w:sz="0" w:space="0" w:color="auto"/>
            <w:left w:val="none" w:sz="0" w:space="0" w:color="auto"/>
            <w:bottom w:val="none" w:sz="0" w:space="0" w:color="auto"/>
            <w:right w:val="none" w:sz="0" w:space="0" w:color="auto"/>
          </w:divBdr>
        </w:div>
      </w:divsChild>
    </w:div>
    <w:div w:id="2086026293">
      <w:bodyDiv w:val="1"/>
      <w:marLeft w:val="0"/>
      <w:marRight w:val="0"/>
      <w:marTop w:val="0"/>
      <w:marBottom w:val="0"/>
      <w:divBdr>
        <w:top w:val="none" w:sz="0" w:space="0" w:color="auto"/>
        <w:left w:val="none" w:sz="0" w:space="0" w:color="auto"/>
        <w:bottom w:val="none" w:sz="0" w:space="0" w:color="auto"/>
        <w:right w:val="none" w:sz="0" w:space="0" w:color="auto"/>
      </w:divBdr>
      <w:divsChild>
        <w:div w:id="108014458">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15637243">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81</Pages>
  <Words>7883</Words>
  <Characters>130003</Characters>
  <Application>Microsoft Office Word</Application>
  <DocSecurity>0</DocSecurity>
  <Lines>3333</Lines>
  <Paragraphs>2703</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64</cp:revision>
  <cp:lastPrinted>2021-03-30T08:37:00Z</cp:lastPrinted>
  <dcterms:created xsi:type="dcterms:W3CDTF">2022-12-08T22:19:00Z</dcterms:created>
  <dcterms:modified xsi:type="dcterms:W3CDTF">2025-10-13T13:54:00Z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