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3C46B" w14:textId="77777777" w:rsidR="00B57398" w:rsidRDefault="00E741F4" w:rsidP="00B573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STATEMENT OF OBJECTIVES</w:t>
      </w:r>
    </w:p>
    <w:p w14:paraId="61F31A4E" w14:textId="64CA56EC" w:rsidR="00B57398" w:rsidRDefault="00E741F4" w:rsidP="00B573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SELECT YOUR TECHNOLOGY</w:t>
      </w:r>
    </w:p>
    <w:p w14:paraId="41759378" w14:textId="2ADF674D" w:rsidR="00032590" w:rsidRPr="00032590" w:rsidRDefault="00032590" w:rsidP="00B573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6A6A6" w:themeColor="background1" w:themeShade="A6"/>
          <w:sz w:val="24"/>
          <w:szCs w:val="24"/>
        </w:rPr>
      </w:pPr>
      <w:proofErr w:type="gramStart"/>
      <w:r w:rsidRPr="00032590">
        <w:rPr>
          <w:rFonts w:ascii="Times New Roman" w:eastAsia="Times New Roman" w:hAnsi="Times New Roman" w:cs="Times New Roman"/>
          <w:b/>
          <w:color w:val="A6A6A6" w:themeColor="background1" w:themeShade="A6"/>
          <w:sz w:val="24"/>
          <w:szCs w:val="24"/>
        </w:rPr>
        <w:t>v.1</w:t>
      </w:r>
      <w:proofErr w:type="gramEnd"/>
      <w:r w:rsidRPr="00032590">
        <w:rPr>
          <w:rFonts w:ascii="Times New Roman" w:eastAsia="Times New Roman" w:hAnsi="Times New Roman" w:cs="Times New Roman"/>
          <w:b/>
          <w:color w:val="A6A6A6" w:themeColor="background1" w:themeShade="A6"/>
          <w:sz w:val="24"/>
          <w:szCs w:val="24"/>
        </w:rPr>
        <w:t xml:space="preserve"> Dec 2016</w:t>
      </w:r>
    </w:p>
    <w:p w14:paraId="46450F95" w14:textId="77777777" w:rsidR="00B57398" w:rsidRDefault="00B57398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2739A86" w14:textId="77777777" w:rsidR="00091DC3" w:rsidRPr="00570EAD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70EA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</w:t>
      </w:r>
    </w:p>
    <w:p w14:paraId="07FBE6E4" w14:textId="77777777" w:rsidR="00091DC3" w:rsidRPr="00570EAD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574FE" w14:textId="6B5291E7" w:rsidR="00091DC3" w:rsidRPr="00570EAD" w:rsidRDefault="003D7BCD" w:rsidP="0009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light of the release of the Federal Source Code Policy (</w:t>
      </w:r>
      <w:hyperlink r:id="rId8" w:history="1">
        <w:r w:rsidRPr="00D7476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https://sourcecode.cio.gov/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 and the overall desire to update and modernize technology in agencies, t</w:t>
      </w:r>
      <w:r w:rsidRPr="00570EAD">
        <w:rPr>
          <w:rFonts w:ascii="Times New Roman" w:eastAsia="Times New Roman" w:hAnsi="Times New Roman" w:cs="Times New Roman"/>
          <w:color w:val="000000"/>
          <w:sz w:val="24"/>
          <w:szCs w:val="24"/>
        </w:rPr>
        <w:t>he objective of 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(contract/task order) is to </w:t>
      </w:r>
      <w:r w:rsidRPr="004853F3">
        <w:rPr>
          <w:rFonts w:ascii="Times New Roman" w:eastAsia="Times New Roman" w:hAnsi="Times New Roman" w:cs="Times New Roman"/>
          <w:color w:val="000000"/>
          <w:sz w:val="24"/>
          <w:szCs w:val="24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(AGENCY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/PROGRAM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with the identification and analysis of a modern technology platform</w:t>
      </w:r>
      <w:r w:rsid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solution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would fit in the 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 </w:t>
      </w:r>
      <w:r w:rsid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>to increase the successful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launch</w:t>
      </w:r>
      <w:r w:rsid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new digital service products and</w:t>
      </w:r>
      <w:r w:rsid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assist with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migration off end of life legacy systems.  </w:t>
      </w:r>
    </w:p>
    <w:p w14:paraId="48F62F01" w14:textId="77777777" w:rsidR="00091DC3" w:rsidRPr="00570EAD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6276F" w14:textId="77777777" w:rsidR="00091DC3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EAD">
        <w:rPr>
          <w:rFonts w:ascii="Times New Roman" w:eastAsia="Times New Roman" w:hAnsi="Times New Roman" w:cs="Times New Roman"/>
          <w:color w:val="000000"/>
          <w:sz w:val="24"/>
          <w:szCs w:val="24"/>
        </w:rPr>
        <w:t>In order to achieve this goal, quality partners must be able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407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provide expertise to </w:t>
      </w:r>
      <w:r w:rsidR="008B6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evaluate and assess the “as-is” environment, an understanding of the technical landscape for digital service solutions including IaaS, SaaS or PaaS solutions, and the ability to determine </w:t>
      </w:r>
      <w:r w:rsid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whether </w:t>
      </w:r>
      <w:r w:rsidR="008B6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viable solution could be implemented in the agency. </w:t>
      </w:r>
      <w:r w:rsidR="004633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completion of the scope for this contract/task order will provide information necessary in the development of an acquisition strategy</w:t>
      </w:r>
      <w:r w:rsidR="008B6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procurement or full implementation of a new technology solution</w:t>
      </w:r>
      <w:r w:rsidR="004633B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E07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AD3A0A4" w14:textId="77777777" w:rsidR="00091DC3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C6B32F" w14:textId="77777777" w:rsidR="009C613B" w:rsidRPr="006F54DA" w:rsidRDefault="009C613B" w:rsidP="009C61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OUTPUTS</w:t>
      </w:r>
      <w:r w:rsidRPr="006F54D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br/>
      </w:r>
    </w:p>
    <w:p w14:paraId="18D4D271" w14:textId="710F5FE8" w:rsidR="009C613B" w:rsidRDefault="009C613B" w:rsidP="009C61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resulting contract will be </w:t>
      </w:r>
      <w:r w:rsidR="00EB2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considered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successful when the following outputs have been delivered: </w:t>
      </w:r>
    </w:p>
    <w:p w14:paraId="3799EDA7" w14:textId="77777777" w:rsidR="00916376" w:rsidRDefault="00916376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3EE6C7" w14:textId="75DF4682" w:rsidR="00916376" w:rsidRPr="009C613B" w:rsidRDefault="004853F3" w:rsidP="009C613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Alternatives </w:t>
      </w:r>
      <w:r w:rsidR="00EB2D0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>nalysis of several modern technology platforms</w:t>
      </w:r>
    </w:p>
    <w:p w14:paraId="3328223B" w14:textId="77777777" w:rsidR="00916376" w:rsidRPr="009C613B" w:rsidRDefault="008B60E6" w:rsidP="009C613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Guided </w:t>
      </w:r>
      <w:r w:rsidR="00AD2C95"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functional </w:t>
      </w:r>
      <w:r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>demos</w:t>
      </w:r>
      <w:r w:rsidR="00AD2C95"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 w:rsidR="004853F3"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>top alternatives to determine viability</w:t>
      </w:r>
    </w:p>
    <w:p w14:paraId="25B60548" w14:textId="61E09878" w:rsidR="00091DC3" w:rsidRPr="009C613B" w:rsidRDefault="00A238FA" w:rsidP="009C613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Retrospective to </w:t>
      </w:r>
      <w:bookmarkStart w:id="1" w:name="OLE_LINK1"/>
      <w:r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>compare</w:t>
      </w:r>
      <w:r w:rsidR="00AD2C95"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B2D0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EB2D04"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lternatives </w:t>
      </w:r>
      <w:r w:rsidR="00EB2D0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EB2D04"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nalysis </w:t>
      </w:r>
      <w:r w:rsidR="00AD2C95"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8B60E6"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demonstration</w:t>
      </w:r>
      <w:r w:rsidRP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results</w:t>
      </w:r>
      <w:bookmarkEnd w:id="1"/>
    </w:p>
    <w:p w14:paraId="52F55872" w14:textId="77777777" w:rsidR="009C613B" w:rsidRPr="00570EAD" w:rsidRDefault="009C613B" w:rsidP="0009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EFD95" w14:textId="77777777" w:rsidR="009C613B" w:rsidRDefault="009C613B" w:rsidP="009C61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6F54D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BACKGROUND</w:t>
      </w:r>
    </w:p>
    <w:p w14:paraId="566313BF" w14:textId="77777777" w:rsidR="009C613B" w:rsidRDefault="009C613B" w:rsidP="009C613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1F95F54" w14:textId="77777777" w:rsidR="00091DC3" w:rsidRPr="00570EAD" w:rsidRDefault="009C613B" w:rsidP="009C6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B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(Agency to provide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pertinent information related to the</w:t>
      </w:r>
      <w:r w:rsidRPr="007D13B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technical landscape, end user needs, technologies in place,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and so forth</w:t>
      </w:r>
      <w:r w:rsidRPr="007D13B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</w:p>
    <w:p w14:paraId="46CAE44B" w14:textId="77777777" w:rsidR="00091DC3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A4F5B9" w14:textId="77777777" w:rsidR="00091DC3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091DC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SCOPE</w:t>
      </w:r>
    </w:p>
    <w:p w14:paraId="0373AA4E" w14:textId="77777777" w:rsidR="005A18DC" w:rsidRDefault="005A18DC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7591BA0" w14:textId="77777777" w:rsidR="005A18DC" w:rsidRPr="005A18DC" w:rsidRDefault="005A18DC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scope of this effort is limited to the following activities defined under the following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areas: (Note: AGENCY can add or remove as necessary as long as </w:t>
      </w:r>
      <w:r w:rsidR="00E741F4">
        <w:rPr>
          <w:rFonts w:ascii="Times New Roman" w:eastAsia="Times New Roman" w:hAnsi="Times New Roman" w:cs="Times New Roman"/>
          <w:color w:val="000000"/>
          <w:sz w:val="24"/>
          <w:szCs w:val="24"/>
        </w:rPr>
        <w:t>it is consistent with meeting the above outcomes).</w:t>
      </w:r>
    </w:p>
    <w:p w14:paraId="00857FD4" w14:textId="77777777" w:rsidR="00091DC3" w:rsidRPr="00091DC3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C858C0F" w14:textId="1A1EE129" w:rsidR="00462C52" w:rsidRDefault="00091DC3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5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Functional Area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77C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Alternatives Analysis: </w:t>
      </w:r>
      <w:r w:rsidR="00983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Assisting 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 w:rsidR="00983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determine which modern technologies are feasible to implement in 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 w:rsidR="00983B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</w:t>
      </w:r>
      <w:r w:rsidR="00DC0F7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5ADD16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E07ED5" w14:textId="507CB790" w:rsidR="00132007" w:rsidRDefault="00E741F4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Objective: 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 w:rsidR="00D960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have a deep</w:t>
      </w:r>
      <w:r w:rsidR="00BA75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understanding of</w:t>
      </w:r>
      <w:r w:rsidR="00CE6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platforms</w:t>
      </w:r>
      <w:r w:rsidR="00A915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technology tools</w:t>
      </w:r>
      <w:r w:rsidR="00D960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A75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available </w:t>
      </w:r>
      <w:r w:rsidR="00983B94">
        <w:rPr>
          <w:rFonts w:ascii="Times New Roman" w:eastAsia="Times New Roman" w:hAnsi="Times New Roman" w:cs="Times New Roman"/>
          <w:color w:val="000000"/>
          <w:sz w:val="24"/>
          <w:szCs w:val="24"/>
        </w:rPr>
        <w:t>in the market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B2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most advantageous in 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60B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technology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</w:t>
      </w:r>
      <w:r w:rsidR="00D960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Coach 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 w:rsidR="00D960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through the process of d</w:t>
      </w:r>
      <w:r w:rsidR="00BA757B">
        <w:rPr>
          <w:rFonts w:ascii="Times New Roman" w:eastAsia="Times New Roman" w:hAnsi="Times New Roman" w:cs="Times New Roman"/>
          <w:color w:val="000000"/>
          <w:sz w:val="24"/>
          <w:szCs w:val="24"/>
        </w:rPr>
        <w:t>iscovering tradeoffs for</w:t>
      </w:r>
      <w:r w:rsidR="00D960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602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altern</w:t>
      </w:r>
      <w:r w:rsidR="00CE66B9">
        <w:rPr>
          <w:rFonts w:ascii="Times New Roman" w:eastAsia="Times New Roman" w:hAnsi="Times New Roman" w:cs="Times New Roman"/>
          <w:color w:val="000000"/>
          <w:sz w:val="24"/>
          <w:szCs w:val="24"/>
        </w:rPr>
        <w:t>ative platform solutions</w:t>
      </w:r>
      <w:r w:rsidR="00D96028">
        <w:rPr>
          <w:rFonts w:ascii="Times New Roman" w:eastAsia="Times New Roman" w:hAnsi="Times New Roman" w:cs="Times New Roman"/>
          <w:color w:val="000000"/>
          <w:sz w:val="24"/>
          <w:szCs w:val="24"/>
        </w:rPr>
        <w:t>, to include short and long-term implications.</w:t>
      </w:r>
      <w:r w:rsidR="00462C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B69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an added benefit, </w:t>
      </w:r>
      <w:r w:rsidR="00B60B53">
        <w:rPr>
          <w:rFonts w:ascii="Times New Roman" w:eastAsia="Times New Roman" w:hAnsi="Times New Roman" w:cs="Times New Roman"/>
          <w:color w:val="000000"/>
          <w:sz w:val="24"/>
          <w:szCs w:val="24"/>
        </w:rPr>
        <w:t>part of this scope includes analysis required in the</w:t>
      </w:r>
      <w:r w:rsidR="006B69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9" w:history="1">
        <w:r w:rsidR="006B69D6" w:rsidRPr="004853F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Federal Source Code Policy</w:t>
        </w:r>
      </w:hyperlink>
      <w:r w:rsidR="006B69D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which applies to all federal agencies</w:t>
      </w:r>
      <w:r w:rsidR="00E658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(with limited exceptions)</w:t>
      </w:r>
      <w:r w:rsidR="004633B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316E677A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8492B4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Tasks: </w:t>
      </w:r>
    </w:p>
    <w:p w14:paraId="3FFCE5FF" w14:textId="77777777" w:rsidR="00132007" w:rsidRPr="001C3E30" w:rsidRDefault="00132007" w:rsidP="001C3E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1042F9" w14:textId="5F851F22" w:rsidR="00132007" w:rsidRPr="00F7748F" w:rsidRDefault="00FE6C1A" w:rsidP="00F774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Clearly identify</w:t>
      </w:r>
      <w:r w:rsidR="00132007"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an appropriate 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 w:rsidR="00A25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problem that can be solved with a modern technology platform</w:t>
      </w:r>
      <w:r w:rsidR="00DC0F7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E63467" w14:textId="77777777" w:rsidR="00E0399E" w:rsidRDefault="00E0399E" w:rsidP="00F774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Analysis of </w:t>
      </w:r>
      <w:r w:rsidR="00A34B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opportunities,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constraints</w:t>
      </w:r>
      <w:r w:rsidR="00A34BC1">
        <w:rPr>
          <w:rFonts w:ascii="Times New Roman" w:eastAsia="Times New Roman" w:hAnsi="Times New Roman" w:cs="Times New Roman"/>
          <w:color w:val="000000"/>
          <w:sz w:val="24"/>
          <w:szCs w:val="24"/>
        </w:rPr>
        <w:t>, and assumptions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technology</w:t>
      </w:r>
    </w:p>
    <w:p w14:paraId="40754D7A" w14:textId="77777777" w:rsidR="00E0399E" w:rsidRDefault="00E0399E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Implications of software language options</w:t>
      </w:r>
      <w:r w:rsidR="00A25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(commonality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adoption</w:t>
      </w:r>
      <w:r w:rsidR="00A25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market place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F2A1709" w14:textId="77777777" w:rsidR="007D504F" w:rsidRDefault="007D504F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 architecture availability</w:t>
      </w:r>
    </w:p>
    <w:p w14:paraId="3CC2ACAE" w14:textId="77777777" w:rsidR="00E0399E" w:rsidRDefault="00A25E2D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Deployment strategies (</w:t>
      </w:r>
      <w:r w:rsidR="00E0399E">
        <w:rPr>
          <w:rFonts w:ascii="Times New Roman" w:eastAsia="Times New Roman" w:hAnsi="Times New Roman" w:cs="Times New Roman"/>
          <w:color w:val="000000"/>
          <w:sz w:val="24"/>
          <w:szCs w:val="24"/>
        </w:rPr>
        <w:t>Analyze platform constraints and support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3676528" w14:textId="77777777" w:rsidR="00E0399E" w:rsidRDefault="00A25E2D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E0399E">
        <w:rPr>
          <w:rFonts w:ascii="Times New Roman" w:eastAsia="Times New Roman" w:hAnsi="Times New Roman" w:cs="Times New Roman"/>
          <w:color w:val="000000"/>
          <w:sz w:val="24"/>
          <w:szCs w:val="24"/>
        </w:rPr>
        <w:t>ikelihood of continuous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integration</w:t>
      </w:r>
    </w:p>
    <w:p w14:paraId="00A07020" w14:textId="11084946" w:rsidR="00DC2BA4" w:rsidRPr="004853F3" w:rsidRDefault="00DC2BA4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3F3">
        <w:rPr>
          <w:rFonts w:ascii="Times New Roman" w:eastAsia="Times New Roman" w:hAnsi="Times New Roman" w:cs="Times New Roman"/>
          <w:sz w:val="24"/>
          <w:szCs w:val="24"/>
        </w:rPr>
        <w:t xml:space="preserve">Availability of pre-existing Open Source Software that meets or can be modified to meet </w:t>
      </w:r>
      <w:r w:rsidR="000055F5">
        <w:rPr>
          <w:rFonts w:ascii="Times New Roman" w:eastAsia="Times New Roman" w:hAnsi="Times New Roman" w:cs="Times New Roman"/>
          <w:sz w:val="24"/>
          <w:szCs w:val="24"/>
        </w:rPr>
        <w:t>(AGENCY/PROGRAM)</w:t>
      </w:r>
      <w:r w:rsidRPr="004853F3">
        <w:rPr>
          <w:rFonts w:ascii="Times New Roman" w:eastAsia="Times New Roman" w:hAnsi="Times New Roman" w:cs="Times New Roman"/>
          <w:sz w:val="24"/>
          <w:szCs w:val="24"/>
        </w:rPr>
        <w:t xml:space="preserve"> needs</w:t>
      </w:r>
    </w:p>
    <w:p w14:paraId="25FA1EC5" w14:textId="77777777" w:rsidR="00DC2BA4" w:rsidRPr="004853F3" w:rsidRDefault="00DC2BA4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3F3">
        <w:rPr>
          <w:rFonts w:ascii="Times New Roman" w:eastAsia="Times New Roman" w:hAnsi="Times New Roman" w:cs="Times New Roman"/>
          <w:sz w:val="24"/>
          <w:szCs w:val="24"/>
        </w:rPr>
        <w:t xml:space="preserve">Availability of custom-developed source code to be Open Source Software and available to the public, </w:t>
      </w:r>
      <w:r w:rsidRPr="004853F3">
        <w:rPr>
          <w:rFonts w:ascii="Times New Roman" w:hAnsi="Times New Roman" w:cs="Times New Roman"/>
          <w:sz w:val="24"/>
          <w:szCs w:val="24"/>
        </w:rPr>
        <w:t xml:space="preserve">as referenced in the </w:t>
      </w:r>
      <w:hyperlink r:id="rId10" w:history="1">
        <w:r w:rsidRPr="004853F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Federal Source Code Policy</w:t>
        </w:r>
      </w:hyperlink>
    </w:p>
    <w:p w14:paraId="077B2651" w14:textId="05EFC7D1" w:rsidR="00E0399E" w:rsidRDefault="00E0399E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Impact on </w:t>
      </w:r>
      <w:r w:rsidR="000055F5">
        <w:rPr>
          <w:rFonts w:ascii="Times New Roman" w:eastAsia="Times New Roman" w:hAnsi="Times New Roman" w:cs="Times New Roman"/>
          <w:sz w:val="24"/>
          <w:szCs w:val="24"/>
        </w:rPr>
        <w:t>(AGENCY/PROGRAM)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environment</w:t>
      </w:r>
    </w:p>
    <w:p w14:paraId="1A7999A1" w14:textId="24FC345D" w:rsidR="00E0399E" w:rsidRPr="00176109" w:rsidRDefault="00E0399E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Ease</w:t>
      </w:r>
      <w:r w:rsidRPr="00176109">
        <w:rPr>
          <w:rFonts w:ascii="Times New Roman" w:eastAsia="Times New Roman" w:hAnsi="Times New Roman" w:cs="Times New Roman"/>
          <w:sz w:val="24"/>
          <w:szCs w:val="24"/>
        </w:rPr>
        <w:t xml:space="preserve"> to fix  when technology solution </w:t>
      </w:r>
      <w:r w:rsidR="000055F5">
        <w:rPr>
          <w:rFonts w:ascii="Times New Roman" w:eastAsia="Times New Roman" w:hAnsi="Times New Roman" w:cs="Times New Roman"/>
          <w:sz w:val="24"/>
          <w:szCs w:val="24"/>
        </w:rPr>
        <w:t>is not performing</w:t>
      </w:r>
    </w:p>
    <w:p w14:paraId="4607670E" w14:textId="77777777" w:rsidR="00E0399E" w:rsidRDefault="007D504F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Cost models: investment, operating, support, ROI, life-cycle</w:t>
      </w:r>
    </w:p>
    <w:p w14:paraId="250950B4" w14:textId="77777777" w:rsidR="00E0399E" w:rsidRDefault="00E0399E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Security considerations</w:t>
      </w:r>
    </w:p>
    <w:p w14:paraId="7169C5A1" w14:textId="77777777" w:rsidR="00E0399E" w:rsidRDefault="00E0399E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and user experience (UX) considerations</w:t>
      </w:r>
    </w:p>
    <w:p w14:paraId="01CFB331" w14:textId="77777777" w:rsidR="00E0399E" w:rsidRDefault="00E0399E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508 compliance considerations</w:t>
      </w:r>
    </w:p>
    <w:p w14:paraId="181A2277" w14:textId="77777777" w:rsidR="00E0399E" w:rsidRDefault="00E0399E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Records and legal constraints</w:t>
      </w:r>
    </w:p>
    <w:p w14:paraId="3DA8E389" w14:textId="77777777" w:rsidR="00E0399E" w:rsidRDefault="00E0399E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Support constraints</w:t>
      </w:r>
    </w:p>
    <w:p w14:paraId="132DC102" w14:textId="77777777" w:rsidR="00E0399E" w:rsidRDefault="00CE66B9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Other c</w:t>
      </w:r>
      <w:r w:rsidR="00E0399E">
        <w:rPr>
          <w:rFonts w:ascii="Times New Roman" w:eastAsia="Times New Roman" w:hAnsi="Times New Roman" w:cs="Times New Roman"/>
          <w:color w:val="000000"/>
          <w:sz w:val="24"/>
          <w:szCs w:val="24"/>
        </w:rPr>
        <w:t>ustomers’ sati</w:t>
      </w:r>
      <w:r w:rsidR="007D504F">
        <w:rPr>
          <w:rFonts w:ascii="Times New Roman" w:eastAsia="Times New Roman" w:hAnsi="Times New Roman" w:cs="Times New Roman"/>
          <w:color w:val="000000"/>
          <w:sz w:val="24"/>
          <w:szCs w:val="24"/>
        </w:rPr>
        <w:t>sfaction with the technology</w:t>
      </w:r>
    </w:p>
    <w:p w14:paraId="5D523314" w14:textId="77777777" w:rsidR="00E0399E" w:rsidRDefault="00E0399E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Industry best practice suggestions from technology leaders</w:t>
      </w:r>
    </w:p>
    <w:p w14:paraId="357E7FCD" w14:textId="77777777" w:rsidR="004D56C4" w:rsidRDefault="00CE66B9" w:rsidP="00E0399E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 t</w:t>
      </w:r>
      <w:r w:rsidR="004D56C4">
        <w:rPr>
          <w:rFonts w:ascii="Times New Roman" w:eastAsia="Times New Roman" w:hAnsi="Times New Roman" w:cs="Times New Roman"/>
          <w:color w:val="000000"/>
          <w:sz w:val="24"/>
          <w:szCs w:val="24"/>
        </w:rPr>
        <w:t>ime frame implications</w:t>
      </w:r>
    </w:p>
    <w:p w14:paraId="50F9A6C6" w14:textId="77777777" w:rsidR="00E0399E" w:rsidRDefault="001C3E30" w:rsidP="00F774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Market Intelligence Around Providers</w:t>
      </w:r>
    </w:p>
    <w:p w14:paraId="147FE8D4" w14:textId="77777777" w:rsidR="001C3E30" w:rsidRDefault="001C3E30" w:rsidP="001C3E30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Pricing structures</w:t>
      </w:r>
    </w:p>
    <w:p w14:paraId="0A13B9E7" w14:textId="77777777" w:rsidR="00206BE1" w:rsidRDefault="00206BE1" w:rsidP="00206BE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Vendor base</w:t>
      </w:r>
      <w:r w:rsidR="00F45EF2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considerations</w:t>
      </w:r>
    </w:p>
    <w:p w14:paraId="31CF7ED4" w14:textId="77777777" w:rsidR="00206BE1" w:rsidRDefault="00206BE1" w:rsidP="00206BE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Adequate competition considerations</w:t>
      </w:r>
    </w:p>
    <w:p w14:paraId="00414F6E" w14:textId="77777777" w:rsidR="00462C52" w:rsidRDefault="00462C52" w:rsidP="00983B9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Vendors’ implementation capabilities</w:t>
      </w:r>
    </w:p>
    <w:p w14:paraId="6490DC37" w14:textId="77777777" w:rsidR="00176109" w:rsidRDefault="00E741F4" w:rsidP="00983B9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Risk</w:t>
      </w:r>
      <w:r w:rsidR="00176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 w:rsidR="001F48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potential </w:t>
      </w:r>
      <w:r w:rsidR="00176109">
        <w:rPr>
          <w:rFonts w:ascii="Times New Roman" w:eastAsia="Times New Roman" w:hAnsi="Times New Roman" w:cs="Times New Roman"/>
          <w:color w:val="000000"/>
          <w:sz w:val="24"/>
          <w:szCs w:val="24"/>
        </w:rPr>
        <w:t>vendor lock-in</w:t>
      </w:r>
    </w:p>
    <w:p w14:paraId="245D1F19" w14:textId="77777777" w:rsidR="00132007" w:rsidRDefault="001F48BC" w:rsidP="00983B94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Smal</w:t>
      </w:r>
      <w:r w:rsidR="00983B94">
        <w:rPr>
          <w:rFonts w:ascii="Times New Roman" w:eastAsia="Times New Roman" w:hAnsi="Times New Roman" w:cs="Times New Roman"/>
          <w:color w:val="000000"/>
          <w:sz w:val="24"/>
          <w:szCs w:val="24"/>
        </w:rPr>
        <w:t>l business vendor opportunities</w:t>
      </w:r>
    </w:p>
    <w:p w14:paraId="237EC046" w14:textId="77777777" w:rsidR="00530543" w:rsidRPr="00E0399E" w:rsidRDefault="00CE66B9" w:rsidP="0053054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Constraints of funding availability</w:t>
      </w:r>
    </w:p>
    <w:p w14:paraId="50A30E20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61D385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FC4C64" w14:textId="77777777" w:rsidR="002D6098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15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Functional Area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Practical Application: </w:t>
      </w:r>
      <w:r w:rsidR="008B6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Determine </w:t>
      </w:r>
      <w:r w:rsidR="005E2EA3">
        <w:rPr>
          <w:rFonts w:ascii="Times New Roman" w:eastAsia="Times New Roman" w:hAnsi="Times New Roman" w:cs="Times New Roman"/>
          <w:color w:val="000000"/>
          <w:sz w:val="24"/>
          <w:szCs w:val="24"/>
        </w:rPr>
        <w:t>viability</w:t>
      </w:r>
    </w:p>
    <w:p w14:paraId="2B0B5F36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506E03" w14:textId="409178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Objective:</w:t>
      </w:r>
      <w:r w:rsidR="008B6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9C6556">
        <w:rPr>
          <w:rFonts w:ascii="Times New Roman" w:eastAsia="Times New Roman" w:hAnsi="Times New Roman" w:cs="Times New Roman"/>
          <w:color w:val="000000"/>
          <w:sz w:val="24"/>
          <w:szCs w:val="24"/>
        </w:rPr>
        <w:t>ontractor will</w:t>
      </w:r>
      <w:r w:rsidR="002D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B60E6">
        <w:rPr>
          <w:rFonts w:ascii="Times New Roman" w:eastAsia="Times New Roman" w:hAnsi="Times New Roman" w:cs="Times New Roman"/>
          <w:color w:val="000000"/>
          <w:sz w:val="24"/>
          <w:szCs w:val="24"/>
        </w:rPr>
        <w:t>facilitate</w:t>
      </w:r>
      <w:r w:rsidR="00F45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live</w:t>
      </w:r>
      <w:r w:rsidR="008B6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6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hands-on </w:t>
      </w:r>
      <w:r w:rsidR="008B60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demonstrations of the highest rated alternatives </w:t>
      </w:r>
      <w:r w:rsidR="00F45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r w:rsidR="008B60E6">
        <w:rPr>
          <w:rFonts w:ascii="Times New Roman" w:eastAsia="Times New Roman" w:hAnsi="Times New Roman" w:cs="Times New Roman"/>
          <w:color w:val="000000"/>
          <w:sz w:val="24"/>
          <w:szCs w:val="24"/>
        </w:rPr>
        <w:t>end users</w:t>
      </w:r>
      <w:r w:rsidR="00BE4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5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interact with </w:t>
      </w:r>
      <w:r w:rsidR="00BE4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F45EF2">
        <w:rPr>
          <w:rFonts w:ascii="Times New Roman" w:eastAsia="Times New Roman" w:hAnsi="Times New Roman" w:cs="Times New Roman"/>
          <w:color w:val="000000"/>
          <w:sz w:val="24"/>
          <w:szCs w:val="24"/>
        </w:rPr>
        <w:t>recommended</w:t>
      </w:r>
      <w:r w:rsidR="00BE4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</w:t>
      </w:r>
      <w:r w:rsidR="00AD2C95">
        <w:rPr>
          <w:rFonts w:ascii="Times New Roman" w:eastAsia="Times New Roman" w:hAnsi="Times New Roman" w:cs="Times New Roman"/>
          <w:color w:val="000000"/>
          <w:sz w:val="24"/>
          <w:szCs w:val="24"/>
        </w:rPr>
        <w:t>(s)</w:t>
      </w:r>
      <w:r w:rsidR="00F45EF2" w:rsidDel="00F45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4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8B60E6"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demonstrations</w:t>
      </w:r>
      <w:r w:rsidR="00BE4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5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must be performed in the 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 w:rsidR="00F45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vendor-provided test environment to</w:t>
      </w:r>
      <w:r w:rsidR="00F45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BE4C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simulate </w:t>
      </w:r>
      <w:r w:rsidR="00F45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micro-version of the platform or solution with some of the  </w:t>
      </w:r>
      <w:r w:rsidR="00F45EF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needed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5EF2"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functionality</w:t>
      </w:r>
      <w:r w:rsidR="00AC6E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verify usefulness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 w:rsidR="00D74D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404D0"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Demonstrations</w:t>
      </w:r>
      <w:r w:rsidR="009C65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</w:t>
      </w:r>
      <w:r w:rsidR="00D74D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reduce 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 w:rsidR="00D74D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and cost, while improving and increasing user involvement.</w:t>
      </w:r>
    </w:p>
    <w:p w14:paraId="1E99494D" w14:textId="77777777" w:rsidR="00A407E5" w:rsidRDefault="00A407E5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9DCB23" w14:textId="77777777" w:rsidR="002D6098" w:rsidRDefault="002D6098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Tasks: </w:t>
      </w:r>
    </w:p>
    <w:p w14:paraId="3586F873" w14:textId="77777777" w:rsidR="002D6098" w:rsidRDefault="002D6098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F61BA3" w14:textId="48A2A1B8" w:rsidR="002D6098" w:rsidRPr="00F7748F" w:rsidRDefault="00626310" w:rsidP="00F7748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Obtain</w:t>
      </w:r>
      <w:r w:rsidR="005E2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establish a method to demonstrate in real time the highest rated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results from the</w:t>
      </w:r>
      <w:r w:rsidR="005E2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5E2EA3">
        <w:rPr>
          <w:rFonts w:ascii="Times New Roman" w:eastAsia="Times New Roman" w:hAnsi="Times New Roman" w:cs="Times New Roman"/>
          <w:color w:val="000000"/>
          <w:sz w:val="24"/>
          <w:szCs w:val="24"/>
        </w:rPr>
        <w:t>lternatives</w:t>
      </w:r>
      <w:r w:rsidR="009C65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9C6556">
        <w:rPr>
          <w:rFonts w:ascii="Times New Roman" w:eastAsia="Times New Roman" w:hAnsi="Times New Roman" w:cs="Times New Roman"/>
          <w:color w:val="000000"/>
          <w:sz w:val="24"/>
          <w:szCs w:val="24"/>
        </w:rPr>
        <w:t>nalysis, in order to use those technologies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a non-production</w:t>
      </w:r>
      <w:r w:rsidR="00AD2C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low risk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version of the 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</w:t>
      </w:r>
    </w:p>
    <w:p w14:paraId="1D8EF71C" w14:textId="074C2258" w:rsidR="00626310" w:rsidRPr="00626310" w:rsidRDefault="00446EB7" w:rsidP="0062631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Verify the utility of the platform by t</w:t>
      </w:r>
      <w:r w:rsidR="00D62A73">
        <w:rPr>
          <w:rFonts w:ascii="Times New Roman" w:eastAsia="Times New Roman" w:hAnsi="Times New Roman" w:cs="Times New Roman"/>
          <w:color w:val="000000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="00626310" w:rsidRP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end users</w:t>
      </w:r>
      <w:r w:rsidR="005E2EA3">
        <w:rPr>
          <w:rFonts w:ascii="Times New Roman" w:eastAsia="Times New Roman" w:hAnsi="Times New Roman" w:cs="Times New Roman"/>
          <w:color w:val="000000"/>
          <w:sz w:val="24"/>
          <w:szCs w:val="24"/>
        </w:rPr>
        <w:t>, including those who would use the end products, administer, or manage them</w:t>
      </w:r>
    </w:p>
    <w:p w14:paraId="10AABE2C" w14:textId="0ECE3B80" w:rsidR="002D6098" w:rsidRDefault="00626310" w:rsidP="0062631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Evaluate and document how the </w:t>
      </w:r>
      <w:r w:rsidR="005E2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solutions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 end user goals as a measure of success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well as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strategic business objectives of the </w:t>
      </w:r>
      <w:r w:rsidR="000055F5">
        <w:rPr>
          <w:rFonts w:ascii="Times New Roman" w:eastAsia="Times New Roman" w:hAnsi="Times New Roman" w:cs="Times New Roman"/>
          <w:color w:val="000000"/>
          <w:sz w:val="24"/>
          <w:szCs w:val="24"/>
        </w:rPr>
        <w:t>(AGENCY/PROGRAM)</w:t>
      </w:r>
    </w:p>
    <w:p w14:paraId="014E5F07" w14:textId="1807343A" w:rsidR="00626310" w:rsidRPr="00626310" w:rsidRDefault="00626310" w:rsidP="0062631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Evaluate performance of platform</w:t>
      </w:r>
      <w:r w:rsidR="005E2EA3">
        <w:rPr>
          <w:rFonts w:ascii="Times New Roman" w:eastAsia="Times New Roman" w:hAnsi="Times New Roman" w:cs="Times New Roman"/>
          <w:color w:val="000000"/>
          <w:sz w:val="24"/>
          <w:szCs w:val="24"/>
        </w:rPr>
        <w:t>/solution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against criteria identified in the 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lternatives 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nalysis</w:t>
      </w:r>
    </w:p>
    <w:p w14:paraId="36A03622" w14:textId="77777777" w:rsidR="002D6098" w:rsidRDefault="002D6098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497EBC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8FC313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Functional Area 3: Retrospective: What worked, what didn’t, what to do next </w:t>
      </w:r>
    </w:p>
    <w:p w14:paraId="5F3B5C09" w14:textId="77777777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469E97" w14:textId="7E039AB2" w:rsidR="00132007" w:rsidRDefault="00132007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Objective: </w:t>
      </w:r>
      <w:r w:rsidR="002D6098">
        <w:rPr>
          <w:rFonts w:ascii="Times New Roman" w:eastAsia="Times New Roman" w:hAnsi="Times New Roman" w:cs="Times New Roman"/>
          <w:color w:val="000000"/>
          <w:sz w:val="24"/>
          <w:szCs w:val="24"/>
        </w:rPr>
        <w:t>Follo</w:t>
      </w:r>
      <w:r w:rsidR="00B57398">
        <w:rPr>
          <w:rFonts w:ascii="Times New Roman" w:eastAsia="Times New Roman" w:hAnsi="Times New Roman" w:cs="Times New Roman"/>
          <w:color w:val="000000"/>
          <w:sz w:val="24"/>
          <w:szCs w:val="24"/>
        </w:rPr>
        <w:t>wi</w:t>
      </w:r>
      <w:r w:rsidR="00AD2C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the development of the functional </w:t>
      </w:r>
      <w:r w:rsidR="00B57398">
        <w:rPr>
          <w:rFonts w:ascii="Times New Roman" w:eastAsia="Times New Roman" w:hAnsi="Times New Roman" w:cs="Times New Roman"/>
          <w:color w:val="000000"/>
          <w:sz w:val="24"/>
          <w:szCs w:val="24"/>
        </w:rPr>
        <w:t>prototype</w:t>
      </w:r>
      <w:r w:rsidR="00AD2C95">
        <w:rPr>
          <w:rFonts w:ascii="Times New Roman" w:eastAsia="Times New Roman" w:hAnsi="Times New Roman" w:cs="Times New Roman"/>
          <w:color w:val="000000"/>
          <w:sz w:val="24"/>
          <w:szCs w:val="24"/>
        </w:rPr>
        <w:t>(s)</w:t>
      </w:r>
      <w:r w:rsidR="00F7748F">
        <w:rPr>
          <w:rFonts w:ascii="Times New Roman" w:eastAsia="Times New Roman" w:hAnsi="Times New Roman" w:cs="Times New Roman"/>
          <w:color w:val="000000"/>
          <w:sz w:val="24"/>
          <w:szCs w:val="24"/>
        </w:rPr>
        <w:t>, the government and contra</w:t>
      </w:r>
      <w:r w:rsidR="00781C7C">
        <w:rPr>
          <w:rFonts w:ascii="Times New Roman" w:eastAsia="Times New Roman" w:hAnsi="Times New Roman" w:cs="Times New Roman"/>
          <w:color w:val="000000"/>
          <w:sz w:val="24"/>
          <w:szCs w:val="24"/>
        </w:rPr>
        <w:t>ctor team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</w:t>
      </w:r>
      <w:r w:rsidR="00781C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the </w:t>
      </w:r>
      <w:r w:rsidR="00766A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results of Functional Area 2 to develop conclusions and next steps. </w:t>
      </w:r>
    </w:p>
    <w:p w14:paraId="473EA7C0" w14:textId="77777777" w:rsidR="00F7748F" w:rsidRDefault="00F7748F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B640A0" w14:textId="77777777" w:rsidR="00F7748F" w:rsidRDefault="00F7748F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Tasks: </w:t>
      </w:r>
    </w:p>
    <w:p w14:paraId="6FDA1CBA" w14:textId="77777777" w:rsidR="00F7748F" w:rsidRDefault="00F7748F" w:rsidP="0009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8D0D46" w14:textId="6283C3F9" w:rsidR="00594597" w:rsidRDefault="00594597" w:rsidP="0059459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Conduct a retrospective activity that analyzes</w:t>
      </w:r>
      <w:r w:rsidR="00781C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gathered during the </w:t>
      </w:r>
      <w:r w:rsidR="005E2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demo 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considers </w:t>
      </w:r>
      <w:proofErr w:type="gramStart"/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  <w:r w:rsidR="005E2E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goals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timeline, budget, events, success or failures, and </w:t>
      </w:r>
      <w:r w:rsidR="00781C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other aspects</w:t>
      </w:r>
      <w:r w:rsidR="00781C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previously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identified in the 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lternatives 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nalysis.</w:t>
      </w:r>
    </w:p>
    <w:p w14:paraId="4742FA17" w14:textId="1139D5C3" w:rsidR="00781C7C" w:rsidRDefault="00781C7C" w:rsidP="0059459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Evaluate factors and constraints identified during the </w:t>
      </w:r>
      <w:r w:rsidR="005E2EA3">
        <w:rPr>
          <w:rFonts w:ascii="Times New Roman" w:eastAsia="Times New Roman" w:hAnsi="Times New Roman" w:cs="Times New Roman"/>
          <w:color w:val="000000"/>
          <w:sz w:val="24"/>
          <w:szCs w:val="24"/>
        </w:rPr>
        <w:t>demo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were not anticipated during the 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lternatives </w:t>
      </w:r>
      <w:r w:rsidR="00446EB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nalysis</w:t>
      </w:r>
    </w:p>
    <w:p w14:paraId="6F811F04" w14:textId="77777777" w:rsidR="00594597" w:rsidRDefault="00594597" w:rsidP="0059459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Determine what roadblocks were mitigated and which ones still exist that need to be addressed. </w:t>
      </w:r>
    </w:p>
    <w:p w14:paraId="478FD46A" w14:textId="77777777" w:rsidR="00462C52" w:rsidRPr="00462C52" w:rsidRDefault="00EB5A1F" w:rsidP="00462C5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 w:rsidR="00B57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ovide a plan for scaling </w:t>
      </w:r>
      <w:r w:rsidR="00781C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5E2EA3">
        <w:rPr>
          <w:rFonts w:ascii="Times New Roman" w:eastAsia="Times New Roman" w:hAnsi="Times New Roman" w:cs="Times New Roman"/>
          <w:color w:val="000000"/>
          <w:sz w:val="24"/>
          <w:szCs w:val="24"/>
        </w:rPr>
        <w:t>most viable platform(s)/solution(s)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through </w:t>
      </w:r>
      <w:r w:rsidR="00781C7C"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 of a</w:t>
      </w:r>
      <w:r w:rsidR="00B57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Minimum Viable Product (MVP) using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continuous design and agile processes</w:t>
      </w:r>
      <w:r w:rsidR="00781C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462C52" w:rsidRPr="00462C5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8F7A5" w14:textId="77777777" w:rsidR="00C13A69" w:rsidRDefault="00C13A69" w:rsidP="00233A7C">
      <w:pPr>
        <w:spacing w:after="0" w:line="240" w:lineRule="auto"/>
      </w:pPr>
      <w:r>
        <w:separator/>
      </w:r>
    </w:p>
  </w:endnote>
  <w:endnote w:type="continuationSeparator" w:id="0">
    <w:p w14:paraId="0E4784BF" w14:textId="77777777" w:rsidR="00C13A69" w:rsidRDefault="00C13A69" w:rsidP="00233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851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AAA77F" w14:textId="3DBAA84D" w:rsidR="003C0078" w:rsidRDefault="003C0078" w:rsidP="003C007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86E" w:rsidRPr="0047686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b/>
            <w:bCs/>
            <w:sz w:val="20"/>
            <w:szCs w:val="20"/>
          </w:rPr>
          <w:t>U.S. Digital Service Template: Select Your Technology v.1 Dec. 2016</w:t>
        </w:r>
      </w:p>
      <w:p w14:paraId="6DB72F0B" w14:textId="510CA88A" w:rsidR="003C0078" w:rsidRDefault="00C13A6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</w:sdtContent>
  </w:sdt>
  <w:p w14:paraId="3706B909" w14:textId="77777777" w:rsidR="003C0078" w:rsidRDefault="003C00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0ADC6" w14:textId="77777777" w:rsidR="00C13A69" w:rsidRDefault="00C13A69" w:rsidP="00233A7C">
      <w:pPr>
        <w:spacing w:after="0" w:line="240" w:lineRule="auto"/>
      </w:pPr>
      <w:r>
        <w:separator/>
      </w:r>
    </w:p>
  </w:footnote>
  <w:footnote w:type="continuationSeparator" w:id="0">
    <w:p w14:paraId="51F56860" w14:textId="77777777" w:rsidR="00C13A69" w:rsidRDefault="00C13A69" w:rsidP="00233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19E5"/>
    <w:multiLevelType w:val="hybridMultilevel"/>
    <w:tmpl w:val="21DA1352"/>
    <w:lvl w:ilvl="0" w:tplc="8768012A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39ED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DE2A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26B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F07C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2A9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62A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EEFC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0E81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87CB8"/>
    <w:multiLevelType w:val="hybridMultilevel"/>
    <w:tmpl w:val="E1C61FA8"/>
    <w:lvl w:ilvl="0" w:tplc="F552D10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F1CF4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88E7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2CE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4F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2847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C2D9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5CF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C8CC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33DED"/>
    <w:multiLevelType w:val="hybridMultilevel"/>
    <w:tmpl w:val="D12299DC"/>
    <w:lvl w:ilvl="0" w:tplc="329031E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9B2D9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D665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30B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92DC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725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269E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4817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0252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A487E"/>
    <w:multiLevelType w:val="hybridMultilevel"/>
    <w:tmpl w:val="90A69FBA"/>
    <w:lvl w:ilvl="0" w:tplc="1084FC62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A64E8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769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EEF3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E64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382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CC7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78C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2AA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D0569"/>
    <w:multiLevelType w:val="hybridMultilevel"/>
    <w:tmpl w:val="64769B44"/>
    <w:lvl w:ilvl="0" w:tplc="EB164FA6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3447F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CE07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363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CCF1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1E7E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6CB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DC22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6831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E4ABC"/>
    <w:multiLevelType w:val="hybridMultilevel"/>
    <w:tmpl w:val="A566C9D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EA38CF"/>
    <w:multiLevelType w:val="hybridMultilevel"/>
    <w:tmpl w:val="5C685474"/>
    <w:lvl w:ilvl="0" w:tplc="7DE2BC9A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1E2F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D811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C49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C4E4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EC77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608B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54B4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036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980550"/>
    <w:multiLevelType w:val="hybridMultilevel"/>
    <w:tmpl w:val="FB9C4A08"/>
    <w:lvl w:ilvl="0" w:tplc="7E0E55A2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3A8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9EE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C2E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A07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365F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74B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0A1A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7A66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87F7B"/>
    <w:multiLevelType w:val="hybridMultilevel"/>
    <w:tmpl w:val="C356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F1F7B"/>
    <w:multiLevelType w:val="hybridMultilevel"/>
    <w:tmpl w:val="E328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564F3"/>
    <w:multiLevelType w:val="hybridMultilevel"/>
    <w:tmpl w:val="13AE45E2"/>
    <w:lvl w:ilvl="0" w:tplc="84761BD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0A62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B437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1C34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2463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8B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280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40F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9669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460EE6"/>
    <w:multiLevelType w:val="hybridMultilevel"/>
    <w:tmpl w:val="66A8A9C6"/>
    <w:lvl w:ilvl="0" w:tplc="B8AE7E88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A7A75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D0D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EA90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A1F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A071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3E82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982B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8CCA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9125FF"/>
    <w:multiLevelType w:val="hybridMultilevel"/>
    <w:tmpl w:val="E4F0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E594B"/>
    <w:multiLevelType w:val="hybridMultilevel"/>
    <w:tmpl w:val="BFE2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B32E0"/>
    <w:multiLevelType w:val="hybridMultilevel"/>
    <w:tmpl w:val="04D26308"/>
    <w:lvl w:ilvl="0" w:tplc="A8FEAB4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4217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B4C3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C1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0821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1688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8647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882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E63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11"/>
  </w:num>
  <w:num w:numId="10">
    <w:abstractNumId w:val="6"/>
  </w:num>
  <w:num w:numId="11">
    <w:abstractNumId w:val="5"/>
  </w:num>
  <w:num w:numId="12">
    <w:abstractNumId w:val="8"/>
  </w:num>
  <w:num w:numId="13">
    <w:abstractNumId w:val="9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C3"/>
    <w:rsid w:val="000055F5"/>
    <w:rsid w:val="00032590"/>
    <w:rsid w:val="00075EE9"/>
    <w:rsid w:val="00091DC3"/>
    <w:rsid w:val="00132007"/>
    <w:rsid w:val="00141142"/>
    <w:rsid w:val="00155101"/>
    <w:rsid w:val="00161DAF"/>
    <w:rsid w:val="00176109"/>
    <w:rsid w:val="001A0B4F"/>
    <w:rsid w:val="001C3C08"/>
    <w:rsid w:val="001C3E30"/>
    <w:rsid w:val="001F3A6F"/>
    <w:rsid w:val="001F48BC"/>
    <w:rsid w:val="00206BE1"/>
    <w:rsid w:val="00213EAD"/>
    <w:rsid w:val="00231903"/>
    <w:rsid w:val="00233A7C"/>
    <w:rsid w:val="00240E81"/>
    <w:rsid w:val="002437CC"/>
    <w:rsid w:val="00246F76"/>
    <w:rsid w:val="002621F4"/>
    <w:rsid w:val="002D6098"/>
    <w:rsid w:val="003354A3"/>
    <w:rsid w:val="003C0078"/>
    <w:rsid w:val="003D7BCD"/>
    <w:rsid w:val="00446EB7"/>
    <w:rsid w:val="0045350A"/>
    <w:rsid w:val="00462C52"/>
    <w:rsid w:val="004633BF"/>
    <w:rsid w:val="00467DC3"/>
    <w:rsid w:val="0047686E"/>
    <w:rsid w:val="004853F3"/>
    <w:rsid w:val="004B5151"/>
    <w:rsid w:val="004B7E80"/>
    <w:rsid w:val="004D56C4"/>
    <w:rsid w:val="00530543"/>
    <w:rsid w:val="00594597"/>
    <w:rsid w:val="005A18DC"/>
    <w:rsid w:val="005E2EA3"/>
    <w:rsid w:val="00626310"/>
    <w:rsid w:val="00675F85"/>
    <w:rsid w:val="006B1580"/>
    <w:rsid w:val="006B69D6"/>
    <w:rsid w:val="006D2D2C"/>
    <w:rsid w:val="006E7728"/>
    <w:rsid w:val="0076107B"/>
    <w:rsid w:val="00766AD0"/>
    <w:rsid w:val="00781C7C"/>
    <w:rsid w:val="00797C0C"/>
    <w:rsid w:val="007D504F"/>
    <w:rsid w:val="008B60E6"/>
    <w:rsid w:val="00916376"/>
    <w:rsid w:val="009404D0"/>
    <w:rsid w:val="009417C2"/>
    <w:rsid w:val="00971A96"/>
    <w:rsid w:val="00983B94"/>
    <w:rsid w:val="009A7A19"/>
    <w:rsid w:val="009B0F28"/>
    <w:rsid w:val="009C613B"/>
    <w:rsid w:val="009C6556"/>
    <w:rsid w:val="009F4C3A"/>
    <w:rsid w:val="00A238FA"/>
    <w:rsid w:val="00A24FC6"/>
    <w:rsid w:val="00A25E2D"/>
    <w:rsid w:val="00A34BC1"/>
    <w:rsid w:val="00A407E5"/>
    <w:rsid w:val="00A56444"/>
    <w:rsid w:val="00A915D9"/>
    <w:rsid w:val="00AC6EA8"/>
    <w:rsid w:val="00AD2C95"/>
    <w:rsid w:val="00AD7E4A"/>
    <w:rsid w:val="00B57398"/>
    <w:rsid w:val="00B60B53"/>
    <w:rsid w:val="00B77C96"/>
    <w:rsid w:val="00B952DE"/>
    <w:rsid w:val="00BA757B"/>
    <w:rsid w:val="00BC7D87"/>
    <w:rsid w:val="00BD5C54"/>
    <w:rsid w:val="00BE07D9"/>
    <w:rsid w:val="00BE4C57"/>
    <w:rsid w:val="00C0147A"/>
    <w:rsid w:val="00C13A69"/>
    <w:rsid w:val="00CE66B9"/>
    <w:rsid w:val="00CF11C4"/>
    <w:rsid w:val="00D303A5"/>
    <w:rsid w:val="00D45E8C"/>
    <w:rsid w:val="00D62A73"/>
    <w:rsid w:val="00D65F15"/>
    <w:rsid w:val="00D74D1B"/>
    <w:rsid w:val="00D827CA"/>
    <w:rsid w:val="00D96028"/>
    <w:rsid w:val="00DC0F75"/>
    <w:rsid w:val="00DC2BA4"/>
    <w:rsid w:val="00DF2E50"/>
    <w:rsid w:val="00DF5446"/>
    <w:rsid w:val="00E0399E"/>
    <w:rsid w:val="00E26331"/>
    <w:rsid w:val="00E46341"/>
    <w:rsid w:val="00E50F27"/>
    <w:rsid w:val="00E65868"/>
    <w:rsid w:val="00E741F4"/>
    <w:rsid w:val="00EB20FE"/>
    <w:rsid w:val="00EB2D04"/>
    <w:rsid w:val="00EB5A1F"/>
    <w:rsid w:val="00ED191E"/>
    <w:rsid w:val="00F07275"/>
    <w:rsid w:val="00F45EF2"/>
    <w:rsid w:val="00F65A6D"/>
    <w:rsid w:val="00F7748F"/>
    <w:rsid w:val="00F85E51"/>
    <w:rsid w:val="00FE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129ED"/>
  <w15:chartTrackingRefBased/>
  <w15:docId w15:val="{313335B6-AC52-4474-9CCA-2666C51D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DC3"/>
    <w:pPr>
      <w:spacing w:after="20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1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610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5F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F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F1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F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F15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F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3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A7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33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A7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code.cio.go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ourcecode.cio.g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urcecode.cio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535DB-C9F1-4E6E-AA2F-4881FF9DE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946</Words>
  <Characters>5156</Characters>
  <Application>Microsoft Office Word</Application>
  <DocSecurity>0</DocSecurity>
  <Lines>117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U.S. Digital Service Template: Select Your Technology v.1 Dec. 2016</vt:lpstr>
    </vt:vector>
  </TitlesOfParts>
  <Company>U.S. Digital Service, Executive Office of the President</Company>
  <LinksUpToDate>false</LinksUpToDate>
  <CharactersWithSpaces>6056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U.S. Digital Service Template: Select Your Technology v.1 Dec. 2016</dc:title>
  <dc:subject>U.S. Digital Service Template: Select Your Technology v.1 Dec. 2016</dc:subject>
  <dc:creator>U.S. Digital Service :: Executive Office of the President</dc:creator>
  <cp:keywords>USDS, SOO, Statement of Objectives, Technology, Digital Service</cp:keywords>
  <dc:description/>
  <cp:lastModifiedBy>Koroma, Clair A. EOP/OMB</cp:lastModifiedBy>
  <cp:revision>4</cp:revision>
  <dcterms:created xsi:type="dcterms:W3CDTF">2016-12-21T19:24:00Z</dcterms:created>
  <dcterms:modified xsi:type="dcterms:W3CDTF">2016-12-21T20:38:00Z</dcterms:modified>
  <cp:category>Template, Tool</cp:category>
</cp:coreProperties>
</file>