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180" w:right="-27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GOVIND</w:t>
      </w:r>
      <w:r w:rsidDel="00000000" w:rsidR="00000000" w:rsidRPr="00000000">
        <w:rPr>
          <w:b w:val="1"/>
          <w:sz w:val="36"/>
          <w:szCs w:val="36"/>
          <w:rtl w:val="0"/>
        </w:rPr>
        <w:t xml:space="preserve"> PATWAL</w:t>
      </w:r>
    </w:p>
    <w:p w:rsidR="00000000" w:rsidDel="00000000" w:rsidP="00000000" w:rsidRDefault="00000000" w:rsidRPr="00000000" w14:paraId="00000002">
      <w:pPr>
        <w:pageBreakBefore w:val="0"/>
        <w:ind w:left="-180" w:right="-27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Phone: (647) 448-9325 | Email: </w:t>
      </w:r>
      <w:hyperlink r:id="rId6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getintouchwithgovind@gmail.c</w:t>
        </w:r>
      </w:hyperlink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om</w:t>
      </w:r>
      <w:r w:rsidDel="00000000" w:rsidR="00000000" w:rsidRPr="00000000">
        <w:rPr>
          <w:sz w:val="20"/>
          <w:szCs w:val="20"/>
          <w:rtl w:val="0"/>
        </w:rPr>
        <w:t xml:space="preserve"> | Toronto, Canada  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LinkedIn: </w:t>
      </w:r>
      <w:hyperlink r:id="rId7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www.linkedin.com/in/govindpatwal</w:t>
        </w:r>
      </w:hyperlink>
      <w:r w:rsidDel="00000000" w:rsidR="00000000" w:rsidRPr="00000000">
        <w:rPr>
          <w:sz w:val="20"/>
          <w:szCs w:val="20"/>
          <w:rtl w:val="0"/>
        </w:rPr>
        <w:t xml:space="preserve"> | GitHub: </w:t>
      </w:r>
      <w:hyperlink r:id="rId8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https://github.com/Govind-Patwal</w:t>
        </w:r>
      </w:hyperlink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Portfolio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9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https://govind-patwal.github.io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Competent and Qualified Data Professional and Python 3 Programmer 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Finds great satisfaction in defining and solving problems, extracting insights from data, and improving code by refactoring.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Language(s)</w:t>
      </w:r>
      <w:r w:rsidDel="00000000" w:rsidR="00000000" w:rsidRPr="00000000">
        <w:rPr>
          <w:sz w:val="20"/>
          <w:szCs w:val="20"/>
          <w:rtl w:val="0"/>
        </w:rPr>
        <w:t xml:space="preserve">: Python 3, SQL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line="288" w:lineRule="auto"/>
        <w:rPr>
          <w:sz w:val="19.994998931884766"/>
          <w:szCs w:val="19.99499893188476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Applications/Tools/Libraries comfortable with</w:t>
      </w:r>
      <w:r w:rsidDel="00000000" w:rsidR="00000000" w:rsidRPr="00000000">
        <w:rPr>
          <w:sz w:val="20"/>
          <w:szCs w:val="20"/>
          <w:rtl w:val="0"/>
        </w:rPr>
        <w:t xml:space="preserve">: pandas, random, pyspark, turtle, json, requests, requests_get, copy, pytest, tensorflow, scikit-learn, PostgreSQL,Tableau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line="288" w:lineRule="auto"/>
        <w:rPr>
          <w:sz w:val="19.994998931884766"/>
          <w:szCs w:val="19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line="288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SKILLS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ral, written and presentation: ability to explain technical topics to non-technical audience</w:t>
        <w:tab/>
        <w:tab/>
        <w:tab/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Working under pressure in fast-paced environments, meeting deadlines, and navigating competing priorities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Team Work: being mentored and mentoring </w:t>
        <w:tab/>
        <w:tab/>
      </w:r>
    </w:p>
    <w:p w:rsidR="00000000" w:rsidDel="00000000" w:rsidP="00000000" w:rsidRDefault="00000000" w:rsidRPr="00000000" w14:paraId="0000001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Coffee Production Quality Prediction: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https://github.com/Govind-Patwal/coffee_production_v8_github_repo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Project objective(s) - Predict the quality of output from a Coffee Production plant, use the prediction to improve the quality of output and thus increase the profitability of the company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Role: Sole author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Language &amp; Tools: Python 3, Random Forest ML, Jupyter Notebook, PostgreSQL, AWS RDS, Flask, Heroku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 URL: https://coffee-prod-v8.herokuapp.com/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European Hotel Analysis: </w:t>
      </w:r>
      <w:hyperlink r:id="rId10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https://github.com/Govind-Patwal/European_Hotel_Analysis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</w:t>
      </w:r>
      <w:r w:rsidDel="00000000" w:rsidR="00000000" w:rsidRPr="00000000">
        <w:rPr>
          <w:sz w:val="20"/>
          <w:szCs w:val="20"/>
          <w:rtl w:val="0"/>
        </w:rPr>
        <w:t xml:space="preserve"> objective(s)  - help users find the best hotel; help hotel owners know how customer sentiments are changing over time; and determine the ML model that predicts the sentiments the best.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Role: 1 of 3 contributors - I was responsible for ETL, ERD, Schema and DB creation, ML and DL NLP models and creating a model to predict sentiment based on input.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Language &amp; Tools: Python, PostgreSQL, AWS, PySpark, Google Colab, Tableau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Movies ETL: </w:t>
      </w:r>
      <w:hyperlink r:id="rId11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https://github.com/Govind-Patwal/Movies_ETL</w:t>
        </w:r>
      </w:hyperlink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objective(s)  - perform ETL (</w:t>
      </w:r>
      <w:r w:rsidDel="00000000" w:rsidR="00000000" w:rsidRPr="00000000">
        <w:rPr>
          <w:sz w:val="20"/>
          <w:szCs w:val="20"/>
          <w:rtl w:val="0"/>
        </w:rPr>
        <w:t xml:space="preserve">Extract-Transform-Load) </w:t>
      </w:r>
      <w:r w:rsidDel="00000000" w:rsidR="00000000" w:rsidRPr="00000000">
        <w:rPr>
          <w:sz w:val="20"/>
          <w:szCs w:val="20"/>
          <w:rtl w:val="0"/>
        </w:rPr>
        <w:t xml:space="preserve">on raw data from </w:t>
      </w:r>
      <w:r w:rsidDel="00000000" w:rsidR="00000000" w:rsidRPr="00000000">
        <w:rPr>
          <w:sz w:val="20"/>
          <w:szCs w:val="20"/>
          <w:rtl w:val="0"/>
        </w:rPr>
        <w:t xml:space="preserve">a scrape of Wikipedia for all movies released since 1990, Kaggle metadata and rating data from MovieLens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Role: Sole author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Language &amp; Tools: Python, SQL, SQLAlchemy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World Weather Analysis: </w:t>
      </w:r>
      <w:hyperlink r:id="rId12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https://github.com/Govind-Patwal/World_Weather_Analysis_To_Create_Travel_Itinerary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objective(s)  - suggest hotels and the travel routes between the corresponding cities based on the temperature range selected by a user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Role: Sole author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Language &amp; Tools: Python, citipy, </w:t>
      </w:r>
      <w:r w:rsidDel="00000000" w:rsidR="00000000" w:rsidRPr="00000000">
        <w:rPr>
          <w:sz w:val="20"/>
          <w:szCs w:val="20"/>
          <w:rtl w:val="0"/>
        </w:rPr>
        <w:t xml:space="preserve">Weather Map API, gmaps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RELEVANT WORK EXPERIENCE 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Science Co-op</w:t>
      </w:r>
      <w:r w:rsidDel="00000000" w:rsidR="00000000" w:rsidRPr="00000000">
        <w:rPr>
          <w:sz w:val="20"/>
          <w:szCs w:val="20"/>
          <w:rtl w:val="0"/>
        </w:rPr>
        <w:t xml:space="preserve">, RTS Automation</w:t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 xml:space="preserve">   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May 2021 - Present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Solving real-world problems using Machine Learning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Python Consultant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(Freelance)</w:t>
      </w:r>
      <w:r w:rsidDel="00000000" w:rsidR="00000000" w:rsidRPr="00000000">
        <w:rPr>
          <w:sz w:val="20"/>
          <w:szCs w:val="20"/>
          <w:rtl w:val="0"/>
        </w:rPr>
        <w:t xml:space="preserve">, 34 Interactive     </w:t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ab/>
        <w:t xml:space="preserve">                     Jan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Consulting on ETL projects involving Python and 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RELEVANT </w:t>
      </w:r>
      <w:r w:rsidDel="00000000" w:rsidR="00000000" w:rsidRPr="00000000">
        <w:rPr>
          <w:b w:val="1"/>
          <w:sz w:val="20"/>
          <w:szCs w:val="20"/>
          <w:rtl w:val="0"/>
        </w:rPr>
        <w:t xml:space="preserve">EDUCATION </w:t>
      </w:r>
    </w:p>
    <w:p w:rsidR="00000000" w:rsidDel="00000000" w:rsidP="00000000" w:rsidRDefault="00000000" w:rsidRPr="00000000" w14:paraId="00000032">
      <w:pPr>
        <w:pageBreakBefore w:val="0"/>
        <w:jc w:val="center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Certificate in</w:t>
      </w:r>
      <w:r w:rsidDel="00000000" w:rsidR="00000000" w:rsidRPr="00000000">
        <w:rPr>
          <w:b w:val="1"/>
          <w:sz w:val="20"/>
          <w:szCs w:val="20"/>
          <w:rtl w:val="0"/>
        </w:rPr>
        <w:t xml:space="preserve"> Data Analytics and Visualization</w:t>
      </w:r>
      <w:r w:rsidDel="00000000" w:rsidR="00000000" w:rsidRPr="00000000">
        <w:rPr>
          <w:sz w:val="20"/>
          <w:szCs w:val="20"/>
          <w:rtl w:val="0"/>
        </w:rPr>
        <w:t xml:space="preserve">, Grade: A+, University of Toronto </w:t>
        <w:tab/>
        <w:tab/>
        <w:t xml:space="preserve"> 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Dec 2020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Intensive program focused on gaining technical programming skills in Excel, VBA, Python, R, JavaScript, SQL Databases, Tableau, Machine Learning, and Deep Learning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spacing w:after="20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Completed 19 Solo projects and 1 group project      </w:t>
      </w:r>
    </w:p>
    <w:p w:rsidR="00000000" w:rsidDel="00000000" w:rsidP="00000000" w:rsidRDefault="00000000" w:rsidRPr="00000000" w14:paraId="00000035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Python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3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Programming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Specialization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by University of Michigan on Coursera                        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April 2021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Topics covered: </w:t>
      </w:r>
      <w:r w:rsidDel="00000000" w:rsidR="00000000" w:rsidRPr="00000000">
        <w:rPr>
          <w:sz w:val="20"/>
          <w:szCs w:val="20"/>
          <w:rtl w:val="0"/>
        </w:rPr>
        <w:t xml:space="preserve">variables, conditionals, loops, functions, list comprehensions, lambda expressions, class inheritance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Capstone Project: Optical character recognition (OCR) and object detection in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Computer Applications</w:t>
      </w:r>
      <w:r w:rsidDel="00000000" w:rsidR="00000000" w:rsidRPr="00000000">
        <w:rPr>
          <w:sz w:val="20"/>
          <w:szCs w:val="20"/>
          <w:rtl w:val="0"/>
        </w:rPr>
        <w:t xml:space="preserve">, Indira Gandhi National Open University, New Delhi 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echnical degree focused on preparing students for a career in the field of computer applications and </w:t>
      </w:r>
      <w:hyperlink r:id="rId13">
        <w:r w:rsidDel="00000000" w:rsidR="00000000" w:rsidRPr="00000000">
          <w:rPr>
            <w:sz w:val="20"/>
            <w:szCs w:val="20"/>
            <w:rtl w:val="0"/>
          </w:rPr>
          <w:t xml:space="preserve">software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 subjects covered: Foundation course in Mathematics for Computing, Differential and Integral Calculus, Algebra, Analytical Geometry, DBMS, TCP/IP programming, Visual Basic, Data Structure through ‘C’ Programming and Data Structure, Intro to C++, C++ and Object Oriented Programming, Introduction to Internet Programming (JAVA, ACTIVEX)</w:t>
      </w: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CERTIFICATES</w:t>
      </w: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, kaggle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Pandas</w:t>
      </w:r>
      <w:r w:rsidDel="00000000" w:rsidR="00000000" w:rsidRPr="00000000">
        <w:rPr>
          <w:sz w:val="20"/>
          <w:szCs w:val="20"/>
          <w:rtl w:val="0"/>
        </w:rPr>
        <w:t xml:space="preserve">, kaggle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Business Analytics with Excel</w:t>
      </w:r>
      <w:r w:rsidDel="00000000" w:rsidR="00000000" w:rsidRPr="00000000">
        <w:rPr>
          <w:sz w:val="20"/>
          <w:szCs w:val="20"/>
          <w:rtl w:val="0"/>
        </w:rPr>
        <w:t xml:space="preserve">, Simplilearn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Science with R</w:t>
      </w:r>
      <w:r w:rsidDel="00000000" w:rsidR="00000000" w:rsidRPr="00000000">
        <w:rPr>
          <w:sz w:val="20"/>
          <w:szCs w:val="20"/>
          <w:rtl w:val="0"/>
        </w:rPr>
        <w:t xml:space="preserve">, Simplilearn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Marketing Analytics and Customer Evaluation</w:t>
      </w:r>
      <w:r w:rsidDel="00000000" w:rsidR="00000000" w:rsidRPr="00000000">
        <w:rPr>
          <w:sz w:val="20"/>
          <w:szCs w:val="20"/>
          <w:rtl w:val="0"/>
        </w:rPr>
        <w:t xml:space="preserve">, Indian Institute of Management - Kashipur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Statistics Foundations</w:t>
      </w:r>
      <w:r w:rsidDel="00000000" w:rsidR="00000000" w:rsidRPr="00000000">
        <w:rPr>
          <w:sz w:val="20"/>
          <w:szCs w:val="20"/>
          <w:rtl w:val="0"/>
        </w:rPr>
        <w:t xml:space="preserve">: 1,2, and 3, Lynda.com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PMP</w:t>
      </w:r>
      <w:r w:rsidDel="00000000" w:rsidR="00000000" w:rsidRPr="00000000">
        <w:rPr>
          <w:sz w:val="20"/>
          <w:szCs w:val="20"/>
          <w:rtl w:val="0"/>
        </w:rPr>
        <w:t xml:space="preserve"> (Jan 2013-Jan 2016)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LIFE-SAVING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TRAININGS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Standard First Aid &amp; CPR/AED Level C</w:t>
      </w:r>
      <w:r w:rsidDel="00000000" w:rsidR="00000000" w:rsidRPr="00000000">
        <w:rPr>
          <w:sz w:val="20"/>
          <w:szCs w:val="20"/>
          <w:rtl w:val="0"/>
        </w:rPr>
        <w:t xml:space="preserve">, Canadian Red Cross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Fire Warden Training</w:t>
      </w:r>
      <w:r w:rsidDel="00000000" w:rsidR="00000000" w:rsidRPr="00000000">
        <w:rPr>
          <w:sz w:val="20"/>
          <w:szCs w:val="20"/>
          <w:rtl w:val="0"/>
        </w:rPr>
        <w:t xml:space="preserve">, LRI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HOBBIES AND INTERESTS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Running</w:t>
      </w:r>
      <w:r w:rsidDel="00000000" w:rsidR="00000000" w:rsidRPr="00000000">
        <w:rPr>
          <w:sz w:val="20"/>
          <w:szCs w:val="20"/>
          <w:rtl w:val="0"/>
        </w:rPr>
        <w:t xml:space="preserve">: I have been participating in running competitions since Grade 11. Over time, I received coaching tips from </w:t>
      </w:r>
      <w:r w:rsidDel="00000000" w:rsidR="00000000" w:rsidRPr="00000000">
        <w:rPr>
          <w:sz w:val="20"/>
          <w:szCs w:val="20"/>
          <w:rtl w:val="0"/>
        </w:rPr>
        <w:t xml:space="preserve">Sandra Inoa (coach of </w:t>
      </w:r>
      <w:r w:rsidDel="00000000" w:rsidR="00000000" w:rsidRPr="00000000">
        <w:rPr>
          <w:sz w:val="20"/>
          <w:szCs w:val="20"/>
          <w:rtl w:val="0"/>
        </w:rPr>
        <w:t xml:space="preserve">Khalid Khannouchi, former WR holder for the Marathon) and </w:t>
      </w:r>
      <w:r w:rsidDel="00000000" w:rsidR="00000000" w:rsidRPr="00000000">
        <w:rPr>
          <w:sz w:val="20"/>
          <w:szCs w:val="20"/>
          <w:rtl w:val="0"/>
        </w:rPr>
        <w:t xml:space="preserve">finished 7 Half Marathons, with a personal best of 1:50:48. Have also coached 5 colleagues to finish a 5k run.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Adventure Activities</w:t>
      </w:r>
      <w:r w:rsidDel="00000000" w:rsidR="00000000" w:rsidRPr="00000000">
        <w:rPr>
          <w:sz w:val="20"/>
          <w:szCs w:val="20"/>
          <w:rtl w:val="0"/>
        </w:rPr>
        <w:t xml:space="preserve">: Have done tandem paragliding, Scuba diving, Bungee jumping and Hiking. Plan to get a solo Paraglider licence.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Volunteering</w:t>
      </w:r>
      <w:r w:rsidDel="00000000" w:rsidR="00000000" w:rsidRPr="00000000">
        <w:rPr>
          <w:sz w:val="20"/>
          <w:szCs w:val="20"/>
          <w:rtl w:val="0"/>
        </w:rPr>
        <w:t xml:space="preserve">: Volunteered to be on the First-Aid, and the Fire Warden Teams.I later accepted the position of the Fire-warden team lead. Responsibilities as a lead included ensuring adequate manpower, signing team members for training, creating fire-exit-plans, explaining procedures to be followed during a fire, and procuring and distributing Fire Warden kits.</w:t>
      </w: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1713.6" w:top="1267.2" w:left="993.5999999999999" w:right="806.4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spacing w:line="24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ageBreakBefore w:val="0"/>
      <w:spacing w:line="24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ageBreakBefore w:val="0"/>
      <w:spacing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ovind-Patwal/Movies_ETL" TargetMode="External"/><Relationship Id="rId10" Type="http://schemas.openxmlformats.org/officeDocument/2006/relationships/hyperlink" Target="https://github.com/Govind-Patwal/European_Hotel_Analysis" TargetMode="External"/><Relationship Id="rId13" Type="http://schemas.openxmlformats.org/officeDocument/2006/relationships/hyperlink" Target="https://en.wikipedia.org/wiki/Software_development" TargetMode="External"/><Relationship Id="rId12" Type="http://schemas.openxmlformats.org/officeDocument/2006/relationships/hyperlink" Target="https://github.com/Govind-Patwal/World_Weather_Analysis_To_Create_Travel_Itinera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vind-patwal.github.io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getintouchwithgovind@gmail.com" TargetMode="External"/><Relationship Id="rId7" Type="http://schemas.openxmlformats.org/officeDocument/2006/relationships/hyperlink" Target="http://www.linkedin.com/in/govindpatwal" TargetMode="External"/><Relationship Id="rId8" Type="http://schemas.openxmlformats.org/officeDocument/2006/relationships/hyperlink" Target="https://github.com/Govind-Patw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