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D6AC" w14:textId="4EBE66A4" w:rsidR="00651F56" w:rsidRDefault="007B24A3" w:rsidP="00313CCC">
      <w:pPr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Read me file </w:t>
      </w:r>
    </w:p>
    <w:p w14:paraId="79748C93" w14:textId="55FE8D21" w:rsidR="007B24A3" w:rsidRDefault="007B24A3" w:rsidP="00313CC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1: </w:t>
      </w:r>
      <w:proofErr w:type="gramStart"/>
      <w:r>
        <w:rPr>
          <w:rFonts w:ascii="Times New Roman" w:hAnsi="Times New Roman" w:cs="Times New Roman"/>
          <w:sz w:val="36"/>
          <w:szCs w:val="36"/>
        </w:rPr>
        <w:t>Open(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coding part file) </w:t>
      </w:r>
      <w:r w:rsidRPr="007B24A3">
        <w:rPr>
          <w:rFonts w:ascii="Times New Roman" w:hAnsi="Times New Roman" w:cs="Times New Roman"/>
          <w:sz w:val="36"/>
          <w:szCs w:val="36"/>
        </w:rPr>
        <w:sym w:font="Wingdings" w:char="F0E0"/>
      </w:r>
      <w:r>
        <w:rPr>
          <w:rFonts w:ascii="Times New Roman" w:hAnsi="Times New Roman" w:cs="Times New Roman"/>
          <w:sz w:val="36"/>
          <w:szCs w:val="36"/>
        </w:rPr>
        <w:t>Copy the main code</w:t>
      </w:r>
    </w:p>
    <w:p w14:paraId="217906C7" w14:textId="474AF718" w:rsidR="007B24A3" w:rsidRDefault="007B24A3" w:rsidP="00313CC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</w:t>
      </w:r>
      <w:proofErr w:type="gramStart"/>
      <w:r>
        <w:rPr>
          <w:rFonts w:ascii="Times New Roman" w:hAnsi="Times New Roman" w:cs="Times New Roman"/>
          <w:sz w:val="36"/>
          <w:szCs w:val="36"/>
        </w:rPr>
        <w:t>2:Open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pycham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and past both main and frame</w:t>
      </w:r>
      <w:r w:rsidR="00313CCC">
        <w:rPr>
          <w:rFonts w:ascii="Times New Roman" w:hAnsi="Times New Roman" w:cs="Times New Roman"/>
          <w:sz w:val="36"/>
          <w:szCs w:val="36"/>
        </w:rPr>
        <w:t>work part</w:t>
      </w:r>
    </w:p>
    <w:p w14:paraId="21F64131" w14:textId="0985C330" w:rsidR="00313CCC" w:rsidRPr="007B24A3" w:rsidRDefault="00313CCC" w:rsidP="00313CCC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Step 3:Edit the location of the images set in frame work and run                            the code </w:t>
      </w:r>
    </w:p>
    <w:sectPr w:rsidR="00313CCC" w:rsidRPr="007B24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A3"/>
    <w:rsid w:val="00313CCC"/>
    <w:rsid w:val="00651F56"/>
    <w:rsid w:val="007B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52EDD"/>
  <w15:chartTrackingRefBased/>
  <w15:docId w15:val="{6F1F5186-F9E5-4914-A6E3-062FECEE8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Govind Raj</dc:creator>
  <cp:keywords/>
  <dc:description/>
  <cp:lastModifiedBy>K Govind Raj</cp:lastModifiedBy>
  <cp:revision>1</cp:revision>
  <dcterms:created xsi:type="dcterms:W3CDTF">2022-07-09T18:03:00Z</dcterms:created>
  <dcterms:modified xsi:type="dcterms:W3CDTF">2022-07-09T18:11:00Z</dcterms:modified>
</cp:coreProperties>
</file>