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8C3" w:rsidRDefault="008633AB" w:rsidP="008633AB">
      <w:pPr>
        <w:ind w:left="720" w:hanging="720"/>
      </w:pPr>
      <w:r>
        <w:t>1.</w:t>
      </w:r>
      <w:r>
        <w:tab/>
        <w:t xml:space="preserve">Everybody needs beauty as well as bread, places to play in and pray in, </w:t>
      </w:r>
      <w:bookmarkStart w:id="0" w:name="_GoBack"/>
      <w:bookmarkEnd w:id="0"/>
      <w:r w:rsidR="00D0248C">
        <w:t>where</w:t>
      </w:r>
      <w:r>
        <w:t xml:space="preserve"> nature may heal and give strength to body and soul.</w:t>
      </w:r>
    </w:p>
    <w:p w:rsidR="008633AB" w:rsidRDefault="008633AB" w:rsidP="008633AB">
      <w:pPr>
        <w:jc w:val="right"/>
      </w:pPr>
      <w:r>
        <w:t>-John Muir</w:t>
      </w:r>
    </w:p>
    <w:p w:rsidR="008633AB" w:rsidRDefault="008633AB" w:rsidP="008633AB">
      <w:pPr>
        <w:jc w:val="right"/>
      </w:pPr>
    </w:p>
    <w:p w:rsidR="008633AB" w:rsidRDefault="008633AB" w:rsidP="008633AB">
      <w:r>
        <w:t xml:space="preserve">2.  </w:t>
      </w:r>
      <w:r>
        <w:tab/>
        <w:t>The landscape belongs to the person who looks at it…..</w:t>
      </w:r>
    </w:p>
    <w:p w:rsidR="008633AB" w:rsidRDefault="008633AB" w:rsidP="008633AB">
      <w:pPr>
        <w:jc w:val="right"/>
      </w:pPr>
      <w:r>
        <w:t>- Ralph Waldo Emerson</w:t>
      </w:r>
    </w:p>
    <w:sectPr w:rsidR="00863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F48"/>
    <w:rsid w:val="005B5F48"/>
    <w:rsid w:val="008633AB"/>
    <w:rsid w:val="008A18C3"/>
    <w:rsid w:val="00D0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9F91B9-7808-46EF-BFF7-72BA0685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it</cp:lastModifiedBy>
  <cp:revision>3</cp:revision>
  <dcterms:created xsi:type="dcterms:W3CDTF">2018-06-19T04:40:00Z</dcterms:created>
  <dcterms:modified xsi:type="dcterms:W3CDTF">2018-06-19T05:00:00Z</dcterms:modified>
</cp:coreProperties>
</file>