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1247"/>
        <w:gridCol w:w="1238"/>
        <w:gridCol w:w="1818"/>
        <w:gridCol w:w="1363"/>
        <w:gridCol w:w="1533"/>
        <w:gridCol w:w="1252"/>
      </w:tblGrid>
      <w:tr w:rsidR="00C230F3" w:rsidTr="00C230F3" w14:paraId="400858F1" w14:textId="77777777">
        <w:tc>
          <w:tcPr>
            <w:tcW w:w="1375" w:type="dxa"/>
          </w:tcPr>
          <w:p w:rsidR="00C230F3" w:rsidP="00C230F3" w:rsidRDefault="00C230F3" w14:paraId="4F14ABEA" w14:textId="576B5F40">
            <w:pPr>
              <w:jc w:val="center"/>
            </w:pPr>
            <w:r>
              <w:t>ID</w:t>
            </w:r>
          </w:p>
        </w:tc>
        <w:tc>
          <w:tcPr>
            <w:tcW w:w="1375" w:type="dxa"/>
          </w:tcPr>
          <w:p w:rsidR="00C230F3" w:rsidP="00C230F3" w:rsidRDefault="00C230F3" w14:paraId="67140EF1" w14:textId="7BEFA4AC">
            <w:pPr>
              <w:jc w:val="center"/>
            </w:pPr>
            <w:r>
              <w:t>Name</w:t>
            </w:r>
          </w:p>
        </w:tc>
        <w:tc>
          <w:tcPr>
            <w:tcW w:w="1375" w:type="dxa"/>
          </w:tcPr>
          <w:p w:rsidR="00C230F3" w:rsidP="00C230F3" w:rsidRDefault="00C230F3" w14:paraId="078E12B7" w14:textId="4080B4D9">
            <w:pPr>
              <w:jc w:val="center"/>
            </w:pPr>
            <w:r>
              <w:t>Email</w:t>
            </w:r>
          </w:p>
        </w:tc>
        <w:tc>
          <w:tcPr>
            <w:tcW w:w="1375" w:type="dxa"/>
          </w:tcPr>
          <w:p w:rsidR="00C230F3" w:rsidP="00C230F3" w:rsidRDefault="00C230F3" w14:paraId="70709DD1" w14:textId="60D6C95F">
            <w:pPr>
              <w:jc w:val="center"/>
            </w:pPr>
            <w:r>
              <w:t>Phone</w:t>
            </w:r>
          </w:p>
        </w:tc>
        <w:tc>
          <w:tcPr>
            <w:tcW w:w="1376" w:type="dxa"/>
          </w:tcPr>
          <w:p w:rsidR="00C230F3" w:rsidP="00C230F3" w:rsidRDefault="00C230F3" w14:paraId="2B6342A1" w14:textId="478A6D3E">
            <w:pPr>
              <w:jc w:val="center"/>
            </w:pPr>
            <w:r>
              <w:t>Website</w:t>
            </w:r>
          </w:p>
        </w:tc>
        <w:tc>
          <w:tcPr>
            <w:tcW w:w="1376" w:type="dxa"/>
          </w:tcPr>
          <w:p w:rsidR="00C230F3" w:rsidP="00C230F3" w:rsidRDefault="00C230F3" w14:paraId="19FFDCF4" w14:textId="6FAF7CDA">
            <w:pPr>
              <w:jc w:val="center"/>
            </w:pPr>
            <w:r>
              <w:t>Work Phone</w:t>
            </w:r>
          </w:p>
        </w:tc>
        <w:tc>
          <w:tcPr>
            <w:tcW w:w="1376" w:type="dxa"/>
          </w:tcPr>
          <w:p w:rsidR="00C230F3" w:rsidP="00C230F3" w:rsidRDefault="00C230F3" w14:paraId="07CC348A" w14:textId="28C6EC66">
            <w:pPr>
              <w:jc w:val="center"/>
            </w:pPr>
            <w:r>
              <w:t>Active</w:t>
            </w:r>
          </w:p>
        </w:tc>
      </w:tr>
      <w:sdt>
        <w:sdtPr>
          <w:id w:val="1509493118"/>
          <w15:dataBinding w:prefixMappings="xmlns:ns0='urn:microsoft-dynamics-nav/reports/TeacherReport/50101/'" w:xpath="/ns0:NavWordReportXmlPart[1]/ns0:DataItemName" w:storeItemID="{A27F009D-BC17-40AE-9102-FF0F3A8DCA6C}"/>
          <w15:repeatingSection/>
          <w:alias w:val="#Nav: /DataItemName"/>
          <w:tag w:val="#Nav: TeacherReport/50101"/>
        </w:sdtPr>
        <w:sdtContent>
          <w:sdt>
            <w:sdtPr>
              <w:id w:val="-1112734800"/>
              <w:placeholder>
                <w:docPart w:val="DefaultPlaceholder_-1854013435"/>
              </w:placeholder>
              <w15:repeatingSectionItem/>
            </w:sdtPr>
            <w:sdtContent>
              <w:tr w:rsidR="00C230F3" w:rsidTr="00C230F3" w14:paraId="52D5C35F" w14:textId="77777777">
                <w:sdt>
                  <w:sdtPr>
                    <w:alias w:val="#Nav: /DataItemName/ID"/>
                    <w:tag w:val="#Nav: TeacherReport/50101"/>
                    <w:id w:val="167224355"/>
                    <w:placeholder>
                      <w:docPart w:val="DefaultPlaceholder_-1854013440"/>
                    </w:placeholder>
                    <w:dataBinding w:prefixMappings="xmlns:ns0='urn:microsoft-dynamics-nav/reports/TeacherReport/50101/'" w:xpath="/ns0:NavWordReportXmlPart[1]/ns0:DataItemName[1]/ns0:ID[1]" w:storeItemID="{A27F009D-BC17-40AE-9102-FF0F3A8DCA6C}"/>
                    <w:text/>
                  </w:sdtPr>
                  <w:sdtEndPr/>
                  <w:sdtContent>
                    <w:tc>
                      <w:tcPr>
                        <w:tcW w:w="1375" w:type="dxa"/>
                      </w:tcPr>
                      <w:p w:rsidR="00C230F3" w:rsidP="001472BE" w:rsidRDefault="002203AD" w14:paraId="1B48E1FB" w14:textId="24961700">
                        <w:r>
                          <w:t>ID</w:t>
                        </w:r>
                      </w:p>
                    </w:tc>
                  </w:sdtContent>
                </w:sdt>
                <w:sdt>
                  <w:sdtPr>
                    <w:alias w:val="#Nav: /DataItemName/Name"/>
                    <w:tag w:val="#Nav: TeacherReport/50101"/>
                    <w:id w:val="1171218252"/>
                    <w:placeholder>
                      <w:docPart w:val="DefaultPlaceholder_-1854013440"/>
                    </w:placeholder>
                    <w:dataBinding w:prefixMappings="xmlns:ns0='urn:microsoft-dynamics-nav/reports/TeacherReport/50101/'" w:xpath="/ns0:NavWordReportXmlPart[1]/ns0:DataItemName[1]/ns0:Name[1]" w:storeItemID="{A27F009D-BC17-40AE-9102-FF0F3A8DCA6C}"/>
                    <w:text/>
                  </w:sdtPr>
                  <w:sdtContent>
                    <w:tc>
                      <w:tcPr>
                        <w:tcW w:w="1375" w:type="dxa"/>
                      </w:tcPr>
                      <w:p w:rsidR="00C230F3" w:rsidP="001472BE" w:rsidRDefault="002203AD" w14:paraId="56121826" w14:textId="0EC1EE33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DataItemName/Email"/>
                    <w:tag w:val="#Nav: TeacherReport/50101"/>
                    <w:id w:val="1105008926"/>
                    <w:placeholder>
                      <w:docPart w:val="DefaultPlaceholder_-1854013440"/>
                    </w:placeholder>
                    <w:dataBinding w:prefixMappings="xmlns:ns0='urn:microsoft-dynamics-nav/reports/TeacherReport/50101/'" w:xpath="/ns0:NavWordReportXmlPart[1]/ns0:DataItemName[1]/ns0:Email[1]" w:storeItemID="{A27F009D-BC17-40AE-9102-FF0F3A8DCA6C}"/>
                    <w:text/>
                  </w:sdtPr>
                  <w:sdtContent>
                    <w:tc>
                      <w:tcPr>
                        <w:tcW w:w="1375" w:type="dxa"/>
                      </w:tcPr>
                      <w:p w:rsidR="00C230F3" w:rsidP="001472BE" w:rsidRDefault="002203AD" w14:paraId="0F354BF7" w14:textId="2523AEC5">
                        <w:r>
                          <w:t>Email</w:t>
                        </w:r>
                      </w:p>
                    </w:tc>
                  </w:sdtContent>
                </w:sdt>
                <w:sdt>
                  <w:sdtPr>
                    <w:alias w:val="#Nav: /DataItemName/PersonalPhoneNo"/>
                    <w:tag w:val="#Nav: TeacherReport/50101"/>
                    <w:id w:val="-975292028"/>
                    <w:placeholder>
                      <w:docPart w:val="DefaultPlaceholder_-1854013440"/>
                    </w:placeholder>
                    <w:dataBinding w:prefixMappings="xmlns:ns0='urn:microsoft-dynamics-nav/reports/TeacherReport/50101/'" w:xpath="/ns0:NavWordReportXmlPart[1]/ns0:DataItemName[1]/ns0:PersonalPhoneNo[1]" w:storeItemID="{A27F009D-BC17-40AE-9102-FF0F3A8DCA6C}"/>
                    <w:text/>
                  </w:sdtPr>
                  <w:sdtContent>
                    <w:tc>
                      <w:tcPr>
                        <w:tcW w:w="1375" w:type="dxa"/>
                      </w:tcPr>
                      <w:p w:rsidR="00C230F3" w:rsidP="001472BE" w:rsidRDefault="002203AD" w14:paraId="0AAFF443" w14:textId="58A65DCC">
                        <w:proofErr w:type="spellStart"/>
                        <w:r>
                          <w:t>PersonalPhoneNo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DataItemName/WebsiteURL"/>
                    <w:tag w:val="#Nav: TeacherReport/50101"/>
                    <w:id w:val="938016249"/>
                    <w:placeholder>
                      <w:docPart w:val="DefaultPlaceholder_-1854013440"/>
                    </w:placeholder>
                    <w:dataBinding w:prefixMappings="xmlns:ns0='urn:microsoft-dynamics-nav/reports/TeacherReport/50101/'" w:xpath="/ns0:NavWordReportXmlPart[1]/ns0:DataItemName[1]/ns0:WebsiteURL[1]" w:storeItemID="{A27F009D-BC17-40AE-9102-FF0F3A8DCA6C}"/>
                    <w:text/>
                  </w:sdtPr>
                  <w:sdtContent>
                    <w:tc>
                      <w:tcPr>
                        <w:tcW w:w="1376" w:type="dxa"/>
                      </w:tcPr>
                      <w:p w:rsidR="00C230F3" w:rsidP="001472BE" w:rsidRDefault="002203AD" w14:paraId="1B3A644A" w14:textId="09BBB9A2">
                        <w:proofErr w:type="spellStart"/>
                        <w:r>
                          <w:t>WebsiteURL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DataItemName/WorkPhoneNo"/>
                    <w:tag w:val="#Nav: TeacherReport/50101"/>
                    <w:id w:val="-1110960841"/>
                    <w:placeholder>
                      <w:docPart w:val="DefaultPlaceholder_-1854013440"/>
                    </w:placeholder>
                    <w:dataBinding w:prefixMappings="xmlns:ns0='urn:microsoft-dynamics-nav/reports/TeacherReport/50101/'" w:xpath="/ns0:NavWordReportXmlPart[1]/ns0:DataItemName[1]/ns0:WorkPhoneNo[1]" w:storeItemID="{A27F009D-BC17-40AE-9102-FF0F3A8DCA6C}"/>
                    <w:text/>
                  </w:sdtPr>
                  <w:sdtContent>
                    <w:tc>
                      <w:tcPr>
                        <w:tcW w:w="1376" w:type="dxa"/>
                      </w:tcPr>
                      <w:p w:rsidR="00C230F3" w:rsidP="001472BE" w:rsidRDefault="002203AD" w14:paraId="2A263C55" w14:textId="375D350F">
                        <w:proofErr w:type="spellStart"/>
                        <w:r>
                          <w:t>WorkPhoneNo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DataItemName/Active"/>
                    <w:tag w:val="#Nav: TeacherReport/50101"/>
                    <w:id w:val="1230346987"/>
                    <w:placeholder>
                      <w:docPart w:val="DefaultPlaceholder_-1854013440"/>
                    </w:placeholder>
                    <w:dataBinding w:prefixMappings="xmlns:ns0='urn:microsoft-dynamics-nav/reports/TeacherReport/50101/'" w:xpath="/ns0:NavWordReportXmlPart[1]/ns0:DataItemName[1]/ns0:Active[1]" w:storeItemID="{A27F009D-BC17-40AE-9102-FF0F3A8DCA6C}"/>
                    <w:text/>
                  </w:sdtPr>
                  <w:sdtContent>
                    <w:tc>
                      <w:tcPr>
                        <w:tcW w:w="1376" w:type="dxa"/>
                      </w:tcPr>
                      <w:p w:rsidR="00C230F3" w:rsidP="001472BE" w:rsidRDefault="002203AD" w14:paraId="17E54D5E" w14:textId="67723CDF">
                        <w:r>
                          <w:t>Active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00000" w14:paraId="137BFB91" w14:textId="77777777"/>
    <w:sectPr w:rsidR="00554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1848" w:rsidP="002203AD" w:rsidRDefault="00431848" w14:paraId="69E7413D" w14:textId="77777777">
      <w:pPr>
        <w:spacing w:after="0" w:line="240" w:lineRule="auto"/>
      </w:pPr>
      <w:r>
        <w:separator/>
      </w:r>
    </w:p>
  </w:endnote>
  <w:endnote w:type="continuationSeparator" w:id="0">
    <w:p w:rsidR="00431848" w:rsidP="002203AD" w:rsidRDefault="00431848" w14:paraId="1AB3ED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03AD" w:rsidRDefault="002203AD" w14:paraId="4BFD476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03AD" w:rsidRDefault="002203AD" w14:paraId="56B4CA4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03AD" w:rsidRDefault="002203AD" w14:paraId="5F4A933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1848" w:rsidP="002203AD" w:rsidRDefault="00431848" w14:paraId="2A1F5019" w14:textId="77777777">
      <w:pPr>
        <w:spacing w:after="0" w:line="240" w:lineRule="auto"/>
      </w:pPr>
      <w:r>
        <w:separator/>
      </w:r>
    </w:p>
  </w:footnote>
  <w:footnote w:type="continuationSeparator" w:id="0">
    <w:p w:rsidR="00431848" w:rsidP="002203AD" w:rsidRDefault="00431848" w14:paraId="437F24A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03AD" w:rsidRDefault="002203AD" w14:paraId="11B10A53" w14:textId="77777777">
    <w:pPr>
      <w:pStyle w:val="Header"/>
    </w:pPr>
  </w:p>
</w:hdr>
</file>

<file path=word/header2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03AD" w:rsidP="002203AD" w:rsidRDefault="002203AD" w14:paraId="3B8292AE" w14:textId="79AF7CA4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editId="272BA219" wp14:anchorId="5C4D93C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203AD" w:rsidRDefault="002203AD" w14:paraId="4A952CCE" w14:textId="7E2D3FB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teachers data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4472c4 [3204]" stroked="f" strokeweight="1pt" w14:anchorId="5C4D93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203AD" w:rsidRDefault="002203AD" w14:paraId="4A952CCE" w14:textId="7E2D3FB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teachers data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03AD" w:rsidRDefault="002203AD" w14:paraId="39ED03D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0F3"/>
    <w:rsid w:val="001472BE"/>
    <w:rsid w:val="002203AD"/>
    <w:rsid w:val="00431848"/>
    <w:rsid w:val="006F41AA"/>
    <w:rsid w:val="00C2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BB91B"/>
  <w15:docId w15:val="{5DCABC16-FD65-405B-8A20-792A1F18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03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2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3AD"/>
  </w:style>
  <w:style w:type="paragraph" w:styleId="Footer">
    <w:name w:val="footer"/>
    <w:basedOn w:val="Normal"/>
    <w:link w:val="FooterChar"/>
    <w:uiPriority w:val="99"/>
    <w:unhideWhenUsed/>
    <w:rsid w:val="0022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A3DA2-3DBE-4CDA-8E30-894D91CF7E5A}"/>
      </w:docPartPr>
      <w:docPartBody>
        <w:p w:rsidR="009F4502" w:rsidRDefault="00D86509">
          <w:r w:rsidRPr="0026779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465BE-DDCC-49D5-A372-DA169AC5D7B1}"/>
      </w:docPartPr>
      <w:docPartBody>
        <w:p w:rsidR="00000000" w:rsidRDefault="009F4502">
          <w:r w:rsidRPr="00D66BE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09"/>
    <w:rsid w:val="009F4502"/>
    <w:rsid w:val="00D80997"/>
    <w:rsid w:val="00D86509"/>
    <w:rsid w:val="00FC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45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e a c h e r R e p o r t / 5 0 1 0 1 / " >  
     < D a t a I t e m N a m e >  
         < A c t i v e > A c t i v e < / A c t i v e >  
         < E m a i l > E m a i l < / E m a i l >  
         < I D > I D < / I D >  
         < N a m e > N a m e < / N a m e >  
         < P e r s o n a l P h o n e N o > P e r s o n a l P h o n e N o < / P e r s o n a l P h o n e N o >  
         < W e b s i t e U R L > W e b s i t e U R L < / W e b s i t e U R L >  
         < W o r k P h o n e N o > W o r k P h o n e N o < / W o r k P h o n e N o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A27F009D-BC17-40AE-9102-FF0F3A8DCA6C}">
  <ds:schemaRefs>
    <ds:schemaRef ds:uri="urn:microsoft-dynamics-nav/reports/TeacherReport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teachers data</dc:title>
  <cp:lastModifiedBy>Govinda -</cp:lastModifiedBy>
  <cp:revision>3</cp:revision>
  <dcterms:created xsi:type="dcterms:W3CDTF">2022-08-17T11:07:00Z</dcterms:created>
  <dcterms:modified xsi:type="dcterms:W3CDTF">2022-08-17T11:21:00Z</dcterms:modified>
</cp:coreProperties>
</file>