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javax.swing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.*;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java.security.SecureRandom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javax.crypto.Cipher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javax.crypto.KeyGenerator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;</w:t>
      </w:r>
      <w:bookmarkStart w:id="0" w:name="_GoBack"/>
      <w:bookmarkEnd w:id="0"/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javax.crypto.SecretKey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javax.crypto.spec.SecretKeySpec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java.util.Random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DES {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byte[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new byte[1000];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String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skeyString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static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byte[] raw;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String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inputMessage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,encryptedData,decryptedMessage</w:t>
      </w:r>
      <w:proofErr w:type="spellEnd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DES() {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try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{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generateSymmetricKey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inputMessage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JOptionPane.showInputDialog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null,"Enter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message to encrypt");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byte[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ibyte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inputMessage.getBytes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byte[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ebyte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=encrypt(raw,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ibyte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String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encryptedData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String(</w:t>
      </w:r>
      <w:proofErr w:type="spellStart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ebyte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"Encrypted message "+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encryptedData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JOptionPane.showMessageDialog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null,"Encrypted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Data "+"\n"+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encryptedData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byte[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dbyte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= decrypt(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raw,ebyte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String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decryptedMessage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String(</w:t>
      </w:r>
      <w:proofErr w:type="spellStart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dbyte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"Decrypted message "+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decryptedMessage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JOptionPane.showMessageDialog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null,"Decrypted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Data "+"\n"+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decryptedMessage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);} catch(Exception e) {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e);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generateSymmetricKey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{ try</w:t>
      </w:r>
      <w:proofErr w:type="gramEnd"/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Random r = new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Random(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r.nextInt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(10000);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String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knum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String.valueOf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byte[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knumb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knum.getBytes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();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getRawKey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knumb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skeyString</w:t>
      </w:r>
      <w:proofErr w:type="spellEnd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new String(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"DES Symmetric key = "+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skeyString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}catch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(Exception e)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e);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private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static byte[]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getRawKey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(byte[] seed) throws Exception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KeyGenerator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kgen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KeyGenerator.getInstance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"DES");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SecureRandom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sr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SecureRandom.getInstance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"SHA1PRNG");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sr.setSeed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seed);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kgen.init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56,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sr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SecretKey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kgen.generateKey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);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raw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skey.getEncoded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raw;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private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static byte[] encrypt(byte[] raw, byte[] clear) throws Exception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SecretKeySpec</w:t>
      </w:r>
      <w:proofErr w:type="spellEnd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skeySpec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SecretKeySpec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(raw, "DES");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Cipher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Cipher.getInstance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"DES");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cipher.init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Cipher.ENCRYPT_MODE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skeySpec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byte[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] encrypted =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cipher.doFinal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(clear);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encrypted;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private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static byte[] decrypt(byte[] raw, byte[] encrypted) throws Exception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SecretKeySpec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skeySpec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SecretKeySpec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raw, "DES");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Cipher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Cipher.getInstance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"DES");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cipher.init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Cipher.DECRYPT_MODE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skeySpec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byte[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] decrypted =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cipher.doFinal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(encrypted); 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decrypted;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05CD">
        <w:rPr>
          <w:rFonts w:ascii="Times New Roman" w:hAnsi="Times New Roman" w:cs="Times New Roman"/>
          <w:sz w:val="28"/>
          <w:szCs w:val="28"/>
          <w:lang w:val="en-IN"/>
        </w:rPr>
        <w:t>public</w:t>
      </w:r>
      <w:proofErr w:type="gram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static void main(String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[]) { DES </w:t>
      </w:r>
      <w:proofErr w:type="spellStart"/>
      <w:r w:rsidRPr="00FB05CD">
        <w:rPr>
          <w:rFonts w:ascii="Times New Roman" w:hAnsi="Times New Roman" w:cs="Times New Roman"/>
          <w:sz w:val="28"/>
          <w:szCs w:val="28"/>
          <w:lang w:val="en-IN"/>
        </w:rPr>
        <w:t>des</w:t>
      </w:r>
      <w:proofErr w:type="spellEnd"/>
      <w:r w:rsidRPr="00FB05CD">
        <w:rPr>
          <w:rFonts w:ascii="Times New Roman" w:hAnsi="Times New Roman" w:cs="Times New Roman"/>
          <w:sz w:val="28"/>
          <w:szCs w:val="28"/>
          <w:lang w:val="en-IN"/>
        </w:rPr>
        <w:t xml:space="preserve"> = new DES();</w:t>
      </w:r>
    </w:p>
    <w:p w:rsidR="00FB05CD" w:rsidRPr="00FB05CD" w:rsidRDefault="00FB05CD" w:rsidP="00FB05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05C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sectPr w:rsidR="00FB05CD" w:rsidRPr="00FB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CD"/>
    <w:rsid w:val="000C42D8"/>
    <w:rsid w:val="00A5282D"/>
    <w:rsid w:val="00FB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05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FB05CD"/>
    <w:pPr>
      <w:ind w:left="10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B05CD"/>
    <w:rPr>
      <w:rFonts w:ascii="Calibri" w:eastAsia="Calibri" w:hAnsi="Calibri" w:cs="Calibri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FB05C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B05CD"/>
    <w:rPr>
      <w:rFonts w:ascii="Calibri" w:eastAsia="Calibri" w:hAnsi="Calibri" w:cs="Calibri"/>
      <w:sz w:val="20"/>
      <w:szCs w:val="2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05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FB05CD"/>
    <w:pPr>
      <w:ind w:left="10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B05CD"/>
    <w:rPr>
      <w:rFonts w:ascii="Calibri" w:eastAsia="Calibri" w:hAnsi="Calibri" w:cs="Calibri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FB05C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B05CD"/>
    <w:rPr>
      <w:rFonts w:ascii="Calibri" w:eastAsia="Calibri" w:hAnsi="Calibri" w:cs="Calibri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Govindan</dc:creator>
  <cp:lastModifiedBy>Govindan</cp:lastModifiedBy>
  <cp:revision>1</cp:revision>
  <dcterms:created xsi:type="dcterms:W3CDTF">2020-07-07T11:32:00Z</dcterms:created>
  <dcterms:modified xsi:type="dcterms:W3CDTF">2020-07-07T11:37:00Z</dcterms:modified>
</cp:coreProperties>
</file>