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3490" w14:textId="5520F0C4" w:rsidR="00E90868" w:rsidRDefault="00E90868" w:rsidP="00E90868">
      <w:pPr>
        <w:rPr>
          <w:b/>
          <w:bCs/>
          <w:lang w:val="en-IN"/>
        </w:rPr>
      </w:pPr>
      <w:r w:rsidRPr="00E90868">
        <w:rPr>
          <w:b/>
          <w:bCs/>
        </w:rPr>
        <w:br/>
        <w:t>AGCO GmbH</w:t>
      </w:r>
      <w:r>
        <w:rPr>
          <w:b/>
          <w:bCs/>
        </w:rPr>
        <w:t xml:space="preserve"> - </w:t>
      </w:r>
      <w:r w:rsidRPr="00E90868">
        <w:rPr>
          <w:b/>
          <w:bCs/>
        </w:rPr>
        <w:t>https://www.fendt.com/choose_country</w:t>
      </w:r>
    </w:p>
    <w:p w14:paraId="065FB726" w14:textId="4DBDF39A" w:rsidR="00E90868" w:rsidRPr="00E90868" w:rsidRDefault="00E90868" w:rsidP="00E90868">
      <w:pPr>
        <w:rPr>
          <w:lang w:val="en-IN"/>
        </w:rPr>
      </w:pPr>
      <w:hyperlink r:id="rId4" w:history="1">
        <w:r w:rsidRPr="00E90868">
          <w:rPr>
            <w:rStyle w:val="Hyperlink"/>
            <w:b/>
            <w:bCs/>
            <w:lang w:val="en-IN"/>
          </w:rPr>
          <w:t>Address</w:t>
        </w:r>
      </w:hyperlink>
      <w:r w:rsidRPr="00E90868">
        <w:rPr>
          <w:b/>
          <w:bCs/>
          <w:lang w:val="en-IN"/>
        </w:rPr>
        <w:t>: </w:t>
      </w:r>
      <w:r w:rsidRPr="00E90868">
        <w:rPr>
          <w:lang w:val="en-IN"/>
        </w:rPr>
        <w:t>Johann-Georg-Fendt-</w:t>
      </w:r>
      <w:proofErr w:type="spellStart"/>
      <w:r w:rsidRPr="00E90868">
        <w:rPr>
          <w:lang w:val="en-IN"/>
        </w:rPr>
        <w:t>Straße</w:t>
      </w:r>
      <w:proofErr w:type="spellEnd"/>
      <w:r w:rsidRPr="00E90868">
        <w:rPr>
          <w:lang w:val="en-IN"/>
        </w:rPr>
        <w:t xml:space="preserve"> 4, 87616 </w:t>
      </w:r>
      <w:proofErr w:type="spellStart"/>
      <w:r w:rsidRPr="00E90868">
        <w:rPr>
          <w:lang w:val="en-IN"/>
        </w:rPr>
        <w:t>Marktoberdorf</w:t>
      </w:r>
      <w:proofErr w:type="spellEnd"/>
      <w:r w:rsidRPr="00E90868">
        <w:rPr>
          <w:lang w:val="en-IN"/>
        </w:rPr>
        <w:t>, Germany</w:t>
      </w:r>
    </w:p>
    <w:p w14:paraId="2101E23B" w14:textId="77777777" w:rsidR="00E90868" w:rsidRPr="00E90868" w:rsidRDefault="00E90868" w:rsidP="00E90868">
      <w:pPr>
        <w:rPr>
          <w:lang w:val="en-IN"/>
        </w:rPr>
      </w:pPr>
      <w:hyperlink r:id="rId5" w:history="1">
        <w:r w:rsidRPr="00E90868">
          <w:rPr>
            <w:rStyle w:val="Hyperlink"/>
            <w:b/>
            <w:bCs/>
            <w:lang w:val="en-IN"/>
          </w:rPr>
          <w:t>Phone</w:t>
        </w:r>
      </w:hyperlink>
      <w:r w:rsidRPr="00E90868">
        <w:rPr>
          <w:b/>
          <w:bCs/>
          <w:lang w:val="en-IN"/>
        </w:rPr>
        <w:t>: </w:t>
      </w:r>
      <w:hyperlink r:id="rId6" w:history="1">
        <w:r w:rsidRPr="00E90868">
          <w:rPr>
            <w:rStyle w:val="Hyperlink"/>
            <w:lang w:val="en-IN"/>
          </w:rPr>
          <w:t>+49 8342 770</w:t>
        </w:r>
      </w:hyperlink>
    </w:p>
    <w:p w14:paraId="6C33F7AE" w14:textId="77777777" w:rsidR="00BA3090" w:rsidRDefault="00BA3090"/>
    <w:sectPr w:rsidR="00BA3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68"/>
    <w:rsid w:val="001A2D7F"/>
    <w:rsid w:val="002C48EE"/>
    <w:rsid w:val="005D030A"/>
    <w:rsid w:val="007E4316"/>
    <w:rsid w:val="00940EB9"/>
    <w:rsid w:val="009A2406"/>
    <w:rsid w:val="00BA0044"/>
    <w:rsid w:val="00BA3090"/>
    <w:rsid w:val="00E9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858F"/>
  <w15:chartTrackingRefBased/>
  <w15:docId w15:val="{FF6D90CD-7CE6-4A62-9705-DA0C7819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agco+marktoberdorf+germany&amp;rlz=1C1GCEJ_enIN1009IN1009&amp;oq=AGCO+marktoberdorf+germany&amp;gs_lcrp=EgZjaHJvbWUqBwgAEAAYgAQyBwgAEAAYgAQyCAgBEAAYBxgeMggIAhAAGAgYHjINCAMQABiGAxiABBiKBTIHCAQQABjvBTIGCAUQRRg8MgYIBhBFGDwyBggHEEUYPNIBCTEzMDMxajBqN6gCALACAA&amp;sourceid=chrome&amp;ie=UTF-8&amp;lqi=ChphZ2NvIG1hcmt0b2JlcmRvcmYgZ2VybWFueSIDiAEBSIOTy9XlgICACFoqEAAYABgBGAIiGmFnY28gbWFya3RvYmVyZG9yZiBnZXJtYW55KgQIAhAAkgEMbWFudWZhY3R1cmVy" TargetMode="External"/><Relationship Id="rId5" Type="http://schemas.openxmlformats.org/officeDocument/2006/relationships/hyperlink" Target="https://www.google.com/search?sca_esv=955d8677a95466f9&amp;rlz=1C1GCEJ_enIN1009IN1009&amp;cs=1&amp;sxsrf=ANbL-n7vyzpDdpAYlM_amNHzJVwO4rGcpQ:1771695534564&amp;q=agco+gmbh+phone&amp;ludocid=11295142425489500484&amp;sa=X&amp;ved=2ahUKEwjY6vGXkOuSAxXi-DgGHS2kBVwQ6BN6BAgVEAI" TargetMode="External"/><Relationship Id="rId4" Type="http://schemas.openxmlformats.org/officeDocument/2006/relationships/hyperlink" Target="https://www.google.com/search?sca_esv=955d8677a95466f9&amp;rlz=1C1GCEJ_enIN1009IN1009&amp;cs=1&amp;sxsrf=ANbL-n7vyzpDdpAYlM_amNHzJVwO4rGcpQ:1771695534564&amp;q=agco+gmbh+address&amp;ludocid=11295142425489500484&amp;sa=X&amp;ved=2ahUKEwjY6vGXkOuSAxXi-DgGHS2kBVwQ6BN6BAgNE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137</Words>
  <Characters>975</Characters>
  <Application>Microsoft Office Word</Application>
  <DocSecurity>0</DocSecurity>
  <Lines>46</Lines>
  <Paragraphs>38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 D, ERS, HCLTech</dc:creator>
  <cp:keywords/>
  <dc:description/>
  <cp:lastModifiedBy>Govindaraj D, ERS, HCLTech</cp:lastModifiedBy>
  <cp:revision>2</cp:revision>
  <dcterms:created xsi:type="dcterms:W3CDTF">2026-02-21T17:41:00Z</dcterms:created>
  <dcterms:modified xsi:type="dcterms:W3CDTF">2026-02-21T18:49:00Z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213314c9-e620-4c2f-8a26-96f9265d288e</vt:lpwstr>
  </property>
  <property fmtid="{D5CDD505-2E9C-101B-9397-08002B2CF9AE}" pid="3" name="HCLClassification">
    <vt:lpwstr>HCL_Cla5s_Publ1c</vt:lpwstr>
  </property>
</Properties>
</file>