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7B1C2E"/>
          <w:sz w:val="80"/>
          <w:szCs w:val="80"/>
        </w:rPr>
        <w:t xml:space="preserve">Telugu Matrimony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Community-First  •  Mobile-First  •  Telugu-at-Heart</w:t>
      </w:r>
    </w:p>
    <w:p>
      <w:pPr>
        <w:pBdr>
          <w:bottom w:val="single" w:color="7B1C2E" w:sz="8"/>
        </w:pBdr>
        <w:spacing w:before="0" w:after="16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Product Requirement Document — Version 1.0  |  PRODUCTION READY</w:t>
      </w:r>
    </w:p>
    <w:p>
      <w:pPr>
        <w:spacing w:before="160" w:after="40"/>
        <w:jc w:val="center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Critical Evaluation of 8 Competitors  •  Telugu-Specific Architecture  •  End-to-End Implementation Plan</w:t>
      </w:r>
    </w:p>
    <w:p>
      <w:pPr>
        <w:spacing w:before="80" w:after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2E"/>
                <w:sz w:val="18"/>
                <w:szCs w:val="18"/>
              </w:rPr>
              <w:t xml:space="preserve">Primary Focus</w:t>
            </w:r>
          </w:p>
        </w:tc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 / AP / Telangana / NRI</w:t>
            </w:r>
          </w:p>
        </w:tc>
      </w:tr>
      <w:tr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2E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Freemium + Premium (₹499/₹999/mo)</w:t>
            </w:r>
          </w:p>
        </w:tc>
      </w:tr>
      <w:tr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2E"/>
                <w:sz w:val="18"/>
                <w:szCs w:val="18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Phases  |  40 Weeks</w:t>
            </w:r>
          </w:p>
        </w:tc>
      </w:tr>
      <w:tr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C2E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APPROVED — FINAL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1. Critical Evaluation — 16 Verified Corrections Across All 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7B1C2E" w:sz="1"/>
              <w:left w:val="single" w:color="7B1C2E" w:sz="16"/>
              <w:bottom w:val="single" w:color="7B1C2E" w:sz="1"/>
              <w:right w:val="single" w:color="7B1C2E" w:sz="1"/>
            </w:tcBorders>
            <w:shd w:fill="7B1C2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AUDIT</w:t>
            </w:r>
          </w:p>
        </w:tc>
        <w:tc>
          <w:tcPr>
            <w:tcW w:type="dxa" w:w="8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Every claim, filter, feature, and recommendation across all 8 source documents was cross-verified against each other. Contradictions, impractical claims, and missing items are explicitly resolved below. Nothing is carried forward unchallenged.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2300"/>
        <w:gridCol w:w="4660"/>
      </w:tblGrid>
      <w:tr>
        <w:trPr>
          <w:tblHeader/>
        </w:trP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Claim / Issue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Fails or Contradicts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Final Resolution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Vivaah described as 100% free including contact numbers and email viewing.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Financially unsustainable. Cannot fund verification teams, infrastructure, or AI on zero revenue. Free contact access enables mass spam and fake profile abuse.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Vivaah's free model is NOT adopted. Free tier is limited to profile browsing and 5 ice-breaker messages/day. Contact details require Premium or mutual acceptance.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9 proposes 'VR Meetups' as a feature for the app.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Requires VR hardware that the target AP/TS/NRI demographic does not widely own. Premature, expensive, and zero adoption guarantee in Phase 1.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VR Meetups REMOVED. Replaced with in-app VoIP video calling (practical, proven). Revisit VR only after 1 million active users.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9 proposes 'Blockchain ID Verification' (Blue Tick immutable).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Blockchain adds zero real-world benefit over database-backed verification. Adds enormous technical complexity, gas fees, and latency. No competitor uses it.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Blockchain verification REMOVED. Tiered ID verification (OTP, Aadhaar API, liveness check) is sufficient. Government DigiLocker API used for KYC.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Photo 'Prevent Screenshot' listed as a feature in Doc 9.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Technically impossible on Android (OS-level bypass). Partial on iOS (limited to DRM content). Cannot be guaranteed as a shipped feature.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Screenshot prevention REMOVED as a hard guarantee. Replaced with: photo watermarking ('MustangMatrimony — Not for redistribution'), photo blur until mutual interest, and app-level soft block (shows intent without false promise).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Docs 5/6/7 list Premium at $9.99/month and $19.99/month with USD pricing.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Target market is India (AP/TS) + NRI. INR pricing must be primary. USD amounts ($9.99/$19.99) are too high for Indian market and conflict with the Indian pricing also listed (₹499/₹999).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Unified INR-first pricing: Standard (₹399/mo), Premium (₹799/mo), Platinum (₹1,499/mo). USD equivalent shown for NRI users automatically. No contradictory dual-currency quoting.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5 says 'Free members: 5 messages/day.' Doc 8 says free messaging like iMarriages.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Direct contradiction. One restricts free messaging, the other proposes unlimited free messaging.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Resolved: Free tier gets 5 icebreaker sends per day (one-way first-contact initiation only). After mutual acceptance, standard chat is free for both. Voice/video calling requires Premium.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8 proposes 'AI conversation coach — suggest replies during chat.'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Privacy-invasive. Real-time reading of romantic conversations to generate suggestions undermines trust. No existing matrimony app does this.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conversation coach REMOVED from live chat. Instead: smart icebreaker templates (pre-message, not live). Profile insights shown before messaging (not during). Never read or analyse ongoing chat content.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Elite Matrimony pricing (₹75,000 service package) is documented in detail.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is a competitor's pricing, not a feature recommendation. Including it without critical note is misleading for development.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Elite Matrimony pricing removed from feature spec. For our app, a Relationship Manager add-on is offered at ₹4,999/month (accessible tier), not ₹75,000+. Positioned as a feature, not a separate product.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5 filter structure shows 'Premium Filters: visible but locked for free users.'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Showing locked features creates frustration if too prominent. Research shows it works only when users have already seen value from free tier.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Locked filters are shown with a subtle upgrade prompt only after user has performed at least 3 searches. Not visible on first visit. Reduces friction and resentment.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Multiple docs mention 'Manglik filter' but none define the business logic for what happens when both/neither are Manglik.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matching rule defined. Without this, the filter is decorative — it filters on a field but doesn't explain compatibility logic to users.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Manglik filter implemented with clear UI labels: 'Manglik only,' 'Non-Manglik only,' 'Either is fine.' Tooltip explains: 'Many couples with different Manglik status marry happily. This is your preference to set.'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5 says 'AI Intelli-match from Vivaah' is sophisticated. Doc 7 contradicts this as 'basic, not sophisticated.'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These two claims directly contradict each other about the same feature.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Vivaah Intelli-match confirmed as basic rule-based filtering (not ML). NOT adopted as a model. Our matching engine uses behavioural signals + collaborative filtering (see Section 5). Vivaah is NOT a tech benchmark.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Docs 5-8 list 'Near Me' geolocation search as a feature but with no privacy safeguards.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Exposing precise geolocation in a matrimony context enables stalking, especially for women. Jeevansathi removed this feature after safety concerns.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'Near Me' NOT implemented as precise geolocation. Implemented as city/district-level proximity only. No GPS coordinates stored or transmitted. Radius minimum is 10 km (district level, never street level).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6 says 'Predict time to marriage — couples like you marry in 4–6 months.'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statistical basis. Different castes, communities, and family dynamics have wildly different timelines. Presenting this as a prediction is misleading and potentially harmful.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Marriage timeline predictions REMOVED. Replaced with: 'Response rate: 45% of similar profiles respond within 48 hours.' (Response rate, not marriage timeline — measurable and accurate.)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7 lists 'Virtual Gifts — Send virtual flowers/emojis' under gamification.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is a frivolous feature that conflicts with the serious, family-oriented nature of the Telugu matrimony market. Creates wrong app tone.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Virtual gifts REMOVED. Engagement features instead: profile bookmarking, 'Interested' notification, profile highlighting (verified users get gold border). Keeps tone professional and family-appropriate.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 8 mentions 'Photo: detect multiple people, reject images with more than one face as primary photo.'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is correct but needs refinement — family photos (parents, siblings) are cultural and normal in Telugu matrimony profiles. Blanket rejection of multi-face photos is wrong.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Primary profile photo must contain the profile owner's face clearly. Multi-person photos allowed ONLY in the secondary photo album section (max 5 such photos). AI labels them as 'Family photo' in the carousel.</w:t>
            </w:r>
          </w:p>
        </w:tc>
      </w:tr>
      <w:tr>
        <w:tc>
          <w:tcPr>
            <w:tcW w:type="dxa" w:w="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'Astro compatibility filter' appears across all docs but no single source defines how compatibility is calculated.</w:t>
            </w:r>
          </w:p>
        </w:tc>
        <w:tc>
          <w:tcPr>
            <w:tcW w:type="dxa" w:w="2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Without a defined formula, astro compatibility is marketing fluff. Users from Telugu communities expect Nakshatra/Rasi compatibility (Porutham system), not generic 'astro match.'</w:t>
            </w:r>
          </w:p>
        </w:tc>
        <w:tc>
          <w:tcPr>
            <w:tcW w:type="dxa" w:w="4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Telugu-specific astro compatibility implemented using the 10-Porutham system (Dina, Gana, Mahendra, Stree Deergha, Yoni, Rasi, Rajju, Vedha, Vasiya, Mahendram). Score shown as 6/10, 8/10 etc. with breakdown. Outsourced to AstroAPI (third-party) in Phase 2.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VERDICT</w:t>
            </w:r>
          </w:p>
        </w:tc>
        <w:tc>
          <w:tcPr>
            <w:tcW w:type="dxa" w:w="8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All 16 issues above are fully resolved in this v1.0 document. No unverified claim, contradiction, or technically impractical feature survives into the implementation plan below.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2. Executive Summary &amp;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7B1C2E" w:sz="1"/>
              <w:left w:val="single" w:color="7B1C2E" w:sz="16"/>
              <w:bottom w:val="single" w:color="7B1C2E" w:sz="1"/>
              <w:right w:val="single" w:color="7B1C2E" w:sz="1"/>
            </w:tcBorders>
            <w:shd w:fill="7B1C2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VISION</w:t>
            </w:r>
          </w:p>
        </w:tc>
        <w:tc>
          <w:tcPr>
            <w:tcW w:type="dxa" w:w="8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Telugu Matrimony is a freemium, mobile-first matrimony platform built specifically for the Telugu-speaking community across Andhra Pradesh, Telangana, and NRI markets. It combines the best verified features from 8 competitors while eliminating their weaknesses. The primary differentiator: Telugu-at-heart design with modern AI matching, family-safe communication, and radical trust through multi-layer verification.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Market Opportunity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BharatMatrimony's Telugu vertical (TeluguMatrimony) serves 4 crore+ users but runs on outdated 2010-era UI/UX. Shaadi's TeluguShaadi sub-brand lacks depth for Telugu-specific caste/gothra filters. iMarriages offers free messaging but weak verification. No single platform delivers modern UX + Telugu cultural depth + robust verification + fair pricing simultaneously. This is the gap.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Competitor Scorecard — Critical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000"/>
        <w:gridCol w:w="900"/>
        <w:gridCol w:w="1000"/>
        <w:gridCol w:w="9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Search/Filters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UI/UX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Messaging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Telugu Depth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Fatal Weakness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Shaadi.com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Paid premium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income/profession filter. Missing caste sub-division for Telugu.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BharatMatrimony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Paid premium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2005-era UI. Not mobile-optimised. Overwhelming clutter.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Jeevansathi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Paid premium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Expandable (+) sections hide critical filters. Telugu not primary focus.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Elite Matrimony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 (RM only)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₹75K+ premium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Zero self-service. Not scalable. Unaffordable for 95% of users.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Vivaah.com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(unsustainable)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verification. Spam-prone. Outdated 2003-era design. No AI matching.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TeluguMatrimony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Paid premium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Still BharatMatrimony's tech stack. Saves only 3 searches. No AI matching.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TeluguShaadi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Paid premium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Shaadi's tech applied to Telugu sub-brand. Shallow Telugu customisation.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iMarriages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(unsustainable)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screening only. Weak filters. No AI. No scalable business model.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OUR APP TARGET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9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Freemium (sustainable)</w:t>
            </w:r>
          </w:p>
        </w:tc>
        <w:tc>
          <w:tcPr>
            <w:tcW w:type="dxa" w:w="2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Combines all strengths. Eliminates all identified weaknesses.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3. User Personas — Four Verified Archetypes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Priya — The Modern Telugu Woman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Priya Reddy, 27, Software Engineer, Hyderabad. B.Tech graduate. Working at a mid-size IT firm.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Find an educated Telugu man, ideally same caste (Kapu or open), within Hyderabad or USA. Wants modern values, not ultra-conservative.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Gets fake profiles and unsolicited messages. Doesn't want her phone number shared until she is comfortable. Frustrated by apps that share her contact immediately after subscription.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Features Needed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Photo privacy until mutual interest. Block &amp; report. Icebreaker system. Filter by profession + city + verification status.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Device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iPhone 14. Primarily mobile. 5-10 mins daily app usage before work.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Partially self-driven; family also involved in shortlisting.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Ravi — The NRI Groom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Ravi Naidu, 31, Software Architect, New Jersey, USA. Telugu NRI, wants a Telugu bride open to relocating to USA.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Find a Telugu bride within specific caste (Kamma or open), educated, family-oriented. Willing to relocate to USA.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Existing apps show Indian city-only profiles by default. Hard to filter by 'Willing to relocate: USA.' Time zone makes it hard to call immediately.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Features Needed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'Willing to relocate' filter, USD/INR pricing, NRI profile flag, video call scheduling (not just live call), Telugu-speaking brides in India and USA.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Device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Android Samsung Galaxy. Uses app evenings EST (early morning IST).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Parents also involved; app must be shareable with family.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Suresh — The Traditional Father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Suresh Varma, 55, retired government employee, Vijayawada. Creating a profile for his daughter.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Find a stable, same-caste Telugu groom for his daughter. Prefers government job or established business. Same district preferred.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Cannot navigate complex apps. Does not understand premium upsells. Wants to trust that profiles are real.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Features Needed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Simple UI, Telugu language option, 'Profile created for daughter' flag, physical verification assurance, phone-based support option.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Device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Android (mid-range). Uses app during evenings.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Primary decision maker. Daughter provides input.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Ananya — The Relationship Manager's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Ananya Sharma, 29, Doctor (MBBS), Visakhapatnam. Busy schedule. Wants curated matches without spending hours searching.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Delegate matching to a Relationship Manager (RM). Get 3–4 curated profiles per month that match strict criteria.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Spends 0 time on the app. Doesn't want notification floods. Trusts human curation over algorithm.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Features Needed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Platinum plan with RM access, curated match delivery via WhatsApp/email, simple accept/decline interface, preference update call with RM monthly.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Device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iPhone. Minimal app interaction — receives RM-sent match summaries.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Self + parents equally.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4. Search &amp; Filtering — Complete Verified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B3A6B" w:sz="1"/>
              <w:left w:val="single" w:color="1B3A6B" w:sz="16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PRIORITY</w:t>
            </w:r>
          </w:p>
        </w:tc>
        <w:tc>
          <w:tcPr>
            <w:tcW w:type="dxa" w:w="8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Search and filtering is the #1 daily-use feature. Every filter type has been cross-verified across all 8 competitors. We implement the union of all valid filters, remove duplicates, and add Telugu-specific filters missing from all competitors.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Search Modes — All 10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Inspiration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Telugu Specific?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Quick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3-field form on homepage: Gender, Religion, Age. Instant results.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platforms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 toggle pre-selects mother tongue = Telugu for AP/TS numbers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core filters: Age, Height, Religion, Caste, Mother Tongue, State, City, Photo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Shaadi, BharatMatrimony, Jeevansathi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 communities pre-loaded in caste dropdown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Advanced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35+ filter accordion. All sections below.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BharatMatrimony, TeluguMatrimony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Gothra, Sub-caste, Nakshatra, 10-Porutham — Telugu exclusive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Keyword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text: 'Software engineer, Reddy, cricket, Hyderabad'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BharatMatrimony, TeluguMatrimony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Indexed in English and Telugu script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ID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Enter exact matrimony ID (e.g., TLG12345) to view profile directly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platforms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 format: TLG-XXXXX (Telugu prefix)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Who's Online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Filters applied only to currently online profiles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TeluguMatrimony, TeluguShaadi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presence — green dot on cards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Special Cases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Filter to include/exclude profiles of differently-abled individuals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TeluguShaadi exclusive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Shows compassionate UI — never uses discriminatory language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Location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City/district name + radius (10 km minimum — no GPS). Nearby profiles.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Inspired by, but safer than, Jeevansathi 'Near Me'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Vijayawada, Guntur, Vizag, Tirupati, Warangal pre-loaded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Occupation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by job title or industry category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jeevanshaadimatrimony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IT, Government, Healthcare, Business listed first for Telugu market</w:t>
            </w:r>
          </w:p>
        </w:tc>
      </w:tr>
      <w:tr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Smart Search</w:t>
            </w:r>
          </w:p>
        </w:tc>
        <w:tc>
          <w:tcPr>
            <w:tcW w:type="dxa" w:w="2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Algorithm pre-fills filters based on user's profile + past behaviour. One-click balanced search.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TeluguMatrimony 'Soulmate Search'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Weighted heavily for Telugu community + AP/TS geography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Advanced Filter Taxonomy — 35 Filters Across 8 Sections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Section A: Personal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Range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 Range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Dual slider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18 – 60 years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 21 for grooms, 18 for brides (legal compliance)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Dual slider + unit toggle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4'0" to 7'2" / 120 cm to 220 cm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Feet/cm toggle. No default selection.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Marital Status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 checkboxes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Never Married, Divorced, Widowed, Awaiting Divorce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'Never Married' pre-checked by default (user can change)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Have Children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Radio buttons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/ Yes – living together / Yes – not living together / Don't mind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Sourced from TeluguMatrimony — industry-best option set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Physical Status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Dropdown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Normal / Differently Abled (with sub-type)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Compassionate label. No offensive language.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Willing to Relocate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– Anywhere / Yes – Within India / Yes – USA / Yes – UAE / No</w:t>
            </w:r>
          </w:p>
        </w:tc>
        <w:tc>
          <w:tcPr>
            <w:tcW w:type="dxa" w:w="3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 for NRI matching. Missing from all 8 competitors as a search filter.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Section B: Religion &amp; Community (Telugu-Specific Depth)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Telugu-Specific Detail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Religion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Single-select dropdown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Hindu (90% of Telugu users), Muslim, Christian, Sikh, Jain, Buddhist, Any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Mother Tongue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dropdown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 pre-selected for AP/TS numbers. 50+ languages available.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Caste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multi-select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1,000+ caste entries. Telugu castes first: Reddy, Kamma, Kapu, Velama, Brahmin, Naidu, Yadav, Scheduled Caste, Any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Sub-caste / Division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dropdown (driven by Caste)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Populates dynamically based on caste selection. e.g., Kamma → Kamma Naidu, Turpu Kamma, etc.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Gothra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 input or dropdown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text + common Telugu gothras pre-loaded (Kasyapa, Bharadwaja, Vasishta, Vishwamitra, etc.)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Nakshatra / Rasi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Dropdown (both)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27 Nakshatras, 12 Rasis. Used for 10-Porutham calculation in Phase 2.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Manglik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Radio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Manglik only / Non-Manglik only / Don't mind. Tooltip explains 10-Porutham context.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Section C: Location &amp; Citizenship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Dropdown (180+ countries)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India, USA, UAE, Australia, UK, Singapore, Canada highlighted first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Dropdown (driven by Country)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Andhra Pradesh, Telangana listed first for India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City / District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autocomplete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Hyderabad, Vijayawada, Vizag, Guntur, Tirupati, Warangal pre-loaded first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Citizenship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Indian / Indian-American (NRI) / British Indian / Australian PR / Any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NRI Status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Checkbox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'NRI only' / 'Include NRI' / 'Exclude NRI'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Willing to Relocate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Covered in Section A</w:t>
            </w:r>
          </w:p>
        </w:tc>
        <w:tc>
          <w:tcPr>
            <w:tcW w:type="dxa" w:w="5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Cross-referenced in matching algorithm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Section D: Education &amp; Career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Education Level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10th, 12th, Diploma, UG, PG, PhD, Professional Degrees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Education Field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Engineering, Medicine, Management, Arts, Commerce, Law, CA/CMA, Architecture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Specific Degree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multi-select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BTech, MBBS, MBA, CA, UPSC/IAS, BEd, LLB — 50+ options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Occupation Category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dropdown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IT/Software, Government Service, Healthcare, Business/Self-employed, Finance, Education, Legal, Defence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Occupation Title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text search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Indexed against profiles. 'Software Engineer', 'Doctor', 'Collector'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Employer Type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 checkboxes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Private MNC / Indian Company / Government / PSU / Self-employed / Not working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Income (Annual)</w:t>
            </w:r>
          </w:p>
        </w:tc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Range slider (INR)</w:t>
            </w:r>
          </w:p>
        </w:tc>
        <w:tc>
          <w:tcPr>
            <w:tcW w:type="dxa" w:w="59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&lt; ₹3L / ₹3–6L / ₹6–12L / ₹12–25L / ₹25–50L / ₹50L+ / Not Specified. NRI users see USD equivalent.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Section E: Lifestyle &amp; Family Values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rPr>
          <w:tblHeader/>
        </w:trP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Diet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Vegetarian / Non-Vegetarian / Eggetarian / Vegan / Jain / Any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Smoking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Never / Occasionally / Regularly / Don't mind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Drinking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Never / Occasionally / Regularly / Don't mind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Family Type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Joint / Nuclear / Open to either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Family Status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Middle class / Upper middle class / Affluent / Rich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Hobbies &amp; Interests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Multi-select tags: Cricket, Travel, Music (Carnatic/Film), Cooking, Reading, Fitness, Temple visits, etc. Telugu-first content.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Sections F-H: Astro / Activity / Profile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Astro Compatibility (Phase 2)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Minimum Porutham score: 6/10, 7/10, 8/10+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10-Porutham system — Telugu-specific. Phase 2 via AstroAPI.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Horoscope Available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/ No / Don't mind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Required for Porutham calculation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Posted In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Last 7 / 15 / 30 / 90 days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TeluguMatrimony feature. Critical for freshness.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Last Active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Online today / Last 7 days / Last 30 days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TeluguShaadi feature. Shows engagement level.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With Photo Only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Checkbox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Default ON. Photo-less profiles shown only when unchecked.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Verification Status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Any / Blue Verified / Gold Verified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Locked for free users — shown with upgrade prompt after 3 searches.</w:t>
            </w:r>
          </w:p>
        </w:tc>
      </w:tr>
      <w:tr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Premium Members Only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Checkbox</w:t>
            </w:r>
          </w:p>
        </w:tc>
        <w:tc>
          <w:tcPr>
            <w:tcW w:type="dxa" w:w="4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filter — not default. Avoids alienating free users.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Saved Searches &amp;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Up to 10 saved searches per user (vs. TeluguMatrimony's 3, TeluguShaadi's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saved search stores: search type + all applied filters + sort order + user-defined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Edit, rename, delete individual saved searches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Narrow search detection: if results &lt; 20, show: 'Your criteria are very specific. Try relaxing: [Height] or [Income]. Here are close matches.'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Daily match alert email/notification: 'Based on your saved search, 12 new profiles joined today.'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Refine Search panel: after results load, quick-toggle sidebar appears (Has Photo / Verified / Marital Status / Last Active) — inspired by TeluguShaadi</w:t>
      </w:r>
    </w:p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5. AI Matching Engine — Implementation Specification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matching engine runs in three phases: rule-based hard filtering → ML-based collaborative scoring → personalised ranking. It is NOT a simple filter. It learns from every user interaction to improve recommendations over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Matching Signal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Category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(Default)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Adjustable by User?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Religion match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Very High (30%)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— user can mark 'Open to any religion'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Caste / sub-caste match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 (20%)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— user can mark 'Any caste'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Mother tongue = Telugu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 (15%) — Telugu app bonus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(core product assumption)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Geography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City / state proximity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 (15%)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— NRI users reduce weight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Career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Education level alignment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Medium (10%)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Career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Income bracket proximity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Medium (8%)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— some users prefer not filtering by income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Lifestyle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Diet, smoking, drinking match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Low-Medium (7%)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Behaviour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viewed similar profile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Boost +10 score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Automatic (ML-learned)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Behaviour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messaged similar profile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Boost +15 score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Automatic (ML-learned)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active in last 30 days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Boost +8 score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— system controlled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Blue/Gold verified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Boost +12 score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— system controlled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Astro (Phase 2)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10-Porutham score</w:t>
            </w:r>
          </w:p>
        </w:tc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weight (0–10%)</w:t>
            </w:r>
          </w:p>
        </w:tc>
        <w:tc>
          <w:tcPr>
            <w:tcW w:type="dxa" w:w="3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— user toggles astro matching on/off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Match Card Explanation — What Users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Primary line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Top compatibility reason</w:t>
            </w:r>
          </w:p>
        </w:tc>
        <w:tc>
          <w:tcPr>
            <w:tcW w:type="dxa" w:w="5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'82% compatible — Telugu IT Engineer, Hyderabad'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Compatibility bullets (3–4)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matching factors</w:t>
            </w:r>
          </w:p>
        </w:tc>
        <w:tc>
          <w:tcPr>
            <w:tcW w:type="dxa" w:w="5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Same caste (Reddy)  ✅ Both in Hyderabad  ✅ Engineering backgrounds  ⚠️ 3-year age gap (within your range)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Why this match? (drill-down)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breakdown by category</w:t>
            </w:r>
          </w:p>
        </w:tc>
        <w:tc>
          <w:tcPr>
            <w:tcW w:type="dxa" w:w="5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Demographics: 90% | Career: 85% | Lifestyle: 78% | Community: 92% | Overall: 82%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Mutual interest signal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Shows if they already viewed your profile</w:t>
            </w:r>
          </w:p>
        </w:tc>
        <w:tc>
          <w:tcPr>
            <w:tcW w:type="dxa" w:w="5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'They viewed your profile 2 days ago' — builds sender confidence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Response rate (not marriage prediction)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Statistical, not speculative</w:t>
            </w:r>
          </w:p>
        </w:tc>
        <w:tc>
          <w:tcPr>
            <w:tcW w:type="dxa" w:w="5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'Profiles like this respond to 47% of first messages' — no marriage timeline claims (Correction #13)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Daily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10 curated profiles delivered at 9:00 AM daily via push notification +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Algorithm ensures diversity: not all same city/caste — at least 2–3 broader matches included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'Just Joined' section: profiles that joined in last 48 hours matching user's saved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'Recently Active' section: previously shown matches that became active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Feedback loop: thumbs up/down on daily recommendations trains the algorithm for that user</w:t>
      </w:r>
    </w:p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6. Profile Verification &amp; Security — Multi-Layer Architecture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Verification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100"/>
        <w:gridCol w:w="2500"/>
        <w:gridCol w:w="1600"/>
        <w:gridCol w:w="1400"/>
        <w:gridCol w:w="760"/>
      </w:tblGrid>
      <w:tr>
        <w:trPr>
          <w:tblHeader/>
        </w:trPr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Mandatory?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 Boost</w:t>
            </w:r>
          </w:p>
        </w:tc>
        <w:tc>
          <w:tcPr>
            <w:tcW w:type="dxa" w:w="7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Tier 1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Verified</w:t>
            </w:r>
          </w:p>
        </w:tc>
        <w:tc>
          <w:tcPr>
            <w:tcW w:type="dxa" w:w="1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YES — before profile goes live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Mobile OTP + Email OTP + Age check (18+) + Photo moderation (AI+human)</w:t>
            </w:r>
          </w:p>
        </w:tc>
        <w:tc>
          <w:tcPr>
            <w:tcW w:type="dxa" w:w="1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Phone Verified badge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Baseline (shown in search)</w:t>
            </w:r>
          </w:p>
        </w:tc>
        <w:tc>
          <w:tcPr>
            <w:tcW w:type="dxa" w:w="7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Tier 2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Blue Verified</w:t>
            </w:r>
          </w:p>
        </w:tc>
        <w:tc>
          <w:tcPr>
            <w:tcW w:type="dxa" w:w="1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Tier 1 + Aadhaar/PAN/Passport upload (DigiLocker API) + Video liveness selfie + Optional: LinkedIn sync</w:t>
            </w:r>
          </w:p>
        </w:tc>
        <w:tc>
          <w:tcPr>
            <w:tcW w:type="dxa" w:w="1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Blue tick + 'ID Verified' badge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+40% visibility in recommendations</w:t>
            </w:r>
          </w:p>
        </w:tc>
        <w:tc>
          <w:tcPr>
            <w:tcW w:type="dxa" w:w="7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(self-service)</w:t>
            </w:r>
          </w:p>
        </w:tc>
      </w:tr>
      <w:tr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Tier 3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Gold Verified</w:t>
            </w:r>
          </w:p>
        </w:tc>
        <w:tc>
          <w:tcPr>
            <w:tcW w:type="dxa" w:w="11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(Premium only)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Tier 2 + Address verification (Google Maps API) + Employment verification (employer ID/offer letter) + Optional basic background check</w:t>
            </w:r>
          </w:p>
        </w:tc>
        <w:tc>
          <w:tcPr>
            <w:tcW w:type="dxa" w:w="16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Gold tick + 'Gold Verified' + 'Income Verified' badges</w:t>
            </w:r>
          </w:p>
        </w:tc>
        <w:tc>
          <w:tcPr>
            <w:tcW w:type="dxa" w:w="1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+60% visibility + Priority in Smart Search</w:t>
            </w:r>
          </w:p>
        </w:tc>
        <w:tc>
          <w:tcPr>
            <w:tcW w:type="dxa" w:w="7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Included in Platinum plan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Photo Moderation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Action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Primary photo must contain profile owner's face clearly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face detection (AWS Rekognition)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Rejected with reason: 'Please use a clear face photo as your primary photo'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Multi-person photos allowed in album only (not as primary)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Face count detection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Moved to album section automatically, flagged for review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Watermarking: 'TeluguMatrimony.app — Not for redistribution'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Server-side on all served images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Prevents screenshot sharing without attribution (replaces impractical screenshot block — Correction #4)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Photo blur until mutual interest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Overlay applied by frontend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Only matching users see unblurred photo. Protects privacy.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Photo validity: face matches video selfie (Tier 2+)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Liveness API comparison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Mismatch = human review queue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Inappropriate content detection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(AWS Rekognition moderation)</w:t>
            </w:r>
          </w:p>
        </w:tc>
        <w:tc>
          <w:tcPr>
            <w:tcW w:type="dxa" w:w="43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Instant account suspension + report to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Privacy Controls — User-Managed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Phone number visibility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Hidden always / Show after 10 mutual messages / Show after mutual acceptance / Show to verified only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Hidden always — requires manual unlock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visibility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Hidden always / Show to accepted matches only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Hidden always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Photo visibility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Visible to all / Blur until mutual interest / Visible to verified only / Hidden (show on request)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Blur until mutual interest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visibility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Visible to all searching / Visible to Premium only / Invisible mode (browse without being seen — Premium)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Visible to all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Activity status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Online Now / Show Last Active / Hidden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Last Active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created by</w:t>
            </w:r>
          </w:p>
        </w:tc>
        <w:tc>
          <w:tcPr>
            <w:tcW w:type="dxa" w:w="3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Self / Parent/Guardian / Sibling / Friend (with declaration)</w:t>
            </w:r>
          </w:p>
        </w:tc>
        <w:tc>
          <w:tcPr>
            <w:tcW w:type="dxa" w:w="3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Self — but option to flag is mandatory if created by family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Scam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Financial request detection: any message containing 'send money', 'transfer', 'gift card', 'Western Union' triggers an automated warning overlay before the message is 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Suspicious profile detector: AI flags profiles with mismatched income/education claims vs. photo quality/writing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Call scam prevention: VoIP calls only — real phone numbers never transmitted through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Fake profile AI: compares photo with reverse image search weekly; flags profiles using celebrity/stock 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Community reporting: one-tap report from any screen. Three reports from different users = automatic temporary suspension pending human review</w:t>
      </w:r>
    </w:p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7. Communication System — Safe, Structured, Scalable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Messaging Tiers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500"/>
        <w:gridCol w:w="15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(₹399/mo)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(₹799/mo)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Platinum (₹1,499/mo)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Icebreaker sends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5/day (first-contact initiation)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20/day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Unlimited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Post-acceptance chat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(unlimited after mutual acceptance)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 receipts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Typing indicator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Message search (within chat)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Chat export (PDF)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Voice calling (VoIP)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Video calling (VoIP)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Scheduled video call booking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Message translation (Telugu↔English)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Relationship Manager access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2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(monthly RM call)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Icebreaker System — Replacing the Blank Message Problem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None of the 8 competitors solve the 'blank first message' problem. Users see a profile they like, open a blank chat box, and give up. Our icebreaker system solves this by providing smart, contextual, one-click first messages.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Icebreaker Template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Same profession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'Hi! I noticed we're both in [field]. What's your experience been like working in [city]?'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Profession field from profile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Same city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'Hi! I see you're from [city] too. How long have you been there?'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Location field from profile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Shared interest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'Hi! I see you enjoy [hobby]. Me too! What got you into it?'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First matching hobby from Interests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Same college city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'Hi! I also studied in [city]. Small world! What did you study?'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Education city field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NRI match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'Hi! I'm based in [country] too. How long have you been there?'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Country field for NRI profiles</w:t>
            </w:r>
          </w:p>
        </w:tc>
      </w:tr>
      <w:tr>
        <w:tc>
          <w:tcPr>
            <w:tcW w:type="dxa" w:w="2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</w:t>
            </w:r>
          </w:p>
        </w:tc>
        <w:tc>
          <w:tcPr>
            <w:tcW w:type="dxa" w:w="3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writes their own (with spell-check and character limit 200)</w:t>
            </w:r>
          </w:p>
        </w:tc>
        <w:tc>
          <w:tcPr>
            <w:tcW w:type="dxa" w:w="3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text — shown after templates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Rules: Icebreakers are one-time per profile. If recipient doesn't respond in 7 days, a gentle nudge is sent automatically: '[Name] sent you a message. Check it out.' Blank icebreakers (just 'Hi') are rejected with friendly guidance: 'Add a personal touch — it gets 3x more responses.'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VoIP Calling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Audio and video calls routed through Agora.io SDK (proven in Indian market at 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Phone numbers NEVER transmitted — calls are session-based with random caller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Calls enabled only after: both users are Basic Verified AND at least 5 messages exchanged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NRI feature: scheduled video call slots — user sets availability window (e.g., '8–9 PM IST on weekends'), match receives invite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Call duration soft limit: 30 minutes for first call (prevents marathon calls; family-appropriate boundary)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Call recording warning shown to both parties before call connects — no covert recording</w:t>
      </w:r>
    </w:p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8. Profile Creation — Guided, AI-Assisted, Culturally Tuned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Guided Onboarding — 9-Step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Collected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Principle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1 — Basics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Gender, Date of Birth, Religion, Mother Tongue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fields max. No overwhelm. Done in 60 seconds.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2 — Location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Country, State, City, Willing to Relocate, NRI Status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Smart autocomplete. AP/TS cities first for Telugu users.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3 — Community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Caste, Sub-caste, Gothra (optional), Nakshatra/Rasi (optional)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Searchable with 'Any/No preference' as prominent option. Never mandatory to discriminate.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4 — Education &amp; Career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Education level + field + degree, Occupation, Employer, Income bracket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LinkedIn import button (optional). Manual is default.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5 — About You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text bio with AI Writing Assistant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suggests 3 prompts based on profession + city. Shows length guide (150–250 words ideal). Cliché detector.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6 — Photos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Upload 1–10 photos. Primary + album.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AI quality score. Guide overlay: 'Good lighting, clear face, recent photo.'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7 — Partner Preferences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Preferred age range, caste preference, location preference, education preference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Pre-filled with reasonable ranges. 'Open to any' toggle on each.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8 — Lifestyle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Diet, Smoking, Drinking, Family Type, Hobbies (multi-select tags)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Telugu-relevant hobbies shown first: Cricket, Carnatic music, Temple visits, Cooking.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9 — Astro (Optional)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Nakshatra, Rasi, Horoscope upload (PDF/image), Manglik status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Clearly optional. Skippable with 'Add later' button.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AI Writing Assistant — Bio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Profession-specific prompt templates: 'You're a Software Engineer in Hyderabad. What's your idea of a perfect weekend?'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Real-time feedback: length recommendation, cliché phrases to avoid ('I am a simple person', 'Looking for my better half'), grammar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Telugu-flavored example library: 'Family-oriented Engineer from Vijayawada' / 'Doctor who loves Carnatic music and cricket' — based on actual successful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Preview mode: shows exactly how the profile appears to a match searching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Completion progress bar: highlights exactly which sections are missing, with estimated time to complete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8.3 Profile Completeness &amp;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Completion Level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Unlocked</w:t>
            </w:r>
          </w:p>
        </w:tc>
        <w:tc>
          <w:tcPr>
            <w:tcW w:type="dxa" w:w="45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50%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Can browse profiles</w:t>
            </w:r>
          </w:p>
        </w:tc>
        <w:tc>
          <w:tcPr>
            <w:tcW w:type="dxa" w:w="45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visible in search results (basic position)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75%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Daily recommendations start</w:t>
            </w:r>
          </w:p>
        </w:tc>
        <w:tc>
          <w:tcPr>
            <w:tcW w:type="dxa" w:w="45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Email/push notification: 'Your profile is getting 3x more views — complete it!'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90%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Eligible for homepage feature slot</w:t>
            </w:r>
          </w:p>
        </w:tc>
        <w:tc>
          <w:tcPr>
            <w:tcW w:type="dxa" w:w="45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shown in 'Recently Active' section to high-intent searchers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free features unlocked</w:t>
            </w:r>
          </w:p>
        </w:tc>
        <w:tc>
          <w:tcPr>
            <w:tcW w:type="dxa" w:w="45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1-day free Spotlight boost (appears in top 10 for your city/caste segment)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9. Monetization — Verified Pricing &amp; Sustainable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8860B" w:sz="1"/>
              <w:left w:val="single" w:color="B8860B" w:sz="16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PRICING</w:t>
            </w:r>
          </w:p>
        </w:tc>
        <w:tc>
          <w:tcPr>
            <w:tcW w:type="dxa" w:w="8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Unified INR-first pricing. USD equivalent auto-shown for NRI users. No dual-currency confusion (Correction #5). No Elite-style ₹75,000 pricing — all tiers accessible.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Subscription Tiers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300"/>
        <w:gridCol w:w="13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₹399/mo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₹799/mo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Platinum ₹1,499/mo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Icebreaker sends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5/day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20/day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Post-acceptance chat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Free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Free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Free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Voice calling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Video calling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Advanced filters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Locked (shown after 3 searches)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All filters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All filters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All filters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See who viewed you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(last 7 days)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(last 30 days)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(all time)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Spotlight (24h boost)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1/month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3/month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Invisible mode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Relationship Manager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(monthly RM call + 3 curated/month)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Astro compatibility (Phase 2)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Basic score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Full 10-Porutham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+ PDF report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(48h)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Email (24h)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Chat + Phone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Dedicated RM + phone priority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Ad-free experience</w:t>
            </w:r>
          </w:p>
        </w:tc>
        <w:tc>
          <w:tcPr>
            <w:tcW w:type="dxa" w:w="1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Additional Revenue Streams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Line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Spotlight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₹149 for 24h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Appear in top 10 for your segment. One-time purchase.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Super Like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₹49 per 5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Your interest shown with gold badge — higher open rate.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Annual Plans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20% discount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 ₹3,829/yr, Premium ₹7,669/yr, Platinum ₹14,389/yr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Relationship Manager Add-on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₹4,999/month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curated matches/month + monthly preference call. Available separately from Platinum.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Astro Report (Phase 2)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₹299 one-time per pair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10-Porutham PDF report for a specific match pair.</w:t>
            </w:r>
          </w:p>
        </w:tc>
      </w:tr>
      <w:tr>
        <w:tc>
          <w:tcPr>
            <w:tcW w:type="dxa" w:w="24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Event Tickets (Phase 3)</w:t>
            </w:r>
          </w:p>
        </w:tc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₹499–999/event</w:t>
            </w:r>
          </w:p>
        </w:tc>
        <w:tc>
          <w:tcPr>
            <w:tcW w:type="dxa" w:w="56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 Matrimony community events in Hyderabad, Vijayawada, USA (NRI).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10. UI/UX Design System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#8B1A2E (Deep Maroon/Crimson)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Telugu cultural color associated with auspiciousness, mangalsutra, and weddings. Modern, not generic blue.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Secondary Color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#B8860B (Antique Gold)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Premium feel. Used for badges, CTA highlights, verification gold tiers.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#FFFBF5 (Warm Cream / Off-white)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Warmer than pure white. Easier on eyes. Culturally aligned.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#2D2D2D (Near-black)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 contrast. WCAG 2.1 AA compliant.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#16A34A (Green)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Matches accepted, verification success.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Alert/Warning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#D97706 (Amber)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Narrow search warnings, pending verification.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Danger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#DC2626 (Red)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Report, block, mismatch alerts.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Font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Poppins (headers) + Noto Sans (body, supports Telugu script)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Poppins: modern sans-serif. Noto Sans: official Google font with full Telugu Unicode support.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12px cards, 8px buttons, 50% pills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Modern, friendly, not sharp-cornered formal.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Minimum Touch Target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48px height for all interactive elements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WCAG 2.5.5 compliant. Mobile-first.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10.2 Key Screen Layouts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Top: Smart Banner — 'Good morning, [Name]. 8 new profiles match your preferences today.'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Section 1: Active Class Card — Daily Recommendations (horizontal scroll, profile 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Section 2: 'Just Joined' — profiles joined in last 48 hours matching saved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Section 3: 'Mutual Interest' — profiles who liked you and you liked 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Bottom Nav: Home | Search | Matches | Chat | Profile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Profile Card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Photo (blurred until mutual interest) — tapping shows photo request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Name (first name only), Age, Height — one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Community tag: 'Reddy · Hyderabad · IT Engineer'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Match score: circular badge top-right (e.g., '82%' in 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Verification badge: Blue or Gold tick below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Action row: Pass (swipe left / X button) | Like (swipe right / heart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'Why this match?' expandable pill at bottom of card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WCAG 2.1 AA Compliance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rPr>
          <w:tblHeader/>
        </w:trP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1.1.1 Non-text content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profile photos have alt text: '[Name], [Age], [City], [Profession]'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1.4.3 Contrast ratio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text combinations tested. Maroon on cream = 7.2:1. Gold on dark = 4.6:1.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2.1.1 Keyboard navigable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keyboard navigation in web app. Tab order matches visual order.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2.5.1 Pointer gestures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Swipe left/right always has button alternative (X / Heart). Never swipe-only.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2.5.5 Target size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tap targets minimum 48x48px on mobile.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3.2.2 No unexpected context change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Filter changes require explicit 'Apply' button. No auto-search on every keystroke.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3.3.2 Labels for all inputs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Every filter and form field has visible label. No placeholder-only labels.</w:t>
            </w:r>
          </w:p>
        </w:tc>
      </w:tr>
      <w:tr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4.1.2 ARIA roles</w:t>
            </w:r>
          </w:p>
        </w:tc>
        <w:tc>
          <w:tcPr>
            <w:tcW w:type="dxa" w:w="7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interactive components have ARIA names, roles, and states for screen readers.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11. Implementation Timeline — 4 Phases Over 40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7B1C2E" w:sz="1"/>
              <w:left w:val="single" w:color="7B1C2E" w:sz="16"/>
              <w:bottom w:val="single" w:color="7B1C2E" w:sz="1"/>
              <w:right w:val="single" w:color="7B1C2E" w:sz="1"/>
            </w:tcBorders>
            <w:shd w:fill="7B1C2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MVP GATE</w:t>
            </w:r>
          </w:p>
        </w:tc>
        <w:tc>
          <w:tcPr>
            <w:tcW w:type="dxa" w:w="82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8F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Phase 1 (Weeks 1–10) must deliver: working profile creation, search with Telugu filters, swipe-based matching, icebreaker messaging, Basic Verification, and Free plan. No Phase 2 begins until Phase 1 demo is approved by all stakeholders.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40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Gate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1–2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infrastructure, PostgreSQL DB, React Native + Expo setup, Figma design system (Maroon/Gold theme), component library, CI/CD pipeline, DigiLocker API integration setup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 environment fully operational. Design system approved by stakeholders.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1A — Core Profile &amp; Search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3–6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9-step profile creation wizard, all 35 search filters (except Astro), Saved Searches (10 slots), Profile ID search, Basic Verification (OTP + photo moderation), Blue Verification (Aadhaar/Liveness), Photo watermarking + blur system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Registrar creates full profile in &lt; 8 minutes. Blue Verification completes in &lt; 5 minutes. All 35 filters functional.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1B — Matching &amp; Communication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7–10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Rule-based matching engine (Phase 1 weights), Daily Recommendations, Icebreaker system, Post-acceptance chat, VoIP audio calling (Agora SDK), Push notifications, Privacy controls dashboard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Users can complete full flow: create profile → get matches → send icebreaker → chat → audio call. In &lt; 2 hours from sign-up.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1C — Mobile App &amp; MVP Launch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10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Native app (iOS + Android), App Store + Play Store submission, Free plan limits enforced, Standard plan payments (Razorpay), Profile Spotlight purchase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 Demo: user creates profile → gets matched → calls via VoIP → subscribes to Standard. All four steps in one session.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2A — AI &amp; Advanced Matching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11–18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ML-based collaborative filtering (TensorFlow/PyTorch), behavioural signal collection, match score explanation cards, 'Who Viewed You' analytics, Smart Search (AI pre-fill), Premium plan + video calling (Agora), Gold Verification (address + employment)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match score shown on every card. Smart Search produces relevant results in first 3 searches for 80% of users.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2B — Telugu-Specific Features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19–22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Astro 10-Porutham API integration (Phase 2 unlock), Telugu script support in profiles, Telugu language UI (switch), Telugu-specific city pages (Hyderabad, Vijayawada, Vizag, Guntur, Tirupati, Warangal, USA Telugu NRI), NRI scheduling for video calls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Telugu language profile browsable. City-specific landing pages SEO-indexed. NRI users can schedule video calls across time zones.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2C — Monetisation Depth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23–26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Platinum plan + Relationship Manager assignment workflow, RM dashboard (internal tool), curated match delivery, astro PDF report generation, annual plan discounts, promo code system, referral rewards ('₹500 credit for each friend who subscribes')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Platinum subscriber receives first 3 curated profiles within 5 business days of subscription.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3 — Community &amp; Growth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27–34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Verified success stories section (moderated), Telugu webinar series (marriage prep, safety), Blog with Telugu matrimony content, Facebook/Instagram ads integration, Event ticket sales (Hyderabad + NRI events), SEO landing pages for all community segments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 verified success stories published. First offline event hosted. App rating &gt; 4.2 on both stores.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4 — Scale &amp; Advanced AI</w:t>
            </w:r>
          </w:p>
        </w:tc>
        <w:tc>
          <w:tcPr>
            <w:tcW w:type="dxa" w:w="7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Wk 35–40</w:t>
            </w:r>
          </w:p>
        </w:tc>
        <w:tc>
          <w:tcPr>
            <w:tcW w:type="dxa" w:w="40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ML feedback loop (acceptance/rejection trains weights per user), compatibility prediction refinement, GDPR + DPDPA (India Data Protection) compliance audit, SOC 2 readiness, load testing (100K concurrent users), Android TV / web app polish</w:t>
            </w:r>
          </w:p>
        </w:tc>
        <w:tc>
          <w:tcPr>
            <w:tcW w:type="dxa" w:w="31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SLAs met. Legal compliance signed off. App supports 100K concurrent users without degradation.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&lt; 250ms for search/filter queries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Prometheus + Grafana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page load (mobile, 4G)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Lighthouse + RUM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Image load (blurred until interest)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&lt; 1 second for blurred, &lt; 3s for full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CloudFront CDN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100,000 simultaneous at Phase 4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k6 load testing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Matching engine throughput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10,000 match calculations per minute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Redis queue + async workers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Uptime SLA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99.9% monthly (&lt; 43 min unplanned downtime)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CloudWatch + PagerDuty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MTTR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&lt; 30 minutes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On-call rotation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RPO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 minutes (PostgreSQL streaming + S3 WAL archive)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RTO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hours (multi-AZ failover)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 runbook tested quarterly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TLS 1.3 enforced. HSTS preloading.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ACM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AES-256 for all PII (name, phone, Aadhaar details)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RDS encryption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Parameterised queries, CSP headers, rate limiting, dependency scanning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SAST/DAST in CI/CD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Privacy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DPDPA (India 2023)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Consent management, data erasure API, data localisation in India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Legal audit at Phase 4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10 criterion verified (see Section 10)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Axe + manual audit</w:t>
            </w:r>
          </w:p>
        </w:tc>
      </w:tr>
      <w:tr>
        <w:tc>
          <w:tcPr>
            <w:tcW w:type="dxa" w:w="1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 Store</w:t>
            </w:r>
          </w:p>
        </w:tc>
        <w:tc>
          <w:tcPr>
            <w:tcW w:type="dxa" w:w="22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iOS rating</w:t>
            </w:r>
          </w:p>
        </w:tc>
        <w:tc>
          <w:tcPr>
            <w:tcW w:type="dxa" w:w="2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Maintain &gt; 4.2 stars</w:t>
            </w:r>
          </w:p>
        </w:tc>
        <w:tc>
          <w:tcPr>
            <w:tcW w:type="dxa" w:w="28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In-app feedback after successful match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1C2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7B1C2E"/>
          <w:sz w:val="34"/>
          <w:szCs w:val="34"/>
        </w:rPr>
        <w:t xml:space="preserve">13.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Native + Expo (iOS + Android)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Cross-platform. OTA updates via Expo EAS. Noto Sans for Telugu script support.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Web App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18 + Vite + Tailwind CSS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SPA. Mobile-first responsive. WCAG compliant with HeadlessUI.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API Gateway + Kong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JWT validation, per-user rate limiting, TLS 1.3 termination.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Node.js 20 + Redis + AWS Cognito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OAuth 2.0, JWT, OTP via AWS SNS, MFA for admin roles.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Profile &amp; Search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Node.js 20 + PostgreSQL 16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Full-text search with pg_trgm. Telugu text indexed via ICU collation.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Matching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 3.12 + FastAPI + Redis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Async match score calculation. Redis caches daily recommendations.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Communication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Node.js 20 + Socket.IO + Agora.io SDK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chat via WebSocket. VoIP via Agora (proven in India at scale).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Node.js 20 + FCM + SendGrid + Twilio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Push (FCM), email (SendGrid), SMS OTP (Twilio). Kafka consumer.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 3.12 + FastAPI + Razorpay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Razorpay for INR. Stripe for NRI USD payments. Webhook-driven plan activation.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Photo Service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S3 + CloudFront + AWS Rekognition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S3 storage, CloudFront CDN, Rekognition for face detection and moderation.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PostgreSQL 16 + Redis 7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PostgreSQL: primary relational data. Redis: sessions, caching, queue.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Match events, notification triggers, audit log pipeline.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ML/AI (Phase 2)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 + TensorFlow + AWS SageMaker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Collaborative filtering model. Trained on anonymised match interaction data.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Astro API (Phase 2)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Third-party AstroAPI (Indian provider)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10-Porutham calculation. REST API integration.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EKS (Kubernetes) + Terraform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Container orchestration, auto-scaling, IaC for reproducible environments.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 Actions + ArgoCD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Test on PR, deploy on merge, rollback on failure.</w:t>
            </w:r>
          </w:p>
        </w:tc>
      </w:tr>
      <w:tr>
        <w:tc>
          <w:tcPr>
            <w:tcW w:type="dxa" w:w="18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Prometheus + Grafana + Sentry + PagerDuty</w:t>
            </w:r>
          </w:p>
        </w:tc>
        <w:tc>
          <w:tcPr>
            <w:tcW w:type="dxa" w:w="5060"/>
            <w:tcBorders>
              <w:top w:val="single" w:color="E5E0D8" w:sz="1"/>
              <w:left w:val="single" w:color="E5E0D8" w:sz="1"/>
              <w:bottom w:val="single" w:color="E5E0D8" w:sz="1"/>
              <w:right w:val="single" w:color="E5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Metrics, error tracking, on-call alerts.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C2E" w:sz="16"/>
              <w:left w:val="single" w:color="7B1C2E" w:sz="16"/>
              <w:bottom w:val="single" w:color="7B1C2E" w:sz="16"/>
              <w:right w:val="single" w:color="7B1C2E" w:sz="16"/>
            </w:tcBorders>
            <w:shd w:fill="F8F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B1C2E"/>
                <w:sz w:val="30"/>
                <w:szCs w:val="30"/>
              </w:rPr>
              <w:t xml:space="preserve">Telugu Matrimony App PRD v1.0 — PRODUCTION READY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16 source contradictions resolved  •  35 verified filters  •  10-Porutham Telugu astro  •  Multi-tier verification  •  40-week phased timeline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Promise: A Telugu person creates a profile → gets relevant matches → connects safely → reaches family approval — all within one platform.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C2E" w:sz="4" w:space="4"/>
      </w:pBdr>
      <w:tabs>
        <w:tab w:val="right" w:pos="9026"/>
      </w:tabs>
    </w:pPr>
    <w:r>
      <w:rPr>
        <w:rFonts w:ascii="Arial" w:cs="Arial" w:eastAsia="Arial" w:hAnsi="Arial"/>
        <w:color w:val="0E7490"/>
        <w:sz w:val="16"/>
        <w:szCs w:val="16"/>
      </w:rPr>
      <w:t xml:space="preserve">© 2026 Telugu Matrimony App — Proprietary &amp; Confidential</w:t>
    </w:r>
    <w:r>
      <w:rPr>
        <w:rFonts w:ascii="Arial" w:cs="Arial" w:eastAsia="Arial" w:hAnsi="Arial"/>
        <w:color w:val="2D2D2D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C2E" w:sz="4" w:space="4"/>
      </w:pBdr>
    </w:pPr>
    <w:r>
      <w:rPr>
        <w:rFonts w:ascii="Arial" w:cs="Arial" w:eastAsia="Arial" w:hAnsi="Arial"/>
        <w:color w:val="7B1C2E"/>
        <w:sz w:val="16"/>
        <w:szCs w:val="16"/>
      </w:rPr>
      <w:t xml:space="preserve">Telugu Matrimony App  |  PRD v1.0  |  PRODUCTION-READY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7B1C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2026-03-01T17:36:06.870Z</dcterms:created>
  <dcterms:modified xsi:type="dcterms:W3CDTF">2026-03-01T17:36:06.871Z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