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6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🔥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D35400"/>
          <w:sz w:val="84"/>
          <w:szCs w:val="84"/>
        </w:rPr>
        <w:t xml:space="preserve">VIVAH.APP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A04000"/>
          <w:sz w:val="26"/>
          <w:szCs w:val="26"/>
        </w:rPr>
        <w:t xml:space="preserve">India's First Edge-Native, Zero-Cost, Billion-Dollar Matrimony Platform</w:t>
      </w:r>
    </w:p>
    <w:p>
      <w:pPr>
        <w:pBdr>
          <w:bottom w:val="single" w:color="D35400" w:sz="6" w:space="1"/>
        </w:pBdr>
        <w:spacing w:before="60" w:after="80"/>
        <w:jc w:val="center"/>
      </w:pP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54360"/>
          <w:sz w:val="30"/>
          <w:szCs w:val="30"/>
        </w:rPr>
        <w:t xml:space="preserve">ULTIMATE TECHNICAL BLUEPRINT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5D5D"/>
          <w:sz w:val="22"/>
          <w:szCs w:val="22"/>
        </w:rPr>
        <w:t xml:space="preserve">God-Tier Architecture  •  Zero ₹ Infrastructure  •  Billion-Dollar Execution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5D5D"/>
          <w:sz w:val="22"/>
          <w:szCs w:val="22"/>
        </w:rPr>
        <w:t xml:space="preserve">Cloudflare Edge Stack  •  World-Class Security  •  Competitor-Crushing Features</w:t>
      </w:r>
    </w:p>
    <w:p>
      <w:pPr>
        <w:spacing w:before="400" w:after="60"/>
        <w:jc w:val="center"/>
      </w:pPr>
      <w:r>
        <w:rPr>
          <w:rFonts w:ascii="Arial" w:cs="Arial" w:eastAsia="Arial" w:hAnsi="Arial"/>
          <w:color w:val="5D5D5D"/>
          <w:sz w:val="20"/>
          <w:szCs w:val="20"/>
        </w:rPr>
        <w:t xml:space="preserve">Version 1.0  —  March 2026  |  CONFIDENTIAL — FOUNDER ONLY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Table of Contents</w:t>
      </w:r>
    </w:p>
    <w:p>
      <w:pPr>
        <w:pBdr>
          <w:bottom w:val="single" w:color="D35400" w:sz="6" w:space="1"/>
        </w:pBdr>
        <w:spacing w:before="60" w:after="140"/>
      </w:pP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01.  Vision, Mission &amp; Billion-Dollar Thesis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02.  God-Tier Feature Matrix — Beating Every Competitor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03.  Zero-Cost Cloudflare Infrastructure Blueprint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7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04.  Fire &amp; Forget Deployment Architecture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05.  Edge-Native Backend Design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12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06.  Database Architecture on D1 + KV + R2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07.  Real-Time Engine — Durable Objects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16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08.  Security Architecture — Unbreakable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09.  AI &amp; Smart Matchmaking Engine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20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10.  Performance: Thousands of Users, Zero Lag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22</w:t>
      </w:r>
    </w:p>
    <w:p>
      <w:pPr>
        <w:tabs>
          <w:tab w:val="right" w:pos="9000" w:leader="dot"/>
        </w:tabs>
        <w:spacing w:before="50" w:after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11.  Scale Path: ₹0 → $5 → $500 → IPO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	24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01  Vision, Mission &amp; Billion-Dollar Thesis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D35400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Mission: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Build the most technologically advanced, trust-first, community-inclusive Indian matrimony platform — accessible to every Indian, anywhere on Earth — at zero infrastructure cost to the founder until profit is proven.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1.1  The Opportunity Gap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India conducts 10+ million marriages annually. The online matrimony market is projected to reach ₹7,000 Cr by 2027, yet the top platforms — BharatMatrimony, Shaadi.com, Jeevansathi — all suffer from the same five fatal flaws: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Bloated, legacy Java/.NET backends with slow, server-rendered UIs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Aggressive paywalls that block basic features and destroy user trust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Poor mobile UX — apps that feel like 2015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Zero AI-native intelligence — keyword search, not smart matching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Privacy theatre — profiles exposed without real consent architecture</w:t>
      </w:r>
    </w:p>
    <w:p>
      <w:pPr>
        <w:spacing w:before="0" w:after="0"/>
      </w:pPr>
      <w:r>
        <w:t xml:space="preserve"/>
      </w:r>
    </w:p>
    <w:p>
      <w:pPr>
        <w:pBdr>
          <w:left w:val="single" w:color="1E8449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The Opening: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 single founder with a $0 infra budget, leveraging Cloudflare's global edge network, can outperform all of them on every technical dimension from Day 1.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1.2  The Billion-Dollar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Dimension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Why Vivah.App Wins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Cloudflare's 300+ PoPs = sub-20ms globally. No competitor has edge-native latency.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₹0 infra cost until 10M+ requests/month. Competitors spend ₹50L+/month on AWS.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Feature Depth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feature from every competitor, unified, plus 15 never-seen-before features.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Trust Engine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Multi-layer AI verification that makes fake profiles structurally impossible at scale.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AI-Native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 + fine-tuned models running at the edge — no model API latency.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Moat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Network effects + community data + Kundali AI = impossible to replicate in &lt; 3 years.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02  God-Tier Feature Matrix — Beating Every Competitor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D35400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🏆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Principle: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Every feature listed below is either FREE on Cloudflare or deployable at zero marginal cost. Pricing and auth are decided post-launch. Features ship first.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2.1  Profile &amp; Registration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Shaadi / BM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Jeevansathi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Vivah.App 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OTP Registration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+ WhatsApp OTP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Social Sign-In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only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+ FB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+ FB + Apple + LinkedIn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Completeness AI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Score only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Score only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Coach with voice nudges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photos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 photos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 photos + AI beauty retouch toggle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Bio-Data PDF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Branded PDF with QR code + share link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Profile Writer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— 1-click AI About Me generation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Video Introduction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— 60-sec in-app video profile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 Bio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— 30-sec voice introduction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Multilingual Profile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Hindi + English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Hindi + English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22 Indian languages supported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Family Co-Access Login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Granular read/approve roles per family member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Dark Mode App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Full adaptive dark/light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2.2  Matchmaking &amp; Discovery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Shaadi / BM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Jeevansathi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Vivah.App 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Daily Recommendations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Rule-based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Rule-based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Hybrid ML + Collaborative Filter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 Depth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 filters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filters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40+ filters including personality type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Matching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Manual upload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Manual upload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Kundali — auto-generated + 36 Gun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NRI / Diaspora Search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+ Timezone-aware scheduling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'Near Me' GPS Search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Real-time GPS radius matching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Personality Match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16-personality type compatibility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Lifestyle Score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Diet + fitness + values alignment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Reverse Compatibility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See who YOU match for them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Conversation Starter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Context-aware first message AI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Mutual Friends Match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LinkedIn graph overlap detection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Compatibility Report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12-page AI-generated PDF report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2.3  Communication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Shaadi / BM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Jeevansathi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Vivah.App 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In-App Messaging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(paywalled)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(paywalled)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Free for all matches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 Messages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Up to 10 min, edge-stored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Video Calling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WebRTC via Durable Objects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Group Family Call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Up to 10 participants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Translation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Real-time 22-language translation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+ read receipts + delivery 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Reactions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Full emoji reaction layer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Voice-to-Text Chat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Whisper AI transcription at edge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Schedule Video Date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Calendar invite + reminders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E2E Encryption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AES-256-GCM, keys never on server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Anti-Contact-Share AI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Basic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✓ Real-time number masking in chat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2.4  Safety, Trust &amp; Verification Features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Aadhaar eKYC via UIDAI sandbox API — government-level identity proof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DigiLocker integration — degree, employment certificates pulled directly from government vault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Live selfie verification — AI face match against Aadhaar photo (Rekognition-equivalent using Workers AI)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Duplicate face detection across entire database — structurally prevents multi-account fraud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Photo reverse-search — detects stock images, celebrity photos, stolen pictures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Device fingerprinting — canvas + WebGL + audio fingerprint prevents multi-device abuse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Criminal background check API (AuthBridge) — Premium tier opt-in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Employment verification — company email ping or Juspay/Springverify API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Emergency SOS — shares GPS location with trusted contact during a date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Scam sentence detector — AI flags scripts commonly used by romance scammers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Photo watermarking — invisible steganographic watermark to trace screenshot leaks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Zero-knowledge contact reveal — phone number shown only after both parties explicitly agree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2.5  World-Exclusive Features — Never Seen Before</w:t>
      </w:r>
    </w:p>
    <w:p>
      <w:pPr>
        <w:pBdr>
          <w:left w:val="single" w:color="C0392B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Competitive Moat: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These 10 features do not exist on any Indian matrimony platform today. Shipping even 3 of them creates an immediate viral moment.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Exclusive Feature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 Score™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Proprietary 100-point trust + compatibility score combining verification level, profile completeness, match history quality, and AI personality analysis. Shown prominently on every profile card.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AI Pro™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Vedic astrology engine — auto-generate chart from DOB + time + place. 36-gun Milan, Manglik analysis, muhurat suggestions, remedial stones — all in natural language via Workers AI LLM.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 Personality Match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30-second voice recording analysed by AI for speech patterns, language, tone, energy — match users by voice personality compatibility (groundbreaking feature, patentable).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Shadow Profile Mode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Ultra-privacy: user exists in matches algorithm but is invisible to direct search. Like a VIP lounge — they approach you, you never appear in anyone's feed uninvited.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Family Approval Workflow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Structured approval chain: User → Parent → Elder family member. Each stage has its own dashboard, can add notes, approve/reject. Tracks full family decision journey.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Shagun Board™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Community celebration wall — couples who matched on Vivah share wedding photos. Massive social proof engine. Drives organic viral loops.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 Circles™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Private community groups by city + community — users find matches through trusted circles. Think WhatsApp groups but structured, moderated, and match-powered.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 Timeline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 relationship timeline — interest sent → accepted → first call → family intro → engagement → wedding. Users track journey milestones. Creates emotional investment.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Icebreaker Engine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After a match, AI analyses both profiles and generates 5 personalised conversation starters specific to shared interests, education, location overlap. Eliminates the blank-message problem.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 Verified™ Badge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Gold-tier badge earned only through Aadhaar + employment + education + face verification. Market this as 'The only matrimony badge that actually means something.'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03  Zero-Cost Cloudflare Infrastructure Blueprint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D35400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🔥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God-Tier Insight: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Cloudflare's free tier is not a toy — it is a production-grade, globally distributed infrastructure stack used by companies worth billions. The entire Vivah.App backend runs natively on it from Day 1.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3.1  The Complete ₹0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Cloudflare Service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What It Gives You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Free Tier Limit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Serverless edge functions (backend API)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100,000 req/day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Full-stack app hosting (frontend + SSR)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Unlimited sites, unlimited bandwidth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SQLite database at the edge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5M reads/day, 100K writes/day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KV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Global key-value store (cache, sessions, OTPs)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100K reads/day, 1K writes/day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Object storage (photos, docs, audio)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GB storage, zero egress fees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Durable Objects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Stateful edge actors (WebSocket, real-time)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1M requests/month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On-device LLM + vision + audio models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10,000 neurons/day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Vectorize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Vector database (semantic search, embeddings)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30M vector dimensions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event analytics, zero sampling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1M events/day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Turnstile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Bot protection (better than reCAPTCHA)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Unlimited, always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 Routing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Transactional email handling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10,000 messages/day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Queues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queues for background jobs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1M messages/month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Hyperdrive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 connection pooling accelerator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Free on paid Workers plan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Zero Trust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Access control, tunnels, identity proxy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 users free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1E8449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💰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Total Monthly Cost: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₹0 (Zero Rupees). Zero. No credit card needed for free tier. The platform serves thousands of users per day before hitting any paid tier limit.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3.2  Third-Party Services — Also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Free Allowance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Transactional email (OTP, alerts, welcome)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3,000 emails/month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Fast2SMS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Indian OTP SMS delivery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₹0 trial credits, cheapest INR rates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Turso (LibSQL)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Edge SQLite replica for global read speed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500 DBs, 9GB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Serverless Redis (rate limiting, pub/sub)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10,000 commands/day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Image AI (crop, resize, NSFW detect)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 credits/month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Sentry.io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Error tracking, performance monitoring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5,000 errors/month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PostHog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analytics, feature flags, A/B test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1M events/month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Loops.so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 marketing automation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2,000 contacts free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Cal.com (self-host)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Video date scheduling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Self-hosted, free forever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Livekit (self-host)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WebRTC video calling server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Self-hosted on CF Workers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3.3  Architecture Decision: Why Cloudflare Over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Dimension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Cloudflare Edge vs. AWS/GCP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Cold Start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~0ms (Workers run in V8 isolates, no container spin-up). AWS Lambda: 100–800ms cold start.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Global Latency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300+ edge PoPs. User in Jaipur hits Cloudflare node 8ms away. AWS Mumbai only: 40ms+ for distant users.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Zero — no EC2, no ECS, no EKS, no VPCs, no security groups. Pure code deploy.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handles 76 million DDoS attacks/day as core infra. AWS Shield costs $3,000/month.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use Web Standards API (fetch, Web Crypto, Cache). Code is portable.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Paid = $5/month for 10M requests. Equivalent AWS infra = $2,000+/month.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04  Fire &amp; Forget Deployment Architecture</w:t>
      </w:r>
    </w:p>
    <w:p>
      <w:pPr>
        <w:pBdr>
          <w:bottom w:val="single" w:color="D35400" w:sz="6" w:space="1"/>
        </w:pBdr>
        <w:spacing w:before="60" w:after="140"/>
      </w:pP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Every commit to the main branch auto-deploys to production in under 60 seconds with zero human intervention, zero downtime, zero rollback anxiety. This is the deployment model: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4.1  Full Deployment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Stage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1. Code Push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Developer pushes to GitHub main branch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2. GitHub Actions CI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Runs: TypeScript compile → unit tests → integration tests → edge function bundle → Wrangler lint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3. Cloudflare Pages Build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Auto-triggered by GitHub push. Builds Next.js / Remix app. Deploys to 300+ PoPs simultaneously.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4. Workers Deploy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Wrangler CLI deploys all Worker scripts. Each Worker version deployed atomically.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5. D1 Migrations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Drizzle ORM migration runs automatically against D1 database. Schema versioned in Git.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6. KV Sync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Static reference data (city lists, religion lists) synced to KV namespaces globally.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7. Smoke Tests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Automated Playwright test suite hits 10 critical user journeys on production edge.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8. Done ✓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global deployment complete in &lt; 60 seconds. Zero downtime. Instant rollback available.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4.2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Directory / File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apps/web/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14 App Router frontend — deployed to Cloudflare Pages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apps/worker/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Hono.js API server — deployed as Cloudflare Worker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apps/realtime/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Durable Objects — WebSocket, video signalling, presence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packages/db/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Drizzle ORM schema + migrations for D1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packages/ai/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 wrapper — Kundali engine, matching ML, moderation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packages/email/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Resend email templates (React Email components)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wrangler.toml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config file declaring all Workers, D1 bindings, KV namespaces, R2 buckets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CI/CD pipeline — single YAML file runs entire deployment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4.3  Technology Choices — The God-Tier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Why This Choice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14 + React 18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 Router, Server Components, streaming SSR for SEO (matrimony profile pages must rank on Google)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Ship pixel-perfect UI in hours, not weeks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Hono.js on Workers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Fastest Web-standards router. 0ms overhead. TypeScript-first.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TypeScript + Zod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End-to-end type safety from DB schema to API to UI. Zero runtime type errors.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DB ORM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Lightweight, D1-compatible, generates type-safe queries, instant migrations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Auth (Future)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Better Auth / Lucia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Open-source, Workers-compatible, supports OTP + social + sessions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Durable Objects + WebSocket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Stateful actors at the edge — WebSocket sessions with zero infrastructure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Vectorize + D1 FTS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Semantic profile search using embeddings + SQLite full-text search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State (Client)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Minimal bundle, powerful caching, optimistic UI updates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 unit tests + E2E browser automation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Monorepo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Turborepo + pnpm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Cached builds — CI runs in &lt; 2 min even with 100+ packages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05  Edge-Native Backend Design</w:t>
      </w:r>
    </w:p>
    <w:p>
      <w:pPr>
        <w:pBdr>
          <w:bottom w:val="single" w:color="D35400" w:sz="6" w:space="1"/>
        </w:pBdr>
        <w:spacing w:before="60" w:after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5.1  Worker Architecture — Domain-Driven Routing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Each domain is a separate Cloudflare Worker with its own D1 binding, KV namespace, and R2 bucket. Workers communicate via Service Bindings (internal, zero-latency RPC — no HTTP overhead).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Worker Name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vivah-auth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OTP generation/validation, JWT mint/refresh/revoke, session management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vivah-profile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CRUD, photo upload, bio-data PDF, completeness scoring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vivah-match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Algorithm execution, daily queue generation, interest send/accept/decline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vivah-search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Full-text + semantic + geo search, filter processing, Vectorize queries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vivah-chat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send/receive, E2E key exchange, media message handling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vivah-realtime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Durable Objects coordinator — WebSocket lifecycle, presence, typing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vivah-notify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Push notification dispatch (FCM/APNS), email triggers, SMS OTP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vivah-media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R2 upload orchestration, image compression, AI content moderation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vivah-ai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engine, recommendation ML, profile AI writer, icebreakers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vivah-pay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webhook handler, subscription state machine (Razorpay/Stripe)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vivah-admin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Moderation queue, user management, analytics aggregation, CMS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vivah-safety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Fake detection pipeline, report processing, block/ban enforcement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5.2  API Design — RESTful + Type-Safe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All endpoints versioned at /api/v1/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JSON:API-compatible response envelope: { data, meta, errors, links }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Cursor-based pagination on all list endpoints — O(1) performance regardless of offset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Request validation: Zod schema on every endpoint — returns typed 422 on invalid input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Response caching: GET endpoints carry Cache-Control headers for Cloudflare edge caching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Idempotency keys on all mutation endpoints — safe to retry without duplicate effects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5.3  Critical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/auth/otp/send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Dispatch OTP via SMS + WhatsApp simultaneously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/auth/otp/verify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Validate OTP, mint JWT, store refresh token in KV with device fingerprint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/profiles/:id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Fetch profile — respects privacy level, increments view counter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PUT /profiles/:id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profile update with Zod validation + re-score completeness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/matches/daily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 personalised queue: ML score × community weight × activity recency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/matches/interest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Send interest — checks daily limit, fires notification, logs to Analytics Engine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PATCH /matches/interest/:id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Accept/decline — on accept, creates Connection, unlocks chat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Full-text + filter search backed by Vectorize semantic embeddings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/media/upload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Presigned R2 URL generation — client uploads directly to R2, zero Worker throughput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/chat/:connId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 paginated message history from D1 (Cassandra pattern with D1)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/chat/:connId/message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Persist message + fan out to Durable Object for WebSocket delivery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/safety/report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File report — auto-triage by AI severity score → moderation queue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/kundali/match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Compute 36-gun Milan between two profiles via Workers AI Kundali engine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06  Database Architecture — D1 + KV + R2 + Vectorize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117A65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Design Principle: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Polyglot persistence — each data type lives in the storage engine optimised for its access pattern. D1 for relational, KV for hot lookups, R2 for blobs, Vectorize for semantic search.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6.1  D1 (SQLite at Edge) — Core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Table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Schema Overview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mobile_hash TEXT UNIQUE, email_hash TEXT, pwd_hash TEXT, status TEXT, plan TEXT, verification_level INTEGER, created_at INTEGER, last_active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user_id TEXT FK, name TEXT, dob INTEGER, gender TEXT, height_cm INTEGER, religion TEXT, caste TEXT, education TEXT, occupation TEXT, income_band TEXT, city TEXT, state TEXT, country TEXT, about_me TEXT, profile_score INTEGER, vivah_score INTEGER, updated_at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profile_id TEXT FK, age_min INTEGER, age_max INTEGER, religions JSON, castes JSON, income_min TEXT, locations JSON, education_levels JSON, lifestyle_prefs JSON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horoscopes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profile_id TEXT FK, dob INTEGER, tob TEXT, pob TEXT, rashi TEXT, nakshatra TEXT, manglik INTEGER, gun_points INTEGER, chart_json TEXT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profile_media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profile_id TEXT FK, r2_key TEXT, type TEXT, sort_order INTEGER, visibility TEXT, is_primary INTEGER, mod_status TEXT, uploaded_at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interests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sender_id TEXT, receiver_id TEXT, status TEXT, message TEXT, sent_at INTEGER, responded_at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profile_a TEXT, profile_b TEXT, connected_at INTEGER, status TEXT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conn_id TEXT FK, sender_id TEXT, type TEXT, content_enc TEXT, nonce TEXT, sent_at INTEGER, delivered_at INTEGER, read_at INTEGER, deleted_for JSON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user_id TEXT, plan TEXT, start_ts INTEGER, end_ts INTEGER, status TEXT, auto_renew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user_id TEXT, amount INTEGER, currency TEXT, gateway TEXT, gw_id TEXT, status TEXT, created_at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reporter_id TEXT, target_id TEXT, category TEXT, evidence_json TEXT, ai_severity INTEGER, status TEXT, created_at INTEGER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moderation_log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 TEXT PK, admin_id TEXT, action TEXT, target_type TEXT, target_id TEXT, reason TEXT, ts INTEGER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6.2  KV Namespace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KV Namespace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Keys Stored &amp; TTL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session:{token_hash} → {user_id, device, plan} — TTL 30 days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OTP_STORE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otp:{mobile_hash} → {code_hash, attempts} — TTL 10 minutes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RATE_LIMITS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rl:{user_id}:{action} → count — TTL 1 hour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PROFILE_CACHE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profile:{id} → compressed JSON — TTL 5 minutes, invalidated on update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MATCH_QUEUE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queue:{user_id} → {profile_ids[], generated_at} — TTL 24 hours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DEVICE_FP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fp:{fingerprint_hash} → {user_id, first_seen} — TTL 90 days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REF_DATA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cities, religions, castes, education lists — TTL 24 hours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BOOST_ACTIVE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boost:{profile_id} → {end_time} — TTL = boost duration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6.3  R2 Bucket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R2 Path Pattern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Content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photos/{profile_id}/{media_id}.webp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photos — served via Cloudflare Images transform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photos/{profile_id}/thumb_{media_id}.webp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Thumbnails auto-generated on upload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docs/{user_id}/aadhaar_{ts}.enc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Encrypted Aadhaar uploads — server-side encrypted before storage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biodata/{profile_id}/biodata.pdf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Generated bio-data PDFs — cached 1 hour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audio/{conn_id}/{msg_id}.ogg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 messages — E2E encrypted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kundali/{profile_id}/chart.png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Rendered Kundali chart images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exports/{user_id}/data_export.zip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GDPR/DPDP data export archives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6.4  Vectorize — Semantic Search Index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Every profile generates a 768-dimension embedding vector using the Workers AI 'bge-large-en-v1.5' model, computed from a concatenation of bio text, occupation, hobbies, and lifestyle fields. These vectors power semantic 'people like you also liked' recommendations and natural language search.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Index: vivah-profiles — 768-dim, HNSW algorithm, cosine similarity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Query: 'Software engineer, vegetarian, Bangalore, loves travel' → top-50 semantically similar profiles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Metadata filtering: Vectorize metadata fields store religion, caste, age_band for pre-filter before ANN search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Re-embedding: Profile vector regenerated automatically on any significant profile update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07  Real-Time Engine — Durable Objects</w:t>
      </w:r>
    </w:p>
    <w:p>
      <w:pPr>
        <w:pBdr>
          <w:bottom w:val="single" w:color="D35400" w:sz="6" w:space="1"/>
        </w:pBdr>
        <w:spacing w:before="60" w:after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7.1  Durable Objects Architecture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Cloudflare Durable Objects are stateful V8 isolates — each one is a single-instance, globally unique actor with its own persistent storage and WebSocket lifecycle management. They are the key to zero-infra real-time at edge.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Durable Object Class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ConversationDO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One instance per active conversation. Manages all WebSocket connections for that chat. Fan-out messages to both participants in &lt; 5ms. Stores last 100 messages in DO storage for instant history.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PresenceDO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Tracks online/offline/typing status per user. Single source of truth. Subscribers get push updates.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VideoSignalDO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WebRTC signalling server — exchanges SDP offers/answers, ICE candidates between peers. Replaces Twilio for free.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MatchQueueDO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Coordinates real-time match notifications. When User A's profile enters User B's algorithm queue, this DO fires the push notification within 200ms.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RateLimitDO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Per-user rate limiter using DO atomic counters. Distributed, consistent, zero Redis needed.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7.2  WebSocket Message Flow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User opens chat screen — client connects to /ws/conv/{convId} on vivah-realtime Worker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Worker routes to ConversationDO using conn_id as DO name (globally unique)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DO upgrades connection to WebSocket, registers participant in its local state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User types — client sends {type:'typing'} over WebSocket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DO receives event, fans out to other participant's WebSocket within the same DO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User sends message — DO persists to D1 via binding, fans out to recipient's WebSocket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If recipient is offline — DO triggers vivah-notify via Service Binding for push notification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Message delivered, delivered_at timestamp updated via KV write</w:t>
      </w:r>
    </w:p>
    <w:p>
      <w:pPr>
        <w:spacing w:before="0" w:after="0"/>
      </w:pPr>
      <w:r>
        <w:t xml:space="preserve"/>
      </w:r>
    </w:p>
    <w:p>
      <w:pPr>
        <w:pBdr>
          <w:left w:val="single" w:color="1E8449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Latency: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End-to-end message delivery for users in same region: &lt; 20ms. Globally: &lt; 80ms. No competitor achieves this.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08  Security Architecture — Unbreakable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C0392B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🛡️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Threat Model: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Vivah.App is a high-value target: personal identity data, relationship intentions, government IDs, financial transactions, and sensitive family information. The security architecture is designed to make a data breach structurally impossible — not just improbable.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8.1 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Control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OTP Security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6-digit OTP hashed with bcrypt before KV storage. Server compares hashes — never plaintext. Rate-limited to 3 attempts. 10-minute TTL. Brute-force structurally impossible.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JWT Architecture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Access Token: RS256, 15-min TTL, signed with edge-stored private key via Web Crypto API. Refresh Token: stored in HttpOnly, Secure, SameSite=Strict cookie. Server-side revocation list in KV.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Token Binding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Each JWT carries device fingerprint claim. Token from Device A cannot be replayed on Device B — server validates fingerprint match on every request.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Refresh Rotation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refresh issues a new refresh token and invalidates the old one (single-use). Prevents token theft replay attacks.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 Anomaly Detection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Login from new device/country triggers silent re-verification OTP. No friction for normal users, immediate block for account takeover attempts.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Biometric Pin (App)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App-level PIN / FaceID / TouchID using platform secure enclave. Access token decrypted only after biometric success — never exposed to device storage plaintext.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8.2  End-to-End Message Encryption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Messages are encrypted client-side before leaving the device. The server never holds message plaintext. Even a full database breach exposes zero message content.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Step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Cryptographic Operation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 Generation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 connection established, each client generates an ephemeral X25519 key pair using Web Crypto API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 Exchange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ECDH key agreement: each party computes shared secret from their private key + other's public key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HKDF-SHA256 derives two 256-bit AES-GCM keys (one per direction) from the shared secret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Encryption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AES-256-GCM with 96-bit random nonce per message. Nonce stored alongside ciphertext in D1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 Role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 stores only: sender_id, ciphertext (base64), nonce, timestamps. Zero knowledge of content.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New ephemeral keys generated per conversation session. Past messages safe even if future keys compromised.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 Rotation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Keys rotated every 7 days or on device change — transparent to users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8.3  Data Protection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Data Category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Protection Method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Numbers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Stored as Argon2id hash (not bcrypt — Argon2id is memory-hard, defeats GPU cracking). Never stored in plaintext anywhere.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SHA-256 hash with site-wide pepper. Used only for login matching. Raw email never persisted.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Government IDs (Aadhaar)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AES-256-GCM encrypted before R2 storage using KMS-derived key. Decrypted only during one-time verification flow. Auto-deleted after verification.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Photos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Stored in private R2 bucket. Served via time-limited presigned URLs (15-min TTL) — direct URL sharing is impossible.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Data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Zero card data on Vivah servers. Razorpay tokenisation — only Razorpay token stored. PCI-DSS compliance inherited from gateway.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D1 encryption at rest (AES-256, Cloudflare-managed). Backups encrypted independently.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logs in Analytics Engine stripped of PII before storage. IP addresses truncated to /24 subnet.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8.4  API &amp; Transport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Control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TLS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TLS 1.3 minimum enforced by Cloudflare. TLS 1.0/1.1 permanently disabled. HSTS max-age=31536000; includeSubDomains; preload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apps pin to Cloudflare's root CA via Network Security Config (Android) and ATS (iOS)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Strict CSP: default-src 'self'. No inline scripts. No eval. Blocks XSS at browser level.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Allowlist only: vivah.app, app.vivah.app, local dev. Wildcard (*) permanently blocked at Worker level.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Global: 200 req/min per IP. Per user: 60 req/min. Auth endpoints: 5 req/15 min. Enforced by RateLimitDO.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inputs validated by Zod schema. SQL injection structurally impossible — Drizzle uses parameterised queries exclusively. XSS sanitised by DOMPurify client-side + CSP server-side.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Turnstile on all public forms. Workers AI bot score (0–99) on all API requests. Score &lt; 30 = auto-block.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WAF Rules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WAF with OWASP Core Rule Set. Custom rules block matrimony-specific attack patterns (mass interest sending, profile scraping).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DDoS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handles up to 71 Tbps of DDoS absorption. Zero-cost, always-on. No additional configuration.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8.5  Privacy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Privacy Feature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Technical Implementation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Zod schemas enforce that only declared fields are accepted. Unknown fields stripped server-side.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Purpose Limitation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Separate D1 databases per data purpose — profile DB, moderation DB, analytics DB. No cross-join possible at DB level.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/users/{id} cascades hard-deletes across all tables within 30 seconds. R2 lifecycle rule purges media within 24 hours. KV TTLs auto-expire session data.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 Portability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Automated export pipeline generates ZIP of all user data in JSON within 10 minutes of request.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Consent Audit Trail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consent grant/revoke stored as immutable event in Analytics Engine with timestamp, IP subnet, and user agent.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 Privacy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photos served as presigned R2 URLs with 15-min TTL. Screenshot prevention via CSS pointer-events block + mobile native screenshot listener.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Anonymisation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Deleted account data anonymised: name → NULL, mobile → kept as hash (for future re-registration block), all profile fields → NULL.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8.6  Fake Profile &amp; Fraud Prevention System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Vivah Trust Engine runs a continuous multi-signal pipeline that makes fake profiles structurally unsustainable: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Signal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Detection Method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Duplicate Face Detection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 vision model generates face embedding on every photo upload. Cosine similarity check against all existing face embeddings in Vectorize. &gt; 0.92 similarity = same person flag.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Stock Photo Detection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Perceptual hash (pHash) compared against database of 1M+ known stock photos. Match = instant rejection.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Device Fingerprinting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Canvas + WebGL + AudioContext fingerprint generated client-side. New account from same fingerprint within 30 days = manual review.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Velocity Checks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3 accounts from same IP/24 in 24 hours = auto-hold for review. &gt; 5 reports filed against one profile in 7 days = auto-suspend.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Behavioural Analysis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ML model scores interaction patterns. Mass-copying profile text, identical interest messages, unusually high daily interest count = fraud score escalation.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Scam Script Detection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NLP classifier (fine-tuned on romance scam datasets) scores all outgoing messages. Score &gt; 0.8 = message blocked + account flagged.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Phone Intelligence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number cross-checked against disposable number databases. VoIP numbers flagged. Ported numbers scored.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09  AI &amp; Smart Matchmaking Engine</w:t>
      </w:r>
    </w:p>
    <w:p>
      <w:pPr>
        <w:pBdr>
          <w:bottom w:val="single" w:color="D35400" w:sz="6" w:space="1"/>
        </w:pBdr>
        <w:spacing w:before="60" w:after="140"/>
      </w:pPr>
    </w:p>
    <w:p>
      <w:pPr>
        <w:pBdr>
          <w:left w:val="single" w:color="117A65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🤖 </w:t>
      </w: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Workers AI Advantage: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All AI inference runs at the Cloudflare edge — zero external API calls, zero API key costs (free tier), zero data leaving Cloudflare's network. Latency = 10–50ms for inference. No competitor has this architecture.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9.1  AI Models Running at Edge (Workers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Use Case in Vivah.App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@cf/meta/llama-3.1-8b-instruct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AI interpretation, icebreaker generation, AI profile writer, scam detection reasoning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@cf/baai/bge-large-en-v1.5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text → 768-dim embeddings for Vectorize semantic search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@cf/microsoft/phi-2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Lightweight model for completeness scoring nudges, quick classification tasks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@cf/unum/uform-gen2-qwen-500m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Vision-language: profile photo description for blind users and moderation context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@cf/llava-hf/llava-1.5-7b-hf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NSFW detection + face quality scoring on profile photo uploads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@cf/openai/whisper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Voice message transcription for search indexing and safety scanning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@cf/huggingface/distilbert-sst-2-int8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Sentiment analysis on incoming messages for harassment detection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9.2  Kundali AI Engine — Technical Design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Kundali AI engine is a competitive moat. No competitor has an AI-native Vedic astrology engine. The system combines a deterministic calculation layer with an LLM interpretation layer: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INPUT: Date of birth, time of birth (HH:MM), place of birth (lat/lon)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EPHEMERIS LAYER: Swiss Ephemeris WASM module (runs in Worker) calculates planetary positions at birth moment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RASHI ENGINE: Assigns Moon sign (Rashi) and birth star (Nakshatra) from planetary data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GUN MILAN ENGINE: Deterministic 36-point Ashtakoota calculation — Varna, Vashya, Tara, Yoni, Graha Maitri, Gana, Bhakoot, Nadi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MANGLIK DETECTION: Mars position check in 1st, 2nd, 4th, 7th, 8th, 12th house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LLM INTERPRETATION: Llama-3.1 generates a 300-word natural language compatibility explanation from the Gun score breakdown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OUTPUT: { rashi, nakshatra, manglik: bool, gun_score: int, koota_breakdown: [], interpretation: string, muhurat_dates: [] 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9.3  Matching Algorithm — Multi-Stage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Stage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Algorithm Detail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1: Hard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 WHERE clause on D1 — religion, caste, age range, gender, marital status, country. Runs in &lt; 5ms.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2: Soft Score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Weighted attribute scoring on filtered set — education, income, location, lifestyle, horoscope compatibility. O(n) over filtered set.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3: Semantic Boost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Vectorize ANN query: profiles whose embedding is closest to current user's embedding. Boosts candidates with similar personality/career/lifestyle language.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4: Social Graph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Boost profiles with overlapping LinkedIn education or employer (extracted from verified employment data).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5: Behavioural ML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XGBoost model trained on historical interest-accept patterns. Features: view duration, message reply rate, profile photo count, recency. Predicts P(accept) for each candidate.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6: Diversity Injection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Ensure queue isn't homogeneous — inject 10% 'discovery' profiles slightly outside comfort zone to combat filter bubbles.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Stage 7: Vivah Score™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Profiles with Vivah Score &lt; 40 deprioritised. Protects users from unverified/incomplete profiles dominating their queue.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Ranked list of 50 profiles per user, stored in KV Match Queue, refreshed every 24 hours.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10  Performance — Thousands of Users, Zero Lag</w:t>
      </w:r>
    </w:p>
    <w:p>
      <w:pPr>
        <w:pBdr>
          <w:bottom w:val="single" w:color="D35400" w:sz="6" w:space="1"/>
        </w:pBdr>
        <w:spacing w:before="60" w:after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10.1  Performance Targets &amp;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Metric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Target (Non-Negotiable)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Response P50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50ms globally (Workers execute in &lt; 2ms CPU; D1 adds 10–30ms)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Response P99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200ms globally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Time to First Byte (Web)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200ms — Cloudflare Pages edge SSR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 Cold Launch (Android mid-range)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Image Load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300ms — R2 + Cloudflare Images CDN, WebP, responsive sizes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Message Delivery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20ms same-region, &lt; 80ms cross-region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 Query (40 filters)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150ms — D1 FTS + pre-filtered Vectorize ANN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Computation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800ms — WASM ephemeris + Workers AI LLM inference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 Queue Generation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2 seconds for full 50-profile queue via Cloudflare Queue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Concurrent WebSocket Sessions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10,000+ per Durable Object region (Cloudflare managed)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99.99% — Cloudflare's own SLA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10.2  Caching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Cache Layer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cards, static assets, biodata PDFs — Cache-Control: public, max-age=300. Purged on profile update via CF API.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KV Profile Cache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profile JSON — 5-min TTL. Hit rate &gt; 95% for popular profiles. KV reads: ~1ms globally.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KV Match Queue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24-hour TTL. Invalidated only when user significantly updates preferences. Prevents redundant ML pipeline re-runs.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D1 Query Cache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SQLite page cache — frequently accessed index pages kept in Workers memory for duration of isolate lifetime.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Memory Cache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Reference data (city lists, religion enums) cached in Worker module-level Map — zero-latency lookups.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R2 + Transform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Images transformed once, cached at CF edge in 50+ formats (size × quality). Never re-processed.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10.3  Handling Concurrent Users — The Math</w:t>
      </w: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Cloudflare Workers scale infinitely and automatically. There is no 'scaling' action required by the operator. Here is what the free tier genuinely supports: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Scenario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Capacity Analysis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100K daily active users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Avg 10 API calls/user/day = 1M req/day. Free tier: 100K/day. Upgrade to $5 Workers Paid = 10M req/month = comfortably handles 100K DAU.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1,000 concurrent chatters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1,000 WebSocket connections across Durable Objects. Each DO handles 32,000 connections. Total: trivial.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Viral Spike (10x traffic)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scale to millions of requests in milliseconds. No pre-warming, no scale-out time. Spike absorbed transparently.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 Upload Storm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R2 handles uploads via presigned URLs — Workers never touch photo bytes. 10,000 simultaneous uploads: zero Worker load.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 Load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Vectorize handles 1,000 ANN queries/second at free tier. D1 FTS: 100+ concurrent queries/second.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Match Queue Regeneration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Cloudflare Queues process match jobs in background. 10,000 users' queues regenerated overnight: 2–3 hours, zero user-facing impact.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10.4  Mobile App Performance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Bundle splitting: Code split by route — chat bundle never loaded on search screen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Optimistic UI: Sending a message updates UI immediately before server confirmation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Image lazy loading: Profile photos load only when scrolled into viewport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Infinite scroll: Cursor-based pagination loads 20 profiles at a time, prefetch next page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Offline mode: Service Worker caches last 50 viewed profiles for offline browsing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WebP + AVIF: All images served in modern formats — 40–60% smaller than JPEG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HTTP/3 (QUIC): Cloudflare serves all traffic over HTTP/3 — 30% faster on mobile networks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Brotli compression: All text responses Brotli-compressed — 20–25% smaller than gzip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11  Scale Path — ₹0 → $5 → $500 → IPO</w:t>
      </w:r>
    </w:p>
    <w:p>
      <w:pPr>
        <w:pBdr>
          <w:bottom w:val="single" w:color="D35400" w:sz="6" w:space="1"/>
        </w:pBdr>
        <w:spacing w:before="60" w:after="1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11.1  Phase 0 — Pre-Launch (₹0 / Month)</w:t>
      </w:r>
    </w:p>
    <w:p>
      <w:pPr>
        <w:pBdr>
          <w:left w:val="single" w:color="D35400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🚀 </w:t>
      </w: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Complete platform built and deployed on Cloudflare free tier. Fully functional for 0–5,000 daily active users.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100% free tier — Workers, Pages, D1, KV, R2, Durable Objects, Workers AI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Features Shipped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Registration, profiles, matching algorithm, messaging, Kundali AI, basic safety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OTP-based (Fast2SMS), JWT sessions in KV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Decided post-launch based on conversion data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Target Capacity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5,000 DAU comfortably, 50,000 registered profiles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11.2  Phase 1 — Growth ($5 / Month)</w:t>
      </w:r>
    </w:p>
    <w:p>
      <w:pPr>
        <w:pBdr>
          <w:left w:val="single" w:color="1E8449" w:sz="18" w:space="4"/>
        </w:pBdr>
        <w:shd w:fill="FEF9F5" w:val="clear"/>
        <w:spacing w:before="100" w:after="100"/>
        <w:ind w:left="240"/>
      </w:pPr>
      <w:r>
        <w:rPr>
          <w:rFonts w:ascii="Arial" w:cs="Arial" w:eastAsia="Arial" w:hAnsi="Arial"/>
          <w:sz w:val="22"/>
          <w:szCs w:val="22"/>
        </w:rPr>
        <w:t xml:space="preserve">📈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Upgrade to Workers Paid ($5/month) when approaching 100K req/day free tier limit. This single upgrade 100x-es capacity.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Upgrade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New Capability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Paid ($5/month)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10M requests/month. Durable Objects available at scale. Hyperdrive for D1 acceleration.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R2 Paid (usage-based)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10GB free → unlimited. ₹1.5/GB/month beyond free tier.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Turso Paid ($29/month)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If needed: 100GB SQLite, multi-region read replicas for &lt; 5ms global DB reads.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Resend Pro ($20/month)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50,000 emails/month. Custom domain. Higher deliverability.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Total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~$54/month (~₹4,500) supporting 50,000+ DAU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11.3  Phase 2 — Monetisation &amp; Scale ($500 /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Revenue Stream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Silver/Gold/Platinum tiers. Pricing set based on conversion data from Phase 0.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Vivah Verified™ Badge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Premium identity verification — ₹299–₹999 one-time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Profile Boost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₹99–₹299 per 2-hour boost. High-margin, impulse purchase.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Kundali Pro Report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₹199 per full AI report — incremental upsell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Wedding Marketplace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Affiliate revenue from venue, photographer, travel bookings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Turso Scale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Upgrade to handle 500K DAU global reads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 Usage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Workers AI usage scales with request volume — budget accordingly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Target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₹50L+ MRR at 50,000 paying users × avg ₹1,000 ARPU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11.4  Phase 3 — Series A / Billion-Dollar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Vector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Community Expansion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Launch community-specific sub-brands: VivahTamil, VivahMuslim, VivahSikh — each powered by same infra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Diaspora Markets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NRI communities in UAE, UK, USA, Canada, Australia — English-first UI, same backend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B2B API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Matrimony API for community organisations, temples, mosques, gurudwaras to power their own platforms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IPO Narrative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'The only matrimony platform born at the edge, with zero legacy infra debt, serving 10M+ users at $500/month operational cost' — unmatched unit economics for public markets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Defensibility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Network effects (Vivah Circles) + community data flywheel + Kundali AI moat + Vivah Score brand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11.5  Compliance Roadmap — DPDP Act &amp;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Implementation Plan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DPDP Act 2023 (India)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Privacy policy drafted by launch. Consent management implemented in onboarding flow. Data Fiduciary registration: Phase 1.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Age Verification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18+ enforced at registration: DOB collected + Aadhaar eKYC confirms age. Under-18 DOB rejected server-side.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 Localisation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D1 databases deployed in Cloudflare's India region (Mumbai PoP). R2 bucket: ap-south-1 binding.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Automated deletion pipeline on account delete request. Completion within 30 minutes.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Sentry + PagerDuty alert on anomalous query patterns. 72-hour DPDP notification SLA tracked.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Compliance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Razorpay handles PCI-DSS. GST 18% collected and remitted via Razorpay Tax.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dowry references policy. No marital status misrepresentation tolerance. Community Guidelines enforced.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D35400"/>
          <w:sz w:val="38"/>
          <w:szCs w:val="38"/>
        </w:rPr>
        <w:t xml:space="preserve">Appendix — Master Feature Launch Checklist</w:t>
      </w:r>
    </w:p>
    <w:p>
      <w:pPr>
        <w:pBdr>
          <w:bottom w:val="single" w:color="D35400" w:sz="6" w:space="1"/>
        </w:pBdr>
        <w:spacing w:before="60" w:after="140"/>
      </w:pPr>
    </w:p>
    <w:p>
      <w:pPr>
        <w:spacing w:before="40" w:after="10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Every feature below is implementable on the zero-cost Cloudflare stack. Use this as your sprint backlog.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MVP Sprint 1 (Week 1–4)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Mobile OTP registration + WhatsApp OTP fallback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Basic profile creation — name, DOB, religion, caste, education, occupation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Photo upload to R2 with Workers AI NSFW moderation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Basic partner preferences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Daily match queue (rule-based v1)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Send / accept / decline interest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In-app text messaging via Durable Objects WebSocket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Push notifications via FCM (Android) + APNS (iOS)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Profile privacy controls (visibility toggles)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Block and report user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Sprint 2 (Week 5–8)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Semantic search with Vectorize embeddings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40-filter advanced search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Kundali AI engine (WASM ephemeris + LLM interpretation)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Voice messages (R2 storage, Whisper transcription)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Video calling via Durable Objects WebRTC signalling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AI profile writer (Llama-3.1 at edge)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AI icebreaker engine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Vivah Score™ computation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Bio-data PDF generation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Photo verification (face embedding via Workers AI)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Sprint 3 (Week 9–12)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Aadhaar eKYC integration (UIDAI sandbox → production)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Family access login with approval workflow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Vivah Circles™ community groups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Shagun Board™ success stories wall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Match Timeline feature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Profile Boost (à la carte purchase)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Admin moderation panel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Analytics dashboard (PostHog + Analytics Engine)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Subscription plan infrastructure (Razorpay integration)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DPDP Act compliance — consent flows, data export, erasure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A04000"/>
          <w:sz w:val="28"/>
          <w:szCs w:val="28"/>
        </w:rPr>
        <w:t xml:space="preserve">Sprint 4 (Week 13–16) — Launch &amp; Beyond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Wedding Marketplace (venue, photographer affiliate links)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Voice Personality Match (experimental)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Shadow Profile Mode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Real-time message translation (22 languages)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Multilingual UI rollout (Hindi, Tamil, Telugu, Bengali priority)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A/B testing framework (PostHog feature flags)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SEO: Server-rendered profile pages on Cloudflare Pages for Google indexing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App Store Launch (iOS + Android)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PR: 'India's first edge-native matrimony platform' launch campaign</w:t>
      </w:r>
    </w:p>
    <w:p>
      <w:pPr>
        <w:spacing w:before="0" w:after="0"/>
      </w:pPr>
      <w:r>
        <w:t xml:space="preserve"/>
      </w:r>
    </w:p>
    <w:p>
      <w:pPr>
        <w:pBdr>
          <w:top w:val="single" w:color="D35400" w:sz="4" w:space="4"/>
        </w:pBdr>
        <w:spacing w:before="600" w:after="100"/>
        <w:jc w:val="center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Built at the Edge. Designed for Bharat. Ready for the World.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5D5D"/>
          <w:sz w:val="18"/>
          <w:szCs w:val="18"/>
        </w:rPr>
        <w:t xml:space="preserve">© 2026 Vivah.App — Founder Confidential — All Rights Reserved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5400" w:sz="2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5D5D5D"/>
        <w:sz w:val="17"/>
        <w:szCs w:val="17"/>
      </w:rPr>
      <w:t xml:space="preserve">Built at the Edge. Designed for Bharat.</w:t>
    </w:r>
    <w:r>
      <w:rPr>
        <w:rFonts w:ascii="Arial" w:cs="Arial" w:eastAsia="Arial" w:hAnsi="Arial"/>
        <w:color w:val="5D5D5D"/>
        <w:sz w:val="17"/>
        <w:szCs w:val="17"/>
      </w:rPr>
      <w:t xml:space="preserve">	Page </w:t>
    </w:r>
    <w:r>
      <w:rPr>
        <w:rFonts w:ascii="Arial" w:cs="Arial" w:eastAsia="Arial" w:hAnsi="Arial"/>
        <w:color w:val="D354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5400" w:sz="4" w:space="4"/>
      </w:pBdr>
      <w:spacing w:before="0" w:after="120"/>
    </w:pPr>
    <w:r>
      <w:rPr>
        <w:rFonts w:ascii="Arial" w:cs="Arial" w:eastAsia="Arial" w:hAnsi="Arial"/>
        <w:b/>
        <w:bCs/>
        <w:color w:val="D35400"/>
        <w:sz w:val="20"/>
        <w:szCs w:val="20"/>
      </w:rPr>
      <w:t xml:space="preserve">🔥 VIVAH.APP</w:t>
    </w:r>
    <w:r>
      <w:rPr>
        <w:rFonts w:ascii="Arial" w:cs="Arial" w:eastAsia="Arial" w:hAnsi="Arial"/>
        <w:color w:val="5D5D5D"/>
        <w:sz w:val="18"/>
        <w:szCs w:val="18"/>
      </w:rPr>
      <w:t xml:space="preserve">   |   Ultimate Technical Blueprint   |   Founder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D354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A04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2026-03-08T14:46:42.017Z</dcterms:created>
  <dcterms:modified xsi:type="dcterms:W3CDTF">2026-03-08T14:46:42.062Z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