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0184" w14:textId="77777777" w:rsidR="00360A2D" w:rsidRPr="00360A2D" w:rsidRDefault="00360A2D" w:rsidP="00360A2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42729"/>
          <w:kern w:val="36"/>
          <w:sz w:val="48"/>
          <w:szCs w:val="48"/>
          <w:lang w:eastAsia="en-IN"/>
        </w:rPr>
      </w:pPr>
      <w:hyperlink r:id="rId5" w:history="1">
        <w:r w:rsidRPr="00360A2D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IN"/>
          </w:rPr>
          <w:t>What i</w:t>
        </w:r>
        <w:r w:rsidRPr="00360A2D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IN"/>
          </w:rPr>
          <w:t>s</w:t>
        </w:r>
        <w:r w:rsidRPr="00360A2D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IN"/>
          </w:rPr>
          <w:t xml:space="preserve"> the difference between JavaScript Engine and JavaScript Runtime Environment</w:t>
        </w:r>
      </w:hyperlink>
    </w:p>
    <w:p w14:paraId="16E2B85B" w14:textId="57CEA4F6" w:rsidR="00C77EA6" w:rsidRPr="00E53369" w:rsidRDefault="00C77EA6"/>
    <w:sectPr w:rsidR="00C77EA6" w:rsidRPr="00E5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47A13"/>
    <w:multiLevelType w:val="multilevel"/>
    <w:tmpl w:val="175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6"/>
    <w:rsid w:val="00097A47"/>
    <w:rsid w:val="00360A2D"/>
    <w:rsid w:val="00C77EA6"/>
    <w:rsid w:val="00E5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888F"/>
  <w15:chartTrackingRefBased/>
  <w15:docId w15:val="{0BEE6907-0383-4D8C-BFE1-2FDF6187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33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0A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0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027845/what-is-the-difference-between-javascript-engine-and-javascript-runtime-environ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Alumni ETC 20 Govind Kumar Mishra</dc:creator>
  <cp:keywords/>
  <dc:description/>
  <cp:lastModifiedBy>Alumni ETC 20 Govind Kumar Mishra</cp:lastModifiedBy>
  <cp:revision>4</cp:revision>
  <dcterms:created xsi:type="dcterms:W3CDTF">2021-06-16T11:11:00Z</dcterms:created>
  <dcterms:modified xsi:type="dcterms:W3CDTF">2021-06-16T11:13:00Z</dcterms:modified>
</cp:coreProperties>
</file>