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07F3CF" w14:textId="58C6AD69" w:rsidR="00F06DCB" w:rsidRDefault="00E3523C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50216CE6" w14:textId="7D5D884C" w:rsidR="003C6C43" w:rsidRDefault="00E3523C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 </w:t>
      </w:r>
      <w:r>
        <w:rPr>
          <w:noProof/>
        </w:rPr>
        <w:drawing>
          <wp:inline distT="0" distB="0" distL="0" distR="0" wp14:anchorId="20436E5A" wp14:editId="4D8834C7">
            <wp:extent cx="1323975" cy="800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1D6D06" w14:textId="11EC60AA" w:rsidR="003C6C43" w:rsidRDefault="003C6C43">
      <w:pPr>
        <w:rPr>
          <w:noProof/>
        </w:rPr>
      </w:pPr>
    </w:p>
    <w:p w14:paraId="3445194C" w14:textId="59E853A5" w:rsidR="003C6C43" w:rsidRDefault="003C6C43">
      <w:pPr>
        <w:rPr>
          <w:noProof/>
        </w:rPr>
      </w:pPr>
    </w:p>
    <w:p w14:paraId="40DDD561" w14:textId="194FCE6C" w:rsidR="003C6C43" w:rsidRDefault="003C6C43">
      <w:pPr>
        <w:rPr>
          <w:noProof/>
        </w:rPr>
      </w:pPr>
    </w:p>
    <w:p w14:paraId="25AEB318" w14:textId="3A19597D" w:rsidR="003C6C43" w:rsidRDefault="003C6C43">
      <w:pPr>
        <w:rPr>
          <w:noProof/>
        </w:rPr>
      </w:pPr>
    </w:p>
    <w:p w14:paraId="798AEBF8" w14:textId="4B5751D6" w:rsidR="003C6C43" w:rsidRDefault="003C6C43">
      <w:pPr>
        <w:rPr>
          <w:noProof/>
        </w:rPr>
      </w:pPr>
    </w:p>
    <w:p w14:paraId="6FEB4FD0" w14:textId="5FEB96A8" w:rsidR="003C6C43" w:rsidRDefault="003C6C43">
      <w:pPr>
        <w:rPr>
          <w:noProof/>
        </w:rPr>
      </w:pPr>
    </w:p>
    <w:p w14:paraId="6BFF8F0F" w14:textId="33E855D9" w:rsidR="003C6C43" w:rsidRDefault="003C6C43">
      <w:r>
        <w:rPr>
          <w:noProof/>
        </w:rPr>
        <w:t xml:space="preserve">                                                               </w:t>
      </w:r>
      <w:r>
        <w:rPr>
          <w:noProof/>
        </w:rPr>
        <w:drawing>
          <wp:inline distT="0" distB="0" distL="0" distR="0" wp14:anchorId="147796BD" wp14:editId="0173008A">
            <wp:extent cx="1030605" cy="749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605" cy="74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C6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EC"/>
    <w:rsid w:val="002046EC"/>
    <w:rsid w:val="003C6C43"/>
    <w:rsid w:val="00861EB7"/>
    <w:rsid w:val="00E3523C"/>
    <w:rsid w:val="00F0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AAD9FDD"/>
  <w15:chartTrackingRefBased/>
  <w15:docId w15:val="{F3A15CB8-DC8B-42A8-95A9-71E749445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Govindu, Mylapally</dc:creator>
  <cp:keywords/>
  <dc:description/>
  <cp:lastModifiedBy>Venkata Govindu, Mylapally</cp:lastModifiedBy>
  <cp:revision>4</cp:revision>
  <dcterms:created xsi:type="dcterms:W3CDTF">2021-09-06T12:22:00Z</dcterms:created>
  <dcterms:modified xsi:type="dcterms:W3CDTF">2021-09-06T12:26:00Z</dcterms:modified>
</cp:coreProperties>
</file>