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406108" w14:textId="7CD1A6DA" w:rsidR="00E76800" w:rsidRDefault="00E76800">
      <w:pPr>
        <w:rPr>
          <w:b/>
          <w:bCs/>
          <w:sz w:val="40"/>
          <w:szCs w:val="40"/>
          <w:u w:val="single"/>
        </w:rPr>
      </w:pPr>
      <w:r w:rsidRPr="00123D83">
        <w:rPr>
          <w:b/>
          <w:bCs/>
          <w:sz w:val="40"/>
          <w:szCs w:val="40"/>
          <w:u w:val="single"/>
        </w:rPr>
        <w:t xml:space="preserve">Splunk </w:t>
      </w:r>
    </w:p>
    <w:p w14:paraId="11FAE864" w14:textId="698E0FEE" w:rsidR="00123D83" w:rsidRDefault="00C9590E">
      <w:r w:rsidRPr="00C9590E">
        <w:t>Splunk</w:t>
      </w:r>
      <w:r>
        <w:t xml:space="preserve"> is</w:t>
      </w:r>
      <w:r w:rsidR="00EE4215">
        <w:t xml:space="preserve"> </w:t>
      </w:r>
      <w:r w:rsidR="001D5671">
        <w:t>a prop</w:t>
      </w:r>
      <w:r w:rsidR="00C74752">
        <w:t xml:space="preserve">rietary software used by companies to collect and </w:t>
      </w:r>
      <w:r w:rsidR="0060195F">
        <w:t>analyse</w:t>
      </w:r>
      <w:r w:rsidR="00C74752">
        <w:t xml:space="preserve"> </w:t>
      </w:r>
      <w:r w:rsidR="0060195F">
        <w:t>the data they produce.</w:t>
      </w:r>
    </w:p>
    <w:p w14:paraId="0A061B92" w14:textId="275C580D" w:rsidR="0060195F" w:rsidRDefault="0060195F"/>
    <w:p w14:paraId="1CAAC46A" w14:textId="20DBBA00" w:rsidR="0060195F" w:rsidRDefault="0060195F">
      <w:r>
        <w:t>Uses:</w:t>
      </w:r>
    </w:p>
    <w:p w14:paraId="287B6360" w14:textId="75D15AA7" w:rsidR="0060195F" w:rsidRDefault="00CE6E08" w:rsidP="00CE6E08">
      <w:pPr>
        <w:pStyle w:val="ListParagraph"/>
        <w:numPr>
          <w:ilvl w:val="0"/>
          <w:numId w:val="2"/>
        </w:numPr>
      </w:pPr>
      <w:r>
        <w:t>Monitoring system performance</w:t>
      </w:r>
    </w:p>
    <w:p w14:paraId="7B8FA6A9" w14:textId="1C7CFB90" w:rsidR="00CE6E08" w:rsidRDefault="00CE6E08" w:rsidP="00CE6E08">
      <w:pPr>
        <w:pStyle w:val="ListParagraph"/>
        <w:numPr>
          <w:ilvl w:val="0"/>
          <w:numId w:val="2"/>
        </w:numPr>
      </w:pPr>
      <w:r>
        <w:t>Data informed decisions</w:t>
      </w:r>
    </w:p>
    <w:p w14:paraId="01CB89D3" w14:textId="2E06E583" w:rsidR="00CE6E08" w:rsidRDefault="00CE6E08" w:rsidP="00CE6E08">
      <w:pPr>
        <w:pStyle w:val="ListParagraph"/>
        <w:numPr>
          <w:ilvl w:val="0"/>
          <w:numId w:val="2"/>
        </w:numPr>
      </w:pPr>
      <w:r>
        <w:t xml:space="preserve">Security </w:t>
      </w:r>
      <w:r w:rsidR="00D52A4E">
        <w:t>cognizanc</w:t>
      </w:r>
      <w:r w:rsidR="00E465AB">
        <w:t>e</w:t>
      </w:r>
    </w:p>
    <w:p w14:paraId="58FE35DE" w14:textId="21172760" w:rsidR="00D52A4E" w:rsidRDefault="00E465AB" w:rsidP="00CE6E08">
      <w:pPr>
        <w:pStyle w:val="ListParagraph"/>
        <w:numPr>
          <w:ilvl w:val="0"/>
          <w:numId w:val="2"/>
        </w:numPr>
      </w:pPr>
      <w:r>
        <w:t>Monitoring system health</w:t>
      </w:r>
    </w:p>
    <w:p w14:paraId="104E410E" w14:textId="6F059655" w:rsidR="00E465AB" w:rsidRDefault="00E465AB" w:rsidP="00CE6E08">
      <w:pPr>
        <w:pStyle w:val="ListParagraph"/>
        <w:numPr>
          <w:ilvl w:val="0"/>
          <w:numId w:val="2"/>
        </w:numPr>
      </w:pPr>
      <w:r>
        <w:t>Improved quality</w:t>
      </w:r>
    </w:p>
    <w:p w14:paraId="44653D7B" w14:textId="520AD4E6" w:rsidR="00E465AB" w:rsidRDefault="009D30D9" w:rsidP="009D30D9">
      <w:r>
        <w:t>Why Splunk?</w:t>
      </w:r>
    </w:p>
    <w:p w14:paraId="5101270E" w14:textId="2EEB9334" w:rsidR="00B806F2" w:rsidRDefault="009D30D9" w:rsidP="009D30D9">
      <w:r>
        <w:t xml:space="preserve">We need </w:t>
      </w:r>
      <w:r w:rsidR="00D47152">
        <w:t xml:space="preserve">to </w:t>
      </w:r>
      <w:r w:rsidR="007D3AED">
        <w:t xml:space="preserve">monitor large amount of </w:t>
      </w:r>
      <w:r w:rsidR="00D808CF">
        <w:t>data being generated to improve the functioning of our system</w:t>
      </w:r>
      <w:r w:rsidR="00B806F2">
        <w:t>s. It increases efficiency and performances.</w:t>
      </w:r>
    </w:p>
    <w:p w14:paraId="1E7AFDCC" w14:textId="6F672EA8" w:rsidR="00B806F2" w:rsidRDefault="00B806F2" w:rsidP="009D30D9"/>
    <w:p w14:paraId="6475E208" w14:textId="6FA80CCC" w:rsidR="00B806F2" w:rsidRPr="00157F44" w:rsidRDefault="00F651BE" w:rsidP="009D30D9">
      <w:pPr>
        <w:rPr>
          <w:b/>
          <w:bCs/>
        </w:rPr>
      </w:pPr>
      <w:r w:rsidRPr="00157F44">
        <w:rPr>
          <w:b/>
          <w:bCs/>
        </w:rPr>
        <w:t>Splunk Architecture:</w:t>
      </w:r>
    </w:p>
    <w:p w14:paraId="02F7F8F8" w14:textId="0AC1A1CF" w:rsidR="00F651BE" w:rsidRDefault="00157F44" w:rsidP="009D30D9">
      <w:r>
        <w:t xml:space="preserve">We have two types of environment in </w:t>
      </w:r>
      <w:r w:rsidR="00731CE0">
        <w:t>Splunk</w:t>
      </w:r>
      <w:r>
        <w:t>.</w:t>
      </w:r>
    </w:p>
    <w:p w14:paraId="59AE697E" w14:textId="114CABC2" w:rsidR="00157F44" w:rsidRDefault="00731CE0" w:rsidP="00731CE0">
      <w:pPr>
        <w:pStyle w:val="ListParagraph"/>
        <w:numPr>
          <w:ilvl w:val="0"/>
          <w:numId w:val="3"/>
        </w:numPr>
      </w:pPr>
      <w:r>
        <w:t>Single server environment</w:t>
      </w:r>
    </w:p>
    <w:p w14:paraId="4565F2F7" w14:textId="66AFC06F" w:rsidR="00731CE0" w:rsidRDefault="00731CE0" w:rsidP="00731CE0">
      <w:pPr>
        <w:pStyle w:val="ListParagraph"/>
        <w:numPr>
          <w:ilvl w:val="0"/>
          <w:numId w:val="3"/>
        </w:numPr>
      </w:pPr>
      <w:r>
        <w:t>Distributed Splunk environment</w:t>
      </w:r>
    </w:p>
    <w:p w14:paraId="05691D40" w14:textId="547D0B74" w:rsidR="00F651BE" w:rsidRDefault="008077D0" w:rsidP="009D30D9">
      <w:r>
        <w:t xml:space="preserve">Single </w:t>
      </w:r>
      <w:r w:rsidR="004031A5">
        <w:t xml:space="preserve">server </w:t>
      </w:r>
      <w:proofErr w:type="gramStart"/>
      <w:r w:rsidR="004031A5">
        <w:t>environment :</w:t>
      </w:r>
      <w:proofErr w:type="gramEnd"/>
      <w:r w:rsidR="004031A5">
        <w:t xml:space="preserve"> It is not </w:t>
      </w:r>
      <w:r w:rsidR="00F75F71">
        <w:t xml:space="preserve">used for actual deployment. Here a single </w:t>
      </w:r>
      <w:r w:rsidR="00112D70">
        <w:t xml:space="preserve">component of splunk is installed to test the </w:t>
      </w:r>
      <w:r w:rsidR="00241BD9">
        <w:t>Splunk</w:t>
      </w:r>
      <w:r w:rsidR="00453682">
        <w:t>.</w:t>
      </w:r>
    </w:p>
    <w:p w14:paraId="5C2D3608" w14:textId="1CBB69F2" w:rsidR="00453682" w:rsidRDefault="00574364" w:rsidP="009D30D9">
      <w:r>
        <w:t xml:space="preserve">Distributed </w:t>
      </w:r>
      <w:r w:rsidR="00543B16">
        <w:t>Splunk</w:t>
      </w:r>
      <w:r>
        <w:t xml:space="preserve"> </w:t>
      </w:r>
      <w:proofErr w:type="gramStart"/>
      <w:r>
        <w:t>environment :</w:t>
      </w:r>
      <w:proofErr w:type="gramEnd"/>
      <w:r>
        <w:t xml:space="preserve"> In the distributed environments, there are different </w:t>
      </w:r>
      <w:r w:rsidR="00543B16">
        <w:t>servers for specific Splunk components. Scaling can be performed in diff ways based on the need.</w:t>
      </w:r>
    </w:p>
    <w:p w14:paraId="5CDC20F6" w14:textId="03E9521D" w:rsidR="00783D29" w:rsidRDefault="00783D29" w:rsidP="009D30D9"/>
    <w:p w14:paraId="28FFE6B9" w14:textId="447B8CC1" w:rsidR="00783D29" w:rsidRDefault="00783D29" w:rsidP="009D30D9">
      <w:r w:rsidRPr="00783D29">
        <w:rPr>
          <w:b/>
          <w:bCs/>
          <w:sz w:val="24"/>
          <w:szCs w:val="24"/>
        </w:rPr>
        <w:t xml:space="preserve">Splunk </w:t>
      </w:r>
      <w:proofErr w:type="gramStart"/>
      <w:r w:rsidRPr="00783D29">
        <w:rPr>
          <w:b/>
          <w:bCs/>
          <w:sz w:val="24"/>
          <w:szCs w:val="24"/>
        </w:rPr>
        <w:t>components</w:t>
      </w:r>
      <w:r>
        <w:t xml:space="preserve"> :</w:t>
      </w:r>
      <w:proofErr w:type="gramEnd"/>
    </w:p>
    <w:p w14:paraId="52D39F67" w14:textId="1E070318" w:rsidR="00783D29" w:rsidRDefault="00CE1C67" w:rsidP="009D30D9">
      <w:r w:rsidRPr="00CE1C67">
        <w:t xml:space="preserve">They are two sets of components in </w:t>
      </w:r>
      <w:r w:rsidR="00146DB7" w:rsidRPr="00CE1C67">
        <w:t>Splunk</w:t>
      </w:r>
      <w:r w:rsidRPr="00CE1C67">
        <w:t>.</w:t>
      </w:r>
    </w:p>
    <w:p w14:paraId="3F4E2941" w14:textId="6B5E5EB3" w:rsidR="00146DB7" w:rsidRDefault="00146DB7" w:rsidP="00146DB7">
      <w:pPr>
        <w:pStyle w:val="ListParagraph"/>
        <w:numPr>
          <w:ilvl w:val="0"/>
          <w:numId w:val="4"/>
        </w:numPr>
      </w:pPr>
      <w:r>
        <w:t>Processing components</w:t>
      </w:r>
    </w:p>
    <w:p w14:paraId="1E63E0A8" w14:textId="0E0E69F1" w:rsidR="00146DB7" w:rsidRDefault="00146DB7" w:rsidP="00146DB7">
      <w:pPr>
        <w:pStyle w:val="ListParagraph"/>
        <w:numPr>
          <w:ilvl w:val="0"/>
          <w:numId w:val="4"/>
        </w:numPr>
      </w:pPr>
      <w:r>
        <w:t>Managing components</w:t>
      </w:r>
    </w:p>
    <w:p w14:paraId="5A02FB32" w14:textId="2A379341" w:rsidR="00146DB7" w:rsidRDefault="00146DB7" w:rsidP="00146DB7">
      <w:r>
        <w:t xml:space="preserve">Processing </w:t>
      </w:r>
      <w:proofErr w:type="gramStart"/>
      <w:r>
        <w:t>components :</w:t>
      </w:r>
      <w:proofErr w:type="gramEnd"/>
      <w:r>
        <w:t xml:space="preserve"> </w:t>
      </w:r>
      <w:r w:rsidR="005874EA">
        <w:t xml:space="preserve">These components handle data. Below components comes under </w:t>
      </w:r>
      <w:r w:rsidR="00A51453">
        <w:t>processing components.</w:t>
      </w:r>
    </w:p>
    <w:p w14:paraId="3118FC5B" w14:textId="76E43773" w:rsidR="00A51453" w:rsidRDefault="00A51453" w:rsidP="00A51453">
      <w:pPr>
        <w:pStyle w:val="ListParagraph"/>
        <w:numPr>
          <w:ilvl w:val="0"/>
          <w:numId w:val="5"/>
        </w:numPr>
      </w:pPr>
      <w:r>
        <w:t>Forwarders</w:t>
      </w:r>
    </w:p>
    <w:p w14:paraId="2C302419" w14:textId="72BD1622" w:rsidR="00A51453" w:rsidRDefault="00A51453" w:rsidP="00A51453">
      <w:pPr>
        <w:pStyle w:val="ListParagraph"/>
        <w:numPr>
          <w:ilvl w:val="0"/>
          <w:numId w:val="5"/>
        </w:numPr>
      </w:pPr>
      <w:r>
        <w:t>Indexers</w:t>
      </w:r>
    </w:p>
    <w:p w14:paraId="5B0707DE" w14:textId="70A11464" w:rsidR="00A51453" w:rsidRDefault="00A51453" w:rsidP="00A51453">
      <w:pPr>
        <w:pStyle w:val="ListParagraph"/>
        <w:numPr>
          <w:ilvl w:val="0"/>
          <w:numId w:val="5"/>
        </w:numPr>
      </w:pPr>
      <w:r>
        <w:t>Search head</w:t>
      </w:r>
    </w:p>
    <w:p w14:paraId="6E9825DA" w14:textId="3FCD6E61" w:rsidR="00A51453" w:rsidRDefault="00A51453" w:rsidP="00A51453">
      <w:proofErr w:type="gramStart"/>
      <w:r w:rsidRPr="002B4F00">
        <w:rPr>
          <w:b/>
          <w:bCs/>
        </w:rPr>
        <w:t xml:space="preserve">Forwarders </w:t>
      </w:r>
      <w:r>
        <w:t>:</w:t>
      </w:r>
      <w:proofErr w:type="gramEnd"/>
      <w:r>
        <w:t xml:space="preserve"> </w:t>
      </w:r>
      <w:r w:rsidR="00B66CE7">
        <w:t>Forwarders are basically tool or compo</w:t>
      </w:r>
      <w:r w:rsidR="00CC7FCA">
        <w:t>nents of splunk for surely collecting all the data. Different</w:t>
      </w:r>
      <w:r w:rsidR="00B71A28">
        <w:t xml:space="preserve"> kinds of forwarders that perform different tasks</w:t>
      </w:r>
      <w:r w:rsidR="00E32982">
        <w:t>.</w:t>
      </w:r>
    </w:p>
    <w:p w14:paraId="471057A7" w14:textId="434FCD29" w:rsidR="00E32982" w:rsidRDefault="00E32982" w:rsidP="00A51453">
      <w:r>
        <w:t xml:space="preserve">We will have some data sources. These data sources produce </w:t>
      </w:r>
      <w:proofErr w:type="gramStart"/>
      <w:r>
        <w:t>some kind of data</w:t>
      </w:r>
      <w:proofErr w:type="gramEnd"/>
      <w:r w:rsidR="00D35CE3">
        <w:t xml:space="preserve">. These data are collected and forwarded by </w:t>
      </w:r>
      <w:r w:rsidR="001C59F1">
        <w:t>forwarders. These</w:t>
      </w:r>
      <w:r w:rsidR="007B1F92">
        <w:t xml:space="preserve"> forwarders are called as universal forward</w:t>
      </w:r>
      <w:r w:rsidR="00391348">
        <w:t xml:space="preserve">ers. </w:t>
      </w:r>
      <w:r w:rsidR="001C59F1">
        <w:t xml:space="preserve">These </w:t>
      </w:r>
      <w:r w:rsidR="001C59F1">
        <w:lastRenderedPageBreak/>
        <w:t>universal forwarders</w:t>
      </w:r>
      <w:r w:rsidR="00391348">
        <w:t xml:space="preserve"> are very very lite weight. They produce almost </w:t>
      </w:r>
      <w:r w:rsidR="002002EF">
        <w:t xml:space="preserve">very less to zero </w:t>
      </w:r>
      <w:proofErr w:type="gramStart"/>
      <w:r w:rsidR="002002EF">
        <w:t>foot print</w:t>
      </w:r>
      <w:proofErr w:type="gramEnd"/>
      <w:r w:rsidR="002002EF">
        <w:t xml:space="preserve"> on the server.</w:t>
      </w:r>
    </w:p>
    <w:p w14:paraId="6E7C450F" w14:textId="30723B60" w:rsidR="002B4F00" w:rsidRDefault="002B4F00" w:rsidP="00A51453"/>
    <w:p w14:paraId="295C8D25" w14:textId="77F679B9" w:rsidR="002B4F00" w:rsidRDefault="00CC31F3" w:rsidP="00A51453">
      <w:r w:rsidRPr="002B4F00">
        <w:rPr>
          <w:b/>
          <w:bCs/>
        </w:rPr>
        <w:t>Indexers</w:t>
      </w:r>
      <w:r>
        <w:t>:</w:t>
      </w:r>
      <w:r w:rsidR="00235C20">
        <w:t xml:space="preserve"> indexers are responsible for storing </w:t>
      </w:r>
      <w:r w:rsidR="00A313FF">
        <w:t xml:space="preserve">all the data incoming from the forwarders. Forwarders </w:t>
      </w:r>
      <w:r w:rsidR="00536E63">
        <w:t xml:space="preserve">will push the data and the indexers will take </w:t>
      </w:r>
      <w:r w:rsidR="00DA7F4E">
        <w:t>the data. All the raw data will take by indexers</w:t>
      </w:r>
      <w:r w:rsidR="00913D84">
        <w:t xml:space="preserve"> from forwarders will add some meta data in it. </w:t>
      </w:r>
      <w:r w:rsidR="001C59F1">
        <w:t>Metadata is</w:t>
      </w:r>
      <w:r w:rsidR="004D09C0">
        <w:t xml:space="preserve"> additional information that added to raw data </w:t>
      </w:r>
      <w:r w:rsidR="00922806">
        <w:t xml:space="preserve">that helps us to search this data. After metadata </w:t>
      </w:r>
      <w:r w:rsidR="00FE5919">
        <w:t xml:space="preserve">added to raw data will stored </w:t>
      </w:r>
      <w:r w:rsidR="00CA1C47">
        <w:t xml:space="preserve">in indexers. The main goal is to </w:t>
      </w:r>
      <w:proofErr w:type="spellStart"/>
      <w:r w:rsidR="005F2C78">
        <w:t>analyze</w:t>
      </w:r>
      <w:proofErr w:type="spellEnd"/>
      <w:r w:rsidR="005F2C78">
        <w:t>, collect</w:t>
      </w:r>
      <w:r w:rsidR="00CA1C47">
        <w:t xml:space="preserve"> and visualize</w:t>
      </w:r>
      <w:r w:rsidR="00291B07">
        <w:t>.</w:t>
      </w:r>
    </w:p>
    <w:p w14:paraId="7CF59A3A" w14:textId="752AA0DF" w:rsidR="00291B07" w:rsidRDefault="00291B07" w:rsidP="00A51453"/>
    <w:p w14:paraId="7F6A8A50" w14:textId="45A89934" w:rsidR="00291B07" w:rsidRDefault="00291B07" w:rsidP="00A51453">
      <w:r w:rsidRPr="00A77537">
        <w:rPr>
          <w:b/>
          <w:bCs/>
        </w:rPr>
        <w:t>Search Heads</w:t>
      </w:r>
      <w:r>
        <w:t xml:space="preserve"> : search heads </w:t>
      </w:r>
      <w:r w:rsidR="00A77537">
        <w:t>will use to search all the data inside the indexers.</w:t>
      </w:r>
      <w:r w:rsidR="00BE64FC">
        <w:t xml:space="preserve"> Search heads </w:t>
      </w:r>
      <w:r w:rsidR="00886E39">
        <w:t xml:space="preserve">which </w:t>
      </w:r>
      <w:proofErr w:type="gramStart"/>
      <w:r w:rsidR="00886E39">
        <w:t>is</w:t>
      </w:r>
      <w:proofErr w:type="gramEnd"/>
      <w:r w:rsidR="00886E39">
        <w:t xml:space="preserve"> use to search and </w:t>
      </w:r>
      <w:r w:rsidR="001C59F1">
        <w:t>analyse</w:t>
      </w:r>
      <w:r w:rsidR="00886E39">
        <w:t xml:space="preserve"> the data</w:t>
      </w:r>
      <w:r w:rsidR="001C59F1">
        <w:t>. Visualize the data.</w:t>
      </w:r>
    </w:p>
    <w:p w14:paraId="01E9026C" w14:textId="4636AC32" w:rsidR="005F2C78" w:rsidRDefault="005F2C78" w:rsidP="00A51453"/>
    <w:p w14:paraId="3A78E0D1" w14:textId="1CA48F22" w:rsidR="005F2C78" w:rsidRDefault="005F2C78" w:rsidP="00A51453">
      <w:r w:rsidRPr="00767769">
        <w:rPr>
          <w:b/>
          <w:bCs/>
        </w:rPr>
        <w:t>Manag</w:t>
      </w:r>
      <w:r w:rsidR="00767769" w:rsidRPr="00767769">
        <w:rPr>
          <w:b/>
          <w:bCs/>
        </w:rPr>
        <w:t xml:space="preserve">ing </w:t>
      </w:r>
      <w:proofErr w:type="gramStart"/>
      <w:r w:rsidR="00767769" w:rsidRPr="00767769">
        <w:rPr>
          <w:b/>
          <w:bCs/>
        </w:rPr>
        <w:t>components</w:t>
      </w:r>
      <w:r w:rsidR="00767769">
        <w:t xml:space="preserve"> :</w:t>
      </w:r>
      <w:proofErr w:type="gramEnd"/>
    </w:p>
    <w:p w14:paraId="7013C51E" w14:textId="6A134F28" w:rsidR="00767769" w:rsidRDefault="00767769" w:rsidP="00A51453">
      <w:r>
        <w:t xml:space="preserve">These </w:t>
      </w:r>
      <w:r w:rsidR="00B07D9E">
        <w:t xml:space="preserve">components support the activities </w:t>
      </w:r>
      <w:r w:rsidR="00F4416B">
        <w:t>of the processing components.</w:t>
      </w:r>
    </w:p>
    <w:p w14:paraId="01D09E1B" w14:textId="59B20126" w:rsidR="00F4416B" w:rsidRDefault="00F4038E" w:rsidP="00F4038E">
      <w:pPr>
        <w:pStyle w:val="ListParagraph"/>
        <w:numPr>
          <w:ilvl w:val="0"/>
          <w:numId w:val="6"/>
        </w:numPr>
      </w:pPr>
      <w:r>
        <w:t>Deployment server</w:t>
      </w:r>
    </w:p>
    <w:p w14:paraId="1CE301BF" w14:textId="5C705F08" w:rsidR="00F4038E" w:rsidRDefault="00F4038E" w:rsidP="00F4038E">
      <w:pPr>
        <w:pStyle w:val="ListParagraph"/>
        <w:numPr>
          <w:ilvl w:val="0"/>
          <w:numId w:val="6"/>
        </w:numPr>
      </w:pPr>
      <w:r>
        <w:t>Index cluster master node</w:t>
      </w:r>
    </w:p>
    <w:p w14:paraId="5DFA8FF8" w14:textId="6EACB17E" w:rsidR="00F4038E" w:rsidRDefault="00B07CFB" w:rsidP="00F4038E">
      <w:pPr>
        <w:pStyle w:val="ListParagraph"/>
        <w:numPr>
          <w:ilvl w:val="0"/>
          <w:numId w:val="6"/>
        </w:numPr>
      </w:pPr>
      <w:r>
        <w:t>Search head cluster deployer</w:t>
      </w:r>
    </w:p>
    <w:p w14:paraId="72222695" w14:textId="1A45F6D8" w:rsidR="00C91E4F" w:rsidRDefault="00C91E4F" w:rsidP="00C91E4F">
      <w:r w:rsidRPr="007C300C">
        <w:rPr>
          <w:b/>
          <w:bCs/>
        </w:rPr>
        <w:t>Deploy</w:t>
      </w:r>
      <w:r w:rsidR="004A6363" w:rsidRPr="007C300C">
        <w:rPr>
          <w:b/>
          <w:bCs/>
        </w:rPr>
        <w:t xml:space="preserve">ment </w:t>
      </w:r>
      <w:proofErr w:type="gramStart"/>
      <w:r w:rsidR="004A6363" w:rsidRPr="007C300C">
        <w:rPr>
          <w:b/>
          <w:bCs/>
        </w:rPr>
        <w:t>server</w:t>
      </w:r>
      <w:r w:rsidR="004A6363">
        <w:t xml:space="preserve"> :</w:t>
      </w:r>
      <w:proofErr w:type="gramEnd"/>
      <w:r w:rsidR="004A6363">
        <w:t xml:space="preserve"> It is use to managing all the activities of the forwarders</w:t>
      </w:r>
      <w:r w:rsidR="00E13EDD">
        <w:t>. We will have multiple forwarders and want to add some more forwarders</w:t>
      </w:r>
      <w:r w:rsidR="00DE576D">
        <w:t>. We can do by deployment server.</w:t>
      </w:r>
    </w:p>
    <w:p w14:paraId="4654745A" w14:textId="6AAE413A" w:rsidR="00D06F53" w:rsidRDefault="00DE576D" w:rsidP="00C91E4F">
      <w:r w:rsidRPr="007C300C">
        <w:rPr>
          <w:b/>
          <w:bCs/>
        </w:rPr>
        <w:t>In</w:t>
      </w:r>
      <w:r w:rsidR="005000C0" w:rsidRPr="007C300C">
        <w:rPr>
          <w:b/>
          <w:bCs/>
        </w:rPr>
        <w:t xml:space="preserve">dex cluster master </w:t>
      </w:r>
      <w:proofErr w:type="gramStart"/>
      <w:r w:rsidR="005000C0" w:rsidRPr="007C300C">
        <w:rPr>
          <w:b/>
          <w:bCs/>
        </w:rPr>
        <w:t>node</w:t>
      </w:r>
      <w:r w:rsidR="005000C0">
        <w:t xml:space="preserve"> :</w:t>
      </w:r>
      <w:proofErr w:type="gramEnd"/>
      <w:r w:rsidR="005000C0">
        <w:t xml:space="preserve"> It is similar to deployment server</w:t>
      </w:r>
      <w:r w:rsidR="005C739D">
        <w:t xml:space="preserve">. </w:t>
      </w:r>
      <w:proofErr w:type="gramStart"/>
      <w:r w:rsidR="005C739D">
        <w:t>It</w:t>
      </w:r>
      <w:proofErr w:type="gramEnd"/>
      <w:r w:rsidR="005C739D">
        <w:t xml:space="preserve"> job is to handle all the indexers. We can have single </w:t>
      </w:r>
      <w:r w:rsidR="00D06F53">
        <w:t>indexers or multiple indexers in single cluster.</w:t>
      </w:r>
    </w:p>
    <w:p w14:paraId="7C4C95B6" w14:textId="21F4D8C1" w:rsidR="00D06F53" w:rsidRDefault="00D06F53" w:rsidP="00C91E4F">
      <w:r w:rsidRPr="007C300C">
        <w:rPr>
          <w:b/>
          <w:bCs/>
        </w:rPr>
        <w:t xml:space="preserve">Search head cluster </w:t>
      </w:r>
      <w:proofErr w:type="gramStart"/>
      <w:r w:rsidRPr="007C300C">
        <w:rPr>
          <w:b/>
          <w:bCs/>
        </w:rPr>
        <w:t>deployer</w:t>
      </w:r>
      <w:r>
        <w:t xml:space="preserve"> :</w:t>
      </w:r>
      <w:proofErr w:type="gramEnd"/>
      <w:r>
        <w:t xml:space="preserve"> </w:t>
      </w:r>
      <w:r w:rsidR="007C300C">
        <w:t>It is use to manage all the search heads.</w:t>
      </w:r>
    </w:p>
    <w:p w14:paraId="492C2EAB" w14:textId="3F0725B2" w:rsidR="00024030" w:rsidRDefault="00024030" w:rsidP="00C91E4F"/>
    <w:p w14:paraId="103DF3C3" w14:textId="17ABAF84" w:rsidR="00024030" w:rsidRDefault="00024030" w:rsidP="00C91E4F">
      <w:pPr>
        <w:rPr>
          <w:b/>
          <w:bCs/>
          <w:sz w:val="28"/>
          <w:szCs w:val="28"/>
        </w:rPr>
      </w:pPr>
      <w:r w:rsidRPr="00024030">
        <w:rPr>
          <w:b/>
          <w:bCs/>
          <w:sz w:val="28"/>
          <w:szCs w:val="28"/>
        </w:rPr>
        <w:t xml:space="preserve">Splunk data </w:t>
      </w:r>
      <w:proofErr w:type="gramStart"/>
      <w:r w:rsidRPr="00024030">
        <w:rPr>
          <w:b/>
          <w:bCs/>
          <w:sz w:val="28"/>
          <w:szCs w:val="28"/>
        </w:rPr>
        <w:t>pipeline :</w:t>
      </w:r>
      <w:proofErr w:type="gramEnd"/>
    </w:p>
    <w:p w14:paraId="5141700F" w14:textId="77777777" w:rsidR="00333664" w:rsidRDefault="005E2ED3" w:rsidP="00C91E4F">
      <w:r w:rsidRPr="005E2ED3">
        <w:t>Spl</w:t>
      </w:r>
      <w:r>
        <w:t xml:space="preserve">unk data pipeline includes below segments </w:t>
      </w:r>
    </w:p>
    <w:p w14:paraId="796D54E9" w14:textId="2A223691" w:rsidR="00024030" w:rsidRDefault="00333664" w:rsidP="00333664">
      <w:pPr>
        <w:pStyle w:val="ListParagraph"/>
        <w:numPr>
          <w:ilvl w:val="0"/>
          <w:numId w:val="7"/>
        </w:numPr>
      </w:pPr>
      <w:r>
        <w:t>Input</w:t>
      </w:r>
    </w:p>
    <w:p w14:paraId="3F3A5EDD" w14:textId="0ACE79F7" w:rsidR="00333664" w:rsidRDefault="00333664" w:rsidP="00333664">
      <w:pPr>
        <w:pStyle w:val="ListParagraph"/>
        <w:numPr>
          <w:ilvl w:val="0"/>
          <w:numId w:val="7"/>
        </w:numPr>
      </w:pPr>
      <w:r>
        <w:t>Parsing</w:t>
      </w:r>
    </w:p>
    <w:p w14:paraId="30C2D813" w14:textId="16F7BEE8" w:rsidR="00333664" w:rsidRDefault="00333664" w:rsidP="00333664">
      <w:pPr>
        <w:pStyle w:val="ListParagraph"/>
        <w:numPr>
          <w:ilvl w:val="0"/>
          <w:numId w:val="7"/>
        </w:numPr>
      </w:pPr>
      <w:r>
        <w:t>Indexing</w:t>
      </w:r>
    </w:p>
    <w:p w14:paraId="26596523" w14:textId="0AF5239C" w:rsidR="00333664" w:rsidRDefault="00333664" w:rsidP="00333664">
      <w:pPr>
        <w:pStyle w:val="ListParagraph"/>
        <w:numPr>
          <w:ilvl w:val="0"/>
          <w:numId w:val="7"/>
        </w:numPr>
      </w:pPr>
      <w:r>
        <w:t>Searching</w:t>
      </w:r>
    </w:p>
    <w:p w14:paraId="60F58C0F" w14:textId="73A6689F" w:rsidR="00333664" w:rsidRDefault="00AD7F8B" w:rsidP="00333664">
      <w:r>
        <w:t xml:space="preserve">Data flows through different processing components and these four </w:t>
      </w:r>
      <w:r w:rsidR="005B3F67">
        <w:t>processing components forms the segments.</w:t>
      </w:r>
    </w:p>
    <w:p w14:paraId="52088D21" w14:textId="0B51FD87" w:rsidR="005B3F67" w:rsidRDefault="005B3F67" w:rsidP="00333664">
      <w:r>
        <w:t xml:space="preserve">It is the route data </w:t>
      </w:r>
      <w:r w:rsidR="004C4757">
        <w:t xml:space="preserve">takes through splunk enterprise from its origin in sources such as log files and network </w:t>
      </w:r>
      <w:r w:rsidR="00683FAC">
        <w:t>feeds to its transformation into se</w:t>
      </w:r>
      <w:r w:rsidR="00E73E65">
        <w:t>a</w:t>
      </w:r>
      <w:r w:rsidR="00683FAC">
        <w:t>rchable</w:t>
      </w:r>
      <w:r w:rsidR="00E73E65">
        <w:t xml:space="preserve"> events that encapsulate valuable knowledge.</w:t>
      </w:r>
    </w:p>
    <w:p w14:paraId="6377C96E" w14:textId="22A648EE" w:rsidR="00C7368A" w:rsidRDefault="00C7368A" w:rsidP="00333664">
      <w:pPr>
        <w:rPr>
          <w:b/>
          <w:bCs/>
        </w:rPr>
      </w:pPr>
      <w:proofErr w:type="gramStart"/>
      <w:r w:rsidRPr="00C7368A">
        <w:rPr>
          <w:b/>
          <w:bCs/>
        </w:rPr>
        <w:t>Working :</w:t>
      </w:r>
      <w:proofErr w:type="gramEnd"/>
    </w:p>
    <w:p w14:paraId="6048A69B" w14:textId="2A7C6407" w:rsidR="00C7368A" w:rsidRDefault="00C7368A" w:rsidP="00333664">
      <w:r>
        <w:t>T</w:t>
      </w:r>
      <w:r w:rsidRPr="00C7368A">
        <w:t>he</w:t>
      </w:r>
      <w:r>
        <w:t xml:space="preserve"> point of input segment is to collect </w:t>
      </w:r>
      <w:r w:rsidR="00CF0B30">
        <w:t xml:space="preserve">the data. After you collected data in this particular </w:t>
      </w:r>
      <w:proofErr w:type="gramStart"/>
      <w:r w:rsidR="00CF0B30">
        <w:t>segment .</w:t>
      </w:r>
      <w:proofErr w:type="gramEnd"/>
      <w:r w:rsidR="00CF0B30">
        <w:t xml:space="preserve"> Once you </w:t>
      </w:r>
      <w:r w:rsidR="00E92360">
        <w:t xml:space="preserve">consume the data. This data will be </w:t>
      </w:r>
      <w:proofErr w:type="gramStart"/>
      <w:r w:rsidR="00E92360">
        <w:t>send</w:t>
      </w:r>
      <w:proofErr w:type="gramEnd"/>
      <w:r w:rsidR="00E92360">
        <w:t xml:space="preserve"> to parsing queue. </w:t>
      </w:r>
      <w:r w:rsidR="00FF4B94">
        <w:t>Data stored in this parsing queue</w:t>
      </w:r>
      <w:r w:rsidR="00B77568">
        <w:t xml:space="preserve"> will be store until it </w:t>
      </w:r>
      <w:proofErr w:type="gramStart"/>
      <w:r w:rsidR="00B77568">
        <w:t>get</w:t>
      </w:r>
      <w:proofErr w:type="gramEnd"/>
      <w:r w:rsidR="00B77568">
        <w:t xml:space="preserve"> the chance to go </w:t>
      </w:r>
      <w:r w:rsidR="009E394C">
        <w:t>through</w:t>
      </w:r>
      <w:r w:rsidR="00B77568">
        <w:t xml:space="preserve"> parsing </w:t>
      </w:r>
      <w:r w:rsidR="009E394C">
        <w:t>segment pipeline.</w:t>
      </w:r>
    </w:p>
    <w:p w14:paraId="01161A04" w14:textId="0EFB841D" w:rsidR="009E394C" w:rsidRDefault="009E394C" w:rsidP="00333664">
      <w:proofErr w:type="gramStart"/>
      <w:r>
        <w:lastRenderedPageBreak/>
        <w:t>Basically</w:t>
      </w:r>
      <w:proofErr w:type="gramEnd"/>
      <w:r>
        <w:t xml:space="preserve"> splunk software will look into </w:t>
      </w:r>
      <w:r w:rsidR="00B816D1">
        <w:t xml:space="preserve">the incoming data. It will collect and analyse the </w:t>
      </w:r>
      <w:proofErr w:type="spellStart"/>
      <w:proofErr w:type="gramStart"/>
      <w:r w:rsidR="00B816D1">
        <w:t>data.This</w:t>
      </w:r>
      <w:proofErr w:type="spellEnd"/>
      <w:proofErr w:type="gramEnd"/>
      <w:r w:rsidR="00B816D1">
        <w:t xml:space="preserve"> process is called </w:t>
      </w:r>
      <w:r w:rsidR="00AC3B83">
        <w:t>as event processing.</w:t>
      </w:r>
    </w:p>
    <w:p w14:paraId="62080D7F" w14:textId="1115E512" w:rsidR="00AC3B83" w:rsidRDefault="00AC3B83" w:rsidP="00333664">
      <w:r>
        <w:t xml:space="preserve">In parsing pipeline splunk will break the data </w:t>
      </w:r>
      <w:r w:rsidR="009C7766">
        <w:t xml:space="preserve">into individual events. Then it will be </w:t>
      </w:r>
      <w:proofErr w:type="gramStart"/>
      <w:r w:rsidR="009C7766">
        <w:t>identify</w:t>
      </w:r>
      <w:proofErr w:type="gramEnd"/>
      <w:r w:rsidR="009C7766">
        <w:t xml:space="preserve"> </w:t>
      </w:r>
      <w:r w:rsidR="00122F41">
        <w:t xml:space="preserve">as in type of data </w:t>
      </w:r>
      <w:r w:rsidR="00CE55B6">
        <w:t xml:space="preserve">as </w:t>
      </w:r>
      <w:r w:rsidR="00122F41">
        <w:t>it is source type and time stamp.</w:t>
      </w:r>
    </w:p>
    <w:p w14:paraId="10019B84" w14:textId="0859D5B3" w:rsidR="00C52802" w:rsidRDefault="005E2595" w:rsidP="00333664">
      <w:r>
        <w:t xml:space="preserve">Individual events will have meta data assigned to it. </w:t>
      </w:r>
      <w:r w:rsidR="00F703FD">
        <w:t xml:space="preserve">Transformation will happen based on transformation rules. After </w:t>
      </w:r>
      <w:proofErr w:type="gramStart"/>
      <w:r w:rsidR="00F703FD">
        <w:t>all of</w:t>
      </w:r>
      <w:proofErr w:type="gramEnd"/>
      <w:r w:rsidR="00F703FD">
        <w:t xml:space="preserve"> these </w:t>
      </w:r>
      <w:r w:rsidR="00221CD4">
        <w:t>processing happen data will push to indexing queue</w:t>
      </w:r>
      <w:r w:rsidR="009E3E9F">
        <w:t>.</w:t>
      </w:r>
    </w:p>
    <w:p w14:paraId="7967D96A" w14:textId="317E3F47" w:rsidR="009E3E9F" w:rsidRDefault="009E3E9F" w:rsidP="00333664">
      <w:r>
        <w:t xml:space="preserve">It will wait in indexing queue until it gets own terms. When it gets </w:t>
      </w:r>
      <w:r w:rsidR="00541C49">
        <w:t xml:space="preserve">own </w:t>
      </w:r>
      <w:proofErr w:type="gramStart"/>
      <w:r w:rsidR="00541C49">
        <w:t>chance</w:t>
      </w:r>
      <w:proofErr w:type="gramEnd"/>
      <w:r w:rsidR="00541C49">
        <w:t xml:space="preserve"> and it will </w:t>
      </w:r>
      <w:r w:rsidR="00B6462B">
        <w:t>goaded</w:t>
      </w:r>
      <w:r w:rsidR="00541C49">
        <w:t xml:space="preserve"> the indexing pipeline to the index in the de</w:t>
      </w:r>
      <w:r w:rsidR="00AD2093">
        <w:t>dicated hard driver. It will writ</w:t>
      </w:r>
      <w:r w:rsidR="00B6462B">
        <w:t>e</w:t>
      </w:r>
      <w:r w:rsidR="00AD2093">
        <w:t xml:space="preserve"> both compressed raw data and corresponding index files.</w:t>
      </w:r>
    </w:p>
    <w:p w14:paraId="534E5923" w14:textId="7212F8BA" w:rsidR="00B6462B" w:rsidRDefault="00B6462B" w:rsidP="00333664">
      <w:r>
        <w:t xml:space="preserve">After indexed and stored next process will </w:t>
      </w:r>
      <w:r w:rsidR="00D22B14">
        <w:t>happen.</w:t>
      </w:r>
    </w:p>
    <w:p w14:paraId="5CDCE530" w14:textId="25AA7FE9" w:rsidR="00D22B14" w:rsidRDefault="00D22B14" w:rsidP="00333664">
      <w:r>
        <w:t xml:space="preserve">In searching the data will be requested by the </w:t>
      </w:r>
      <w:r w:rsidR="00036045">
        <w:t>user. Type</w:t>
      </w:r>
      <w:r>
        <w:t xml:space="preserve"> of data he wants to see.</w:t>
      </w:r>
      <w:r w:rsidR="00036045">
        <w:t xml:space="preserve"> It will get back the result from the indexes.</w:t>
      </w:r>
    </w:p>
    <w:p w14:paraId="42AF0801" w14:textId="3D11E2A5" w:rsidR="00791A74" w:rsidRDefault="00BD3556" w:rsidP="00604977">
      <w:r>
        <w:t>The users will crea</w:t>
      </w:r>
      <w:r w:rsidR="00393AB3">
        <w:t>t</w:t>
      </w:r>
      <w:r>
        <w:t xml:space="preserve">e diff types of </w:t>
      </w:r>
      <w:r w:rsidR="00393AB3">
        <w:t>dashboards, alerts</w:t>
      </w:r>
      <w:r>
        <w:t xml:space="preserve"> and notifications.</w:t>
      </w:r>
    </w:p>
    <w:p w14:paraId="6BB526F2" w14:textId="77777777" w:rsidR="00791A74" w:rsidRDefault="00791A74" w:rsidP="00604977"/>
    <w:p w14:paraId="0BEF4B8E" w14:textId="4FD2F95C" w:rsidR="00604977" w:rsidRPr="00604977" w:rsidRDefault="00604977" w:rsidP="00604977">
      <w:r w:rsidRPr="00604977">
        <w:rPr>
          <w:rFonts w:ascii="Fira Sans" w:eastAsia="Times New Roman" w:hAnsi="Fira Sans" w:cs="Times New Roman"/>
          <w:color w:val="000000"/>
          <w:sz w:val="36"/>
          <w:szCs w:val="36"/>
          <w:lang w:eastAsia="en-IN"/>
        </w:rPr>
        <w:t>Splunk Enterprise vs Splunk Light: How Does it Affect Your Architecture?</w:t>
      </w:r>
    </w:p>
    <w:p w14:paraId="76322E85" w14:textId="77777777" w:rsidR="00604977" w:rsidRPr="00604977" w:rsidRDefault="00604977" w:rsidP="00604977">
      <w:pPr>
        <w:spacing w:after="225" w:line="240" w:lineRule="auto"/>
        <w:rPr>
          <w:rFonts w:eastAsia="Times New Roman" w:cstheme="minorHAnsi"/>
          <w:color w:val="000000"/>
          <w:lang w:eastAsia="en-IN"/>
        </w:rPr>
      </w:pPr>
      <w:r w:rsidRPr="00604977">
        <w:rPr>
          <w:rFonts w:eastAsia="Times New Roman" w:cstheme="minorHAnsi"/>
          <w:color w:val="000000"/>
          <w:lang w:eastAsia="en-IN"/>
        </w:rPr>
        <w:t>Splunk is available in three versions:</w:t>
      </w:r>
    </w:p>
    <w:p w14:paraId="7E2F9D66" w14:textId="77777777" w:rsidR="00604977" w:rsidRPr="00604977" w:rsidRDefault="00604977" w:rsidP="00604977">
      <w:pPr>
        <w:numPr>
          <w:ilvl w:val="0"/>
          <w:numId w:val="8"/>
        </w:numPr>
        <w:spacing w:before="100" w:beforeAutospacing="1" w:after="100" w:afterAutospacing="1" w:line="240" w:lineRule="auto"/>
        <w:rPr>
          <w:rFonts w:eastAsia="Times New Roman" w:cstheme="minorHAnsi"/>
          <w:color w:val="000000"/>
          <w:lang w:eastAsia="en-IN"/>
        </w:rPr>
      </w:pPr>
      <w:r w:rsidRPr="00604977">
        <w:rPr>
          <w:rFonts w:eastAsia="Times New Roman" w:cstheme="minorHAnsi"/>
          <w:color w:val="000000"/>
          <w:lang w:eastAsia="en-IN"/>
        </w:rPr>
        <w:t>Splunk Light – the free version</w:t>
      </w:r>
    </w:p>
    <w:p w14:paraId="03B64047" w14:textId="77777777" w:rsidR="00604977" w:rsidRPr="00604977" w:rsidRDefault="00604977" w:rsidP="00604977">
      <w:pPr>
        <w:numPr>
          <w:ilvl w:val="0"/>
          <w:numId w:val="8"/>
        </w:numPr>
        <w:spacing w:before="100" w:beforeAutospacing="1" w:after="100" w:afterAutospacing="1" w:line="240" w:lineRule="auto"/>
        <w:rPr>
          <w:rFonts w:eastAsia="Times New Roman" w:cstheme="minorHAnsi"/>
          <w:color w:val="000000"/>
          <w:lang w:eastAsia="en-IN"/>
        </w:rPr>
      </w:pPr>
      <w:r w:rsidRPr="00604977">
        <w:rPr>
          <w:rFonts w:eastAsia="Times New Roman" w:cstheme="minorHAnsi"/>
          <w:color w:val="000000"/>
          <w:lang w:eastAsia="en-IN"/>
        </w:rPr>
        <w:t>Splunk Enterprise – the paid version</w:t>
      </w:r>
    </w:p>
    <w:p w14:paraId="01CC9EC4" w14:textId="77777777" w:rsidR="00604977" w:rsidRPr="00604977" w:rsidRDefault="00604977" w:rsidP="00604977">
      <w:pPr>
        <w:numPr>
          <w:ilvl w:val="0"/>
          <w:numId w:val="8"/>
        </w:numPr>
        <w:spacing w:before="100" w:beforeAutospacing="1" w:after="0" w:line="240" w:lineRule="auto"/>
        <w:rPr>
          <w:rFonts w:eastAsia="Times New Roman" w:cstheme="minorHAnsi"/>
          <w:color w:val="000000"/>
          <w:lang w:eastAsia="en-IN"/>
        </w:rPr>
      </w:pPr>
      <w:r w:rsidRPr="00604977">
        <w:rPr>
          <w:rFonts w:eastAsia="Times New Roman" w:cstheme="minorHAnsi"/>
          <w:color w:val="000000"/>
          <w:lang w:eastAsia="en-IN"/>
        </w:rPr>
        <w:t>Splunk Cloud – provided as a service with subscription pricing</w:t>
      </w:r>
    </w:p>
    <w:p w14:paraId="21F376CF" w14:textId="77777777" w:rsidR="00604977" w:rsidRPr="00604977" w:rsidRDefault="00604977" w:rsidP="00604977">
      <w:pPr>
        <w:spacing w:after="225" w:line="240" w:lineRule="auto"/>
        <w:rPr>
          <w:rFonts w:eastAsia="Times New Roman" w:cstheme="minorHAnsi"/>
          <w:color w:val="000000"/>
          <w:lang w:eastAsia="en-IN"/>
        </w:rPr>
      </w:pPr>
      <w:r w:rsidRPr="00604977">
        <w:rPr>
          <w:rFonts w:eastAsia="Times New Roman" w:cstheme="minorHAnsi"/>
          <w:color w:val="000000"/>
          <w:lang w:eastAsia="en-IN"/>
        </w:rPr>
        <w:t>Your selection of a splunk edition will affect your architecture. This is summarized in the table below.</w:t>
      </w:r>
    </w:p>
    <w:tbl>
      <w:tblPr>
        <w:tblW w:w="11850" w:type="dxa"/>
        <w:tblCellSpacing w:w="15" w:type="dxa"/>
        <w:tblInd w:w="-1415" w:type="dxa"/>
        <w:tblCellMar>
          <w:top w:w="15" w:type="dxa"/>
          <w:left w:w="15" w:type="dxa"/>
          <w:bottom w:w="15" w:type="dxa"/>
          <w:right w:w="15" w:type="dxa"/>
        </w:tblCellMar>
        <w:tblLook w:val="04A0" w:firstRow="1" w:lastRow="0" w:firstColumn="1" w:lastColumn="0" w:noHBand="0" w:noVBand="1"/>
      </w:tblPr>
      <w:tblGrid>
        <w:gridCol w:w="1652"/>
        <w:gridCol w:w="3071"/>
        <w:gridCol w:w="7127"/>
      </w:tblGrid>
      <w:tr w:rsidR="00604977" w:rsidRPr="00604977" w14:paraId="2323CAF7" w14:textId="77777777" w:rsidTr="005D1673">
        <w:trPr>
          <w:tblCellSpacing w:w="15" w:type="dxa"/>
        </w:trPr>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1421A01F"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Splunk Edition</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6908833A"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Limitations</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69F2A3B"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Architectural Considerations</w:t>
            </w:r>
          </w:p>
        </w:tc>
      </w:tr>
      <w:tr w:rsidR="00604977" w:rsidRPr="00604977" w14:paraId="754A7853" w14:textId="77777777" w:rsidTr="005D1673">
        <w:trPr>
          <w:tblCellSpacing w:w="15" w:type="dxa"/>
        </w:trPr>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2F2E1BAE"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Light</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16E8B3A9"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Up to 500MB indexing per day</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78411EE0"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Supports only a single instance</w:t>
            </w:r>
          </w:p>
        </w:tc>
      </w:tr>
      <w:tr w:rsidR="00604977" w:rsidRPr="00604977" w14:paraId="28979E50" w14:textId="77777777" w:rsidTr="005D1673">
        <w:trPr>
          <w:tblCellSpacing w:w="15" w:type="dxa"/>
        </w:trPr>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44F6F938"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Enterprise</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51C3B6EE"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Unlimited</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5C4D9D47"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Supports single site clustering and multi-site clustering for disaster recovery</w:t>
            </w:r>
          </w:p>
        </w:tc>
      </w:tr>
      <w:tr w:rsidR="00604977" w:rsidRPr="00604977" w14:paraId="3EFE3F8F" w14:textId="77777777" w:rsidTr="005D1673">
        <w:trPr>
          <w:tblCellSpacing w:w="15" w:type="dxa"/>
        </w:trPr>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5BA11DA8"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Cloud</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4EFB9185"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Depending on service package</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240A6CD7" w14:textId="77777777" w:rsidR="00604977" w:rsidRPr="00604977" w:rsidRDefault="00604977" w:rsidP="00604977">
            <w:pPr>
              <w:spacing w:after="0" w:line="240" w:lineRule="auto"/>
              <w:jc w:val="center"/>
              <w:rPr>
                <w:rFonts w:eastAsia="Times New Roman" w:cstheme="minorHAnsi"/>
                <w:color w:val="000000"/>
                <w:lang w:eastAsia="en-IN"/>
              </w:rPr>
            </w:pPr>
            <w:r w:rsidRPr="00604977">
              <w:rPr>
                <w:rFonts w:eastAsia="Times New Roman" w:cstheme="minorHAnsi"/>
                <w:color w:val="000000"/>
                <w:lang w:eastAsia="en-IN"/>
              </w:rPr>
              <w:t>Clustering managed by Splunk</w:t>
            </w:r>
          </w:p>
        </w:tc>
      </w:tr>
    </w:tbl>
    <w:p w14:paraId="7C11639C" w14:textId="77777777" w:rsidR="00BD3556" w:rsidRDefault="00BD3556" w:rsidP="00333664"/>
    <w:p w14:paraId="59E8624A" w14:textId="62AAAAD1" w:rsidR="00036045" w:rsidRDefault="00036045" w:rsidP="00333664"/>
    <w:p w14:paraId="4BF4A645" w14:textId="07AC3EAB" w:rsidR="001C00B6" w:rsidRDefault="001C00B6" w:rsidP="001C00B6">
      <w:pPr>
        <w:spacing w:after="0" w:line="240" w:lineRule="auto"/>
        <w:rPr>
          <w:rFonts w:ascii="Fira Sans" w:eastAsia="Times New Roman" w:hAnsi="Fira Sans" w:cs="Times New Roman"/>
          <w:b/>
          <w:bCs/>
          <w:color w:val="000000"/>
          <w:sz w:val="24"/>
          <w:szCs w:val="24"/>
          <w:lang w:eastAsia="en-IN"/>
        </w:rPr>
      </w:pPr>
      <w:r w:rsidRPr="001C00B6">
        <w:rPr>
          <w:rFonts w:ascii="Fira Sans" w:eastAsia="Times New Roman" w:hAnsi="Fira Sans" w:cs="Times New Roman"/>
          <w:b/>
          <w:bCs/>
          <w:color w:val="000000"/>
          <w:sz w:val="24"/>
          <w:szCs w:val="24"/>
          <w:lang w:eastAsia="en-IN"/>
        </w:rPr>
        <w:t>Anatomy of a Splunk Data Model</w:t>
      </w:r>
    </w:p>
    <w:p w14:paraId="75ECD2C7" w14:textId="77777777" w:rsidR="001C00B6" w:rsidRPr="001C00B6" w:rsidRDefault="001C00B6" w:rsidP="001C00B6">
      <w:pPr>
        <w:spacing w:after="0" w:line="240" w:lineRule="auto"/>
        <w:rPr>
          <w:rFonts w:ascii="Fira Sans" w:eastAsia="Times New Roman" w:hAnsi="Fira Sans" w:cs="Times New Roman"/>
          <w:color w:val="000000"/>
          <w:sz w:val="24"/>
          <w:szCs w:val="24"/>
          <w:lang w:eastAsia="en-IN"/>
        </w:rPr>
      </w:pPr>
    </w:p>
    <w:p w14:paraId="039B7FE3" w14:textId="77777777" w:rsidR="001C00B6" w:rsidRPr="001C00B6" w:rsidRDefault="001C00B6" w:rsidP="001C00B6">
      <w:pPr>
        <w:spacing w:after="225" w:line="240" w:lineRule="auto"/>
        <w:rPr>
          <w:rFonts w:eastAsia="Times New Roman" w:cstheme="minorHAnsi"/>
          <w:color w:val="000000"/>
          <w:sz w:val="24"/>
          <w:szCs w:val="24"/>
          <w:lang w:eastAsia="en-IN"/>
        </w:rPr>
      </w:pPr>
      <w:r w:rsidRPr="001C00B6">
        <w:rPr>
          <w:rFonts w:eastAsia="Times New Roman" w:cstheme="minorHAnsi"/>
          <w:color w:val="000000"/>
          <w:sz w:val="24"/>
          <w:szCs w:val="24"/>
          <w:lang w:eastAsia="en-IN"/>
        </w:rPr>
        <w:t xml:space="preserve">Splunk data models are used to generate pivot reports for users. Pivot reports are visualizations, tables, or charts displaying information from a dataset search. Pivot is also </w:t>
      </w:r>
      <w:r w:rsidRPr="001C00B6">
        <w:rPr>
          <w:rFonts w:eastAsia="Times New Roman" w:cstheme="minorHAnsi"/>
          <w:color w:val="000000"/>
          <w:sz w:val="24"/>
          <w:szCs w:val="24"/>
          <w:lang w:eastAsia="en-IN"/>
        </w:rPr>
        <w:lastRenderedPageBreak/>
        <w:t>the name of the tool used to create pivot reports in Splunk. In Pivot, you can select the data model you want to use according to the data you work with. Within that model, you select the dataset specific to the data they want to report on.</w:t>
      </w:r>
    </w:p>
    <w:p w14:paraId="7F85D145" w14:textId="77777777" w:rsidR="001C00B6" w:rsidRPr="001C00B6" w:rsidRDefault="001C00B6" w:rsidP="001C00B6">
      <w:pPr>
        <w:spacing w:after="225" w:line="240" w:lineRule="auto"/>
        <w:rPr>
          <w:rFonts w:eastAsia="Times New Roman" w:cstheme="minorHAnsi"/>
          <w:color w:val="000000"/>
          <w:sz w:val="24"/>
          <w:szCs w:val="24"/>
          <w:lang w:eastAsia="en-IN"/>
        </w:rPr>
      </w:pPr>
      <w:r w:rsidRPr="001C00B6">
        <w:rPr>
          <w:rFonts w:eastAsia="Times New Roman" w:cstheme="minorHAnsi"/>
          <w:color w:val="000000"/>
          <w:sz w:val="24"/>
          <w:szCs w:val="24"/>
          <w:lang w:eastAsia="en-IN"/>
        </w:rPr>
        <w:t>This article explains how splunk data models and datasets work, how to define a data model using the Splunk editor, and important best practices for efficient data model design.</w:t>
      </w:r>
    </w:p>
    <w:p w14:paraId="486807B1" w14:textId="77777777" w:rsidR="001C00B6" w:rsidRPr="00C7368A" w:rsidRDefault="001C00B6" w:rsidP="00333664"/>
    <w:p w14:paraId="35DFD2BB" w14:textId="77777777" w:rsidR="00A77537" w:rsidRPr="00CE1C67" w:rsidRDefault="00A77537" w:rsidP="00A51453"/>
    <w:p w14:paraId="69C8A517" w14:textId="5EFB053D" w:rsidR="001B1816" w:rsidRPr="001B1816" w:rsidRDefault="00CA1CF8" w:rsidP="009D30D9">
      <w:r w:rsidRPr="001B1816">
        <w:rPr>
          <w:b/>
          <w:bCs/>
          <w:sz w:val="24"/>
          <w:szCs w:val="24"/>
        </w:rPr>
        <w:t xml:space="preserve">Types of </w:t>
      </w:r>
      <w:r w:rsidR="001B1816" w:rsidRPr="001B1816">
        <w:rPr>
          <w:b/>
          <w:bCs/>
          <w:sz w:val="24"/>
          <w:szCs w:val="24"/>
        </w:rPr>
        <w:t>forwarders</w:t>
      </w:r>
      <w:r w:rsidR="001B1816">
        <w:t>:</w:t>
      </w:r>
    </w:p>
    <w:p w14:paraId="0723A25B" w14:textId="77777777" w:rsidR="001B1816" w:rsidRPr="001B1816" w:rsidRDefault="001B1816" w:rsidP="001B1816">
      <w:pPr>
        <w:shd w:val="clear" w:color="auto" w:fill="FFFFFF"/>
        <w:spacing w:line="240" w:lineRule="auto"/>
        <w:rPr>
          <w:rFonts w:eastAsia="Times New Roman" w:cstheme="minorHAnsi"/>
          <w:color w:val="202124"/>
          <w:sz w:val="24"/>
          <w:szCs w:val="24"/>
          <w:lang w:eastAsia="en-IN"/>
        </w:rPr>
      </w:pPr>
      <w:r w:rsidRPr="001B1816">
        <w:rPr>
          <w:rFonts w:eastAsia="Times New Roman" w:cstheme="minorHAnsi"/>
          <w:color w:val="202124"/>
          <w:lang w:eastAsia="en-IN"/>
        </w:rPr>
        <w:t>Splunk has two types of forwarders</w:t>
      </w:r>
      <w:r w:rsidRPr="001B1816">
        <w:rPr>
          <w:rFonts w:eastAsia="Times New Roman" w:cstheme="minorHAnsi"/>
          <w:b/>
          <w:bCs/>
          <w:color w:val="202124"/>
          <w:sz w:val="24"/>
          <w:szCs w:val="24"/>
          <w:lang w:eastAsia="en-IN"/>
        </w:rPr>
        <w:t>:</w:t>
      </w:r>
    </w:p>
    <w:p w14:paraId="7D183D0B" w14:textId="77777777" w:rsidR="001B1816" w:rsidRPr="001B1816" w:rsidRDefault="001B1816" w:rsidP="001B1816">
      <w:pPr>
        <w:numPr>
          <w:ilvl w:val="0"/>
          <w:numId w:val="9"/>
        </w:numPr>
        <w:shd w:val="clear" w:color="auto" w:fill="FFFFFF"/>
        <w:spacing w:after="60" w:line="240" w:lineRule="auto"/>
        <w:rPr>
          <w:rFonts w:eastAsia="Times New Roman" w:cstheme="minorHAnsi"/>
          <w:color w:val="202124"/>
          <w:sz w:val="24"/>
          <w:szCs w:val="24"/>
          <w:lang w:eastAsia="en-IN"/>
        </w:rPr>
      </w:pPr>
      <w:r w:rsidRPr="001B1816">
        <w:rPr>
          <w:rFonts w:eastAsia="Times New Roman" w:cstheme="minorHAnsi"/>
          <w:color w:val="202124"/>
          <w:sz w:val="24"/>
          <w:szCs w:val="24"/>
          <w:lang w:eastAsia="en-IN"/>
        </w:rPr>
        <w:t>Universal Forwarder – forwards the raw data without any prior treatment. ...</w:t>
      </w:r>
    </w:p>
    <w:p w14:paraId="25EAD3D9" w14:textId="7B8B0C69" w:rsidR="001B1816" w:rsidRPr="001B1816" w:rsidRDefault="001B1816" w:rsidP="001B1816">
      <w:pPr>
        <w:numPr>
          <w:ilvl w:val="0"/>
          <w:numId w:val="9"/>
        </w:numPr>
        <w:shd w:val="clear" w:color="auto" w:fill="FFFFFF"/>
        <w:spacing w:line="240" w:lineRule="auto"/>
        <w:rPr>
          <w:rFonts w:eastAsia="Times New Roman" w:cstheme="minorHAnsi"/>
          <w:color w:val="202124"/>
          <w:sz w:val="24"/>
          <w:szCs w:val="24"/>
          <w:lang w:eastAsia="en-IN"/>
        </w:rPr>
      </w:pPr>
      <w:r w:rsidRPr="001B1816">
        <w:rPr>
          <w:rFonts w:eastAsia="Times New Roman" w:cstheme="minorHAnsi"/>
          <w:color w:val="202124"/>
          <w:sz w:val="24"/>
          <w:szCs w:val="24"/>
          <w:lang w:eastAsia="en-IN"/>
        </w:rPr>
        <w:t xml:space="preserve">Heavy Forwarder – performs parsing and indexing at the source, on the host </w:t>
      </w:r>
      <w:r w:rsidRPr="001B1816">
        <w:rPr>
          <w:rFonts w:eastAsia="Times New Roman" w:cstheme="minorHAnsi"/>
          <w:color w:val="202124"/>
          <w:sz w:val="24"/>
          <w:szCs w:val="24"/>
          <w:lang w:eastAsia="en-IN"/>
        </w:rPr>
        <w:t>machines</w:t>
      </w:r>
      <w:r w:rsidRPr="001B1816">
        <w:rPr>
          <w:rFonts w:eastAsia="Times New Roman" w:cstheme="minorHAnsi"/>
          <w:color w:val="202124"/>
          <w:sz w:val="24"/>
          <w:szCs w:val="24"/>
          <w:lang w:eastAsia="en-IN"/>
        </w:rPr>
        <w:t xml:space="preserve"> and sends only the parsed events to the indexer.</w:t>
      </w:r>
    </w:p>
    <w:p w14:paraId="2BA75F07" w14:textId="77777777" w:rsidR="001B1816" w:rsidRDefault="001B1816" w:rsidP="009D30D9"/>
    <w:p w14:paraId="5A7DEF84" w14:textId="77777777" w:rsidR="00543B16" w:rsidRDefault="00543B16" w:rsidP="009D30D9"/>
    <w:p w14:paraId="386B4F6C" w14:textId="7C255EEF" w:rsidR="009D30D9" w:rsidRPr="00676FA1" w:rsidRDefault="00676FA1" w:rsidP="009D30D9">
      <w:pPr>
        <w:rPr>
          <w:b/>
          <w:bCs/>
          <w:sz w:val="24"/>
          <w:szCs w:val="24"/>
        </w:rPr>
      </w:pPr>
      <w:r w:rsidRPr="00676FA1">
        <w:rPr>
          <w:b/>
          <w:bCs/>
          <w:sz w:val="24"/>
          <w:szCs w:val="24"/>
        </w:rPr>
        <w:t xml:space="preserve">Splunk </w:t>
      </w:r>
      <w:proofErr w:type="gramStart"/>
      <w:r w:rsidRPr="00676FA1">
        <w:rPr>
          <w:b/>
          <w:bCs/>
          <w:sz w:val="24"/>
          <w:szCs w:val="24"/>
        </w:rPr>
        <w:t>Dashboard :</w:t>
      </w:r>
      <w:proofErr w:type="gramEnd"/>
    </w:p>
    <w:p w14:paraId="06ACC6C8" w14:textId="122E5C92" w:rsidR="00123D83" w:rsidRDefault="00E8185E">
      <w:r w:rsidRPr="00E8185E">
        <w:t>Splunk dashboard</w:t>
      </w:r>
      <w:r>
        <w:t xml:space="preserve">s are the views </w:t>
      </w:r>
      <w:r w:rsidR="00D659AE">
        <w:t xml:space="preserve">that are made up of panels. The panels can contain modules such as </w:t>
      </w:r>
      <w:r w:rsidR="00ED4C5F">
        <w:t xml:space="preserve">search </w:t>
      </w:r>
      <w:r w:rsidR="00083817">
        <w:t xml:space="preserve">boxes, </w:t>
      </w:r>
      <w:proofErr w:type="spellStart"/>
      <w:proofErr w:type="gramStart"/>
      <w:r w:rsidR="00083817">
        <w:t>fields</w:t>
      </w:r>
      <w:r w:rsidR="00ED4C5F">
        <w:t>,charts</w:t>
      </w:r>
      <w:proofErr w:type="gramEnd"/>
      <w:r w:rsidR="00ED4C5F">
        <w:t>,tables</w:t>
      </w:r>
      <w:proofErr w:type="spellEnd"/>
      <w:r w:rsidR="00ED4C5F">
        <w:t xml:space="preserve"> and lists.</w:t>
      </w:r>
    </w:p>
    <w:p w14:paraId="66E29314" w14:textId="33F712F4" w:rsidR="00ED4C5F" w:rsidRDefault="0083021B" w:rsidP="003F21D5">
      <w:pPr>
        <w:pStyle w:val="ListParagraph"/>
        <w:numPr>
          <w:ilvl w:val="0"/>
          <w:numId w:val="10"/>
        </w:numPr>
      </w:pPr>
      <w:r>
        <w:t>Dashboard panels are usually connected to reports.</w:t>
      </w:r>
    </w:p>
    <w:p w14:paraId="289ED888" w14:textId="7E651A0A" w:rsidR="0083021B" w:rsidRDefault="0083021B" w:rsidP="003F21D5">
      <w:pPr>
        <w:pStyle w:val="ListParagraph"/>
        <w:numPr>
          <w:ilvl w:val="0"/>
          <w:numId w:val="10"/>
        </w:numPr>
      </w:pPr>
      <w:r>
        <w:t xml:space="preserve">Dashboard </w:t>
      </w:r>
      <w:r w:rsidR="00005716">
        <w:t>editor can be uses to create and edit dashboard.</w:t>
      </w:r>
    </w:p>
    <w:p w14:paraId="07A4FE47" w14:textId="14D1DF20" w:rsidR="00005716" w:rsidRDefault="00005716" w:rsidP="003F21D5">
      <w:pPr>
        <w:pStyle w:val="ListParagraph"/>
        <w:numPr>
          <w:ilvl w:val="0"/>
          <w:numId w:val="10"/>
        </w:numPr>
      </w:pPr>
      <w:r>
        <w:t xml:space="preserve">The dashboard editor can be used to </w:t>
      </w:r>
      <w:r w:rsidR="003F21D5">
        <w:t>quickly add set of saved reports to a dashboard.</w:t>
      </w:r>
    </w:p>
    <w:p w14:paraId="52698E3D" w14:textId="247975CF" w:rsidR="003372F2" w:rsidRDefault="003372F2" w:rsidP="003372F2"/>
    <w:p w14:paraId="62A94D28" w14:textId="58EDD993" w:rsidR="003372F2" w:rsidRDefault="003372F2" w:rsidP="003372F2">
      <w:pPr>
        <w:rPr>
          <w:b/>
          <w:bCs/>
        </w:rPr>
      </w:pPr>
      <w:r w:rsidRPr="003372F2">
        <w:rPr>
          <w:b/>
          <w:bCs/>
        </w:rPr>
        <w:t xml:space="preserve">Splunk License </w:t>
      </w:r>
      <w:proofErr w:type="gramStart"/>
      <w:r w:rsidRPr="003372F2">
        <w:rPr>
          <w:b/>
          <w:bCs/>
        </w:rPr>
        <w:t>Management :</w:t>
      </w:r>
      <w:proofErr w:type="gramEnd"/>
      <w:r w:rsidRPr="003372F2">
        <w:rPr>
          <w:b/>
          <w:bCs/>
        </w:rPr>
        <w:t xml:space="preserve"> </w:t>
      </w:r>
    </w:p>
    <w:p w14:paraId="4DD8D93E" w14:textId="46A1AC14" w:rsidR="003372F2" w:rsidRDefault="00605561" w:rsidP="003372F2">
      <w:r w:rsidRPr="00605561">
        <w:t xml:space="preserve">Every </w:t>
      </w:r>
      <w:r>
        <w:t xml:space="preserve">splunk software component requires a license. Splunk license will specify the amount </w:t>
      </w:r>
      <w:r w:rsidR="00165F01">
        <w:t xml:space="preserve">of data a given component can work with and what kind of features </w:t>
      </w:r>
      <w:r w:rsidR="009E686F">
        <w:t>it will be able to have.</w:t>
      </w:r>
    </w:p>
    <w:p w14:paraId="43536058" w14:textId="2912FCF9" w:rsidR="009E686F" w:rsidRDefault="009E686F" w:rsidP="003372F2">
      <w:r>
        <w:t>License types:</w:t>
      </w:r>
    </w:p>
    <w:p w14:paraId="587FA224" w14:textId="3778A94E" w:rsidR="009E686F" w:rsidRDefault="009E686F" w:rsidP="009E686F">
      <w:pPr>
        <w:pStyle w:val="ListParagraph"/>
        <w:numPr>
          <w:ilvl w:val="0"/>
          <w:numId w:val="11"/>
        </w:numPr>
      </w:pPr>
      <w:r>
        <w:t>Standard splunk enter</w:t>
      </w:r>
      <w:r w:rsidR="00202F04">
        <w:t>prise license</w:t>
      </w:r>
    </w:p>
    <w:p w14:paraId="2B03F04D" w14:textId="3EEFDD2A" w:rsidR="00202F04" w:rsidRDefault="00202F04" w:rsidP="009E686F">
      <w:pPr>
        <w:pStyle w:val="ListParagraph"/>
        <w:numPr>
          <w:ilvl w:val="0"/>
          <w:numId w:val="11"/>
        </w:numPr>
      </w:pPr>
      <w:r>
        <w:t xml:space="preserve">No enforcement </w:t>
      </w:r>
      <w:proofErr w:type="gramStart"/>
      <w:r>
        <w:t>license</w:t>
      </w:r>
      <w:proofErr w:type="gramEnd"/>
    </w:p>
    <w:p w14:paraId="13046996" w14:textId="389A73A3" w:rsidR="00202F04" w:rsidRDefault="00202F04" w:rsidP="009E686F">
      <w:pPr>
        <w:pStyle w:val="ListParagraph"/>
        <w:numPr>
          <w:ilvl w:val="0"/>
          <w:numId w:val="11"/>
        </w:numPr>
      </w:pPr>
      <w:r>
        <w:t>Enterprise trial license</w:t>
      </w:r>
    </w:p>
    <w:p w14:paraId="1852F495" w14:textId="2B1A6FF4" w:rsidR="00202F04" w:rsidRDefault="00F631EB" w:rsidP="009E686F">
      <w:pPr>
        <w:pStyle w:val="ListParagraph"/>
        <w:numPr>
          <w:ilvl w:val="0"/>
          <w:numId w:val="11"/>
        </w:numPr>
      </w:pPr>
      <w:r>
        <w:t>Sales trial license</w:t>
      </w:r>
    </w:p>
    <w:p w14:paraId="3045B46A" w14:textId="141BEC44" w:rsidR="00F631EB" w:rsidRDefault="00F631EB" w:rsidP="009E686F">
      <w:pPr>
        <w:pStyle w:val="ListParagraph"/>
        <w:numPr>
          <w:ilvl w:val="0"/>
          <w:numId w:val="11"/>
        </w:numPr>
      </w:pPr>
      <w:r>
        <w:t>Dev/test licenses</w:t>
      </w:r>
    </w:p>
    <w:p w14:paraId="0E43B46A" w14:textId="246C0F7E" w:rsidR="00F631EB" w:rsidRDefault="00F631EB" w:rsidP="009E686F">
      <w:pPr>
        <w:pStyle w:val="ListParagraph"/>
        <w:numPr>
          <w:ilvl w:val="0"/>
          <w:numId w:val="11"/>
        </w:numPr>
      </w:pPr>
      <w:r>
        <w:t>Free License</w:t>
      </w:r>
    </w:p>
    <w:p w14:paraId="609B0F97" w14:textId="7694706E" w:rsidR="00F631EB" w:rsidRDefault="00F631EB" w:rsidP="009E686F">
      <w:pPr>
        <w:pStyle w:val="ListParagraph"/>
        <w:numPr>
          <w:ilvl w:val="0"/>
          <w:numId w:val="11"/>
        </w:numPr>
      </w:pPr>
      <w:r>
        <w:t xml:space="preserve">Splunk for industrial IOT license </w:t>
      </w:r>
    </w:p>
    <w:p w14:paraId="37AA122A" w14:textId="46B86A48" w:rsidR="00F631EB" w:rsidRDefault="00F631EB" w:rsidP="009E686F">
      <w:pPr>
        <w:pStyle w:val="ListParagraph"/>
        <w:numPr>
          <w:ilvl w:val="0"/>
          <w:numId w:val="11"/>
        </w:numPr>
      </w:pPr>
      <w:r>
        <w:t xml:space="preserve">Forwarder </w:t>
      </w:r>
      <w:r w:rsidR="00BA647B">
        <w:t>license</w:t>
      </w:r>
    </w:p>
    <w:p w14:paraId="2BD23189" w14:textId="32118520" w:rsidR="00BA647B" w:rsidRDefault="00BA647B" w:rsidP="009E686F">
      <w:pPr>
        <w:pStyle w:val="ListParagraph"/>
        <w:numPr>
          <w:ilvl w:val="0"/>
          <w:numId w:val="11"/>
        </w:numPr>
      </w:pPr>
      <w:r>
        <w:t>Beta license</w:t>
      </w:r>
    </w:p>
    <w:p w14:paraId="652CD8CA" w14:textId="11318CB4" w:rsidR="00735979" w:rsidRDefault="00735979" w:rsidP="00735979"/>
    <w:p w14:paraId="26E14394" w14:textId="77777777" w:rsidR="003F34A9" w:rsidRDefault="003F34A9" w:rsidP="00735979"/>
    <w:p w14:paraId="5EE849A4" w14:textId="4E78D0C2" w:rsidR="00094FBF" w:rsidRDefault="004864E7" w:rsidP="00735979">
      <w:pPr>
        <w:rPr>
          <w:b/>
          <w:bCs/>
          <w:sz w:val="24"/>
          <w:szCs w:val="24"/>
        </w:rPr>
      </w:pPr>
      <w:r>
        <w:rPr>
          <w:b/>
          <w:bCs/>
          <w:sz w:val="24"/>
          <w:szCs w:val="24"/>
        </w:rPr>
        <w:lastRenderedPageBreak/>
        <w:t xml:space="preserve">Splunk </w:t>
      </w:r>
      <w:proofErr w:type="gramStart"/>
      <w:r>
        <w:rPr>
          <w:b/>
          <w:bCs/>
          <w:sz w:val="24"/>
          <w:szCs w:val="24"/>
        </w:rPr>
        <w:t>editions :</w:t>
      </w:r>
      <w:proofErr w:type="gramEnd"/>
    </w:p>
    <w:p w14:paraId="0BED720E" w14:textId="6F8E177D" w:rsidR="004864E7" w:rsidRDefault="004864E7" w:rsidP="00735979">
      <w:r w:rsidRPr="004864E7">
        <w:t xml:space="preserve">Splunk </w:t>
      </w:r>
      <w:r>
        <w:t>has three types of editions.</w:t>
      </w:r>
    </w:p>
    <w:p w14:paraId="39280142" w14:textId="549D72F9" w:rsidR="004864E7" w:rsidRDefault="004864E7" w:rsidP="004864E7">
      <w:pPr>
        <w:pStyle w:val="ListParagraph"/>
        <w:numPr>
          <w:ilvl w:val="0"/>
          <w:numId w:val="12"/>
        </w:numPr>
      </w:pPr>
      <w:r>
        <w:t>Splunk enterprise</w:t>
      </w:r>
    </w:p>
    <w:p w14:paraId="3750ADD9" w14:textId="75DAEE86" w:rsidR="004864E7" w:rsidRDefault="004864E7" w:rsidP="004864E7">
      <w:pPr>
        <w:pStyle w:val="ListParagraph"/>
        <w:numPr>
          <w:ilvl w:val="0"/>
          <w:numId w:val="12"/>
        </w:numPr>
      </w:pPr>
      <w:r>
        <w:t xml:space="preserve">Splunk </w:t>
      </w:r>
      <w:r w:rsidR="00F907DA">
        <w:t xml:space="preserve">cloud </w:t>
      </w:r>
    </w:p>
    <w:p w14:paraId="6AFD925F" w14:textId="66827BAE" w:rsidR="00F907DA" w:rsidRDefault="00F907DA" w:rsidP="004864E7">
      <w:pPr>
        <w:pStyle w:val="ListParagraph"/>
        <w:numPr>
          <w:ilvl w:val="0"/>
          <w:numId w:val="12"/>
        </w:numPr>
      </w:pPr>
      <w:r>
        <w:t>Splunk light</w:t>
      </w:r>
    </w:p>
    <w:p w14:paraId="7DAED0EF" w14:textId="77777777" w:rsidR="00F907DA" w:rsidRDefault="00F907DA" w:rsidP="00F907DA"/>
    <w:p w14:paraId="15623976" w14:textId="3D005698" w:rsidR="00F907DA" w:rsidRDefault="00F907DA" w:rsidP="00F907DA">
      <w:r w:rsidRPr="00F907DA">
        <w:rPr>
          <w:b/>
          <w:bCs/>
        </w:rPr>
        <w:t xml:space="preserve">Splunk </w:t>
      </w:r>
      <w:proofErr w:type="gramStart"/>
      <w:r w:rsidRPr="00F907DA">
        <w:rPr>
          <w:b/>
          <w:bCs/>
        </w:rPr>
        <w:t>enterprise</w:t>
      </w:r>
      <w:r>
        <w:rPr>
          <w:b/>
          <w:bCs/>
        </w:rPr>
        <w:t xml:space="preserve"> :</w:t>
      </w:r>
      <w:proofErr w:type="gramEnd"/>
      <w:r>
        <w:rPr>
          <w:b/>
          <w:bCs/>
        </w:rPr>
        <w:t xml:space="preserve"> </w:t>
      </w:r>
      <w:r w:rsidR="00D004B8" w:rsidRPr="00D004B8">
        <w:t xml:space="preserve">It is used by </w:t>
      </w:r>
      <w:r w:rsidR="00D004B8">
        <w:t>the companies which has large infrastructure</w:t>
      </w:r>
      <w:r w:rsidR="00DA6E44">
        <w:t xml:space="preserve"> and business. It helps in gathering </w:t>
      </w:r>
      <w:r w:rsidR="00F77C2D">
        <w:t xml:space="preserve">and analysing the data from </w:t>
      </w:r>
      <w:proofErr w:type="spellStart"/>
      <w:proofErr w:type="gramStart"/>
      <w:r w:rsidR="00F77C2D">
        <w:t>websites,apps</w:t>
      </w:r>
      <w:proofErr w:type="gramEnd"/>
      <w:r w:rsidR="00F77C2D">
        <w:t>,systems</w:t>
      </w:r>
      <w:proofErr w:type="spellEnd"/>
      <w:r w:rsidR="001B4406">
        <w:t xml:space="preserve"> and devices etc. It can be installed on local machine.</w:t>
      </w:r>
    </w:p>
    <w:p w14:paraId="0CA5B6C9" w14:textId="18B076EA" w:rsidR="001B4406" w:rsidRDefault="001B4406" w:rsidP="001B4406">
      <w:r w:rsidRPr="001B4406">
        <w:rPr>
          <w:b/>
          <w:bCs/>
        </w:rPr>
        <w:t xml:space="preserve">Splunk </w:t>
      </w:r>
      <w:proofErr w:type="gramStart"/>
      <w:r w:rsidRPr="001B4406">
        <w:rPr>
          <w:b/>
          <w:bCs/>
        </w:rPr>
        <w:t>cloud</w:t>
      </w:r>
      <w:r>
        <w:t xml:space="preserve"> :</w:t>
      </w:r>
      <w:proofErr w:type="gramEnd"/>
      <w:r>
        <w:t xml:space="preserve"> </w:t>
      </w:r>
      <w:r w:rsidR="00D73828">
        <w:t>It is similar to splunk enterprise</w:t>
      </w:r>
      <w:r w:rsidR="004B2EF7">
        <w:t>. It can be avail for splunk itself and can be access over the cloud platform.</w:t>
      </w:r>
    </w:p>
    <w:p w14:paraId="477E323C" w14:textId="0D4D6604" w:rsidR="004B2EF7" w:rsidRDefault="004B2EF7" w:rsidP="004B2EF7">
      <w:r w:rsidRPr="004B2EF7">
        <w:rPr>
          <w:b/>
          <w:bCs/>
        </w:rPr>
        <w:t xml:space="preserve">Splunk </w:t>
      </w:r>
      <w:proofErr w:type="gramStart"/>
      <w:r w:rsidRPr="004B2EF7">
        <w:rPr>
          <w:b/>
          <w:bCs/>
        </w:rPr>
        <w:t>Light</w:t>
      </w:r>
      <w:r>
        <w:t xml:space="preserve"> :</w:t>
      </w:r>
      <w:proofErr w:type="gramEnd"/>
      <w:r>
        <w:t xml:space="preserve"> </w:t>
      </w:r>
      <w:r w:rsidR="006756A0">
        <w:t xml:space="preserve">It allow to </w:t>
      </w:r>
      <w:proofErr w:type="spellStart"/>
      <w:r w:rsidR="006756A0">
        <w:t>search,report</w:t>
      </w:r>
      <w:proofErr w:type="spellEnd"/>
      <w:r w:rsidR="006756A0">
        <w:t xml:space="preserve"> and alert the real time log data from one place</w:t>
      </w:r>
      <w:r w:rsidR="009E16CA">
        <w:t xml:space="preserve">. It has limited features when compare to above two </w:t>
      </w:r>
      <w:r w:rsidR="00FD323A">
        <w:t>editions.</w:t>
      </w:r>
    </w:p>
    <w:p w14:paraId="6D4F6784" w14:textId="1A431869" w:rsidR="007413D5" w:rsidRDefault="007413D5" w:rsidP="004B2EF7"/>
    <w:p w14:paraId="1B0C2586" w14:textId="7A58652D" w:rsidR="007413D5" w:rsidRDefault="00120AF9" w:rsidP="004B2EF7">
      <w:pPr>
        <w:rPr>
          <w:b/>
          <w:bCs/>
        </w:rPr>
      </w:pPr>
      <w:r w:rsidRPr="00120AF9">
        <w:rPr>
          <w:b/>
          <w:bCs/>
        </w:rPr>
        <w:t xml:space="preserve">Splunk log analysis &amp; </w:t>
      </w:r>
      <w:proofErr w:type="gramStart"/>
      <w:r w:rsidRPr="00120AF9">
        <w:rPr>
          <w:b/>
          <w:bCs/>
        </w:rPr>
        <w:t>monitoring :</w:t>
      </w:r>
      <w:proofErr w:type="gramEnd"/>
    </w:p>
    <w:p w14:paraId="0D15A8BE" w14:textId="41BA0119" w:rsidR="00120AF9" w:rsidRDefault="00094D9D" w:rsidP="004B2EF7">
      <w:proofErr w:type="gramStart"/>
      <w:r w:rsidRPr="00094D9D">
        <w:t xml:space="preserve">Analyses </w:t>
      </w:r>
      <w:r>
        <w:t xml:space="preserve"> the</w:t>
      </w:r>
      <w:proofErr w:type="gramEnd"/>
      <w:r>
        <w:t xml:space="preserve"> aggregate of logs from a big service cluster</w:t>
      </w:r>
      <w:r w:rsidR="00EC74BB">
        <w:t xml:space="preserve">. Generate reports and alerts for the desired search. Provides </w:t>
      </w:r>
      <w:r w:rsidR="006812F7">
        <w:t xml:space="preserve">enhanced GUI and real time visibility </w:t>
      </w:r>
      <w:r w:rsidR="0002565F">
        <w:t>in dashboard in various formats. Does not require othe</w:t>
      </w:r>
      <w:r w:rsidR="00924D27">
        <w:t>r</w:t>
      </w:r>
      <w:r w:rsidR="0002565F">
        <w:t xml:space="preserve"> dependent services</w:t>
      </w:r>
      <w:r w:rsidR="00924D27">
        <w:t>.</w:t>
      </w:r>
    </w:p>
    <w:p w14:paraId="17C8E6CA" w14:textId="3DB5A3F2" w:rsidR="00924D27" w:rsidRDefault="007C4F40" w:rsidP="00924D27">
      <w:pPr>
        <w:pStyle w:val="ListParagraph"/>
        <w:numPr>
          <w:ilvl w:val="0"/>
          <w:numId w:val="13"/>
        </w:numPr>
      </w:pPr>
      <w:r>
        <w:t xml:space="preserve">Monitors </w:t>
      </w:r>
      <w:proofErr w:type="spellStart"/>
      <w:r>
        <w:t>aws</w:t>
      </w:r>
      <w:proofErr w:type="spellEnd"/>
      <w:r>
        <w:t xml:space="preserve"> infrastructure</w:t>
      </w:r>
    </w:p>
    <w:p w14:paraId="7C5F52BA" w14:textId="2589E02B" w:rsidR="007C4F40" w:rsidRDefault="007C4F40" w:rsidP="00924D27">
      <w:pPr>
        <w:pStyle w:val="ListParagraph"/>
        <w:numPr>
          <w:ilvl w:val="0"/>
          <w:numId w:val="13"/>
        </w:numPr>
      </w:pPr>
      <w:r>
        <w:t>Uploads and indexes log data from a local pc</w:t>
      </w:r>
      <w:r w:rsidR="005461A4">
        <w:t xml:space="preserve"> to splunk directly.</w:t>
      </w:r>
    </w:p>
    <w:p w14:paraId="1F7AF7B8" w14:textId="605D3382" w:rsidR="00A34549" w:rsidRDefault="000C5DB1" w:rsidP="005461A4">
      <w:r>
        <w:t>It lets</w:t>
      </w:r>
      <w:r w:rsidR="00A34549">
        <w:t xml:space="preserve"> </w:t>
      </w:r>
      <w:r>
        <w:t xml:space="preserve">you to </w:t>
      </w:r>
      <w:proofErr w:type="gramStart"/>
      <w:r>
        <w:t>search,alert</w:t>
      </w:r>
      <w:proofErr w:type="gramEnd"/>
      <w:r>
        <w:t>,report and monitor all your logs from one location in real time.</w:t>
      </w:r>
      <w:r w:rsidR="00A34549">
        <w:t xml:space="preserve"> Indexes all your IT data </w:t>
      </w:r>
      <w:r w:rsidR="007A6EE5">
        <w:t>including custom application logs and multi-line logs across virtual</w:t>
      </w:r>
      <w:r w:rsidR="00FB0AFB">
        <w:t xml:space="preserve"> </w:t>
      </w:r>
      <w:r w:rsidR="007A6EE5">
        <w:t>&amp;</w:t>
      </w:r>
      <w:r w:rsidR="00FB0AFB">
        <w:t xml:space="preserve"> </w:t>
      </w:r>
      <w:r w:rsidR="007A6EE5">
        <w:t>non-virtual environments.</w:t>
      </w:r>
      <w:r w:rsidR="00FB0AFB">
        <w:t xml:space="preserve"> Troubleshoot application </w:t>
      </w:r>
      <w:r w:rsidR="001B25FB">
        <w:t>outages, investigate security incidents &amp; demonstrate compliance in minutes.</w:t>
      </w:r>
    </w:p>
    <w:p w14:paraId="728DFF51" w14:textId="4C88BCF6" w:rsidR="001B25FB" w:rsidRDefault="001B25FB" w:rsidP="005461A4"/>
    <w:p w14:paraId="34C610FE" w14:textId="68F20B7B" w:rsidR="001B25FB" w:rsidRDefault="001B25FB" w:rsidP="005461A4">
      <w:pPr>
        <w:rPr>
          <w:b/>
          <w:bCs/>
          <w:sz w:val="28"/>
          <w:szCs w:val="28"/>
        </w:rPr>
      </w:pPr>
      <w:r w:rsidRPr="009217D4">
        <w:rPr>
          <w:b/>
          <w:bCs/>
          <w:sz w:val="28"/>
          <w:szCs w:val="28"/>
        </w:rPr>
        <w:t xml:space="preserve">Steps of splunk log analysis </w:t>
      </w:r>
      <w:r w:rsidR="00155D78" w:rsidRPr="009217D4">
        <w:rPr>
          <w:b/>
          <w:bCs/>
          <w:sz w:val="28"/>
          <w:szCs w:val="28"/>
        </w:rPr>
        <w:t xml:space="preserve">&amp; </w:t>
      </w:r>
      <w:proofErr w:type="gramStart"/>
      <w:r w:rsidR="00155D78" w:rsidRPr="009217D4">
        <w:rPr>
          <w:b/>
          <w:bCs/>
          <w:sz w:val="28"/>
          <w:szCs w:val="28"/>
        </w:rPr>
        <w:t>monitoring :</w:t>
      </w:r>
      <w:proofErr w:type="gramEnd"/>
    </w:p>
    <w:p w14:paraId="14ABF08A" w14:textId="33AAB56F" w:rsidR="00FD323A" w:rsidRDefault="009217D4" w:rsidP="009217D4">
      <w:pPr>
        <w:pStyle w:val="ListParagraph"/>
        <w:numPr>
          <w:ilvl w:val="0"/>
          <w:numId w:val="14"/>
        </w:numPr>
      </w:pPr>
      <w:r>
        <w:t>Install splunk</w:t>
      </w:r>
    </w:p>
    <w:p w14:paraId="36FF2B68" w14:textId="3DEE8B46" w:rsidR="009217D4" w:rsidRDefault="0071390D" w:rsidP="009217D4">
      <w:pPr>
        <w:pStyle w:val="ListParagraph"/>
        <w:numPr>
          <w:ilvl w:val="0"/>
          <w:numId w:val="14"/>
        </w:numPr>
      </w:pPr>
      <w:r>
        <w:t>Set up index to store data</w:t>
      </w:r>
    </w:p>
    <w:p w14:paraId="0361CAE2" w14:textId="4A51DEF2" w:rsidR="0071390D" w:rsidRDefault="0071390D" w:rsidP="009217D4">
      <w:pPr>
        <w:pStyle w:val="ListParagraph"/>
        <w:numPr>
          <w:ilvl w:val="0"/>
          <w:numId w:val="14"/>
        </w:numPr>
      </w:pPr>
      <w:r>
        <w:t>Create a listener to receive data</w:t>
      </w:r>
    </w:p>
    <w:p w14:paraId="41E2B55E" w14:textId="2410F954" w:rsidR="0071390D" w:rsidRDefault="0071390D" w:rsidP="009217D4">
      <w:pPr>
        <w:pStyle w:val="ListParagraph"/>
        <w:numPr>
          <w:ilvl w:val="0"/>
          <w:numId w:val="14"/>
        </w:numPr>
      </w:pPr>
      <w:r>
        <w:t>Install splunk universal forwarder</w:t>
      </w:r>
    </w:p>
    <w:p w14:paraId="3A39E009" w14:textId="1BCCAE46" w:rsidR="0071390D" w:rsidRDefault="00547F23" w:rsidP="009217D4">
      <w:pPr>
        <w:pStyle w:val="ListParagraph"/>
        <w:numPr>
          <w:ilvl w:val="0"/>
          <w:numId w:val="14"/>
        </w:numPr>
      </w:pPr>
      <w:r>
        <w:t>Collect metrics</w:t>
      </w:r>
    </w:p>
    <w:p w14:paraId="16467B24" w14:textId="645FE35D" w:rsidR="00547F23" w:rsidRDefault="00547F23" w:rsidP="009217D4">
      <w:pPr>
        <w:pStyle w:val="ListParagraph"/>
        <w:numPr>
          <w:ilvl w:val="0"/>
          <w:numId w:val="14"/>
        </w:numPr>
      </w:pPr>
      <w:r>
        <w:t>Search and view reports</w:t>
      </w:r>
    </w:p>
    <w:p w14:paraId="4DA26364" w14:textId="2FA7886F" w:rsidR="00547F23" w:rsidRDefault="00547F23" w:rsidP="009217D4">
      <w:pPr>
        <w:pStyle w:val="ListParagraph"/>
        <w:numPr>
          <w:ilvl w:val="0"/>
          <w:numId w:val="14"/>
        </w:numPr>
      </w:pPr>
      <w:r>
        <w:t>Set up forward server and monitor</w:t>
      </w:r>
    </w:p>
    <w:p w14:paraId="28945FEB" w14:textId="77777777" w:rsidR="00FD323A" w:rsidRDefault="00FD323A" w:rsidP="004B2EF7"/>
    <w:p w14:paraId="44CEAAE0" w14:textId="77777777" w:rsidR="004B2EF7" w:rsidRDefault="004B2EF7" w:rsidP="001B4406"/>
    <w:p w14:paraId="5106CAFA" w14:textId="77777777" w:rsidR="001B4406" w:rsidRPr="00D004B8" w:rsidRDefault="001B4406" w:rsidP="00F907DA"/>
    <w:p w14:paraId="00C1F22F" w14:textId="77777777" w:rsidR="00094FBF" w:rsidRDefault="00094FBF" w:rsidP="00735979">
      <w:pPr>
        <w:rPr>
          <w:b/>
          <w:bCs/>
          <w:sz w:val="24"/>
          <w:szCs w:val="24"/>
        </w:rPr>
      </w:pPr>
    </w:p>
    <w:p w14:paraId="33EC0C7C" w14:textId="77777777" w:rsidR="00094FBF" w:rsidRDefault="00094FBF" w:rsidP="00735979">
      <w:pPr>
        <w:rPr>
          <w:b/>
          <w:bCs/>
          <w:sz w:val="24"/>
          <w:szCs w:val="24"/>
        </w:rPr>
      </w:pPr>
    </w:p>
    <w:p w14:paraId="7AD20246" w14:textId="2B749E5C" w:rsidR="003F34A9" w:rsidRPr="003F34A9" w:rsidRDefault="003F34A9" w:rsidP="00735979">
      <w:pPr>
        <w:rPr>
          <w:b/>
          <w:bCs/>
          <w:sz w:val="24"/>
          <w:szCs w:val="24"/>
        </w:rPr>
      </w:pPr>
      <w:r w:rsidRPr="003F34A9">
        <w:rPr>
          <w:b/>
          <w:bCs/>
          <w:sz w:val="24"/>
          <w:szCs w:val="24"/>
        </w:rPr>
        <w:t xml:space="preserve">Dashboard </w:t>
      </w:r>
      <w:proofErr w:type="gramStart"/>
      <w:r w:rsidRPr="003F34A9">
        <w:rPr>
          <w:b/>
          <w:bCs/>
          <w:sz w:val="24"/>
          <w:szCs w:val="24"/>
        </w:rPr>
        <w:t>Demo :</w:t>
      </w:r>
      <w:proofErr w:type="gramEnd"/>
    </w:p>
    <w:p w14:paraId="6735C043" w14:textId="77777777" w:rsidR="003F34A9" w:rsidRDefault="003F34A9" w:rsidP="00735979"/>
    <w:p w14:paraId="34EFA09F" w14:textId="2AEA552A" w:rsidR="00735979" w:rsidRDefault="00735979" w:rsidP="00735979">
      <w:r>
        <w:t>Creation of splunk dashboard</w:t>
      </w:r>
    </w:p>
    <w:p w14:paraId="26169B88" w14:textId="58B2553A" w:rsidR="0027763F" w:rsidRDefault="00FF08A9" w:rsidP="00735979">
      <w:r>
        <w:t xml:space="preserve">Selecting the source </w:t>
      </w:r>
    </w:p>
    <w:p w14:paraId="4C7C8A08" w14:textId="2F15587A" w:rsidR="00FF08A9" w:rsidRDefault="00FF08A9" w:rsidP="00735979">
      <w:r>
        <w:t>Setting the source and the path</w:t>
      </w:r>
    </w:p>
    <w:p w14:paraId="60F01729" w14:textId="1D8953DB" w:rsidR="00AE2204" w:rsidRDefault="002B0761" w:rsidP="00735979">
      <w:r>
        <w:t>Searching the data</w:t>
      </w:r>
    </w:p>
    <w:p w14:paraId="3862C7E9" w14:textId="79B5731D" w:rsidR="007C7ABB" w:rsidRDefault="003F34A9" w:rsidP="00735979">
      <w:r>
        <w:t xml:space="preserve">Visualization of data </w:t>
      </w:r>
    </w:p>
    <w:p w14:paraId="410E097C" w14:textId="588F3938" w:rsidR="00A00D46" w:rsidRDefault="00BB4091" w:rsidP="00735979">
      <w:r>
        <w:t>Adding and deleting a license</w:t>
      </w:r>
    </w:p>
    <w:p w14:paraId="0993095D" w14:textId="68DAFD77" w:rsidR="000C276A" w:rsidRDefault="000C276A" w:rsidP="00735979"/>
    <w:tbl>
      <w:tblPr>
        <w:tblStyle w:val="TableGrid"/>
        <w:tblW w:w="0" w:type="auto"/>
        <w:tblLook w:val="04A0" w:firstRow="1" w:lastRow="0" w:firstColumn="1" w:lastColumn="0" w:noHBand="0" w:noVBand="1"/>
      </w:tblPr>
      <w:tblGrid>
        <w:gridCol w:w="3005"/>
        <w:gridCol w:w="3005"/>
        <w:gridCol w:w="3006"/>
      </w:tblGrid>
      <w:tr w:rsidR="002C1C2B" w14:paraId="531F5388" w14:textId="77777777" w:rsidTr="002C1C2B">
        <w:tc>
          <w:tcPr>
            <w:tcW w:w="3005" w:type="dxa"/>
          </w:tcPr>
          <w:p w14:paraId="2D70812C" w14:textId="682C28C5" w:rsidR="002C1C2B" w:rsidRPr="0005725D" w:rsidRDefault="00C07C21" w:rsidP="00735979">
            <w:pPr>
              <w:rPr>
                <w:b/>
                <w:bCs/>
              </w:rPr>
            </w:pPr>
            <w:r w:rsidRPr="0005725D">
              <w:rPr>
                <w:b/>
                <w:bCs/>
              </w:rPr>
              <w:t>Splunk process</w:t>
            </w:r>
          </w:p>
        </w:tc>
        <w:tc>
          <w:tcPr>
            <w:tcW w:w="3005" w:type="dxa"/>
          </w:tcPr>
          <w:p w14:paraId="50183BA4" w14:textId="197C0328" w:rsidR="002C1C2B" w:rsidRPr="0005725D" w:rsidRDefault="00C07C21" w:rsidP="00735979">
            <w:pPr>
              <w:rPr>
                <w:b/>
                <w:bCs/>
              </w:rPr>
            </w:pPr>
            <w:r w:rsidRPr="0005725D">
              <w:rPr>
                <w:b/>
                <w:bCs/>
              </w:rPr>
              <w:t>Description</w:t>
            </w:r>
          </w:p>
        </w:tc>
        <w:tc>
          <w:tcPr>
            <w:tcW w:w="3006" w:type="dxa"/>
          </w:tcPr>
          <w:p w14:paraId="4CB4E76E" w14:textId="656F7095" w:rsidR="002C1C2B" w:rsidRPr="0005725D" w:rsidRDefault="00C07C21" w:rsidP="00735979">
            <w:pPr>
              <w:rPr>
                <w:b/>
                <w:bCs/>
              </w:rPr>
            </w:pPr>
            <w:r w:rsidRPr="0005725D">
              <w:rPr>
                <w:b/>
                <w:bCs/>
              </w:rPr>
              <w:t>Port</w:t>
            </w:r>
          </w:p>
        </w:tc>
      </w:tr>
      <w:tr w:rsidR="002C1C2B" w14:paraId="411FE32E" w14:textId="77777777" w:rsidTr="002C1C2B">
        <w:tc>
          <w:tcPr>
            <w:tcW w:w="3005" w:type="dxa"/>
          </w:tcPr>
          <w:p w14:paraId="73D469CF" w14:textId="00C8E5BE" w:rsidR="002C1C2B" w:rsidRDefault="000C1046" w:rsidP="00735979">
            <w:r>
              <w:t>Splunkd</w:t>
            </w:r>
          </w:p>
        </w:tc>
        <w:tc>
          <w:tcPr>
            <w:tcW w:w="3005" w:type="dxa"/>
          </w:tcPr>
          <w:p w14:paraId="36EC2F7F" w14:textId="24564406" w:rsidR="002C1C2B" w:rsidRDefault="000C1046" w:rsidP="00735979">
            <w:r>
              <w:t>Used to manage other components of splunk</w:t>
            </w:r>
          </w:p>
        </w:tc>
        <w:tc>
          <w:tcPr>
            <w:tcW w:w="3006" w:type="dxa"/>
          </w:tcPr>
          <w:p w14:paraId="1DE6FA5F" w14:textId="2549AAA0" w:rsidR="002C1C2B" w:rsidRDefault="00C07C21" w:rsidP="00735979">
            <w:r>
              <w:t>8089</w:t>
            </w:r>
          </w:p>
        </w:tc>
      </w:tr>
      <w:tr w:rsidR="002C1C2B" w14:paraId="00C329B8" w14:textId="77777777" w:rsidTr="002C1C2B">
        <w:tc>
          <w:tcPr>
            <w:tcW w:w="3005" w:type="dxa"/>
          </w:tcPr>
          <w:p w14:paraId="7F5B3F49" w14:textId="3F150987" w:rsidR="002C1C2B" w:rsidRDefault="000C1046" w:rsidP="00735979">
            <w:r>
              <w:t>Splunk web</w:t>
            </w:r>
          </w:p>
        </w:tc>
        <w:tc>
          <w:tcPr>
            <w:tcW w:w="3005" w:type="dxa"/>
          </w:tcPr>
          <w:p w14:paraId="6A97E314" w14:textId="0FB210FB" w:rsidR="002C1C2B" w:rsidRDefault="000C1046" w:rsidP="00735979">
            <w:r>
              <w:t xml:space="preserve">Give access </w:t>
            </w:r>
            <w:r w:rsidR="00D954E2">
              <w:t>to splunk GUI</w:t>
            </w:r>
          </w:p>
        </w:tc>
        <w:tc>
          <w:tcPr>
            <w:tcW w:w="3006" w:type="dxa"/>
          </w:tcPr>
          <w:p w14:paraId="5FEF775E" w14:textId="194DBB09" w:rsidR="002C1C2B" w:rsidRDefault="000313DC" w:rsidP="00735979">
            <w:r>
              <w:t>8000</w:t>
            </w:r>
          </w:p>
        </w:tc>
      </w:tr>
      <w:tr w:rsidR="002C1C2B" w14:paraId="6D1FB130" w14:textId="77777777" w:rsidTr="002C1C2B">
        <w:tc>
          <w:tcPr>
            <w:tcW w:w="3005" w:type="dxa"/>
          </w:tcPr>
          <w:p w14:paraId="5A241FC7" w14:textId="2207DBF6" w:rsidR="002C1C2B" w:rsidRDefault="000C1046" w:rsidP="00735979">
            <w:r>
              <w:t>Replication</w:t>
            </w:r>
          </w:p>
        </w:tc>
        <w:tc>
          <w:tcPr>
            <w:tcW w:w="3005" w:type="dxa"/>
          </w:tcPr>
          <w:p w14:paraId="36E40E61" w14:textId="61B2E775" w:rsidR="002C1C2B" w:rsidRDefault="00D954E2" w:rsidP="00735979">
            <w:r>
              <w:t>Replicates data between multiple indexers</w:t>
            </w:r>
          </w:p>
        </w:tc>
        <w:tc>
          <w:tcPr>
            <w:tcW w:w="3006" w:type="dxa"/>
          </w:tcPr>
          <w:p w14:paraId="6608728E" w14:textId="4044CFCE" w:rsidR="002C1C2B" w:rsidRDefault="000313DC" w:rsidP="00735979">
            <w:r>
              <w:t>7778</w:t>
            </w:r>
          </w:p>
        </w:tc>
      </w:tr>
      <w:tr w:rsidR="002C1C2B" w14:paraId="2D85B350" w14:textId="77777777" w:rsidTr="002C1C2B">
        <w:tc>
          <w:tcPr>
            <w:tcW w:w="3005" w:type="dxa"/>
          </w:tcPr>
          <w:p w14:paraId="73DD6516" w14:textId="7AD3E3ED" w:rsidR="002C1C2B" w:rsidRDefault="000313DC" w:rsidP="00735979">
            <w:r>
              <w:t>KV store</w:t>
            </w:r>
          </w:p>
        </w:tc>
        <w:tc>
          <w:tcPr>
            <w:tcW w:w="3005" w:type="dxa"/>
          </w:tcPr>
          <w:p w14:paraId="0F7BF781" w14:textId="11875A55" w:rsidR="002C1C2B" w:rsidRDefault="00D37567" w:rsidP="00735979">
            <w:r>
              <w:t xml:space="preserve">Give access to knowledge </w:t>
            </w:r>
            <w:proofErr w:type="spellStart"/>
            <w:proofErr w:type="gramStart"/>
            <w:r>
              <w:t>articles,kv</w:t>
            </w:r>
            <w:proofErr w:type="spellEnd"/>
            <w:proofErr w:type="gramEnd"/>
            <w:r>
              <w:t xml:space="preserve"> objects</w:t>
            </w:r>
          </w:p>
        </w:tc>
        <w:tc>
          <w:tcPr>
            <w:tcW w:w="3006" w:type="dxa"/>
          </w:tcPr>
          <w:p w14:paraId="21D2C2BE" w14:textId="6C21964F" w:rsidR="002C1C2B" w:rsidRDefault="000313DC" w:rsidP="00735979">
            <w:r>
              <w:t>8191</w:t>
            </w:r>
          </w:p>
        </w:tc>
      </w:tr>
      <w:tr w:rsidR="002C1C2B" w14:paraId="0DDE994D" w14:textId="77777777" w:rsidTr="002C1C2B">
        <w:tc>
          <w:tcPr>
            <w:tcW w:w="3005" w:type="dxa"/>
          </w:tcPr>
          <w:p w14:paraId="7D3CD80E" w14:textId="4FF80110" w:rsidR="002C1C2B" w:rsidRDefault="000313DC" w:rsidP="00735979">
            <w:r>
              <w:t>Receiving</w:t>
            </w:r>
          </w:p>
        </w:tc>
        <w:tc>
          <w:tcPr>
            <w:tcW w:w="3005" w:type="dxa"/>
          </w:tcPr>
          <w:p w14:paraId="223982AE" w14:textId="3FE1952A" w:rsidR="002C1C2B" w:rsidRDefault="0005725D" w:rsidP="00735979">
            <w:r>
              <w:t>Receives the data collected from forwarders.</w:t>
            </w:r>
          </w:p>
        </w:tc>
        <w:tc>
          <w:tcPr>
            <w:tcW w:w="3006" w:type="dxa"/>
          </w:tcPr>
          <w:p w14:paraId="13570EC7" w14:textId="2C915E43" w:rsidR="002C1C2B" w:rsidRDefault="000313DC" w:rsidP="00735979">
            <w:r>
              <w:t>9997</w:t>
            </w:r>
          </w:p>
        </w:tc>
      </w:tr>
    </w:tbl>
    <w:p w14:paraId="343A9F6A" w14:textId="77777777" w:rsidR="000C276A" w:rsidRPr="00605561" w:rsidRDefault="000C276A" w:rsidP="00735979"/>
    <w:sectPr w:rsidR="000C276A" w:rsidRPr="00605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7415A"/>
    <w:multiLevelType w:val="hybridMultilevel"/>
    <w:tmpl w:val="A296C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75FD4"/>
    <w:multiLevelType w:val="hybridMultilevel"/>
    <w:tmpl w:val="B7BAD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5811B7"/>
    <w:multiLevelType w:val="hybridMultilevel"/>
    <w:tmpl w:val="D6762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02AB3"/>
    <w:multiLevelType w:val="hybridMultilevel"/>
    <w:tmpl w:val="B8AE6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5233F3"/>
    <w:multiLevelType w:val="multilevel"/>
    <w:tmpl w:val="5C5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C4083"/>
    <w:multiLevelType w:val="multilevel"/>
    <w:tmpl w:val="6AD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1A00B8"/>
    <w:multiLevelType w:val="hybridMultilevel"/>
    <w:tmpl w:val="8640C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B4008D"/>
    <w:multiLevelType w:val="hybridMultilevel"/>
    <w:tmpl w:val="8B66608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8" w15:restartNumberingAfterBreak="0">
    <w:nsid w:val="5BAD426A"/>
    <w:multiLevelType w:val="hybridMultilevel"/>
    <w:tmpl w:val="12BAD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AA44CA"/>
    <w:multiLevelType w:val="hybridMultilevel"/>
    <w:tmpl w:val="5BBCB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8B7CEF"/>
    <w:multiLevelType w:val="hybridMultilevel"/>
    <w:tmpl w:val="7F5666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FD5F3C"/>
    <w:multiLevelType w:val="hybridMultilevel"/>
    <w:tmpl w:val="B3741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741D0C"/>
    <w:multiLevelType w:val="hybridMultilevel"/>
    <w:tmpl w:val="F2EE4B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E8748F"/>
    <w:multiLevelType w:val="multilevel"/>
    <w:tmpl w:val="D23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9"/>
  </w:num>
  <w:num w:numId="4">
    <w:abstractNumId w:val="1"/>
  </w:num>
  <w:num w:numId="5">
    <w:abstractNumId w:val="2"/>
  </w:num>
  <w:num w:numId="6">
    <w:abstractNumId w:val="11"/>
  </w:num>
  <w:num w:numId="7">
    <w:abstractNumId w:val="7"/>
  </w:num>
  <w:num w:numId="8">
    <w:abstractNumId w:val="5"/>
  </w:num>
  <w:num w:numId="9">
    <w:abstractNumId w:val="13"/>
  </w:num>
  <w:num w:numId="10">
    <w:abstractNumId w:val="8"/>
  </w:num>
  <w:num w:numId="11">
    <w:abstractNumId w:val="3"/>
  </w:num>
  <w:num w:numId="12">
    <w:abstractNumId w:val="6"/>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6C"/>
    <w:rsid w:val="00005716"/>
    <w:rsid w:val="00024030"/>
    <w:rsid w:val="0002565F"/>
    <w:rsid w:val="000313DC"/>
    <w:rsid w:val="00036045"/>
    <w:rsid w:val="0005725D"/>
    <w:rsid w:val="00083817"/>
    <w:rsid w:val="00094D9D"/>
    <w:rsid w:val="00094FBF"/>
    <w:rsid w:val="000C1046"/>
    <w:rsid w:val="000C276A"/>
    <w:rsid w:val="000C5DB1"/>
    <w:rsid w:val="00112D70"/>
    <w:rsid w:val="00120AF9"/>
    <w:rsid w:val="00122F41"/>
    <w:rsid w:val="00123D83"/>
    <w:rsid w:val="00146DB7"/>
    <w:rsid w:val="00155D78"/>
    <w:rsid w:val="00157F44"/>
    <w:rsid w:val="00165F01"/>
    <w:rsid w:val="001B1816"/>
    <w:rsid w:val="001B25FB"/>
    <w:rsid w:val="001B4406"/>
    <w:rsid w:val="001C00B6"/>
    <w:rsid w:val="001C59F1"/>
    <w:rsid w:val="001D5671"/>
    <w:rsid w:val="002002EF"/>
    <w:rsid w:val="00202F04"/>
    <w:rsid w:val="00221CD4"/>
    <w:rsid w:val="00235C20"/>
    <w:rsid w:val="00241BD9"/>
    <w:rsid w:val="0027763F"/>
    <w:rsid w:val="00291B07"/>
    <w:rsid w:val="002B0761"/>
    <w:rsid w:val="002B4F00"/>
    <w:rsid w:val="002C1C2B"/>
    <w:rsid w:val="00333664"/>
    <w:rsid w:val="003372F2"/>
    <w:rsid w:val="00391348"/>
    <w:rsid w:val="00393AB3"/>
    <w:rsid w:val="003F21D5"/>
    <w:rsid w:val="003F34A9"/>
    <w:rsid w:val="004031A5"/>
    <w:rsid w:val="00427DDA"/>
    <w:rsid w:val="00453682"/>
    <w:rsid w:val="004864E7"/>
    <w:rsid w:val="004A6363"/>
    <w:rsid w:val="004B2EF7"/>
    <w:rsid w:val="004C4757"/>
    <w:rsid w:val="004D09C0"/>
    <w:rsid w:val="005000C0"/>
    <w:rsid w:val="00536E63"/>
    <w:rsid w:val="00541C49"/>
    <w:rsid w:val="00543B16"/>
    <w:rsid w:val="005461A4"/>
    <w:rsid w:val="00547F23"/>
    <w:rsid w:val="00574364"/>
    <w:rsid w:val="00581814"/>
    <w:rsid w:val="005874EA"/>
    <w:rsid w:val="005B3F67"/>
    <w:rsid w:val="005C739D"/>
    <w:rsid w:val="005D1673"/>
    <w:rsid w:val="005E2595"/>
    <w:rsid w:val="005E2ED3"/>
    <w:rsid w:val="005F2C78"/>
    <w:rsid w:val="0060195F"/>
    <w:rsid w:val="00604977"/>
    <w:rsid w:val="00605561"/>
    <w:rsid w:val="006756A0"/>
    <w:rsid w:val="00676FA1"/>
    <w:rsid w:val="006812F7"/>
    <w:rsid w:val="00683FAC"/>
    <w:rsid w:val="0071390D"/>
    <w:rsid w:val="00731CE0"/>
    <w:rsid w:val="00735979"/>
    <w:rsid w:val="007413D5"/>
    <w:rsid w:val="00767769"/>
    <w:rsid w:val="00783D29"/>
    <w:rsid w:val="00791A74"/>
    <w:rsid w:val="007A6EE5"/>
    <w:rsid w:val="007B1F92"/>
    <w:rsid w:val="007C300C"/>
    <w:rsid w:val="007C4F40"/>
    <w:rsid w:val="007C7ABB"/>
    <w:rsid w:val="007D3AED"/>
    <w:rsid w:val="00805C4F"/>
    <w:rsid w:val="008077D0"/>
    <w:rsid w:val="0083021B"/>
    <w:rsid w:val="00886E39"/>
    <w:rsid w:val="00913D84"/>
    <w:rsid w:val="009217D4"/>
    <w:rsid w:val="00922806"/>
    <w:rsid w:val="00924D27"/>
    <w:rsid w:val="009C7766"/>
    <w:rsid w:val="009D099E"/>
    <w:rsid w:val="009D2302"/>
    <w:rsid w:val="009D30D9"/>
    <w:rsid w:val="009E16CA"/>
    <w:rsid w:val="009E394C"/>
    <w:rsid w:val="009E3E9F"/>
    <w:rsid w:val="009E686F"/>
    <w:rsid w:val="00A00D46"/>
    <w:rsid w:val="00A313FF"/>
    <w:rsid w:val="00A34549"/>
    <w:rsid w:val="00A51453"/>
    <w:rsid w:val="00A77537"/>
    <w:rsid w:val="00AC3B83"/>
    <w:rsid w:val="00AD2093"/>
    <w:rsid w:val="00AD7F8B"/>
    <w:rsid w:val="00AE2204"/>
    <w:rsid w:val="00B07CFB"/>
    <w:rsid w:val="00B07D9E"/>
    <w:rsid w:val="00B6462B"/>
    <w:rsid w:val="00B66CE7"/>
    <w:rsid w:val="00B71A28"/>
    <w:rsid w:val="00B77568"/>
    <w:rsid w:val="00B806F2"/>
    <w:rsid w:val="00B816D1"/>
    <w:rsid w:val="00BA406C"/>
    <w:rsid w:val="00BA647B"/>
    <w:rsid w:val="00BB4091"/>
    <w:rsid w:val="00BD3556"/>
    <w:rsid w:val="00BE64FC"/>
    <w:rsid w:val="00C07C21"/>
    <w:rsid w:val="00C52802"/>
    <w:rsid w:val="00C7368A"/>
    <w:rsid w:val="00C74752"/>
    <w:rsid w:val="00C91E4F"/>
    <w:rsid w:val="00C9590E"/>
    <w:rsid w:val="00CA1C47"/>
    <w:rsid w:val="00CA1CF8"/>
    <w:rsid w:val="00CC31F3"/>
    <w:rsid w:val="00CC7FCA"/>
    <w:rsid w:val="00CE1C67"/>
    <w:rsid w:val="00CE55B6"/>
    <w:rsid w:val="00CE6E08"/>
    <w:rsid w:val="00CF0B30"/>
    <w:rsid w:val="00D004B8"/>
    <w:rsid w:val="00D06F53"/>
    <w:rsid w:val="00D22B14"/>
    <w:rsid w:val="00D35CE3"/>
    <w:rsid w:val="00D37567"/>
    <w:rsid w:val="00D47152"/>
    <w:rsid w:val="00D52A4E"/>
    <w:rsid w:val="00D659AE"/>
    <w:rsid w:val="00D73828"/>
    <w:rsid w:val="00D808CF"/>
    <w:rsid w:val="00D954E2"/>
    <w:rsid w:val="00DA6E44"/>
    <w:rsid w:val="00DA7F4E"/>
    <w:rsid w:val="00DE576D"/>
    <w:rsid w:val="00E13EDD"/>
    <w:rsid w:val="00E32982"/>
    <w:rsid w:val="00E465AB"/>
    <w:rsid w:val="00E73E65"/>
    <w:rsid w:val="00E76800"/>
    <w:rsid w:val="00E8185E"/>
    <w:rsid w:val="00E92360"/>
    <w:rsid w:val="00EC5C8C"/>
    <w:rsid w:val="00EC74BB"/>
    <w:rsid w:val="00ED4C5F"/>
    <w:rsid w:val="00EE4215"/>
    <w:rsid w:val="00F4038E"/>
    <w:rsid w:val="00F4416B"/>
    <w:rsid w:val="00F631EB"/>
    <w:rsid w:val="00F651BE"/>
    <w:rsid w:val="00F703FD"/>
    <w:rsid w:val="00F75F71"/>
    <w:rsid w:val="00F77C2D"/>
    <w:rsid w:val="00F907DA"/>
    <w:rsid w:val="00FB0AFB"/>
    <w:rsid w:val="00FD323A"/>
    <w:rsid w:val="00FE5919"/>
    <w:rsid w:val="00FF08A9"/>
    <w:rsid w:val="00FF4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AB97"/>
  <w15:chartTrackingRefBased/>
  <w15:docId w15:val="{8F8CB96C-8E7C-4E08-853A-72771D43E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49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BA40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E6E08"/>
    <w:pPr>
      <w:ind w:left="720"/>
      <w:contextualSpacing/>
    </w:pPr>
  </w:style>
  <w:style w:type="character" w:customStyle="1" w:styleId="Heading2Char">
    <w:name w:val="Heading 2 Char"/>
    <w:basedOn w:val="DefaultParagraphFont"/>
    <w:link w:val="Heading2"/>
    <w:uiPriority w:val="9"/>
    <w:rsid w:val="0060497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049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00B6"/>
    <w:rPr>
      <w:b/>
      <w:bCs/>
    </w:rPr>
  </w:style>
  <w:style w:type="table" w:styleId="TableGrid">
    <w:name w:val="Table Grid"/>
    <w:basedOn w:val="TableNormal"/>
    <w:uiPriority w:val="39"/>
    <w:rsid w:val="002C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743651">
      <w:bodyDiv w:val="1"/>
      <w:marLeft w:val="0"/>
      <w:marRight w:val="0"/>
      <w:marTop w:val="0"/>
      <w:marBottom w:val="0"/>
      <w:divBdr>
        <w:top w:val="none" w:sz="0" w:space="0" w:color="auto"/>
        <w:left w:val="none" w:sz="0" w:space="0" w:color="auto"/>
        <w:bottom w:val="none" w:sz="0" w:space="0" w:color="auto"/>
        <w:right w:val="none" w:sz="0" w:space="0" w:color="auto"/>
      </w:divBdr>
    </w:div>
    <w:div w:id="1489246908">
      <w:bodyDiv w:val="1"/>
      <w:marLeft w:val="0"/>
      <w:marRight w:val="0"/>
      <w:marTop w:val="0"/>
      <w:marBottom w:val="0"/>
      <w:divBdr>
        <w:top w:val="none" w:sz="0" w:space="0" w:color="auto"/>
        <w:left w:val="none" w:sz="0" w:space="0" w:color="auto"/>
        <w:bottom w:val="none" w:sz="0" w:space="0" w:color="auto"/>
        <w:right w:val="none" w:sz="0" w:space="0" w:color="auto"/>
      </w:divBdr>
    </w:div>
    <w:div w:id="1636833742">
      <w:bodyDiv w:val="1"/>
      <w:marLeft w:val="0"/>
      <w:marRight w:val="0"/>
      <w:marTop w:val="0"/>
      <w:marBottom w:val="0"/>
      <w:divBdr>
        <w:top w:val="none" w:sz="0" w:space="0" w:color="auto"/>
        <w:left w:val="none" w:sz="0" w:space="0" w:color="auto"/>
        <w:bottom w:val="none" w:sz="0" w:space="0" w:color="auto"/>
        <w:right w:val="none" w:sz="0" w:space="0" w:color="auto"/>
      </w:divBdr>
      <w:divsChild>
        <w:div w:id="275675486">
          <w:marLeft w:val="0"/>
          <w:marRight w:val="0"/>
          <w:marTop w:val="0"/>
          <w:marBottom w:val="300"/>
          <w:divBdr>
            <w:top w:val="none" w:sz="0" w:space="0" w:color="auto"/>
            <w:left w:val="none" w:sz="0" w:space="0" w:color="auto"/>
            <w:bottom w:val="none" w:sz="0" w:space="0" w:color="auto"/>
            <w:right w:val="none" w:sz="0" w:space="0" w:color="auto"/>
          </w:divBdr>
          <w:divsChild>
            <w:div w:id="391077274">
              <w:marLeft w:val="0"/>
              <w:marRight w:val="0"/>
              <w:marTop w:val="0"/>
              <w:marBottom w:val="180"/>
              <w:divBdr>
                <w:top w:val="none" w:sz="0" w:space="0" w:color="auto"/>
                <w:left w:val="none" w:sz="0" w:space="0" w:color="auto"/>
                <w:bottom w:val="none" w:sz="0" w:space="0" w:color="auto"/>
                <w:right w:val="none" w:sz="0" w:space="0" w:color="auto"/>
              </w:divBdr>
            </w:div>
            <w:div w:id="6914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Vanamadi, Veera Durga</dc:creator>
  <cp:keywords/>
  <dc:description/>
  <cp:lastModifiedBy>Vanamadi, Veera Durga</cp:lastModifiedBy>
  <cp:revision>10</cp:revision>
  <dcterms:created xsi:type="dcterms:W3CDTF">2021-11-08T10:19:00Z</dcterms:created>
  <dcterms:modified xsi:type="dcterms:W3CDTF">2021-11-08T10:24:00Z</dcterms:modified>
</cp:coreProperties>
</file>