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AD8" w:rsidRPr="0057640D" w:rsidRDefault="004E5F3E" w:rsidP="00B37F2A">
      <w:pPr>
        <w:pStyle w:val="TableParagraph"/>
        <w:jc w:val="center"/>
        <w:rPr>
          <w:rFonts w:ascii="Algerian" w:hAnsi="Algerian"/>
          <w:color w:val="FF0000"/>
          <w:sz w:val="52"/>
          <w:szCs w:val="52"/>
          <w:u w:val="single"/>
        </w:rPr>
      </w:pPr>
      <w:bookmarkStart w:id="0" w:name="SANSKRUTI_CONSTUCTION"/>
      <w:bookmarkEnd w:id="0"/>
      <w:r w:rsidRPr="0057640D">
        <w:rPr>
          <w:rFonts w:ascii="Algerian" w:hAnsi="Algerian"/>
          <w:color w:val="FF0000"/>
          <w:sz w:val="52"/>
          <w:szCs w:val="52"/>
          <w:u w:val="single"/>
        </w:rPr>
        <w:t xml:space="preserve">BUILDCON </w:t>
      </w:r>
      <w:r w:rsidR="00320A65" w:rsidRPr="0057640D">
        <w:rPr>
          <w:rFonts w:ascii="Algerian" w:hAnsi="Algerian"/>
          <w:color w:val="FF0000"/>
          <w:sz w:val="52"/>
          <w:szCs w:val="52"/>
          <w:u w:val="single"/>
        </w:rPr>
        <w:t xml:space="preserve"> SERVICES</w:t>
      </w:r>
    </w:p>
    <w:p w:rsidR="00E45DDD" w:rsidRDefault="00320A65" w:rsidP="00E45DDD">
      <w:pPr>
        <w:pStyle w:val="TableParagraph"/>
        <w:jc w:val="center"/>
      </w:pPr>
      <w:r w:rsidRPr="00B37F2A">
        <w:t xml:space="preserve">OFFICE: </w:t>
      </w:r>
      <w:r w:rsidR="00565897" w:rsidRPr="00B37F2A">
        <w:t xml:space="preserve">  </w:t>
      </w:r>
      <w:r w:rsidRPr="00B37F2A">
        <w:t>Waghchaure niwas,Near Dyaneshwer Mandir,Nagar-Manmad Road, SHIRDI-423109                                                                           ER:Govind Waghchaure</w:t>
      </w:r>
      <w:r w:rsidR="009311A0" w:rsidRPr="00B37F2A">
        <w:t>. Mobaile NO:9545482224</w:t>
      </w:r>
    </w:p>
    <w:p w:rsidR="00B37F2A" w:rsidRDefault="00B37F2A" w:rsidP="00E45DDD">
      <w:pPr>
        <w:pStyle w:val="TableParagraph"/>
        <w:jc w:val="center"/>
      </w:pPr>
      <w:r w:rsidRPr="00B37F2A">
        <w:t xml:space="preserve"> ER:Rohit Satpute.Mobaile NO:7796772016</w:t>
      </w:r>
    </w:p>
    <w:p w:rsidR="00B37F2A" w:rsidRPr="00B37F2A" w:rsidRDefault="0057640D" w:rsidP="00B37F2A">
      <w:r w:rsidRPr="0057640D">
        <w:rPr>
          <w:rFonts w:ascii="Algerian" w:hAnsi="Algerian"/>
          <w:color w:val="FF0000"/>
          <w:sz w:val="52"/>
          <w:szCs w:val="52"/>
          <w:u w:val="single"/>
        </w:rPr>
        <w:pict>
          <v:rect id="_x0000_s1026" style="position:absolute;margin-left:73.05pt;margin-top:144.75pt;width:471.2pt;height:.75pt;z-index:15728640;mso-position-horizontal-relative:page;mso-position-vertical-relative:page" fillcolor="black" stroked="f">
            <w10:wrap anchorx="page" anchory="page"/>
          </v:rect>
        </w:pict>
      </w:r>
    </w:p>
    <w:p w:rsidR="00B37F2A" w:rsidRDefault="00B37F2A" w:rsidP="00B37F2A"/>
    <w:p w:rsidR="0057640D" w:rsidRDefault="0057640D" w:rsidP="00B37F2A">
      <w:pPr>
        <w:jc w:val="right"/>
      </w:pPr>
    </w:p>
    <w:p w:rsidR="002A0AD8" w:rsidRDefault="00E45DDD" w:rsidP="00B37F2A">
      <w:pPr>
        <w:jc w:val="right"/>
      </w:pPr>
      <w:r>
        <w:t xml:space="preserve">DATE :         </w:t>
      </w:r>
      <w:r w:rsidR="00B37F2A">
        <w:t>/      /20</w:t>
      </w:r>
    </w:p>
    <w:p w:rsidR="00010890" w:rsidRDefault="00010890" w:rsidP="00010890"/>
    <w:p w:rsidR="00010890" w:rsidRDefault="00010890" w:rsidP="00010890"/>
    <w:p w:rsidR="005A612B" w:rsidRDefault="005A612B" w:rsidP="005A612B"/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291CAE" w:rsidRDefault="00291CAE" w:rsidP="0057640D">
      <w:pPr>
        <w:ind w:firstLine="720"/>
      </w:pPr>
    </w:p>
    <w:p w:rsidR="0057640D" w:rsidRPr="0057640D" w:rsidRDefault="0057640D" w:rsidP="00291CAE">
      <w:pPr>
        <w:ind w:firstLine="720"/>
        <w:rPr>
          <w:sz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7640D" w:rsidRPr="0057640D" w:rsidSect="002A0AD8">
      <w:type w:val="continuous"/>
      <w:pgSz w:w="12240" w:h="15840"/>
      <w:pgMar w:top="1380" w:right="1720" w:bottom="280" w:left="1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704" w:rsidRDefault="005F4704" w:rsidP="00320A65">
      <w:r>
        <w:separator/>
      </w:r>
    </w:p>
  </w:endnote>
  <w:endnote w:type="continuationSeparator" w:id="1">
    <w:p w:rsidR="005F4704" w:rsidRDefault="005F4704" w:rsidP="00320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704" w:rsidRDefault="005F4704" w:rsidP="00320A65">
      <w:r>
        <w:separator/>
      </w:r>
    </w:p>
  </w:footnote>
  <w:footnote w:type="continuationSeparator" w:id="1">
    <w:p w:rsidR="005F4704" w:rsidRDefault="005F4704" w:rsidP="00320A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1EF6"/>
    <w:multiLevelType w:val="hybridMultilevel"/>
    <w:tmpl w:val="0F580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2331FB"/>
    <w:multiLevelType w:val="hybridMultilevel"/>
    <w:tmpl w:val="3CF8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060C2"/>
    <w:multiLevelType w:val="hybridMultilevel"/>
    <w:tmpl w:val="5A6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A0AD8"/>
    <w:rsid w:val="00010890"/>
    <w:rsid w:val="00291CAE"/>
    <w:rsid w:val="002A0AD8"/>
    <w:rsid w:val="00320A65"/>
    <w:rsid w:val="00322A35"/>
    <w:rsid w:val="004E5F3E"/>
    <w:rsid w:val="00505349"/>
    <w:rsid w:val="00565897"/>
    <w:rsid w:val="0057640D"/>
    <w:rsid w:val="005A612B"/>
    <w:rsid w:val="005F4704"/>
    <w:rsid w:val="009311A0"/>
    <w:rsid w:val="00AB4468"/>
    <w:rsid w:val="00B37F2A"/>
    <w:rsid w:val="00E45DDD"/>
    <w:rsid w:val="00EF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0A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1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1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1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11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11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0AD8"/>
    <w:pPr>
      <w:ind w:left="2126" w:right="2126"/>
      <w:jc w:val="center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2A0AD8"/>
    <w:pPr>
      <w:spacing w:before="62" w:line="460" w:lineRule="exact"/>
      <w:ind w:left="1065" w:right="1065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2A0AD8"/>
  </w:style>
  <w:style w:type="paragraph" w:customStyle="1" w:styleId="TableParagraph">
    <w:name w:val="Table Paragraph"/>
    <w:basedOn w:val="Normal"/>
    <w:uiPriority w:val="1"/>
    <w:qFormat/>
    <w:rsid w:val="002A0AD8"/>
  </w:style>
  <w:style w:type="paragraph" w:styleId="Header">
    <w:name w:val="header"/>
    <w:basedOn w:val="Normal"/>
    <w:link w:val="HeaderChar"/>
    <w:uiPriority w:val="99"/>
    <w:semiHidden/>
    <w:unhideWhenUsed/>
    <w:rsid w:val="00320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0A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20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0A65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311A0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31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1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1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11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311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BOOSTERR</dc:creator>
  <cp:lastModifiedBy>govind</cp:lastModifiedBy>
  <cp:revision>2</cp:revision>
  <dcterms:created xsi:type="dcterms:W3CDTF">2021-11-27T08:43:00Z</dcterms:created>
  <dcterms:modified xsi:type="dcterms:W3CDTF">2021-11-27T08:43:00Z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2021-11-27T00:00:00Z</vt:filetime>
  </property>
</Properties>
</file>