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86FD4" w14:textId="77777777" w:rsidR="005E32C4" w:rsidRPr="00FA544C" w:rsidRDefault="005E32C4" w:rsidP="005E32C4">
      <w:pPr>
        <w:pStyle w:val="a3"/>
        <w:rPr>
          <w:rFonts w:asciiTheme="minorHAnsi" w:hAnsiTheme="minorHAnsi" w:cstheme="minorHAnsi"/>
          <w:b/>
          <w:sz w:val="72"/>
          <w:szCs w:val="72"/>
        </w:rPr>
      </w:pPr>
      <w:bookmarkStart w:id="0" w:name="_GoBack"/>
      <w:bookmarkEnd w:id="0"/>
      <w:r w:rsidRPr="00FA544C">
        <w:rPr>
          <w:rFonts w:asciiTheme="minorHAnsi" w:hAnsiTheme="minorHAnsi" w:cstheme="minorHAnsi"/>
          <w:b/>
          <w:sz w:val="72"/>
          <w:szCs w:val="72"/>
        </w:rPr>
        <w:t>Процесс возврата видео сервисов</w:t>
      </w:r>
    </w:p>
    <w:p w14:paraId="6336E4D1" w14:textId="77777777" w:rsidR="005E32C4" w:rsidRPr="00873889" w:rsidRDefault="005E32C4" w:rsidP="005E32C4"/>
    <w:p w14:paraId="4BF506BC" w14:textId="77777777" w:rsidR="005E32C4" w:rsidRPr="002F461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1027DA" w14:textId="77777777" w:rsidR="005E32C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color w:val="222222"/>
          <w:sz w:val="32"/>
          <w:szCs w:val="32"/>
        </w:rPr>
        <w:t>Список сервисов</w:t>
      </w:r>
      <w:r w:rsidRPr="002F4614">
        <w:rPr>
          <w:rFonts w:ascii="Arial" w:eastAsia="Times New Roman" w:hAnsi="Arial" w:cs="Arial"/>
          <w:b/>
          <w:color w:val="222222"/>
          <w:sz w:val="32"/>
          <w:szCs w:val="32"/>
        </w:rPr>
        <w:t>:</w:t>
      </w:r>
    </w:p>
    <w:p w14:paraId="10D58999" w14:textId="77777777" w:rsidR="005E32C4" w:rsidRPr="002F461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14:paraId="6B0C7D49" w14:textId="77777777" w:rsidR="005E32C4" w:rsidRPr="00DC1938" w:rsidRDefault="005E32C4" w:rsidP="005E32C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C1938">
        <w:rPr>
          <w:rFonts w:ascii="Arial" w:eastAsia="Times New Roman" w:hAnsi="Arial" w:cs="Arial"/>
          <w:color w:val="000000" w:themeColor="text1"/>
          <w:sz w:val="24"/>
          <w:szCs w:val="24"/>
        </w:rPr>
        <w:t>MEGOGO</w:t>
      </w:r>
    </w:p>
    <w:p w14:paraId="592F3707" w14:textId="77777777" w:rsidR="005E32C4" w:rsidRPr="00DC1938" w:rsidRDefault="005E32C4" w:rsidP="005E32C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C1938">
        <w:rPr>
          <w:rFonts w:ascii="Arial" w:eastAsia="Times New Roman" w:hAnsi="Arial" w:cs="Arial"/>
          <w:color w:val="000000" w:themeColor="text1"/>
          <w:sz w:val="24"/>
          <w:szCs w:val="24"/>
        </w:rPr>
        <w:t>iTV</w:t>
      </w:r>
      <w:proofErr w:type="spellEnd"/>
    </w:p>
    <w:p w14:paraId="035EFBC3" w14:textId="77777777" w:rsidR="005E32C4" w:rsidRPr="00DC1938" w:rsidRDefault="005E32C4" w:rsidP="005E32C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C1938">
        <w:rPr>
          <w:rFonts w:ascii="Arial" w:eastAsia="Times New Roman" w:hAnsi="Arial" w:cs="Arial"/>
          <w:color w:val="000000" w:themeColor="text1"/>
          <w:sz w:val="24"/>
          <w:szCs w:val="24"/>
        </w:rPr>
        <w:t>PersikTV</w:t>
      </w:r>
      <w:proofErr w:type="spellEnd"/>
    </w:p>
    <w:p w14:paraId="6DED10C0" w14:textId="6C45A1EA" w:rsidR="005E32C4" w:rsidRPr="005E32C4" w:rsidRDefault="005E32C4" w:rsidP="005E32C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C1938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ivi</w:t>
      </w:r>
    </w:p>
    <w:p w14:paraId="46617496" w14:textId="674B68D3" w:rsidR="005E32C4" w:rsidRPr="00DC1938" w:rsidRDefault="005E32C4" w:rsidP="005E32C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VOKA</w:t>
      </w:r>
    </w:p>
    <w:p w14:paraId="3AA87655" w14:textId="77777777" w:rsidR="005E32C4" w:rsidRPr="002F461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D079F6" w14:textId="77777777" w:rsidR="005E32C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2F4614">
        <w:rPr>
          <w:rFonts w:ascii="Arial" w:eastAsia="Times New Roman" w:hAnsi="Arial" w:cs="Arial"/>
          <w:b/>
          <w:color w:val="222222"/>
          <w:sz w:val="32"/>
          <w:szCs w:val="32"/>
        </w:rPr>
        <w:t>Процесс:</w:t>
      </w:r>
    </w:p>
    <w:p w14:paraId="37E3BF77" w14:textId="77777777" w:rsidR="005E32C4" w:rsidRPr="002F461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14:paraId="3734FDB1" w14:textId="77777777" w:rsidR="005E32C4" w:rsidRPr="00873889" w:rsidRDefault="005E32C4" w:rsidP="005E32C4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3889">
        <w:rPr>
          <w:rFonts w:ascii="Arial" w:eastAsia="Times New Roman" w:hAnsi="Arial" w:cs="Arial"/>
          <w:b/>
          <w:bCs/>
          <w:color w:val="222222"/>
          <w:sz w:val="24"/>
          <w:szCs w:val="24"/>
        </w:rPr>
        <w:t>Беспроблемный возврат (до одного месяца).</w:t>
      </w:r>
    </w:p>
    <w:p w14:paraId="06F53164" w14:textId="77777777" w:rsidR="005E32C4" w:rsidRPr="00873889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3889">
        <w:rPr>
          <w:rFonts w:ascii="Arial" w:eastAsia="Times New Roman" w:hAnsi="Arial" w:cs="Arial"/>
          <w:color w:val="222222"/>
          <w:sz w:val="24"/>
          <w:szCs w:val="24"/>
        </w:rPr>
        <w:t>Магазин имеет право на свое усмотрение согласовывать возврат любого видео-сервиса.</w:t>
      </w:r>
    </w:p>
    <w:p w14:paraId="077484C0" w14:textId="77777777" w:rsidR="005E32C4" w:rsidRPr="00873889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3889">
        <w:rPr>
          <w:rFonts w:ascii="Arial" w:eastAsia="Times New Roman" w:hAnsi="Arial" w:cs="Arial"/>
          <w:color w:val="222222"/>
          <w:sz w:val="24"/>
          <w:szCs w:val="24"/>
        </w:rPr>
        <w:t>Писать на почту никому не нужно, звонить тоже.</w:t>
      </w:r>
    </w:p>
    <w:p w14:paraId="1C156ECD" w14:textId="77777777" w:rsidR="005E32C4" w:rsidRPr="00873889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14:paraId="7D487906" w14:textId="77777777" w:rsidR="005E32C4" w:rsidRPr="00DC1938" w:rsidRDefault="005E32C4" w:rsidP="005E32C4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C1938">
        <w:rPr>
          <w:rFonts w:ascii="Arial" w:eastAsia="Times New Roman" w:hAnsi="Arial" w:cs="Arial"/>
          <w:b/>
          <w:bCs/>
          <w:color w:val="222222"/>
          <w:sz w:val="24"/>
          <w:szCs w:val="24"/>
        </w:rPr>
        <w:t>Возврат после месяца</w:t>
      </w:r>
    </w:p>
    <w:p w14:paraId="23FE4225" w14:textId="6F0BA174" w:rsidR="005E32C4" w:rsidRPr="00873889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3889">
        <w:rPr>
          <w:rFonts w:ascii="Arial" w:eastAsia="Times New Roman" w:hAnsi="Arial" w:cs="Arial"/>
          <w:color w:val="222222"/>
          <w:sz w:val="24"/>
          <w:szCs w:val="24"/>
        </w:rPr>
        <w:t>Клиент обращается в магазин с требованием вернуть сервис и с даты покупки, прошло более одного месяца. Магазин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запрашивает у Клиента информацию:</w:t>
      </w:r>
      <w:r w:rsidRPr="008738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C4CBFA2" w14:textId="77777777" w:rsidR="00E954A4" w:rsidRPr="00873889" w:rsidRDefault="00E954A4" w:rsidP="00E95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pPr w:leftFromText="180" w:rightFromText="180" w:vertAnchor="text" w:horzAnchor="margin" w:tblpY="41"/>
        <w:tblW w:w="106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3"/>
        <w:gridCol w:w="5595"/>
      </w:tblGrid>
      <w:tr w:rsidR="00E954A4" w:rsidRPr="00CD3877" w14:paraId="58201EA6" w14:textId="77777777" w:rsidTr="00AF68EB">
        <w:trPr>
          <w:trHeight w:val="267"/>
        </w:trPr>
        <w:tc>
          <w:tcPr>
            <w:tcW w:w="5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8E1B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ФИО клиента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:</w:t>
            </w:r>
          </w:p>
        </w:tc>
        <w:tc>
          <w:tcPr>
            <w:tcW w:w="5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7CFE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</w:tr>
      <w:tr w:rsidR="00E954A4" w:rsidRPr="00CD3877" w14:paraId="35402FDD" w14:textId="77777777" w:rsidTr="00AF68EB">
        <w:trPr>
          <w:trHeight w:val="267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4A23D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Причина возврата: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F97E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</w:tr>
      <w:tr w:rsidR="00E954A4" w:rsidRPr="00CD3877" w14:paraId="52D4B4B7" w14:textId="77777777" w:rsidTr="00AF68EB">
        <w:trPr>
          <w:trHeight w:val="252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09FF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Дата покупки: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7E3D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</w:tr>
      <w:tr w:rsidR="00E954A4" w:rsidRPr="00CD3877" w14:paraId="18A5263D" w14:textId="77777777" w:rsidTr="00AF68EB">
        <w:trPr>
          <w:trHeight w:val="267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5A00E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Уникальный номер услуги: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A0F2E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</w:tr>
      <w:tr w:rsidR="00E954A4" w:rsidRPr="00CD3877" w14:paraId="61510CBC" w14:textId="77777777" w:rsidTr="00AF68EB">
        <w:trPr>
          <w:trHeight w:val="252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B36D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Промо код: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81817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</w:tr>
      <w:tr w:rsidR="00E954A4" w:rsidRPr="00CD3877" w14:paraId="4D3B17C4" w14:textId="77777777" w:rsidTr="00AF68EB">
        <w:trPr>
          <w:trHeight w:val="267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27517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Контактный номер телефона: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2E9AB" w14:textId="77777777" w:rsidR="00E954A4" w:rsidRPr="00CD3877" w:rsidRDefault="00E954A4" w:rsidP="0020207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D3877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</w:tr>
    </w:tbl>
    <w:p w14:paraId="56C2B198" w14:textId="77777777" w:rsidR="00E954A4" w:rsidRDefault="00E954A4" w:rsidP="005E32C4">
      <w:pPr>
        <w:rPr>
          <w:b/>
          <w:color w:val="FF0000"/>
          <w:sz w:val="36"/>
          <w:szCs w:val="36"/>
        </w:rPr>
      </w:pPr>
    </w:p>
    <w:p w14:paraId="7765CA69" w14:textId="1FC15410" w:rsidR="005E32C4" w:rsidRDefault="005E32C4" w:rsidP="005E32C4">
      <w:pPr>
        <w:rPr>
          <w:b/>
          <w:sz w:val="36"/>
          <w:szCs w:val="36"/>
        </w:rPr>
      </w:pPr>
      <w:r w:rsidRPr="00873889">
        <w:rPr>
          <w:b/>
          <w:color w:val="FF0000"/>
          <w:sz w:val="36"/>
          <w:szCs w:val="36"/>
        </w:rPr>
        <w:t>*Все поля являются обязательны к заполнению.</w:t>
      </w:r>
      <w:r w:rsidRPr="00873889">
        <w:rPr>
          <w:b/>
          <w:sz w:val="36"/>
          <w:szCs w:val="36"/>
        </w:rPr>
        <w:tab/>
      </w:r>
    </w:p>
    <w:p w14:paraId="171309AB" w14:textId="77777777" w:rsidR="005E32C4" w:rsidRPr="00DC1938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Магазин полученную информацию от Клиента, отправляет</w:t>
      </w:r>
      <w:r w:rsidRPr="00873889">
        <w:rPr>
          <w:rFonts w:ascii="Arial" w:eastAsia="Times New Roman" w:hAnsi="Arial" w:cs="Arial"/>
          <w:color w:val="222222"/>
          <w:sz w:val="24"/>
          <w:szCs w:val="24"/>
        </w:rPr>
        <w:t xml:space="preserve"> письмо</w:t>
      </w:r>
      <w:r>
        <w:rPr>
          <w:rFonts w:ascii="Arial" w:eastAsia="Times New Roman" w:hAnsi="Arial" w:cs="Arial"/>
          <w:color w:val="222222"/>
          <w:sz w:val="24"/>
          <w:szCs w:val="24"/>
        </w:rPr>
        <w:t>м на почту</w:t>
      </w:r>
      <w:r w:rsidRPr="00873889">
        <w:rPr>
          <w:rFonts w:ascii="Arial" w:eastAsia="Times New Roman" w:hAnsi="Arial" w:cs="Arial"/>
          <w:color w:val="222222"/>
          <w:sz w:val="24"/>
          <w:szCs w:val="24"/>
        </w:rPr>
        <w:t xml:space="preserve"> Смарт 24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Pr="00DC1938">
        <w:rPr>
          <w:rFonts w:ascii="Arial" w:eastAsia="Times New Roman" w:hAnsi="Arial" w:cs="Arial"/>
          <w:color w:val="222222"/>
          <w:sz w:val="24"/>
          <w:szCs w:val="24"/>
          <w:u w:val="single"/>
        </w:rPr>
        <w:t>expert@smart-24.net</w:t>
      </w:r>
    </w:p>
    <w:p w14:paraId="5066B1C6" w14:textId="77777777" w:rsidR="005E32C4" w:rsidRPr="00873889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BECBCE" w14:textId="614A2675" w:rsidR="005E32C4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AC5C9E">
        <w:rPr>
          <w:rFonts w:ascii="Arial" w:eastAsia="Times New Roman" w:hAnsi="Arial" w:cs="Arial"/>
          <w:color w:val="222222"/>
          <w:sz w:val="24"/>
          <w:szCs w:val="24"/>
        </w:rPr>
        <w:t>Оператор Смарт 24 создает заявку «Возврат видео сервиса» в СУЗ, вносит в заявку данные из письма, выставляет статус: «Новая». Отправляет письмо с данными на почту оператора видео сервиса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и отвечает на письмо магазина: «Создали письмо на оператора видео сервиса, ответ будет </w:t>
      </w:r>
      <w:r w:rsidR="00C81EF6">
        <w:rPr>
          <w:rFonts w:ascii="Arial" w:eastAsia="Times New Roman" w:hAnsi="Arial" w:cs="Arial"/>
          <w:color w:val="222222"/>
          <w:sz w:val="24"/>
          <w:szCs w:val="24"/>
        </w:rPr>
        <w:t>в течение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суток»</w:t>
      </w:r>
      <w:r w:rsidRPr="00AC5C9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89D4D44" w14:textId="77777777" w:rsidR="005E32C4" w:rsidRPr="004E2991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AA02B8" w14:textId="77777777" w:rsidR="005E32C4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4614">
        <w:rPr>
          <w:rFonts w:ascii="Arial" w:eastAsia="Times New Roman" w:hAnsi="Arial" w:cs="Arial"/>
          <w:color w:val="222222"/>
          <w:sz w:val="24"/>
          <w:szCs w:val="24"/>
        </w:rPr>
        <w:t>E</w:t>
      </w:r>
      <w:r w:rsidRPr="00232DCD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2F4614">
        <w:rPr>
          <w:rFonts w:ascii="Arial" w:eastAsia="Times New Roman" w:hAnsi="Arial" w:cs="Arial"/>
          <w:color w:val="222222"/>
          <w:sz w:val="24"/>
          <w:szCs w:val="24"/>
        </w:rPr>
        <w:t>mail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адреса, куда оператор Смарт 24 отправляет письмо,</w:t>
      </w:r>
      <w:r w:rsidRPr="00232DC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43E29">
        <w:rPr>
          <w:rFonts w:ascii="Arial" w:eastAsia="Times New Roman" w:hAnsi="Arial" w:cs="Arial"/>
          <w:color w:val="222222"/>
          <w:sz w:val="24"/>
          <w:szCs w:val="24"/>
        </w:rPr>
        <w:t>в зависимости от сервиса:</w:t>
      </w:r>
    </w:p>
    <w:p w14:paraId="76371E96" w14:textId="77777777" w:rsidR="005E32C4" w:rsidRPr="00043E29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9D6737" w14:textId="40F69993" w:rsidR="005E32C4" w:rsidRDefault="005E32C4" w:rsidP="005E32C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4614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MEGOGO</w:t>
      </w:r>
      <w:r w:rsidRPr="002F4614">
        <w:rPr>
          <w:rFonts w:ascii="Arial" w:eastAsia="Times New Roman" w:hAnsi="Arial" w:cs="Arial"/>
          <w:color w:val="4472C4" w:themeColor="accent1"/>
          <w:sz w:val="24"/>
          <w:szCs w:val="24"/>
        </w:rPr>
        <w:t>:</w:t>
      </w:r>
      <w:r w:rsidRPr="002F4614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" w:tgtFrame="_blank" w:history="1">
        <w:r w:rsidRPr="00C1303F">
          <w:rPr>
            <w:rFonts w:ascii="Arial" w:eastAsia="Times New Roman" w:hAnsi="Arial" w:cs="Arial"/>
            <w:color w:val="222222"/>
            <w:sz w:val="24"/>
            <w:szCs w:val="24"/>
            <w:u w:val="single"/>
          </w:rPr>
          <w:t>vika.belokon@megogo.net</w:t>
        </w:r>
      </w:hyperlink>
      <w:r w:rsidRPr="002F4614">
        <w:rPr>
          <w:rFonts w:ascii="Arial" w:eastAsia="Times New Roman" w:hAnsi="Arial" w:cs="Arial"/>
          <w:color w:val="222222"/>
          <w:sz w:val="24"/>
          <w:szCs w:val="24"/>
        </w:rPr>
        <w:t>, в копию: </w:t>
      </w:r>
      <w:hyperlink r:id="rId7" w:history="1">
        <w:r w:rsidR="00DD32BD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alexander</w:t>
        </w:r>
        <w:r w:rsidR="00DD32BD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.</w:t>
        </w:r>
        <w:r w:rsidR="00DD32BD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deshkevich</w:t>
        </w:r>
        <w:r w:rsidR="00DD32BD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@patio-minsk.by</w:t>
        </w:r>
      </w:hyperlink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,</w:t>
      </w:r>
      <w:r w:rsidR="00DD32BD" w:rsidRPr="00DD32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415A3" w:rsidRPr="00B415A3">
        <w:rPr>
          <w:rFonts w:ascii="Arial" w:eastAsia="Times New Roman" w:hAnsi="Arial" w:cs="Arial"/>
          <w:color w:val="222222"/>
          <w:sz w:val="24"/>
          <w:szCs w:val="24"/>
          <w:u w:val="single"/>
        </w:rPr>
        <w:t>galesa.s.poligon@gmail.com</w:t>
      </w:r>
    </w:p>
    <w:p w14:paraId="208D733D" w14:textId="77777777" w:rsidR="005E32C4" w:rsidRPr="002F4614" w:rsidRDefault="005E32C4" w:rsidP="005E32C4">
      <w:pPr>
        <w:pStyle w:val="a5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6D8A9EDC" w14:textId="13C310C2" w:rsidR="005E32C4" w:rsidRDefault="005E32C4" w:rsidP="005E32C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4614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iTV</w:t>
      </w:r>
      <w:proofErr w:type="spellEnd"/>
      <w:r w:rsidRPr="002F4614">
        <w:rPr>
          <w:rFonts w:ascii="Arial" w:eastAsia="Times New Roman" w:hAnsi="Arial" w:cs="Arial"/>
          <w:color w:val="4472C4" w:themeColor="accent1"/>
          <w:sz w:val="24"/>
          <w:szCs w:val="24"/>
        </w:rPr>
        <w:t>:</w:t>
      </w:r>
      <w:r w:rsidRPr="002F4614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8" w:tgtFrame="_blank" w:history="1">
        <w:r w:rsidRPr="00C1303F">
          <w:rPr>
            <w:rFonts w:ascii="Arial" w:eastAsia="Times New Roman" w:hAnsi="Arial" w:cs="Arial"/>
            <w:color w:val="222222"/>
            <w:sz w:val="24"/>
            <w:szCs w:val="24"/>
            <w:u w:val="single"/>
          </w:rPr>
          <w:t>itv@itv.by</w:t>
        </w:r>
      </w:hyperlink>
      <w:r w:rsidRPr="002F4614">
        <w:rPr>
          <w:rFonts w:ascii="Arial" w:eastAsia="Times New Roman" w:hAnsi="Arial" w:cs="Arial"/>
          <w:color w:val="222222"/>
          <w:sz w:val="24"/>
          <w:szCs w:val="24"/>
        </w:rPr>
        <w:t>, </w:t>
      </w:r>
      <w:hyperlink r:id="rId9" w:tgtFrame="_blank" w:history="1">
        <w:r w:rsidRPr="00C1303F">
          <w:rPr>
            <w:rFonts w:ascii="Arial" w:eastAsia="Times New Roman" w:hAnsi="Arial" w:cs="Arial"/>
            <w:color w:val="222222"/>
            <w:sz w:val="24"/>
            <w:szCs w:val="24"/>
            <w:u w:val="single"/>
          </w:rPr>
          <w:t>support@itv.by</w:t>
        </w:r>
      </w:hyperlink>
      <w:r w:rsidR="002838C4" w:rsidRPr="002838C4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2F4614">
        <w:rPr>
          <w:rFonts w:ascii="Arial" w:eastAsia="Times New Roman" w:hAnsi="Arial" w:cs="Arial"/>
          <w:color w:val="222222"/>
          <w:sz w:val="24"/>
          <w:szCs w:val="24"/>
        </w:rPr>
        <w:t> в копию: </w:t>
      </w:r>
      <w:hyperlink r:id="rId10" w:history="1"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alexander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.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deshkevich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@patio-minsk.by</w:t>
        </w:r>
      </w:hyperlink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,</w:t>
      </w:r>
      <w:r w:rsidRPr="0049294F">
        <w:t xml:space="preserve"> </w:t>
      </w:r>
      <w:r w:rsidR="00B415A3" w:rsidRPr="00B415A3">
        <w:rPr>
          <w:rFonts w:ascii="Arial" w:eastAsia="Times New Roman" w:hAnsi="Arial" w:cs="Arial"/>
          <w:color w:val="222222"/>
          <w:sz w:val="24"/>
          <w:szCs w:val="24"/>
          <w:u w:val="single"/>
        </w:rPr>
        <w:t>galesa.s.poligon@gmail.com</w:t>
      </w:r>
    </w:p>
    <w:p w14:paraId="79FD447F" w14:textId="77777777" w:rsidR="005E32C4" w:rsidRPr="002F4614" w:rsidRDefault="005E32C4" w:rsidP="005E32C4">
      <w:pPr>
        <w:pStyle w:val="a5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0439AF9B" w14:textId="115313B9" w:rsidR="005E32C4" w:rsidRDefault="005E32C4" w:rsidP="005E32C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4614">
        <w:rPr>
          <w:rFonts w:ascii="Arial" w:eastAsia="Times New Roman" w:hAnsi="Arial" w:cs="Arial"/>
          <w:b/>
          <w:color w:val="4472C4" w:themeColor="accent1"/>
          <w:sz w:val="24"/>
          <w:szCs w:val="24"/>
        </w:rPr>
        <w:lastRenderedPageBreak/>
        <w:t>PersikTV</w:t>
      </w:r>
      <w:proofErr w:type="spellEnd"/>
      <w:r w:rsidRPr="002F4614">
        <w:rPr>
          <w:rFonts w:ascii="Arial" w:eastAsia="Times New Roman" w:hAnsi="Arial" w:cs="Arial"/>
          <w:color w:val="4472C4" w:themeColor="accent1"/>
          <w:sz w:val="24"/>
          <w:szCs w:val="24"/>
        </w:rPr>
        <w:t>: </w:t>
      </w:r>
      <w:r w:rsidRPr="00DD32BD">
        <w:rPr>
          <w:rFonts w:ascii="Arial" w:hAnsi="Arial" w:cs="Arial"/>
          <w:sz w:val="24"/>
          <w:u w:val="single"/>
        </w:rPr>
        <w:t>persik.info@yandex.by</w:t>
      </w:r>
      <w:r w:rsidRPr="002F4614">
        <w:rPr>
          <w:rFonts w:ascii="Arial" w:eastAsia="Times New Roman" w:hAnsi="Arial" w:cs="Arial"/>
          <w:color w:val="222222"/>
          <w:sz w:val="24"/>
          <w:szCs w:val="24"/>
        </w:rPr>
        <w:t>, в копию: </w:t>
      </w:r>
      <w:hyperlink r:id="rId11" w:history="1"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alexander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.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deshkevich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@patio-minsk.by</w:t>
        </w:r>
      </w:hyperlink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,</w:t>
      </w:r>
      <w:r w:rsidRPr="0049294F">
        <w:t xml:space="preserve"> </w:t>
      </w:r>
      <w:r w:rsidR="00B415A3" w:rsidRPr="00B415A3">
        <w:rPr>
          <w:rFonts w:ascii="Arial" w:eastAsia="Times New Roman" w:hAnsi="Arial" w:cs="Arial"/>
          <w:color w:val="222222"/>
          <w:sz w:val="24"/>
          <w:szCs w:val="24"/>
          <w:u w:val="single"/>
        </w:rPr>
        <w:t>galesa.s.poligon@gmail.com</w:t>
      </w:r>
    </w:p>
    <w:p w14:paraId="34127D57" w14:textId="77777777" w:rsidR="005E32C4" w:rsidRPr="002F4614" w:rsidRDefault="005E32C4" w:rsidP="005E32C4">
      <w:pPr>
        <w:pStyle w:val="a5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445F36A4" w14:textId="01D64288" w:rsidR="005E32C4" w:rsidRPr="00B415A3" w:rsidRDefault="005E32C4" w:rsidP="005E32C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2F4614">
        <w:rPr>
          <w:rFonts w:ascii="Arial" w:eastAsia="Times New Roman" w:hAnsi="Arial" w:cs="Arial"/>
          <w:b/>
          <w:color w:val="4472C4" w:themeColor="accent1"/>
          <w:sz w:val="24"/>
          <w:szCs w:val="24"/>
        </w:rPr>
        <w:t>ivi:</w:t>
      </w:r>
      <w:r w:rsidRPr="002F4614">
        <w:rPr>
          <w:rFonts w:ascii="Arial" w:eastAsia="Times New Roman" w:hAnsi="Arial" w:cs="Arial"/>
          <w:color w:val="4472C4" w:themeColor="accent1"/>
          <w:sz w:val="24"/>
          <w:szCs w:val="24"/>
        </w:rPr>
        <w:t> </w:t>
      </w:r>
      <w:hyperlink r:id="rId12" w:history="1"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alexander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.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deshkevich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@patio-minsk.by</w:t>
        </w:r>
      </w:hyperlink>
      <w:r w:rsidR="002838C4" w:rsidRPr="002838C4">
        <w:rPr>
          <w:rStyle w:val="a8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841E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4614">
        <w:rPr>
          <w:rFonts w:ascii="Arial" w:eastAsia="Times New Roman" w:hAnsi="Arial" w:cs="Arial"/>
          <w:color w:val="222222"/>
          <w:sz w:val="24"/>
          <w:szCs w:val="24"/>
        </w:rPr>
        <w:t>в копию: </w:t>
      </w:r>
      <w:r w:rsidR="00B415A3" w:rsidRPr="00B415A3">
        <w:rPr>
          <w:rFonts w:ascii="Arial" w:hAnsi="Arial" w:cs="Arial"/>
          <w:sz w:val="24"/>
          <w:szCs w:val="24"/>
          <w:u w:val="single"/>
        </w:rPr>
        <w:t>galesa.s.poligon@gmail.com</w:t>
      </w:r>
    </w:p>
    <w:p w14:paraId="732C679A" w14:textId="77777777" w:rsidR="008F465B" w:rsidRPr="00B415A3" w:rsidRDefault="008F465B" w:rsidP="008F465B">
      <w:pPr>
        <w:pStyle w:val="a5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14:paraId="40A08510" w14:textId="407DABC5" w:rsidR="008F465B" w:rsidRPr="000F31FE" w:rsidRDefault="008F465B" w:rsidP="005E32C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4472C4" w:themeColor="accent1"/>
          <w:sz w:val="24"/>
          <w:szCs w:val="24"/>
          <w:lang w:val="en-US"/>
        </w:rPr>
        <w:t>VOKA</w:t>
      </w:r>
      <w:r>
        <w:rPr>
          <w:rFonts w:ascii="Arial" w:eastAsia="Times New Roman" w:hAnsi="Arial" w:cs="Arial"/>
          <w:b/>
          <w:color w:val="4472C4" w:themeColor="accent1"/>
          <w:sz w:val="24"/>
          <w:szCs w:val="24"/>
        </w:rPr>
        <w:t xml:space="preserve">: </w:t>
      </w:r>
      <w:hyperlink r:id="rId13" w:history="1">
        <w:r w:rsidR="000F31FE" w:rsidRPr="000F31FE">
          <w:rPr>
            <w:rStyle w:val="a8"/>
            <w:rFonts w:ascii="Arial" w:eastAsia="Times New Roman" w:hAnsi="Arial" w:cs="Arial"/>
            <w:bCs/>
            <w:color w:val="auto"/>
            <w:sz w:val="24"/>
            <w:szCs w:val="24"/>
          </w:rPr>
          <w:t>support150@A1.by</w:t>
        </w:r>
      </w:hyperlink>
      <w:r w:rsidR="000F31FE" w:rsidRPr="000F31FE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0F31FE" w:rsidRPr="002F4614">
        <w:rPr>
          <w:rFonts w:ascii="Arial" w:eastAsia="Times New Roman" w:hAnsi="Arial" w:cs="Arial"/>
          <w:color w:val="222222"/>
          <w:sz w:val="24"/>
          <w:szCs w:val="24"/>
        </w:rPr>
        <w:t>в копию: </w:t>
      </w:r>
      <w:hyperlink r:id="rId14" w:history="1"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alexander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.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  <w:lang w:val="en-US"/>
          </w:rPr>
          <w:t>deshkevich</w:t>
        </w:r>
        <w:r w:rsidR="000F31FE" w:rsidRPr="00DD32BD">
          <w:rPr>
            <w:rStyle w:val="a8"/>
            <w:rFonts w:ascii="Arial" w:eastAsia="Times New Roman" w:hAnsi="Arial" w:cs="Arial"/>
            <w:color w:val="auto"/>
            <w:sz w:val="24"/>
            <w:szCs w:val="24"/>
          </w:rPr>
          <w:t>@patio-minsk.by</w:t>
        </w:r>
      </w:hyperlink>
      <w:r w:rsidR="00495115" w:rsidRPr="00495115">
        <w:rPr>
          <w:rFonts w:ascii="Arial" w:eastAsia="Times New Roman" w:hAnsi="Arial" w:cs="Arial"/>
          <w:sz w:val="24"/>
          <w:szCs w:val="24"/>
        </w:rPr>
        <w:t>,</w:t>
      </w:r>
      <w:r w:rsidR="00495115">
        <w:rPr>
          <w:rFonts w:ascii="Arial" w:eastAsia="Times New Roman" w:hAnsi="Arial" w:cs="Arial"/>
          <w:sz w:val="24"/>
          <w:szCs w:val="24"/>
        </w:rPr>
        <w:t xml:space="preserve"> </w:t>
      </w:r>
      <w:r w:rsidR="00B415A3" w:rsidRPr="00B415A3">
        <w:rPr>
          <w:rFonts w:ascii="Arial" w:eastAsia="Times New Roman" w:hAnsi="Arial" w:cs="Arial"/>
          <w:color w:val="222222"/>
          <w:sz w:val="24"/>
          <w:szCs w:val="24"/>
          <w:u w:val="single"/>
        </w:rPr>
        <w:t>galesa.s.poligon@gmail.com</w:t>
      </w:r>
    </w:p>
    <w:p w14:paraId="01F4236E" w14:textId="77777777" w:rsidR="000F31FE" w:rsidRPr="000F31FE" w:rsidRDefault="000F31FE" w:rsidP="000F31FE">
      <w:pPr>
        <w:pStyle w:val="a5"/>
        <w:rPr>
          <w:rFonts w:ascii="Arial" w:eastAsia="Times New Roman" w:hAnsi="Arial" w:cs="Arial"/>
          <w:color w:val="222222"/>
          <w:sz w:val="24"/>
          <w:szCs w:val="24"/>
        </w:rPr>
      </w:pPr>
    </w:p>
    <w:p w14:paraId="1799CA57" w14:textId="77777777" w:rsidR="000F31FE" w:rsidRPr="00841EFC" w:rsidRDefault="000F31FE" w:rsidP="000F31FE">
      <w:pPr>
        <w:pStyle w:val="a5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13C008B9" w14:textId="77777777" w:rsidR="005E32C4" w:rsidRPr="00402CC3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402CC3">
        <w:rPr>
          <w:rFonts w:ascii="Arial" w:eastAsia="Times New Roman" w:hAnsi="Arial" w:cs="Arial"/>
          <w:color w:val="222222"/>
          <w:sz w:val="24"/>
          <w:szCs w:val="24"/>
        </w:rPr>
        <w:t>В течени</w:t>
      </w:r>
      <w:proofErr w:type="gramStart"/>
      <w:r w:rsidRPr="00402CC3">
        <w:rPr>
          <w:rFonts w:ascii="Arial" w:eastAsia="Times New Roman" w:hAnsi="Arial" w:cs="Arial"/>
          <w:color w:val="222222"/>
          <w:sz w:val="24"/>
          <w:szCs w:val="24"/>
        </w:rPr>
        <w:t>и</w:t>
      </w:r>
      <w:proofErr w:type="gramEnd"/>
      <w:r w:rsidRPr="00402CC3">
        <w:rPr>
          <w:rFonts w:ascii="Arial" w:eastAsia="Times New Roman" w:hAnsi="Arial" w:cs="Arial"/>
          <w:color w:val="222222"/>
          <w:sz w:val="24"/>
          <w:szCs w:val="24"/>
        </w:rPr>
        <w:t xml:space="preserve"> дня с клиентом свяжется оператор со стороны видео-сервиса(VOD) и уточнит причины возврата.</w:t>
      </w:r>
    </w:p>
    <w:p w14:paraId="491B5E33" w14:textId="77777777" w:rsidR="005E32C4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402CC3">
        <w:rPr>
          <w:rFonts w:ascii="Arial" w:eastAsia="Times New Roman" w:hAnsi="Arial" w:cs="Arial"/>
          <w:color w:val="222222"/>
          <w:sz w:val="24"/>
          <w:szCs w:val="24"/>
        </w:rPr>
        <w:t>После этого оператор видео-сервиса(VOD) даст ответ на письмо с результатом согласования.</w:t>
      </w:r>
    </w:p>
    <w:p w14:paraId="39F99ED3" w14:textId="77777777" w:rsidR="005E32C4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384EC564" w14:textId="77777777" w:rsidR="005E32C4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891340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Варианты ответов:</w:t>
      </w:r>
    </w:p>
    <w:p w14:paraId="40F764C5" w14:textId="77777777" w:rsidR="005E32C4" w:rsidRPr="00891340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</w:p>
    <w:p w14:paraId="6DE1B26E" w14:textId="77777777" w:rsidR="005E32C4" w:rsidRPr="00891340" w:rsidRDefault="005E32C4" w:rsidP="005E32C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340">
        <w:rPr>
          <w:rFonts w:ascii="Arial" w:eastAsia="Times New Roman" w:hAnsi="Arial" w:cs="Arial"/>
          <w:color w:val="222222"/>
          <w:sz w:val="24"/>
          <w:szCs w:val="24"/>
        </w:rPr>
        <w:t>Если ответ «Согласовано», оператор Смарт 24 меняет статус в заявке на «Согласовано», и отправляет письмо на магазин, на основании которого был запрос оператору видео-сервиса, с ответом: «Возврат согласован».</w:t>
      </w:r>
    </w:p>
    <w:p w14:paraId="06871023" w14:textId="77777777" w:rsidR="005E32C4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14:paraId="0682D108" w14:textId="77777777" w:rsidR="005E32C4" w:rsidRPr="00891340" w:rsidRDefault="005E32C4" w:rsidP="005E32C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340">
        <w:rPr>
          <w:rFonts w:ascii="Arial" w:eastAsia="Times New Roman" w:hAnsi="Arial" w:cs="Arial"/>
          <w:color w:val="222222"/>
          <w:sz w:val="24"/>
          <w:szCs w:val="24"/>
        </w:rPr>
        <w:t>Если ответ «НЕ согласовано», оператор Смарт 24 меняет статус в заявке на «НЕ согласовано», и отправляет письмо на магазин, на основании которого был запрос оператору видео-сервиса, с ответом: «Возврат НЕ согласовано».</w:t>
      </w:r>
    </w:p>
    <w:p w14:paraId="6399C9DD" w14:textId="77777777" w:rsidR="005E32C4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14:paraId="1DE218B3" w14:textId="77777777" w:rsidR="005E32C4" w:rsidRPr="00891340" w:rsidRDefault="005E32C4" w:rsidP="005E32C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1340">
        <w:rPr>
          <w:rFonts w:ascii="Arial" w:eastAsia="Times New Roman" w:hAnsi="Arial" w:cs="Arial"/>
          <w:color w:val="222222"/>
          <w:sz w:val="24"/>
          <w:szCs w:val="24"/>
        </w:rPr>
        <w:t>Если в течени</w:t>
      </w:r>
      <w:proofErr w:type="gramStart"/>
      <w:r w:rsidRPr="00891340">
        <w:rPr>
          <w:rFonts w:ascii="Arial" w:eastAsia="Times New Roman" w:hAnsi="Arial" w:cs="Arial"/>
          <w:color w:val="222222"/>
          <w:sz w:val="24"/>
          <w:szCs w:val="24"/>
        </w:rPr>
        <w:t>и</w:t>
      </w:r>
      <w:proofErr w:type="gramEnd"/>
      <w:r w:rsidRPr="00891340">
        <w:rPr>
          <w:rFonts w:ascii="Arial" w:eastAsia="Times New Roman" w:hAnsi="Arial" w:cs="Arial"/>
          <w:color w:val="222222"/>
          <w:sz w:val="24"/>
          <w:szCs w:val="24"/>
        </w:rPr>
        <w:t xml:space="preserve"> суток от операторов видео-сервиса(VOD) не поступило НИКАКОЙ обратной связи – возврат считается согласованным.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О</w:t>
      </w:r>
      <w:r w:rsidRPr="00891340">
        <w:rPr>
          <w:rFonts w:ascii="Arial" w:eastAsia="Times New Roman" w:hAnsi="Arial" w:cs="Arial"/>
          <w:color w:val="222222"/>
          <w:sz w:val="24"/>
          <w:szCs w:val="24"/>
        </w:rPr>
        <w:t>ператор Смарт 24 меняет статус в заявке на «Согласовано», и отправляет письмо на магазин, на основании которого был запрос оператору видео-сервиса, с ответом: «Возврат согласован».</w:t>
      </w:r>
    </w:p>
    <w:p w14:paraId="05DA56B5" w14:textId="77777777" w:rsidR="005E32C4" w:rsidRPr="00E4784F" w:rsidRDefault="005E32C4" w:rsidP="005E32C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</w:p>
    <w:p w14:paraId="243D22C4" w14:textId="77777777" w:rsidR="005E32C4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586B77D8" w14:textId="77777777" w:rsidR="005E32C4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891340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Дополнительная информация:</w:t>
      </w:r>
    </w:p>
    <w:p w14:paraId="2DE16D9D" w14:textId="77777777" w:rsidR="005E32C4" w:rsidRPr="00402CC3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</w:p>
    <w:p w14:paraId="3C36F933" w14:textId="77777777" w:rsidR="005E32C4" w:rsidRPr="00AF3500" w:rsidRDefault="005E32C4" w:rsidP="005E3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3500">
        <w:rPr>
          <w:rFonts w:ascii="Arial" w:eastAsia="Times New Roman" w:hAnsi="Arial" w:cs="Arial"/>
          <w:color w:val="222222"/>
          <w:sz w:val="24"/>
          <w:szCs w:val="24"/>
        </w:rPr>
        <w:t>Согласование возврата со стороны видео-сервиса(VOD), не может занимать более суток. За исключение случаев, когда с клиентом невозможно связаться.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F3500">
        <w:rPr>
          <w:rFonts w:ascii="Arial" w:eastAsia="Times New Roman" w:hAnsi="Arial" w:cs="Arial"/>
          <w:color w:val="222222"/>
          <w:sz w:val="24"/>
          <w:szCs w:val="24"/>
        </w:rPr>
        <w:t>Если с клиентом невозможно связаться – оператор видео-сервиса(VOD) по истечению суток сообщает о проблеме.</w:t>
      </w:r>
    </w:p>
    <w:p w14:paraId="211F64BC" w14:textId="60DA667B" w:rsidR="005E32C4" w:rsidRPr="00B72F3A" w:rsidRDefault="005E32C4" w:rsidP="00B72F3A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CC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684B26" w14:textId="77777777" w:rsidR="005E32C4" w:rsidRDefault="005E32C4" w:rsidP="005E32C4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17DC40" w14:textId="77777777" w:rsidR="005E32C4" w:rsidRDefault="005E32C4" w:rsidP="005E32C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4E2991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Вопросы </w:t>
      </w: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по регламенту:</w:t>
      </w: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br/>
      </w:r>
    </w:p>
    <w:p w14:paraId="26696F39" w14:textId="77777777" w:rsidR="005E32C4" w:rsidRDefault="005E32C4" w:rsidP="005E32C4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Отправляет ли С</w:t>
      </w:r>
      <w:r w:rsidRPr="004D53A9">
        <w:rPr>
          <w:rFonts w:ascii="Arial" w:eastAsia="Times New Roman" w:hAnsi="Arial" w:cs="Arial"/>
          <w:color w:val="222222"/>
          <w:sz w:val="24"/>
          <w:szCs w:val="24"/>
        </w:rPr>
        <w:t>март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24</w:t>
      </w:r>
      <w:r w:rsidRPr="004D53A9">
        <w:rPr>
          <w:rFonts w:ascii="Arial" w:eastAsia="Times New Roman" w:hAnsi="Arial" w:cs="Arial"/>
          <w:color w:val="222222"/>
          <w:sz w:val="24"/>
          <w:szCs w:val="24"/>
        </w:rPr>
        <w:t xml:space="preserve"> уточняющие письма на магазин</w:t>
      </w:r>
      <w:r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4D53A9">
        <w:rPr>
          <w:rFonts w:ascii="Arial" w:eastAsia="Times New Roman" w:hAnsi="Arial" w:cs="Arial"/>
          <w:color w:val="222222"/>
          <w:sz w:val="24"/>
          <w:szCs w:val="24"/>
        </w:rPr>
        <w:t xml:space="preserve"> если не все данные указаны в письме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5DCADBB" w14:textId="77777777" w:rsidR="005E32C4" w:rsidRDefault="005E32C4" w:rsidP="005E32C4">
      <w:pPr>
        <w:pStyle w:val="a5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 Да, с просьбой предоставить полную информацию.</w:t>
      </w:r>
    </w:p>
    <w:p w14:paraId="6E01B878" w14:textId="77777777" w:rsidR="005E32C4" w:rsidRDefault="005E32C4" w:rsidP="005E32C4">
      <w:pPr>
        <w:pStyle w:val="a5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p w14:paraId="530ED61E" w14:textId="77777777" w:rsidR="005E32C4" w:rsidRDefault="005E32C4" w:rsidP="005E32C4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Е</w:t>
      </w:r>
      <w:r w:rsidRPr="004D53A9">
        <w:rPr>
          <w:rFonts w:ascii="Arial" w:eastAsia="Times New Roman" w:hAnsi="Arial" w:cs="Arial"/>
          <w:color w:val="222222"/>
          <w:sz w:val="24"/>
          <w:szCs w:val="24"/>
        </w:rPr>
        <w:t>сли не прошел месяц направляем обратно на магазин для проработки возражений?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7B3926EB" w14:textId="77777777" w:rsidR="005E32C4" w:rsidRDefault="005E32C4" w:rsidP="005E32C4">
      <w:pPr>
        <w:pStyle w:val="a5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 Да, отправляем в магазин разъяснение, что в течение первого месяца решение о возврате принимается на магазине.</w:t>
      </w:r>
    </w:p>
    <w:p w14:paraId="5A970665" w14:textId="77777777" w:rsidR="005E32C4" w:rsidRPr="009466D2" w:rsidRDefault="005E32C4" w:rsidP="005E32C4">
      <w:pPr>
        <w:pStyle w:val="a5"/>
        <w:rPr>
          <w:rFonts w:ascii="Arial" w:eastAsia="Times New Roman" w:hAnsi="Arial" w:cs="Arial"/>
          <w:color w:val="222222"/>
          <w:sz w:val="24"/>
          <w:szCs w:val="24"/>
        </w:rPr>
      </w:pPr>
    </w:p>
    <w:p w14:paraId="6EDD48CD" w14:textId="77777777" w:rsidR="005E32C4" w:rsidRDefault="005E32C4" w:rsidP="005E32C4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Какой тайминг на письма от магазина? Фактор почты может срабатывать.</w:t>
      </w:r>
    </w:p>
    <w:p w14:paraId="3A3EC0D5" w14:textId="77777777" w:rsidR="005E32C4" w:rsidRPr="004E2991" w:rsidRDefault="005E32C4" w:rsidP="005E32C4">
      <w:pPr>
        <w:pStyle w:val="a5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 я думаю, 30минут будет достаточно.</w:t>
      </w:r>
    </w:p>
    <w:p w14:paraId="007952AD" w14:textId="77777777" w:rsidR="00AD28C7" w:rsidRDefault="00AD28C7"/>
    <w:sectPr w:rsidR="00AD28C7" w:rsidSect="00841EFC">
      <w:pgSz w:w="12240" w:h="15840"/>
      <w:pgMar w:top="568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71DC"/>
    <w:multiLevelType w:val="hybridMultilevel"/>
    <w:tmpl w:val="3E3C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7E18"/>
    <w:multiLevelType w:val="hybridMultilevel"/>
    <w:tmpl w:val="7D165496"/>
    <w:lvl w:ilvl="0" w:tplc="805262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8057E"/>
    <w:multiLevelType w:val="hybridMultilevel"/>
    <w:tmpl w:val="FD08A46C"/>
    <w:lvl w:ilvl="0" w:tplc="77487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E44B89"/>
    <w:multiLevelType w:val="hybridMultilevel"/>
    <w:tmpl w:val="8700B08C"/>
    <w:lvl w:ilvl="0" w:tplc="8D0ED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47A5B"/>
    <w:multiLevelType w:val="hybridMultilevel"/>
    <w:tmpl w:val="587AAC96"/>
    <w:lvl w:ilvl="0" w:tplc="DC847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33"/>
    <w:rsid w:val="00011C00"/>
    <w:rsid w:val="000F31FE"/>
    <w:rsid w:val="001E2E71"/>
    <w:rsid w:val="00254EB6"/>
    <w:rsid w:val="002838C4"/>
    <w:rsid w:val="00495115"/>
    <w:rsid w:val="005E32C4"/>
    <w:rsid w:val="00645033"/>
    <w:rsid w:val="006C7A1B"/>
    <w:rsid w:val="008F465B"/>
    <w:rsid w:val="00A0410F"/>
    <w:rsid w:val="00AD28C7"/>
    <w:rsid w:val="00AF68EB"/>
    <w:rsid w:val="00B415A3"/>
    <w:rsid w:val="00B72F3A"/>
    <w:rsid w:val="00C81EF6"/>
    <w:rsid w:val="00DD32BD"/>
    <w:rsid w:val="00E3639A"/>
    <w:rsid w:val="00E954A4"/>
    <w:rsid w:val="00F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7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3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3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E32C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E3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E32C4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8F46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46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3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3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E32C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E3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E32C4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8F46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4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v@itv.by" TargetMode="External"/><Relationship Id="rId13" Type="http://schemas.openxmlformats.org/officeDocument/2006/relationships/hyperlink" Target="mailto:support150@A1.by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exander.deshkevich@patio-minsk.by" TargetMode="External"/><Relationship Id="rId12" Type="http://schemas.openxmlformats.org/officeDocument/2006/relationships/hyperlink" Target="mailto:alexander.deshkevich@patio-minsk.b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ika.belokon@megogo.net" TargetMode="External"/><Relationship Id="rId11" Type="http://schemas.openxmlformats.org/officeDocument/2006/relationships/hyperlink" Target="mailto:alexander.deshkevich@patio-minsk.b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lexander.deshkevich@patio-minsk.b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tv.by" TargetMode="External"/><Relationship Id="rId14" Type="http://schemas.openxmlformats.org/officeDocument/2006/relationships/hyperlink" Target="mailto:alexander.deshkevich@patio-minsk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Дешкевич Александр</dc:creator>
  <cp:lastModifiedBy>Лебедевич Евгений</cp:lastModifiedBy>
  <cp:revision>2</cp:revision>
  <dcterms:created xsi:type="dcterms:W3CDTF">2019-10-18T09:14:00Z</dcterms:created>
  <dcterms:modified xsi:type="dcterms:W3CDTF">2019-10-18T09:14:00Z</dcterms:modified>
</cp:coreProperties>
</file>