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9F" w:rsidRDefault="002F1377">
      <w:r w:rsidRPr="002F1377">
        <w:drawing>
          <wp:inline distT="0" distB="0" distL="0" distR="0" wp14:anchorId="68CAA495" wp14:editId="4118CFE8">
            <wp:extent cx="4162097" cy="323195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19" cy="32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377">
        <w:drawing>
          <wp:inline distT="0" distB="0" distL="0" distR="0" wp14:anchorId="68CAA495" wp14:editId="4118CFE8">
            <wp:extent cx="4162097" cy="323195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19" cy="32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377">
        <w:drawing>
          <wp:inline distT="0" distB="0" distL="0" distR="0" wp14:anchorId="68CAA495" wp14:editId="4118CFE8">
            <wp:extent cx="4162097" cy="323195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19" cy="32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377">
        <w:drawing>
          <wp:inline distT="0" distB="0" distL="0" distR="0" wp14:anchorId="68A9E041" wp14:editId="580D0B3B">
            <wp:extent cx="4162097" cy="32319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19" cy="32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89F" w:rsidSect="00341FC9">
      <w:pgSz w:w="16838" w:h="11906" w:orient="landscape"/>
      <w:pgMar w:top="720" w:right="720" w:bottom="720" w:left="720" w:header="709" w:footer="39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FC9"/>
    <w:rsid w:val="002F1377"/>
    <w:rsid w:val="0033189F"/>
    <w:rsid w:val="00341FC9"/>
    <w:rsid w:val="0042062E"/>
    <w:rsid w:val="007B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Иван</dc:creator>
  <cp:lastModifiedBy>Иванов Иван</cp:lastModifiedBy>
  <cp:revision>2</cp:revision>
  <cp:lastPrinted>2017-12-07T10:26:00Z</cp:lastPrinted>
  <dcterms:created xsi:type="dcterms:W3CDTF">2018-06-01T15:12:00Z</dcterms:created>
  <dcterms:modified xsi:type="dcterms:W3CDTF">2018-06-01T15:12:00Z</dcterms:modified>
</cp:coreProperties>
</file>