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5709F" w14:textId="77777777" w:rsidR="0085569C" w:rsidRPr="00A3519B" w:rsidRDefault="008A6DE9" w:rsidP="002C439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3519B">
        <w:rPr>
          <w:rFonts w:ascii="Times New Roman" w:hAnsi="Times New Roman" w:cs="Times New Roman"/>
          <w:b/>
          <w:sz w:val="28"/>
          <w:szCs w:val="28"/>
        </w:rPr>
        <w:t>Сервис менеджер</w:t>
      </w:r>
      <w:r w:rsidR="00004100" w:rsidRPr="00A3519B">
        <w:rPr>
          <w:rFonts w:ascii="Times New Roman" w:hAnsi="Times New Roman" w:cs="Times New Roman"/>
          <w:b/>
          <w:sz w:val="28"/>
          <w:szCs w:val="28"/>
        </w:rPr>
        <w:t>. Специалист по оформлению доставки.</w:t>
      </w:r>
    </w:p>
    <w:p w14:paraId="4A9E4BC4" w14:textId="77777777" w:rsidR="00004100" w:rsidRDefault="00004100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CD8D66" w14:textId="77777777" w:rsidR="00B35605" w:rsidRDefault="00B35605" w:rsidP="002C4393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покупатель приносит в магазин старый товар и хочет сдать его в Утилизацию, то сервис-менеджер магазина оформляет документ «Возврат от покупателя в магазин» с типом документа «</w:t>
      </w:r>
      <w:r w:rsidRPr="00B35605">
        <w:rPr>
          <w:rFonts w:ascii="Times New Roman" w:hAnsi="Times New Roman" w:cs="Times New Roman"/>
          <w:sz w:val="28"/>
          <w:szCs w:val="28"/>
        </w:rPr>
        <w:t>Прием отходов потребления, бытовой техники</w:t>
      </w:r>
      <w:r>
        <w:rPr>
          <w:rFonts w:ascii="Times New Roman" w:hAnsi="Times New Roman" w:cs="Times New Roman"/>
          <w:sz w:val="28"/>
          <w:szCs w:val="28"/>
        </w:rPr>
        <w:t>» и проводит его в статусе «Обработан». При этом статусе документ делает все движения. При участии товара-отхода в акции «Утилизация» (сдай старый товар и получи скидку на новый), при подборе отхода есть возможность выбрать акцию и прочитать ее описание клиенту.</w:t>
      </w:r>
      <w:r w:rsidR="002A2F9C">
        <w:rPr>
          <w:rFonts w:ascii="Times New Roman" w:hAnsi="Times New Roman" w:cs="Times New Roman"/>
          <w:sz w:val="28"/>
          <w:szCs w:val="28"/>
        </w:rPr>
        <w:t xml:space="preserve"> Если товар участвует только в одной акции, то она подтянется автоматически.</w:t>
      </w:r>
    </w:p>
    <w:p w14:paraId="29B64AD0" w14:textId="77777777" w:rsidR="002A2F9C" w:rsidRDefault="002A2F9C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60CF59" w14:textId="77777777" w:rsidR="00B35605" w:rsidRPr="00004100" w:rsidRDefault="002A2F9C" w:rsidP="002C4393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BDC25EC" wp14:editId="57A79E75">
            <wp:extent cx="5940425" cy="1950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759B" w14:textId="77777777" w:rsidR="002A2F9C" w:rsidRDefault="002A2F9C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4F80D8" w14:textId="64194006" w:rsidR="00E615F0" w:rsidRPr="00E615F0" w:rsidRDefault="002A2F9C" w:rsidP="002C4393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информации о</w:t>
      </w:r>
      <w:r w:rsidR="00A3519B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акции необходимо открыть акцию (нажать на лупу).</w:t>
      </w:r>
      <w:r w:rsidR="00E615F0" w:rsidRPr="00E615F0">
        <w:rPr>
          <w:rFonts w:ascii="Times New Roman" w:hAnsi="Times New Roman" w:cs="Times New Roman"/>
          <w:sz w:val="28"/>
          <w:szCs w:val="28"/>
        </w:rPr>
        <w:t xml:space="preserve"> </w:t>
      </w:r>
      <w:r w:rsidR="00E615F0">
        <w:rPr>
          <w:rFonts w:ascii="Times New Roman" w:hAnsi="Times New Roman" w:cs="Times New Roman"/>
          <w:sz w:val="28"/>
          <w:szCs w:val="28"/>
        </w:rPr>
        <w:t>Если в акции заполнен купон, то он подтянется в колонку «Купон на отходы».</w:t>
      </w:r>
    </w:p>
    <w:p w14:paraId="0D0EA787" w14:textId="77777777" w:rsidR="002A2F9C" w:rsidRDefault="002A2F9C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3D9D58" w14:textId="77777777" w:rsidR="002A2F9C" w:rsidRDefault="002A2F9C" w:rsidP="00A351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6D288" wp14:editId="6D77980D">
            <wp:extent cx="5940425" cy="25247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EE66" w14:textId="77777777" w:rsidR="002A2F9C" w:rsidRDefault="002A2F9C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CB5FB9" w14:textId="77777777" w:rsidR="002A2F9C" w:rsidRDefault="00E615F0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проведения документа, можно распечатать купон. Нажав кнопку «Печать» - Акт приемки БТ (с купонами).</w:t>
      </w:r>
    </w:p>
    <w:p w14:paraId="02241D8B" w14:textId="77777777" w:rsidR="00E615F0" w:rsidRDefault="00E615F0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11131A" wp14:editId="4A1680F8">
            <wp:extent cx="5940425" cy="24841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0F19" w14:textId="77777777" w:rsidR="002A2F9C" w:rsidRDefault="002A2F9C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E6155D" w14:textId="37BA227D" w:rsidR="002A2F9C" w:rsidRDefault="00095328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100">
        <w:rPr>
          <w:rFonts w:ascii="Times New Roman" w:hAnsi="Times New Roman" w:cs="Times New Roman"/>
          <w:sz w:val="28"/>
          <w:szCs w:val="28"/>
        </w:rPr>
        <w:t xml:space="preserve">Если клиент не может самостоятельно в магазин принести технику, которую желает сдать в утилизацию, он может воспользоваться услугой «Заявка на транспорт». </w:t>
      </w:r>
      <w:r w:rsidR="00A3519B">
        <w:rPr>
          <w:rFonts w:ascii="Times New Roman" w:hAnsi="Times New Roman" w:cs="Times New Roman"/>
          <w:sz w:val="28"/>
          <w:szCs w:val="28"/>
        </w:rPr>
        <w:t>Заявку на транспорт можно оформить как в магазине, так и по короткому номеру 275.</w:t>
      </w:r>
    </w:p>
    <w:p w14:paraId="128A550A" w14:textId="77777777" w:rsidR="00B37208" w:rsidRDefault="00B37208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55C251" w14:textId="510C643B" w:rsidR="00B37208" w:rsidRDefault="00B37208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37208">
        <w:rPr>
          <w:rFonts w:ascii="Times New Roman" w:hAnsi="Times New Roman" w:cs="Times New Roman"/>
          <w:sz w:val="28"/>
          <w:szCs w:val="28"/>
          <w:u w:val="single"/>
        </w:rPr>
        <w:t>Заявка на транспорт в магазине</w:t>
      </w:r>
    </w:p>
    <w:p w14:paraId="636E1E39" w14:textId="6D7E40F5" w:rsidR="00B37208" w:rsidRDefault="00B37208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 находится в меню «Документы» в интерфейсе «Розничный магазин».</w:t>
      </w:r>
    </w:p>
    <w:p w14:paraId="5E0229C0" w14:textId="77777777" w:rsidR="00B37208" w:rsidRDefault="00B37208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F293F" w14:textId="5D19F0FB" w:rsidR="00B37208" w:rsidRDefault="00B37208" w:rsidP="00B3720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3EA646" wp14:editId="0653F59D">
            <wp:extent cx="2631882" cy="45752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5288" cy="45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A0EA" w14:textId="77777777" w:rsidR="00B37208" w:rsidRDefault="00B37208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0621BF" w14:textId="77777777" w:rsidR="00B37208" w:rsidRDefault="00B37208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отображения заявок по своему магазину, необходимо внести название торговой точки. </w:t>
      </w:r>
    </w:p>
    <w:p w14:paraId="32B749DE" w14:textId="77777777" w:rsidR="00B37208" w:rsidRDefault="00B37208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C0EC4D" w14:textId="77777777" w:rsidR="00B37208" w:rsidRDefault="00B37208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4B5BD9" wp14:editId="583148C1">
            <wp:extent cx="5940425" cy="14128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6BDC" w14:textId="77777777" w:rsidR="00B37208" w:rsidRDefault="00B37208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7F5075" w14:textId="5AFE487C" w:rsidR="00B37208" w:rsidRDefault="00B37208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Минские магазины не могут отсортировать заявки по своему магазину. Однако, можно отсортировать заявки по всем магазинам</w:t>
      </w:r>
      <w:r w:rsidR="00A3519B">
        <w:rPr>
          <w:rFonts w:ascii="Times New Roman" w:hAnsi="Times New Roman" w:cs="Times New Roman"/>
          <w:sz w:val="28"/>
          <w:szCs w:val="28"/>
        </w:rPr>
        <w:t xml:space="preserve"> города Минска</w:t>
      </w:r>
      <w:r>
        <w:rPr>
          <w:rFonts w:ascii="Times New Roman" w:hAnsi="Times New Roman" w:cs="Times New Roman"/>
          <w:sz w:val="28"/>
          <w:szCs w:val="28"/>
        </w:rPr>
        <w:t>. Для этого необходимо настроить поиск по полю Региональная заявка=Нет.</w:t>
      </w:r>
    </w:p>
    <w:p w14:paraId="24659CE8" w14:textId="77777777" w:rsidR="00B37208" w:rsidRDefault="00B37208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5AFF5" w14:textId="6B7D1B54" w:rsidR="00B37208" w:rsidRDefault="00B37208" w:rsidP="00B37208">
      <w:pPr>
        <w:spacing w:after="0" w:line="240" w:lineRule="auto"/>
        <w:ind w:left="-142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8E4640" wp14:editId="5EED5B24">
            <wp:extent cx="5940425" cy="24530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5303" w14:textId="77777777" w:rsidR="00B37208" w:rsidRDefault="00B37208" w:rsidP="00B3720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BEECA8" w14:textId="113D8172" w:rsidR="00B37208" w:rsidRDefault="00B37208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новой заявки нажимаем кнопку «Создать».</w:t>
      </w:r>
    </w:p>
    <w:p w14:paraId="4507CEE1" w14:textId="389B3465" w:rsidR="00B37208" w:rsidRDefault="001D272E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специалистов из регионов по умолчанию установлен признак «Региональная заявка». Для магазинов города Минска данный признак устанавливать не нужно, по умолчанию он снят.</w:t>
      </w:r>
    </w:p>
    <w:p w14:paraId="39E92D60" w14:textId="77777777" w:rsidR="001D272E" w:rsidRDefault="001D272E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1A18FC" w14:textId="2FA7BB89" w:rsidR="00B37208" w:rsidRDefault="00B37208" w:rsidP="00B372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D24944" wp14:editId="26E89E26">
            <wp:extent cx="6480175" cy="17710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CA97" w14:textId="77777777" w:rsidR="00B37208" w:rsidRDefault="00B37208" w:rsidP="00B3720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E0793B" w14:textId="00E1D552" w:rsidR="00B37208" w:rsidRDefault="00B37208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заявки начните с указания пункта доставки.</w:t>
      </w:r>
    </w:p>
    <w:p w14:paraId="72E61C8A" w14:textId="136169D0" w:rsidR="00B37208" w:rsidRDefault="00B37208" w:rsidP="00B37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Вводим название населенного пункта</w:t>
      </w:r>
      <w:r w:rsidR="00BD60CD">
        <w:rPr>
          <w:rFonts w:ascii="Times New Roman" w:hAnsi="Times New Roman" w:cs="Times New Roman"/>
          <w:sz w:val="28"/>
          <w:szCs w:val="28"/>
        </w:rPr>
        <w:t>. В нижнем окне отображаются магазины из которых осуществляется доставка в данный населенный пункт. Нажимаем кнопку «Выполнить».</w:t>
      </w:r>
    </w:p>
    <w:p w14:paraId="059E10CE" w14:textId="77777777" w:rsidR="00BD60CD" w:rsidRDefault="00BD60CD" w:rsidP="001D272E">
      <w:pPr>
        <w:spacing w:after="0" w:line="240" w:lineRule="auto"/>
        <w:rPr>
          <w:noProof/>
          <w:lang w:eastAsia="ru-RU"/>
        </w:rPr>
      </w:pPr>
    </w:p>
    <w:p w14:paraId="05D84B87" w14:textId="3EE2E176" w:rsidR="00BD60CD" w:rsidRDefault="00BD60CD" w:rsidP="00BD60C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F03E84" wp14:editId="55ED247F">
            <wp:extent cx="2701507" cy="1089328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48008"/>
                    <a:stretch/>
                  </pic:blipFill>
                  <pic:spPr bwMode="auto">
                    <a:xfrm>
                      <a:off x="0" y="0"/>
                      <a:ext cx="2711728" cy="109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0EFD7" w14:textId="77777777" w:rsidR="00BD60CD" w:rsidRDefault="00BD60CD" w:rsidP="00BD60C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F9A809" w14:textId="682FAFFC" w:rsidR="00BD60CD" w:rsidRDefault="00BD60CD" w:rsidP="00BD60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Торговую точку, если она не выбралась автоматически. Для внесения имени клиента нажимаем на три точки в</w:t>
      </w:r>
      <w:r w:rsidR="00A35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конце поля. Затем нажимаем кнопку «Создать».</w:t>
      </w:r>
    </w:p>
    <w:p w14:paraId="7C2A0E10" w14:textId="77777777" w:rsidR="00BD60CD" w:rsidRDefault="00BD60CD" w:rsidP="00BD60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6A648F" w14:textId="5C6A5E92" w:rsidR="00BD60CD" w:rsidRDefault="00BD60CD" w:rsidP="00BD60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BAF0AF" wp14:editId="278E0FCA">
            <wp:extent cx="5836257" cy="1592746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0099" cy="159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C94E" w14:textId="77777777" w:rsidR="00BD60CD" w:rsidRDefault="00BD60CD" w:rsidP="00BD60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32DF46" w14:textId="6B624695" w:rsidR="00BD60CD" w:rsidRDefault="00BD60CD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заполняем ФИО клиента, мобильный номер с кодом. Желаемую дату доставки, адрес.</w:t>
      </w:r>
    </w:p>
    <w:p w14:paraId="1C06D6C5" w14:textId="77777777" w:rsidR="00BD60CD" w:rsidRDefault="00BD60CD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A062D" w14:textId="3FA70069" w:rsidR="00BD60CD" w:rsidRDefault="00BD60CD" w:rsidP="00BD60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C79563" wp14:editId="67A3CAA1">
            <wp:extent cx="5550010" cy="3786842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957" cy="37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31F0" w14:textId="77777777" w:rsidR="00BD60CD" w:rsidRDefault="00BD60CD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F75B32" w14:textId="6C348212" w:rsidR="00BD60CD" w:rsidRDefault="00BD60CD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из списка нового созданного клиента.</w:t>
      </w:r>
    </w:p>
    <w:p w14:paraId="3535E8A0" w14:textId="77777777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725504" w14:textId="4CC6C71A" w:rsidR="00BD60CD" w:rsidRDefault="00BD60CD" w:rsidP="00BD60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D106B1" wp14:editId="6F563D89">
            <wp:extent cx="6480175" cy="32092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A847" w14:textId="77777777" w:rsidR="00BD60CD" w:rsidRDefault="00BD60CD" w:rsidP="00BD60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16B261" w14:textId="4B9BAF15" w:rsidR="00BD60CD" w:rsidRDefault="00BD60CD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графе «Номенклатура» вносится</w:t>
      </w:r>
      <w:r w:rsidR="001D272E">
        <w:rPr>
          <w:rFonts w:ascii="Times New Roman" w:hAnsi="Times New Roman" w:cs="Times New Roman"/>
          <w:sz w:val="28"/>
          <w:szCs w:val="28"/>
        </w:rPr>
        <w:t xml:space="preserve"> номенклатура-отход (код ТНВЭД).</w:t>
      </w:r>
    </w:p>
    <w:p w14:paraId="0B8D6D02" w14:textId="77777777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988BCD" w14:textId="73003DE2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302F5" wp14:editId="78EF9611">
            <wp:extent cx="6480175" cy="37420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F37" w14:textId="77777777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2F731" w14:textId="210B2642" w:rsidR="001D272E" w:rsidRDefault="001D272E" w:rsidP="001D272E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«Акция по товару» есть возможность выбрать акцию и прочитать ее описание клиенту. Если товар участвует только в одной акции, то она подтянется автоматически. Если акции по товару нет, то поле заполнять не нужно.</w:t>
      </w:r>
    </w:p>
    <w:p w14:paraId="46917FDE" w14:textId="075092A3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Заявку необходимо провести и передать на отгрузку.</w:t>
      </w:r>
    </w:p>
    <w:p w14:paraId="5517D50E" w14:textId="4063FD5A" w:rsidR="001D272E" w:rsidRDefault="001D272E" w:rsidP="006A5B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FB4800" wp14:editId="34A268B5">
            <wp:extent cx="6480175" cy="17595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B77A" w14:textId="77777777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4BF0FA" w14:textId="20F71B3D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Заявку так же можно передать на отгрузку из списка документов.</w:t>
      </w:r>
    </w:p>
    <w:p w14:paraId="2C861BE6" w14:textId="77777777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68865B" w14:textId="04139D39" w:rsidR="001D272E" w:rsidRDefault="001D272E" w:rsidP="006A5B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8337D2" wp14:editId="15AD75D4">
            <wp:extent cx="6360933" cy="1534602"/>
            <wp:effectExtent l="0" t="0" r="190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4443" cy="15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238B" w14:textId="77777777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33B9A7" w14:textId="71DC03D2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заявки, которая передана на отгрузку установлен признак «Готов к отгрузке».</w:t>
      </w:r>
    </w:p>
    <w:p w14:paraId="2EC25FA5" w14:textId="77777777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8B890D" w14:textId="56054C4A" w:rsidR="001D272E" w:rsidRDefault="001D272E" w:rsidP="006A5B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4CA081" wp14:editId="4AB8E503">
            <wp:extent cx="6067051" cy="161411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0" cy="16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1792" w14:textId="77777777" w:rsidR="001D272E" w:rsidRDefault="001D272E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357554" w14:textId="1D2F684F" w:rsidR="009974EB" w:rsidRDefault="007721BD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у заявки установлен признак «Готов к отгрузке»</w:t>
      </w:r>
      <w:r w:rsidR="00D70F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заявка отображается на закладке «Логистика» в рабочем месте менеджера по доставке.</w:t>
      </w:r>
    </w:p>
    <w:p w14:paraId="1655E628" w14:textId="3EC16AAD" w:rsidR="007721BD" w:rsidRDefault="007721BD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B332C7" w14:textId="3EC5ACFE" w:rsidR="00BE0AAB" w:rsidRDefault="00557BDA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клиенту нужен купон в данный момент для применения его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в магазине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он обещает вернуть утилизируемый товар взамен на доставленный новый, то создается «Возврат от покупателя в магазин» с видом операции «Прием отходов потребления, бытовой техники» и проводится в статусе «В обработке». Из такого документа можно распечатать купон. Заявку на транспорт можно создать на основании документа.</w:t>
      </w:r>
    </w:p>
    <w:p w14:paraId="478B1C33" w14:textId="77777777" w:rsidR="00557BDA" w:rsidRDefault="00557BDA" w:rsidP="00557B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8A5C4C" w14:textId="540176BB" w:rsidR="00557BDA" w:rsidRDefault="00557BDA" w:rsidP="00557B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34B468" wp14:editId="51887E89">
            <wp:extent cx="4428877" cy="24411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428" cy="24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DB77" w14:textId="77777777" w:rsidR="00557BDA" w:rsidRDefault="00557BDA" w:rsidP="00557B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65B541" w14:textId="1D264FBB" w:rsidR="00557BDA" w:rsidRDefault="00557BDA" w:rsidP="00557B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Автоматически в заявке на транспорт заполняется «Номенклатура», «Акция по товару»</w:t>
      </w:r>
      <w:r w:rsidR="009A7026">
        <w:rPr>
          <w:rFonts w:ascii="Times New Roman" w:hAnsi="Times New Roman" w:cs="Times New Roman"/>
          <w:sz w:val="28"/>
          <w:szCs w:val="28"/>
        </w:rPr>
        <w:t xml:space="preserve">, признак </w:t>
      </w:r>
      <w:proofErr w:type="spellStart"/>
      <w:r w:rsidR="009A7026">
        <w:rPr>
          <w:rFonts w:ascii="Times New Roman" w:hAnsi="Times New Roman" w:cs="Times New Roman"/>
          <w:sz w:val="28"/>
          <w:szCs w:val="28"/>
        </w:rPr>
        <w:t>региональности</w:t>
      </w:r>
      <w:proofErr w:type="spellEnd"/>
      <w:r w:rsidR="00D70F14">
        <w:rPr>
          <w:rFonts w:ascii="Times New Roman" w:hAnsi="Times New Roman" w:cs="Times New Roman"/>
          <w:sz w:val="28"/>
          <w:szCs w:val="28"/>
        </w:rPr>
        <w:t>, если он необходим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70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поле «Комментарий» указывается ФИО клиента</w:t>
      </w:r>
      <w:r w:rsidR="009A7026">
        <w:rPr>
          <w:rFonts w:ascii="Times New Roman" w:hAnsi="Times New Roman" w:cs="Times New Roman"/>
          <w:sz w:val="28"/>
          <w:szCs w:val="28"/>
        </w:rPr>
        <w:t>. Необходимо указать пункт доставки и з</w:t>
      </w:r>
      <w:r>
        <w:rPr>
          <w:rFonts w:ascii="Times New Roman" w:hAnsi="Times New Roman" w:cs="Times New Roman"/>
          <w:sz w:val="28"/>
          <w:szCs w:val="28"/>
        </w:rPr>
        <w:t>аполнить информацию о клиенте. Передавать на отгрузку такую заявку необходимо вручную.</w:t>
      </w:r>
    </w:p>
    <w:p w14:paraId="3E4AAAD9" w14:textId="77777777" w:rsidR="00557BDA" w:rsidRDefault="00557BDA" w:rsidP="00557B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568E4E" w14:textId="4C118863" w:rsidR="00D301DE" w:rsidRDefault="00D301DE" w:rsidP="003F5F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AA1136" wp14:editId="4E88330E">
            <wp:extent cx="5971429" cy="16079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7533" cy="16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46F4" w14:textId="3EFAD2C9" w:rsidR="003F5FD7" w:rsidRDefault="003F5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4424E7" w14:textId="6948BA36" w:rsidR="009974EB" w:rsidRDefault="009974EB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974EB">
        <w:rPr>
          <w:rFonts w:ascii="Times New Roman" w:hAnsi="Times New Roman" w:cs="Times New Roman"/>
          <w:sz w:val="28"/>
          <w:szCs w:val="28"/>
          <w:u w:val="single"/>
        </w:rPr>
        <w:lastRenderedPageBreak/>
        <w:t>Рабочее место менеджера по доставке</w:t>
      </w:r>
    </w:p>
    <w:p w14:paraId="261C930B" w14:textId="77777777" w:rsidR="009974EB" w:rsidRPr="009974EB" w:rsidRDefault="009974EB" w:rsidP="00BD60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7CE751E" w14:textId="2FCB9A19" w:rsidR="00095328" w:rsidRDefault="00095328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100">
        <w:rPr>
          <w:rFonts w:ascii="Times New Roman" w:hAnsi="Times New Roman" w:cs="Times New Roman"/>
          <w:sz w:val="28"/>
          <w:szCs w:val="28"/>
        </w:rPr>
        <w:t>Особенности данных документов при подборе заказов в рейс, это то, что в реквизите «</w:t>
      </w:r>
      <w:r w:rsidR="00D70F14">
        <w:rPr>
          <w:rFonts w:ascii="Times New Roman" w:hAnsi="Times New Roman" w:cs="Times New Roman"/>
          <w:sz w:val="28"/>
          <w:szCs w:val="28"/>
        </w:rPr>
        <w:t>С</w:t>
      </w:r>
      <w:r w:rsidRPr="00004100">
        <w:rPr>
          <w:rFonts w:ascii="Times New Roman" w:hAnsi="Times New Roman" w:cs="Times New Roman"/>
          <w:sz w:val="28"/>
          <w:szCs w:val="28"/>
        </w:rPr>
        <w:t>клад упаков</w:t>
      </w:r>
      <w:r w:rsidR="001D272E">
        <w:rPr>
          <w:rFonts w:ascii="Times New Roman" w:hAnsi="Times New Roman" w:cs="Times New Roman"/>
          <w:sz w:val="28"/>
          <w:szCs w:val="28"/>
        </w:rPr>
        <w:t xml:space="preserve">очных листов» </w:t>
      </w:r>
      <w:r w:rsidR="00D70F14">
        <w:rPr>
          <w:rFonts w:ascii="Times New Roman" w:hAnsi="Times New Roman" w:cs="Times New Roman"/>
          <w:sz w:val="28"/>
          <w:szCs w:val="28"/>
        </w:rPr>
        <w:t xml:space="preserve">указано </w:t>
      </w:r>
      <w:r w:rsidR="001D272E">
        <w:rPr>
          <w:rFonts w:ascii="Times New Roman" w:hAnsi="Times New Roman" w:cs="Times New Roman"/>
          <w:sz w:val="28"/>
          <w:szCs w:val="28"/>
        </w:rPr>
        <w:t xml:space="preserve">пустое значение. </w:t>
      </w:r>
      <w:r w:rsidRPr="00004100">
        <w:rPr>
          <w:rFonts w:ascii="Times New Roman" w:hAnsi="Times New Roman" w:cs="Times New Roman"/>
          <w:sz w:val="28"/>
          <w:szCs w:val="28"/>
        </w:rPr>
        <w:t xml:space="preserve">Можно настроить дополнительный отбор, который будет показывать </w:t>
      </w:r>
      <w:r w:rsidR="009974EB"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004100">
        <w:rPr>
          <w:rFonts w:ascii="Times New Roman" w:hAnsi="Times New Roman" w:cs="Times New Roman"/>
          <w:sz w:val="28"/>
          <w:szCs w:val="28"/>
        </w:rPr>
        <w:t>заявки на транспорт.</w:t>
      </w:r>
    </w:p>
    <w:p w14:paraId="1673EF12" w14:textId="77777777" w:rsidR="006A5B31" w:rsidRDefault="006A5B31" w:rsidP="00D70F1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7832D0F" w14:textId="77777777" w:rsidR="00095328" w:rsidRDefault="00EF33F0" w:rsidP="002C4393">
      <w:pPr>
        <w:spacing w:after="0" w:line="240" w:lineRule="auto"/>
        <w:jc w:val="center"/>
      </w:pPr>
      <w:r w:rsidRPr="00EF76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E9098" wp14:editId="5510E83D">
            <wp:extent cx="6008773" cy="2560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7214"/>
                    <a:stretch/>
                  </pic:blipFill>
                  <pic:spPr bwMode="auto">
                    <a:xfrm>
                      <a:off x="0" y="0"/>
                      <a:ext cx="6021464" cy="256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49701" w14:textId="77777777" w:rsidR="002C4393" w:rsidRPr="00095328" w:rsidRDefault="002C4393" w:rsidP="002C4393">
      <w:pPr>
        <w:spacing w:after="0" w:line="240" w:lineRule="auto"/>
        <w:jc w:val="center"/>
      </w:pPr>
    </w:p>
    <w:p w14:paraId="6401D32F" w14:textId="77777777" w:rsidR="007C7BFC" w:rsidRDefault="00095328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формировании рейса в закладке «Товары» у данного товара не будет качества.</w:t>
      </w:r>
    </w:p>
    <w:p w14:paraId="350F9967" w14:textId="77777777" w:rsidR="00095328" w:rsidRPr="00004100" w:rsidRDefault="00095328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100">
        <w:rPr>
          <w:rFonts w:ascii="Times New Roman" w:hAnsi="Times New Roman" w:cs="Times New Roman"/>
          <w:sz w:val="28"/>
          <w:szCs w:val="28"/>
        </w:rPr>
        <w:t>На закладке «Маршруты» указываются дополнительные точки загрузки машины.</w:t>
      </w:r>
    </w:p>
    <w:p w14:paraId="327CCA67" w14:textId="77777777" w:rsidR="00095328" w:rsidRDefault="00095328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3E7E0D" wp14:editId="1A76798A">
            <wp:extent cx="5940425" cy="23564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9DEB" w14:textId="77777777" w:rsidR="00095328" w:rsidRDefault="00095328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502BAC" w14:textId="77777777" w:rsidR="00004100" w:rsidRDefault="00095328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подтверждении рейса сводные заказы по доставке товара для «Утилизации» создадутся так же автоматически. Сводный на отбор будет по умолчанию «Отобран», дня внесения БСО необходимо воспользоваться кнопкой «БСО»</w:t>
      </w:r>
      <w:r w:rsidR="0052761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A81D28" w14:textId="77777777" w:rsidR="00004100" w:rsidRDefault="00004100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735FCC" w14:textId="77777777" w:rsidR="0052761D" w:rsidRDefault="00EF33F0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6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215B2E" wp14:editId="70B3C874">
            <wp:extent cx="5940425" cy="26054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EDE7" w14:textId="77777777" w:rsidR="00004100" w:rsidRDefault="00004100" w:rsidP="002C439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6973C3" w14:textId="77777777" w:rsidR="00EF33F0" w:rsidRDefault="00EF33F0" w:rsidP="007721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6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1DF4B0" wp14:editId="6440E92A">
            <wp:extent cx="5940425" cy="15214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634" w14:textId="77777777" w:rsidR="00004100" w:rsidRDefault="00004100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E25B83" w14:textId="54ADAFF3" w:rsidR="00EF33F0" w:rsidRDefault="00EF33F0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номера БСО можно распечатать накладную</w:t>
      </w:r>
      <w:r w:rsidR="00D70F14">
        <w:rPr>
          <w:rFonts w:ascii="Times New Roman" w:hAnsi="Times New Roman" w:cs="Times New Roman"/>
          <w:sz w:val="28"/>
          <w:szCs w:val="28"/>
        </w:rPr>
        <w:t>, акт приема</w:t>
      </w:r>
      <w:r>
        <w:rPr>
          <w:rFonts w:ascii="Times New Roman" w:hAnsi="Times New Roman" w:cs="Times New Roman"/>
          <w:sz w:val="28"/>
          <w:szCs w:val="28"/>
        </w:rPr>
        <w:t xml:space="preserve"> и купон (если он полагается покупателю). «</w:t>
      </w:r>
      <w:proofErr w:type="gramStart"/>
      <w:r>
        <w:rPr>
          <w:rFonts w:ascii="Times New Roman" w:hAnsi="Times New Roman" w:cs="Times New Roman"/>
          <w:sz w:val="28"/>
          <w:szCs w:val="28"/>
        </w:rPr>
        <w:t>Печать»-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«ТТН Прием отходов БТ», «</w:t>
      </w:r>
      <w:r w:rsidR="006A5B31">
        <w:rPr>
          <w:rFonts w:ascii="Times New Roman" w:hAnsi="Times New Roman" w:cs="Times New Roman"/>
          <w:sz w:val="28"/>
          <w:szCs w:val="28"/>
        </w:rPr>
        <w:t>Акт приемки БТ (с купонами)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9DBF748" w14:textId="77777777" w:rsidR="002C4393" w:rsidRDefault="002C4393" w:rsidP="00D70F14">
      <w:pPr>
        <w:spacing w:after="0" w:line="240" w:lineRule="auto"/>
        <w:rPr>
          <w:noProof/>
          <w:lang w:eastAsia="ru-RU"/>
        </w:rPr>
      </w:pPr>
    </w:p>
    <w:p w14:paraId="76AA4BD0" w14:textId="6A881AFB" w:rsidR="0052761D" w:rsidRDefault="006A5B31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7FFE4E" wp14:editId="33242DB4">
            <wp:extent cx="6480175" cy="159829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4F6A" w14:textId="77777777" w:rsidR="00095328" w:rsidRDefault="00095328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92823A" w14:textId="77777777" w:rsidR="00095328" w:rsidRDefault="0052761D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распечатанном купоне будет указано ФИО клиента, которому данный купон полагается при возврате старого товара.</w:t>
      </w:r>
    </w:p>
    <w:p w14:paraId="359ADA7D" w14:textId="77777777" w:rsidR="00004100" w:rsidRDefault="00004100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BCCB13" w14:textId="77777777" w:rsidR="0052761D" w:rsidRDefault="009A0AC6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09A750" wp14:editId="46644F40">
            <wp:extent cx="5940425" cy="23945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4D54" w14:textId="77777777" w:rsidR="009A0AC6" w:rsidRDefault="009A0AC6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EE568C" w14:textId="05B0D99B" w:rsidR="0035196D" w:rsidRDefault="0035196D" w:rsidP="002C439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4100">
        <w:rPr>
          <w:rFonts w:ascii="Times New Roman" w:hAnsi="Times New Roman" w:cs="Times New Roman"/>
          <w:sz w:val="28"/>
          <w:szCs w:val="28"/>
        </w:rPr>
        <w:t>Если товар, который необходимо забрать у клиента не участвует в акции, по которой выдается купон или купон был применен онлайн, программа при печати выдаст сообщение.</w:t>
      </w:r>
    </w:p>
    <w:p w14:paraId="077B1A32" w14:textId="77777777" w:rsidR="00004100" w:rsidRPr="00004100" w:rsidRDefault="00004100" w:rsidP="002C439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8A8A1C5" w14:textId="77777777" w:rsidR="00095328" w:rsidRDefault="0035196D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412404" wp14:editId="0B0F7829">
            <wp:extent cx="2904067" cy="426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7829" cy="4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BF7C" w14:textId="77777777" w:rsidR="0052761D" w:rsidRDefault="0052761D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88C560" w14:textId="77777777" w:rsidR="002C4393" w:rsidRDefault="00095328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Сводный заказ по доставке товара с видом операции «Доставка покупателю» по умолчанию будет «Готов к отгрузке». Его необходимо отгрузить с другими сводными из рейса</w:t>
      </w:r>
      <w:r w:rsidR="009A0AC6">
        <w:rPr>
          <w:rFonts w:ascii="Times New Roman" w:hAnsi="Times New Roman" w:cs="Times New Roman"/>
          <w:sz w:val="28"/>
          <w:szCs w:val="28"/>
        </w:rPr>
        <w:t xml:space="preserve"> при передаче документов водителю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08B8BC" w14:textId="77777777" w:rsidR="009A0AC6" w:rsidRDefault="009A0AC6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отгрузке рейса, сервис-менеджеру магазина придет задача.</w:t>
      </w:r>
    </w:p>
    <w:p w14:paraId="0DFA14C8" w14:textId="77777777" w:rsidR="006A5B31" w:rsidRDefault="006A5B31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A3DB5E" w14:textId="77777777" w:rsidR="002C4393" w:rsidRDefault="009A0AC6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F76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81740A" wp14:editId="604D97D8">
            <wp:extent cx="4171950" cy="19907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50F3" w14:textId="77777777" w:rsidR="00D70F14" w:rsidRDefault="00D70F14" w:rsidP="00D70F14">
      <w:pPr>
        <w:spacing w:after="0" w:line="240" w:lineRule="auto"/>
        <w:rPr>
          <w:noProof/>
          <w:lang w:eastAsia="ru-RU"/>
        </w:rPr>
      </w:pPr>
    </w:p>
    <w:p w14:paraId="36819F1D" w14:textId="77777777" w:rsidR="00D70F14" w:rsidRDefault="00D70F14" w:rsidP="002C4393">
      <w:pPr>
        <w:spacing w:after="0" w:line="240" w:lineRule="auto"/>
        <w:jc w:val="center"/>
        <w:rPr>
          <w:noProof/>
          <w:lang w:eastAsia="ru-RU"/>
        </w:rPr>
      </w:pPr>
    </w:p>
    <w:p w14:paraId="55235B2C" w14:textId="69590D26" w:rsidR="009A0AC6" w:rsidRPr="00EF76DD" w:rsidRDefault="00D70F14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5A4865" wp14:editId="1A36770B">
            <wp:extent cx="6580846" cy="44472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4443" r="28710" b="-29854"/>
                    <a:stretch/>
                  </pic:blipFill>
                  <pic:spPr bwMode="auto">
                    <a:xfrm>
                      <a:off x="0" y="0"/>
                      <a:ext cx="7109413" cy="48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D7F66" w14:textId="77777777" w:rsidR="00004100" w:rsidRDefault="00004100" w:rsidP="002C4393">
      <w:pPr>
        <w:spacing w:after="0" w:line="240" w:lineRule="auto"/>
        <w:rPr>
          <w:noProof/>
          <w:lang w:eastAsia="ru-RU"/>
        </w:rPr>
      </w:pPr>
    </w:p>
    <w:p w14:paraId="2BBD52C8" w14:textId="77777777" w:rsidR="009A0AC6" w:rsidRDefault="009A0AC6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A6E83A" wp14:editId="5127DF92">
            <wp:extent cx="5940425" cy="2905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578"/>
                    <a:stretch/>
                  </pic:blipFill>
                  <pic:spPr bwMode="auto"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D9D9F" w14:textId="77777777" w:rsidR="00004100" w:rsidRDefault="00004100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34A3DF" w14:textId="77777777" w:rsidR="00004100" w:rsidRDefault="00004100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  <w:r w:rsidR="002C4393">
        <w:rPr>
          <w:rFonts w:ascii="Times New Roman" w:hAnsi="Times New Roman" w:cs="Times New Roman"/>
          <w:sz w:val="28"/>
          <w:szCs w:val="28"/>
        </w:rPr>
        <w:t xml:space="preserve"> </w:t>
      </w:r>
      <w:r w:rsidR="00043B79">
        <w:rPr>
          <w:rFonts w:ascii="Times New Roman" w:hAnsi="Times New Roman" w:cs="Times New Roman"/>
          <w:sz w:val="28"/>
          <w:szCs w:val="28"/>
        </w:rPr>
        <w:t>при работе в тонком клиенте (МКП)</w:t>
      </w:r>
    </w:p>
    <w:p w14:paraId="1E7F63F3" w14:textId="77777777" w:rsidR="00043B79" w:rsidRDefault="00043B79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2A3520" w14:textId="77777777" w:rsidR="00004100" w:rsidRDefault="00004100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8D077" wp14:editId="2A221257">
            <wp:extent cx="3895725" cy="1828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C9EB" w14:textId="77777777" w:rsidR="00004100" w:rsidRDefault="00004100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03062D" w14:textId="77777777" w:rsidR="00004100" w:rsidRPr="00043B79" w:rsidRDefault="00004100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B79">
        <w:rPr>
          <w:rFonts w:ascii="Times New Roman" w:hAnsi="Times New Roman" w:cs="Times New Roman"/>
          <w:sz w:val="28"/>
          <w:szCs w:val="28"/>
        </w:rPr>
        <w:t>Добавить форму «Задача. Мои задачи» в правую колонку рабочего стола и нажать «ОК».</w:t>
      </w:r>
    </w:p>
    <w:p w14:paraId="6710C2F6" w14:textId="77777777" w:rsidR="002C4393" w:rsidRDefault="002C4393" w:rsidP="002C4393">
      <w:pPr>
        <w:spacing w:after="0" w:line="240" w:lineRule="auto"/>
        <w:jc w:val="center"/>
        <w:rPr>
          <w:noProof/>
          <w:lang w:eastAsia="ru-RU"/>
        </w:rPr>
      </w:pPr>
    </w:p>
    <w:p w14:paraId="091456AD" w14:textId="77777777" w:rsidR="00004100" w:rsidRDefault="00004100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26546B" wp14:editId="71818248">
            <wp:extent cx="5940425" cy="16510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0092"/>
                    <a:stretch/>
                  </pic:blipFill>
                  <pic:spPr bwMode="auto"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DCF43" w14:textId="77777777" w:rsidR="00004100" w:rsidRDefault="00004100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1521D3" w14:textId="77777777" w:rsidR="00004100" w:rsidRDefault="00EC1A37" w:rsidP="00BE0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6FF646" wp14:editId="3247A77C">
            <wp:extent cx="5940425" cy="27724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3F18" w14:textId="77777777" w:rsidR="00004100" w:rsidRDefault="00004100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E45256" w14:textId="77777777" w:rsidR="00004100" w:rsidRDefault="00EC1A37" w:rsidP="00BE0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F1018A" wp14:editId="15D4B52C">
            <wp:extent cx="5940425" cy="27482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93D1" w14:textId="77777777" w:rsidR="00EC1A37" w:rsidRDefault="00EC1A37" w:rsidP="002C439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2EAC51" w14:textId="77777777" w:rsidR="00004100" w:rsidRPr="00EC1A37" w:rsidRDefault="00004100" w:rsidP="002C439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1A37">
        <w:rPr>
          <w:rFonts w:ascii="Times New Roman" w:hAnsi="Times New Roman" w:cs="Times New Roman"/>
          <w:sz w:val="28"/>
          <w:szCs w:val="28"/>
        </w:rPr>
        <w:t>Ваши задачи всегда будут на рабочем столе.</w:t>
      </w:r>
    </w:p>
    <w:p w14:paraId="72956EC6" w14:textId="77777777" w:rsidR="00004100" w:rsidRDefault="00004100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3708A5" wp14:editId="06535A24">
            <wp:extent cx="5469467" cy="2240406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4860" cy="22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897A" w14:textId="77777777" w:rsidR="002C4393" w:rsidRDefault="002C4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F20EB9" w14:textId="77777777" w:rsidR="00EC1A37" w:rsidRDefault="00EC1A37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2B9D49" w14:textId="77777777" w:rsidR="009A0AC6" w:rsidRDefault="00D33655" w:rsidP="002C439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задачей ее необходимо принять к исполнению.</w:t>
      </w:r>
    </w:p>
    <w:p w14:paraId="373DB756" w14:textId="77777777" w:rsidR="00EC1A37" w:rsidRDefault="00EC1A37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AF3276" w14:textId="6D8441E1" w:rsidR="00D33655" w:rsidRDefault="006A5B31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E0583E" wp14:editId="275B786E">
            <wp:extent cx="5653377" cy="2830289"/>
            <wp:effectExtent l="0" t="0" r="508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3000" cy="283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B900" w14:textId="77777777" w:rsidR="00EC1A37" w:rsidRDefault="00EC1A37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653AD4" w14:textId="77777777" w:rsidR="0078062F" w:rsidRPr="00EF76DD" w:rsidRDefault="0078062F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DD">
        <w:rPr>
          <w:rFonts w:ascii="Times New Roman" w:hAnsi="Times New Roman" w:cs="Times New Roman"/>
          <w:sz w:val="28"/>
          <w:szCs w:val="28"/>
        </w:rPr>
        <w:t>Под учет</w:t>
      </w:r>
      <w:r>
        <w:rPr>
          <w:rFonts w:ascii="Times New Roman" w:hAnsi="Times New Roman" w:cs="Times New Roman"/>
          <w:sz w:val="28"/>
          <w:szCs w:val="28"/>
        </w:rPr>
        <w:t>ной записью сотрудника работающего в магазине</w:t>
      </w:r>
      <w:r w:rsidRPr="00EF76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«Т</w:t>
      </w:r>
      <w:r w:rsidRPr="00EF76DD">
        <w:rPr>
          <w:rFonts w:ascii="Times New Roman" w:hAnsi="Times New Roman" w:cs="Times New Roman"/>
          <w:sz w:val="28"/>
          <w:szCs w:val="28"/>
        </w:rPr>
        <w:t>ехно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F76DD">
        <w:rPr>
          <w:rFonts w:ascii="Times New Roman" w:hAnsi="Times New Roman" w:cs="Times New Roman"/>
          <w:sz w:val="28"/>
          <w:szCs w:val="28"/>
        </w:rPr>
        <w:t xml:space="preserve"> склад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автоматически </w:t>
      </w:r>
      <w:r w:rsidRPr="00EF76DD">
        <w:rPr>
          <w:rFonts w:ascii="Times New Roman" w:hAnsi="Times New Roman" w:cs="Times New Roman"/>
          <w:sz w:val="28"/>
          <w:szCs w:val="28"/>
        </w:rPr>
        <w:t xml:space="preserve">подставляется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F7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атио». Э</w:t>
      </w:r>
      <w:r w:rsidRPr="00EF76DD">
        <w:rPr>
          <w:rFonts w:ascii="Times New Roman" w:hAnsi="Times New Roman" w:cs="Times New Roman"/>
          <w:sz w:val="28"/>
          <w:szCs w:val="28"/>
        </w:rPr>
        <w:t xml:space="preserve">то только </w:t>
      </w:r>
      <w:r>
        <w:rPr>
          <w:rFonts w:ascii="Times New Roman" w:hAnsi="Times New Roman" w:cs="Times New Roman"/>
          <w:sz w:val="28"/>
          <w:szCs w:val="28"/>
        </w:rPr>
        <w:t>при создании возврата от покупателя в магазин из задачи.</w:t>
      </w:r>
    </w:p>
    <w:p w14:paraId="618EC216" w14:textId="77777777" w:rsidR="008A6DE9" w:rsidRPr="00EF76DD" w:rsidRDefault="008A6DE9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B8B57C" w14:textId="77777777" w:rsidR="008A6DE9" w:rsidRPr="00EF76DD" w:rsidRDefault="00EF33F0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6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7DC256" wp14:editId="5E95520E">
            <wp:extent cx="5102225" cy="1878906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8182" cy="18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3AAE" w14:textId="77777777" w:rsidR="008A6DE9" w:rsidRDefault="008A6DE9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32D684" w14:textId="77777777" w:rsidR="00EF33F0" w:rsidRDefault="00EF33F0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задаче указываем комментарий и наж</w:t>
      </w:r>
      <w:r w:rsidR="00D7708B">
        <w:rPr>
          <w:rFonts w:ascii="Times New Roman" w:hAnsi="Times New Roman" w:cs="Times New Roman"/>
          <w:sz w:val="28"/>
          <w:szCs w:val="28"/>
        </w:rPr>
        <w:t>имаем 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708B">
        <w:rPr>
          <w:rFonts w:ascii="Times New Roman" w:hAnsi="Times New Roman" w:cs="Times New Roman"/>
          <w:sz w:val="28"/>
          <w:szCs w:val="28"/>
        </w:rPr>
        <w:t>«В</w:t>
      </w:r>
      <w:r>
        <w:rPr>
          <w:rFonts w:ascii="Times New Roman" w:hAnsi="Times New Roman" w:cs="Times New Roman"/>
          <w:sz w:val="28"/>
          <w:szCs w:val="28"/>
        </w:rPr>
        <w:t>ыполнено</w:t>
      </w:r>
      <w:r w:rsidR="00D7708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5C4D5C" w14:textId="77777777" w:rsidR="002C4393" w:rsidRDefault="002C4393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10A03B" w14:textId="77777777" w:rsidR="00EF33F0" w:rsidRDefault="00EF33F0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6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79C3BF" wp14:editId="57573600">
            <wp:extent cx="5140325" cy="23687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2419" cy="23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E129" w14:textId="77777777" w:rsidR="0078062F" w:rsidRDefault="0078062F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CDA0AF" w14:textId="3926A9F0" w:rsidR="00EF33F0" w:rsidRDefault="00EF33F0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товар не доставлен на склад, покупатель отказался его возвращать или его не было дома, то </w:t>
      </w:r>
      <w:r w:rsidR="006A5B31">
        <w:rPr>
          <w:rFonts w:ascii="Times New Roman" w:hAnsi="Times New Roman" w:cs="Times New Roman"/>
          <w:sz w:val="28"/>
          <w:szCs w:val="28"/>
        </w:rPr>
        <w:t>возврат остается в статусе «В обработке»</w:t>
      </w:r>
      <w:r>
        <w:rPr>
          <w:rFonts w:ascii="Times New Roman" w:hAnsi="Times New Roman" w:cs="Times New Roman"/>
          <w:sz w:val="28"/>
          <w:szCs w:val="28"/>
        </w:rPr>
        <w:t xml:space="preserve">. И задача так же выполняется. Проводить </w:t>
      </w:r>
      <w:r w:rsidR="006A5B31">
        <w:rPr>
          <w:rFonts w:ascii="Times New Roman" w:hAnsi="Times New Roman" w:cs="Times New Roman"/>
          <w:sz w:val="28"/>
          <w:szCs w:val="28"/>
        </w:rPr>
        <w:t xml:space="preserve">повторно </w:t>
      </w:r>
      <w:r>
        <w:rPr>
          <w:rFonts w:ascii="Times New Roman" w:hAnsi="Times New Roman" w:cs="Times New Roman"/>
          <w:sz w:val="28"/>
          <w:szCs w:val="28"/>
        </w:rPr>
        <w:t xml:space="preserve">документ «Возврат от покупателя в магазин» в такой ситуации </w:t>
      </w:r>
      <w:r w:rsidRPr="00EF33F0">
        <w:rPr>
          <w:rFonts w:ascii="Times New Roman" w:hAnsi="Times New Roman" w:cs="Times New Roman"/>
          <w:sz w:val="28"/>
          <w:szCs w:val="28"/>
          <w:u w:val="single"/>
        </w:rPr>
        <w:t>не нужно</w:t>
      </w:r>
      <w:r w:rsidR="006A5B31">
        <w:rPr>
          <w:rFonts w:ascii="Times New Roman" w:hAnsi="Times New Roman" w:cs="Times New Roman"/>
          <w:sz w:val="28"/>
          <w:szCs w:val="28"/>
        </w:rPr>
        <w:t>.</w:t>
      </w:r>
    </w:p>
    <w:p w14:paraId="129A3BA9" w14:textId="77777777" w:rsidR="0078062F" w:rsidRPr="00EF76DD" w:rsidRDefault="0078062F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F76DD">
        <w:rPr>
          <w:rFonts w:ascii="Times New Roman" w:hAnsi="Times New Roman" w:cs="Times New Roman"/>
          <w:sz w:val="28"/>
          <w:szCs w:val="28"/>
        </w:rPr>
        <w:t xml:space="preserve">азногласия </w:t>
      </w:r>
      <w:r>
        <w:rPr>
          <w:rFonts w:ascii="Times New Roman" w:hAnsi="Times New Roman" w:cs="Times New Roman"/>
          <w:sz w:val="28"/>
          <w:szCs w:val="28"/>
        </w:rPr>
        <w:t xml:space="preserve">в рейсе так же </w:t>
      </w:r>
      <w:r w:rsidRPr="00EF76DD">
        <w:rPr>
          <w:rFonts w:ascii="Times New Roman" w:hAnsi="Times New Roman" w:cs="Times New Roman"/>
          <w:sz w:val="28"/>
          <w:szCs w:val="28"/>
        </w:rPr>
        <w:t>оформлять не нужно</w:t>
      </w:r>
      <w:r w:rsidR="002C4393">
        <w:rPr>
          <w:rFonts w:ascii="Times New Roman" w:hAnsi="Times New Roman" w:cs="Times New Roman"/>
          <w:sz w:val="28"/>
          <w:szCs w:val="28"/>
        </w:rPr>
        <w:t>.</w:t>
      </w:r>
    </w:p>
    <w:p w14:paraId="41EF6CF4" w14:textId="4DD7BF47" w:rsidR="0078062F" w:rsidRDefault="0078062F" w:rsidP="002C43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DD">
        <w:rPr>
          <w:rFonts w:ascii="Times New Roman" w:hAnsi="Times New Roman" w:cs="Times New Roman"/>
          <w:sz w:val="28"/>
          <w:szCs w:val="28"/>
        </w:rPr>
        <w:t>Заявка на транспорт повторно в маршрутизацию не попадает.</w:t>
      </w:r>
      <w:r>
        <w:rPr>
          <w:rFonts w:ascii="Times New Roman" w:hAnsi="Times New Roman" w:cs="Times New Roman"/>
          <w:sz w:val="28"/>
          <w:szCs w:val="28"/>
        </w:rPr>
        <w:t xml:space="preserve"> Для приезда машины к клиенту в другой день оформляется новая заявка на транс</w:t>
      </w:r>
      <w:r w:rsidR="006A5B31">
        <w:rPr>
          <w:rFonts w:ascii="Times New Roman" w:hAnsi="Times New Roman" w:cs="Times New Roman"/>
          <w:sz w:val="28"/>
          <w:szCs w:val="28"/>
        </w:rPr>
        <w:t>порт.</w:t>
      </w:r>
    </w:p>
    <w:p w14:paraId="1933AD13" w14:textId="77777777" w:rsidR="00EF33F0" w:rsidRDefault="00EF33F0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EADA51" w14:textId="1F3079FC" w:rsidR="003872C8" w:rsidRDefault="003872C8" w:rsidP="003872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Закрытие документа «</w:t>
      </w:r>
      <w:r w:rsidRPr="00B37208">
        <w:rPr>
          <w:rFonts w:ascii="Times New Roman" w:hAnsi="Times New Roman" w:cs="Times New Roman"/>
          <w:sz w:val="28"/>
          <w:szCs w:val="28"/>
          <w:u w:val="single"/>
        </w:rPr>
        <w:t>Заявка на транспорт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21C48773" w14:textId="77777777" w:rsidR="003872C8" w:rsidRDefault="003872C8" w:rsidP="003872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B8D0486" w14:textId="5C07CA6F" w:rsidR="003872C8" w:rsidRDefault="003872C8" w:rsidP="003872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документ «Заявка на транспорт» передан для отгрузки, но клиент отказался от данной услуги, на основании документа «Заявка на транспорт» создается документ «Закрытие заявок на транспорт».</w:t>
      </w:r>
    </w:p>
    <w:p w14:paraId="029FBBC9" w14:textId="77777777" w:rsidR="003872C8" w:rsidRDefault="003872C8" w:rsidP="003872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A6E0B8" w14:textId="629A388C" w:rsidR="003872C8" w:rsidRDefault="003872C8" w:rsidP="003872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7837DD" wp14:editId="10EA2BD1">
            <wp:extent cx="6480175" cy="25888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ACBD" w14:textId="77777777" w:rsidR="003872C8" w:rsidRDefault="003872C8" w:rsidP="003872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F753C0" w14:textId="4C2CEEBE" w:rsidR="003872C8" w:rsidRDefault="003872C8" w:rsidP="003872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новом документе ничего заполнять не нужно, программа заполнила все автоматически его просто н</w:t>
      </w:r>
      <w:r w:rsidR="003136C6">
        <w:rPr>
          <w:rFonts w:ascii="Times New Roman" w:hAnsi="Times New Roman" w:cs="Times New Roman"/>
          <w:sz w:val="28"/>
          <w:szCs w:val="28"/>
        </w:rPr>
        <w:t>еобходимо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провести.</w:t>
      </w:r>
    </w:p>
    <w:p w14:paraId="1654E490" w14:textId="0B997293" w:rsidR="003872C8" w:rsidRPr="003872C8" w:rsidRDefault="003872C8" w:rsidP="003136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CD263B" wp14:editId="11405B16">
            <wp:extent cx="4695825" cy="1343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E43D" w14:textId="77777777" w:rsidR="003872C8" w:rsidRPr="00EF76DD" w:rsidRDefault="003872C8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8382F9" w14:textId="68D1F0BD" w:rsidR="008A6DE9" w:rsidRPr="00EF76DD" w:rsidRDefault="008A6DE9" w:rsidP="002C4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4478D4" w14:textId="77777777" w:rsidR="00EC00A5" w:rsidRPr="00EF76DD" w:rsidRDefault="00EC00A5" w:rsidP="002C43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EC00A5" w:rsidRPr="00EF76DD" w:rsidSect="00B37208">
      <w:headerReference w:type="default" r:id="rId43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2361E0" w14:textId="77777777" w:rsidR="008C16C6" w:rsidRDefault="008C16C6" w:rsidP="00EF76DD">
      <w:pPr>
        <w:spacing w:after="0" w:line="240" w:lineRule="auto"/>
      </w:pPr>
      <w:r>
        <w:separator/>
      </w:r>
    </w:p>
  </w:endnote>
  <w:endnote w:type="continuationSeparator" w:id="0">
    <w:p w14:paraId="7D570856" w14:textId="77777777" w:rsidR="008C16C6" w:rsidRDefault="008C16C6" w:rsidP="00EF7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527C25" w14:textId="77777777" w:rsidR="008C16C6" w:rsidRDefault="008C16C6" w:rsidP="00EF76DD">
      <w:pPr>
        <w:spacing w:after="0" w:line="240" w:lineRule="auto"/>
      </w:pPr>
      <w:r>
        <w:separator/>
      </w:r>
    </w:p>
  </w:footnote>
  <w:footnote w:type="continuationSeparator" w:id="0">
    <w:p w14:paraId="399D2017" w14:textId="77777777" w:rsidR="008C16C6" w:rsidRDefault="008C16C6" w:rsidP="00EF76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3973C" w14:textId="77777777" w:rsidR="00EF76DD" w:rsidRPr="00EF76DD" w:rsidRDefault="00EF76DD">
    <w:pPr>
      <w:pStyle w:val="a3"/>
      <w:rPr>
        <w:rFonts w:ascii="Times New Roman" w:hAnsi="Times New Roman" w:cs="Times New Roman"/>
        <w:i/>
        <w:color w:val="2E74B5" w:themeColor="accent1" w:themeShade="BF"/>
      </w:rPr>
    </w:pPr>
    <w:r w:rsidRPr="00EF76DD">
      <w:rPr>
        <w:rFonts w:ascii="Times New Roman" w:hAnsi="Times New Roman" w:cs="Times New Roman"/>
        <w:i/>
        <w:color w:val="2E74B5" w:themeColor="accent1" w:themeShade="BF"/>
      </w:rPr>
      <w:t>Инструкция для сервис-менеджера в магазине при работе с процессом «Утилизация»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DE9"/>
    <w:rsid w:val="00004100"/>
    <w:rsid w:val="00043B79"/>
    <w:rsid w:val="00095328"/>
    <w:rsid w:val="001B166C"/>
    <w:rsid w:val="001D272E"/>
    <w:rsid w:val="00261449"/>
    <w:rsid w:val="002A2F9C"/>
    <w:rsid w:val="002C4393"/>
    <w:rsid w:val="003136C6"/>
    <w:rsid w:val="0035196D"/>
    <w:rsid w:val="003872C8"/>
    <w:rsid w:val="00395419"/>
    <w:rsid w:val="003F5FD7"/>
    <w:rsid w:val="0051097F"/>
    <w:rsid w:val="00511B7C"/>
    <w:rsid w:val="0052761D"/>
    <w:rsid w:val="00557BDA"/>
    <w:rsid w:val="006A5B31"/>
    <w:rsid w:val="007721BD"/>
    <w:rsid w:val="0078062F"/>
    <w:rsid w:val="007C7BFC"/>
    <w:rsid w:val="0085569C"/>
    <w:rsid w:val="008A6DE9"/>
    <w:rsid w:val="008C16C6"/>
    <w:rsid w:val="008D64B1"/>
    <w:rsid w:val="008E3998"/>
    <w:rsid w:val="009974EB"/>
    <w:rsid w:val="009A0AC6"/>
    <w:rsid w:val="009A7026"/>
    <w:rsid w:val="009E0288"/>
    <w:rsid w:val="00A3519B"/>
    <w:rsid w:val="00B30790"/>
    <w:rsid w:val="00B35605"/>
    <w:rsid w:val="00B37208"/>
    <w:rsid w:val="00B4010E"/>
    <w:rsid w:val="00B52203"/>
    <w:rsid w:val="00BD1C2D"/>
    <w:rsid w:val="00BD60CD"/>
    <w:rsid w:val="00BE0AAB"/>
    <w:rsid w:val="00D301DE"/>
    <w:rsid w:val="00D33655"/>
    <w:rsid w:val="00D70F14"/>
    <w:rsid w:val="00D7708B"/>
    <w:rsid w:val="00DE5F81"/>
    <w:rsid w:val="00E615F0"/>
    <w:rsid w:val="00EC00A5"/>
    <w:rsid w:val="00EC1A37"/>
    <w:rsid w:val="00EF33F0"/>
    <w:rsid w:val="00EF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BA749"/>
  <w15:docId w15:val="{E439553C-E8FD-40B3-9EB1-F832BBBCC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76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76DD"/>
  </w:style>
  <w:style w:type="paragraph" w:styleId="a5">
    <w:name w:val="footer"/>
    <w:basedOn w:val="a"/>
    <w:link w:val="a6"/>
    <w:uiPriority w:val="99"/>
    <w:unhideWhenUsed/>
    <w:rsid w:val="00EF76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6DD"/>
  </w:style>
  <w:style w:type="paragraph" w:styleId="a7">
    <w:name w:val="caption"/>
    <w:basedOn w:val="a"/>
    <w:next w:val="a"/>
    <w:uiPriority w:val="35"/>
    <w:unhideWhenUsed/>
    <w:qFormat/>
    <w:rsid w:val="000041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9E0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E0288"/>
    <w:rPr>
      <w:rFonts w:ascii="Tahom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9E0288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9E0288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9E0288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E0288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9E028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15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Андрух Александра</dc:creator>
  <cp:lastModifiedBy>Андрух Александра</cp:lastModifiedBy>
  <cp:revision>11</cp:revision>
  <dcterms:created xsi:type="dcterms:W3CDTF">2017-05-22T15:17:00Z</dcterms:created>
  <dcterms:modified xsi:type="dcterms:W3CDTF">2017-06-30T08:16:00Z</dcterms:modified>
</cp:coreProperties>
</file>