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4F1B8" w14:textId="426A433A" w:rsidR="00192FF7" w:rsidRPr="006634B6" w:rsidRDefault="006634B6" w:rsidP="006634B6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  <w:r w:rsidRPr="006634B6">
        <w:rPr>
          <w:rFonts w:ascii="Arial" w:hAnsi="Arial" w:cs="Arial"/>
          <w:b/>
          <w:bCs/>
          <w:sz w:val="52"/>
          <w:szCs w:val="52"/>
          <w:u w:val="single"/>
          <w:lang w:val="en-US"/>
        </w:rPr>
        <w:t>ee2022</w:t>
      </w:r>
    </w:p>
    <w:p w14:paraId="0CB7A8B6" w14:textId="77777777" w:rsidR="00192FF7" w:rsidRDefault="00192FF7">
      <w:pPr>
        <w:rPr>
          <w:lang w:val="en-US"/>
        </w:rPr>
      </w:pPr>
    </w:p>
    <w:p w14:paraId="5C988603" w14:textId="45BA0752" w:rsidR="00192FF7" w:rsidRPr="006634B6" w:rsidRDefault="00222034" w:rsidP="006634B6">
      <w:pPr>
        <w:jc w:val="both"/>
        <w:rPr>
          <w:b/>
          <w:bCs/>
          <w:sz w:val="28"/>
          <w:szCs w:val="28"/>
          <w:lang w:val="en-US"/>
        </w:rPr>
      </w:pPr>
      <w:r w:rsidRPr="006634B6">
        <w:rPr>
          <w:b/>
          <w:bCs/>
          <w:sz w:val="28"/>
          <w:szCs w:val="28"/>
          <w:lang w:val="en-US"/>
        </w:rPr>
        <w:t>Basic description:</w:t>
      </w:r>
    </w:p>
    <w:p w14:paraId="0C33EFF9" w14:textId="366BB200" w:rsidR="00222034" w:rsidRPr="006634B6" w:rsidRDefault="00222034" w:rsidP="006634B6">
      <w:pPr>
        <w:jc w:val="both"/>
        <w:rPr>
          <w:sz w:val="28"/>
          <w:szCs w:val="28"/>
          <w:lang w:val="en-US"/>
        </w:rPr>
      </w:pPr>
      <w:r w:rsidRPr="006634B6">
        <w:rPr>
          <w:sz w:val="28"/>
          <w:szCs w:val="28"/>
          <w:lang w:val="en-US"/>
        </w:rPr>
        <w:t xml:space="preserve">A simple and user friendly mobile application which aims at managing attendance details of students so that both students and teachers have all the attendance related information </w:t>
      </w:r>
      <w:r w:rsidR="004C3E1A" w:rsidRPr="006634B6">
        <w:rPr>
          <w:sz w:val="28"/>
          <w:szCs w:val="28"/>
          <w:lang w:val="en-US"/>
        </w:rPr>
        <w:t xml:space="preserve">of respective </w:t>
      </w:r>
      <w:proofErr w:type="spellStart"/>
      <w:proofErr w:type="gramStart"/>
      <w:r w:rsidR="004C3E1A" w:rsidRPr="006634B6">
        <w:rPr>
          <w:sz w:val="28"/>
          <w:szCs w:val="28"/>
          <w:lang w:val="en-US"/>
        </w:rPr>
        <w:t>subjects.The</w:t>
      </w:r>
      <w:proofErr w:type="spellEnd"/>
      <w:proofErr w:type="gramEnd"/>
      <w:r w:rsidR="004C3E1A" w:rsidRPr="006634B6">
        <w:rPr>
          <w:sz w:val="28"/>
          <w:szCs w:val="28"/>
          <w:lang w:val="en-US"/>
        </w:rPr>
        <w:t xml:space="preserve"> attendance tracking system is designed in such a way that attendance information is accessible for every individual class and can be analyzed by the respective subject </w:t>
      </w:r>
      <w:proofErr w:type="spellStart"/>
      <w:r w:rsidR="004C3E1A" w:rsidRPr="006634B6">
        <w:rPr>
          <w:sz w:val="28"/>
          <w:szCs w:val="28"/>
          <w:lang w:val="en-US"/>
        </w:rPr>
        <w:t>teacher.The</w:t>
      </w:r>
      <w:proofErr w:type="spellEnd"/>
      <w:r w:rsidR="004C3E1A" w:rsidRPr="006634B6">
        <w:rPr>
          <w:sz w:val="28"/>
          <w:szCs w:val="28"/>
          <w:lang w:val="en-US"/>
        </w:rPr>
        <w:t xml:space="preserve"> app not only helps with attendance management but also for notifying students with important </w:t>
      </w:r>
      <w:proofErr w:type="spellStart"/>
      <w:r w:rsidR="004C3E1A" w:rsidRPr="006634B6">
        <w:rPr>
          <w:sz w:val="28"/>
          <w:szCs w:val="28"/>
          <w:lang w:val="en-US"/>
        </w:rPr>
        <w:t>informations</w:t>
      </w:r>
      <w:proofErr w:type="spellEnd"/>
      <w:r w:rsidR="004C3E1A" w:rsidRPr="006634B6">
        <w:rPr>
          <w:sz w:val="28"/>
          <w:szCs w:val="28"/>
          <w:lang w:val="en-US"/>
        </w:rPr>
        <w:t>.</w:t>
      </w:r>
    </w:p>
    <w:p w14:paraId="0949EA82" w14:textId="73B63665" w:rsidR="00192FF7" w:rsidRPr="006634B6" w:rsidRDefault="00192FF7" w:rsidP="006634B6">
      <w:pPr>
        <w:jc w:val="both"/>
        <w:rPr>
          <w:sz w:val="28"/>
          <w:szCs w:val="28"/>
          <w:lang w:val="en-US"/>
        </w:rPr>
      </w:pPr>
    </w:p>
    <w:p w14:paraId="3051B13C" w14:textId="30E26981" w:rsidR="00192FF7" w:rsidRPr="006634B6" w:rsidRDefault="00192FF7" w:rsidP="006634B6">
      <w:pPr>
        <w:jc w:val="both"/>
        <w:rPr>
          <w:b/>
          <w:bCs/>
          <w:sz w:val="28"/>
          <w:szCs w:val="28"/>
          <w:lang w:val="en-US"/>
        </w:rPr>
      </w:pPr>
      <w:r w:rsidRPr="006634B6">
        <w:rPr>
          <w:b/>
          <w:bCs/>
          <w:sz w:val="28"/>
          <w:szCs w:val="28"/>
          <w:lang w:val="en-US"/>
        </w:rPr>
        <w:t>Contents of project directory:</w:t>
      </w:r>
    </w:p>
    <w:p w14:paraId="314CCA83" w14:textId="0F249969" w:rsidR="00192FF7" w:rsidRPr="006634B6" w:rsidRDefault="00192FF7" w:rsidP="006634B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6634B6">
        <w:rPr>
          <w:sz w:val="28"/>
          <w:szCs w:val="28"/>
          <w:lang w:val="en-US"/>
        </w:rPr>
        <w:t>main.dart</w:t>
      </w:r>
      <w:proofErr w:type="spellEnd"/>
      <w:proofErr w:type="gramEnd"/>
      <w:r w:rsidRPr="006634B6">
        <w:rPr>
          <w:sz w:val="28"/>
          <w:szCs w:val="28"/>
          <w:lang w:val="en-US"/>
        </w:rPr>
        <w:t xml:space="preserve"> – contains main program codes to run the ap</w:t>
      </w:r>
      <w:r w:rsidR="006634B6" w:rsidRPr="006634B6">
        <w:rPr>
          <w:sz w:val="28"/>
          <w:szCs w:val="28"/>
          <w:lang w:val="en-US"/>
        </w:rPr>
        <w:t>p.</w:t>
      </w:r>
    </w:p>
    <w:p w14:paraId="2A020B77" w14:textId="636F9634" w:rsidR="00192FF7" w:rsidRPr="006634B6" w:rsidRDefault="00192FF7" w:rsidP="006634B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6634B6">
        <w:rPr>
          <w:sz w:val="28"/>
          <w:szCs w:val="28"/>
          <w:lang w:val="en-US"/>
        </w:rPr>
        <w:t>homepage.dart</w:t>
      </w:r>
      <w:proofErr w:type="spellEnd"/>
      <w:proofErr w:type="gramEnd"/>
      <w:r w:rsidRPr="006634B6">
        <w:rPr>
          <w:sz w:val="28"/>
          <w:szCs w:val="28"/>
          <w:lang w:val="en-US"/>
        </w:rPr>
        <w:t>-</w:t>
      </w:r>
      <w:r w:rsidR="00451FA3" w:rsidRPr="006634B6">
        <w:rPr>
          <w:sz w:val="28"/>
          <w:szCs w:val="28"/>
          <w:lang w:val="en-US"/>
        </w:rPr>
        <w:t xml:space="preserve"> contains program codes to home page of app containing </w:t>
      </w:r>
      <w:proofErr w:type="spellStart"/>
      <w:r w:rsidR="00451FA3" w:rsidRPr="006634B6">
        <w:rPr>
          <w:sz w:val="28"/>
          <w:szCs w:val="28"/>
          <w:lang w:val="en-US"/>
        </w:rPr>
        <w:t>date,day,statistical</w:t>
      </w:r>
      <w:proofErr w:type="spellEnd"/>
      <w:r w:rsidR="00451FA3" w:rsidRPr="006634B6">
        <w:rPr>
          <w:sz w:val="28"/>
          <w:szCs w:val="28"/>
          <w:lang w:val="en-US"/>
        </w:rPr>
        <w:t xml:space="preserve"> record of bunked </w:t>
      </w:r>
      <w:proofErr w:type="spellStart"/>
      <w:r w:rsidR="00451FA3" w:rsidRPr="006634B6">
        <w:rPr>
          <w:sz w:val="28"/>
          <w:szCs w:val="28"/>
          <w:lang w:val="en-US"/>
        </w:rPr>
        <w:t>classes,and</w:t>
      </w:r>
      <w:proofErr w:type="spellEnd"/>
      <w:r w:rsidR="00451FA3" w:rsidRPr="006634B6">
        <w:rPr>
          <w:sz w:val="28"/>
          <w:szCs w:val="28"/>
          <w:lang w:val="en-US"/>
        </w:rPr>
        <w:t xml:space="preserve"> icons.</w:t>
      </w:r>
    </w:p>
    <w:p w14:paraId="4AE2390F" w14:textId="4724A84E" w:rsidR="00451FA3" w:rsidRPr="006634B6" w:rsidRDefault="00451FA3" w:rsidP="006634B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6634B6">
        <w:rPr>
          <w:sz w:val="28"/>
          <w:szCs w:val="28"/>
          <w:lang w:val="en-US"/>
        </w:rPr>
        <w:t>updatebunkedrecord.dart</w:t>
      </w:r>
      <w:proofErr w:type="spellEnd"/>
      <w:proofErr w:type="gramEnd"/>
      <w:r w:rsidRPr="006634B6">
        <w:rPr>
          <w:sz w:val="28"/>
          <w:szCs w:val="28"/>
          <w:lang w:val="en-US"/>
        </w:rPr>
        <w:t>-contains detailed information of bunked classes displaying statistical record and number of classes missed.</w:t>
      </w:r>
    </w:p>
    <w:p w14:paraId="0793E1A2" w14:textId="3CB83B74" w:rsidR="00451FA3" w:rsidRPr="006634B6" w:rsidRDefault="00451FA3" w:rsidP="006634B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6634B6">
        <w:rPr>
          <w:sz w:val="28"/>
          <w:szCs w:val="28"/>
          <w:lang w:val="en-US"/>
        </w:rPr>
        <w:t>noticepage.dart</w:t>
      </w:r>
      <w:proofErr w:type="spellEnd"/>
      <w:proofErr w:type="gramEnd"/>
      <w:r w:rsidRPr="006634B6">
        <w:rPr>
          <w:sz w:val="28"/>
          <w:szCs w:val="28"/>
          <w:lang w:val="en-US"/>
        </w:rPr>
        <w:t>-contains codes to display notices and icon to add new notice.</w:t>
      </w:r>
    </w:p>
    <w:p w14:paraId="02CD97E1" w14:textId="244831D6" w:rsidR="00B25059" w:rsidRPr="006634B6" w:rsidRDefault="00B25059" w:rsidP="006634B6">
      <w:pPr>
        <w:jc w:val="both"/>
        <w:rPr>
          <w:sz w:val="28"/>
          <w:szCs w:val="28"/>
          <w:lang w:val="en-US"/>
        </w:rPr>
      </w:pPr>
    </w:p>
    <w:p w14:paraId="00ACA0D6" w14:textId="03EC1ECB" w:rsidR="00B25059" w:rsidRPr="006634B6" w:rsidRDefault="00B25059" w:rsidP="006634B6">
      <w:pPr>
        <w:jc w:val="both"/>
        <w:rPr>
          <w:b/>
          <w:bCs/>
          <w:sz w:val="28"/>
          <w:szCs w:val="28"/>
          <w:lang w:val="en-US"/>
        </w:rPr>
      </w:pPr>
      <w:r w:rsidRPr="006634B6">
        <w:rPr>
          <w:b/>
          <w:bCs/>
          <w:sz w:val="28"/>
          <w:szCs w:val="28"/>
          <w:lang w:val="en-US"/>
        </w:rPr>
        <w:t>Ways to host project on local host:</w:t>
      </w:r>
    </w:p>
    <w:p w14:paraId="146604DA" w14:textId="78FEB1FD" w:rsidR="00B25059" w:rsidRPr="006634B6" w:rsidRDefault="00B25059" w:rsidP="006634B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634B6">
        <w:rPr>
          <w:sz w:val="28"/>
          <w:szCs w:val="28"/>
          <w:lang w:val="en-US"/>
        </w:rPr>
        <w:t>Install VSC</w:t>
      </w:r>
    </w:p>
    <w:p w14:paraId="5DFF2368" w14:textId="5D053BCA" w:rsidR="00B25059" w:rsidRPr="006634B6" w:rsidRDefault="00B25059" w:rsidP="006634B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634B6">
        <w:rPr>
          <w:sz w:val="28"/>
          <w:szCs w:val="28"/>
          <w:lang w:val="en-US"/>
        </w:rPr>
        <w:t>Install flutter</w:t>
      </w:r>
    </w:p>
    <w:p w14:paraId="2CD39890" w14:textId="2EB810EA" w:rsidR="00B25059" w:rsidRPr="006634B6" w:rsidRDefault="00B25059" w:rsidP="006634B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634B6">
        <w:rPr>
          <w:sz w:val="28"/>
          <w:szCs w:val="28"/>
          <w:lang w:val="en-US"/>
        </w:rPr>
        <w:t xml:space="preserve">Navigate to </w:t>
      </w:r>
      <w:proofErr w:type="spellStart"/>
      <w:proofErr w:type="gramStart"/>
      <w:r w:rsidRPr="006634B6">
        <w:rPr>
          <w:sz w:val="28"/>
          <w:szCs w:val="28"/>
          <w:lang w:val="en-US"/>
        </w:rPr>
        <w:t>main.dart</w:t>
      </w:r>
      <w:proofErr w:type="spellEnd"/>
      <w:proofErr w:type="gramEnd"/>
    </w:p>
    <w:p w14:paraId="666DBB25" w14:textId="32D190CE" w:rsidR="00B25059" w:rsidRPr="006634B6" w:rsidRDefault="00B25059" w:rsidP="006634B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634B6">
        <w:rPr>
          <w:sz w:val="28"/>
          <w:szCs w:val="28"/>
          <w:lang w:val="en-US"/>
        </w:rPr>
        <w:t>Type codes</w:t>
      </w:r>
    </w:p>
    <w:p w14:paraId="2CACFE69" w14:textId="525477E5" w:rsidR="00B25059" w:rsidRPr="006634B6" w:rsidRDefault="00B25059" w:rsidP="006634B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634B6">
        <w:rPr>
          <w:sz w:val="28"/>
          <w:szCs w:val="28"/>
          <w:lang w:val="en-US"/>
        </w:rPr>
        <w:t>Choose appropriate widgets</w:t>
      </w:r>
    </w:p>
    <w:p w14:paraId="489361C8" w14:textId="0778E3ED" w:rsidR="00B25059" w:rsidRPr="006634B6" w:rsidRDefault="00B25059" w:rsidP="006634B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634B6">
        <w:rPr>
          <w:sz w:val="28"/>
          <w:szCs w:val="28"/>
          <w:lang w:val="en-US"/>
        </w:rPr>
        <w:t>Download emulator and connect it</w:t>
      </w:r>
    </w:p>
    <w:p w14:paraId="43CCACA0" w14:textId="7C728BAA" w:rsidR="00B25059" w:rsidRPr="006634B6" w:rsidRDefault="00B25059" w:rsidP="006634B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634B6">
        <w:rPr>
          <w:sz w:val="28"/>
          <w:szCs w:val="28"/>
          <w:lang w:val="en-US"/>
        </w:rPr>
        <w:t>Run program</w:t>
      </w:r>
    </w:p>
    <w:p w14:paraId="5164FD15" w14:textId="77777777" w:rsidR="00B25059" w:rsidRPr="00B25059" w:rsidRDefault="00B25059" w:rsidP="00B25059">
      <w:pPr>
        <w:pStyle w:val="ListParagraph"/>
        <w:rPr>
          <w:lang w:val="en-US"/>
        </w:rPr>
      </w:pPr>
    </w:p>
    <w:p w14:paraId="4E052510" w14:textId="77777777" w:rsidR="00192FF7" w:rsidRPr="00222034" w:rsidRDefault="00192FF7">
      <w:pPr>
        <w:rPr>
          <w:lang w:val="en-US"/>
        </w:rPr>
      </w:pPr>
    </w:p>
    <w:sectPr w:rsidR="00192FF7" w:rsidRPr="0022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2D069" w14:textId="77777777" w:rsidR="00D8019A" w:rsidRDefault="00D8019A" w:rsidP="00192FF7">
      <w:pPr>
        <w:spacing w:after="0" w:line="240" w:lineRule="auto"/>
      </w:pPr>
      <w:r>
        <w:separator/>
      </w:r>
    </w:p>
  </w:endnote>
  <w:endnote w:type="continuationSeparator" w:id="0">
    <w:p w14:paraId="70BD6AB0" w14:textId="77777777" w:rsidR="00D8019A" w:rsidRDefault="00D8019A" w:rsidP="0019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54138" w14:textId="77777777" w:rsidR="00D8019A" w:rsidRDefault="00D8019A" w:rsidP="00192FF7">
      <w:pPr>
        <w:spacing w:after="0" w:line="240" w:lineRule="auto"/>
      </w:pPr>
      <w:r>
        <w:separator/>
      </w:r>
    </w:p>
  </w:footnote>
  <w:footnote w:type="continuationSeparator" w:id="0">
    <w:p w14:paraId="568211A1" w14:textId="77777777" w:rsidR="00D8019A" w:rsidRDefault="00D8019A" w:rsidP="00192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C4E33"/>
    <w:multiLevelType w:val="hybridMultilevel"/>
    <w:tmpl w:val="8EC4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7D2A"/>
    <w:multiLevelType w:val="hybridMultilevel"/>
    <w:tmpl w:val="0154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34"/>
    <w:rsid w:val="00192FF7"/>
    <w:rsid w:val="00222034"/>
    <w:rsid w:val="00451FA3"/>
    <w:rsid w:val="004C3E1A"/>
    <w:rsid w:val="006634B6"/>
    <w:rsid w:val="00B25059"/>
    <w:rsid w:val="00D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B023"/>
  <w15:chartTrackingRefBased/>
  <w15:docId w15:val="{19336A4F-6E4C-4FBE-B301-554B5318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F7"/>
  </w:style>
  <w:style w:type="paragraph" w:styleId="Footer">
    <w:name w:val="footer"/>
    <w:basedOn w:val="Normal"/>
    <w:link w:val="FooterChar"/>
    <w:uiPriority w:val="99"/>
    <w:unhideWhenUsed/>
    <w:rsid w:val="0019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F7"/>
  </w:style>
  <w:style w:type="paragraph" w:styleId="ListParagraph">
    <w:name w:val="List Paragraph"/>
    <w:basedOn w:val="Normal"/>
    <w:uiPriority w:val="34"/>
    <w:qFormat/>
    <w:rsid w:val="00B2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nazarinnizar@outlook.com</dc:creator>
  <cp:keywords/>
  <dc:description/>
  <cp:lastModifiedBy>nazarinnizar@outlook.com</cp:lastModifiedBy>
  <cp:revision>1</cp:revision>
  <dcterms:created xsi:type="dcterms:W3CDTF">2020-12-24T17:04:00Z</dcterms:created>
  <dcterms:modified xsi:type="dcterms:W3CDTF">2020-12-24T18:01:00Z</dcterms:modified>
</cp:coreProperties>
</file>