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AC7692" w14:paraId="2C078E63" wp14:textId="3161A308">
      <w:pPr>
        <w:pStyle w:val="Title"/>
        <w:jc w:val="center"/>
      </w:pPr>
      <w:bookmarkStart w:name="_GoBack" w:id="0"/>
      <w:bookmarkEnd w:id="0"/>
      <w:r w:rsidR="39F5AF8F">
        <w:rPr/>
        <w:t>Token Distribution Proposal</w:t>
      </w:r>
    </w:p>
    <w:p w:rsidR="39AC7692" w:rsidP="39AC7692" w:rsidRDefault="39AC7692" w14:paraId="03F2393B" w14:textId="3C23E32D">
      <w:pPr>
        <w:pStyle w:val="Normal"/>
      </w:pPr>
    </w:p>
    <w:p w:rsidR="39F5AF8F" w:rsidP="39AC7692" w:rsidRDefault="39F5AF8F" w14:paraId="2C0E1D31" w14:textId="5B6DA4E2">
      <w:pPr>
        <w:pStyle w:val="Normal"/>
        <w:jc w:val="both"/>
      </w:pPr>
      <w:r w:rsidR="39F5AF8F">
        <w:rPr/>
        <w:t xml:space="preserve">The GBA would like to become a member-driven organization.  Where tokens are distributed should reflect what members feel to be important (and thus, where members should be </w:t>
      </w:r>
      <w:r w:rsidR="791D5D69">
        <w:rPr/>
        <w:t>mo</w:t>
      </w:r>
      <w:r w:rsidR="39F5AF8F">
        <w:rPr/>
        <w:t>st rewarded</w:t>
      </w:r>
      <w:r w:rsidR="621DB2B9">
        <w:rPr/>
        <w:t xml:space="preserve"> for </w:t>
      </w:r>
      <w:r w:rsidR="31DBB23F">
        <w:rPr/>
        <w:t>contribut</w:t>
      </w:r>
      <w:r w:rsidR="23B49277">
        <w:rPr/>
        <w:t>ing</w:t>
      </w:r>
      <w:r w:rsidR="621DB2B9">
        <w:rPr/>
        <w:t xml:space="preserve">).  Thus, rather than </w:t>
      </w:r>
      <w:r w:rsidR="42B89BC7">
        <w:rPr/>
        <w:t xml:space="preserve">just voting </w:t>
      </w:r>
      <w:r w:rsidR="621DB2B9">
        <w:rPr/>
        <w:t>directly</w:t>
      </w:r>
      <w:r w:rsidR="2C0ACC1B">
        <w:rPr/>
        <w:t xml:space="preserve"> for individual members, </w:t>
      </w:r>
      <w:r w:rsidR="7FBB521B">
        <w:rPr/>
        <w:t xml:space="preserve">all </w:t>
      </w:r>
      <w:r w:rsidR="2C0ACC1B">
        <w:rPr/>
        <w:t>vo</w:t>
      </w:r>
      <w:r w:rsidR="6EAD6B57">
        <w:rPr/>
        <w:t xml:space="preserve">ters </w:t>
      </w:r>
      <w:r w:rsidR="472B86DB">
        <w:rPr/>
        <w:t xml:space="preserve">are </w:t>
      </w:r>
      <w:r w:rsidR="6A245A89">
        <w:rPr/>
        <w:t>distributi</w:t>
      </w:r>
      <w:r w:rsidR="472B86DB">
        <w:rPr/>
        <w:t>ng reward</w:t>
      </w:r>
      <w:r w:rsidR="6EAD6B57">
        <w:rPr/>
        <w:t xml:space="preserve"> tokens </w:t>
      </w:r>
      <w:r w:rsidR="3C22CE31">
        <w:rPr/>
        <w:t>across</w:t>
      </w:r>
      <w:r w:rsidR="5C9CD321">
        <w:rPr/>
        <w:t xml:space="preserve"> goals and activities </w:t>
      </w:r>
      <w:r w:rsidR="0EF6F26D">
        <w:rPr/>
        <w:t xml:space="preserve">according to their level of </w:t>
      </w:r>
      <w:r w:rsidR="5C9CD321">
        <w:rPr/>
        <w:t>importa</w:t>
      </w:r>
      <w:r w:rsidR="0C496D86">
        <w:rPr/>
        <w:t>nce (to that voter).  Voters</w:t>
      </w:r>
      <w:r w:rsidR="6EAD6B57">
        <w:rPr/>
        <w:t xml:space="preserve"> </w:t>
      </w:r>
      <w:r w:rsidR="54AFA3BB">
        <w:rPr/>
        <w:t xml:space="preserve">can </w:t>
      </w:r>
      <w:r w:rsidR="1DCDEB78">
        <w:rPr/>
        <w:t xml:space="preserve">then </w:t>
      </w:r>
      <w:r w:rsidR="6EAD6B57">
        <w:rPr/>
        <w:t xml:space="preserve">only </w:t>
      </w:r>
      <w:r w:rsidR="6EAD6B57">
        <w:rPr/>
        <w:t xml:space="preserve">vote for </w:t>
      </w:r>
      <w:r w:rsidR="3AEFB76F">
        <w:rPr/>
        <w:t xml:space="preserve">the </w:t>
      </w:r>
      <w:r w:rsidR="78120B9A">
        <w:rPr/>
        <w:t>sub-</w:t>
      </w:r>
      <w:r w:rsidR="6EAD6B57">
        <w:rPr/>
        <w:t>distributions</w:t>
      </w:r>
      <w:r w:rsidR="17104A9B">
        <w:rPr/>
        <w:t xml:space="preserve"> to individuals </w:t>
      </w:r>
      <w:r w:rsidR="4606B3EB">
        <w:rPr/>
        <w:t>for th</w:t>
      </w:r>
      <w:r w:rsidR="3975ED73">
        <w:rPr/>
        <w:t>os</w:t>
      </w:r>
      <w:r w:rsidR="4606B3EB">
        <w:rPr/>
        <w:t>e</w:t>
      </w:r>
      <w:r w:rsidR="17104A9B">
        <w:rPr/>
        <w:t xml:space="preserve"> </w:t>
      </w:r>
      <w:r w:rsidR="4606B3EB">
        <w:rPr/>
        <w:t xml:space="preserve">specific </w:t>
      </w:r>
      <w:r w:rsidR="4606B3EB">
        <w:rPr/>
        <w:t>activit</w:t>
      </w:r>
      <w:r w:rsidR="0074C420">
        <w:rPr/>
        <w:t>i</w:t>
      </w:r>
      <w:r w:rsidR="4606B3EB">
        <w:rPr/>
        <w:t>es</w:t>
      </w:r>
      <w:r w:rsidR="4606B3EB">
        <w:rPr/>
        <w:t xml:space="preserve"> and groups that they </w:t>
      </w:r>
      <w:r w:rsidR="13D2554E">
        <w:rPr/>
        <w:t xml:space="preserve">personally </w:t>
      </w:r>
      <w:r w:rsidR="4606B3EB">
        <w:rPr/>
        <w:t>are actively involved in and</w:t>
      </w:r>
      <w:r w:rsidR="29E82E46">
        <w:rPr/>
        <w:t>, therefore,</w:t>
      </w:r>
      <w:r w:rsidR="17104A9B">
        <w:rPr/>
        <w:t xml:space="preserve"> have re</w:t>
      </w:r>
      <w:r w:rsidR="6D4DD7A2">
        <w:rPr/>
        <w:t>asonab</w:t>
      </w:r>
      <w:r w:rsidR="17104A9B">
        <w:rPr/>
        <w:t>ly</w:t>
      </w:r>
      <w:r w:rsidR="17104A9B">
        <w:rPr/>
        <w:t xml:space="preserve"> direct knowledge of.</w:t>
      </w:r>
    </w:p>
    <w:p w:rsidR="5E7FFD44" w:rsidP="4F65EB5F" w:rsidRDefault="5E7FFD44" w14:paraId="316D113D" w14:textId="76ECF6B4">
      <w:pPr>
        <w:pStyle w:val="Normal"/>
        <w:jc w:val="both"/>
      </w:pPr>
      <w:r w:rsidR="5E7FFD44">
        <w:rPr/>
        <w:t xml:space="preserve">In order to facilitate this, voting will be performed against a </w:t>
      </w:r>
      <w:r w:rsidR="220DC8C6">
        <w:rPr/>
        <w:t xml:space="preserve">four level </w:t>
      </w:r>
      <w:r w:rsidR="5E7FFD44">
        <w:rPr/>
        <w:t xml:space="preserve">hierarchical collection of buckets such as the </w:t>
      </w:r>
      <w:r w:rsidR="25EBF45C">
        <w:rPr/>
        <w:t>exampl</w:t>
      </w:r>
      <w:r w:rsidR="5E7FFD44">
        <w:rPr/>
        <w:t>e just below</w:t>
      </w:r>
      <w:r w:rsidR="549F66F2">
        <w:rPr/>
        <w:t xml:space="preserve"> </w:t>
      </w:r>
      <w:r w:rsidR="366340A8">
        <w:rPr/>
        <w:t>(divided into two halves for legibility)</w:t>
      </w:r>
      <w:r w:rsidR="549F66F2">
        <w:rPr/>
        <w:t>:</w:t>
      </w:r>
      <w:r>
        <w:br/>
      </w:r>
      <w:r>
        <w:br/>
      </w:r>
      <w:r w:rsidR="5B0B08CF">
        <w:drawing>
          <wp:inline wp14:editId="73CF66AD" wp14:anchorId="15A794D5">
            <wp:extent cx="5886450" cy="1324451"/>
            <wp:effectExtent l="0" t="0" r="0" b="0"/>
            <wp:docPr id="166372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8108c698444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FCE85B">
        <w:drawing>
          <wp:inline wp14:editId="358F8237" wp14:anchorId="750B5E88">
            <wp:extent cx="5848352" cy="1194038"/>
            <wp:effectExtent l="0" t="0" r="0" b="0"/>
            <wp:docPr id="194095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40e7769064c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11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47485" w:rsidP="4F65EB5F" w:rsidRDefault="29947485" w14:paraId="08490E9E" w14:textId="4E806590">
      <w:pPr>
        <w:pStyle w:val="Normal"/>
        <w:jc w:val="both"/>
      </w:pPr>
      <w:r w:rsidR="29947485">
        <w:rPr/>
        <w:t xml:space="preserve">Ideally, all GBA members would vote to distribute </w:t>
      </w:r>
      <w:r w:rsidR="5736A42D">
        <w:rPr/>
        <w:t>token</w:t>
      </w:r>
      <w:r w:rsidR="29947485">
        <w:rPr/>
        <w:t xml:space="preserve">s across the top </w:t>
      </w:r>
      <w:r w:rsidR="79984244">
        <w:rPr/>
        <w:t xml:space="preserve">(GBA Goals) </w:t>
      </w:r>
      <w:r w:rsidR="29947485">
        <w:rPr/>
        <w:t xml:space="preserve">level and within each goal at the second </w:t>
      </w:r>
      <w:r w:rsidR="6D8CF318">
        <w:rPr/>
        <w:t xml:space="preserve">(List of Activities) </w:t>
      </w:r>
      <w:r w:rsidR="29947485">
        <w:rPr/>
        <w:t>level.</w:t>
      </w:r>
      <w:r w:rsidR="5ECDB29A">
        <w:rPr/>
        <w:t xml:space="preserve">  </w:t>
      </w:r>
      <w:r w:rsidR="5ECDB29A">
        <w:rPr/>
        <w:t xml:space="preserve">Any member can distribute </w:t>
      </w:r>
      <w:r w:rsidR="7C614DF8">
        <w:rPr/>
        <w:t>token</w:t>
      </w:r>
      <w:r w:rsidR="5ECDB29A">
        <w:rPr/>
        <w:t xml:space="preserve">s across the groups in </w:t>
      </w:r>
      <w:r w:rsidR="27892C19">
        <w:rPr/>
        <w:t xml:space="preserve">sub-list </w:t>
      </w:r>
      <w:r w:rsidR="5ECDB29A">
        <w:rPr/>
        <w:t xml:space="preserve">level </w:t>
      </w:r>
      <w:r w:rsidR="7D3CDE49">
        <w:rPr/>
        <w:t>(the third row in the example)</w:t>
      </w:r>
      <w:r w:rsidR="5ECDB29A">
        <w:rPr/>
        <w:t xml:space="preserve"> </w:t>
      </w:r>
      <w:r w:rsidR="0164A250">
        <w:rPr/>
        <w:t>provided that</w:t>
      </w:r>
      <w:r w:rsidR="5ECDB29A">
        <w:rPr/>
        <w:t xml:space="preserve"> they feel that they have a good </w:t>
      </w:r>
      <w:r w:rsidR="71914EFC">
        <w:rPr/>
        <w:t xml:space="preserve">knowledge of the relative activity of each group.  Only members that are active participants in a given activity or group </w:t>
      </w:r>
      <w:r w:rsidR="386D02DC">
        <w:rPr/>
        <w:t>may distribute votes across the members of that group</w:t>
      </w:r>
      <w:r w:rsidR="14A9CBA1">
        <w:rPr/>
        <w:t xml:space="preserve"> (</w:t>
      </w:r>
      <w:r w:rsidR="760A563C">
        <w:rPr/>
        <w:t>the GBA Members level/</w:t>
      </w:r>
      <w:r w:rsidR="14A9CBA1">
        <w:rPr/>
        <w:t>level 4)</w:t>
      </w:r>
      <w:r w:rsidR="386D02DC">
        <w:rPr/>
        <w:t>.</w:t>
      </w:r>
      <w:r w:rsidR="57D05B99">
        <w:rPr/>
        <w:t xml:space="preserve">  </w:t>
      </w:r>
    </w:p>
    <w:p w:rsidR="29947485" w:rsidP="4F65EB5F" w:rsidRDefault="29947485" w14:paraId="1B2E861B" w14:textId="3F138BB7">
      <w:pPr>
        <w:pStyle w:val="Normal"/>
        <w:jc w:val="both"/>
      </w:pPr>
      <w:r w:rsidR="57D05B99">
        <w:rPr/>
        <w:t xml:space="preserve">Note </w:t>
      </w:r>
      <w:r w:rsidR="1D76B3C2">
        <w:rPr/>
        <w:t xml:space="preserve">that the instructions for </w:t>
      </w:r>
      <w:r w:rsidR="59824AC1">
        <w:rPr/>
        <w:t>voting for specific members</w:t>
      </w:r>
      <w:r w:rsidR="57D05B99">
        <w:rPr/>
        <w:t xml:space="preserve"> </w:t>
      </w:r>
      <w:r w:rsidR="5F00C838">
        <w:rPr/>
        <w:t xml:space="preserve">is </w:t>
      </w:r>
      <w:r w:rsidR="65653541">
        <w:rPr/>
        <w:t>specifically designed</w:t>
      </w:r>
      <w:r w:rsidR="004E58C9">
        <w:rPr/>
        <w:t>/intended</w:t>
      </w:r>
      <w:r w:rsidR="65653541">
        <w:rPr/>
        <w:t xml:space="preserve"> </w:t>
      </w:r>
      <w:r w:rsidR="57D05B99">
        <w:rPr/>
        <w:t xml:space="preserve">not </w:t>
      </w:r>
      <w:r w:rsidR="52BBAEB7">
        <w:rPr/>
        <w:t xml:space="preserve">to </w:t>
      </w:r>
      <w:r w:rsidR="57D05B99">
        <w:rPr/>
        <w:t xml:space="preserve">give any advantage </w:t>
      </w:r>
      <w:r w:rsidR="27C8B280">
        <w:rPr/>
        <w:t xml:space="preserve">for </w:t>
      </w:r>
      <w:r w:rsidR="05299702">
        <w:rPr/>
        <w:t xml:space="preserve">merely </w:t>
      </w:r>
      <w:r w:rsidR="57D05B99">
        <w:rPr/>
        <w:t>hold</w:t>
      </w:r>
      <w:r w:rsidR="6A69BEA0">
        <w:rPr/>
        <w:t>ing a</w:t>
      </w:r>
      <w:r w:rsidR="57D05B99">
        <w:rPr/>
        <w:t xml:space="preserve"> position</w:t>
      </w:r>
      <w:r w:rsidR="12D521AF">
        <w:rPr/>
        <w:t xml:space="preserve"> – </w:t>
      </w:r>
      <w:r w:rsidR="57D05B99">
        <w:rPr/>
        <w:t>as</w:t>
      </w:r>
      <w:r w:rsidR="22E0B439">
        <w:rPr/>
        <w:t xml:space="preserve"> </w:t>
      </w:r>
      <w:r w:rsidR="36D2787B">
        <w:rPr/>
        <w:t xml:space="preserve">activity/group </w:t>
      </w:r>
      <w:r w:rsidR="57D05B99">
        <w:rPr/>
        <w:t xml:space="preserve">members </w:t>
      </w:r>
      <w:r w:rsidR="57D05B99">
        <w:rPr/>
        <w:t>will be asked to eva</w:t>
      </w:r>
      <w:r w:rsidR="46EEEFBB">
        <w:rPr/>
        <w:t>luate the contributions of their peers</w:t>
      </w:r>
      <w:r w:rsidR="418FB71A">
        <w:rPr/>
        <w:t>, not their titles</w:t>
      </w:r>
      <w:r w:rsidR="46EEEFBB">
        <w:rPr/>
        <w:t xml:space="preserve"> (although good and active leadership is certainly a solid contribution</w:t>
      </w:r>
      <w:r w:rsidR="2FB70A67">
        <w:rPr/>
        <w:t xml:space="preserve"> that will undoubtedly be recognized</w:t>
      </w:r>
      <w:r w:rsidR="46EEEFBB">
        <w:rPr/>
        <w:t>).</w:t>
      </w:r>
      <w:r w:rsidR="6F0417A8">
        <w:rPr/>
        <w:t xml:space="preserve">  </w:t>
      </w:r>
      <w:r w:rsidR="07A9AA24">
        <w:rPr/>
        <w:t>This is necessary</w:t>
      </w:r>
      <w:r w:rsidR="4789BCA4">
        <w:rPr/>
        <w:t>,</w:t>
      </w:r>
      <w:r w:rsidR="07A9AA24">
        <w:rPr/>
        <w:t xml:space="preserve"> </w:t>
      </w:r>
      <w:r w:rsidR="6C4B4928">
        <w:rPr/>
        <w:t xml:space="preserve">in </w:t>
      </w:r>
      <w:r w:rsidR="07A9AA24">
        <w:rPr/>
        <w:t>particular</w:t>
      </w:r>
      <w:r w:rsidR="4B70B7C2">
        <w:rPr/>
        <w:t>,</w:t>
      </w:r>
      <w:r w:rsidR="07A9AA24">
        <w:rPr/>
        <w:t xml:space="preserve"> to ensure that reward tokens are not regarded as a payment for holding a position</w:t>
      </w:r>
      <w:r w:rsidR="29B6D54C">
        <w:rPr/>
        <w:t xml:space="preserve">, an occurrence </w:t>
      </w:r>
      <w:r w:rsidR="58537EC3">
        <w:rPr/>
        <w:t xml:space="preserve">which would </w:t>
      </w:r>
      <w:r w:rsidR="3036F51D">
        <w:rPr/>
        <w:t xml:space="preserve">then </w:t>
      </w:r>
      <w:r w:rsidR="58537EC3">
        <w:rPr/>
        <w:t>cause problems with the SEC.</w:t>
      </w:r>
    </w:p>
    <w:p w:rsidR="29947485" w:rsidP="4F65EB5F" w:rsidRDefault="29947485" w14:paraId="0492DFDC" w14:textId="0B20FC29">
      <w:pPr>
        <w:pStyle w:val="Normal"/>
        <w:jc w:val="both"/>
      </w:pPr>
      <w:r w:rsidR="6F0417A8">
        <w:rPr/>
        <w:t xml:space="preserve">Voting in a given month should reflect contributions in the previous </w:t>
      </w:r>
      <w:r w:rsidRPr="73CF66AD" w:rsidR="6F0417A8">
        <w:rPr>
          <w:b w:val="1"/>
          <w:bCs w:val="1"/>
          <w:i w:val="1"/>
          <w:iCs w:val="1"/>
        </w:rPr>
        <w:t>completed</w:t>
      </w:r>
      <w:r w:rsidR="6F0417A8">
        <w:rPr/>
        <w:t xml:space="preserve"> month (so the token distribution at the end of </w:t>
      </w:r>
      <w:r w:rsidR="179CC103">
        <w:rPr/>
        <w:t>February, for example, reflects contributions made in January)</w:t>
      </w:r>
      <w:r w:rsidR="6F0417A8">
        <w:rPr/>
        <w:t>.</w:t>
      </w:r>
    </w:p>
    <w:p w:rsidR="40384C3D" w:rsidP="4F65EB5F" w:rsidRDefault="40384C3D" w14:paraId="1C7E55FF" w14:textId="6B2099C1">
      <w:pPr>
        <w:pStyle w:val="Normal"/>
        <w:jc w:val="both"/>
      </w:pPr>
      <w:r w:rsidR="40384C3D">
        <w:rPr/>
        <w:t xml:space="preserve">Individual GBA members </w:t>
      </w:r>
      <w:r w:rsidR="73C335CB">
        <w:rPr/>
        <w:t xml:space="preserve">will </w:t>
      </w:r>
      <w:r w:rsidR="40384C3D">
        <w:rPr/>
        <w:t xml:space="preserve">need to maintain a profile that </w:t>
      </w:r>
      <w:r w:rsidR="0ED106A8">
        <w:rPr/>
        <w:t>contains monthly information about</w:t>
      </w:r>
      <w:r w:rsidR="40384C3D">
        <w:rPr/>
        <w:t xml:space="preserve"> activities/groups </w:t>
      </w:r>
      <w:r w:rsidR="0FC45C2E">
        <w:rPr/>
        <w:t xml:space="preserve">that </w:t>
      </w:r>
      <w:r w:rsidR="40384C3D">
        <w:rPr/>
        <w:t>they actively participated in</w:t>
      </w:r>
      <w:r w:rsidR="39564867">
        <w:rPr/>
        <w:t>.</w:t>
      </w:r>
      <w:r w:rsidR="76E58A27">
        <w:rPr/>
        <w:t xml:space="preserve">  </w:t>
      </w:r>
      <w:r w:rsidR="65D6199B">
        <w:rPr/>
        <w:t xml:space="preserve">This profile will consist of a list of records composed of the activity/group name/id; </w:t>
      </w:r>
      <w:r w:rsidR="57EA2C28">
        <w:rPr/>
        <w:t xml:space="preserve">a </w:t>
      </w:r>
      <w:r w:rsidR="65D6199B">
        <w:rPr/>
        <w:t xml:space="preserve">number </w:t>
      </w:r>
      <w:r w:rsidR="760B204C">
        <w:rPr/>
        <w:t>denoting the</w:t>
      </w:r>
      <w:r w:rsidR="65D6199B">
        <w:rPr/>
        <w:t xml:space="preserve"> hours contributed</w:t>
      </w:r>
      <w:r w:rsidR="58C736C1">
        <w:rPr/>
        <w:t xml:space="preserve"> </w:t>
      </w:r>
      <w:r w:rsidR="1445A239">
        <w:rPr/>
        <w:t>during the</w:t>
      </w:r>
      <w:r w:rsidR="58C736C1">
        <w:rPr/>
        <w:t xml:space="preserve"> month</w:t>
      </w:r>
      <w:r w:rsidR="73875B0A">
        <w:rPr/>
        <w:t>;</w:t>
      </w:r>
      <w:r w:rsidR="02F0B1EC">
        <w:rPr/>
        <w:t xml:space="preserve"> and a free-text form for substantial achievements where necessary</w:t>
      </w:r>
      <w:r w:rsidR="456A563F">
        <w:rPr/>
        <w:t xml:space="preserve">.  </w:t>
      </w:r>
      <w:r w:rsidR="76E58A27">
        <w:rPr/>
        <w:t>This will provide the lists for the fourth (GBA Member) level</w:t>
      </w:r>
      <w:r w:rsidR="17C02030">
        <w:rPr/>
        <w:t xml:space="preserve"> (both for voting and receiving votes)</w:t>
      </w:r>
      <w:r w:rsidR="76E58A27">
        <w:rPr/>
        <w:t xml:space="preserve"> and assist their peers in remembering their contributions.</w:t>
      </w:r>
      <w:r w:rsidR="50B3C13A">
        <w:rPr/>
        <w:t xml:space="preserve">  Individuals not completing their profile for a given month may still </w:t>
      </w:r>
      <w:r w:rsidR="1AEB93DF">
        <w:rPr/>
        <w:t xml:space="preserve">vote and </w:t>
      </w:r>
      <w:r w:rsidR="50B3C13A">
        <w:rPr/>
        <w:t xml:space="preserve">be voted for </w:t>
      </w:r>
      <w:r w:rsidR="6F4DB192">
        <w:rPr/>
        <w:t xml:space="preserve">-- </w:t>
      </w:r>
      <w:r w:rsidR="50B3C13A">
        <w:rPr/>
        <w:t>but an empty month is likely to garner fewer votes from their peers.</w:t>
      </w:r>
    </w:p>
    <w:p w:rsidR="40C0CFB2" w:rsidP="4F65EB5F" w:rsidRDefault="40C0CFB2" w14:paraId="3572A25A" w14:textId="2AD39347">
      <w:pPr>
        <w:pStyle w:val="Normal"/>
        <w:jc w:val="both"/>
      </w:pPr>
      <w:r w:rsidR="40C0CFB2">
        <w:rPr/>
        <w:t>Voting can be performed and altered by a given GBA member at any time.  The current distribution</w:t>
      </w:r>
      <w:r w:rsidR="284135D2">
        <w:rPr/>
        <w:t xml:space="preserve"> will always be displayed</w:t>
      </w:r>
      <w:r w:rsidR="57A0B4FA">
        <w:rPr/>
        <w:t>,</w:t>
      </w:r>
      <w:r w:rsidR="284135D2">
        <w:rPr/>
        <w:t xml:space="preserve"> and a snapshot taken at the end of each month for GBA Reward token distribution.</w:t>
      </w:r>
      <w:r w:rsidR="73A0BAA6">
        <w:rPr/>
        <w:t xml:space="preserve">  Note that the votes of a given individual are also public knowledge.</w:t>
      </w:r>
      <w:r w:rsidR="31427BF0">
        <w:rPr/>
        <w:t xml:space="preserve"> </w:t>
      </w:r>
      <w:r w:rsidR="7929D994">
        <w:rPr/>
        <w:t xml:space="preserve"> </w:t>
      </w:r>
      <w:r w:rsidR="31427BF0">
        <w:rPr/>
        <w:t>A</w:t>
      </w:r>
      <w:r w:rsidR="762B23C2">
        <w:rPr/>
        <w:t>t the end of the month, votes will be frozen</w:t>
      </w:r>
      <w:r w:rsidR="13618447">
        <w:rPr/>
        <w:t xml:space="preserve"> for the month</w:t>
      </w:r>
      <w:r w:rsidR="6717A461">
        <w:rPr/>
        <w:t>,</w:t>
      </w:r>
      <w:r w:rsidR="762B23C2">
        <w:rPr/>
        <w:t xml:space="preserve"> and new </w:t>
      </w:r>
      <w:r w:rsidR="39D9F68B">
        <w:rPr/>
        <w:t>buckets</w:t>
      </w:r>
      <w:r w:rsidR="762B23C2">
        <w:rPr/>
        <w:t xml:space="preserve"> opened</w:t>
      </w:r>
      <w:r w:rsidR="78194622">
        <w:rPr/>
        <w:t xml:space="preserve"> </w:t>
      </w:r>
      <w:r w:rsidR="654CA30B">
        <w:rPr/>
        <w:t>for the following month.</w:t>
      </w:r>
    </w:p>
    <w:p w:rsidR="25499380" w:rsidP="4F65EB5F" w:rsidRDefault="25499380" w14:paraId="5F014553" w14:textId="2D13F7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5499380">
        <w:rPr/>
        <w:t xml:space="preserve">The first month </w:t>
      </w:r>
      <w:r w:rsidR="558628A3">
        <w:rPr/>
        <w:t xml:space="preserve">(I.e. the initial </w:t>
      </w:r>
      <w:r w:rsidR="14340999">
        <w:rPr/>
        <w:t xml:space="preserve">token </w:t>
      </w:r>
      <w:r w:rsidR="558628A3">
        <w:rPr/>
        <w:t>distribution)</w:t>
      </w:r>
      <w:r w:rsidR="04FF68E2">
        <w:rPr/>
        <w:t xml:space="preserve"> is a special case.  In that month,</w:t>
      </w:r>
      <w:r w:rsidR="558628A3">
        <w:rPr/>
        <w:t xml:space="preserve"> </w:t>
      </w:r>
      <w:r w:rsidRPr="4F65EB5F" w:rsidR="558628A3">
        <w:rPr>
          <w:b w:val="1"/>
          <w:bCs w:val="1"/>
          <w:i w:val="1"/>
          <w:iCs w:val="1"/>
        </w:rPr>
        <w:t>all</w:t>
      </w:r>
      <w:r w:rsidR="558628A3">
        <w:rPr/>
        <w:t xml:space="preserve"> previous contributions </w:t>
      </w:r>
      <w:r w:rsidR="7605C78C">
        <w:rPr/>
        <w:t xml:space="preserve">from the past several years </w:t>
      </w:r>
      <w:r w:rsidR="558628A3">
        <w:rPr/>
        <w:t>should be considered</w:t>
      </w:r>
      <w:r w:rsidR="0B71B806">
        <w:rPr/>
        <w:t xml:space="preserve">.  The membership will vote first – but the final actual voting for the initial distribution will be performed by the 22 electors who will take the results of the member voting </w:t>
      </w:r>
      <w:r w:rsidR="40A94906">
        <w:rPr/>
        <w:t>into account.</w:t>
      </w:r>
      <w:r w:rsidR="5DD4603D">
        <w:rPr/>
        <w:t xml:space="preserve">  There will </w:t>
      </w:r>
      <w:r w:rsidR="60DFE223">
        <w:rPr/>
        <w:t xml:space="preserve">also </w:t>
      </w:r>
      <w:r w:rsidR="5DD4603D">
        <w:rPr/>
        <w:t xml:space="preserve">be a </w:t>
      </w:r>
      <w:r w:rsidR="0AAE0109">
        <w:rPr/>
        <w:t>one-time</w:t>
      </w:r>
      <w:r w:rsidR="5DD4603D">
        <w:rPr/>
        <w:t xml:space="preserve"> top-level category</w:t>
      </w:r>
      <w:r w:rsidR="3A94DF7D">
        <w:rPr/>
        <w:t xml:space="preserve"> for exceptional service where </w:t>
      </w:r>
      <w:r w:rsidR="59765214">
        <w:rPr/>
        <w:t>members (and electors)</w:t>
      </w:r>
      <w:r w:rsidR="3A94DF7D">
        <w:rPr/>
        <w:t xml:space="preserve"> can vote to give specific individuals a h</w:t>
      </w:r>
      <w:r w:rsidR="08BAA7A0">
        <w:rPr/>
        <w:t xml:space="preserve">igher percentage of </w:t>
      </w:r>
      <w:r w:rsidR="5684FD65">
        <w:rPr/>
        <w:t>the</w:t>
      </w:r>
      <w:r w:rsidR="08BAA7A0">
        <w:rPr/>
        <w:t xml:space="preserve"> tokens</w:t>
      </w:r>
      <w:r w:rsidR="6AB4DDB0">
        <w:rPr/>
        <w:t xml:space="preserve"> awarded in the first distribution</w:t>
      </w:r>
      <w:r w:rsidR="08BAA7A0">
        <w:rPr/>
        <w:t>.</w:t>
      </w:r>
    </w:p>
    <w:p w:rsidR="1A570DBA" w:rsidP="4F65EB5F" w:rsidRDefault="1A570DBA" w14:paraId="6A32FD7F" w14:textId="20A67C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A570DBA">
        <w:rPr/>
        <w:t>Each GBA member’s votes will be weighted by an as-yet-to-be-determined formula based upon their number of GBA Reward tokens</w:t>
      </w:r>
      <w:r w:rsidR="320D1AF9">
        <w:rPr/>
        <w:t xml:space="preserve"> (which is why the electors are necessary for the first month where votes cannot be properly weighted)</w:t>
      </w:r>
      <w:r w:rsidR="1A570DBA">
        <w:rPr/>
        <w:t>.</w:t>
      </w:r>
      <w:r w:rsidR="7634DEFE">
        <w:rPr/>
        <w:t xml:space="preserve">  The v</w:t>
      </w:r>
      <w:r w:rsidR="6D0E6D07">
        <w:rPr/>
        <w:t>otes of t</w:t>
      </w:r>
      <w:r w:rsidR="7634DEFE">
        <w:rPr/>
        <w:t xml:space="preserve">hose with more tokens, presumably because they have contributed more time, effort and value to the GBA, </w:t>
      </w:r>
      <w:r w:rsidR="1D3B5FE9">
        <w:rPr/>
        <w:t>will be weighted more heavily than those who have less tokens.</w:t>
      </w:r>
      <w:r w:rsidR="40371B8A">
        <w:rPr/>
        <w:t xml:space="preserve">  This may also be incentive for members to not trade tokens for discounts (on classes, conferences, etc.) and should also give the</w:t>
      </w:r>
      <w:r w:rsidR="34E4110B">
        <w:rPr/>
        <w:t xml:space="preserve"> tokens a</w:t>
      </w:r>
      <w:r w:rsidR="40371B8A">
        <w:rPr/>
        <w:t xml:space="preserve"> greater value.</w:t>
      </w:r>
    </w:p>
    <w:p w:rsidR="1D3B5FE9" w:rsidP="73CF66AD" w:rsidRDefault="1D3B5FE9" w14:paraId="2C4BA6A6" w14:textId="4AA79E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D3B5FE9">
        <w:rPr/>
        <w:t>{ Frederick asked “</w:t>
      </w:r>
      <w:r w:rsidRPr="73CF66AD" w:rsidR="1D3B5FE9">
        <w:rPr>
          <w:rFonts w:ascii="Calibri" w:hAnsi="Calibri" w:eastAsia="Calibri" w:cs="Calibri"/>
          <w:noProof w:val="0"/>
          <w:sz w:val="22"/>
          <w:szCs w:val="22"/>
          <w:lang w:val="en-US"/>
        </w:rPr>
        <w:t>What happens if someone felt he did a lot of work but somehow that didn’t show and people didn’t vote for his token reward request? Can he appeal?</w:t>
      </w:r>
      <w:r w:rsidR="1D3B5FE9">
        <w:rPr/>
        <w:t>”</w:t>
      </w:r>
      <w:r w:rsidR="6F5344B8">
        <w:rPr/>
        <w:t xml:space="preserve">  This is something that we should discuss but my immediate reaction is that this person should have a form to fill out that will go to the management team who will keep </w:t>
      </w:r>
      <w:r w:rsidR="72D9DAD4">
        <w:rPr/>
        <w:t>an eye out for any sustained abuse but is unlikely to step in on individual cases.</w:t>
      </w:r>
      <w:r w:rsidR="4DBB965F">
        <w:rPr/>
        <w:t xml:space="preserve"> For someone to be cheated, it really takes most of his peers – or, at least, the heavily weighted ones</w:t>
      </w:r>
      <w:r w:rsidR="4A5CF1A1">
        <w:rPr/>
        <w:t xml:space="preserve"> – to go against what is fair.  Also note</w:t>
      </w:r>
      <w:r w:rsidR="544A8BB4">
        <w:rPr/>
        <w:t xml:space="preserve"> that</w:t>
      </w:r>
      <w:r w:rsidR="4A5CF1A1">
        <w:rPr/>
        <w:t xml:space="preserve">, </w:t>
      </w:r>
      <w:r w:rsidR="75D80DAC">
        <w:rPr/>
        <w:t xml:space="preserve">since </w:t>
      </w:r>
      <w:r w:rsidR="4A5CF1A1">
        <w:rPr/>
        <w:t xml:space="preserve">votes are visible to all, </w:t>
      </w:r>
      <w:r w:rsidR="3278FD59">
        <w:rPr/>
        <w:t>that person can privately appeal to</w:t>
      </w:r>
      <w:r w:rsidR="4A5CF1A1">
        <w:rPr/>
        <w:t xml:space="preserve"> voters that the appealing person feels were unfair</w:t>
      </w:r>
      <w:r w:rsidR="66FDD70E">
        <w:rPr/>
        <w:t xml:space="preserve"> – particularly if the</w:t>
      </w:r>
      <w:r w:rsidR="4BA79F6C">
        <w:rPr/>
        <w:t>ir votes</w:t>
      </w:r>
      <w:r w:rsidR="66FDD70E">
        <w:rPr/>
        <w:t xml:space="preserve"> were made </w:t>
      </w:r>
      <w:r w:rsidR="474646AB">
        <w:rPr/>
        <w:t>early in</w:t>
      </w:r>
      <w:r w:rsidR="66FDD70E">
        <w:rPr/>
        <w:t xml:space="preserve"> the month (which we should encourage and which works since the votes are for the previous completed months and should be made before people </w:t>
      </w:r>
      <w:r w:rsidR="55066D4A">
        <w:rPr/>
        <w:t>forget, anyways</w:t>
      </w:r>
      <w:r w:rsidR="2F2ACBF2">
        <w:rPr/>
        <w:t>) and can still be changed</w:t>
      </w:r>
      <w:r w:rsidR="4A5CF1A1">
        <w:rPr/>
        <w:t>.</w:t>
      </w:r>
      <w:r w:rsidR="1D3B5FE9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800D17"/>
  <w15:docId w15:val="{ccaa82b6-9f48-431b-afb3-9e14e21c90d0}"/>
  <w:rsids>
    <w:rsidRoot w:val="1B800D17"/>
    <w:rsid w:val="004E58C9"/>
    <w:rsid w:val="0074C420"/>
    <w:rsid w:val="0162DEDA"/>
    <w:rsid w:val="0164A250"/>
    <w:rsid w:val="019BE4C6"/>
    <w:rsid w:val="02007A5C"/>
    <w:rsid w:val="02F0B1EC"/>
    <w:rsid w:val="03E6866D"/>
    <w:rsid w:val="04FF68E2"/>
    <w:rsid w:val="05299702"/>
    <w:rsid w:val="07068EA8"/>
    <w:rsid w:val="0766B807"/>
    <w:rsid w:val="07A9AA24"/>
    <w:rsid w:val="08BAA7A0"/>
    <w:rsid w:val="094B73CD"/>
    <w:rsid w:val="0AAE0109"/>
    <w:rsid w:val="0B71B806"/>
    <w:rsid w:val="0B81D68D"/>
    <w:rsid w:val="0BCD7F1A"/>
    <w:rsid w:val="0C496D86"/>
    <w:rsid w:val="0C49D87E"/>
    <w:rsid w:val="0DAD9F42"/>
    <w:rsid w:val="0ED106A8"/>
    <w:rsid w:val="0EF6F26D"/>
    <w:rsid w:val="0F7B8FA7"/>
    <w:rsid w:val="0F99700F"/>
    <w:rsid w:val="0FC45C2E"/>
    <w:rsid w:val="0FEC6413"/>
    <w:rsid w:val="112F26A4"/>
    <w:rsid w:val="11529BB1"/>
    <w:rsid w:val="12D521AF"/>
    <w:rsid w:val="135394A7"/>
    <w:rsid w:val="13618447"/>
    <w:rsid w:val="13D2554E"/>
    <w:rsid w:val="14340999"/>
    <w:rsid w:val="1445A239"/>
    <w:rsid w:val="14A9CBA1"/>
    <w:rsid w:val="14D6FCB3"/>
    <w:rsid w:val="165145C3"/>
    <w:rsid w:val="16A582B8"/>
    <w:rsid w:val="16D97262"/>
    <w:rsid w:val="17104A9B"/>
    <w:rsid w:val="1714B7C9"/>
    <w:rsid w:val="17989B2C"/>
    <w:rsid w:val="179CC103"/>
    <w:rsid w:val="17C02030"/>
    <w:rsid w:val="17FCE85B"/>
    <w:rsid w:val="19277C93"/>
    <w:rsid w:val="19770988"/>
    <w:rsid w:val="1996AB13"/>
    <w:rsid w:val="19DFBCCF"/>
    <w:rsid w:val="1A570DBA"/>
    <w:rsid w:val="1AEB93DF"/>
    <w:rsid w:val="1B800D17"/>
    <w:rsid w:val="1CBCEE20"/>
    <w:rsid w:val="1D3B5FE9"/>
    <w:rsid w:val="1D76B3C2"/>
    <w:rsid w:val="1DCDEB78"/>
    <w:rsid w:val="1EAF31E3"/>
    <w:rsid w:val="1F0F3C4B"/>
    <w:rsid w:val="1F9E61BF"/>
    <w:rsid w:val="20052F49"/>
    <w:rsid w:val="2129B685"/>
    <w:rsid w:val="21430EB8"/>
    <w:rsid w:val="21AF5159"/>
    <w:rsid w:val="2206FD4D"/>
    <w:rsid w:val="220DC8C6"/>
    <w:rsid w:val="2254B68D"/>
    <w:rsid w:val="22E0B439"/>
    <w:rsid w:val="23B49277"/>
    <w:rsid w:val="24B91C7A"/>
    <w:rsid w:val="253218BB"/>
    <w:rsid w:val="25499380"/>
    <w:rsid w:val="25EBF45C"/>
    <w:rsid w:val="260F74CC"/>
    <w:rsid w:val="27892C19"/>
    <w:rsid w:val="27AA4CE5"/>
    <w:rsid w:val="27C8B280"/>
    <w:rsid w:val="284135D2"/>
    <w:rsid w:val="29947485"/>
    <w:rsid w:val="29B6D54C"/>
    <w:rsid w:val="29E82E46"/>
    <w:rsid w:val="2A3772C5"/>
    <w:rsid w:val="2B527314"/>
    <w:rsid w:val="2B894BE8"/>
    <w:rsid w:val="2C0ACC1B"/>
    <w:rsid w:val="2EC0CD04"/>
    <w:rsid w:val="2F2422DA"/>
    <w:rsid w:val="2F2ACBF2"/>
    <w:rsid w:val="2FB70A67"/>
    <w:rsid w:val="3026A09E"/>
    <w:rsid w:val="3036F51D"/>
    <w:rsid w:val="303CC4A9"/>
    <w:rsid w:val="31427BF0"/>
    <w:rsid w:val="3199F3D1"/>
    <w:rsid w:val="31B303E8"/>
    <w:rsid w:val="31DBB23F"/>
    <w:rsid w:val="320D1AF9"/>
    <w:rsid w:val="3278FD59"/>
    <w:rsid w:val="33B4DFC7"/>
    <w:rsid w:val="34DC5710"/>
    <w:rsid w:val="34E4110B"/>
    <w:rsid w:val="34F4788E"/>
    <w:rsid w:val="362962E0"/>
    <w:rsid w:val="36458063"/>
    <w:rsid w:val="366340A8"/>
    <w:rsid w:val="36ABFFC8"/>
    <w:rsid w:val="36D2787B"/>
    <w:rsid w:val="3850B2F7"/>
    <w:rsid w:val="386D02DC"/>
    <w:rsid w:val="39564867"/>
    <w:rsid w:val="3975ED73"/>
    <w:rsid w:val="39AC7692"/>
    <w:rsid w:val="39BE754B"/>
    <w:rsid w:val="39D9F68B"/>
    <w:rsid w:val="39F5AF8F"/>
    <w:rsid w:val="3A94DF7D"/>
    <w:rsid w:val="3AEFB76F"/>
    <w:rsid w:val="3B6625C6"/>
    <w:rsid w:val="3C051924"/>
    <w:rsid w:val="3C1BF444"/>
    <w:rsid w:val="3C22CE31"/>
    <w:rsid w:val="3C79DE91"/>
    <w:rsid w:val="3E5E5016"/>
    <w:rsid w:val="3EC4AC86"/>
    <w:rsid w:val="3F2C743E"/>
    <w:rsid w:val="40371B8A"/>
    <w:rsid w:val="40384C3D"/>
    <w:rsid w:val="40A94906"/>
    <w:rsid w:val="40C0CFB2"/>
    <w:rsid w:val="418FB71A"/>
    <w:rsid w:val="41EF45CA"/>
    <w:rsid w:val="42B89BC7"/>
    <w:rsid w:val="4322B030"/>
    <w:rsid w:val="43F6ABB1"/>
    <w:rsid w:val="4480731A"/>
    <w:rsid w:val="44A491EB"/>
    <w:rsid w:val="4559A77B"/>
    <w:rsid w:val="456A563F"/>
    <w:rsid w:val="45F71326"/>
    <w:rsid w:val="4606B3EB"/>
    <w:rsid w:val="46B0166C"/>
    <w:rsid w:val="46EEEFBB"/>
    <w:rsid w:val="472B86DB"/>
    <w:rsid w:val="474646AB"/>
    <w:rsid w:val="4789BCA4"/>
    <w:rsid w:val="4A02B42E"/>
    <w:rsid w:val="4A5CF1A1"/>
    <w:rsid w:val="4A5DBA38"/>
    <w:rsid w:val="4B70B7C2"/>
    <w:rsid w:val="4BA79F6C"/>
    <w:rsid w:val="4D700E36"/>
    <w:rsid w:val="4DBB965F"/>
    <w:rsid w:val="4F65EB5F"/>
    <w:rsid w:val="4F83A563"/>
    <w:rsid w:val="4FD0B2EE"/>
    <w:rsid w:val="509C2050"/>
    <w:rsid w:val="50B3C13A"/>
    <w:rsid w:val="51E8B969"/>
    <w:rsid w:val="520E1BEF"/>
    <w:rsid w:val="5225C5CF"/>
    <w:rsid w:val="52910EDD"/>
    <w:rsid w:val="52AE6113"/>
    <w:rsid w:val="52BBAEB7"/>
    <w:rsid w:val="5356A0C9"/>
    <w:rsid w:val="544A8BB4"/>
    <w:rsid w:val="549F66F2"/>
    <w:rsid w:val="54AFA3BB"/>
    <w:rsid w:val="55066D4A"/>
    <w:rsid w:val="558628A3"/>
    <w:rsid w:val="55D92E1E"/>
    <w:rsid w:val="565B66DD"/>
    <w:rsid w:val="5684FD65"/>
    <w:rsid w:val="570598A7"/>
    <w:rsid w:val="5719720D"/>
    <w:rsid w:val="571C5587"/>
    <w:rsid w:val="5736A42D"/>
    <w:rsid w:val="57A0B4FA"/>
    <w:rsid w:val="57CE7D32"/>
    <w:rsid w:val="57D05B99"/>
    <w:rsid w:val="57EA2C28"/>
    <w:rsid w:val="58537EC3"/>
    <w:rsid w:val="58C736C1"/>
    <w:rsid w:val="58E28399"/>
    <w:rsid w:val="59765214"/>
    <w:rsid w:val="59824AC1"/>
    <w:rsid w:val="5B0B08CF"/>
    <w:rsid w:val="5B16167E"/>
    <w:rsid w:val="5B530D58"/>
    <w:rsid w:val="5C9CD321"/>
    <w:rsid w:val="5D4CF721"/>
    <w:rsid w:val="5DD4603D"/>
    <w:rsid w:val="5E109081"/>
    <w:rsid w:val="5E5FBF04"/>
    <w:rsid w:val="5E7FFD44"/>
    <w:rsid w:val="5EC0AAF7"/>
    <w:rsid w:val="5ECDB29A"/>
    <w:rsid w:val="5EF673E6"/>
    <w:rsid w:val="5F00C838"/>
    <w:rsid w:val="606AE999"/>
    <w:rsid w:val="6071D227"/>
    <w:rsid w:val="60A63DB2"/>
    <w:rsid w:val="60DFE223"/>
    <w:rsid w:val="612386C8"/>
    <w:rsid w:val="61243E3A"/>
    <w:rsid w:val="621DB2B9"/>
    <w:rsid w:val="64016497"/>
    <w:rsid w:val="6505C752"/>
    <w:rsid w:val="654CA30B"/>
    <w:rsid w:val="65653541"/>
    <w:rsid w:val="6586E295"/>
    <w:rsid w:val="65D6199B"/>
    <w:rsid w:val="66FDD70E"/>
    <w:rsid w:val="6717A461"/>
    <w:rsid w:val="67B926DB"/>
    <w:rsid w:val="67F35D78"/>
    <w:rsid w:val="68D65A13"/>
    <w:rsid w:val="6930FA94"/>
    <w:rsid w:val="6A245A89"/>
    <w:rsid w:val="6A69BEA0"/>
    <w:rsid w:val="6AB4DDB0"/>
    <w:rsid w:val="6B641D5D"/>
    <w:rsid w:val="6C4B4928"/>
    <w:rsid w:val="6CE0A58C"/>
    <w:rsid w:val="6CE7D76A"/>
    <w:rsid w:val="6D0E6D07"/>
    <w:rsid w:val="6D3B5663"/>
    <w:rsid w:val="6D4DD7A2"/>
    <w:rsid w:val="6D8CF318"/>
    <w:rsid w:val="6EAD6B57"/>
    <w:rsid w:val="6EB9D20B"/>
    <w:rsid w:val="6F0417A8"/>
    <w:rsid w:val="6F415B8E"/>
    <w:rsid w:val="6F4DB192"/>
    <w:rsid w:val="6F5344B8"/>
    <w:rsid w:val="7123E4A3"/>
    <w:rsid w:val="71914EFC"/>
    <w:rsid w:val="71DAA449"/>
    <w:rsid w:val="724B0414"/>
    <w:rsid w:val="72D9DAD4"/>
    <w:rsid w:val="73875B0A"/>
    <w:rsid w:val="73A0BAA6"/>
    <w:rsid w:val="73C335CB"/>
    <w:rsid w:val="73CF66AD"/>
    <w:rsid w:val="7422C278"/>
    <w:rsid w:val="74824045"/>
    <w:rsid w:val="748FCBA0"/>
    <w:rsid w:val="75BD7DAE"/>
    <w:rsid w:val="75D80DAC"/>
    <w:rsid w:val="7605C78C"/>
    <w:rsid w:val="760A563C"/>
    <w:rsid w:val="760B204C"/>
    <w:rsid w:val="762B23C2"/>
    <w:rsid w:val="7634DEFE"/>
    <w:rsid w:val="7659EDC3"/>
    <w:rsid w:val="767DCFCA"/>
    <w:rsid w:val="76E58A27"/>
    <w:rsid w:val="77EF3BBB"/>
    <w:rsid w:val="78120B9A"/>
    <w:rsid w:val="78194622"/>
    <w:rsid w:val="786CE90B"/>
    <w:rsid w:val="791D5D69"/>
    <w:rsid w:val="7929D994"/>
    <w:rsid w:val="79984244"/>
    <w:rsid w:val="7A84D6AE"/>
    <w:rsid w:val="7B02DD23"/>
    <w:rsid w:val="7C449DA4"/>
    <w:rsid w:val="7C53DDC3"/>
    <w:rsid w:val="7C614DF8"/>
    <w:rsid w:val="7D3CDE49"/>
    <w:rsid w:val="7DFE88AF"/>
    <w:rsid w:val="7E06DEB3"/>
    <w:rsid w:val="7FBB52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c3a8108c69844457" /><Relationship Type="http://schemas.openxmlformats.org/officeDocument/2006/relationships/image" Target="/media/image4.png" Id="Ra9c40e7769064c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2020-10-18T15:54:57.3364655Z</dcterms:created>
  <dcterms:modified xsi:type="dcterms:W3CDTF">2020-10-23T21:13:23.8139621Z</dcterms:modified>
  <dc:creator>Mark Waser</dc:creator>
  <lastModifiedBy>Mark Waser</lastModifiedBy>
</coreProperties>
</file>