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22" w:lineRule="auto"/>
        <w:jc w:val="center"/>
        <w:rPr>
          <w:rFonts w:ascii="Arial" w:cs="Arial" w:eastAsia="Arial" w:hAnsi="Arial"/>
          <w:color w:val="40404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32"/>
          <w:szCs w:val="32"/>
          <w:rtl w:val="0"/>
        </w:rPr>
        <w:t xml:space="preserve">GOWSHICK RAM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Madurai | 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gowshickram.mdu@gmail.com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| +91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9715161020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Technically oriented and adaptable IT professional with 3 years of experience in Production Support in Data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ETL and web application monitoring, Proficient in Linux , Python, Shell Scripting, CDN technologies and Search Indexing. Experienced in handling real-time incidents, analyzing logs, and resolving issues using tools like Dynatrace, Akamai, Jira and Service Now . Seeking a role to apply my expertise in innovative projects.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40404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000000" w:space="1" w:sz="4" w:val="single"/>
        </w:pBdr>
        <w:ind w:left="0"/>
        <w:rPr>
          <w:rFonts w:ascii="Arial" w:cs="Arial" w:eastAsia="Arial" w:hAnsi="Arial"/>
          <w:color w:val="404040"/>
          <w:sz w:val="22"/>
          <w:szCs w:val="22"/>
        </w:rPr>
      </w:pPr>
      <w:bookmarkStart w:colFirst="0" w:colLast="0" w:name="_x4gpbignvfn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rPr>
          <w:rFonts w:ascii="Arial" w:cs="Arial" w:eastAsia="Arial" w:hAnsi="Arial"/>
          <w:b w:val="1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Programming Languages: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b w:val="1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Shell Scripting                    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Sql                                                         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Java</w:t>
      </w:r>
    </w:p>
    <w:p w:rsidR="00000000" w:rsidDel="00000000" w:rsidP="00000000" w:rsidRDefault="00000000" w:rsidRPr="00000000" w14:paraId="00000010">
      <w:pPr>
        <w:ind w:left="0" w:firstLine="0"/>
        <w:rPr>
          <w:rFonts w:ascii="Arial" w:cs="Arial" w:eastAsia="Arial" w:hAnsi="Arial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Cloud Platform: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Azure </w:t>
      </w:r>
    </w:p>
    <w:p w:rsidR="00000000" w:rsidDel="00000000" w:rsidP="00000000" w:rsidRDefault="00000000" w:rsidRPr="00000000" w14:paraId="00000013">
      <w:pPr>
        <w:ind w:left="0" w:firstLine="0"/>
        <w:rPr>
          <w:rFonts w:ascii="Arial" w:cs="Arial" w:eastAsia="Arial" w:hAnsi="Arial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Tools And Technologies: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Dynatrace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Akamai (CDN)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Hadoop Yarn UI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Jira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Service Now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rPr>
          <w:rFonts w:ascii="Arial" w:cs="Arial" w:eastAsia="Arial" w:hAnsi="Arial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Concepts: 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Data pipeline, ETL, Incident /Change management, Log analysis, Sanity testing.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000000" w:space="1" w:sz="4" w:val="single"/>
        </w:pBdr>
        <w:ind w:left="0" w:firstLine="0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EXPERIENCE</w:t>
      </w:r>
    </w:p>
    <w:p w:rsidR="00000000" w:rsidDel="00000000" w:rsidP="00000000" w:rsidRDefault="00000000" w:rsidRPr="00000000" w14:paraId="0000001E">
      <w:pPr>
        <w:tabs>
          <w:tab w:val="right" w:leader="none" w:pos="12240"/>
        </w:tabs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2240"/>
        </w:tabs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TATA CONSULTANCY SERVICES 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i w:val="1"/>
          <w:color w:val="404040"/>
          <w:rtl w:val="0"/>
        </w:rPr>
        <w:t xml:space="preserve">Assistant  System Engineer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April 2023</w:t>
      </w: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 – Present</w:t>
      </w:r>
    </w:p>
    <w:p w:rsidR="00000000" w:rsidDel="00000000" w:rsidP="00000000" w:rsidRDefault="00000000" w:rsidRPr="00000000" w14:paraId="00000020">
      <w:pPr>
        <w:tabs>
          <w:tab w:val="right" w:leader="none" w:pos="12240"/>
        </w:tabs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Developed a Shell Scripts for Task Automation and log parsing.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Monitor daily ETL workflows and ensure smooth execution of data pipelines.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Investigated and resolved real-time job and service failures through log and root cause analysis.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Collaborate with cross-function teams to report and fix issues in the Production environment.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Utilized Dynatrace Tool for application performance monitoring and root cause analysis.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Managed CDN configuration and caching using Akamai tools.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Conducted Sanity test on web application after deployment of new releases to ensure Functionality of the application and performance.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Created  URL redirection and Application load balancing( ALB) using Akamai tools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Provided support and deployed new changes in the production environment and performed release validation checks.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firstLine="0"/>
        <w:jc w:val="left"/>
        <w:rPr>
          <w:rFonts w:ascii="Arial" w:cs="Arial" w:eastAsia="Arial" w:hAnsi="Arial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2240"/>
        </w:tabs>
        <w:spacing w:line="242.99999999999997" w:lineRule="auto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TATA CONSULTANCY SERVICES 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i w:val="1"/>
          <w:color w:val="404040"/>
          <w:rtl w:val="0"/>
        </w:rPr>
        <w:t xml:space="preserve">Graduate Trainee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Nov 2022 – Mar 2023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tabs>
          <w:tab w:val="right" w:leader="none" w:pos="12240"/>
        </w:tabs>
        <w:spacing w:line="242.99999999999997" w:lineRule="auto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Gained Fundamental knowledge in modern web technology.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2240"/>
        </w:tabs>
        <w:spacing w:after="0" w:before="0" w:line="242.99999999999997" w:lineRule="auto"/>
        <w:ind w:left="227" w:right="0" w:hanging="227"/>
        <w:jc w:val="left"/>
        <w:rPr>
          <w:rFonts w:ascii="Arial" w:cs="Arial" w:eastAsia="Arial" w:hAnsi="Arial"/>
          <w:color w:val="404040"/>
          <w:u w:val="no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Developed a python based Brand poster validation tool with team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000000" w:space="1" w:sz="4" w:val="single"/>
        </w:pBdr>
        <w:ind w:left="0" w:firstLine="0"/>
        <w:rPr>
          <w:rFonts w:ascii="Arial" w:cs="Arial" w:eastAsia="Arial" w:hAnsi="Arial"/>
          <w:color w:val="40404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000000" w:space="1" w:sz="4" w:val="single"/>
        </w:pBdr>
        <w:ind w:left="0"/>
        <w:rPr>
          <w:rFonts w:ascii="Arial" w:cs="Arial" w:eastAsia="Arial" w:hAnsi="Arial"/>
          <w:color w:val="404040"/>
        </w:rPr>
      </w:pPr>
      <w:bookmarkStart w:colFirst="0" w:colLast="0" w:name="_pgocxmjiffdv" w:id="1"/>
      <w:bookmarkEnd w:id="1"/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right" w:leader="none" w:pos="12240"/>
        </w:tabs>
        <w:spacing w:line="242.99999999999997" w:lineRule="auto"/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12240"/>
        </w:tabs>
        <w:spacing w:line="242.99999999999997" w:lineRule="auto"/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Master Of Computer Application - MCA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July 2023 -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July 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Sastra University , Tanjavur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2240"/>
        </w:tabs>
        <w:spacing w:line="242.99999999999997" w:lineRule="auto"/>
        <w:rPr>
          <w:rFonts w:ascii="Arial" w:cs="Arial" w:eastAsia="Arial" w:hAnsi="Arial"/>
          <w:b w:val="1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Bachelor of Science in Computer Science - B.Sc. (CS)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color w:val="404040"/>
          <w:rtl w:val="0"/>
        </w:rPr>
        <w:t xml:space="preserve">July 2019 - June 2022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Thiagarajar College, Madurai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5224463</wp:posOffset>
                </wp:positionH>
                <wp:positionV relativeFrom="paragraph">
                  <wp:posOffset>343853</wp:posOffset>
                </wp:positionV>
                <wp:extent cx="1989455" cy="2349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6035" y="3667288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6"/>
                                <w:vertAlign w:val="baseline"/>
                              </w:rPr>
                              <w:t xml:space="preserve">©AZURIUS - My-resume-templates.com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5224463</wp:posOffset>
                </wp:positionH>
                <wp:positionV relativeFrom="paragraph">
                  <wp:posOffset>343853</wp:posOffset>
                </wp:positionV>
                <wp:extent cx="1989455" cy="2349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9455" cy="234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0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27" w:hanging="22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1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2014-07-15T10:00:00Z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2016-05-17T10:00:00Z</vt:lpwstr>
  </property>
  <property fmtid="{D5CDD505-2E9C-101B-9397-08002B2CF9AE}" pid="5" name="ContentTypeId">
    <vt:lpwstr>0x0101003C7E18303F841E4396D5FD068880D5D3</vt:lpwstr>
  </property>
</Properties>
</file>