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C2B" w:rsidRDefault="003132DF" w:rsidP="00D45E62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-15240</wp:posOffset>
            </wp:positionV>
            <wp:extent cx="880110" cy="1036320"/>
            <wp:effectExtent l="19050" t="0" r="0" b="0"/>
            <wp:wrapSquare wrapText="bothSides"/>
            <wp:docPr id="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880110" cy="1036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0C2B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-33020</wp:posOffset>
            </wp:positionV>
            <wp:extent cx="1212850" cy="985520"/>
            <wp:effectExtent l="19050" t="0" r="6350" b="0"/>
            <wp:wrapSquare wrapText="bothSides"/>
            <wp:docPr id="6" name="Image1" descr="C:\Users\Admin\AppData\Local\Temp\Rar$DI01.863\IMG-20190603-WA00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212850" cy="985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0C2B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116205</wp:posOffset>
            </wp:positionH>
            <wp:positionV relativeFrom="paragraph">
              <wp:posOffset>-33020</wp:posOffset>
            </wp:positionV>
            <wp:extent cx="1128395" cy="985520"/>
            <wp:effectExtent l="19050" t="0" r="0" b="0"/>
            <wp:wrapSquare wrapText="bothSides"/>
            <wp:docPr id="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128395" cy="985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0C2B" w:rsidRDefault="002D0C2B" w:rsidP="00D45E62"/>
    <w:p w:rsidR="002D0C2B" w:rsidRDefault="002D0C2B" w:rsidP="00D45E62">
      <w:pPr>
        <w:pStyle w:val="NormalWeb"/>
        <w:spacing w:before="0" w:beforeAutospacing="0" w:after="0" w:afterAutospacing="0" w:line="276" w:lineRule="auto"/>
        <w:ind w:right="-90"/>
        <w:jc w:val="center"/>
        <w:rPr>
          <w:b/>
          <w:bCs/>
          <w:color w:val="000000"/>
          <w:sz w:val="28"/>
          <w:szCs w:val="28"/>
        </w:rPr>
      </w:pPr>
    </w:p>
    <w:p w:rsidR="002D0C2B" w:rsidRDefault="002D0C2B" w:rsidP="00D45E62">
      <w:pPr>
        <w:pStyle w:val="NormalWeb"/>
        <w:spacing w:before="0" w:beforeAutospacing="0" w:after="0" w:afterAutospacing="0" w:line="276" w:lineRule="auto"/>
        <w:ind w:right="-90"/>
        <w:jc w:val="center"/>
        <w:rPr>
          <w:b/>
          <w:bCs/>
          <w:color w:val="000000"/>
          <w:sz w:val="28"/>
          <w:szCs w:val="28"/>
        </w:rPr>
      </w:pPr>
    </w:p>
    <w:p w:rsidR="002D0C2B" w:rsidRPr="009367E8" w:rsidRDefault="002D0C2B" w:rsidP="009367E8">
      <w:pPr>
        <w:pStyle w:val="NormalWeb"/>
        <w:spacing w:before="0" w:beforeAutospacing="0" w:after="0" w:afterAutospacing="0" w:line="276" w:lineRule="auto"/>
        <w:ind w:right="-90"/>
        <w:jc w:val="center"/>
        <w:rPr>
          <w:sz w:val="28"/>
          <w:szCs w:val="28"/>
        </w:rPr>
      </w:pPr>
      <w:r w:rsidRPr="009367E8">
        <w:rPr>
          <w:b/>
          <w:bCs/>
          <w:color w:val="000000"/>
          <w:sz w:val="28"/>
          <w:szCs w:val="28"/>
        </w:rPr>
        <w:t>VELLALAR COLLEGE FOR WOMEN (AUTONOMOUS), ERODE -</w:t>
      </w:r>
      <w:r w:rsidR="00E9286D">
        <w:rPr>
          <w:b/>
          <w:bCs/>
          <w:color w:val="000000"/>
          <w:sz w:val="28"/>
          <w:szCs w:val="28"/>
        </w:rPr>
        <w:t xml:space="preserve"> </w:t>
      </w:r>
      <w:r w:rsidRPr="009367E8">
        <w:rPr>
          <w:b/>
          <w:bCs/>
          <w:color w:val="000000"/>
          <w:sz w:val="28"/>
          <w:szCs w:val="28"/>
        </w:rPr>
        <w:t>12.</w:t>
      </w:r>
    </w:p>
    <w:p w:rsidR="00E9286D" w:rsidRDefault="002D0C2B" w:rsidP="00E9286D">
      <w:pPr>
        <w:pStyle w:val="NormalWeb"/>
        <w:spacing w:before="0" w:beforeAutospacing="0" w:after="0" w:afterAutospacing="0" w:line="276" w:lineRule="auto"/>
        <w:ind w:right="-90"/>
        <w:jc w:val="center"/>
        <w:rPr>
          <w:sz w:val="28"/>
          <w:szCs w:val="28"/>
        </w:rPr>
      </w:pPr>
      <w:r w:rsidRPr="005D1D74">
        <w:rPr>
          <w:b/>
          <w:bCs/>
          <w:color w:val="000000"/>
          <w:sz w:val="28"/>
          <w:szCs w:val="28"/>
        </w:rPr>
        <w:t>College with Potential for Excellence</w:t>
      </w:r>
    </w:p>
    <w:p w:rsidR="002D0C2B" w:rsidRPr="00E9286D" w:rsidRDefault="00E9286D" w:rsidP="00E9286D">
      <w:pPr>
        <w:pStyle w:val="NormalWeb"/>
        <w:spacing w:before="0" w:beforeAutospacing="0" w:after="0" w:afterAutospacing="0" w:line="276" w:lineRule="auto"/>
        <w:ind w:right="-9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D0C2B" w:rsidRPr="00E9286D">
        <w:rPr>
          <w:b/>
          <w:bCs/>
          <w:color w:val="000000"/>
          <w:sz w:val="22"/>
          <w:szCs w:val="22"/>
        </w:rPr>
        <w:t xml:space="preserve">(Reaccredited with ‘A’ Grade by NAAC &amp; Affiliated to </w:t>
      </w:r>
      <w:proofErr w:type="spellStart"/>
      <w:r w:rsidR="002D0C2B" w:rsidRPr="00E9286D">
        <w:rPr>
          <w:b/>
          <w:bCs/>
          <w:color w:val="000000"/>
          <w:sz w:val="22"/>
          <w:szCs w:val="22"/>
        </w:rPr>
        <w:t>Bharathiar</w:t>
      </w:r>
      <w:proofErr w:type="spellEnd"/>
      <w:r w:rsidR="002D0C2B" w:rsidRPr="00E9286D">
        <w:rPr>
          <w:b/>
          <w:bCs/>
          <w:color w:val="000000"/>
          <w:sz w:val="22"/>
          <w:szCs w:val="22"/>
        </w:rPr>
        <w:t xml:space="preserve"> University, Coimbatore)</w:t>
      </w:r>
    </w:p>
    <w:p w:rsidR="002D0C2B" w:rsidRPr="005D1D74" w:rsidRDefault="002D0C2B" w:rsidP="009367E8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5D1D74">
        <w:rPr>
          <w:b/>
          <w:bCs/>
          <w:color w:val="0000CC"/>
          <w:sz w:val="28"/>
          <w:szCs w:val="28"/>
        </w:rPr>
        <w:t>National Cadet Corps</w:t>
      </w:r>
    </w:p>
    <w:p w:rsidR="002D0C2B" w:rsidRPr="005D1D74" w:rsidRDefault="00BC4A32" w:rsidP="00926B8C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15(</w:t>
      </w:r>
      <w:r w:rsidR="00E9286D">
        <w:rPr>
          <w:b/>
          <w:bCs/>
          <w:color w:val="000000"/>
          <w:sz w:val="28"/>
          <w:szCs w:val="28"/>
        </w:rPr>
        <w:t>Tamil</w:t>
      </w:r>
      <w:r>
        <w:rPr>
          <w:b/>
          <w:bCs/>
          <w:color w:val="000000"/>
          <w:sz w:val="28"/>
          <w:szCs w:val="28"/>
        </w:rPr>
        <w:t xml:space="preserve"> </w:t>
      </w:r>
      <w:r w:rsidR="002D0C2B" w:rsidRPr="005D1D74">
        <w:rPr>
          <w:b/>
          <w:bCs/>
          <w:color w:val="000000"/>
          <w:sz w:val="28"/>
          <w:szCs w:val="28"/>
        </w:rPr>
        <w:t>Nadu</w:t>
      </w:r>
      <w:r>
        <w:rPr>
          <w:b/>
          <w:bCs/>
          <w:color w:val="000000"/>
          <w:sz w:val="28"/>
          <w:szCs w:val="28"/>
        </w:rPr>
        <w:t>)</w:t>
      </w:r>
      <w:r w:rsidR="002D0C2B" w:rsidRPr="005D1D74">
        <w:rPr>
          <w:b/>
          <w:bCs/>
          <w:color w:val="000000"/>
          <w:sz w:val="28"/>
          <w:szCs w:val="28"/>
        </w:rPr>
        <w:t xml:space="preserve"> Battalion NCC</w:t>
      </w:r>
    </w:p>
    <w:p w:rsidR="002D0C2B" w:rsidRDefault="00111938" w:rsidP="00E9286D">
      <w:pPr>
        <w:ind w:right="-1260" w:hanging="72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80255" behindDoc="0" locked="0" layoutInCell="1" allowOverlap="1">
            <wp:simplePos x="0" y="0"/>
            <wp:positionH relativeFrom="column">
              <wp:posOffset>235585</wp:posOffset>
            </wp:positionH>
            <wp:positionV relativeFrom="paragraph">
              <wp:posOffset>624205</wp:posOffset>
            </wp:positionV>
            <wp:extent cx="5591810" cy="3382010"/>
            <wp:effectExtent l="228600" t="228600" r="237490" b="2374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38201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E9286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 </w:t>
      </w:r>
      <w:r w:rsidR="001A4040">
        <w:rPr>
          <w:rFonts w:ascii="Times New Roman" w:hAnsi="Times New Roman" w:cs="Times New Roman"/>
          <w:b/>
          <w:color w:val="FF0000"/>
          <w:sz w:val="28"/>
          <w:szCs w:val="28"/>
        </w:rPr>
        <w:t>PARIKSHA</w:t>
      </w:r>
      <w:r w:rsidR="00F1035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99146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PE </w:t>
      </w:r>
      <w:r w:rsidR="003A730F">
        <w:rPr>
          <w:rFonts w:ascii="Times New Roman" w:hAnsi="Times New Roman" w:cs="Times New Roman"/>
          <w:b/>
          <w:color w:val="FF0000"/>
          <w:sz w:val="28"/>
          <w:szCs w:val="28"/>
        </w:rPr>
        <w:t>CHARCHA</w:t>
      </w:r>
      <w:r w:rsidR="00F1035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66560">
        <w:rPr>
          <w:rFonts w:ascii="Times New Roman" w:hAnsi="Times New Roman" w:cs="Times New Roman"/>
          <w:b/>
          <w:color w:val="FF0000"/>
          <w:sz w:val="28"/>
          <w:szCs w:val="28"/>
        </w:rPr>
        <w:t>2021</w:t>
      </w:r>
    </w:p>
    <w:p w:rsidR="008E2610" w:rsidRDefault="008E2610" w:rsidP="00D45E6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D0C2B" w:rsidRPr="00E9286D" w:rsidRDefault="002D0C2B" w:rsidP="00D45E62">
      <w:pPr>
        <w:rPr>
          <w:rFonts w:ascii="Times New Roman" w:hAnsi="Times New Roman" w:cs="Times New Roman"/>
          <w:bCs/>
          <w:sz w:val="28"/>
          <w:szCs w:val="28"/>
        </w:rPr>
      </w:pPr>
      <w:r w:rsidRPr="00E9286D">
        <w:rPr>
          <w:rFonts w:ascii="Times New Roman" w:hAnsi="Times New Roman" w:cs="Times New Roman"/>
          <w:b/>
          <w:bCs/>
          <w:sz w:val="28"/>
          <w:szCs w:val="28"/>
        </w:rPr>
        <w:t xml:space="preserve">Venue: </w:t>
      </w:r>
      <w:r w:rsidR="004330E3" w:rsidRPr="00E9286D">
        <w:rPr>
          <w:rFonts w:ascii="Times New Roman" w:hAnsi="Times New Roman" w:cs="Times New Roman"/>
          <w:bCs/>
          <w:sz w:val="28"/>
          <w:szCs w:val="28"/>
        </w:rPr>
        <w:t>Online</w:t>
      </w:r>
    </w:p>
    <w:p w:rsidR="002D0C2B" w:rsidRPr="00E9286D" w:rsidRDefault="002D0C2B" w:rsidP="00D45E62">
      <w:pPr>
        <w:rPr>
          <w:rFonts w:ascii="Times New Roman" w:hAnsi="Times New Roman" w:cs="Times New Roman"/>
          <w:sz w:val="28"/>
          <w:szCs w:val="28"/>
        </w:rPr>
      </w:pPr>
      <w:r w:rsidRPr="00E9286D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="00E9286D" w:rsidRPr="00E9286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E9286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9286D" w:rsidRPr="00E928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12E0" w:rsidRPr="00E9286D">
        <w:rPr>
          <w:rFonts w:ascii="Times New Roman" w:hAnsi="Times New Roman" w:cs="Times New Roman"/>
          <w:sz w:val="28"/>
          <w:szCs w:val="28"/>
        </w:rPr>
        <w:t>08.04.2021</w:t>
      </w:r>
    </w:p>
    <w:p w:rsidR="002D0C2B" w:rsidRPr="00E9286D" w:rsidRDefault="007701DD" w:rsidP="007B12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86D">
        <w:rPr>
          <w:rFonts w:ascii="Times New Roman" w:hAnsi="Times New Roman" w:cs="Times New Roman"/>
          <w:b/>
          <w:bCs/>
          <w:sz w:val="28"/>
          <w:szCs w:val="28"/>
        </w:rPr>
        <w:t>Programme</w:t>
      </w:r>
      <w:r w:rsidR="00E9286D" w:rsidRPr="00E928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286D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="002D0C2B" w:rsidRPr="00E928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D0C2B" w:rsidRPr="00E9286D" w:rsidRDefault="00BA6F3B" w:rsidP="00D45E62">
      <w:pPr>
        <w:pStyle w:val="NormalWeb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proofErr w:type="gramStart"/>
      <w:r w:rsidRPr="00E9286D">
        <w:rPr>
          <w:sz w:val="28"/>
          <w:szCs w:val="28"/>
        </w:rPr>
        <w:t xml:space="preserve">To create an </w:t>
      </w:r>
      <w:r w:rsidR="0009033E" w:rsidRPr="00E9286D">
        <w:rPr>
          <w:sz w:val="28"/>
          <w:szCs w:val="28"/>
        </w:rPr>
        <w:t>awareness</w:t>
      </w:r>
      <w:r w:rsidR="00706A73" w:rsidRPr="00E9286D">
        <w:rPr>
          <w:sz w:val="28"/>
          <w:szCs w:val="28"/>
        </w:rPr>
        <w:t xml:space="preserve"> among the interaction with Prime Minister.</w:t>
      </w:r>
      <w:proofErr w:type="gramEnd"/>
      <w:r w:rsidR="00706A73" w:rsidRPr="00E9286D">
        <w:rPr>
          <w:sz w:val="28"/>
          <w:szCs w:val="28"/>
        </w:rPr>
        <w:t xml:space="preserve"> </w:t>
      </w:r>
    </w:p>
    <w:p w:rsidR="002D0C2B" w:rsidRPr="00E9286D" w:rsidRDefault="002D0C2B" w:rsidP="00D45E6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2D0C2B" w:rsidRPr="00BB687A" w:rsidRDefault="002D0C2B" w:rsidP="00D45E62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2D0C2B" w:rsidRPr="00610B87" w:rsidRDefault="002D0C2B" w:rsidP="00D45E6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610B87">
        <w:rPr>
          <w:b/>
          <w:bCs/>
          <w:color w:val="000000"/>
          <w:sz w:val="28"/>
          <w:szCs w:val="28"/>
        </w:rPr>
        <w:t xml:space="preserve">   VELLALAR COLLEGE FOR WOMEN (AUTONOMOUS), ERODE</w:t>
      </w:r>
      <w:r w:rsidR="00FA454D" w:rsidRPr="00610B87">
        <w:rPr>
          <w:b/>
          <w:bCs/>
          <w:color w:val="000000"/>
          <w:sz w:val="28"/>
          <w:szCs w:val="28"/>
        </w:rPr>
        <w:t xml:space="preserve"> </w:t>
      </w:r>
      <w:r w:rsidRPr="00610B87">
        <w:rPr>
          <w:b/>
          <w:bCs/>
          <w:color w:val="000000"/>
          <w:sz w:val="28"/>
          <w:szCs w:val="28"/>
        </w:rPr>
        <w:t>-</w:t>
      </w:r>
      <w:r w:rsidR="00FA454D" w:rsidRPr="00610B87">
        <w:rPr>
          <w:b/>
          <w:bCs/>
          <w:color w:val="000000"/>
          <w:sz w:val="28"/>
          <w:szCs w:val="28"/>
        </w:rPr>
        <w:t xml:space="preserve"> </w:t>
      </w:r>
      <w:r w:rsidRPr="00610B87">
        <w:rPr>
          <w:b/>
          <w:bCs/>
          <w:color w:val="000000"/>
          <w:sz w:val="28"/>
          <w:szCs w:val="28"/>
        </w:rPr>
        <w:t>12.</w:t>
      </w:r>
    </w:p>
    <w:p w:rsidR="001026F9" w:rsidRDefault="001026F9" w:rsidP="00C66560">
      <w:pPr>
        <w:ind w:right="-1260" w:hanging="72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PARIKSHA PE CHARCHA</w:t>
      </w:r>
      <w:r w:rsidR="00C6656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2021</w:t>
      </w:r>
    </w:p>
    <w:p w:rsidR="002D0C2B" w:rsidRDefault="001026F9" w:rsidP="000B378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2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</w:t>
      </w:r>
      <w:r w:rsidR="002D0C2B" w:rsidRPr="001026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EPORT</w:t>
      </w:r>
    </w:p>
    <w:p w:rsidR="00643E77" w:rsidRDefault="007C642C" w:rsidP="00FA454D">
      <w:pPr>
        <w:pStyle w:val="NormalWeb"/>
        <w:spacing w:line="276" w:lineRule="auto"/>
        <w:ind w:firstLine="720"/>
        <w:jc w:val="both"/>
        <w:divId w:val="1625624222"/>
      </w:pPr>
      <w:r w:rsidRPr="00FD7BDE">
        <w:t>8</w:t>
      </w:r>
      <w:r w:rsidR="006A1B49" w:rsidRPr="00FD7BDE">
        <w:t>0</w:t>
      </w:r>
      <w:r w:rsidR="00FA454D">
        <w:t xml:space="preserve"> </w:t>
      </w:r>
      <w:r w:rsidR="002D0C2B" w:rsidRPr="00FD7BDE">
        <w:t xml:space="preserve">Cadets from </w:t>
      </w:r>
      <w:proofErr w:type="spellStart"/>
      <w:r w:rsidR="002D0C2B" w:rsidRPr="00FD7BDE">
        <w:t>Vel</w:t>
      </w:r>
      <w:r w:rsidR="00FA454D">
        <w:t>lalar</w:t>
      </w:r>
      <w:proofErr w:type="spellEnd"/>
      <w:r w:rsidR="00FA454D">
        <w:t xml:space="preserve"> College for Women</w:t>
      </w:r>
      <w:r w:rsidR="002D0C2B" w:rsidRPr="00FD7BDE">
        <w:t xml:space="preserve"> took part in the </w:t>
      </w:r>
      <w:proofErr w:type="spellStart"/>
      <w:r w:rsidR="00C7343C" w:rsidRPr="00FD7BDE">
        <w:t>Pariksha</w:t>
      </w:r>
      <w:proofErr w:type="spellEnd"/>
      <w:r w:rsidR="00FA454D">
        <w:t xml:space="preserve"> </w:t>
      </w:r>
      <w:proofErr w:type="spellStart"/>
      <w:r w:rsidR="00C7343C" w:rsidRPr="00FD7BDE">
        <w:t>Pe</w:t>
      </w:r>
      <w:proofErr w:type="spellEnd"/>
      <w:r w:rsidR="00FA454D">
        <w:t xml:space="preserve"> </w:t>
      </w:r>
      <w:proofErr w:type="spellStart"/>
      <w:r w:rsidR="00C7343C" w:rsidRPr="00FD7BDE">
        <w:t>Charcha</w:t>
      </w:r>
      <w:proofErr w:type="spellEnd"/>
      <w:r w:rsidR="00FA454D">
        <w:t xml:space="preserve"> Webcast</w:t>
      </w:r>
      <w:r w:rsidR="00C7343C" w:rsidRPr="00FD7BDE">
        <w:t xml:space="preserve">. </w:t>
      </w:r>
      <w:r w:rsidR="002D0C2B" w:rsidRPr="00FD7BDE">
        <w:t xml:space="preserve">This </w:t>
      </w:r>
      <w:r w:rsidR="00BC4A32">
        <w:t xml:space="preserve">activity </w:t>
      </w:r>
      <w:r w:rsidR="002D0C2B" w:rsidRPr="00FD7BDE">
        <w:t xml:space="preserve">was guided by Captain </w:t>
      </w:r>
      <w:proofErr w:type="spellStart"/>
      <w:r w:rsidR="002D0C2B" w:rsidRPr="00FD7BDE">
        <w:t>Dr.N.Kavitha</w:t>
      </w:r>
      <w:proofErr w:type="spellEnd"/>
      <w:r w:rsidR="002D0C2B" w:rsidRPr="00FD7BDE">
        <w:t>, Associate NCC Officer.</w:t>
      </w:r>
      <w:r w:rsidR="00FA454D">
        <w:t xml:space="preserve"> </w:t>
      </w:r>
      <w:r w:rsidR="0065024C" w:rsidRPr="00FD7BDE">
        <w:t>The objective of th</w:t>
      </w:r>
      <w:r w:rsidR="00D45DE6">
        <w:t xml:space="preserve">is </w:t>
      </w:r>
      <w:r w:rsidR="0065024C" w:rsidRPr="00FD7BDE">
        <w:t xml:space="preserve">programme </w:t>
      </w:r>
      <w:r w:rsidR="00CB579D" w:rsidRPr="00FD7BDE">
        <w:t>was to make an interaction between the Prime Min</w:t>
      </w:r>
      <w:r w:rsidR="005324D2" w:rsidRPr="00FD7BDE">
        <w:t>ister</w:t>
      </w:r>
      <w:r w:rsidR="00FD70C4" w:rsidRPr="00FD7BDE">
        <w:t xml:space="preserve">, teacher, parents and students about the education level of </w:t>
      </w:r>
      <w:r w:rsidR="008072A8" w:rsidRPr="00FD7BDE">
        <w:t xml:space="preserve">the </w:t>
      </w:r>
      <w:r w:rsidR="00AC4AEB" w:rsidRPr="00FD7BDE">
        <w:t xml:space="preserve">future leaders. </w:t>
      </w:r>
      <w:r w:rsidR="00013F07" w:rsidRPr="00FD7BDE">
        <w:t>PARIKSHA PE CHARCHA (Exam Warriors)</w:t>
      </w:r>
      <w:r w:rsidR="006E0ED2" w:rsidRPr="00FD7BDE">
        <w:t xml:space="preserve"> is the part of larger </w:t>
      </w:r>
      <w:r w:rsidR="003A2095" w:rsidRPr="00FD7BDE">
        <w:t xml:space="preserve">movement </w:t>
      </w:r>
      <w:r w:rsidR="006B5DA8" w:rsidRPr="00FD7BDE">
        <w:t xml:space="preserve">led by Prime Minister </w:t>
      </w:r>
      <w:proofErr w:type="spellStart"/>
      <w:r w:rsidR="006B5DA8" w:rsidRPr="00FD7BDE">
        <w:t>Narendra</w:t>
      </w:r>
      <w:proofErr w:type="spellEnd"/>
      <w:r w:rsidR="006B5DA8" w:rsidRPr="00FD7BDE">
        <w:t xml:space="preserve"> </w:t>
      </w:r>
      <w:proofErr w:type="spellStart"/>
      <w:r w:rsidR="006B5DA8" w:rsidRPr="00FD7BDE">
        <w:t>Modi</w:t>
      </w:r>
      <w:proofErr w:type="spellEnd"/>
      <w:r w:rsidR="006B5DA8" w:rsidRPr="00FD7BDE">
        <w:t xml:space="preserve"> to </w:t>
      </w:r>
      <w:r w:rsidR="00D709B8">
        <w:t>create</w:t>
      </w:r>
      <w:r w:rsidR="00830C88" w:rsidRPr="00FD7BDE">
        <w:t xml:space="preserve"> stress free atmosphere for youngsters.</w:t>
      </w:r>
      <w:r w:rsidR="00FA454D">
        <w:t xml:space="preserve"> It is the movement </w:t>
      </w:r>
      <w:r w:rsidR="00E41CBA" w:rsidRPr="00FD7BDE">
        <w:t>driven by</w:t>
      </w:r>
      <w:r w:rsidR="00E06ED5">
        <w:t xml:space="preserve"> his </w:t>
      </w:r>
      <w:r w:rsidR="00FA454D">
        <w:t>efforts to bring</w:t>
      </w:r>
      <w:r w:rsidR="00114FBE" w:rsidRPr="007E0F55">
        <w:t xml:space="preserve"> students, parents, teachers and the society to foster an environment</w:t>
      </w:r>
      <w:r w:rsidR="00FA454D">
        <w:t xml:space="preserve"> together</w:t>
      </w:r>
      <w:r w:rsidR="00114FBE" w:rsidRPr="007E0F55">
        <w:t xml:space="preserve"> where the unique individuality of each child is celebrated, encouraged and allowed to </w:t>
      </w:r>
      <w:r w:rsidR="00FA454D">
        <w:t xml:space="preserve">express itself fully. Notable event in </w:t>
      </w:r>
      <w:r w:rsidR="00114FBE" w:rsidRPr="007E0F55">
        <w:t xml:space="preserve">this movement is Prime Minister </w:t>
      </w:r>
      <w:proofErr w:type="spellStart"/>
      <w:r w:rsidR="00114FBE" w:rsidRPr="007E0F55">
        <w:t>Na</w:t>
      </w:r>
      <w:r w:rsidR="00FA454D">
        <w:t>rendra</w:t>
      </w:r>
      <w:proofErr w:type="spellEnd"/>
      <w:r w:rsidR="00FA454D">
        <w:t xml:space="preserve"> </w:t>
      </w:r>
      <w:proofErr w:type="spellStart"/>
      <w:r w:rsidR="00FA454D">
        <w:t>Modi</w:t>
      </w:r>
      <w:proofErr w:type="spellEnd"/>
      <w:r w:rsidR="00FA454D">
        <w:t xml:space="preserve"> published his</w:t>
      </w:r>
      <w:r w:rsidR="00114FBE" w:rsidRPr="007E0F55">
        <w:t xml:space="preserve"> book 'Exam Warriors'. Through this book, the Prime Minister outlined a refreshing approach to education.</w:t>
      </w:r>
      <w:r w:rsidR="00FA454D">
        <w:t xml:space="preserve"> </w:t>
      </w:r>
      <w:r w:rsidR="0066409B">
        <w:t xml:space="preserve">He </w:t>
      </w:r>
      <w:r w:rsidR="006622B1" w:rsidRPr="007E0F55">
        <w:t xml:space="preserve">urges everyone to put exams in the right perspective, rather than making it a life-and-death situation punctuated by undue stress and </w:t>
      </w:r>
      <w:r w:rsidR="0089746D" w:rsidRPr="007E0F55">
        <w:t xml:space="preserve">pressure. </w:t>
      </w:r>
      <w:r w:rsidR="00B44662">
        <w:t xml:space="preserve">Through this </w:t>
      </w:r>
      <w:r w:rsidR="00C84CC6">
        <w:t>webcast</w:t>
      </w:r>
      <w:r w:rsidR="00B44662">
        <w:t xml:space="preserve"> o</w:t>
      </w:r>
      <w:r w:rsidR="00A477C2" w:rsidRPr="007E0F55">
        <w:t>ur cadets</w:t>
      </w:r>
      <w:r w:rsidR="00FA454D">
        <w:t xml:space="preserve"> </w:t>
      </w:r>
      <w:r w:rsidR="00A477C2" w:rsidRPr="007E0F55">
        <w:t xml:space="preserve">gained </w:t>
      </w:r>
      <w:r w:rsidR="00C84CC6">
        <w:t>a</w:t>
      </w:r>
      <w:r w:rsidR="004E534A" w:rsidRPr="007E0F55">
        <w:t>wareness about the exams</w:t>
      </w:r>
      <w:r w:rsidR="00C84CC6">
        <w:t xml:space="preserve"> and came to know that </w:t>
      </w:r>
      <w:r w:rsidR="00E86C31">
        <w:t>an e</w:t>
      </w:r>
      <w:r w:rsidR="00C84CC6">
        <w:t>xamination</w:t>
      </w:r>
      <w:r w:rsidR="000C6D6C">
        <w:t xml:space="preserve"> should be seen as opportunity not as life changing event</w:t>
      </w:r>
      <w:r w:rsidR="00C47935">
        <w:t xml:space="preserve">. </w:t>
      </w:r>
      <w:r w:rsidR="00094B98">
        <w:t xml:space="preserve">This programme gave the positive hope about the exam </w:t>
      </w:r>
      <w:r w:rsidR="001A4C91">
        <w:t xml:space="preserve">to the present generation. </w:t>
      </w:r>
      <w:r w:rsidR="00CC06B7">
        <w:t xml:space="preserve">The youngsters may </w:t>
      </w:r>
      <w:r w:rsidR="001817AC">
        <w:t>not be fear while facing the examination</w:t>
      </w:r>
      <w:r w:rsidR="00A3465B">
        <w:t xml:space="preserve"> by utilizing th</w:t>
      </w:r>
      <w:r w:rsidR="00655C75">
        <w:t xml:space="preserve">is </w:t>
      </w:r>
      <w:r w:rsidR="00A3465B">
        <w:t xml:space="preserve">webcast. </w:t>
      </w:r>
      <w:r w:rsidR="00695A40">
        <w:t xml:space="preserve">It vanish the panic </w:t>
      </w:r>
      <w:r w:rsidR="0012099C">
        <w:t>and built the trust on education</w:t>
      </w:r>
      <w:r w:rsidR="00572692">
        <w:t xml:space="preserve"> among the youths. </w:t>
      </w:r>
    </w:p>
    <w:p w:rsidR="006613C4" w:rsidRDefault="00F13ECF" w:rsidP="00643E77">
      <w:pPr>
        <w:pStyle w:val="NormalWeb"/>
        <w:jc w:val="center"/>
        <w:divId w:val="1625624222"/>
        <w:rPr>
          <w:b/>
          <w:bCs/>
          <w:sz w:val="28"/>
          <w:szCs w:val="28"/>
        </w:rPr>
      </w:pPr>
      <w:r w:rsidRPr="00643E77">
        <w:rPr>
          <w:b/>
          <w:bCs/>
          <w:sz w:val="28"/>
          <w:szCs w:val="28"/>
        </w:rPr>
        <w:t xml:space="preserve">YOU LEARN MORE FROM FAILURE THAN </w:t>
      </w:r>
      <w:r w:rsidR="00360F34">
        <w:rPr>
          <w:b/>
          <w:bCs/>
          <w:sz w:val="28"/>
          <w:szCs w:val="28"/>
        </w:rPr>
        <w:t xml:space="preserve">FROM </w:t>
      </w:r>
      <w:r w:rsidRPr="00643E77">
        <w:rPr>
          <w:b/>
          <w:bCs/>
          <w:sz w:val="28"/>
          <w:szCs w:val="28"/>
        </w:rPr>
        <w:t>SUCCESS</w:t>
      </w:r>
    </w:p>
    <w:p w:rsidR="008B0225" w:rsidRDefault="002859CA" w:rsidP="002859CA">
      <w:pPr>
        <w:pStyle w:val="NormalWeb"/>
        <w:divId w:val="162562422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Cadets watching </w:t>
      </w:r>
      <w:r w:rsidRPr="00BB687A">
        <w:rPr>
          <w:b/>
          <w:bCs/>
          <w:sz w:val="28"/>
          <w:szCs w:val="28"/>
        </w:rPr>
        <w:t>the webcast:</w:t>
      </w:r>
    </w:p>
    <w:p w:rsidR="008B0225" w:rsidRPr="008B0225" w:rsidRDefault="008B0225" w:rsidP="002859CA">
      <w:pPr>
        <w:pStyle w:val="NormalWeb"/>
        <w:divId w:val="1625624222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844540" cy="1440180"/>
            <wp:effectExtent l="38100" t="57150" r="118110" b="102870"/>
            <wp:docPr id="2" name="Picture 1" descr="IMG-20210408-WA0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408-WA016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138" cy="14395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3F75" w:rsidRPr="00145023" w:rsidRDefault="00B5028B" w:rsidP="00145023">
      <w:pPr>
        <w:pStyle w:val="NormalWeb"/>
        <w:jc w:val="center"/>
        <w:divId w:val="1625624222"/>
        <w:rPr>
          <w:sz w:val="32"/>
          <w:szCs w:val="32"/>
        </w:rPr>
      </w:pPr>
      <w:r w:rsidRPr="00145023">
        <w:rPr>
          <w:b/>
          <w:bCs/>
          <w:sz w:val="32"/>
          <w:szCs w:val="32"/>
        </w:rPr>
        <w:t>NATURE WILL SALUTE YOU</w:t>
      </w:r>
    </w:p>
    <w:sectPr w:rsidR="00BD3F75" w:rsidRPr="00145023" w:rsidSect="003D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571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EB72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0C2B"/>
    <w:rsid w:val="00013F07"/>
    <w:rsid w:val="00016B0C"/>
    <w:rsid w:val="000620A7"/>
    <w:rsid w:val="0009033E"/>
    <w:rsid w:val="00094B98"/>
    <w:rsid w:val="000A7988"/>
    <w:rsid w:val="000B378F"/>
    <w:rsid w:val="000B4606"/>
    <w:rsid w:val="000B65A9"/>
    <w:rsid w:val="000C3A40"/>
    <w:rsid w:val="000C508F"/>
    <w:rsid w:val="000C6D6C"/>
    <w:rsid w:val="000C78D7"/>
    <w:rsid w:val="000D1E05"/>
    <w:rsid w:val="000E5CF6"/>
    <w:rsid w:val="001026F9"/>
    <w:rsid w:val="00111938"/>
    <w:rsid w:val="00114FBE"/>
    <w:rsid w:val="0012099C"/>
    <w:rsid w:val="00144B2B"/>
    <w:rsid w:val="00145023"/>
    <w:rsid w:val="00156AAC"/>
    <w:rsid w:val="001817AC"/>
    <w:rsid w:val="00186A2A"/>
    <w:rsid w:val="00187561"/>
    <w:rsid w:val="001A4040"/>
    <w:rsid w:val="001A4C91"/>
    <w:rsid w:val="001E5286"/>
    <w:rsid w:val="001E6089"/>
    <w:rsid w:val="001F22A9"/>
    <w:rsid w:val="001F56E8"/>
    <w:rsid w:val="00206A2A"/>
    <w:rsid w:val="0022401D"/>
    <w:rsid w:val="00237D35"/>
    <w:rsid w:val="0024475E"/>
    <w:rsid w:val="002456C4"/>
    <w:rsid w:val="00263EB5"/>
    <w:rsid w:val="002833B6"/>
    <w:rsid w:val="002859CA"/>
    <w:rsid w:val="00294B12"/>
    <w:rsid w:val="00294B96"/>
    <w:rsid w:val="0029625B"/>
    <w:rsid w:val="002A449A"/>
    <w:rsid w:val="002B0F18"/>
    <w:rsid w:val="002B2FFB"/>
    <w:rsid w:val="002C3DD8"/>
    <w:rsid w:val="002C6E1A"/>
    <w:rsid w:val="002D0C2B"/>
    <w:rsid w:val="002D7A2D"/>
    <w:rsid w:val="00302C84"/>
    <w:rsid w:val="003132DF"/>
    <w:rsid w:val="00360F34"/>
    <w:rsid w:val="003679ED"/>
    <w:rsid w:val="003A2095"/>
    <w:rsid w:val="003A730F"/>
    <w:rsid w:val="003B1247"/>
    <w:rsid w:val="003D41DD"/>
    <w:rsid w:val="003E34BA"/>
    <w:rsid w:val="003F2895"/>
    <w:rsid w:val="00416047"/>
    <w:rsid w:val="00417D44"/>
    <w:rsid w:val="00420E0B"/>
    <w:rsid w:val="00423799"/>
    <w:rsid w:val="004330E3"/>
    <w:rsid w:val="004411CF"/>
    <w:rsid w:val="00442ECD"/>
    <w:rsid w:val="004567C2"/>
    <w:rsid w:val="00457AE8"/>
    <w:rsid w:val="0046589E"/>
    <w:rsid w:val="004671D1"/>
    <w:rsid w:val="00470C25"/>
    <w:rsid w:val="0048662F"/>
    <w:rsid w:val="004878E7"/>
    <w:rsid w:val="00497F4C"/>
    <w:rsid w:val="004A0BF6"/>
    <w:rsid w:val="004B2775"/>
    <w:rsid w:val="004E534A"/>
    <w:rsid w:val="004F0663"/>
    <w:rsid w:val="004F0E48"/>
    <w:rsid w:val="005026A4"/>
    <w:rsid w:val="00502F8C"/>
    <w:rsid w:val="0051049D"/>
    <w:rsid w:val="005218CB"/>
    <w:rsid w:val="005271EA"/>
    <w:rsid w:val="005314E3"/>
    <w:rsid w:val="005324D2"/>
    <w:rsid w:val="00535487"/>
    <w:rsid w:val="0055026E"/>
    <w:rsid w:val="00557E5A"/>
    <w:rsid w:val="00571FAD"/>
    <w:rsid w:val="00572692"/>
    <w:rsid w:val="00573EDF"/>
    <w:rsid w:val="00597DDB"/>
    <w:rsid w:val="005A6CF0"/>
    <w:rsid w:val="005C593C"/>
    <w:rsid w:val="005D4F31"/>
    <w:rsid w:val="005E6CA7"/>
    <w:rsid w:val="005F0719"/>
    <w:rsid w:val="005F177D"/>
    <w:rsid w:val="00605BA5"/>
    <w:rsid w:val="00610B87"/>
    <w:rsid w:val="00614F3F"/>
    <w:rsid w:val="00615EF0"/>
    <w:rsid w:val="006164BB"/>
    <w:rsid w:val="00636F7D"/>
    <w:rsid w:val="00637BA3"/>
    <w:rsid w:val="00643E77"/>
    <w:rsid w:val="0064429E"/>
    <w:rsid w:val="00647564"/>
    <w:rsid w:val="0065024C"/>
    <w:rsid w:val="00655C75"/>
    <w:rsid w:val="006613C4"/>
    <w:rsid w:val="006622B1"/>
    <w:rsid w:val="0066409B"/>
    <w:rsid w:val="00666F43"/>
    <w:rsid w:val="00692CAA"/>
    <w:rsid w:val="006934AC"/>
    <w:rsid w:val="00695A40"/>
    <w:rsid w:val="006A1B49"/>
    <w:rsid w:val="006A6BE7"/>
    <w:rsid w:val="006A7FD2"/>
    <w:rsid w:val="006B1D2B"/>
    <w:rsid w:val="006B5088"/>
    <w:rsid w:val="006B5DA8"/>
    <w:rsid w:val="006E0ED2"/>
    <w:rsid w:val="006E454B"/>
    <w:rsid w:val="006F2BD3"/>
    <w:rsid w:val="006F57B4"/>
    <w:rsid w:val="00706A73"/>
    <w:rsid w:val="007306FA"/>
    <w:rsid w:val="00751740"/>
    <w:rsid w:val="007701DD"/>
    <w:rsid w:val="00793EFF"/>
    <w:rsid w:val="00794F7D"/>
    <w:rsid w:val="007B12E0"/>
    <w:rsid w:val="007B2FD7"/>
    <w:rsid w:val="007C642C"/>
    <w:rsid w:val="007E0F55"/>
    <w:rsid w:val="007F5DF4"/>
    <w:rsid w:val="008072A8"/>
    <w:rsid w:val="00826E3C"/>
    <w:rsid w:val="00830C88"/>
    <w:rsid w:val="00831965"/>
    <w:rsid w:val="00840BA3"/>
    <w:rsid w:val="00840E73"/>
    <w:rsid w:val="00852C5A"/>
    <w:rsid w:val="0087735B"/>
    <w:rsid w:val="0089746D"/>
    <w:rsid w:val="008A2DF1"/>
    <w:rsid w:val="008B0225"/>
    <w:rsid w:val="008B75D8"/>
    <w:rsid w:val="008D4D8D"/>
    <w:rsid w:val="008D4DAB"/>
    <w:rsid w:val="008E2610"/>
    <w:rsid w:val="009125AC"/>
    <w:rsid w:val="009157BC"/>
    <w:rsid w:val="009249E3"/>
    <w:rsid w:val="00926B8C"/>
    <w:rsid w:val="00931666"/>
    <w:rsid w:val="009367E8"/>
    <w:rsid w:val="009601FD"/>
    <w:rsid w:val="00973383"/>
    <w:rsid w:val="00991462"/>
    <w:rsid w:val="00997FE8"/>
    <w:rsid w:val="009A4F9D"/>
    <w:rsid w:val="009B0B1B"/>
    <w:rsid w:val="009B74AD"/>
    <w:rsid w:val="009F2670"/>
    <w:rsid w:val="00A0618E"/>
    <w:rsid w:val="00A148B2"/>
    <w:rsid w:val="00A3465B"/>
    <w:rsid w:val="00A477C2"/>
    <w:rsid w:val="00AA0EC9"/>
    <w:rsid w:val="00AB3707"/>
    <w:rsid w:val="00AC4AEB"/>
    <w:rsid w:val="00AC6F68"/>
    <w:rsid w:val="00AD0893"/>
    <w:rsid w:val="00AE02E4"/>
    <w:rsid w:val="00AF3D2A"/>
    <w:rsid w:val="00B0303F"/>
    <w:rsid w:val="00B04882"/>
    <w:rsid w:val="00B44662"/>
    <w:rsid w:val="00B5028B"/>
    <w:rsid w:val="00B57CFB"/>
    <w:rsid w:val="00B6203E"/>
    <w:rsid w:val="00B67A2B"/>
    <w:rsid w:val="00B80ABB"/>
    <w:rsid w:val="00BA6F3B"/>
    <w:rsid w:val="00BB687A"/>
    <w:rsid w:val="00BC4A32"/>
    <w:rsid w:val="00BD239F"/>
    <w:rsid w:val="00BD3F75"/>
    <w:rsid w:val="00BE02CB"/>
    <w:rsid w:val="00C3068C"/>
    <w:rsid w:val="00C35327"/>
    <w:rsid w:val="00C478CA"/>
    <w:rsid w:val="00C47935"/>
    <w:rsid w:val="00C56C2C"/>
    <w:rsid w:val="00C66560"/>
    <w:rsid w:val="00C7343C"/>
    <w:rsid w:val="00C845E0"/>
    <w:rsid w:val="00C84CC6"/>
    <w:rsid w:val="00C92F00"/>
    <w:rsid w:val="00CA0B29"/>
    <w:rsid w:val="00CB0067"/>
    <w:rsid w:val="00CB579D"/>
    <w:rsid w:val="00CB5CA1"/>
    <w:rsid w:val="00CC06B7"/>
    <w:rsid w:val="00CC0F34"/>
    <w:rsid w:val="00CC4E91"/>
    <w:rsid w:val="00CD31F0"/>
    <w:rsid w:val="00CD58B4"/>
    <w:rsid w:val="00CE5EC4"/>
    <w:rsid w:val="00D01C2D"/>
    <w:rsid w:val="00D06201"/>
    <w:rsid w:val="00D20DA1"/>
    <w:rsid w:val="00D242BB"/>
    <w:rsid w:val="00D26161"/>
    <w:rsid w:val="00D26A53"/>
    <w:rsid w:val="00D45DE6"/>
    <w:rsid w:val="00D45E81"/>
    <w:rsid w:val="00D6173F"/>
    <w:rsid w:val="00D70163"/>
    <w:rsid w:val="00D709B8"/>
    <w:rsid w:val="00D94BB5"/>
    <w:rsid w:val="00D97DD9"/>
    <w:rsid w:val="00DB1DA8"/>
    <w:rsid w:val="00DC14C2"/>
    <w:rsid w:val="00DC6C67"/>
    <w:rsid w:val="00E02B2A"/>
    <w:rsid w:val="00E06ED5"/>
    <w:rsid w:val="00E22682"/>
    <w:rsid w:val="00E34351"/>
    <w:rsid w:val="00E41CBA"/>
    <w:rsid w:val="00E542F6"/>
    <w:rsid w:val="00E73995"/>
    <w:rsid w:val="00E7655F"/>
    <w:rsid w:val="00E86C31"/>
    <w:rsid w:val="00E9286D"/>
    <w:rsid w:val="00EB03BA"/>
    <w:rsid w:val="00EC5554"/>
    <w:rsid w:val="00EE2154"/>
    <w:rsid w:val="00EE5D71"/>
    <w:rsid w:val="00EF2F4C"/>
    <w:rsid w:val="00F10357"/>
    <w:rsid w:val="00F13ECF"/>
    <w:rsid w:val="00F30959"/>
    <w:rsid w:val="00F3432E"/>
    <w:rsid w:val="00F449AC"/>
    <w:rsid w:val="00F516ED"/>
    <w:rsid w:val="00F700F2"/>
    <w:rsid w:val="00F713DF"/>
    <w:rsid w:val="00F87453"/>
    <w:rsid w:val="00F87A75"/>
    <w:rsid w:val="00FA454D"/>
    <w:rsid w:val="00FA5C7A"/>
    <w:rsid w:val="00FB3602"/>
    <w:rsid w:val="00FB3885"/>
    <w:rsid w:val="00FC2DBE"/>
    <w:rsid w:val="00FD70C4"/>
    <w:rsid w:val="00FD7BDE"/>
    <w:rsid w:val="00FE55FE"/>
    <w:rsid w:val="00FF1C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51"/>
  </w:style>
  <w:style w:type="paragraph" w:styleId="Heading1">
    <w:name w:val="heading 1"/>
    <w:basedOn w:val="Normal"/>
    <w:next w:val="Normal"/>
    <w:link w:val="Heading1Char"/>
    <w:uiPriority w:val="9"/>
    <w:qFormat/>
    <w:rsid w:val="00F34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0C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64429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73E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4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3432E"/>
    <w:rPr>
      <w:b/>
      <w:bCs/>
    </w:rPr>
  </w:style>
  <w:style w:type="paragraph" w:customStyle="1" w:styleId="text-center">
    <w:name w:val="text-center"/>
    <w:basedOn w:val="Normal"/>
    <w:rsid w:val="00F343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44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96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5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41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56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35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62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11" w:color="D7D7D7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918608343921</dc:creator>
  <cp:keywords/>
  <dc:description/>
  <cp:lastModifiedBy>RUJUTHA</cp:lastModifiedBy>
  <cp:revision>261</cp:revision>
  <dcterms:created xsi:type="dcterms:W3CDTF">2021-04-08T04:38:00Z</dcterms:created>
  <dcterms:modified xsi:type="dcterms:W3CDTF">2021-04-08T11:15:00Z</dcterms:modified>
</cp:coreProperties>
</file>