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013AF" w14:textId="370D1883" w:rsidR="00864359" w:rsidRPr="00AD15F0" w:rsidRDefault="00AD15F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15F0">
        <w:rPr>
          <w:rFonts w:ascii="Times New Roman" w:hAnsi="Times New Roman" w:cs="Times New Roman"/>
          <w:b/>
          <w:bCs/>
          <w:sz w:val="36"/>
          <w:szCs w:val="36"/>
        </w:rPr>
        <w:t>Project Title:</w:t>
      </w:r>
    </w:p>
    <w:p w14:paraId="119C8920" w14:textId="1C0A168B" w:rsidR="00AD15F0" w:rsidRPr="00AD15F0" w:rsidRDefault="00AD15F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15F0">
        <w:rPr>
          <w:rFonts w:ascii="Times New Roman" w:hAnsi="Times New Roman" w:cs="Times New Roman"/>
          <w:b/>
          <w:bCs/>
          <w:sz w:val="36"/>
          <w:szCs w:val="36"/>
        </w:rPr>
        <w:t>Smart City Complaint &amp; Feedback Portal </w:t>
      </w:r>
    </w:p>
    <w:p w14:paraId="2C6BA3E9" w14:textId="77777777" w:rsidR="00AD15F0" w:rsidRDefault="00AD15F0"/>
    <w:p w14:paraId="02CE2AE0" w14:textId="746A76F2" w:rsidR="00AD15F0" w:rsidRPr="00AD15F0" w:rsidRDefault="00AD15F0">
      <w:p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>
        <w:br/>
      </w:r>
      <w:r w:rsidRPr="00AD15F0">
        <w:rPr>
          <w:rFonts w:ascii="Times New Roman" w:hAnsi="Times New Roman" w:cs="Times New Roman"/>
        </w:rPr>
        <w:t>A Salesforce-powered portal enabling citizens to report civic issues, track complaint resolution with SLAs, and provide feedback. City admins gain real-time dashboards to monitor performance, improve accountability, and deliver better public services.</w:t>
      </w:r>
    </w:p>
    <w:p w14:paraId="40B70C86" w14:textId="2C3FDB2F" w:rsidR="00AD15F0" w:rsidRPr="00AD15F0" w:rsidRDefault="00AD15F0">
      <w:p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</w:rPr>
        <w:br/>
        <w:t>Phase 1:</w:t>
      </w:r>
    </w:p>
    <w:p w14:paraId="2CAB0B48" w14:textId="77777777" w:rsidR="00AD15F0" w:rsidRPr="00AD15F0" w:rsidRDefault="00AD15F0" w:rsidP="00AD15F0">
      <w:pPr>
        <w:rPr>
          <w:rFonts w:ascii="Times New Roman" w:hAnsi="Times New Roman" w:cs="Times New Roman"/>
          <w:b/>
          <w:bCs/>
        </w:rPr>
      </w:pPr>
      <w:r w:rsidRPr="00AD15F0">
        <w:rPr>
          <w:rFonts w:ascii="Times New Roman" w:hAnsi="Times New Roman" w:cs="Times New Roman"/>
        </w:rPr>
        <w:t>Problem Understanding and Industry Analysis</w:t>
      </w:r>
      <w:r w:rsidRPr="00AD15F0">
        <w:rPr>
          <w:rFonts w:ascii="Times New Roman" w:hAnsi="Times New Roman" w:cs="Times New Roman"/>
        </w:rPr>
        <w:br/>
      </w:r>
      <w:r w:rsidRPr="00AD15F0">
        <w:rPr>
          <w:rFonts w:ascii="Times New Roman" w:hAnsi="Times New Roman" w:cs="Times New Roman"/>
          <w:b/>
          <w:bCs/>
        </w:rPr>
        <w:t>1. Requirement Gathering</w:t>
      </w:r>
    </w:p>
    <w:p w14:paraId="38DCA71E" w14:textId="03C2CF28" w:rsidR="00AD15F0" w:rsidRPr="00AD15F0" w:rsidRDefault="00AD15F0" w:rsidP="00AD15F0">
      <w:p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</w:rPr>
        <w:t xml:space="preserve"> Goal: Understand what each stakeholder needs from the system.</w:t>
      </w:r>
    </w:p>
    <w:p w14:paraId="0403FB33" w14:textId="77777777" w:rsidR="00AD15F0" w:rsidRPr="00AD15F0" w:rsidRDefault="00AD15F0" w:rsidP="00AD15F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  <w:b/>
          <w:bCs/>
        </w:rPr>
        <w:t>Citizens</w:t>
      </w:r>
      <w:r w:rsidRPr="00AD15F0">
        <w:rPr>
          <w:rFonts w:ascii="Times New Roman" w:hAnsi="Times New Roman" w:cs="Times New Roman"/>
        </w:rPr>
        <w:t>: Simple way to raise complaints (roads, water, electricity, etc.), track complaint status, provide feedback.</w:t>
      </w:r>
    </w:p>
    <w:p w14:paraId="27C88A14" w14:textId="77777777" w:rsidR="00AD15F0" w:rsidRPr="00AD15F0" w:rsidRDefault="00AD15F0" w:rsidP="00AD15F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  <w:b/>
          <w:bCs/>
        </w:rPr>
        <w:t>Departments (Road, Water, Electricity, etc.)</w:t>
      </w:r>
      <w:r w:rsidRPr="00AD15F0">
        <w:rPr>
          <w:rFonts w:ascii="Times New Roman" w:hAnsi="Times New Roman" w:cs="Times New Roman"/>
        </w:rPr>
        <w:t>: Auto-assigned complaints, SLA tracking, workload visibility.</w:t>
      </w:r>
    </w:p>
    <w:p w14:paraId="5365DDBB" w14:textId="77777777" w:rsidR="00AD15F0" w:rsidRPr="00AD15F0" w:rsidRDefault="00AD15F0" w:rsidP="00AD15F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  <w:b/>
          <w:bCs/>
        </w:rPr>
        <w:t>City Administrators</w:t>
      </w:r>
      <w:r w:rsidRPr="00AD15F0">
        <w:rPr>
          <w:rFonts w:ascii="Times New Roman" w:hAnsi="Times New Roman" w:cs="Times New Roman"/>
        </w:rPr>
        <w:t xml:space="preserve">: Monitor all complaints, view reports, </w:t>
      </w:r>
      <w:proofErr w:type="spellStart"/>
      <w:r w:rsidRPr="00AD15F0">
        <w:rPr>
          <w:rFonts w:ascii="Times New Roman" w:hAnsi="Times New Roman" w:cs="Times New Roman"/>
        </w:rPr>
        <w:t>analyze</w:t>
      </w:r>
      <w:proofErr w:type="spellEnd"/>
      <w:r w:rsidRPr="00AD15F0">
        <w:rPr>
          <w:rFonts w:ascii="Times New Roman" w:hAnsi="Times New Roman" w:cs="Times New Roman"/>
        </w:rPr>
        <w:t xml:space="preserve"> SLA breaches, improve transparency.</w:t>
      </w:r>
    </w:p>
    <w:p w14:paraId="05F83F2E" w14:textId="77777777" w:rsidR="00AD15F0" w:rsidRPr="00AD15F0" w:rsidRDefault="00AD15F0" w:rsidP="00AD15F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  <w:b/>
          <w:bCs/>
        </w:rPr>
        <w:t>Government/Public Representatives</w:t>
      </w:r>
      <w:r w:rsidRPr="00AD15F0">
        <w:rPr>
          <w:rFonts w:ascii="Times New Roman" w:hAnsi="Times New Roman" w:cs="Times New Roman"/>
        </w:rPr>
        <w:t>: Access to high-level dashboards to identify recurring issues in wards/areas.</w:t>
      </w:r>
    </w:p>
    <w:p w14:paraId="1F9C7EEF" w14:textId="77777777" w:rsidR="00AD15F0" w:rsidRPr="00AD15F0" w:rsidRDefault="00AD15F0" w:rsidP="00AD15F0">
      <w:p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</w:rPr>
        <w:pict w14:anchorId="517DCB94">
          <v:rect id="_x0000_i1049" style="width:0;height:1.5pt" o:hralign="center" o:hrstd="t" o:hr="t" fillcolor="#a0a0a0" stroked="f"/>
        </w:pict>
      </w:r>
    </w:p>
    <w:p w14:paraId="51BE6BA4" w14:textId="77777777" w:rsidR="00AD15F0" w:rsidRPr="00AD15F0" w:rsidRDefault="00AD15F0" w:rsidP="00AD15F0">
      <w:pPr>
        <w:rPr>
          <w:rFonts w:ascii="Times New Roman" w:hAnsi="Times New Roman" w:cs="Times New Roman"/>
          <w:b/>
          <w:bCs/>
        </w:rPr>
      </w:pPr>
      <w:r w:rsidRPr="00AD15F0">
        <w:rPr>
          <w:rFonts w:ascii="Times New Roman" w:hAnsi="Times New Roman" w:cs="Times New Roman"/>
          <w:b/>
          <w:bCs/>
        </w:rPr>
        <w:t>2. Stakeholder Analysis</w:t>
      </w:r>
    </w:p>
    <w:p w14:paraId="11346419" w14:textId="6391D5B8" w:rsidR="00AD15F0" w:rsidRPr="00AD15F0" w:rsidRDefault="00AD15F0" w:rsidP="00AD15F0">
      <w:p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</w:rPr>
        <w:t xml:space="preserve"> Goal: Identify roles and responsibilities in the ecosystem.</w:t>
      </w:r>
    </w:p>
    <w:p w14:paraId="21F0CDAE" w14:textId="77777777" w:rsidR="00AD15F0" w:rsidRPr="00AD15F0" w:rsidRDefault="00AD15F0" w:rsidP="00AD15F0">
      <w:p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  <w:b/>
          <w:bCs/>
        </w:rPr>
        <w:t>Primary Stakeholders</w:t>
      </w:r>
    </w:p>
    <w:p w14:paraId="2E0F4156" w14:textId="77777777" w:rsidR="00AD15F0" w:rsidRPr="00AD15F0" w:rsidRDefault="00AD15F0" w:rsidP="00AD15F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</w:rPr>
        <w:t>Citizens → End users submitting complaints &amp; feedback.</w:t>
      </w:r>
    </w:p>
    <w:p w14:paraId="1A4A51C4" w14:textId="77777777" w:rsidR="00AD15F0" w:rsidRPr="00AD15F0" w:rsidRDefault="00AD15F0" w:rsidP="00AD15F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</w:rPr>
        <w:t>Department Officers → Assigned to resolve complaints.</w:t>
      </w:r>
    </w:p>
    <w:p w14:paraId="302F97A8" w14:textId="77777777" w:rsidR="00AD15F0" w:rsidRPr="00AD15F0" w:rsidRDefault="00AD15F0" w:rsidP="00AD15F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</w:rPr>
        <w:t>City Administrators → Monitor progress, handle escalations.</w:t>
      </w:r>
    </w:p>
    <w:p w14:paraId="2CD9DE80" w14:textId="77777777" w:rsidR="00AD15F0" w:rsidRPr="00AD15F0" w:rsidRDefault="00AD15F0" w:rsidP="00AD15F0">
      <w:p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  <w:b/>
          <w:bCs/>
        </w:rPr>
        <w:t>Secondary Stakeholders</w:t>
      </w:r>
    </w:p>
    <w:p w14:paraId="3D399F81" w14:textId="77777777" w:rsidR="00AD15F0" w:rsidRPr="00AD15F0" w:rsidRDefault="00AD15F0" w:rsidP="00AD15F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</w:rPr>
        <w:t>Government Representatives → Use dashboards for planning.</w:t>
      </w:r>
    </w:p>
    <w:p w14:paraId="66A8EAE2" w14:textId="77777777" w:rsidR="00AD15F0" w:rsidRPr="00AD15F0" w:rsidRDefault="00AD15F0" w:rsidP="00AD15F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</w:rPr>
        <w:t>IT/Salesforce Admins → Maintain system, handle automation.</w:t>
      </w:r>
    </w:p>
    <w:p w14:paraId="7947C3D4" w14:textId="77777777" w:rsidR="00AD15F0" w:rsidRPr="00AD15F0" w:rsidRDefault="00AD15F0" w:rsidP="00AD15F0">
      <w:p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</w:rPr>
        <w:pict w14:anchorId="61F7BD3D">
          <v:rect id="_x0000_i1050" style="width:0;height:1.5pt" o:hralign="center" o:hrstd="t" o:hr="t" fillcolor="#a0a0a0" stroked="f"/>
        </w:pict>
      </w:r>
    </w:p>
    <w:p w14:paraId="51309327" w14:textId="77777777" w:rsidR="00AD15F0" w:rsidRPr="00AD15F0" w:rsidRDefault="00AD15F0" w:rsidP="00AD15F0">
      <w:pPr>
        <w:rPr>
          <w:rFonts w:ascii="Times New Roman" w:hAnsi="Times New Roman" w:cs="Times New Roman"/>
          <w:b/>
          <w:bCs/>
        </w:rPr>
      </w:pPr>
      <w:r w:rsidRPr="00AD15F0">
        <w:rPr>
          <w:rFonts w:ascii="Times New Roman" w:hAnsi="Times New Roman" w:cs="Times New Roman"/>
          <w:b/>
          <w:bCs/>
        </w:rPr>
        <w:lastRenderedPageBreak/>
        <w:t>3. Business Process Mapping</w:t>
      </w:r>
    </w:p>
    <w:p w14:paraId="4F8A11D0" w14:textId="3FD573C0" w:rsidR="00AD15F0" w:rsidRPr="00AD15F0" w:rsidRDefault="00AD15F0" w:rsidP="00AD15F0">
      <w:p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</w:rPr>
        <w:t>Goal: Map current challenges vs. Salesforce improvements.</w:t>
      </w:r>
    </w:p>
    <w:p w14:paraId="7EDA3FCF" w14:textId="77777777" w:rsidR="00AD15F0" w:rsidRPr="00AD15F0" w:rsidRDefault="00AD15F0" w:rsidP="00AD15F0">
      <w:p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  <w:b/>
          <w:bCs/>
        </w:rPr>
        <w:t>Current Process (Manual/Traditional):</w:t>
      </w:r>
    </w:p>
    <w:p w14:paraId="15CEF3F2" w14:textId="77777777" w:rsidR="00AD15F0" w:rsidRPr="00AD15F0" w:rsidRDefault="00AD15F0" w:rsidP="00AD15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</w:rPr>
        <w:t>Citizens raise complaints via phone/email or physically visit offices → delays &amp; lack of tracking.</w:t>
      </w:r>
    </w:p>
    <w:p w14:paraId="3F713540" w14:textId="77777777" w:rsidR="00AD15F0" w:rsidRPr="00AD15F0" w:rsidRDefault="00AD15F0" w:rsidP="00AD15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</w:rPr>
        <w:t>Departments receive issues randomly, often without SLA enforcement.</w:t>
      </w:r>
    </w:p>
    <w:p w14:paraId="7514A3C6" w14:textId="77777777" w:rsidR="00AD15F0" w:rsidRPr="00AD15F0" w:rsidRDefault="00AD15F0" w:rsidP="00AD15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</w:rPr>
        <w:t>Citizens rarely know if/when their issue will be resolved.</w:t>
      </w:r>
    </w:p>
    <w:p w14:paraId="33DBE6BB" w14:textId="77777777" w:rsidR="00AD15F0" w:rsidRPr="00AD15F0" w:rsidRDefault="00AD15F0" w:rsidP="00AD15F0">
      <w:p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  <w:b/>
          <w:bCs/>
        </w:rPr>
        <w:t>Proposed Process (Salesforce Enabled):</w:t>
      </w:r>
    </w:p>
    <w:p w14:paraId="162F5AE5" w14:textId="77777777" w:rsidR="00AD15F0" w:rsidRPr="00AD15F0" w:rsidRDefault="00AD15F0" w:rsidP="00AD15F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</w:rPr>
        <w:t>Citizens raise complaints through Salesforce portal/mobile → auto-assigned to correct department.</w:t>
      </w:r>
    </w:p>
    <w:p w14:paraId="31BEB731" w14:textId="77777777" w:rsidR="00AD15F0" w:rsidRPr="00AD15F0" w:rsidRDefault="00AD15F0" w:rsidP="00AD15F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</w:rPr>
        <w:t>SLA timers ensure timely resolution, with escalation if breached.</w:t>
      </w:r>
    </w:p>
    <w:p w14:paraId="7C86AEE2" w14:textId="77777777" w:rsidR="00AD15F0" w:rsidRPr="00AD15F0" w:rsidRDefault="00AD15F0" w:rsidP="00AD15F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</w:rPr>
        <w:t>Citizens can log in and track complaint status in real time.</w:t>
      </w:r>
    </w:p>
    <w:p w14:paraId="55F01D5F" w14:textId="77777777" w:rsidR="00AD15F0" w:rsidRPr="00AD15F0" w:rsidRDefault="00AD15F0" w:rsidP="00AD15F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</w:rPr>
        <w:t>Feedback captured via gamified rating system → helps improve services.</w:t>
      </w:r>
    </w:p>
    <w:p w14:paraId="77A3965B" w14:textId="77777777" w:rsidR="00AD15F0" w:rsidRPr="00AD15F0" w:rsidRDefault="00AD15F0" w:rsidP="00AD15F0">
      <w:p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</w:rPr>
        <w:pict w14:anchorId="7823AA25">
          <v:rect id="_x0000_i1051" style="width:0;height:1.5pt" o:hralign="center" o:hrstd="t" o:hr="t" fillcolor="#a0a0a0" stroked="f"/>
        </w:pict>
      </w:r>
    </w:p>
    <w:p w14:paraId="59CC20E3" w14:textId="77777777" w:rsidR="00AD15F0" w:rsidRPr="00AD15F0" w:rsidRDefault="00AD15F0" w:rsidP="00AD15F0">
      <w:pPr>
        <w:rPr>
          <w:rFonts w:ascii="Times New Roman" w:hAnsi="Times New Roman" w:cs="Times New Roman"/>
          <w:b/>
          <w:bCs/>
        </w:rPr>
      </w:pPr>
      <w:r w:rsidRPr="00AD15F0">
        <w:rPr>
          <w:rFonts w:ascii="Times New Roman" w:hAnsi="Times New Roman" w:cs="Times New Roman"/>
          <w:b/>
          <w:bCs/>
        </w:rPr>
        <w:t>4. Industry-Specific Use Case Analysis</w:t>
      </w:r>
    </w:p>
    <w:p w14:paraId="071679D0" w14:textId="26AB53EE" w:rsidR="00AD15F0" w:rsidRPr="00AD15F0" w:rsidRDefault="00AD15F0" w:rsidP="00AD15F0">
      <w:p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</w:rPr>
        <w:t>Goal: Benchmark against civic-tech and e-governance best practices.</w:t>
      </w:r>
    </w:p>
    <w:p w14:paraId="044BCFC5" w14:textId="77777777" w:rsidR="00AD15F0" w:rsidRPr="00AD15F0" w:rsidRDefault="00AD15F0" w:rsidP="00AD15F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  <w:b/>
          <w:bCs/>
        </w:rPr>
        <w:t>Transparency</w:t>
      </w:r>
      <w:r w:rsidRPr="00AD15F0">
        <w:rPr>
          <w:rFonts w:ascii="Times New Roman" w:hAnsi="Times New Roman" w:cs="Times New Roman"/>
        </w:rPr>
        <w:t>: In many cities, citizens struggle with opaque complaint processes. Salesforce enables dashboards for visibility.</w:t>
      </w:r>
    </w:p>
    <w:p w14:paraId="6B6E7CAD" w14:textId="77777777" w:rsidR="00AD15F0" w:rsidRPr="00AD15F0" w:rsidRDefault="00AD15F0" w:rsidP="00AD15F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  <w:b/>
          <w:bCs/>
        </w:rPr>
        <w:t>Accountability</w:t>
      </w:r>
      <w:r w:rsidRPr="00AD15F0">
        <w:rPr>
          <w:rFonts w:ascii="Times New Roman" w:hAnsi="Times New Roman" w:cs="Times New Roman"/>
        </w:rPr>
        <w:t>: SLAs + escalation ensure departments are responsible.</w:t>
      </w:r>
    </w:p>
    <w:p w14:paraId="08B1D6F6" w14:textId="77777777" w:rsidR="00AD15F0" w:rsidRPr="00AD15F0" w:rsidRDefault="00AD15F0" w:rsidP="00AD15F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  <w:b/>
          <w:bCs/>
        </w:rPr>
        <w:t>Citizen Engagement</w:t>
      </w:r>
      <w:r w:rsidRPr="00AD15F0">
        <w:rPr>
          <w:rFonts w:ascii="Times New Roman" w:hAnsi="Times New Roman" w:cs="Times New Roman"/>
        </w:rPr>
        <w:t>: Feedback &amp; ratings improve trust in governance.</w:t>
      </w:r>
    </w:p>
    <w:p w14:paraId="2990543D" w14:textId="77777777" w:rsidR="00AD15F0" w:rsidRPr="00AD15F0" w:rsidRDefault="00AD15F0" w:rsidP="00AD15F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  <w:b/>
          <w:bCs/>
        </w:rPr>
        <w:t>Scalability</w:t>
      </w:r>
      <w:r w:rsidRPr="00AD15F0">
        <w:rPr>
          <w:rFonts w:ascii="Times New Roman" w:hAnsi="Times New Roman" w:cs="Times New Roman"/>
        </w:rPr>
        <w:t>: The system can later extend to waste management, street lights, and emergency services.</w:t>
      </w:r>
    </w:p>
    <w:p w14:paraId="20FC7CD5" w14:textId="77777777" w:rsidR="00AD15F0" w:rsidRPr="00AD15F0" w:rsidRDefault="00AD15F0" w:rsidP="00AD15F0">
      <w:p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</w:rPr>
        <w:pict w14:anchorId="0B43373E">
          <v:rect id="_x0000_i1052" style="width:0;height:1.5pt" o:hralign="center" o:hrstd="t" o:hr="t" fillcolor="#a0a0a0" stroked="f"/>
        </w:pict>
      </w:r>
    </w:p>
    <w:p w14:paraId="114DB499" w14:textId="77777777" w:rsidR="00AD15F0" w:rsidRPr="00AD15F0" w:rsidRDefault="00AD15F0" w:rsidP="00AD15F0">
      <w:pPr>
        <w:rPr>
          <w:rFonts w:ascii="Times New Roman" w:hAnsi="Times New Roman" w:cs="Times New Roman"/>
          <w:b/>
          <w:bCs/>
        </w:rPr>
      </w:pPr>
      <w:r w:rsidRPr="00AD15F0">
        <w:rPr>
          <w:rFonts w:ascii="Times New Roman" w:hAnsi="Times New Roman" w:cs="Times New Roman"/>
          <w:b/>
          <w:bCs/>
        </w:rPr>
        <w:t>5. AppExchange Exploration</w:t>
      </w:r>
    </w:p>
    <w:p w14:paraId="6D16146A" w14:textId="6FF13622" w:rsidR="00AD15F0" w:rsidRPr="00AD15F0" w:rsidRDefault="00AD15F0" w:rsidP="00AD15F0">
      <w:p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</w:rPr>
        <w:t>Goal: Explore reusable Salesforce apps to reduce development effort.</w:t>
      </w:r>
    </w:p>
    <w:p w14:paraId="031A279D" w14:textId="77777777" w:rsidR="00AD15F0" w:rsidRPr="00AD15F0" w:rsidRDefault="00AD15F0" w:rsidP="00AD15F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</w:rPr>
        <w:t>Case Management apps (for service automation).</w:t>
      </w:r>
    </w:p>
    <w:p w14:paraId="1D6E6451" w14:textId="77777777" w:rsidR="00AD15F0" w:rsidRPr="00AD15F0" w:rsidRDefault="00AD15F0" w:rsidP="00AD15F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</w:rPr>
        <w:t>Citizen Service Portals (templates for public-facing portals).</w:t>
      </w:r>
    </w:p>
    <w:p w14:paraId="2F0B2656" w14:textId="77777777" w:rsidR="00AD15F0" w:rsidRPr="00AD15F0" w:rsidRDefault="00AD15F0" w:rsidP="00AD15F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</w:rPr>
        <w:t>SLA &amp; Escalation apps (for timers and breach alerts).</w:t>
      </w:r>
    </w:p>
    <w:p w14:paraId="59CA707B" w14:textId="77777777" w:rsidR="00AD15F0" w:rsidRPr="00AD15F0" w:rsidRDefault="00AD15F0" w:rsidP="00AD15F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D15F0">
        <w:rPr>
          <w:rFonts w:ascii="Times New Roman" w:hAnsi="Times New Roman" w:cs="Times New Roman"/>
        </w:rPr>
        <w:t>Survey/Feedback apps (to capture citizen satisfaction).</w:t>
      </w:r>
    </w:p>
    <w:p w14:paraId="2B0B6117" w14:textId="464A0436" w:rsidR="00AD15F0" w:rsidRDefault="00AD15F0"/>
    <w:sectPr w:rsidR="00AD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F316A"/>
    <w:multiLevelType w:val="multilevel"/>
    <w:tmpl w:val="F84C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90B57"/>
    <w:multiLevelType w:val="multilevel"/>
    <w:tmpl w:val="6DF4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523C2"/>
    <w:multiLevelType w:val="multilevel"/>
    <w:tmpl w:val="225C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56A9C"/>
    <w:multiLevelType w:val="multilevel"/>
    <w:tmpl w:val="76A2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D6573"/>
    <w:multiLevelType w:val="multilevel"/>
    <w:tmpl w:val="7C7A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66F95"/>
    <w:multiLevelType w:val="multilevel"/>
    <w:tmpl w:val="CED0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50475"/>
    <w:multiLevelType w:val="multilevel"/>
    <w:tmpl w:val="5700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070138">
    <w:abstractNumId w:val="6"/>
  </w:num>
  <w:num w:numId="2" w16cid:durableId="229002382">
    <w:abstractNumId w:val="0"/>
  </w:num>
  <w:num w:numId="3" w16cid:durableId="1968120188">
    <w:abstractNumId w:val="1"/>
  </w:num>
  <w:num w:numId="4" w16cid:durableId="2029483280">
    <w:abstractNumId w:val="4"/>
  </w:num>
  <w:num w:numId="5" w16cid:durableId="2004164280">
    <w:abstractNumId w:val="3"/>
  </w:num>
  <w:num w:numId="6" w16cid:durableId="1645551048">
    <w:abstractNumId w:val="2"/>
  </w:num>
  <w:num w:numId="7" w16cid:durableId="21211395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59"/>
    <w:rsid w:val="001D7562"/>
    <w:rsid w:val="00576837"/>
    <w:rsid w:val="00864359"/>
    <w:rsid w:val="00AD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D364"/>
  <w15:chartTrackingRefBased/>
  <w15:docId w15:val="{3E3534BE-AB3C-4D73-9B8E-9C43E2CE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3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3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3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3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3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3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3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3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3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3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Gowda</dc:creator>
  <cp:keywords/>
  <dc:description/>
  <cp:lastModifiedBy>Jahnavi Gowda</cp:lastModifiedBy>
  <cp:revision>1</cp:revision>
  <dcterms:created xsi:type="dcterms:W3CDTF">2025-09-13T13:08:00Z</dcterms:created>
  <dcterms:modified xsi:type="dcterms:W3CDTF">2025-09-13T14:43:00Z</dcterms:modified>
</cp:coreProperties>
</file>