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DDB4" w14:textId="77777777" w:rsidR="004849BD" w:rsidRPr="00E1094F" w:rsidRDefault="004849BD" w:rsidP="004849BD">
      <w:pPr>
        <w:rPr>
          <w:sz w:val="24"/>
          <w:szCs w:val="24"/>
        </w:rPr>
      </w:pPr>
      <w:r w:rsidRPr="00E1094F">
        <w:rPr>
          <w:rFonts w:ascii="Times New Roman" w:hAnsi="Times New Roman" w:cs="Times New Roman"/>
          <w:b/>
          <w:noProof/>
          <w:color w:val="000000"/>
          <w:sz w:val="24"/>
          <w:szCs w:val="24"/>
          <w:lang w:bidi="ar-SA"/>
        </w:rPr>
        <w:drawing>
          <wp:anchor distT="0" distB="0" distL="114300" distR="114300" simplePos="0" relativeHeight="251659264" behindDoc="0" locked="0" layoutInCell="1" allowOverlap="1" wp14:anchorId="139BFDFE" wp14:editId="626BC82C">
            <wp:simplePos x="0" y="0"/>
            <wp:positionH relativeFrom="column">
              <wp:posOffset>-66675</wp:posOffset>
            </wp:positionH>
            <wp:positionV relativeFrom="paragraph">
              <wp:posOffset>0</wp:posOffset>
            </wp:positionV>
            <wp:extent cx="5943600" cy="662699"/>
            <wp:effectExtent l="0" t="0" r="0" b="4445"/>
            <wp:wrapSquare wrapText="bothSides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2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1C2358E" w14:textId="77777777" w:rsidR="004849BD" w:rsidRPr="00E1094F" w:rsidRDefault="004849BD" w:rsidP="004849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10270009"/>
      <w:r w:rsidRPr="00E1094F">
        <w:rPr>
          <w:rFonts w:ascii="Times New Roman" w:hAnsi="Times New Roman" w:cs="Times New Roman"/>
          <w:b/>
          <w:sz w:val="24"/>
          <w:szCs w:val="24"/>
        </w:rPr>
        <w:t xml:space="preserve">DEPARTMENT OF COMPUTER SCIENCE </w:t>
      </w:r>
      <w:r w:rsidR="008C3304" w:rsidRPr="00E1094F">
        <w:rPr>
          <w:rFonts w:ascii="Times New Roman" w:hAnsi="Times New Roman" w:cs="Times New Roman"/>
          <w:b/>
          <w:sz w:val="24"/>
          <w:szCs w:val="24"/>
        </w:rPr>
        <w:t>AND</w:t>
      </w:r>
      <w:r w:rsidRPr="00E1094F">
        <w:rPr>
          <w:rFonts w:ascii="Times New Roman" w:hAnsi="Times New Roman" w:cs="Times New Roman"/>
          <w:b/>
          <w:sz w:val="24"/>
          <w:szCs w:val="24"/>
        </w:rPr>
        <w:t xml:space="preserve"> ENGINEERING</w:t>
      </w:r>
      <w:bookmarkEnd w:id="0"/>
    </w:p>
    <w:p w14:paraId="028D6979" w14:textId="058D7204" w:rsidR="004849BD" w:rsidRPr="00E1094F" w:rsidRDefault="00D63D3A" w:rsidP="004849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94F">
        <w:rPr>
          <w:rFonts w:ascii="Times New Roman" w:hAnsi="Times New Roman" w:cs="Times New Roman"/>
          <w:b/>
          <w:sz w:val="24"/>
          <w:szCs w:val="24"/>
          <w:u w:val="single"/>
        </w:rPr>
        <w:t>III</w:t>
      </w:r>
      <w:r w:rsidR="004849BD" w:rsidRPr="00E1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 CSE </w:t>
      </w:r>
      <w:r w:rsidRPr="00E1094F">
        <w:rPr>
          <w:rFonts w:ascii="Times New Roman" w:hAnsi="Times New Roman" w:cs="Times New Roman"/>
          <w:b/>
          <w:sz w:val="24"/>
          <w:szCs w:val="24"/>
          <w:u w:val="single"/>
        </w:rPr>
        <w:t>Mini</w:t>
      </w:r>
      <w:r w:rsidR="004849BD" w:rsidRPr="00E1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 Project</w:t>
      </w:r>
      <w:r w:rsidR="00833847" w:rsidRPr="00E1094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1094F">
        <w:rPr>
          <w:rFonts w:ascii="Times New Roman" w:hAnsi="Times New Roman" w:cs="Times New Roman"/>
          <w:b/>
          <w:sz w:val="24"/>
          <w:szCs w:val="24"/>
          <w:u w:val="single"/>
        </w:rPr>
        <w:t>- Abstract</w:t>
      </w:r>
    </w:p>
    <w:p w14:paraId="0613F51E" w14:textId="77777777" w:rsidR="00833847" w:rsidRPr="00E1094F" w:rsidRDefault="00833847" w:rsidP="004849B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94F">
        <w:rPr>
          <w:rFonts w:ascii="Times New Roman" w:hAnsi="Times New Roman" w:cs="Times New Roman"/>
          <w:b/>
          <w:sz w:val="24"/>
          <w:szCs w:val="24"/>
          <w:u w:val="single"/>
        </w:rPr>
        <w:t>A.Y. 2022-2023</w:t>
      </w:r>
    </w:p>
    <w:p w14:paraId="46AF2F2E" w14:textId="7018F2BB" w:rsidR="004849BD" w:rsidRPr="00E1094F" w:rsidRDefault="00FB38DA" w:rsidP="00FB38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094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</w:t>
      </w:r>
      <w:r w:rsidR="00833847" w:rsidRPr="00E1094F">
        <w:rPr>
          <w:rFonts w:ascii="Times New Roman" w:hAnsi="Times New Roman" w:cs="Times New Roman"/>
          <w:b/>
          <w:sz w:val="24"/>
          <w:szCs w:val="24"/>
          <w:u w:val="single"/>
        </w:rPr>
        <w:t>Date</w:t>
      </w:r>
      <w:r w:rsidR="00496657" w:rsidRPr="00E1094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pPr w:leftFromText="180" w:rightFromText="180" w:vertAnchor="page" w:horzAnchor="margin" w:tblpY="4211"/>
        <w:tblW w:w="9469" w:type="dxa"/>
        <w:tblLook w:val="04A0" w:firstRow="1" w:lastRow="0" w:firstColumn="1" w:lastColumn="0" w:noHBand="0" w:noVBand="1"/>
      </w:tblPr>
      <w:tblGrid>
        <w:gridCol w:w="2761"/>
        <w:gridCol w:w="957"/>
        <w:gridCol w:w="5751"/>
      </w:tblGrid>
      <w:tr w:rsidR="00833847" w:rsidRPr="00E1094F" w14:paraId="67D1CC5D" w14:textId="77777777" w:rsidTr="00F55B19">
        <w:trPr>
          <w:trHeight w:val="455"/>
        </w:trPr>
        <w:tc>
          <w:tcPr>
            <w:tcW w:w="2761" w:type="dxa"/>
            <w:vAlign w:val="center"/>
          </w:tcPr>
          <w:p w14:paraId="49B1D9C8" w14:textId="77777777" w:rsidR="00833847" w:rsidRPr="00E1094F" w:rsidRDefault="00833847" w:rsidP="00F55B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>Domain / Areas</w:t>
            </w:r>
          </w:p>
        </w:tc>
        <w:tc>
          <w:tcPr>
            <w:tcW w:w="6708" w:type="dxa"/>
            <w:gridSpan w:val="2"/>
            <w:vAlign w:val="center"/>
          </w:tcPr>
          <w:p w14:paraId="46FCB5A8" w14:textId="49292B6C" w:rsidR="00833847" w:rsidRPr="00E1094F" w:rsidRDefault="00FB38DA" w:rsidP="00F55B19">
            <w:pPr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Web Development</w:t>
            </w:r>
          </w:p>
        </w:tc>
      </w:tr>
      <w:tr w:rsidR="000D686C" w:rsidRPr="00E1094F" w14:paraId="381C2733" w14:textId="77777777" w:rsidTr="00F55B19">
        <w:trPr>
          <w:trHeight w:val="640"/>
        </w:trPr>
        <w:tc>
          <w:tcPr>
            <w:tcW w:w="2761" w:type="dxa"/>
            <w:vAlign w:val="center"/>
          </w:tcPr>
          <w:p w14:paraId="7699FFEC" w14:textId="77777777" w:rsidR="000D686C" w:rsidRPr="00E1094F" w:rsidRDefault="000D686C" w:rsidP="00F55B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>Title of the Project</w:t>
            </w:r>
          </w:p>
        </w:tc>
        <w:tc>
          <w:tcPr>
            <w:tcW w:w="6708" w:type="dxa"/>
            <w:gridSpan w:val="2"/>
            <w:vAlign w:val="center"/>
          </w:tcPr>
          <w:p w14:paraId="0CFBEF68" w14:textId="6BB3E6E2" w:rsidR="000D686C" w:rsidRPr="00E1094F" w:rsidRDefault="009874CE" w:rsidP="00F55B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Schoolz</w:t>
            </w:r>
            <w:r w:rsidR="005E36C4">
              <w:rPr>
                <w:sz w:val="24"/>
                <w:szCs w:val="24"/>
              </w:rPr>
              <w:t xml:space="preserve"> shop</w:t>
            </w:r>
          </w:p>
        </w:tc>
      </w:tr>
      <w:tr w:rsidR="000D686C" w:rsidRPr="00E1094F" w14:paraId="28B9167F" w14:textId="77777777" w:rsidTr="00F55B19">
        <w:trPr>
          <w:trHeight w:val="347"/>
        </w:trPr>
        <w:tc>
          <w:tcPr>
            <w:tcW w:w="2761" w:type="dxa"/>
            <w:vAlign w:val="center"/>
          </w:tcPr>
          <w:p w14:paraId="2B188EC5" w14:textId="77777777" w:rsidR="000D686C" w:rsidRPr="00E1094F" w:rsidRDefault="000D686C" w:rsidP="00F55B19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>Team Leader</w:t>
            </w:r>
          </w:p>
        </w:tc>
        <w:tc>
          <w:tcPr>
            <w:tcW w:w="6708" w:type="dxa"/>
            <w:gridSpan w:val="2"/>
            <w:vAlign w:val="center"/>
          </w:tcPr>
          <w:p w14:paraId="6829DABB" w14:textId="4E1BBEFE" w:rsidR="000D686C" w:rsidRPr="00E1094F" w:rsidRDefault="00FB38DA" w:rsidP="00FB38DA">
            <w:pPr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G.</w:t>
            </w:r>
            <w:r w:rsidR="00AB2D20">
              <w:rPr>
                <w:sz w:val="24"/>
                <w:szCs w:val="24"/>
              </w:rPr>
              <w:t xml:space="preserve"> </w:t>
            </w:r>
            <w:r w:rsidRPr="00E1094F">
              <w:rPr>
                <w:sz w:val="24"/>
                <w:szCs w:val="24"/>
              </w:rPr>
              <w:t>AJITESH (20R21A05F1)</w:t>
            </w:r>
          </w:p>
        </w:tc>
      </w:tr>
      <w:tr w:rsidR="00FB38DA" w:rsidRPr="00E1094F" w14:paraId="75A7013D" w14:textId="77777777" w:rsidTr="00F55B19">
        <w:trPr>
          <w:trHeight w:val="249"/>
        </w:trPr>
        <w:tc>
          <w:tcPr>
            <w:tcW w:w="2761" w:type="dxa"/>
            <w:vMerge w:val="restart"/>
            <w:vAlign w:val="center"/>
          </w:tcPr>
          <w:p w14:paraId="5FA0C274" w14:textId="77777777" w:rsidR="00FB38DA" w:rsidRPr="00E1094F" w:rsidRDefault="00FB38DA" w:rsidP="00FB38DA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>Team Members Name with Roll No</w:t>
            </w:r>
          </w:p>
        </w:tc>
        <w:tc>
          <w:tcPr>
            <w:tcW w:w="6708" w:type="dxa"/>
            <w:gridSpan w:val="2"/>
            <w:vAlign w:val="center"/>
          </w:tcPr>
          <w:p w14:paraId="3550BE73" w14:textId="197AFFA0" w:rsidR="00FB38DA" w:rsidRPr="00E1094F" w:rsidRDefault="00FB38DA" w:rsidP="00FB38DA">
            <w:pPr>
              <w:jc w:val="both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1. SHAIKH AHMED (20R21A05H2)</w:t>
            </w:r>
          </w:p>
        </w:tc>
      </w:tr>
      <w:tr w:rsidR="00FB38DA" w:rsidRPr="00E1094F" w14:paraId="5255AE0E" w14:textId="77777777" w:rsidTr="00F55B19">
        <w:trPr>
          <w:trHeight w:val="141"/>
        </w:trPr>
        <w:tc>
          <w:tcPr>
            <w:tcW w:w="2761" w:type="dxa"/>
            <w:vMerge/>
            <w:vAlign w:val="center"/>
          </w:tcPr>
          <w:p w14:paraId="22E77B98" w14:textId="77777777" w:rsidR="00FB38DA" w:rsidRPr="00E1094F" w:rsidRDefault="00FB38DA" w:rsidP="00FB38DA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08" w:type="dxa"/>
            <w:gridSpan w:val="2"/>
            <w:vAlign w:val="center"/>
          </w:tcPr>
          <w:p w14:paraId="257D4891" w14:textId="1EAD5F70" w:rsidR="00FB38DA" w:rsidRPr="00E1094F" w:rsidRDefault="00FB38DA" w:rsidP="00FB38DA">
            <w:pPr>
              <w:jc w:val="both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2. M.</w:t>
            </w:r>
            <w:r w:rsidR="00AB2D20">
              <w:rPr>
                <w:sz w:val="24"/>
                <w:szCs w:val="24"/>
              </w:rPr>
              <w:t xml:space="preserve"> </w:t>
            </w:r>
            <w:r w:rsidRPr="00E1094F">
              <w:rPr>
                <w:sz w:val="24"/>
                <w:szCs w:val="24"/>
              </w:rPr>
              <w:t>HITESH VENKATA SAI (20R21A05F9)</w:t>
            </w:r>
          </w:p>
        </w:tc>
      </w:tr>
      <w:tr w:rsidR="00FB38DA" w:rsidRPr="00E1094F" w14:paraId="0164930C" w14:textId="77777777" w:rsidTr="00F55B19">
        <w:trPr>
          <w:trHeight w:val="248"/>
        </w:trPr>
        <w:tc>
          <w:tcPr>
            <w:tcW w:w="2761" w:type="dxa"/>
            <w:vMerge/>
            <w:vAlign w:val="center"/>
          </w:tcPr>
          <w:p w14:paraId="3C031E96" w14:textId="77777777" w:rsidR="00FB38DA" w:rsidRPr="00E1094F" w:rsidRDefault="00FB38DA" w:rsidP="00FB38DA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08" w:type="dxa"/>
            <w:gridSpan w:val="2"/>
            <w:vAlign w:val="center"/>
          </w:tcPr>
          <w:p w14:paraId="5EB92F9D" w14:textId="4D83BF5B" w:rsidR="00FB38DA" w:rsidRPr="00E1094F" w:rsidRDefault="00FB38DA" w:rsidP="00FB38DA">
            <w:pPr>
              <w:jc w:val="both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3. G. AJITESH (20R21A05F1)</w:t>
            </w:r>
          </w:p>
        </w:tc>
      </w:tr>
      <w:tr w:rsidR="00FB38DA" w:rsidRPr="00E1094F" w14:paraId="354CDED4" w14:textId="77777777" w:rsidTr="00F55B19">
        <w:trPr>
          <w:trHeight w:val="92"/>
        </w:trPr>
        <w:tc>
          <w:tcPr>
            <w:tcW w:w="2761" w:type="dxa"/>
            <w:vMerge/>
            <w:vAlign w:val="center"/>
          </w:tcPr>
          <w:p w14:paraId="0A69F440" w14:textId="77777777" w:rsidR="00FB38DA" w:rsidRPr="00E1094F" w:rsidRDefault="00FB38DA" w:rsidP="00FB38DA">
            <w:pPr>
              <w:pStyle w:val="NoSpacing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708" w:type="dxa"/>
            <w:gridSpan w:val="2"/>
            <w:vAlign w:val="center"/>
          </w:tcPr>
          <w:p w14:paraId="1DCBFA45" w14:textId="436C3283" w:rsidR="00FB38DA" w:rsidRPr="00E1094F" w:rsidRDefault="00FB38DA" w:rsidP="00FB38DA">
            <w:pPr>
              <w:jc w:val="both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4. K. ABHILASH (21R25A0517)</w:t>
            </w:r>
          </w:p>
        </w:tc>
      </w:tr>
      <w:tr w:rsidR="00FB38DA" w:rsidRPr="00E1094F" w14:paraId="5C22B076" w14:textId="77777777" w:rsidTr="00F55B19">
        <w:trPr>
          <w:trHeight w:val="368"/>
        </w:trPr>
        <w:tc>
          <w:tcPr>
            <w:tcW w:w="2761" w:type="dxa"/>
            <w:vAlign w:val="center"/>
          </w:tcPr>
          <w:p w14:paraId="610D3E39" w14:textId="77777777" w:rsidR="00FB38DA" w:rsidRPr="00E1094F" w:rsidRDefault="00FB38DA" w:rsidP="00FB38DA">
            <w:pPr>
              <w:pStyle w:val="NoSpacing"/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 xml:space="preserve">Guide Name </w:t>
            </w:r>
          </w:p>
        </w:tc>
        <w:tc>
          <w:tcPr>
            <w:tcW w:w="6708" w:type="dxa"/>
            <w:gridSpan w:val="2"/>
            <w:vAlign w:val="center"/>
          </w:tcPr>
          <w:p w14:paraId="5418F2AD" w14:textId="24CEFCDD" w:rsidR="00FB38DA" w:rsidRPr="00E1094F" w:rsidRDefault="00FB38DA" w:rsidP="00FB38DA">
            <w:pPr>
              <w:rPr>
                <w:b/>
                <w:bCs/>
                <w:sz w:val="24"/>
                <w:szCs w:val="24"/>
              </w:rPr>
            </w:pPr>
            <w:r w:rsidRPr="00E1094F">
              <w:rPr>
                <w:b/>
                <w:bCs/>
                <w:sz w:val="24"/>
                <w:szCs w:val="24"/>
              </w:rPr>
              <w:t>MRS.RAGINI PATIL</w:t>
            </w:r>
          </w:p>
        </w:tc>
      </w:tr>
      <w:tr w:rsidR="00FB38DA" w:rsidRPr="00E1094F" w14:paraId="27DAD848" w14:textId="77777777" w:rsidTr="00E1094F">
        <w:trPr>
          <w:trHeight w:val="3752"/>
        </w:trPr>
        <w:tc>
          <w:tcPr>
            <w:tcW w:w="9469" w:type="dxa"/>
            <w:gridSpan w:val="3"/>
          </w:tcPr>
          <w:p w14:paraId="6D6817A2" w14:textId="77777777" w:rsidR="00E1094F" w:rsidRPr="00E1094F" w:rsidRDefault="00E1094F" w:rsidP="00FB38DA">
            <w:pPr>
              <w:rPr>
                <w:b/>
                <w:sz w:val="24"/>
                <w:szCs w:val="24"/>
                <w:u w:val="single"/>
              </w:rPr>
            </w:pPr>
          </w:p>
          <w:p w14:paraId="39D881FF" w14:textId="4D7DC7D5" w:rsidR="00FB38DA" w:rsidRPr="00E1094F" w:rsidRDefault="00FB38DA" w:rsidP="00FB38DA">
            <w:pPr>
              <w:rPr>
                <w:sz w:val="24"/>
                <w:szCs w:val="24"/>
              </w:rPr>
            </w:pPr>
            <w:r w:rsidRPr="00E1094F">
              <w:rPr>
                <w:b/>
                <w:sz w:val="24"/>
                <w:szCs w:val="24"/>
                <w:u w:val="single"/>
              </w:rPr>
              <w:t>ABSTRACT</w:t>
            </w:r>
            <w:r w:rsidRPr="00E1094F">
              <w:rPr>
                <w:sz w:val="24"/>
                <w:szCs w:val="24"/>
              </w:rPr>
              <w:t>:</w:t>
            </w:r>
          </w:p>
          <w:p w14:paraId="6F2B457C" w14:textId="77777777" w:rsidR="00E1094F" w:rsidRPr="00E1094F" w:rsidRDefault="00E1094F" w:rsidP="00FB38DA">
            <w:pPr>
              <w:rPr>
                <w:sz w:val="24"/>
                <w:szCs w:val="24"/>
              </w:rPr>
            </w:pPr>
          </w:p>
          <w:p w14:paraId="3B7B3499" w14:textId="77777777" w:rsidR="00FB38DA" w:rsidRPr="00E1094F" w:rsidRDefault="00FB38DA" w:rsidP="00FB3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 xml:space="preserve">The main aim of this project is to easy life of students, parents and schools / colleges at the time of reopening by using a simple E - commerce Website. </w:t>
            </w:r>
          </w:p>
          <w:p w14:paraId="602E5B4E" w14:textId="6D71A2B0" w:rsidR="00FB38DA" w:rsidRPr="00E1094F" w:rsidRDefault="00FB38DA" w:rsidP="00FB3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 xml:space="preserve">This Website allow users to purchase all school accessories (ex: uniforms, tie, belt, shoes, socks, books etc..) of a particular school through online. </w:t>
            </w:r>
          </w:p>
          <w:p w14:paraId="3D423672" w14:textId="5F15BE32" w:rsidR="00FB38DA" w:rsidRPr="00E1094F" w:rsidRDefault="00FB38DA" w:rsidP="00FB3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 xml:space="preserve">It consists of different sections or categories for easy access and we can select size of product. </w:t>
            </w:r>
          </w:p>
          <w:p w14:paraId="0595CE3D" w14:textId="1B48F683" w:rsidR="00FB38DA" w:rsidRPr="00E1094F" w:rsidRDefault="00FB38DA" w:rsidP="00FB3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 xml:space="preserve">This website provides discounts on all products 24/7 days. </w:t>
            </w:r>
          </w:p>
          <w:p w14:paraId="140F3E6F" w14:textId="0FE2A9B9" w:rsidR="00FB38DA" w:rsidRPr="00E1094F" w:rsidRDefault="00FB38DA" w:rsidP="00FB38D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E1094F">
              <w:rPr>
                <w:sz w:val="24"/>
                <w:szCs w:val="24"/>
              </w:rPr>
              <w:t>This website is completely responsive and dynamic</w:t>
            </w:r>
          </w:p>
        </w:tc>
      </w:tr>
      <w:tr w:rsidR="00FB38DA" w:rsidRPr="00E1094F" w14:paraId="441FF513" w14:textId="77777777" w:rsidTr="00F55B19">
        <w:trPr>
          <w:trHeight w:val="138"/>
        </w:trPr>
        <w:tc>
          <w:tcPr>
            <w:tcW w:w="3718" w:type="dxa"/>
            <w:gridSpan w:val="2"/>
            <w:vMerge w:val="restart"/>
            <w:vAlign w:val="center"/>
          </w:tcPr>
          <w:p w14:paraId="11A7FF3A" w14:textId="3DA32C15" w:rsidR="00FB38DA" w:rsidRPr="00E1094F" w:rsidRDefault="00FB38DA" w:rsidP="00FB38DA">
            <w:pPr>
              <w:rPr>
                <w:b/>
                <w:sz w:val="24"/>
                <w:szCs w:val="24"/>
              </w:rPr>
            </w:pPr>
            <w:r w:rsidRPr="00E1094F">
              <w:rPr>
                <w:b/>
                <w:sz w:val="24"/>
                <w:szCs w:val="24"/>
              </w:rPr>
              <w:t>System Requirements</w:t>
            </w:r>
          </w:p>
        </w:tc>
        <w:tc>
          <w:tcPr>
            <w:tcW w:w="5751" w:type="dxa"/>
            <w:tcBorders>
              <w:bottom w:val="single" w:sz="12" w:space="0" w:color="000000" w:themeColor="text1"/>
            </w:tcBorders>
            <w:vAlign w:val="center"/>
          </w:tcPr>
          <w:p w14:paraId="46AFC374" w14:textId="277AF8FD" w:rsidR="00FB38DA" w:rsidRPr="00E1094F" w:rsidRDefault="00FB38DA" w:rsidP="00FB38DA">
            <w:pPr>
              <w:rPr>
                <w:b/>
                <w:sz w:val="24"/>
                <w:szCs w:val="24"/>
              </w:rPr>
            </w:pPr>
            <w:r w:rsidRPr="00E1094F">
              <w:rPr>
                <w:b/>
                <w:sz w:val="24"/>
                <w:szCs w:val="24"/>
              </w:rPr>
              <w:t>Hardware:</w:t>
            </w:r>
          </w:p>
          <w:p w14:paraId="43F2AC96" w14:textId="77777777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1.Device: Laptop, Smart Phones or Desktop Computer.</w:t>
            </w:r>
          </w:p>
          <w:p w14:paraId="4FD3D61A" w14:textId="77777777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2.Processor: core i3 3</w:t>
            </w:r>
            <w:r w:rsidRPr="00E1094F">
              <w:rPr>
                <w:bCs/>
                <w:sz w:val="24"/>
                <w:szCs w:val="24"/>
                <w:vertAlign w:val="superscript"/>
              </w:rPr>
              <w:t>rd</w:t>
            </w:r>
            <w:r w:rsidRPr="00E1094F">
              <w:rPr>
                <w:bCs/>
                <w:sz w:val="24"/>
                <w:szCs w:val="24"/>
              </w:rPr>
              <w:t xml:space="preserve"> Gen(minimum) and above</w:t>
            </w:r>
          </w:p>
          <w:p w14:paraId="0CC97499" w14:textId="77777777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3.RAM: 4GB (minimum) and above</w:t>
            </w:r>
          </w:p>
          <w:p w14:paraId="74F708F7" w14:textId="73204C9F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4.Hard disk:100 GB (minimum) and above.</w:t>
            </w:r>
          </w:p>
        </w:tc>
      </w:tr>
      <w:tr w:rsidR="00FB38DA" w:rsidRPr="00E1094F" w14:paraId="2F0984EF" w14:textId="77777777" w:rsidTr="00F55B19">
        <w:trPr>
          <w:trHeight w:val="276"/>
        </w:trPr>
        <w:tc>
          <w:tcPr>
            <w:tcW w:w="3718" w:type="dxa"/>
            <w:gridSpan w:val="2"/>
            <w:vMerge/>
            <w:vAlign w:val="center"/>
          </w:tcPr>
          <w:p w14:paraId="47E76283" w14:textId="77777777" w:rsidR="00FB38DA" w:rsidRPr="00E1094F" w:rsidRDefault="00FB38DA" w:rsidP="00FB38DA">
            <w:pPr>
              <w:rPr>
                <w:b/>
                <w:sz w:val="24"/>
                <w:szCs w:val="24"/>
              </w:rPr>
            </w:pPr>
          </w:p>
        </w:tc>
        <w:tc>
          <w:tcPr>
            <w:tcW w:w="5751" w:type="dxa"/>
            <w:tcBorders>
              <w:top w:val="single" w:sz="12" w:space="0" w:color="000000" w:themeColor="text1"/>
            </w:tcBorders>
            <w:vAlign w:val="center"/>
          </w:tcPr>
          <w:p w14:paraId="313A809E" w14:textId="4174DF36" w:rsidR="00FB38DA" w:rsidRPr="00E1094F" w:rsidRDefault="00FB38DA" w:rsidP="00FB38DA">
            <w:pPr>
              <w:rPr>
                <w:b/>
                <w:sz w:val="24"/>
                <w:szCs w:val="24"/>
              </w:rPr>
            </w:pPr>
            <w:r w:rsidRPr="00E1094F">
              <w:rPr>
                <w:b/>
                <w:sz w:val="24"/>
                <w:szCs w:val="24"/>
              </w:rPr>
              <w:t>Software:</w:t>
            </w:r>
          </w:p>
          <w:p w14:paraId="2822ADF1" w14:textId="77777777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1.Operating Systems: Windows, Linux-Ubuntu</w:t>
            </w:r>
          </w:p>
          <w:p w14:paraId="5577C7D9" w14:textId="4997F612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2.Platforms: Virtual Box, Anaconda   Prompt.</w:t>
            </w:r>
          </w:p>
          <w:p w14:paraId="6F3AACBE" w14:textId="35618D96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 xml:space="preserve">3.Languages: </w:t>
            </w:r>
            <w:r w:rsidRPr="00E1094F">
              <w:rPr>
                <w:sz w:val="24"/>
                <w:szCs w:val="24"/>
              </w:rPr>
              <w:t xml:space="preserve"> </w:t>
            </w:r>
            <w:r w:rsidR="007C57E9">
              <w:rPr>
                <w:sz w:val="24"/>
                <w:szCs w:val="24"/>
              </w:rPr>
              <w:t>HTML5, CSS, JAVA SCRIPT, ANGULAR JS, SQL and FIREBASE</w:t>
            </w:r>
          </w:p>
          <w:p w14:paraId="12BB1B0D" w14:textId="296A6E90" w:rsidR="00FB38DA" w:rsidRPr="00E1094F" w:rsidRDefault="00FB38DA" w:rsidP="00FB38DA">
            <w:pPr>
              <w:rPr>
                <w:bCs/>
                <w:sz w:val="24"/>
                <w:szCs w:val="24"/>
              </w:rPr>
            </w:pPr>
            <w:r w:rsidRPr="00E1094F">
              <w:rPr>
                <w:bCs/>
                <w:sz w:val="24"/>
                <w:szCs w:val="24"/>
              </w:rPr>
              <w:t>4.Web browsers: Chrome, Firefox</w:t>
            </w:r>
          </w:p>
        </w:tc>
      </w:tr>
    </w:tbl>
    <w:p w14:paraId="67251A8B" w14:textId="77777777" w:rsidR="00F92985" w:rsidRPr="00E1094F" w:rsidRDefault="00FB38DA" w:rsidP="00FB38DA">
      <w:pPr>
        <w:rPr>
          <w:b/>
          <w:bCs/>
          <w:sz w:val="24"/>
          <w:szCs w:val="24"/>
        </w:rPr>
      </w:pPr>
      <w:r w:rsidRPr="00E1094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E1094F">
        <w:rPr>
          <w:b/>
          <w:bCs/>
          <w:sz w:val="24"/>
          <w:szCs w:val="24"/>
        </w:rPr>
        <w:tab/>
      </w:r>
      <w:r w:rsidRPr="00E1094F">
        <w:rPr>
          <w:b/>
          <w:bCs/>
          <w:sz w:val="24"/>
          <w:szCs w:val="24"/>
        </w:rPr>
        <w:tab/>
      </w:r>
      <w:r w:rsidRPr="00E1094F">
        <w:rPr>
          <w:b/>
          <w:bCs/>
          <w:sz w:val="24"/>
          <w:szCs w:val="24"/>
        </w:rPr>
        <w:tab/>
        <w:t xml:space="preserve">                              </w:t>
      </w:r>
    </w:p>
    <w:p w14:paraId="351789B3" w14:textId="77777777" w:rsidR="0016335F" w:rsidRDefault="00F92985" w:rsidP="00FB38DA">
      <w:pPr>
        <w:rPr>
          <w:b/>
          <w:bCs/>
          <w:sz w:val="24"/>
          <w:szCs w:val="24"/>
        </w:rPr>
      </w:pPr>
      <w:r w:rsidRPr="00E1094F"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</w:p>
    <w:p w14:paraId="72FB9F38" w14:textId="434D1A21" w:rsidR="00833847" w:rsidRPr="00E1094F" w:rsidRDefault="0016335F" w:rsidP="00FB38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</w:t>
      </w:r>
      <w:r w:rsidR="00E27412" w:rsidRPr="00E1094F">
        <w:rPr>
          <w:b/>
          <w:bCs/>
          <w:sz w:val="24"/>
          <w:szCs w:val="24"/>
        </w:rPr>
        <w:t>Signature of the Guide</w:t>
      </w:r>
      <w:r w:rsidR="00FB38DA" w:rsidRPr="00E1094F">
        <w:rPr>
          <w:b/>
          <w:bCs/>
          <w:sz w:val="24"/>
          <w:szCs w:val="24"/>
        </w:rPr>
        <w:t>:</w:t>
      </w:r>
    </w:p>
    <w:sectPr w:rsidR="00833847" w:rsidRPr="00E1094F" w:rsidSect="004849BD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6DB"/>
    <w:multiLevelType w:val="hybridMultilevel"/>
    <w:tmpl w:val="5F00E572"/>
    <w:lvl w:ilvl="0" w:tplc="55F5DEBD">
      <w:start w:val="1"/>
      <w:numFmt w:val="decimal"/>
      <w:suff w:val="space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9C0"/>
    <w:multiLevelType w:val="hybridMultilevel"/>
    <w:tmpl w:val="E3909698"/>
    <w:lvl w:ilvl="0" w:tplc="55F5DEBD">
      <w:start w:val="1"/>
      <w:numFmt w:val="decimal"/>
      <w:suff w:val="space"/>
      <w:lvlText w:val="%1."/>
      <w:lvlJc w:val="left"/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944A5"/>
    <w:multiLevelType w:val="hybridMultilevel"/>
    <w:tmpl w:val="6B58882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320F2649"/>
    <w:multiLevelType w:val="hybridMultilevel"/>
    <w:tmpl w:val="A0B0E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B7310"/>
    <w:multiLevelType w:val="hybridMultilevel"/>
    <w:tmpl w:val="1C4627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39E"/>
    <w:multiLevelType w:val="hybridMultilevel"/>
    <w:tmpl w:val="5BB6E950"/>
    <w:lvl w:ilvl="0" w:tplc="55F5DEBD">
      <w:start w:val="1"/>
      <w:numFmt w:val="decimal"/>
      <w:suff w:val="space"/>
      <w:lvlText w:val="%1."/>
      <w:lvlJc w:val="left"/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5DEBD"/>
    <w:multiLevelType w:val="singleLevel"/>
    <w:tmpl w:val="55F5DEBD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626E506D"/>
    <w:multiLevelType w:val="hybridMultilevel"/>
    <w:tmpl w:val="60E22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51E7B"/>
    <w:multiLevelType w:val="hybridMultilevel"/>
    <w:tmpl w:val="19E83218"/>
    <w:lvl w:ilvl="0" w:tplc="55F5DEBD">
      <w:start w:val="1"/>
      <w:numFmt w:val="decimal"/>
      <w:suff w:val="space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609746">
    <w:abstractNumId w:val="6"/>
  </w:num>
  <w:num w:numId="2" w16cid:durableId="1431779757">
    <w:abstractNumId w:val="2"/>
  </w:num>
  <w:num w:numId="3" w16cid:durableId="1519390823">
    <w:abstractNumId w:val="7"/>
  </w:num>
  <w:num w:numId="4" w16cid:durableId="330179793">
    <w:abstractNumId w:val="3"/>
  </w:num>
  <w:num w:numId="5" w16cid:durableId="522523624">
    <w:abstractNumId w:val="8"/>
  </w:num>
  <w:num w:numId="6" w16cid:durableId="1382709824">
    <w:abstractNumId w:val="5"/>
  </w:num>
  <w:num w:numId="7" w16cid:durableId="2078017913">
    <w:abstractNumId w:val="1"/>
  </w:num>
  <w:num w:numId="8" w16cid:durableId="1427575809">
    <w:abstractNumId w:val="0"/>
  </w:num>
  <w:num w:numId="9" w16cid:durableId="4168285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BC"/>
    <w:rsid w:val="0000152F"/>
    <w:rsid w:val="0005460F"/>
    <w:rsid w:val="00076137"/>
    <w:rsid w:val="000D686C"/>
    <w:rsid w:val="0016335F"/>
    <w:rsid w:val="00175BC0"/>
    <w:rsid w:val="002A4FDB"/>
    <w:rsid w:val="002E47E6"/>
    <w:rsid w:val="004849BD"/>
    <w:rsid w:val="00496657"/>
    <w:rsid w:val="00597B45"/>
    <w:rsid w:val="005E36C4"/>
    <w:rsid w:val="005F7AAE"/>
    <w:rsid w:val="00702B4D"/>
    <w:rsid w:val="007A3B61"/>
    <w:rsid w:val="007C57E9"/>
    <w:rsid w:val="00833847"/>
    <w:rsid w:val="008469E6"/>
    <w:rsid w:val="008C3304"/>
    <w:rsid w:val="008C787A"/>
    <w:rsid w:val="00927EE6"/>
    <w:rsid w:val="009874CE"/>
    <w:rsid w:val="00AB2D20"/>
    <w:rsid w:val="00B87451"/>
    <w:rsid w:val="00BA469C"/>
    <w:rsid w:val="00CD7974"/>
    <w:rsid w:val="00D6363D"/>
    <w:rsid w:val="00D63D3A"/>
    <w:rsid w:val="00DA5DEF"/>
    <w:rsid w:val="00E1094F"/>
    <w:rsid w:val="00E27412"/>
    <w:rsid w:val="00F1730A"/>
    <w:rsid w:val="00F311E6"/>
    <w:rsid w:val="00F55B19"/>
    <w:rsid w:val="00F92985"/>
    <w:rsid w:val="00FB38DA"/>
    <w:rsid w:val="00FD6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4539B"/>
  <w15:docId w15:val="{A96611BD-EC80-4A63-9F11-35CE86714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B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rsid w:val="004849BD"/>
    <w:pPr>
      <w:spacing w:beforeAutospacing="1" w:after="0" w:afterAutospacing="1" w:line="240" w:lineRule="auto"/>
    </w:pPr>
    <w:rPr>
      <w:rFonts w:ascii="Times New Roman" w:eastAsia="SimSun" w:hAnsi="Times New Roman" w:cs="Latha"/>
      <w:sz w:val="24"/>
      <w:szCs w:val="24"/>
      <w:lang w:eastAsia="zh-CN"/>
    </w:rPr>
  </w:style>
  <w:style w:type="table" w:styleId="TableGrid">
    <w:name w:val="Table Grid"/>
    <w:basedOn w:val="TableNormal"/>
    <w:uiPriority w:val="59"/>
    <w:rsid w:val="004849BD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qFormat/>
    <w:rsid w:val="004849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49BD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Chinnasamy Ponnusamy</dc:creator>
  <cp:keywords/>
  <dc:description/>
  <cp:lastModifiedBy>AJITESH GOWLIKAR</cp:lastModifiedBy>
  <cp:revision>13</cp:revision>
  <dcterms:created xsi:type="dcterms:W3CDTF">2022-10-31T23:52:00Z</dcterms:created>
  <dcterms:modified xsi:type="dcterms:W3CDTF">2022-11-01T00:13:00Z</dcterms:modified>
  <cp:contentStatus/>
</cp:coreProperties>
</file>