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EEFF" w14:textId="39B5A25D" w:rsidR="00AA4116" w:rsidRPr="006B3081" w:rsidRDefault="0083327A" w:rsidP="00AA4116">
      <w:pPr>
        <w:rPr>
          <w:rFonts w:ascii="Calibri" w:eastAsia="Times New Roman" w:hAnsi="Calibri" w:cs="Calibri"/>
          <w:b/>
          <w:bCs/>
          <w:color w:val="00B050"/>
          <w:lang w:eastAsia="en-IN"/>
        </w:rPr>
      </w:pPr>
      <w:r w:rsidRPr="006B3081">
        <w:rPr>
          <w:rFonts w:ascii="Calibri" w:eastAsia="Times New Roman" w:hAnsi="Calibri" w:cs="Calibri"/>
          <w:b/>
          <w:bCs/>
          <w:color w:val="00B050"/>
          <w:lang w:eastAsia="en-IN"/>
        </w:rPr>
        <w:t>1</w:t>
      </w:r>
      <w:r w:rsidR="00AA4116" w:rsidRPr="006B3081">
        <w:rPr>
          <w:rFonts w:ascii="Calibri" w:eastAsia="Times New Roman" w:hAnsi="Calibri" w:cs="Calibri"/>
          <w:b/>
          <w:bCs/>
          <w:color w:val="00B050"/>
          <w:lang w:eastAsia="en-IN"/>
        </w:rPr>
        <w:t xml:space="preserve">.) System </w:t>
      </w:r>
      <w:r w:rsidR="005F0CD7">
        <w:rPr>
          <w:rFonts w:ascii="Calibri" w:eastAsia="Times New Roman" w:hAnsi="Calibri" w:cs="Calibri"/>
          <w:b/>
          <w:bCs/>
          <w:color w:val="00B050"/>
          <w:lang w:eastAsia="en-IN"/>
        </w:rPr>
        <w:t xml:space="preserve">Design </w:t>
      </w:r>
      <w:r w:rsidR="00AA4116" w:rsidRPr="006B3081">
        <w:rPr>
          <w:rFonts w:ascii="Calibri" w:eastAsia="Times New Roman" w:hAnsi="Calibri" w:cs="Calibri"/>
          <w:b/>
          <w:bCs/>
          <w:color w:val="00B050"/>
          <w:lang w:eastAsia="en-IN"/>
        </w:rPr>
        <w:t xml:space="preserve">URL </w:t>
      </w:r>
      <w:r w:rsidRPr="006B3081">
        <w:rPr>
          <w:rFonts w:ascii="Calibri" w:eastAsia="Times New Roman" w:hAnsi="Calibri" w:cs="Calibri"/>
          <w:b/>
          <w:bCs/>
          <w:color w:val="00B050"/>
          <w:lang w:eastAsia="en-IN"/>
        </w:rPr>
        <w:t>Shortener</w:t>
      </w:r>
      <w:r w:rsidR="00AA4116" w:rsidRPr="006B3081">
        <w:rPr>
          <w:rFonts w:ascii="Calibri" w:eastAsia="Times New Roman" w:hAnsi="Calibri" w:cs="Calibri"/>
          <w:b/>
          <w:bCs/>
          <w:color w:val="00B050"/>
          <w:lang w:eastAsia="en-IN"/>
        </w:rPr>
        <w:t>:</w:t>
      </w:r>
    </w:p>
    <w:p w14:paraId="2A095939" w14:textId="77777777" w:rsidR="00AA4116" w:rsidRPr="00637B6D" w:rsidRDefault="00AA4116" w:rsidP="00AA4116">
      <w:pPr>
        <w:ind w:left="360"/>
        <w:rPr>
          <w:b/>
          <w:bCs/>
        </w:rPr>
      </w:pPr>
      <w:bookmarkStart w:id="0" w:name="_Hlk101978156"/>
      <w:r w:rsidRPr="00637B6D">
        <w:rPr>
          <w:b/>
          <w:bCs/>
        </w:rPr>
        <w:t>Functional Requirements:</w:t>
      </w:r>
    </w:p>
    <w:p w14:paraId="687B5EB3" w14:textId="73DCE4C2" w:rsidR="00AA4116" w:rsidRDefault="00D36695" w:rsidP="00AA4116">
      <w:pPr>
        <w:pStyle w:val="ListParagraph"/>
        <w:numPr>
          <w:ilvl w:val="0"/>
          <w:numId w:val="7"/>
        </w:numPr>
        <w:ind w:left="1080"/>
      </w:pPr>
      <w:r>
        <w:t>Given a long URL give short URL</w:t>
      </w:r>
    </w:p>
    <w:p w14:paraId="5FECF183" w14:textId="395F38E0" w:rsidR="00AA4116" w:rsidRDefault="00121BB9" w:rsidP="00AA4116">
      <w:pPr>
        <w:pStyle w:val="ListParagraph"/>
        <w:numPr>
          <w:ilvl w:val="0"/>
          <w:numId w:val="7"/>
        </w:numPr>
        <w:ind w:left="1080"/>
      </w:pPr>
      <w:r>
        <w:t xml:space="preserve">When user clicks on short </w:t>
      </w:r>
      <w:r w:rsidR="00DC3AFB">
        <w:t>URL</w:t>
      </w:r>
      <w:r>
        <w:t xml:space="preserve">, redirect to original </w:t>
      </w:r>
      <w:r w:rsidR="00DC3AFB">
        <w:t>URL</w:t>
      </w:r>
      <w:r>
        <w:t xml:space="preserve"> with minimum latency</w:t>
      </w:r>
    </w:p>
    <w:p w14:paraId="1FFA0B6E" w14:textId="77777777" w:rsidR="00AA4116" w:rsidRDefault="00AA4116" w:rsidP="00AA4116">
      <w:pPr>
        <w:pStyle w:val="ListParagraph"/>
        <w:numPr>
          <w:ilvl w:val="0"/>
          <w:numId w:val="7"/>
        </w:numPr>
        <w:ind w:left="1080"/>
      </w:pPr>
      <w:r>
        <w:t>User Feed Display</w:t>
      </w:r>
    </w:p>
    <w:p w14:paraId="56953075" w14:textId="77777777" w:rsidR="00AA4116" w:rsidRDefault="00AA4116" w:rsidP="00AA4116">
      <w:pPr>
        <w:pStyle w:val="ListParagraph"/>
        <w:numPr>
          <w:ilvl w:val="0"/>
          <w:numId w:val="7"/>
        </w:numPr>
        <w:ind w:left="1080"/>
      </w:pPr>
      <w:r>
        <w:t>Comment and like a post</w:t>
      </w:r>
    </w:p>
    <w:bookmarkEnd w:id="0"/>
    <w:p w14:paraId="3470ECDE" w14:textId="77777777" w:rsidR="00AA4116" w:rsidRPr="00637B6D" w:rsidRDefault="00AA4116" w:rsidP="00AA4116">
      <w:pPr>
        <w:ind w:left="360"/>
        <w:rPr>
          <w:b/>
          <w:bCs/>
        </w:rPr>
      </w:pPr>
      <w:r w:rsidRPr="00637B6D">
        <w:rPr>
          <w:b/>
          <w:bCs/>
        </w:rPr>
        <w:t>Non-Functional Requirements:</w:t>
      </w:r>
    </w:p>
    <w:p w14:paraId="6B3BDDDB" w14:textId="05352900" w:rsidR="00AA4116" w:rsidRDefault="00AA4116" w:rsidP="00AA4116">
      <w:pPr>
        <w:pStyle w:val="ListParagraph"/>
        <w:numPr>
          <w:ilvl w:val="0"/>
          <w:numId w:val="8"/>
        </w:numPr>
        <w:ind w:left="1080"/>
      </w:pPr>
      <w:r>
        <w:t>High Available (Consistency not on priority)</w:t>
      </w:r>
    </w:p>
    <w:p w14:paraId="6372AA15" w14:textId="28D1A5AE" w:rsidR="00FF3178" w:rsidRDefault="00DC3AFB" w:rsidP="00AA4116">
      <w:pPr>
        <w:pStyle w:val="ListParagraph"/>
        <w:numPr>
          <w:ilvl w:val="0"/>
          <w:numId w:val="8"/>
        </w:numPr>
        <w:ind w:left="1080"/>
      </w:pPr>
      <w:r>
        <w:t>Scalable</w:t>
      </w:r>
    </w:p>
    <w:p w14:paraId="61131050" w14:textId="77777777" w:rsidR="00440C57" w:rsidRDefault="00440C57" w:rsidP="00440C57">
      <w:pPr>
        <w:ind w:left="360"/>
        <w:rPr>
          <w:b/>
          <w:bCs/>
        </w:rPr>
      </w:pPr>
      <w:r>
        <w:rPr>
          <w:b/>
          <w:bCs/>
        </w:rPr>
        <w:t>APIS</w:t>
      </w:r>
      <w:r w:rsidRPr="00637B6D">
        <w:rPr>
          <w:b/>
          <w:bCs/>
        </w:rPr>
        <w:t>:</w:t>
      </w:r>
    </w:p>
    <w:p w14:paraId="24945C7E" w14:textId="77777777" w:rsidR="00185A81" w:rsidRDefault="00185A81" w:rsidP="00185A81">
      <w:pPr>
        <w:pStyle w:val="ListParagraph"/>
        <w:numPr>
          <w:ilvl w:val="0"/>
          <w:numId w:val="11"/>
        </w:numPr>
      </w:pPr>
      <w:r>
        <w:t>createTinyUrl(Long url)</w:t>
      </w:r>
    </w:p>
    <w:p w14:paraId="6AAD14CE" w14:textId="30F949D7" w:rsidR="00185A81" w:rsidRDefault="00185A81" w:rsidP="00185A81">
      <w:pPr>
        <w:pStyle w:val="ListParagraph"/>
        <w:numPr>
          <w:ilvl w:val="0"/>
          <w:numId w:val="11"/>
        </w:numPr>
      </w:pPr>
      <w:r>
        <w:t>getLongUrl(Short Url)</w:t>
      </w:r>
    </w:p>
    <w:p w14:paraId="079CA2DA" w14:textId="25B9C90B" w:rsidR="000F28FD" w:rsidRDefault="000F28FD" w:rsidP="000F28FD">
      <w:pPr>
        <w:ind w:left="360"/>
        <w:rPr>
          <w:b/>
          <w:bCs/>
        </w:rPr>
      </w:pPr>
      <w:r>
        <w:rPr>
          <w:b/>
          <w:bCs/>
        </w:rPr>
        <w:t>Size of Database Required</w:t>
      </w:r>
      <w:r w:rsidRPr="00637B6D">
        <w:rPr>
          <w:b/>
          <w:bCs/>
        </w:rPr>
        <w:t>:</w:t>
      </w:r>
    </w:p>
    <w:p w14:paraId="1F202DCF" w14:textId="0C3CA38B" w:rsidR="000F28FD" w:rsidRDefault="000F28FD" w:rsidP="000F28FD">
      <w:pPr>
        <w:pStyle w:val="ListParagraph"/>
        <w:numPr>
          <w:ilvl w:val="0"/>
          <w:numId w:val="8"/>
        </w:numPr>
        <w:ind w:left="1080"/>
      </w:pPr>
      <w:r>
        <w:t xml:space="preserve">Each URL mapping size – 2kb </w:t>
      </w:r>
    </w:p>
    <w:p w14:paraId="708D6BC9" w14:textId="6939CED0" w:rsidR="001E76A5" w:rsidRPr="007C20BD" w:rsidRDefault="000F28FD" w:rsidP="007F46B9">
      <w:pPr>
        <w:pStyle w:val="ListParagraph"/>
        <w:numPr>
          <w:ilvl w:val="0"/>
          <w:numId w:val="8"/>
        </w:numPr>
        <w:ind w:left="1080"/>
      </w:pPr>
      <w:r>
        <w:t xml:space="preserve">Number of </w:t>
      </w:r>
      <w:r w:rsidR="00185A81">
        <w:t>users</w:t>
      </w:r>
      <w:r>
        <w:t xml:space="preserve"> per month 10 M – 10M*2KB = 20GB per month – 1TB 5 years</w:t>
      </w:r>
    </w:p>
    <w:p w14:paraId="347D05AA" w14:textId="012DC4BC" w:rsidR="00681C3D" w:rsidRDefault="00AC57F5">
      <w:r>
        <w:object w:dxaOrig="8020" w:dyaOrig="7020" w14:anchorId="4CEAA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01pt;height:301.5pt" o:ole="">
            <v:imagedata r:id="rId5" o:title=""/>
          </v:shape>
          <o:OLEObject Type="Embed" ProgID="Paint.Picture" ShapeID="_x0000_i1038" DrawAspect="Content" ObjectID="_1712593885" r:id="rId6"/>
        </w:object>
      </w:r>
    </w:p>
    <w:p w14:paraId="19D6648F" w14:textId="77777777" w:rsidR="001E7C20" w:rsidRDefault="001E7C20" w:rsidP="001E7C20">
      <w:pPr>
        <w:rPr>
          <w:b/>
          <w:bCs/>
          <w:u w:val="single"/>
        </w:rPr>
      </w:pPr>
    </w:p>
    <w:p w14:paraId="34AB871B" w14:textId="77777777" w:rsidR="001E7C20" w:rsidRDefault="001E7C20" w:rsidP="001E7C20">
      <w:pPr>
        <w:rPr>
          <w:b/>
          <w:bCs/>
          <w:u w:val="single"/>
        </w:rPr>
      </w:pPr>
    </w:p>
    <w:p w14:paraId="6EC18FE8" w14:textId="3581B2D6" w:rsidR="001E7C20" w:rsidRDefault="001E7C20" w:rsidP="001E7C20">
      <w:pPr>
        <w:rPr>
          <w:b/>
          <w:bCs/>
          <w:u w:val="single"/>
        </w:rPr>
      </w:pPr>
    </w:p>
    <w:p w14:paraId="4BB67F54" w14:textId="77777777" w:rsidR="006061A9" w:rsidRDefault="006061A9" w:rsidP="001E7C20">
      <w:pPr>
        <w:rPr>
          <w:b/>
          <w:bCs/>
          <w:u w:val="single"/>
        </w:rPr>
      </w:pPr>
    </w:p>
    <w:p w14:paraId="13ECE0BE" w14:textId="0F66468E" w:rsidR="001E7C20" w:rsidRDefault="001E7C20" w:rsidP="001E7C20">
      <w:pPr>
        <w:rPr>
          <w:b/>
          <w:bCs/>
          <w:color w:val="00B050"/>
        </w:rPr>
      </w:pPr>
      <w:r w:rsidRPr="00DF2B19">
        <w:rPr>
          <w:b/>
          <w:bCs/>
          <w:color w:val="00B050"/>
        </w:rPr>
        <w:lastRenderedPageBreak/>
        <w:t>2.</w:t>
      </w:r>
      <w:r w:rsidR="00DF2B19">
        <w:rPr>
          <w:b/>
          <w:bCs/>
          <w:color w:val="00B050"/>
        </w:rPr>
        <w:t xml:space="preserve">) </w:t>
      </w:r>
      <w:r w:rsidRPr="00DF2B19">
        <w:rPr>
          <w:b/>
          <w:bCs/>
          <w:color w:val="00B050"/>
        </w:rPr>
        <w:t>Designing an API Rate Limiter:</w:t>
      </w:r>
    </w:p>
    <w:p w14:paraId="52CFD190" w14:textId="52CB4AC2" w:rsidR="00992577" w:rsidRPr="00637B6D" w:rsidRDefault="00992577" w:rsidP="00992577">
      <w:pPr>
        <w:rPr>
          <w:b/>
          <w:bCs/>
        </w:rPr>
      </w:pPr>
      <w:r>
        <w:rPr>
          <w:b/>
          <w:bCs/>
        </w:rPr>
        <w:t>How to implement rate limit</w:t>
      </w:r>
      <w:r w:rsidR="00914865">
        <w:rPr>
          <w:b/>
          <w:bCs/>
        </w:rPr>
        <w:t>er</w:t>
      </w:r>
      <w:r w:rsidRPr="00637B6D">
        <w:rPr>
          <w:b/>
          <w:bCs/>
        </w:rPr>
        <w:t>:</w:t>
      </w:r>
      <w:r w:rsidR="0097321D">
        <w:rPr>
          <w:b/>
          <w:bCs/>
        </w:rPr>
        <w:t xml:space="preserve"> Most common algorithms are:</w:t>
      </w:r>
    </w:p>
    <w:p w14:paraId="257BC9AA" w14:textId="5B3BCA14" w:rsidR="0097321D" w:rsidRDefault="0097321D" w:rsidP="00992577">
      <w:pPr>
        <w:pStyle w:val="ListParagraph"/>
        <w:numPr>
          <w:ilvl w:val="0"/>
          <w:numId w:val="7"/>
        </w:numPr>
      </w:pPr>
      <w:r>
        <w:t>Token Bucket</w:t>
      </w:r>
      <w:r w:rsidR="00E15C19">
        <w:t xml:space="preserve"> – 5 ball per min</w:t>
      </w:r>
    </w:p>
    <w:p w14:paraId="23D75DE5" w14:textId="009CCDFA" w:rsidR="0097321D" w:rsidRDefault="0097321D" w:rsidP="00992577">
      <w:pPr>
        <w:pStyle w:val="ListParagraph"/>
        <w:numPr>
          <w:ilvl w:val="0"/>
          <w:numId w:val="7"/>
        </w:numPr>
      </w:pPr>
      <w:r>
        <w:t>Leaky Bucket</w:t>
      </w:r>
      <w:r w:rsidR="00ED65E3">
        <w:t xml:space="preserve"> – Put task</w:t>
      </w:r>
      <w:r w:rsidR="004E7C57">
        <w:t>s</w:t>
      </w:r>
      <w:r w:rsidR="00ED65E3">
        <w:t xml:space="preserve"> in queue</w:t>
      </w:r>
      <w:r w:rsidR="004E7C57">
        <w:t xml:space="preserve"> if queue is full return too many </w:t>
      </w:r>
      <w:r w:rsidR="00EF7E91">
        <w:t>requests</w:t>
      </w:r>
      <w:r w:rsidR="004E7C57">
        <w:t xml:space="preserve"> return after sometime</w:t>
      </w:r>
      <w:r w:rsidR="00C6417C">
        <w:t xml:space="preserve"> – (Effective and easy to implement)</w:t>
      </w:r>
    </w:p>
    <w:p w14:paraId="15C3639E" w14:textId="76A4DF16" w:rsidR="00992577" w:rsidRDefault="0097321D" w:rsidP="00992577">
      <w:pPr>
        <w:pStyle w:val="ListParagraph"/>
        <w:numPr>
          <w:ilvl w:val="0"/>
          <w:numId w:val="7"/>
        </w:numPr>
      </w:pPr>
      <w:r>
        <w:t>Fixed Window</w:t>
      </w:r>
      <w:r w:rsidR="007374FA">
        <w:t xml:space="preserve"> – similar to token bucket – time range is fixed for ex – 5:00 to </w:t>
      </w:r>
      <w:r w:rsidR="00CC1CCD">
        <w:t>05:59 -</w:t>
      </w:r>
      <w:r w:rsidR="007374FA">
        <w:t xml:space="preserve"> 5 request</w:t>
      </w:r>
      <w:r w:rsidR="00EF7E91">
        <w:t xml:space="preserve"> – </w:t>
      </w:r>
      <w:r w:rsidR="00CD6697">
        <w:t>Problems (</w:t>
      </w:r>
      <w:r w:rsidR="00EF7E91">
        <w:t>Clustering around boundary, race condition in case of distributed systems)</w:t>
      </w:r>
    </w:p>
    <w:p w14:paraId="03D15F12" w14:textId="286F6FA4" w:rsidR="00992577" w:rsidRDefault="0097321D" w:rsidP="00992577">
      <w:pPr>
        <w:pStyle w:val="ListParagraph"/>
        <w:numPr>
          <w:ilvl w:val="0"/>
          <w:numId w:val="7"/>
        </w:numPr>
      </w:pPr>
      <w:r>
        <w:t xml:space="preserve">Sliding </w:t>
      </w:r>
      <w:r w:rsidR="00CC1CCD">
        <w:t>Window:</w:t>
      </w:r>
      <w:r w:rsidR="005309D9">
        <w:t xml:space="preserve"> Better the fixed window : it will check 5 request is previous window if it’s there then it will not accept any new request;</w:t>
      </w:r>
    </w:p>
    <w:p w14:paraId="61AD5CD9" w14:textId="77777777" w:rsidR="00992577" w:rsidRPr="00DF2B19" w:rsidRDefault="00992577" w:rsidP="001E7C20">
      <w:pPr>
        <w:rPr>
          <w:b/>
          <w:bCs/>
          <w:color w:val="00B050"/>
        </w:rPr>
      </w:pPr>
    </w:p>
    <w:p w14:paraId="3454C9B7" w14:textId="138A6DD4" w:rsidR="00EA3488" w:rsidRDefault="00705ACA" w:rsidP="00EB48CA">
      <w:r>
        <w:object w:dxaOrig="5810" w:dyaOrig="5720" w14:anchorId="319C39F6">
          <v:shape id="_x0000_i1044" type="#_x0000_t75" style="width:290.5pt;height:187pt" o:ole="">
            <v:imagedata r:id="rId7" o:title=""/>
          </v:shape>
          <o:OLEObject Type="Embed" ProgID="Paint.Picture" ShapeID="_x0000_i1044" DrawAspect="Content" ObjectID="_1712593886" r:id="rId8"/>
        </w:object>
      </w:r>
    </w:p>
    <w:p w14:paraId="3BADDC60" w14:textId="679458F9" w:rsidR="00550D55" w:rsidRPr="0052078F" w:rsidRDefault="00253B9F" w:rsidP="00EB48CA">
      <w:pPr>
        <w:rPr>
          <w:rFonts w:ascii="Calibri" w:eastAsia="Times New Roman" w:hAnsi="Calibri" w:cs="Calibri"/>
          <w:b/>
          <w:bCs/>
          <w:color w:val="00B050"/>
          <w:lang w:eastAsia="en-IN"/>
        </w:rPr>
      </w:pPr>
      <w:r w:rsidRPr="0052078F">
        <w:rPr>
          <w:rFonts w:ascii="Calibri" w:eastAsia="Times New Roman" w:hAnsi="Calibri" w:cs="Calibri"/>
          <w:b/>
          <w:bCs/>
          <w:color w:val="00B050"/>
          <w:lang w:eastAsia="en-IN"/>
        </w:rPr>
        <w:t xml:space="preserve">3.) System Design </w:t>
      </w:r>
      <w:r w:rsidR="0060377F" w:rsidRPr="0052078F">
        <w:rPr>
          <w:rFonts w:ascii="Calibri" w:eastAsia="Times New Roman" w:hAnsi="Calibri" w:cs="Calibri"/>
          <w:b/>
          <w:bCs/>
          <w:color w:val="00B050"/>
          <w:lang w:eastAsia="en-IN"/>
        </w:rPr>
        <w:t>Instagram:</w:t>
      </w:r>
    </w:p>
    <w:p w14:paraId="220A4933" w14:textId="5718D18B" w:rsidR="0060377F" w:rsidRPr="00637B6D" w:rsidRDefault="0060377F" w:rsidP="00A93280">
      <w:pPr>
        <w:ind w:left="360"/>
        <w:rPr>
          <w:b/>
          <w:bCs/>
        </w:rPr>
      </w:pPr>
      <w:r w:rsidRPr="00637B6D">
        <w:rPr>
          <w:b/>
          <w:bCs/>
        </w:rPr>
        <w:t>Functional Requirements:</w:t>
      </w:r>
    </w:p>
    <w:p w14:paraId="526C2F5C" w14:textId="77777777" w:rsidR="0060377F" w:rsidRDefault="0060377F" w:rsidP="00A93280">
      <w:pPr>
        <w:pStyle w:val="ListParagraph"/>
        <w:numPr>
          <w:ilvl w:val="0"/>
          <w:numId w:val="7"/>
        </w:numPr>
        <w:ind w:left="1080"/>
      </w:pPr>
      <w:r>
        <w:t>Upload Photo/Create Post</w:t>
      </w:r>
    </w:p>
    <w:p w14:paraId="1B61BD62" w14:textId="77777777" w:rsidR="0060377F" w:rsidRDefault="0060377F" w:rsidP="00A93280">
      <w:pPr>
        <w:pStyle w:val="ListParagraph"/>
        <w:numPr>
          <w:ilvl w:val="0"/>
          <w:numId w:val="7"/>
        </w:numPr>
        <w:ind w:left="1080"/>
      </w:pPr>
      <w:r>
        <w:t>View Photo/Post</w:t>
      </w:r>
    </w:p>
    <w:p w14:paraId="0FAB0DBB" w14:textId="77777777" w:rsidR="0060377F" w:rsidRDefault="0060377F" w:rsidP="00A93280">
      <w:pPr>
        <w:pStyle w:val="ListParagraph"/>
        <w:numPr>
          <w:ilvl w:val="0"/>
          <w:numId w:val="7"/>
        </w:numPr>
        <w:ind w:left="1080"/>
      </w:pPr>
      <w:r>
        <w:t>Search Users</w:t>
      </w:r>
    </w:p>
    <w:p w14:paraId="303A6A18" w14:textId="77777777" w:rsidR="0060377F" w:rsidRDefault="0060377F" w:rsidP="00A93280">
      <w:pPr>
        <w:pStyle w:val="ListParagraph"/>
        <w:numPr>
          <w:ilvl w:val="0"/>
          <w:numId w:val="7"/>
        </w:numPr>
        <w:ind w:left="1080"/>
      </w:pPr>
      <w:r>
        <w:t>User Feed Display</w:t>
      </w:r>
    </w:p>
    <w:p w14:paraId="6E2BB4A9" w14:textId="4C04E62C" w:rsidR="0060377F" w:rsidRDefault="0060377F" w:rsidP="00A93280">
      <w:pPr>
        <w:pStyle w:val="ListParagraph"/>
        <w:numPr>
          <w:ilvl w:val="0"/>
          <w:numId w:val="7"/>
        </w:numPr>
        <w:ind w:left="1080"/>
      </w:pPr>
      <w:r>
        <w:t>Comment and like a post</w:t>
      </w:r>
    </w:p>
    <w:p w14:paraId="5C53B768" w14:textId="34C7A9CC" w:rsidR="0060377F" w:rsidRPr="00637B6D" w:rsidRDefault="0060377F" w:rsidP="00A93280">
      <w:pPr>
        <w:ind w:left="360"/>
        <w:rPr>
          <w:b/>
          <w:bCs/>
        </w:rPr>
      </w:pPr>
      <w:r w:rsidRPr="00637B6D">
        <w:rPr>
          <w:b/>
          <w:bCs/>
        </w:rPr>
        <w:t>Non-Functional</w:t>
      </w:r>
      <w:r w:rsidRPr="00637B6D">
        <w:rPr>
          <w:b/>
          <w:bCs/>
        </w:rPr>
        <w:t xml:space="preserve"> Requirements:</w:t>
      </w:r>
    </w:p>
    <w:p w14:paraId="12B0091F" w14:textId="74310B3A" w:rsidR="0060377F" w:rsidRDefault="0060377F" w:rsidP="00A93280">
      <w:pPr>
        <w:pStyle w:val="ListParagraph"/>
        <w:numPr>
          <w:ilvl w:val="0"/>
          <w:numId w:val="8"/>
        </w:numPr>
        <w:ind w:left="1080"/>
      </w:pPr>
      <w:r>
        <w:t>High Available</w:t>
      </w:r>
      <w:r w:rsidR="001D5116">
        <w:t xml:space="preserve"> </w:t>
      </w:r>
      <w:r w:rsidR="00637B6D">
        <w:t>(Consistency not on priority)</w:t>
      </w:r>
    </w:p>
    <w:p w14:paraId="065A92CD" w14:textId="77777777" w:rsidR="0060377F" w:rsidRDefault="0060377F" w:rsidP="00A93280">
      <w:pPr>
        <w:pStyle w:val="ListParagraph"/>
        <w:numPr>
          <w:ilvl w:val="0"/>
          <w:numId w:val="8"/>
        </w:numPr>
        <w:ind w:left="1080"/>
      </w:pPr>
      <w:r>
        <w:t>Reliable System hence partition tolerant - photo should not be lost</w:t>
      </w:r>
    </w:p>
    <w:p w14:paraId="5BBE8036" w14:textId="77777777" w:rsidR="0060377F" w:rsidRDefault="0060377F" w:rsidP="00A93280">
      <w:pPr>
        <w:pStyle w:val="ListParagraph"/>
        <w:numPr>
          <w:ilvl w:val="0"/>
          <w:numId w:val="8"/>
        </w:numPr>
        <w:ind w:left="1080"/>
      </w:pPr>
      <w:r>
        <w:t>Low latency while user feed service</w:t>
      </w:r>
    </w:p>
    <w:p w14:paraId="43BA248B" w14:textId="766ADEBD" w:rsidR="0060377F" w:rsidRDefault="0060377F" w:rsidP="00A93280">
      <w:pPr>
        <w:pStyle w:val="ListParagraph"/>
        <w:numPr>
          <w:ilvl w:val="0"/>
          <w:numId w:val="8"/>
        </w:numPr>
        <w:ind w:left="1080"/>
      </w:pPr>
      <w:r>
        <w:t>Read Heavy</w:t>
      </w:r>
    </w:p>
    <w:p w14:paraId="15115EAC" w14:textId="77777777" w:rsidR="0060377F" w:rsidRDefault="0060377F" w:rsidP="00A93280">
      <w:pPr>
        <w:ind w:left="360"/>
      </w:pPr>
      <w:r>
        <w:t>Capacity Estimation:</w:t>
      </w:r>
    </w:p>
    <w:p w14:paraId="16F25EC2" w14:textId="77777777" w:rsidR="0060377F" w:rsidRDefault="0060377F" w:rsidP="00A93280">
      <w:pPr>
        <w:pStyle w:val="ListParagraph"/>
        <w:numPr>
          <w:ilvl w:val="0"/>
          <w:numId w:val="9"/>
        </w:numPr>
        <w:ind w:left="1080"/>
      </w:pPr>
      <w:r>
        <w:t>100M users - 1M active users - Each Image or post size 1MB</w:t>
      </w:r>
      <w:r>
        <w:t xml:space="preserve"> </w:t>
      </w:r>
    </w:p>
    <w:p w14:paraId="2C053F3B" w14:textId="01B8506F" w:rsidR="0060377F" w:rsidRDefault="0060377F" w:rsidP="00A93280">
      <w:pPr>
        <w:pStyle w:val="ListParagraph"/>
        <w:numPr>
          <w:ilvl w:val="0"/>
          <w:numId w:val="9"/>
        </w:numPr>
        <w:ind w:left="1080"/>
      </w:pPr>
      <w:r>
        <w:t xml:space="preserve">1M*1MB - 975GB </w:t>
      </w:r>
      <w:proofErr w:type="spellStart"/>
      <w:r>
        <w:t>perday</w:t>
      </w:r>
      <w:proofErr w:type="spellEnd"/>
    </w:p>
    <w:p w14:paraId="7CEFE933" w14:textId="71F48E26" w:rsidR="0060377F" w:rsidRDefault="0060377F" w:rsidP="00A93280">
      <w:pPr>
        <w:pStyle w:val="ListParagraph"/>
        <w:numPr>
          <w:ilvl w:val="0"/>
          <w:numId w:val="9"/>
        </w:numPr>
        <w:ind w:left="1080"/>
      </w:pPr>
      <w:r>
        <w:t>Per year - 975*365 = 350TB</w:t>
      </w:r>
    </w:p>
    <w:p w14:paraId="4DFE3008" w14:textId="21A96DBD" w:rsidR="0060377F" w:rsidRDefault="0060377F" w:rsidP="00A93280">
      <w:pPr>
        <w:pStyle w:val="ListParagraph"/>
        <w:numPr>
          <w:ilvl w:val="0"/>
          <w:numId w:val="9"/>
        </w:numPr>
        <w:ind w:left="1080"/>
      </w:pPr>
      <w:proofErr w:type="spellStart"/>
      <w:r w:rsidRPr="0060377F">
        <w:t>sharding</w:t>
      </w:r>
      <w:proofErr w:type="spellEnd"/>
      <w:r w:rsidRPr="0060377F">
        <w:t xml:space="preserve"> will be on </w:t>
      </w:r>
      <w:proofErr w:type="spellStart"/>
      <w:r w:rsidRPr="0060377F">
        <w:t>post_id</w:t>
      </w:r>
      <w:proofErr w:type="spellEnd"/>
    </w:p>
    <w:p w14:paraId="040ACD17" w14:textId="77777777" w:rsidR="00537BE3" w:rsidRDefault="00537BE3" w:rsidP="00A93280">
      <w:pPr>
        <w:rPr>
          <w:b/>
          <w:bCs/>
        </w:rPr>
      </w:pPr>
    </w:p>
    <w:p w14:paraId="5ED5D9E7" w14:textId="643B70CC" w:rsidR="00537BE3" w:rsidRPr="00A93280" w:rsidRDefault="00A93280" w:rsidP="00A93280">
      <w:pPr>
        <w:rPr>
          <w:b/>
          <w:bCs/>
        </w:rPr>
      </w:pPr>
      <w:r w:rsidRPr="00A93280">
        <w:rPr>
          <w:b/>
          <w:bCs/>
        </w:rPr>
        <w:t>Database Schema:</w:t>
      </w:r>
    </w:p>
    <w:p w14:paraId="07B62E78" w14:textId="65339224" w:rsidR="00A93280" w:rsidRDefault="00ED65E3" w:rsidP="00A93280">
      <w:r>
        <w:object w:dxaOrig="6910" w:dyaOrig="4410" w14:anchorId="1750A375">
          <v:shape id="_x0000_i1047" type="#_x0000_t75" style="width:478.5pt;height:198pt" o:ole="">
            <v:imagedata r:id="rId9" o:title=""/>
          </v:shape>
          <o:OLEObject Type="Embed" ProgID="Paint.Picture" ShapeID="_x0000_i1047" DrawAspect="Content" ObjectID="_1712593887" r:id="rId10"/>
        </w:object>
      </w:r>
    </w:p>
    <w:p w14:paraId="69385DB1" w14:textId="604B4136" w:rsidR="00766F58" w:rsidRDefault="00766F58" w:rsidP="00A93280">
      <w:r>
        <w:t>User Service: getUserDetails, postUserDetails, updateUserDetails</w:t>
      </w:r>
    </w:p>
    <w:p w14:paraId="391C92F3" w14:textId="725B0EDA" w:rsidR="00766F58" w:rsidRDefault="00766F58" w:rsidP="00766F58">
      <w:r>
        <w:t>Follow</w:t>
      </w:r>
      <w:r>
        <w:t xml:space="preserve"> Service: </w:t>
      </w:r>
      <w:r>
        <w:t>followUser</w:t>
      </w:r>
      <w:r>
        <w:t xml:space="preserve">, </w:t>
      </w:r>
      <w:r>
        <w:t>getListOfUserFollowedByAUser</w:t>
      </w:r>
    </w:p>
    <w:p w14:paraId="34D28FDB" w14:textId="7C059FBC" w:rsidR="00A257D6" w:rsidRDefault="00A257D6" w:rsidP="00A257D6">
      <w:r>
        <w:t>Post</w:t>
      </w:r>
      <w:r>
        <w:t xml:space="preserve"> Service: </w:t>
      </w:r>
      <w:r>
        <w:t>uploadPost</w:t>
      </w:r>
      <w:r>
        <w:t xml:space="preserve">, </w:t>
      </w:r>
      <w:r>
        <w:t>getPost, getUserFeed</w:t>
      </w:r>
    </w:p>
    <w:p w14:paraId="13B4E29A" w14:textId="5BF9811D" w:rsidR="00537BE3" w:rsidRDefault="00B1270B" w:rsidP="00A257D6">
      <w:r>
        <w:t>Comment And Like Service: addCommentToThePost, getCommentForThePost, addLikeToThePost, getNumberOfLikesForThePost, getListOfUsersWhoLikeThePost</w:t>
      </w:r>
    </w:p>
    <w:p w14:paraId="6B562C71" w14:textId="23DE8363" w:rsidR="007A2607" w:rsidRPr="009E578E" w:rsidRDefault="007A2607" w:rsidP="00A257D6">
      <w:pPr>
        <w:rPr>
          <w:b/>
          <w:bCs/>
        </w:rPr>
      </w:pPr>
      <w:r w:rsidRPr="009E578E">
        <w:rPr>
          <w:b/>
          <w:bCs/>
        </w:rPr>
        <w:t>Promise Based Cache:</w:t>
      </w:r>
    </w:p>
    <w:p w14:paraId="2A631FFE" w14:textId="5F42BBF9" w:rsidR="007A2607" w:rsidRDefault="007A2607" w:rsidP="007A2607">
      <w:pPr>
        <w:pStyle w:val="ListParagraph"/>
        <w:numPr>
          <w:ilvl w:val="0"/>
          <w:numId w:val="10"/>
        </w:numPr>
      </w:pPr>
      <w:r>
        <w:t>Cache miss happen for same object for multiple request</w:t>
      </w:r>
    </w:p>
    <w:p w14:paraId="1E322F7A" w14:textId="1BDCCB6A" w:rsidR="007A2607" w:rsidRDefault="007A2607" w:rsidP="007A2607">
      <w:pPr>
        <w:pStyle w:val="ListParagraph"/>
        <w:numPr>
          <w:ilvl w:val="0"/>
          <w:numId w:val="10"/>
        </w:numPr>
      </w:pPr>
      <w:r>
        <w:t xml:space="preserve">Rather than all request going to </w:t>
      </w:r>
      <w:proofErr w:type="spellStart"/>
      <w:r>
        <w:t>db</w:t>
      </w:r>
      <w:proofErr w:type="spellEnd"/>
      <w:r>
        <w:t xml:space="preserve"> and fetching result and setting in DB</w:t>
      </w:r>
    </w:p>
    <w:p w14:paraId="00746F23" w14:textId="75E5740B" w:rsidR="007A2607" w:rsidRDefault="007A2607" w:rsidP="007A2607">
      <w:pPr>
        <w:pStyle w:val="ListParagraph"/>
        <w:numPr>
          <w:ilvl w:val="0"/>
          <w:numId w:val="10"/>
        </w:numPr>
      </w:pPr>
      <w:r>
        <w:t>1</w:t>
      </w:r>
      <w:r w:rsidRPr="007A2607">
        <w:rPr>
          <w:vertAlign w:val="superscript"/>
        </w:rPr>
        <w:t>st</w:t>
      </w:r>
      <w:r>
        <w:t xml:space="preserve"> request creates a promise object in cache</w:t>
      </w:r>
    </w:p>
    <w:p w14:paraId="1FFB2AA7" w14:textId="5D89CC07" w:rsidR="007A2607" w:rsidRDefault="007A2607" w:rsidP="007A2607">
      <w:pPr>
        <w:pStyle w:val="ListParagraph"/>
        <w:numPr>
          <w:ilvl w:val="0"/>
          <w:numId w:val="10"/>
        </w:numPr>
      </w:pPr>
      <w:r>
        <w:t xml:space="preserve">Subsequent request will cache miss will check if a promise is present in a cache </w:t>
      </w:r>
    </w:p>
    <w:p w14:paraId="60BD05C7" w14:textId="09BBF602" w:rsidR="003B05F1" w:rsidRDefault="007A2607" w:rsidP="003B05F1">
      <w:pPr>
        <w:pStyle w:val="ListParagraph"/>
        <w:numPr>
          <w:ilvl w:val="0"/>
          <w:numId w:val="10"/>
        </w:numPr>
      </w:pPr>
      <w:r>
        <w:t xml:space="preserve">If promise is present, all subsequent request will wait for the promise to get completed </w:t>
      </w:r>
    </w:p>
    <w:p w14:paraId="0AD95B95" w14:textId="7FFF6D9B" w:rsidR="003B05F1" w:rsidRDefault="00ED65E3" w:rsidP="003B05F1">
      <w:r>
        <w:object w:dxaOrig="8010" w:dyaOrig="5210" w14:anchorId="56322EFA">
          <v:shape id="_x0000_i1059" type="#_x0000_t75" style="width:400.5pt;height:219.5pt" o:ole="">
            <v:imagedata r:id="rId11" o:title=""/>
          </v:shape>
          <o:OLEObject Type="Embed" ProgID="Paint.Picture" ShapeID="_x0000_i1059" DrawAspect="Content" ObjectID="_1712593888" r:id="rId12"/>
        </w:object>
      </w:r>
    </w:p>
    <w:p w14:paraId="2A55B376" w14:textId="77777777" w:rsidR="00A257D6" w:rsidRDefault="00A257D6" w:rsidP="00766F58"/>
    <w:p w14:paraId="42119F64" w14:textId="77777777" w:rsidR="00766F58" w:rsidRDefault="00766F58" w:rsidP="00A93280"/>
    <w:p w14:paraId="3D09D3DF" w14:textId="77777777" w:rsidR="00766F58" w:rsidRPr="00EB48CA" w:rsidRDefault="00766F58" w:rsidP="00A93280"/>
    <w:sectPr w:rsidR="00766F58" w:rsidRPr="00EB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950"/>
    <w:multiLevelType w:val="hybridMultilevel"/>
    <w:tmpl w:val="799CDC7E"/>
    <w:lvl w:ilvl="0" w:tplc="F336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609A"/>
    <w:multiLevelType w:val="hybridMultilevel"/>
    <w:tmpl w:val="A3A20662"/>
    <w:lvl w:ilvl="0" w:tplc="3ABEEC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D303E"/>
    <w:multiLevelType w:val="hybridMultilevel"/>
    <w:tmpl w:val="C6F8BA62"/>
    <w:lvl w:ilvl="0" w:tplc="70C47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F5E88"/>
    <w:multiLevelType w:val="hybridMultilevel"/>
    <w:tmpl w:val="A0C40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764D"/>
    <w:multiLevelType w:val="hybridMultilevel"/>
    <w:tmpl w:val="E9A87E44"/>
    <w:lvl w:ilvl="0" w:tplc="74FEC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75DFF"/>
    <w:multiLevelType w:val="hybridMultilevel"/>
    <w:tmpl w:val="FCCA84AC"/>
    <w:lvl w:ilvl="0" w:tplc="39B41B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11206"/>
    <w:multiLevelType w:val="hybridMultilevel"/>
    <w:tmpl w:val="8742742A"/>
    <w:lvl w:ilvl="0" w:tplc="0464EC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91A0A"/>
    <w:multiLevelType w:val="hybridMultilevel"/>
    <w:tmpl w:val="5FEAF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2A7A"/>
    <w:multiLevelType w:val="hybridMultilevel"/>
    <w:tmpl w:val="96908E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143A29"/>
    <w:multiLevelType w:val="hybridMultilevel"/>
    <w:tmpl w:val="E0C68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428EF"/>
    <w:multiLevelType w:val="hybridMultilevel"/>
    <w:tmpl w:val="1D7C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68619">
    <w:abstractNumId w:val="4"/>
  </w:num>
  <w:num w:numId="2" w16cid:durableId="1570581741">
    <w:abstractNumId w:val="2"/>
  </w:num>
  <w:num w:numId="3" w16cid:durableId="1352534089">
    <w:abstractNumId w:val="6"/>
  </w:num>
  <w:num w:numId="4" w16cid:durableId="196160030">
    <w:abstractNumId w:val="0"/>
  </w:num>
  <w:num w:numId="5" w16cid:durableId="1617985254">
    <w:abstractNumId w:val="1"/>
  </w:num>
  <w:num w:numId="6" w16cid:durableId="1839998148">
    <w:abstractNumId w:val="5"/>
  </w:num>
  <w:num w:numId="7" w16cid:durableId="1987010999">
    <w:abstractNumId w:val="10"/>
  </w:num>
  <w:num w:numId="8" w16cid:durableId="1686401721">
    <w:abstractNumId w:val="9"/>
  </w:num>
  <w:num w:numId="9" w16cid:durableId="1942300170">
    <w:abstractNumId w:val="3"/>
  </w:num>
  <w:num w:numId="10" w16cid:durableId="2140683987">
    <w:abstractNumId w:val="7"/>
  </w:num>
  <w:num w:numId="11" w16cid:durableId="992097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AD"/>
    <w:rsid w:val="00012ACE"/>
    <w:rsid w:val="000F28FD"/>
    <w:rsid w:val="00121BB9"/>
    <w:rsid w:val="0015605E"/>
    <w:rsid w:val="00185A81"/>
    <w:rsid w:val="001A1A72"/>
    <w:rsid w:val="001D5116"/>
    <w:rsid w:val="001E76A5"/>
    <w:rsid w:val="001E7C20"/>
    <w:rsid w:val="00215E6D"/>
    <w:rsid w:val="00226F3D"/>
    <w:rsid w:val="00227AAB"/>
    <w:rsid w:val="00253B9F"/>
    <w:rsid w:val="0025664C"/>
    <w:rsid w:val="00266479"/>
    <w:rsid w:val="003246B3"/>
    <w:rsid w:val="00350670"/>
    <w:rsid w:val="003B05F1"/>
    <w:rsid w:val="003C2037"/>
    <w:rsid w:val="00440C57"/>
    <w:rsid w:val="004A769B"/>
    <w:rsid w:val="004D502A"/>
    <w:rsid w:val="004E7C57"/>
    <w:rsid w:val="0052078F"/>
    <w:rsid w:val="00527A06"/>
    <w:rsid w:val="005309D9"/>
    <w:rsid w:val="00537BE3"/>
    <w:rsid w:val="00550D55"/>
    <w:rsid w:val="0055214E"/>
    <w:rsid w:val="00576FFF"/>
    <w:rsid w:val="005B746A"/>
    <w:rsid w:val="005F0CD7"/>
    <w:rsid w:val="0060377F"/>
    <w:rsid w:val="006061A9"/>
    <w:rsid w:val="00636A3F"/>
    <w:rsid w:val="00637B6D"/>
    <w:rsid w:val="00681C3D"/>
    <w:rsid w:val="006B3081"/>
    <w:rsid w:val="006C251B"/>
    <w:rsid w:val="006D4946"/>
    <w:rsid w:val="00705ACA"/>
    <w:rsid w:val="007374FA"/>
    <w:rsid w:val="0075728D"/>
    <w:rsid w:val="00766F58"/>
    <w:rsid w:val="007A2607"/>
    <w:rsid w:val="007C20BD"/>
    <w:rsid w:val="007F46B9"/>
    <w:rsid w:val="0083327A"/>
    <w:rsid w:val="00860451"/>
    <w:rsid w:val="00914865"/>
    <w:rsid w:val="00967835"/>
    <w:rsid w:val="0097321D"/>
    <w:rsid w:val="00992577"/>
    <w:rsid w:val="009E578E"/>
    <w:rsid w:val="00A257D6"/>
    <w:rsid w:val="00A47213"/>
    <w:rsid w:val="00A551D7"/>
    <w:rsid w:val="00A74C46"/>
    <w:rsid w:val="00A93280"/>
    <w:rsid w:val="00AA4116"/>
    <w:rsid w:val="00AC234F"/>
    <w:rsid w:val="00AC57F5"/>
    <w:rsid w:val="00AE1178"/>
    <w:rsid w:val="00B1270B"/>
    <w:rsid w:val="00B34119"/>
    <w:rsid w:val="00B575AF"/>
    <w:rsid w:val="00BE7683"/>
    <w:rsid w:val="00C10653"/>
    <w:rsid w:val="00C6417C"/>
    <w:rsid w:val="00C761AD"/>
    <w:rsid w:val="00C762FE"/>
    <w:rsid w:val="00C9540C"/>
    <w:rsid w:val="00CC1CCD"/>
    <w:rsid w:val="00CD6697"/>
    <w:rsid w:val="00D330B7"/>
    <w:rsid w:val="00D36695"/>
    <w:rsid w:val="00DC3AFB"/>
    <w:rsid w:val="00DF2B19"/>
    <w:rsid w:val="00E15C19"/>
    <w:rsid w:val="00EA3488"/>
    <w:rsid w:val="00EB48CA"/>
    <w:rsid w:val="00ED65E3"/>
    <w:rsid w:val="00EF7E91"/>
    <w:rsid w:val="00F26666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8592"/>
  <w15:chartTrackingRefBased/>
  <w15:docId w15:val="{7221B029-E91C-4A7E-9135-A20995C7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A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6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C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2022-04-27T14:11:00Z</dcterms:created>
  <dcterms:modified xsi:type="dcterms:W3CDTF">2022-04-27T14:11:00Z</dcterms:modified>
</cp:coreProperties>
</file>