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E5482" w14:textId="18ED9280" w:rsidR="00D31AF7" w:rsidRDefault="00ED3936">
      <w:r>
        <w:t>Subject: Outcome of Email Session</w:t>
      </w:r>
    </w:p>
    <w:p w14:paraId="169E4613" w14:textId="77777777" w:rsidR="00ED3936" w:rsidRDefault="00ED3936"/>
    <w:p w14:paraId="13627996" w14:textId="73360556" w:rsidR="00ED3936" w:rsidRDefault="00ED3936">
      <w:r>
        <w:t>Dear Manager,</w:t>
      </w:r>
    </w:p>
    <w:p w14:paraId="16AE6A67" w14:textId="77777777" w:rsidR="00ED3936" w:rsidRDefault="00ED3936"/>
    <w:p w14:paraId="4D755688" w14:textId="585084F4" w:rsidR="00ED3936" w:rsidRDefault="00ED3936">
      <w:r>
        <w:t>I hope you are doing well.</w:t>
      </w:r>
    </w:p>
    <w:p w14:paraId="185A70C3" w14:textId="77777777" w:rsidR="00ED3936" w:rsidRDefault="00ED3936"/>
    <w:p w14:paraId="26557DDE" w14:textId="3EA89501" w:rsidR="00ED3936" w:rsidRDefault="00ED3936">
      <w:r>
        <w:t xml:space="preserve">I am writing this mail regarding the today’s email </w:t>
      </w:r>
      <w:r w:rsidR="001F6FA8">
        <w:t>session, I</w:t>
      </w:r>
      <w:r>
        <w:t xml:space="preserve"> would like to share the outcome of today’s email session.</w:t>
      </w:r>
    </w:p>
    <w:p w14:paraId="3643158F" w14:textId="77777777" w:rsidR="00ED3936" w:rsidRDefault="00ED3936"/>
    <w:p w14:paraId="624B68F6" w14:textId="6C45FD42" w:rsidR="00ED3936" w:rsidRDefault="00ED3936">
      <w:r>
        <w:t xml:space="preserve">The Email Session helped me to understand the professional structure of an email and </w:t>
      </w:r>
    </w:p>
    <w:p w14:paraId="49721576" w14:textId="05D38772" w:rsidR="00ED3936" w:rsidRDefault="00ED3936">
      <w:r>
        <w:t>this session is more informative about how to write different ways of mails for different positioned people.</w:t>
      </w:r>
      <w:r w:rsidR="001F6FA8">
        <w:t xml:space="preserve"> I found explanations and examples are clear to understand not only </w:t>
      </w:r>
    </w:p>
    <w:p w14:paraId="5628F23E" w14:textId="6CEBDB8A" w:rsidR="001F6FA8" w:rsidRDefault="001F6FA8">
      <w:r>
        <w:t>theoretically but also practically I did tasks which helped me a lot.</w:t>
      </w:r>
    </w:p>
    <w:p w14:paraId="7C61D387" w14:textId="77777777" w:rsidR="001F6FA8" w:rsidRDefault="001F6FA8"/>
    <w:p w14:paraId="3172543A" w14:textId="3BC10CDF" w:rsidR="001F6FA8" w:rsidRDefault="001F6FA8">
      <w:r>
        <w:t>Thank you,</w:t>
      </w:r>
    </w:p>
    <w:p w14:paraId="3F76C65D" w14:textId="77777777" w:rsidR="001F6FA8" w:rsidRDefault="001F6FA8"/>
    <w:p w14:paraId="2DDA3324" w14:textId="73F4660F" w:rsidR="001F6FA8" w:rsidRDefault="001F6FA8">
      <w:r>
        <w:t>Regards,</w:t>
      </w:r>
    </w:p>
    <w:p w14:paraId="483E85C6" w14:textId="1FC0F12B" w:rsidR="001F6FA8" w:rsidRDefault="001F6FA8">
      <w:r>
        <w:t>Ramya</w:t>
      </w:r>
    </w:p>
    <w:p w14:paraId="6E58AFDA" w14:textId="77777777" w:rsidR="001F6FA8" w:rsidRDefault="001F6FA8"/>
    <w:p w14:paraId="6EBEAE40" w14:textId="77777777" w:rsidR="001F6FA8" w:rsidRDefault="001F6FA8"/>
    <w:p w14:paraId="4840510D" w14:textId="77777777" w:rsidR="001F6FA8" w:rsidRDefault="001F6FA8"/>
    <w:p w14:paraId="24E129F5" w14:textId="77777777" w:rsidR="001F6FA8" w:rsidRDefault="001F6FA8"/>
    <w:p w14:paraId="219895CD" w14:textId="77777777" w:rsidR="00ED3936" w:rsidRDefault="00ED3936"/>
    <w:p w14:paraId="00971153" w14:textId="77777777" w:rsidR="00ED3936" w:rsidRDefault="00ED3936"/>
    <w:p w14:paraId="59FE550B" w14:textId="77777777" w:rsidR="00ED3936" w:rsidRDefault="00ED3936"/>
    <w:p w14:paraId="5DB126D1" w14:textId="3E4C0864" w:rsidR="00ED3936" w:rsidRDefault="00ED3936">
      <w:r>
        <w:t xml:space="preserve">  </w:t>
      </w:r>
    </w:p>
    <w:sectPr w:rsidR="00ED39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936"/>
    <w:rsid w:val="00085003"/>
    <w:rsid w:val="001F6FA8"/>
    <w:rsid w:val="004B5A8A"/>
    <w:rsid w:val="00D31AF7"/>
    <w:rsid w:val="00ED3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DEC4A8"/>
  <w15:chartTrackingRefBased/>
  <w15:docId w15:val="{951C4ECE-96BB-40F6-9F82-00F058B3D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39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39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39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39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39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39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39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39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39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39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39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39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39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39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39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39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39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39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39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39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39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39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39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39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39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39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39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39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39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63</Words>
  <Characters>507</Characters>
  <Application>Microsoft Office Word</Application>
  <DocSecurity>0</DocSecurity>
  <Lines>63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Cognizant</Company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Setti, Sai Sriramya (Cognizant)</dc:creator>
  <cp:keywords/>
  <dc:description/>
  <cp:lastModifiedBy>Setti, Sai Sriramya (Cognizant)</cp:lastModifiedBy>
  <cp:revision>1</cp:revision>
  <dcterms:created xsi:type="dcterms:W3CDTF">2026-02-11T04:36:00Z</dcterms:created>
  <dcterms:modified xsi:type="dcterms:W3CDTF">2026-02-11T04:51:00Z</dcterms:modified>
</cp:coreProperties>
</file>