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1EFE" w14:textId="326EF06F" w:rsidR="00A257CA" w:rsidRPr="00460A62" w:rsidRDefault="00C36720" w:rsidP="009B3691">
      <w:pPr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A257CA"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Object-Oriented Programming (OOP) Concepts in Java</w:t>
      </w:r>
    </w:p>
    <w:p w14:paraId="40790198" w14:textId="5584F088" w:rsidR="00A257CA" w:rsidRPr="00460A62" w:rsidRDefault="00A257CA" w:rsidP="00AA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OOP is a programming paradigm based on the concept of objects, which encapsulate data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Java is a widely-used OOP language that leverages these concepts to build reusable, maintainable, and scalable software.</w:t>
      </w:r>
    </w:p>
    <w:p w14:paraId="7D3F08F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Class and Object</w:t>
      </w:r>
    </w:p>
    <w:p w14:paraId="7649043D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Class:</w:t>
      </w:r>
    </w:p>
    <w:p w14:paraId="6A347DB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 class is a blueprint or prototype from which objects are created. It defines properties (fields)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(methods) common to all objects of that type.</w:t>
      </w:r>
    </w:p>
    <w:p w14:paraId="7AC6A792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Object:</w:t>
      </w:r>
    </w:p>
    <w:p w14:paraId="321775B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An object is an instance of a class. It has state (attributes),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(methods), and identity.</w:t>
      </w:r>
    </w:p>
    <w:p w14:paraId="490ABF4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C58AE35" w14:textId="20AAEA4B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Class definition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Car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Fields (state)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model;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Constructor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Car(String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, String model)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this.model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model;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Method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display()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("Car model: " + model + ",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color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// Creating objects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Car car1 = new Car("Red", "BMW");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Car car2 = new Car("White", "Audi");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car1.display();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car2.display();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054F564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Encapsulation</w:t>
      </w:r>
    </w:p>
    <w:p w14:paraId="4FAEB19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is the process of wrapping data (fields) and methods into a single unit (class) and restricting access to the data by using access modifiers. It protects the data and provides controlled access via getters and setters.</w:t>
      </w:r>
    </w:p>
    <w:p w14:paraId="7BE0FEF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1A1701F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Student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Private fields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int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Public getter and setter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int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(int age)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if(age &gt; 0) { // validation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Student s = new Student();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(20);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("Name: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("Age: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09929C60" w14:textId="404DB5F9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5885B354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3. Inheritance</w:t>
      </w:r>
    </w:p>
    <w:p w14:paraId="1C3D724D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Inheritance allows a new class (subclass) to inherit properties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from an existing class (superclass). It represents an "is-a" relationship.</w:t>
      </w:r>
    </w:p>
    <w:p w14:paraId="7C56A86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238816C5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Superclass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("Animal makes a sound");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Subclass inherits Animal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Dog extends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("Dog barks");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Animal a = new Animal();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a.sound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Dog d = new Dog();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d.sound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36DE4DD2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95C4B5B" w14:textId="77777777" w:rsidR="00A257CA" w:rsidRPr="00460A62" w:rsidRDefault="00000000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B672E46">
          <v:rect id="_x0000_i1025" style="width:0;height:1.5pt" o:hralign="center" o:hrstd="t" o:hr="t" fillcolor="#a0a0a0" stroked="f"/>
        </w:pict>
      </w:r>
    </w:p>
    <w:p w14:paraId="34C3A24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Polymorphism</w:t>
      </w:r>
    </w:p>
    <w:p w14:paraId="50352475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means "many forms." In Java, it allows methods to perform differently based on the object that invokes them. There are two types:</w:t>
      </w:r>
    </w:p>
    <w:p w14:paraId="21C46BDB" w14:textId="77777777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Compile-time Polymorphism (Method Overloading)</w:t>
      </w:r>
    </w:p>
    <w:p w14:paraId="076A71C0" w14:textId="77777777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Runtime Polymorphism (Method Overriding)</w:t>
      </w:r>
    </w:p>
    <w:p w14:paraId="199A8747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Overloading (Compile-time)</w:t>
      </w:r>
    </w:p>
    <w:p w14:paraId="58446EEE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Calculator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int add(int a, int b)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 + b;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int add(int a, int b, int c)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 + b + c;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Calculator calc = new Calculator();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(5, 10));       // Calls 2-parameter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(5, 10, 15));   // Calls 3-parameter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54608CE2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17098D9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Overriding (Runtime)</w:t>
      </w:r>
    </w:p>
    <w:p w14:paraId="64890137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("Animal sound");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Cat extends Animal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@Override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sound()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("Cat meows");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Animal a = new Cat(); // Reference of Animal, object of Cat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a.sound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           // Calls overridden method in Cat 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3DC612" w14:textId="0F1E28CA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4E48B2A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Abstraction</w:t>
      </w:r>
    </w:p>
    <w:p w14:paraId="6EBB8FF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hides the complex implementation details and shows only essential features to the user. Java provides abstraction through abstract classes and interfaces.</w:t>
      </w:r>
    </w:p>
    <w:p w14:paraId="2C8DE78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Abstract Class Example</w:t>
      </w:r>
    </w:p>
    <w:p w14:paraId="5AF894FD" w14:textId="4C45A01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abstract class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abstract void draw();  // abstract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display()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("This is a shape.");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extends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draw()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("Drawing a circle.");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s = new Circle();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s.display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s.draw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6F71BD" w14:textId="5B3CCC5F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 Example</w:t>
      </w:r>
    </w:p>
    <w:p w14:paraId="7F6B3E84" w14:textId="4C3DA2BC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{  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("Drawing a rectangle.");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main(String[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Drawable d = new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Rectangle(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d.draw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4D65E91F" w14:textId="215B57A1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59AD388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6. Association</w:t>
      </w:r>
    </w:p>
    <w:p w14:paraId="655F87C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Association defines a relationship between two separate classes which are connected but exist independently.</w:t>
      </w:r>
    </w:p>
    <w:p w14:paraId="1CEA037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Types of Association:</w:t>
      </w:r>
    </w:p>
    <w:p w14:paraId="5892C776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(Weak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"Has-a" relationship, independent lifecycles.</w:t>
      </w:r>
    </w:p>
    <w:p w14:paraId="11FAE9AA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(Strong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"Part-of" relationship, dependent lifecycles.</w:t>
      </w:r>
    </w:p>
    <w:p w14:paraId="61E2D288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Example</w:t>
      </w:r>
    </w:p>
    <w:p w14:paraId="55B398F3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Employee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Employee(String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Company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List&lt;Employee&gt;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Company(List&lt;Employee&gt; employees)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this.employees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e1 = new Employee("John");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e2 = new Employee("Jane");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List&lt;Employee&gt;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(e1);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(e2);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Company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company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Company(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FF918B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187F779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Example</w:t>
      </w:r>
    </w:p>
    <w:p w14:paraId="6D1B7328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class Room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Room(String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House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List&lt;Room&gt; rooms;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House()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rooms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(new Room("Living 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(new Room("Bedroom"));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House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house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House();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B4950DF" w14:textId="522C86F2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6B063C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Advantages of OOP over Procedural Programming</w:t>
      </w:r>
    </w:p>
    <w:p w14:paraId="77F00747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Code reusability through inheritance and polymorphism.</w:t>
      </w:r>
    </w:p>
    <w:p w14:paraId="4E542E0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Better modularity and organization.</w:t>
      </w:r>
    </w:p>
    <w:p w14:paraId="0E76602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Easier maintenance and debugging.</w:t>
      </w:r>
    </w:p>
    <w:p w14:paraId="6E531540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Modeling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real-world entities naturally.</w:t>
      </w:r>
    </w:p>
    <w:p w14:paraId="69C4F690" w14:textId="7A74B469" w:rsidR="00A257CA" w:rsidRPr="00460A62" w:rsidRDefault="00A257CA" w:rsidP="004664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Faster development due to reusable components.</w:t>
      </w:r>
    </w:p>
    <w:p w14:paraId="4433E3E7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Disadvantages of OOP</w:t>
      </w:r>
    </w:p>
    <w:p w14:paraId="15BAFCD9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Steeper learning curve for beginners.</w:t>
      </w:r>
    </w:p>
    <w:p w14:paraId="4182C1D6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More memory consumption due to object creation.</w:t>
      </w:r>
    </w:p>
    <w:p w14:paraId="505300A3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Can lead to complex designs for simple problems.</w:t>
      </w:r>
    </w:p>
    <w:p w14:paraId="75FC82DD" w14:textId="074DD849" w:rsidR="008D4E05" w:rsidRPr="00460A62" w:rsidRDefault="00A257CA" w:rsidP="008D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Debugging might be complex due to multiple interacting objects</w:t>
      </w:r>
    </w:p>
    <w:p w14:paraId="15F87BA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SOLID Principles in Object-Oriented Programming</w:t>
      </w:r>
    </w:p>
    <w:p w14:paraId="78AC779A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SOLID is an acronym that stands for five design principles intended to make software designs more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understandable, flexible, and maintainable. These principles were introduced by Robert C. Martin (Uncle Bob).</w:t>
      </w:r>
    </w:p>
    <w:p w14:paraId="0B754928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DF49DB6">
          <v:rect id="_x0000_i1026" style="width:0;height:1.5pt" o:hralign="center" o:hrstd="t" o:hr="t" fillcolor="#a0a0a0" stroked="f"/>
        </w:pict>
      </w:r>
    </w:p>
    <w:p w14:paraId="2D8440E6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Single Responsibility Principle (SRP)</w:t>
      </w:r>
    </w:p>
    <w:p w14:paraId="45BA88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 class should have only one reason to change, meaning it should have only one job or responsibility.</w:t>
      </w:r>
    </w:p>
    <w:p w14:paraId="200CD10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a class has more than one responsibility, changes to one responsibility could affect or break the other. SRP promotes separation of concerns, making code easier to maintain and understand.</w:t>
      </w:r>
    </w:p>
    <w:p w14:paraId="26BB396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7796120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have a class that handles both user data and printing user details. This violates SRP.</w:t>
      </w:r>
    </w:p>
    <w:p w14:paraId="533ED98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SRP: User class has two responsibilities - managing data and printing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printUserDetails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("User: " + name + ", Email: " + email);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and setter methods...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D2B1BF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69DD382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(SRP applied):</w:t>
      </w:r>
    </w:p>
    <w:p w14:paraId="66C05DC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name;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email;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Separate class for printing user details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print(User user)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("User: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+ ", Email: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User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User("Alice", "alice@example.com");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printer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printer.print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(user);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3005434" w14:textId="1102E2E5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1EAB4069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Open/Closed Principle (OCP)</w:t>
      </w:r>
    </w:p>
    <w:p w14:paraId="2AD2B6B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Software entities (classes, modules, functions) should be open for extension but closed for modification.</w:t>
      </w:r>
    </w:p>
    <w:p w14:paraId="70B94C25" w14:textId="55588D13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You should be able to add new functionality without changing existing code, </w:t>
      </w:r>
      <w:r w:rsidR="00FE686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which                                                                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 reduces the risk of introducing bugs.</w:t>
      </w:r>
    </w:p>
    <w:p w14:paraId="0FAB1F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2DDA4F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calculate area for different shapes.</w:t>
      </w:r>
    </w:p>
    <w:p w14:paraId="7C0E948F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OCP: Modifying existing code to add a new shape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(Object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Rectangle)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Rectangle r = (Rectangle)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r.getLength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r.getWidth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 else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Circle)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Circle c = (Circle)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0;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765AD86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(OCP applied):</w:t>
      </w:r>
    </w:p>
    <w:p w14:paraId="02BEB205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Shape interface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double area();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length,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Rectangle(double length, double width)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this.length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length;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this.width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length *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Circle(double radius)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radius *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(Shape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shape.area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Rectangle(5, 10);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circle = new Circle(7);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calculator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("Rectangle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("Circle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(circle));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C0101A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B36AEA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Now, adding a new shape requires creating a new class implementing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modifying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BD83601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657007">
          <v:rect id="_x0000_i1027" style="width:0;height:1.5pt" o:hralign="center" o:hrstd="t" o:hr="t" fillcolor="#a0a0a0" stroked="f"/>
        </w:pict>
      </w:r>
    </w:p>
    <w:p w14:paraId="609CBAAC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3. </w:t>
      </w: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Liskov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Substitution Principle (LSP)</w:t>
      </w:r>
    </w:p>
    <w:p w14:paraId="77B2517E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Objects of a superclass should be replaceable with objects of a subclass without affecting the correctness of the program.</w:t>
      </w:r>
    </w:p>
    <w:p w14:paraId="0EED360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Subclasses must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honor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the contract of the base class. If a subclass breaks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, it violates LSP.</w:t>
      </w:r>
    </w:p>
    <w:p w14:paraId="3D3E69B5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E6A235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Sparrow can fly, so it is fine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@Override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"Ostrich can't fly");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D996BE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7E78D95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violates LSP because Ostrich is a Bird but cannot fly, breaking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7D36515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Refactored:</w:t>
      </w:r>
    </w:p>
    <w:p w14:paraId="27DB711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 interfaces or separate hierarchy:</w:t>
      </w:r>
    </w:p>
    <w:p w14:paraId="288F3EC7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Common bird properties and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implements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("Sparrow 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Ostrich does not implement Flyable since it can't fly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1A681896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683E020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87A7C4">
          <v:rect id="_x0000_i1028" style="width:0;height:1.5pt" o:hralign="center" o:hrstd="t" o:hr="t" fillcolor="#a0a0a0" stroked="f"/>
        </w:pict>
      </w:r>
    </w:p>
    <w:p w14:paraId="2C39F6DB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Interface Segregation Principle (ISP)</w:t>
      </w:r>
    </w:p>
    <w:p w14:paraId="46BFF11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Clients should not be forced to depend on interfaces they do not use. Many specific interfaces are better than one general interface.</w:t>
      </w:r>
    </w:p>
    <w:p w14:paraId="4C9209A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Avoids bloated interfaces and reduces impact of changes.</w:t>
      </w:r>
    </w:p>
    <w:p w14:paraId="1988376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9C198E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// Bad: One large interface forcing all methods on implementing classes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work();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eat();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// Robots don't eat, but must implement this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3313716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BF2E2C0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(ISP applied):</w:t>
      </w:r>
    </w:p>
    <w:p w14:paraId="7FF1A129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Workable,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3C091AF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3DA1E71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A3BE145">
          <v:rect id="_x0000_i1029" style="width:0;height:1.5pt" o:hralign="center" o:hrstd="t" o:hr="t" fillcolor="#a0a0a0" stroked="f"/>
        </w:pict>
      </w:r>
    </w:p>
    <w:p w14:paraId="072AB18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Dependency Inversion Principle (DIP)</w:t>
      </w:r>
    </w:p>
    <w:p w14:paraId="0BE9318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High-level modules should not depend on low-level modules. Both should depend on abstractions (e.g., interfaces). Abstractions should not depend on details; details should depend on abstractions.</w:t>
      </w:r>
    </w:p>
    <w:p w14:paraId="0C1EE03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Reduces coupling and improves flexibility.</w:t>
      </w:r>
    </w:p>
    <w:p w14:paraId="178B75D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5C34A23A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Low-level 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High-level class depending on low-level class directly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A408533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842F89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tightly couples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4C4713B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(DIP applied):</w:t>
      </w:r>
    </w:p>
    <w:p w14:paraId="5DCB438B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connect();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Oracle");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Dependency injection through constructor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service.connectDB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oracle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service2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(oracle);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service2.connectDB();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59EB07F5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89D216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3DF074">
          <v:rect id="_x0000_i1030" style="width:0;height:1.5pt" o:hralign="center" o:hrstd="t" o:hr="t" fillcolor="#a0a0a0" stroked="f"/>
        </w:pict>
      </w:r>
    </w:p>
    <w:p w14:paraId="2F16B592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1843"/>
        <w:gridCol w:w="1511"/>
      </w:tblGrid>
      <w:tr w:rsidR="008D4E05" w:rsidRPr="00460A62" w14:paraId="09A0B30E" w14:textId="77777777">
        <w:trPr>
          <w:tblHeader/>
          <w:tblCellSpacing w:w="15" w:type="dxa"/>
        </w:trPr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5407D61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Principle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6616B5D2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Description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04A335A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Example Focus </w:t>
            </w:r>
          </w:p>
        </w:tc>
      </w:tr>
      <w:tr w:rsidR="008D4E05" w:rsidRPr="00460A62" w14:paraId="55340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1CBC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Single Responsibility (SRP) </w:t>
            </w:r>
          </w:p>
        </w:tc>
        <w:tc>
          <w:tcPr>
            <w:tcW w:w="0" w:type="auto"/>
            <w:vAlign w:val="center"/>
            <w:hideMark/>
          </w:tcPr>
          <w:p w14:paraId="60F31A6F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Class should have one reason to change </w:t>
            </w:r>
          </w:p>
        </w:tc>
        <w:tc>
          <w:tcPr>
            <w:tcW w:w="0" w:type="auto"/>
            <w:vAlign w:val="center"/>
            <w:hideMark/>
          </w:tcPr>
          <w:p w14:paraId="6949F47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data and printing </w:t>
            </w:r>
          </w:p>
        </w:tc>
      </w:tr>
      <w:tr w:rsidR="008D4E05" w:rsidRPr="00460A62" w14:paraId="6DCE3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4CA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Open/Closed (OCP) </w:t>
            </w:r>
          </w:p>
        </w:tc>
        <w:tc>
          <w:tcPr>
            <w:tcW w:w="0" w:type="auto"/>
            <w:vAlign w:val="center"/>
            <w:hideMark/>
          </w:tcPr>
          <w:p w14:paraId="00580375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 for extension, closed for modification </w:t>
            </w:r>
          </w:p>
        </w:tc>
        <w:tc>
          <w:tcPr>
            <w:tcW w:w="0" w:type="auto"/>
            <w:vAlign w:val="center"/>
            <w:hideMark/>
          </w:tcPr>
          <w:p w14:paraId="4B894FFB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Shape interface for new shapes </w:t>
            </w:r>
          </w:p>
        </w:tc>
      </w:tr>
      <w:tr w:rsidR="008D4E05" w:rsidRPr="00460A62" w14:paraId="5D903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85B6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Liskov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Substitution (LSP) </w:t>
            </w:r>
          </w:p>
        </w:tc>
        <w:tc>
          <w:tcPr>
            <w:tcW w:w="0" w:type="auto"/>
            <w:vAlign w:val="center"/>
            <w:hideMark/>
          </w:tcPr>
          <w:p w14:paraId="3FCC51A3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Subtypes must be substitutable for their base types </w:t>
            </w:r>
          </w:p>
        </w:tc>
        <w:tc>
          <w:tcPr>
            <w:tcW w:w="0" w:type="auto"/>
            <w:vAlign w:val="center"/>
            <w:hideMark/>
          </w:tcPr>
          <w:p w14:paraId="1C64AEB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Bird and Flyable interface </w:t>
            </w:r>
          </w:p>
        </w:tc>
      </w:tr>
      <w:tr w:rsidR="008D4E05" w:rsidRPr="00460A62" w14:paraId="75F86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EE3A2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Interface Segregation (ISP)</w:t>
            </w:r>
          </w:p>
        </w:tc>
        <w:tc>
          <w:tcPr>
            <w:tcW w:w="0" w:type="auto"/>
            <w:vAlign w:val="center"/>
            <w:hideMark/>
          </w:tcPr>
          <w:p w14:paraId="362F71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Many client-specific interfaces are better than one </w:t>
            </w:r>
          </w:p>
        </w:tc>
        <w:tc>
          <w:tcPr>
            <w:tcW w:w="0" w:type="auto"/>
            <w:vAlign w:val="center"/>
            <w:hideMark/>
          </w:tcPr>
          <w:p w14:paraId="552134EE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Workable and Eatable </w:t>
            </w:r>
          </w:p>
        </w:tc>
      </w:tr>
      <w:tr w:rsidR="008D4E05" w:rsidRPr="00460A62" w14:paraId="2DBDF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7EDC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Dependency Inversion (DIP) </w:t>
            </w:r>
          </w:p>
        </w:tc>
        <w:tc>
          <w:tcPr>
            <w:tcW w:w="0" w:type="auto"/>
            <w:vAlign w:val="center"/>
            <w:hideMark/>
          </w:tcPr>
          <w:p w14:paraId="1D7F985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 on abstractions, not on concretions </w:t>
            </w:r>
          </w:p>
        </w:tc>
        <w:tc>
          <w:tcPr>
            <w:tcW w:w="0" w:type="auto"/>
            <w:vAlign w:val="center"/>
            <w:hideMark/>
          </w:tcPr>
          <w:p w14:paraId="4304E4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Database interface and injection </w:t>
            </w:r>
          </w:p>
        </w:tc>
      </w:tr>
    </w:tbl>
    <w:p w14:paraId="22DDF652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 xml:space="preserve"> 1. WHAT IS A WINDOW FUNCTION 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(Simple Interview Answer)</w:t>
      </w:r>
    </w:p>
    <w:p w14:paraId="383F6036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Say like this:</w:t>
      </w:r>
    </w:p>
    <w:p w14:paraId="1FD7B60D" w14:textId="289B114D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“Window functions in SQL are used to perform calculations across a group of rows related to the current row, without reducing the number of rows in the result.”</w:t>
      </w:r>
    </w:p>
    <w:p w14:paraId="316FD16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idea:</w:t>
      </w:r>
    </w:p>
    <w:p w14:paraId="29C09371" w14:textId="77777777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GROUP BY → reduces rows</w:t>
      </w:r>
    </w:p>
    <w:p w14:paraId="7D240C48" w14:textId="112106A9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Window function → keeps all rows</w:t>
      </w:r>
    </w:p>
    <w:p w14:paraId="6AF8124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🧠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BASIC SYNTAX</w:t>
      </w:r>
    </w:p>
    <w:p w14:paraId="49E20BD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column,</w:t>
      </w:r>
    </w:p>
    <w:p w14:paraId="7FEC9C5A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FUNCTION(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column)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</w:p>
    <w:p w14:paraId="33372ED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PARTITION BY column</w:t>
      </w:r>
    </w:p>
    <w:p w14:paraId="670BE72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ORDER BY column</w:t>
      </w:r>
    </w:p>
    <w:p w14:paraId="4EAFE49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new_column</w:t>
      </w:r>
      <w:proofErr w:type="spellEnd"/>
    </w:p>
    <w:p w14:paraId="4CE04BE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table;</w:t>
      </w:r>
    </w:p>
    <w:p w14:paraId="1122B8BA" w14:textId="3D959D1C" w:rsidR="00AA4D5C" w:rsidRPr="00460A62" w:rsidRDefault="00583948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9</w:t>
      </w:r>
      <w:r w:rsidR="00AA4D5C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="00AA4D5C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1: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42"/>
      </w:tblGrid>
      <w:tr w:rsidR="00AA4D5C" w:rsidRPr="00460A62" w14:paraId="4D3573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55F81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AFDD0F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5645C22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</w:tr>
      <w:tr w:rsidR="00AA4D5C" w:rsidRPr="00460A62" w14:paraId="6E4CA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0F8A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8709F8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3A4A4A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AA4D5C" w:rsidRPr="00460A62" w14:paraId="76296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EFA1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86DB86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2447EBA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</w:tr>
      <w:tr w:rsidR="00AA4D5C" w:rsidRPr="00460A62" w14:paraId="705B2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8A3D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0D3711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A53E7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74D1D9A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39A8AAD">
          <v:rect id="_x0000_i1031" style="width:0;height:1.5pt" o:hralign="center" o:hrstd="t" o:hr="t" fillcolor="#a0a0a0" stroked="f"/>
        </w:pict>
      </w:r>
    </w:p>
    <w:p w14:paraId="3197FC8A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2: Query</w:t>
      </w:r>
    </w:p>
    <w:p w14:paraId="2EC0136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Name, Dept, Salary,</w:t>
      </w:r>
    </w:p>
    <w:p w14:paraId="19B40A2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avg_salary</w:t>
      </w:r>
      <w:proofErr w:type="spellEnd"/>
    </w:p>
    <w:p w14:paraId="2AF6C14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760A5D7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AC6DBB9">
          <v:rect id="_x0000_i1032" style="width:0;height:1.5pt" o:hralign="center" o:hrstd="t" o:hr="t" fillcolor="#a0a0a0" stroked="f"/>
        </w:pict>
      </w:r>
    </w:p>
    <w:p w14:paraId="31C7110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27"/>
        <w:gridCol w:w="1235"/>
      </w:tblGrid>
      <w:tr w:rsidR="00AA4D5C" w:rsidRPr="00460A62" w14:paraId="36588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5374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864A5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7ADE407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B5B3DA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Avg_salary</w:t>
            </w:r>
            <w:proofErr w:type="spellEnd"/>
          </w:p>
        </w:tc>
      </w:tr>
      <w:tr w:rsidR="00AA4D5C" w:rsidRPr="00460A62" w14:paraId="6D214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EEC9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1F580B2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256E0E3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39FE557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5710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DE5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3831E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04E04324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14:paraId="2A7C811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A5DD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2C3C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F8DA8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78925FF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2278ABA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55478383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Notice: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Rows are NOT reduced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Each row gets extra calculated value</w:t>
      </w:r>
    </w:p>
    <w:p w14:paraId="6383742D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PARTITION BY</w:t>
      </w:r>
    </w:p>
    <w:p w14:paraId="450CBC7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“Group rows (like GROUP BY but without merging)”</w:t>
      </w:r>
    </w:p>
    <w:p w14:paraId="14A7CE98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4AD662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</w:t>
      </w:r>
    </w:p>
    <w:p w14:paraId="0B33A95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05713F7">
          <v:rect id="_x0000_i1033" style="width:0;height:1.5pt" o:hralign="center" o:hrstd="t" o:hr="t" fillcolor="#a0a0a0" stroked="f"/>
        </w:pict>
      </w:r>
    </w:p>
    <w:p w14:paraId="57F49F5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ORDER BY</w:t>
      </w:r>
    </w:p>
    <w:p w14:paraId="5E92791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“Defines order inside each group”</w:t>
      </w:r>
    </w:p>
    <w:p w14:paraId="343B698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664D210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</w:t>
      </w:r>
    </w:p>
    <w:p w14:paraId="37F935C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7A58BA0">
          <v:rect id="_x0000_i1034" style="width:0;height:1.5pt" o:hralign="center" o:hrstd="t" o:hr="t" fillcolor="#a0a0a0" stroked="f"/>
        </w:pict>
      </w:r>
    </w:p>
    <w:p w14:paraId="6E91EA0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TYPES OF WINDOW FUNCTIONS</w:t>
      </w:r>
    </w:p>
    <w:p w14:paraId="6ECB6E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EA4901">
          <v:rect id="_x0000_i1035" style="width:0;height:1.5pt" o:hralign="center" o:hrstd="t" o:hr="t" fillcolor="#a0a0a0" stroked="f"/>
        </w:pict>
      </w:r>
    </w:p>
    <w:p w14:paraId="0D5CDBA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🟢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A. AGGREGATE WINDOW FUNCTIONS</w:t>
      </w:r>
    </w:p>
    <w:p w14:paraId="3E62A9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AFF5EFC">
          <v:rect id="_x0000_i1036" style="width:0;height:1.5pt" o:hralign="center" o:hrstd="t" o:hr="t" fillcolor="#a0a0a0" stroked="f"/>
        </w:pict>
      </w:r>
    </w:p>
    <w:p w14:paraId="6A0F359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AVG(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48740C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33CE416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</w:t>
      </w:r>
      <w:proofErr w:type="spellEnd"/>
    </w:p>
    <w:p w14:paraId="0AB0F8F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424B298A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Avg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salary per department</w:t>
      </w:r>
    </w:p>
    <w:p w14:paraId="588573DD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EBEF85">
          <v:rect id="_x0000_i1037" style="width:0;height:1.5pt" o:hralign="center" o:hrstd="t" o:hr="t" fillcolor="#a0a0a0" stroked="f"/>
        </w:pict>
      </w:r>
    </w:p>
    <w:p w14:paraId="12BAD23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SUM(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1FFF5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7A92B71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6987DAE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E39EAA4" w14:textId="243C3D8B" w:rsidR="00AA4D5C" w:rsidRPr="00460A62" w:rsidRDefault="00AA4D5C" w:rsidP="00DC39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Running total</w:t>
      </w:r>
    </w:p>
    <w:p w14:paraId="0EEB83A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C264AB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Dept,</w:t>
      </w:r>
    </w:p>
    <w:p w14:paraId="640C953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*)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Dept) AS total</w:t>
      </w:r>
    </w:p>
    <w:p w14:paraId="51C6015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342DC7E3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0FAE35">
          <v:rect id="_x0000_i1038" style="width:0;height:1.5pt" o:hralign="center" o:hrstd="t" o:hr="t" fillcolor="#a0a0a0" stroked="f"/>
        </w:pict>
      </w:r>
    </w:p>
    <w:p w14:paraId="2A37C64E" w14:textId="4FAEED59" w:rsidR="00AA4D5C" w:rsidRPr="00460A62" w:rsidRDefault="00AA4D5C" w:rsidP="003140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🔵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B. RANKING FUNCTIONS (VERY IMPORTANT)</w:t>
      </w:r>
    </w:p>
    <w:p w14:paraId="38BF7794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ROW_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5B290E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Gives unique number</w:t>
      </w:r>
    </w:p>
    <w:p w14:paraId="5842D21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6823AD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row_no</w:t>
      </w:r>
      <w:proofErr w:type="spellEnd"/>
    </w:p>
    <w:p w14:paraId="1D18CB7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B432B69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B2BDC">
          <v:rect id="_x0000_i1039" style="width:0;height:1.5pt" o:hralign="center" o:hrstd="t" o:hr="t" fillcolor="#a0a0a0" stroked="f"/>
        </w:pict>
      </w:r>
    </w:p>
    <w:p w14:paraId="3AE5536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ABD84B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Same rank → skips next number</w:t>
      </w:r>
    </w:p>
    <w:p w14:paraId="2399225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44C756D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2E5B843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07ED2E52" w14:textId="52FA91AF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</w:t>
      </w:r>
      <w:r w:rsidR="00347A26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xample</w:t>
      </w:r>
      <w:proofErr w:type="spellEnd"/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3</w:t>
      </w:r>
    </w:p>
    <w:p w14:paraId="3116B39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BAE7B8D">
          <v:rect id="_x0000_i1040" style="width:0;height:1.5pt" o:hralign="center" o:hrstd="t" o:hr="t" fillcolor="#a0a0a0" stroked="f"/>
        </w:pict>
      </w:r>
    </w:p>
    <w:p w14:paraId="4EF388DB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FD628D3" w14:textId="5B07CBBE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skipping</w:t>
      </w:r>
      <w:r w:rsidR="00314061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duplicate values for assigning rank</w:t>
      </w:r>
    </w:p>
    <w:p w14:paraId="05E91CB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Name, Salary,</w:t>
      </w:r>
    </w:p>
    <w:p w14:paraId="5B0062B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38D6E696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2758CA8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2</w:t>
      </w:r>
    </w:p>
    <w:p w14:paraId="145D91A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C6A7E4">
          <v:rect id="_x0000_i1041" style="width:0;height:1.5pt" o:hralign="center" o:hrstd="t" o:hr="t" fillcolor="#a0a0a0" stroked="f"/>
        </w:pict>
      </w:r>
    </w:p>
    <w:p w14:paraId="64AA796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PERCENT_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AFF6EC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Position in percentage</w:t>
      </w:r>
    </w:p>
    <w:p w14:paraId="3449C1C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0C9ACD87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PERCENT_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Salary) AS percent</w:t>
      </w:r>
    </w:p>
    <w:p w14:paraId="29CB614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A6095B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239D3B">
          <v:rect id="_x0000_i1042" style="width:0;height:1.5pt" o:hralign="center" o:hrstd="t" o:hr="t" fillcolor="#a0a0a0" stroked="f"/>
        </w:pict>
      </w:r>
    </w:p>
    <w:p w14:paraId="665CB05F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MOST IMPORTANT DIFFERENCE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2083"/>
      </w:tblGrid>
      <w:tr w:rsidR="00AA4D5C" w:rsidRPr="00460A62" w14:paraId="737B99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72885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1B0A416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Duplicate Handling</w:t>
            </w:r>
          </w:p>
        </w:tc>
      </w:tr>
      <w:tr w:rsidR="00AA4D5C" w:rsidRPr="00460A62" w14:paraId="193A1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87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ROW_NUMBER</w:t>
            </w:r>
          </w:p>
        </w:tc>
        <w:tc>
          <w:tcPr>
            <w:tcW w:w="0" w:type="auto"/>
            <w:vAlign w:val="center"/>
            <w:hideMark/>
          </w:tcPr>
          <w:p w14:paraId="533E547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Always unique</w:t>
            </w:r>
          </w:p>
        </w:tc>
      </w:tr>
      <w:tr w:rsidR="00AA4D5C" w:rsidRPr="00460A62" w14:paraId="79750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0D7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EC57DB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Skips numbers</w:t>
            </w:r>
          </w:p>
        </w:tc>
      </w:tr>
      <w:tr w:rsidR="00AA4D5C" w:rsidRPr="00460A62" w14:paraId="3179E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4177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DENSE_RANK</w:t>
            </w:r>
          </w:p>
        </w:tc>
        <w:tc>
          <w:tcPr>
            <w:tcW w:w="0" w:type="auto"/>
            <w:vAlign w:val="center"/>
            <w:hideMark/>
          </w:tcPr>
          <w:p w14:paraId="6155BE7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 skipping</w:t>
            </w:r>
          </w:p>
        </w:tc>
      </w:tr>
    </w:tbl>
    <w:p w14:paraId="2DCAC7B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53E49C">
          <v:rect id="_x0000_i1043" style="width:0;height:1.5pt" o:hralign="center" o:hrstd="t" o:hr="t" fillcolor="#a0a0a0" stroked="f"/>
        </w:pict>
      </w:r>
    </w:p>
    <w:p w14:paraId="575CE636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REAL INTERVIEW QUESTIONS</w:t>
      </w:r>
    </w:p>
    <w:p w14:paraId="21F895F0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75F809">
          <v:rect id="_x0000_i1044" style="width:0;height:1.5pt" o:hralign="center" o:hrstd="t" o:hr="t" fillcolor="#a0a0a0" stroked="f"/>
        </w:pict>
      </w:r>
    </w:p>
    <w:p w14:paraId="589CD660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Q1: Find 2nd highest salary</w:t>
      </w:r>
    </w:p>
    <w:p w14:paraId="13D917F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0A781DB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3D18D2E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Salary,</w:t>
      </w:r>
    </w:p>
    <w:p w14:paraId="7C6048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14C0B90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4086620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7E6AD03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2;</w:t>
      </w:r>
    </w:p>
    <w:p w14:paraId="62C3115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9B93010">
          <v:rect id="_x0000_i1045" style="width:0;height:1.5pt" o:hralign="center" o:hrstd="t" o:hr="t" fillcolor="#a0a0a0" stroked="f"/>
        </w:pict>
      </w:r>
    </w:p>
    <w:p w14:paraId="707C3EF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Q2: Top 3 salaries per department</w:t>
      </w:r>
    </w:p>
    <w:p w14:paraId="6987A0A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132C1A3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1DF766A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Dept, Salary,</w:t>
      </w:r>
    </w:p>
    <w:p w14:paraId="372931D7" w14:textId="28995A51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 </w:t>
      </w:r>
      <w:proofErr w:type="spellStart"/>
      <w:r w:rsidR="00E33EAD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4269C88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6F3F42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68DD959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&lt;= 3;</w:t>
      </w:r>
    </w:p>
    <w:p w14:paraId="17BFF9D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759187">
          <v:rect id="_x0000_i1046" style="width:0;height:1.5pt" o:hralign="center" o:hrstd="t" o:hr="t" fillcolor="#a0a0a0" stroked="f"/>
        </w:pict>
      </w:r>
    </w:p>
    <w:p w14:paraId="3AE0E4AE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Q3: Running total</w:t>
      </w:r>
    </w:p>
    <w:p w14:paraId="60B1C1C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E64A01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155EDBF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6B58A9DD" w14:textId="5D295CF5" w:rsidR="00315443" w:rsidRPr="00460A62" w:rsidRDefault="00B37FFD" w:rsidP="00B37F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0"/>
          <w:sz w:val="24"/>
          <w:szCs w:val="24"/>
          <w:lang w:eastAsia="en-IN" w:bidi="ta-IN"/>
          <w14:ligatures w14:val="none"/>
        </w:rPr>
        <w:t>Actual Execution Order (Must Memorize):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1. FROM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2. WHERE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3. GROUP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4. HAVING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5. SELECT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6. DISTINCT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7. ORDER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8. LIMIT</w:t>
      </w:r>
    </w:p>
    <w:p w14:paraId="1D6985D7" w14:textId="427ABD6F" w:rsidR="001B637D" w:rsidRPr="00460A62" w:rsidRDefault="001B637D" w:rsidP="001B637D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Good, now you’re moving exactly in the right direction </w:t>
      </w:r>
      <w:r w:rsidRPr="00460A62">
        <w:rPr>
          <w:rFonts w:ascii="Segoe UI Emoji" w:eastAsia="Times New Roman" w:hAnsi="Segoe UI Emoji" w:cs="Segoe UI Emoji"/>
          <w:kern w:val="0"/>
          <w:lang w:eastAsia="en-IN" w:bidi="ta-IN"/>
          <w14:ligatures w14:val="none"/>
        </w:rPr>
        <w:t>👍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this is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real interview-level SQL prep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. I’ll explain this in a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very simple + clear + exam-ready way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, then give you </w:t>
      </w:r>
      <w:r w:rsidRPr="00460A62">
        <w:rPr>
          <w:rFonts w:eastAsia="Times New Roman"/>
          <w:b/>
          <w:bCs/>
          <w:kern w:val="0"/>
          <w:lang w:eastAsia="en-IN" w:bidi="ta-IN"/>
          <w14:ligatures w14:val="none"/>
        </w:rPr>
        <w:t>extra important queries + concepts</w:t>
      </w:r>
      <w:r w:rsidRPr="00460A62">
        <w:rPr>
          <w:rFonts w:eastAsia="Times New Roman"/>
          <w:kern w:val="0"/>
          <w:lang w:eastAsia="en-IN" w:bidi="ta-IN"/>
          <w14:ligatures w14:val="none"/>
        </w:rPr>
        <w:t xml:space="preserve"> that interviewers love.</w:t>
      </w:r>
    </w:p>
    <w:p w14:paraId="74404E6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31F35A9">
          <v:rect id="_x0000_i1047" style="width:0;height:1.5pt" o:hralign="center" o:hrstd="t" o:hr="t" fillcolor="#a0a0a0" stroked="f"/>
        </w:pict>
      </w:r>
    </w:p>
    <w:p w14:paraId="620D13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1: SIMPLE UNDERSTANDING (LIKE INTERVIEW ANSWER)</w:t>
      </w:r>
    </w:p>
    <w:p w14:paraId="2A9F90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SQL?</w:t>
      </w:r>
    </w:p>
    <w:p w14:paraId="468462C5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SQL (Structured Query Language) is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store, retrieve, update, and manage data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in a database.</w:t>
      </w:r>
    </w:p>
    <w:p w14:paraId="5FCDF12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F5A6DEE">
          <v:rect id="_x0000_i1048" style="width:0;height:1.5pt" o:hralign="center" o:hrstd="t" o:hr="t" fillcolor="#a0a0a0" stroked="f"/>
        </w:pict>
      </w:r>
    </w:p>
    <w:p w14:paraId="7AA9AA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2: IMPORTANT KEYWORDS (MUST REMEMBER)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902"/>
      </w:tblGrid>
      <w:tr w:rsidR="001B637D" w:rsidRPr="00460A62" w14:paraId="7EBC19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5A78E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25F9E467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Use</w:t>
            </w:r>
          </w:p>
        </w:tc>
      </w:tr>
      <w:tr w:rsidR="001B637D" w:rsidRPr="00460A62" w14:paraId="67B42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E479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74FEA2B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Get data</w:t>
            </w:r>
          </w:p>
        </w:tc>
      </w:tr>
      <w:tr w:rsidR="001B637D" w:rsidRPr="00460A62" w14:paraId="133C9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E4DD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452E1085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Table name</w:t>
            </w:r>
          </w:p>
        </w:tc>
      </w:tr>
      <w:tr w:rsidR="001B637D" w:rsidRPr="00460A62" w14:paraId="241A8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1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37BB362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rows</w:t>
            </w:r>
          </w:p>
        </w:tc>
      </w:tr>
      <w:tr w:rsidR="001B637D" w:rsidRPr="00460A62" w14:paraId="3EC5D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316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79D01516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data</w:t>
            </w:r>
          </w:p>
        </w:tc>
      </w:tr>
      <w:tr w:rsidR="001B637D" w:rsidRPr="00460A62" w14:paraId="7AADA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E86EA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41DA9C5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grouped data</w:t>
            </w:r>
          </w:p>
        </w:tc>
      </w:tr>
      <w:tr w:rsidR="001B637D" w:rsidRPr="00460A62" w14:paraId="6E71F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3351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28B9795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Sort data</w:t>
            </w:r>
          </w:p>
        </w:tc>
      </w:tr>
      <w:tr w:rsidR="001B637D" w:rsidRPr="00460A62" w14:paraId="2EBC7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FA6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122EF6BD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Restrict rows</w:t>
            </w:r>
          </w:p>
        </w:tc>
      </w:tr>
      <w:tr w:rsidR="001B637D" w:rsidRPr="00460A62" w14:paraId="78FDB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8D88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JOIN</w:t>
            </w:r>
          </w:p>
        </w:tc>
        <w:tc>
          <w:tcPr>
            <w:tcW w:w="0" w:type="auto"/>
            <w:vAlign w:val="center"/>
            <w:hideMark/>
          </w:tcPr>
          <w:p w14:paraId="0A083C4B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Combine tables</w:t>
            </w:r>
          </w:p>
        </w:tc>
      </w:tr>
    </w:tbl>
    <w:p w14:paraId="3949565D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3845FC">
          <v:rect id="_x0000_i1049" style="width:0;height:1.5pt" o:hralign="center" o:hrstd="t" o:hr="t" fillcolor="#a0a0a0" stroked="f"/>
        </w:pict>
      </w:r>
    </w:p>
    <w:p w14:paraId="4D82F6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3: MOST IMPORTANT INTERVIEW QUERIES (EASY + CLEAR)</w:t>
      </w:r>
    </w:p>
    <w:p w14:paraId="344473C4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Uppercase name</w:t>
      </w:r>
    </w:p>
    <w:p w14:paraId="411A01F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UPPER(FIRST_NAME) AS STUDENT_NAME FROM Student;</w:t>
      </w:r>
    </w:p>
    <w:p w14:paraId="1DCB344F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Converts to capital letters</w:t>
      </w:r>
    </w:p>
    <w:p w14:paraId="17A275A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E1BE92">
          <v:rect id="_x0000_i1050" style="width:0;height:1.5pt" o:hralign="center" o:hrstd="t" o:hr="t" fillcolor="#a0a0a0" stroked="f"/>
        </w:pict>
      </w:r>
    </w:p>
    <w:p w14:paraId="4E88F916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Unique values</w:t>
      </w:r>
    </w:p>
    <w:p w14:paraId="77C8A44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DISTINCT MAJOR FROM Student;</w:t>
      </w:r>
    </w:p>
    <w:p w14:paraId="6752DEC1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Removes duplicates</w:t>
      </w:r>
    </w:p>
    <w:p w14:paraId="71387D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58C1C7">
          <v:rect id="_x0000_i1051" style="width:0;height:1.5pt" o:hralign="center" o:hrstd="t" o:hr="t" fillcolor="#a0a0a0" stroked="f"/>
        </w:pict>
      </w:r>
    </w:p>
    <w:p w14:paraId="1F2D235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First 3 characters</w:t>
      </w:r>
    </w:p>
    <w:p w14:paraId="07E86627" w14:textId="73184766" w:rsidR="001B637D" w:rsidRPr="00460A62" w:rsidRDefault="001B637D" w:rsidP="00980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SUBSTRING(FIRST_NAME,1,3) FROM Student;</w:t>
      </w:r>
    </w:p>
    <w:p w14:paraId="79A39E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Find position of character</w:t>
      </w:r>
    </w:p>
    <w:p w14:paraId="14FC589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INSTR(LOWER(FIRST_NAME),'a') FROM Student;</w:t>
      </w:r>
    </w:p>
    <w:p w14:paraId="2FDFA5A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161139">
          <v:rect id="_x0000_i1052" style="width:0;height:1.5pt" o:hralign="center" o:hrstd="t" o:hr="t" fillcolor="#a0a0a0" stroked="f"/>
        </w:pict>
      </w:r>
    </w:p>
    <w:p w14:paraId="31E2906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Replace character</w:t>
      </w:r>
    </w:p>
    <w:p w14:paraId="5BCA4A4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REPLACE(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FIRST_NAME,'a','A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 FROM Student;</w:t>
      </w:r>
    </w:p>
    <w:p w14:paraId="7A9092F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E9F8A6E">
          <v:rect id="_x0000_i1053" style="width:0;height:1.5pt" o:hralign="center" o:hrstd="t" o:hr="t" fillcolor="#a0a0a0" stroked="f"/>
        </w:pict>
      </w:r>
    </w:p>
    <w:p w14:paraId="1762A2F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Full name</w:t>
      </w:r>
    </w:p>
    <w:p w14:paraId="3E11944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CONCAT(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FIRST_NAME,'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',LAST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_NAME) AS FULL_NAME FROM Student;</w:t>
      </w:r>
    </w:p>
    <w:p w14:paraId="4371248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98E65D2">
          <v:rect id="_x0000_i1054" style="width:0;height:1.5pt" o:hralign="center" o:hrstd="t" o:hr="t" fillcolor="#a0a0a0" stroked="f"/>
        </w:pict>
      </w:r>
    </w:p>
    <w:p w14:paraId="6693419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Sorting</w:t>
      </w:r>
    </w:p>
    <w:p w14:paraId="3A48CD1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FIRST_NAME ASC, MAJOR DESC;</w:t>
      </w:r>
    </w:p>
    <w:p w14:paraId="15F1003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6E4E42F">
          <v:rect id="_x0000_i1055" style="width:0;height:1.5pt" o:hralign="center" o:hrstd="t" o:hr="t" fillcolor="#a0a0a0" stroked="f"/>
        </w:pict>
      </w:r>
    </w:p>
    <w:p w14:paraId="59A2FAE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Filter values</w:t>
      </w:r>
    </w:p>
    <w:p w14:paraId="5C813C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650D055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12B013">
          <v:rect id="_x0000_i1056" style="width:0;height:1.5pt" o:hralign="center" o:hrstd="t" o:hr="t" fillcolor="#a0a0a0" stroked="f"/>
        </w:pict>
      </w:r>
    </w:p>
    <w:p w14:paraId="3F9359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9. NOT IN</w:t>
      </w:r>
    </w:p>
    <w:p w14:paraId="12D52E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NOT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176863D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989F1">
          <v:rect id="_x0000_i1057" style="width:0;height:1.5pt" o:hralign="center" o:hrstd="t" o:hr="t" fillcolor="#a0a0a0" stroked="f"/>
        </w:pict>
      </w:r>
    </w:p>
    <w:p w14:paraId="1ACB0FEA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10. LIKE (pattern)</w:t>
      </w:r>
    </w:p>
    <w:p w14:paraId="7B2E518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LIKE '%a';</w:t>
      </w:r>
    </w:p>
    <w:p w14:paraId="3AFBB4B7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Ends with 'a'</w:t>
      </w:r>
    </w:p>
    <w:p w14:paraId="65509B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2DAF81">
          <v:rect id="_x0000_i1058" style="width:0;height:1.5pt" o:hralign="center" o:hrstd="t" o:hr="t" fillcolor="#a0a0a0" stroked="f"/>
        </w:pict>
      </w:r>
    </w:p>
    <w:p w14:paraId="6063F7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11. BETWEEN</w:t>
      </w:r>
    </w:p>
    <w:p w14:paraId="7614171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BETWEEN 9 AND 9.99;</w:t>
      </w:r>
    </w:p>
    <w:p w14:paraId="7BC7F6A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B2B03E">
          <v:rect id="_x0000_i1059" style="width:0;height:1.5pt" o:hralign="center" o:hrstd="t" o:hr="t" fillcolor="#a0a0a0" stroked="f"/>
        </w:pict>
      </w:r>
    </w:p>
    <w:p w14:paraId="414E17D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12. COUNT</w:t>
      </w:r>
    </w:p>
    <w:p w14:paraId="6BF595B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WHERE MAJOR='Computer Science';</w:t>
      </w:r>
    </w:p>
    <w:p w14:paraId="477D0B3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2202633">
          <v:rect id="_x0000_i1060" style="width:0;height:1.5pt" o:hralign="center" o:hrstd="t" o:hr="t" fillcolor="#a0a0a0" stroked="f"/>
        </w:pict>
      </w:r>
    </w:p>
    <w:p w14:paraId="2324C58E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13. GROUP BY</w:t>
      </w:r>
    </w:p>
    <w:p w14:paraId="54BB9A5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MAJOR,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GROUP BY MAJOR;</w:t>
      </w:r>
    </w:p>
    <w:p w14:paraId="3C1E1AC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6626C0">
          <v:rect id="_x0000_i1061" style="width:0;height:1.5pt" o:hralign="center" o:hrstd="t" o:hr="t" fillcolor="#a0a0a0" stroked="f"/>
        </w:pict>
      </w:r>
    </w:p>
    <w:p w14:paraId="69F6568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14. JOIN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A634EA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3ECCC73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51044AF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INNER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2CBC135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463D9F0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E984BE">
          <v:rect id="_x0000_i1062" style="width:0;height:1.5pt" o:hralign="center" o:hrstd="t" o:hr="t" fillcolor="#a0a0a0" stroked="f"/>
        </w:pict>
      </w:r>
    </w:p>
    <w:p w14:paraId="450ACDDF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15. LEFT JOIN</w:t>
      </w:r>
    </w:p>
    <w:p w14:paraId="4A88C74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7C5255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7DA9AD4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LEFT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7168BA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59C6E41D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Shows all students (even without scholarship)</w:t>
      </w:r>
    </w:p>
    <w:p w14:paraId="3E2A07E0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964390">
          <v:rect id="_x0000_i1063" style="width:0;height:1.5pt" o:hralign="center" o:hrstd="t" o:hr="t" fillcolor="#a0a0a0" stroked="f"/>
        </w:pict>
      </w:r>
    </w:p>
    <w:p w14:paraId="6D7CDFF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16. TOP N records</w:t>
      </w:r>
    </w:p>
    <w:p w14:paraId="6AA8B40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GPA DESC LIMIT 5;</w:t>
      </w:r>
    </w:p>
    <w:p w14:paraId="65109F9A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AAE3A5">
          <v:rect id="_x0000_i1064" style="width:0;height:1.5pt" o:hralign="center" o:hrstd="t" o:hr="t" fillcolor="#a0a0a0" stroked="f"/>
        </w:pict>
      </w:r>
    </w:p>
    <w:p w14:paraId="49C7D6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17. Second highest GPA</w:t>
      </w:r>
    </w:p>
    <w:p w14:paraId="1275FFE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MAX(GPA) </w:t>
      </w:r>
    </w:p>
    <w:p w14:paraId="53E6FAE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Student </w:t>
      </w:r>
    </w:p>
    <w:p w14:paraId="5F34AD1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NOT IN (SELECT MAX(GPA) FROM Student);</w:t>
      </w:r>
    </w:p>
    <w:p w14:paraId="02E1FDA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DEC2633">
          <v:rect id="_x0000_i1065" style="width:0;height:1.5pt" o:hralign="center" o:hrstd="t" o:hr="t" fillcolor="#a0a0a0" stroked="f"/>
        </w:pict>
      </w:r>
    </w:p>
    <w:p w14:paraId="32CD2B3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18. nth highest GPA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3FFA94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DISTINCT GPA </w:t>
      </w:r>
    </w:p>
    <w:p w14:paraId="020D366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S1</w:t>
      </w:r>
    </w:p>
    <w:p w14:paraId="4FEBBBD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2 = (</w:t>
      </w:r>
    </w:p>
    <w:p w14:paraId="2192257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DISTINCT GPA)</w:t>
      </w:r>
    </w:p>
    <w:p w14:paraId="7EB30D9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Student S2</w:t>
      </w:r>
    </w:p>
    <w:p w14:paraId="361DDDE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S1.GPA &lt;= S2.GPA</w:t>
      </w:r>
    </w:p>
    <w:p w14:paraId="32D7DF9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EA9351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827D11">
          <v:rect id="_x0000_i1066" style="width:0;height:1.5pt" o:hralign="center" o:hrstd="t" o:hr="t" fillcolor="#a0a0a0" stroked="f"/>
        </w:pict>
      </w:r>
    </w:p>
    <w:p w14:paraId="5C6684A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19. Odd rows</w:t>
      </w:r>
    </w:p>
    <w:p w14:paraId="63FBD79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WHERE STUDENT_ID %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 !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 0;</w:t>
      </w:r>
    </w:p>
    <w:p w14:paraId="4F8A2B9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04EFD6">
          <v:rect id="_x0000_i1067" style="width:0;height:1.5pt" o:hralign="center" o:hrstd="t" o:hr="t" fillcolor="#a0a0a0" stroked="f"/>
        </w:pict>
      </w:r>
    </w:p>
    <w:p w14:paraId="02B7567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20. Even rows</w:t>
      </w:r>
    </w:p>
    <w:p w14:paraId="4E7CCA7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STUDENT_ID % 2 = 0;</w:t>
      </w:r>
    </w:p>
    <w:p w14:paraId="246F98F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C71A57C">
          <v:rect id="_x0000_i1068" style="width:0;height:1.5pt" o:hralign="center" o:hrstd="t" o:hr="t" fillcolor="#a0a0a0" stroked="f"/>
        </w:pict>
      </w:r>
    </w:p>
    <w:p w14:paraId="684BF78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4: NEW + ADVANCED CONCEPTS (INTERVIEW BOOSTER </w:t>
      </w: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)</w:t>
      </w:r>
    </w:p>
    <w:p w14:paraId="4563A79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Window Functions (VERY 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1B20685A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4550162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 ORDER BY SALARY DESC) AS RANK</w:t>
      </w:r>
    </w:p>
    <w:p w14:paraId="2C6E4DE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EB057B0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for:</w:t>
      </w:r>
    </w:p>
    <w:p w14:paraId="6E20C590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Ranking</w:t>
      </w:r>
    </w:p>
    <w:p w14:paraId="7A482237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Running totals</w:t>
      </w:r>
    </w:p>
    <w:p w14:paraId="3C559064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Analytics</w:t>
      </w:r>
    </w:p>
    <w:p w14:paraId="3991224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E63720">
          <v:rect id="_x0000_i1069" style="width:0;height:1.5pt" o:hralign="center" o:hrstd="t" o:hr="t" fillcolor="#a0a0a0" stroked="f"/>
        </w:pict>
      </w:r>
    </w:p>
    <w:p w14:paraId="0FDC98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ROW_NUMBER</w:t>
      </w:r>
    </w:p>
    <w:p w14:paraId="1CC0C153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</w:t>
      </w:r>
    </w:p>
    <w:p w14:paraId="29C547E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064059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DD9F7D">
          <v:rect id="_x0000_i1070" style="width:0;height:1.5pt" o:hralign="center" o:hrstd="t" o:hr="t" fillcolor="#a0a0a0" stroked="f"/>
        </w:pict>
      </w:r>
    </w:p>
    <w:p w14:paraId="683847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DENSE_RANK</w:t>
      </w:r>
    </w:p>
    <w:p w14:paraId="5222AA6A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gaps in ranking</w:t>
      </w:r>
    </w:p>
    <w:p w14:paraId="16F073EF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13C6896">
          <v:rect id="_x0000_i1071" style="width:0;height:1.5pt" o:hralign="center" o:hrstd="t" o:hr="t" fillcolor="#a0a0a0" stroked="f"/>
        </w:pict>
      </w:r>
    </w:p>
    <w:p w14:paraId="219C5FF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Subquery</w:t>
      </w:r>
    </w:p>
    <w:p w14:paraId="071AF6F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</w:t>
      </w:r>
    </w:p>
    <w:p w14:paraId="3080AF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(SELECT AVG(GPA) FROM Student);</w:t>
      </w:r>
    </w:p>
    <w:p w14:paraId="53CC5411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8504CF">
          <v:rect id="_x0000_i1072" style="width:0;height:1.5pt" o:hralign="center" o:hrstd="t" o:hr="t" fillcolor="#a0a0a0" stroked="f"/>
        </w:pict>
      </w:r>
    </w:p>
    <w:p w14:paraId="60C1F56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Correlated Subquery</w:t>
      </w:r>
    </w:p>
    <w:p w14:paraId="0BF0597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s1</w:t>
      </w:r>
    </w:p>
    <w:p w14:paraId="1EA51D6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</w:t>
      </w:r>
    </w:p>
    <w:p w14:paraId="3F658C8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AVG(GPA) FROM Student s2</w:t>
      </w:r>
    </w:p>
    <w:p w14:paraId="35CBD80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1.MAJOR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2.MAJOR</w:t>
      </w:r>
      <w:proofErr w:type="gramEnd"/>
    </w:p>
    <w:p w14:paraId="682C447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54C3A1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B162329">
          <v:rect id="_x0000_i1073" style="width:0;height:1.5pt" o:hralign="center" o:hrstd="t" o:hr="t" fillcolor="#a0a0a0" stroked="f"/>
        </w:pict>
      </w:r>
    </w:p>
    <w:p w14:paraId="585E480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CASE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33FEC23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</w:t>
      </w:r>
    </w:p>
    <w:p w14:paraId="4F6D60E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CASE </w:t>
      </w:r>
    </w:p>
    <w:p w14:paraId="322AEB6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9 THEN 'Excellent'</w:t>
      </w:r>
    </w:p>
    <w:p w14:paraId="3395FA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7 THEN 'Good'</w:t>
      </w:r>
    </w:p>
    <w:p w14:paraId="1BAA904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ELSE 'Average'</w:t>
      </w:r>
    </w:p>
    <w:p w14:paraId="796E7D3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END AS RESULT</w:t>
      </w:r>
    </w:p>
    <w:p w14:paraId="1EC5828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FROM Student;</w:t>
      </w:r>
    </w:p>
    <w:p w14:paraId="1A2CC0F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4FB670">
          <v:rect id="_x0000_i1074" style="width:0;height:1.5pt" o:hralign="center" o:hrstd="t" o:hr="t" fillcolor="#a0a0a0" stroked="f"/>
        </w:pict>
      </w:r>
    </w:p>
    <w:p w14:paraId="41F3BAB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VIEW</w:t>
      </w:r>
    </w:p>
    <w:p w14:paraId="3E4EE96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VIEW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top_students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AS</w:t>
      </w:r>
    </w:p>
    <w:p w14:paraId="745CF5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&gt; 9;</w:t>
      </w:r>
    </w:p>
    <w:p w14:paraId="2D553E5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C16DFC6">
          <v:rect id="_x0000_i1075" style="width:0;height:1.5pt" o:hralign="center" o:hrstd="t" o:hr="t" fillcolor="#a0a0a0" stroked="f"/>
        </w:pict>
      </w:r>
    </w:p>
    <w:p w14:paraId="3A44F38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INDEX</w:t>
      </w:r>
    </w:p>
    <w:p w14:paraId="023E97A6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increase speed</w:t>
      </w:r>
    </w:p>
    <w:p w14:paraId="364C71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INDEX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idx_name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ON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FIRST_NAME);</w:t>
      </w:r>
    </w:p>
    <w:p w14:paraId="4EC969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ACID PROPERTIES (INTERVIEW READY)</w:t>
      </w:r>
    </w:p>
    <w:p w14:paraId="1FD9784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ACID?</w:t>
      </w:r>
    </w:p>
    <w:p w14:paraId="74E721D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ACID properties ensure that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database transactions are safe, reliable, and correct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2091E5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Full form:</w:t>
      </w:r>
    </w:p>
    <w:p w14:paraId="12DE2ADB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 → Atomicity</w:t>
      </w:r>
    </w:p>
    <w:p w14:paraId="701EC3F6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 → Consistency</w:t>
      </w:r>
    </w:p>
    <w:p w14:paraId="67509B3E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 → Isolation</w:t>
      </w:r>
    </w:p>
    <w:p w14:paraId="1A608280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 → Durability</w:t>
      </w:r>
    </w:p>
    <w:p w14:paraId="037B2E5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2A83DAC">
          <v:rect id="_x0000_i1076" style="width:0;height:1.5pt" o:hralign="center" o:hrstd="t" o:hr="t" fillcolor="#a0a0a0" stroked="f"/>
        </w:pict>
      </w:r>
    </w:p>
    <w:p w14:paraId="27AD57C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1. ATOMICITY (All or Nothing)</w:t>
      </w:r>
    </w:p>
    <w:p w14:paraId="400E6D60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this):</w:t>
      </w:r>
    </w:p>
    <w:p w14:paraId="0486D92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means a transaction is executed completely or not at all.</w:t>
      </w:r>
    </w:p>
    <w:p w14:paraId="4445D934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52E425">
          <v:rect id="_x0000_i1077" style="width:0;height:1.5pt" o:hralign="center" o:hrstd="t" o:hr="t" fillcolor="#a0a0a0" stroked="f"/>
        </w:pict>
      </w:r>
    </w:p>
    <w:p w14:paraId="46AA7B8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1551C9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Transfer ₹100 from A → B</w:t>
      </w:r>
    </w:p>
    <w:p w14:paraId="7DAC1D12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4EE4391E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Deduct from A</w:t>
      </w:r>
    </w:p>
    <w:p w14:paraId="24701E39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Add to B</w:t>
      </w:r>
    </w:p>
    <w:p w14:paraId="7C4440E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step 2 fails → step 1 must also undo</w:t>
      </w:r>
    </w:p>
    <w:p w14:paraId="6179DF3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075886">
          <v:rect id="_x0000_i1078" style="width:0;height:1.5pt" o:hralign="center" o:hrstd="t" o:hr="t" fillcolor="#a0a0a0" stroked="f"/>
        </w:pict>
      </w:r>
    </w:p>
    <w:p w14:paraId="1B7514F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75B2860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5CCD6249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E4061F6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- 100 WHERE name = 'A';</w:t>
      </w:r>
    </w:p>
    <w:p w14:paraId="16FAF33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452089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+ 100 WHERE name = 'B';</w:t>
      </w:r>
    </w:p>
    <w:p w14:paraId="4A210AE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70AC55F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1E6C112C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error happens:</w:t>
      </w:r>
    </w:p>
    <w:p w14:paraId="32DB907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2C40EF2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DBFAE6">
          <v:rect id="_x0000_i1079" style="width:0;height:1.5pt" o:hralign="center" o:hrstd="t" o:hr="t" fillcolor="#a0a0a0" stroked="f"/>
        </w:pict>
      </w:r>
    </w:p>
    <w:p w14:paraId="52239C8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3B3906C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partial updates allowed</w:t>
      </w:r>
    </w:p>
    <w:p w14:paraId="15C6571E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352AD1">
          <v:rect id="_x0000_i1080" style="width:0;height:1.5pt" o:hralign="center" o:hrstd="t" o:hr="t" fillcolor="#a0a0a0" stroked="f"/>
        </w:pict>
      </w:r>
    </w:p>
    <w:p w14:paraId="7508C44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CONSISTENCY (Valid State)</w:t>
      </w:r>
    </w:p>
    <w:p w14:paraId="6C5FDD3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34B5A08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Database must always move from one correct state to another.</w:t>
      </w:r>
    </w:p>
    <w:p w14:paraId="36DD35E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EB83E8F">
          <v:rect id="_x0000_i1081" style="width:0;height:1.5pt" o:hralign="center" o:hrstd="t" o:hr="t" fillcolor="#a0a0a0" stroked="f"/>
        </w:pict>
      </w:r>
    </w:p>
    <w:p w14:paraId="5F69182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5DD1B14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Total money = 1000 before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After transfer → must still be 1000</w:t>
      </w:r>
    </w:p>
    <w:p w14:paraId="508B6B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mismatch → rollback</w:t>
      </w:r>
    </w:p>
    <w:p w14:paraId="0FA804D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D44DB5A">
          <v:rect id="_x0000_i1082" style="width:0;height:1.5pt" o:hralign="center" o:hrstd="t" o:hr="t" fillcolor="#a0a0a0" stroked="f"/>
        </w:pict>
      </w:r>
    </w:p>
    <w:p w14:paraId="3BCF5353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Constraint Example:</w:t>
      </w:r>
    </w:p>
    <w:p w14:paraId="1BBC64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accounts (</w:t>
      </w:r>
    </w:p>
    <w:p w14:paraId="25592831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id INT PRIMARY KEY,</w:t>
      </w:r>
    </w:p>
    <w:p w14:paraId="6867A5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balance INT CHECK (balance &gt;= 0)</w:t>
      </w:r>
    </w:p>
    <w:p w14:paraId="6B35FDA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1520C9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Negative balance not allowed</w:t>
      </w:r>
    </w:p>
    <w:p w14:paraId="13BA245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59FD8A6">
          <v:rect id="_x0000_i1083" style="width:0;height:1.5pt" o:hralign="center" o:hrstd="t" o:hr="t" fillcolor="#a0a0a0" stroked="f"/>
        </w:pict>
      </w:r>
    </w:p>
    <w:p w14:paraId="6710365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74020F5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Rules (constraints) must always be satisfied</w:t>
      </w:r>
    </w:p>
    <w:p w14:paraId="0E140F25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04720B0">
          <v:rect id="_x0000_i1084" style="width:0;height:1.5pt" o:hralign="center" o:hrstd="t" o:hr="t" fillcolor="#a0a0a0" stroked="f"/>
        </w:pict>
      </w:r>
    </w:p>
    <w:p w14:paraId="3295C6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ISOLATION (No Interference)</w:t>
      </w:r>
    </w:p>
    <w:p w14:paraId="36E532D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11DD3FA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Transactions should not affect each other while running.</w:t>
      </w:r>
    </w:p>
    <w:p w14:paraId="6FDF8457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BDC53F">
          <v:rect id="_x0000_i1085" style="width:0;height:1.5pt" o:hralign="center" o:hrstd="t" o:hr="t" fillcolor="#a0a0a0" stroked="f"/>
        </w:pict>
      </w:r>
    </w:p>
    <w:p w14:paraId="6CE4F0E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Example:</w:t>
      </w:r>
    </w:p>
    <w:p w14:paraId="25FB563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Two users accessing same data:</w:t>
      </w:r>
    </w:p>
    <w:p w14:paraId="3626622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User1 updating balance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User2 reading same balance</w:t>
      </w:r>
    </w:p>
    <w:p w14:paraId="79904F8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isolation → wrong value</w:t>
      </w:r>
    </w:p>
    <w:p w14:paraId="3047D452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44DC67">
          <v:rect id="_x0000_i1086" style="width:0;height:1.5pt" o:hralign="center" o:hrstd="t" o:hr="t" fillcolor="#a0a0a0" stroked="f"/>
        </w:pict>
      </w:r>
    </w:p>
    <w:p w14:paraId="4EA9256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4A0BE10A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 TRANSACTION ISOLATION LEVEL SERIALIZABLE;</w:t>
      </w:r>
    </w:p>
    <w:p w14:paraId="44C51E9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C81F15">
          <v:rect id="_x0000_i1087" style="width:0;height:1.5pt" o:hralign="center" o:hrstd="t" o:hr="t" fillcolor="#a0a0a0" stroked="f"/>
        </w:pict>
      </w:r>
    </w:p>
    <w:p w14:paraId="593263A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Types of Problems:</w:t>
      </w:r>
    </w:p>
    <w:p w14:paraId="7D263311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Dirty Read → reading uncommitted data</w:t>
      </w:r>
    </w:p>
    <w:p w14:paraId="3D8209DD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Non-repeatable Read</w:t>
      </w:r>
    </w:p>
    <w:p w14:paraId="40C13256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Phantom Read</w:t>
      </w:r>
    </w:p>
    <w:p w14:paraId="4EB4D8EB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D1CEE">
          <v:rect id="_x0000_i1088" style="width:0;height:1.5pt" o:hralign="center" o:hrstd="t" o:hr="t" fillcolor="#a0a0a0" stroked="f"/>
        </w:pict>
      </w:r>
    </w:p>
    <w:p w14:paraId="0AF29AB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18275008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Transactions run independently</w:t>
      </w:r>
    </w:p>
    <w:p w14:paraId="3735F0B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2BBF10">
          <v:rect id="_x0000_i1089" style="width:0;height:1.5pt" o:hralign="center" o:hrstd="t" o:hr="t" fillcolor="#a0a0a0" stroked="f"/>
        </w:pict>
      </w:r>
    </w:p>
    <w:p w14:paraId="2B5F691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DURABILITY (Permanent Save)</w:t>
      </w:r>
    </w:p>
    <w:p w14:paraId="064FEA2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42D5CC1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Once committed, data is permanently stored even after crash.</w:t>
      </w:r>
    </w:p>
    <w:p w14:paraId="1F03F2A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4D922B">
          <v:rect id="_x0000_i1090" style="width:0;height:1.5pt" o:hralign="center" o:hrstd="t" o:hr="t" fillcolor="#a0a0a0" stroked="f"/>
        </w:pict>
      </w:r>
    </w:p>
    <w:p w14:paraId="758128D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7708AC13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Money transferred → system crashes</w:t>
      </w:r>
    </w:p>
    <w:p w14:paraId="22BE4B5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restart → data still saved</w:t>
      </w:r>
    </w:p>
    <w:p w14:paraId="795E0F5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ED4ECA">
          <v:rect id="_x0000_i1091" style="width:0;height:1.5pt" o:hralign="center" o:hrstd="t" o:hr="t" fillcolor="#a0a0a0" stroked="f"/>
        </w:pict>
      </w:r>
    </w:p>
    <w:p w14:paraId="2880682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SQL:</w:t>
      </w:r>
    </w:p>
    <w:p w14:paraId="6128ACA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707498F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commit → permanent</w:t>
      </w:r>
    </w:p>
    <w:p w14:paraId="441D708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EF48D0C">
          <v:rect id="_x0000_i1092" style="width:0;height:1.5pt" o:hralign="center" o:hrstd="t" o:hr="t" fillcolor="#a0a0a0" stroked="f"/>
        </w:pict>
      </w:r>
    </w:p>
    <w:p w14:paraId="3872F6C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2D724DA5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Data never lost after commit</w:t>
      </w:r>
    </w:p>
    <w:p w14:paraId="15197781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D3F442">
          <v:rect id="_x0000_i1093" style="width:0;height:1.5pt" o:hralign="center" o:hrstd="t" o:hr="t" fillcolor="#a0a0a0" stroked="f"/>
        </w:pict>
      </w:r>
    </w:p>
    <w:p w14:paraId="0D0A4B0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SIMPLE EXAMPLE (BEST FOR INTERVIEW)</w:t>
      </w:r>
    </w:p>
    <w:p w14:paraId="5EEE44F5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75D841E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465C93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- 500 WHERE id = 1;</w:t>
      </w:r>
    </w:p>
    <w:p w14:paraId="4FE3F0CE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+ 500 WHERE id = 2;</w:t>
      </w:r>
    </w:p>
    <w:p w14:paraId="7699FBC7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C5D058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67AA6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any error:</w:t>
      </w:r>
    </w:p>
    <w:p w14:paraId="1093B28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0D35CFE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4E34DD">
          <v:rect id="_x0000_i1094" style="width:0;height:1.5pt" o:hralign="center" o:hrstd="t" o:hr="t" fillcolor="#a0a0a0" stroked="f"/>
        </w:pict>
      </w:r>
    </w:p>
    <w:p w14:paraId="64765E8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REAL LIFE EXAMPLE (BEST ANSWER)</w:t>
      </w:r>
    </w:p>
    <w:p w14:paraId="2C148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ATM money transfer:</w:t>
      </w:r>
    </w:p>
    <w:p w14:paraId="2BE128E6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either full transfer or none</w:t>
      </w:r>
    </w:p>
    <w:p w14:paraId="77EAB7D3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total money same</w:t>
      </w:r>
    </w:p>
    <w:p w14:paraId="029B034E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others can’t see half transfer</w:t>
      </w:r>
    </w:p>
    <w:p w14:paraId="0FDA7F50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once done, saved forever</w:t>
      </w:r>
    </w:p>
    <w:p w14:paraId="4C52C77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4EAE32">
          <v:rect id="_x0000_i1095" style="width:0;height:1.5pt" o:hralign="center" o:hrstd="t" o:hr="t" fillcolor="#a0a0a0" stroked="f"/>
        </w:pict>
      </w:r>
    </w:p>
    <w:p w14:paraId="1EBB72A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lastRenderedPageBreak/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VERY SHORT INTERVIEW ANSWER (USE THIS)</w:t>
      </w:r>
    </w:p>
    <w:p w14:paraId="2A24F436" w14:textId="6D1C6F0B" w:rsidR="00460A62" w:rsidRPr="00460A62" w:rsidRDefault="00DB49F5" w:rsidP="009D46FC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>ACID properties ensure reliable transactions in DBMS. Atomicity ensures all-or-nothing execution, Consistency maintains valid data, Isolation prevents interference between transactions, and Durability ensures permanent storage after commit.</w:t>
      </w:r>
      <w:r w:rsidR="0035729E" w:rsidRPr="00460A62">
        <w:rPr>
          <w:rFonts w:eastAsia="Times New Roman"/>
          <w:kern w:val="0"/>
          <w:lang w:eastAsia="en-IN" w:bidi="ta-IN"/>
          <w14:ligatures w14:val="none"/>
        </w:rPr>
        <w:br/>
      </w:r>
    </w:p>
    <w:p w14:paraId="66B976B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NORMALIZATION IN DBMS (INTERVIEW ANSWER)</w:t>
      </w:r>
    </w:p>
    <w:p w14:paraId="740CF03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like this)</w:t>
      </w:r>
    </w:p>
    <w:p w14:paraId="2F67AF91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Normalization is the process of organizing data in a database to reduce redundancy and eliminate anomalies by dividing tables and creating relationships.</w:t>
      </w:r>
    </w:p>
    <w:p w14:paraId="37C71BD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72C831F">
          <v:rect id="_x0000_i1096" style="width:0;height:1.5pt" o:hralign="center" o:hrstd="t" o:hr="t" fillcolor="#a0a0a0" stroked="f"/>
        </w:pict>
      </w:r>
    </w:p>
    <w:p w14:paraId="6C8358C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WHY NORMALIZATION?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3048"/>
      </w:tblGrid>
      <w:tr w:rsidR="00460A62" w:rsidRPr="00460A62" w14:paraId="53514F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280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33B419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</w:tr>
      <w:tr w:rsidR="00460A62" w:rsidRPr="00460A62" w14:paraId="118B9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1EB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Redundancy</w:t>
            </w:r>
          </w:p>
        </w:tc>
        <w:tc>
          <w:tcPr>
            <w:tcW w:w="0" w:type="auto"/>
            <w:vAlign w:val="center"/>
            <w:hideMark/>
          </w:tcPr>
          <w:p w14:paraId="289C5C3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Same data repeated</w:t>
            </w:r>
          </w:p>
        </w:tc>
      </w:tr>
      <w:tr w:rsidR="00460A62" w:rsidRPr="00460A62" w14:paraId="0892D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F8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Update Anomaly</w:t>
            </w:r>
          </w:p>
        </w:tc>
        <w:tc>
          <w:tcPr>
            <w:tcW w:w="0" w:type="auto"/>
            <w:vAlign w:val="center"/>
            <w:hideMark/>
          </w:tcPr>
          <w:p w14:paraId="612FF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Need to update multiple places</w:t>
            </w:r>
          </w:p>
        </w:tc>
      </w:tr>
      <w:tr w:rsidR="00460A62" w:rsidRPr="00460A62" w14:paraId="33A0C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C1C7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Insert Anomaly</w:t>
            </w:r>
          </w:p>
        </w:tc>
        <w:tc>
          <w:tcPr>
            <w:tcW w:w="0" w:type="auto"/>
            <w:vAlign w:val="center"/>
            <w:hideMark/>
          </w:tcPr>
          <w:p w14:paraId="227D152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Cannot insert data properly</w:t>
            </w:r>
          </w:p>
        </w:tc>
      </w:tr>
      <w:tr w:rsidR="00460A62" w:rsidRPr="00460A62" w14:paraId="30936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1694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 Anomaly</w:t>
            </w:r>
          </w:p>
        </w:tc>
        <w:tc>
          <w:tcPr>
            <w:tcW w:w="0" w:type="auto"/>
            <w:vAlign w:val="center"/>
            <w:hideMark/>
          </w:tcPr>
          <w:p w14:paraId="71A0601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Losing important data</w:t>
            </w:r>
          </w:p>
        </w:tc>
      </w:tr>
    </w:tbl>
    <w:p w14:paraId="21A4895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Goal: Clean + Efficient + Consistent database</w:t>
      </w:r>
    </w:p>
    <w:p w14:paraId="4034847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1AEF7E7">
          <v:rect id="_x0000_i1097" style="width:0;height:1.5pt" o:hralign="center" o:hrstd="t" o:hr="t" fillcolor="#a0a0a0" stroked="f"/>
        </w:pict>
      </w:r>
    </w:p>
    <w:p w14:paraId="39CA071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BASIC TERMS (INTERVIEW MUST)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1677"/>
        <w:gridCol w:w="1576"/>
      </w:tblGrid>
      <w:tr w:rsidR="00460A62" w:rsidRPr="00460A62" w14:paraId="098820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E087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7C17AFA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3BA34C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Example</w:t>
            </w:r>
          </w:p>
        </w:tc>
      </w:tr>
      <w:tr w:rsidR="00460A62" w:rsidRPr="00460A62" w14:paraId="09114A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BC13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33FA73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Unique identifier</w:t>
            </w:r>
          </w:p>
        </w:tc>
        <w:tc>
          <w:tcPr>
            <w:tcW w:w="0" w:type="auto"/>
            <w:vAlign w:val="center"/>
            <w:hideMark/>
          </w:tcPr>
          <w:p w14:paraId="1BFE626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</w:p>
        </w:tc>
      </w:tr>
      <w:tr w:rsidR="00460A62" w:rsidRPr="00460A62" w14:paraId="21ED0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347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0C9E4B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Link between tables</w:t>
            </w:r>
          </w:p>
        </w:tc>
        <w:tc>
          <w:tcPr>
            <w:tcW w:w="0" w:type="auto"/>
            <w:vAlign w:val="center"/>
            <w:hideMark/>
          </w:tcPr>
          <w:p w14:paraId="1C591E5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in another table</w:t>
            </w:r>
          </w:p>
        </w:tc>
      </w:tr>
      <w:tr w:rsidR="00460A62" w:rsidRPr="00460A62" w14:paraId="5E1B7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D11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Functional Dependency</w:t>
            </w:r>
          </w:p>
        </w:tc>
        <w:tc>
          <w:tcPr>
            <w:tcW w:w="0" w:type="auto"/>
            <w:vAlign w:val="center"/>
            <w:hideMark/>
          </w:tcPr>
          <w:p w14:paraId="7672EEC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column depends on another</w:t>
            </w:r>
          </w:p>
        </w:tc>
        <w:tc>
          <w:tcPr>
            <w:tcW w:w="0" w:type="auto"/>
            <w:vAlign w:val="center"/>
            <w:hideMark/>
          </w:tcPr>
          <w:p w14:paraId="32400C0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id → name</w:t>
            </w:r>
          </w:p>
        </w:tc>
      </w:tr>
      <w:tr w:rsidR="00460A62" w:rsidRPr="00460A62" w14:paraId="09B84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1B21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0509F93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AA9A8A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Name, Age</w:t>
            </w:r>
          </w:p>
        </w:tc>
      </w:tr>
      <w:tr w:rsidR="00460A62" w:rsidRPr="00460A62" w14:paraId="3D0F9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8A2A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57E612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30580D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student record</w:t>
            </w:r>
          </w:p>
        </w:tc>
      </w:tr>
    </w:tbl>
    <w:p w14:paraId="1A743C5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069493C">
          <v:rect id="_x0000_i1098" style="width:0;height:1.5pt" o:hralign="center" o:hrstd="t" o:hr="t" fillcolor="#a0a0a0" stroked="f"/>
        </w:pict>
      </w:r>
    </w:p>
    <w:p w14:paraId="783B01F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 FORMS (MAIN PART)</w:t>
      </w:r>
    </w:p>
    <w:p w14:paraId="0AC8057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2B675A">
          <v:rect id="_x0000_i1099" style="width:0;height:1.5pt" o:hralign="center" o:hrstd="t" o:hr="t" fillcolor="#a0a0a0" stroked="f"/>
        </w:pict>
      </w:r>
    </w:p>
    <w:p w14:paraId="3686E6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1NF (First Normal Form)</w:t>
      </w:r>
    </w:p>
    <w:p w14:paraId="7048534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1B03F7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multiple values in one column (Atomic values only)</w:t>
      </w:r>
    </w:p>
    <w:p w14:paraId="017E616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28B864">
          <v:rect id="_x0000_i1100" style="width:0;height:1.5pt" o:hralign="center" o:hrstd="t" o:hr="t" fillcolor="#a0a0a0" stroked="f"/>
        </w:pict>
      </w:r>
    </w:p>
    <w:p w14:paraId="686BDC0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BEFORE (Not Normalized)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1183"/>
      </w:tblGrid>
      <w:tr w:rsidR="00460A62" w:rsidRPr="00460A62" w14:paraId="49DA07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5AF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28D58F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9AEF4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Subjects</w:t>
            </w:r>
          </w:p>
        </w:tc>
      </w:tr>
      <w:tr w:rsidR="00460A62" w:rsidRPr="00460A62" w14:paraId="04CA8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8E7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A2ED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4A6AF87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DBMS, OS</w:t>
            </w:r>
          </w:p>
        </w:tc>
      </w:tr>
      <w:tr w:rsidR="00460A62" w:rsidRPr="00460A62" w14:paraId="27CC4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F87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8C710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48D82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625ABAD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 Multiple values in one column</w:t>
      </w:r>
    </w:p>
    <w:p w14:paraId="4DBE1B4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36C639">
          <v:rect id="_x0000_i1101" style="width:0;height:1.5pt" o:hralign="center" o:hrstd="t" o:hr="t" fillcolor="#a0a0a0" stroked="f"/>
        </w:pict>
      </w:r>
    </w:p>
    <w:p w14:paraId="1129387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(1NF)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849"/>
      </w:tblGrid>
      <w:tr w:rsidR="00460A62" w:rsidRPr="00460A62" w14:paraId="5F1EBE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8774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3B60D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30043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</w:t>
            </w:r>
          </w:p>
        </w:tc>
      </w:tr>
      <w:tr w:rsidR="00460A62" w:rsidRPr="00460A62" w14:paraId="3A612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6912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7B3A8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480C06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35423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BF3C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D3628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39776A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  <w:tr w:rsidR="00460A62" w:rsidRPr="00460A62" w14:paraId="114AB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4E3E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D8CD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19489A0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7B2CEF9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5F2FC8">
          <v:rect id="_x0000_i1102" style="width:0;height:1.5pt" o:hralign="center" o:hrstd="t" o:hr="t" fillcolor="#a0a0a0" stroked="f"/>
        </w:pict>
      </w:r>
    </w:p>
    <w:p w14:paraId="05F0E700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Example</w:t>
      </w:r>
    </w:p>
    <w:p w14:paraId="05DAAED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StudentSubjects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317123C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5C7738D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64CBF02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subject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7ECA2CB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D233D8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B8D28A">
          <v:rect id="_x0000_i1103" style="width:0;height:1.5pt" o:hralign="center" o:hrstd="t" o:hr="t" fillcolor="#a0a0a0" stroked="f"/>
        </w:pict>
      </w:r>
    </w:p>
    <w:p w14:paraId="3BFD43D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2NF (Second Normal Form)</w:t>
      </w:r>
    </w:p>
    <w:p w14:paraId="7E2014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FC50F1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Must be in 1NF +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(All non-key columns depend on full primary key)</w:t>
      </w:r>
    </w:p>
    <w:p w14:paraId="35E045F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71CB88">
          <v:rect id="_x0000_i1104" style="width:0;height:1.5pt" o:hralign="center" o:hrstd="t" o:hr="t" fillcolor="#a0a0a0" stroked="f"/>
        </w:pict>
      </w:r>
    </w:p>
    <w:p w14:paraId="77E8C41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60"/>
        <w:gridCol w:w="1409"/>
      </w:tblGrid>
      <w:tr w:rsidR="00460A62" w:rsidRPr="00460A62" w14:paraId="48C53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7520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0ED31F9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6F31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04E9C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E2A6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EE34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455910E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74529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4D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F47E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1193F60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208F9A1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lastRenderedPageBreak/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only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full key)</w:t>
      </w:r>
    </w:p>
    <w:p w14:paraId="4016F4C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99DA41">
          <v:rect id="_x0000_i1105" style="width:0;height:1.5pt" o:hralign="center" o:hrstd="t" o:hr="t" fillcolor="#a0a0a0" stroked="f"/>
        </w:pict>
      </w:r>
    </w:p>
    <w:p w14:paraId="4BB8D4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2NF</w:t>
      </w:r>
    </w:p>
    <w:p w14:paraId="0CBFEF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89"/>
      </w:tblGrid>
      <w:tr w:rsidR="00460A62" w:rsidRPr="00460A62" w14:paraId="151120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BD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CDBBDE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723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B23E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0D7C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7B39419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Courses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409"/>
      </w:tblGrid>
      <w:tr w:rsidR="00460A62" w:rsidRPr="00460A62" w14:paraId="27CF22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963810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1A18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27E45B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2839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6E5E04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2F69B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07E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E1B7BD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063799CA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Enrollment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75"/>
      </w:tblGrid>
      <w:tr w:rsidR="00460A62" w:rsidRPr="00460A62" w14:paraId="102C6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382F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D95355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</w:tr>
      <w:tr w:rsidR="00460A62" w:rsidRPr="00460A62" w14:paraId="573FF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738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C4A6C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</w:tr>
      <w:tr w:rsidR="00460A62" w:rsidRPr="00460A62" w14:paraId="00E67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CC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70C29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</w:tr>
    </w:tbl>
    <w:p w14:paraId="23DA682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6ABC7">
          <v:rect id="_x0000_i1106" style="width:0;height:1.5pt" o:hralign="center" o:hrstd="t" o:hr="t" fillcolor="#a0a0a0" stroked="f"/>
        </w:pict>
      </w:r>
    </w:p>
    <w:p w14:paraId="0CDAEFAF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4629BE4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Students (</w:t>
      </w:r>
    </w:p>
    <w:p w14:paraId="4A75F76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AA237B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C3F370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02EC4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6D2550D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Courses (</w:t>
      </w:r>
    </w:p>
    <w:p w14:paraId="4B9B21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1963B36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0E58C2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13F381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1157CED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Enrollments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70A67A3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3DACBD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6FEC41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PRIMARY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16B5EA3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Students(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5BE738D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Courses(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07C696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4FE51B7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F08EC08">
          <v:rect id="_x0000_i1107" style="width:0;height:1.5pt" o:hralign="center" o:hrstd="t" o:hr="t" fillcolor="#a0a0a0" stroked="f"/>
        </w:pict>
      </w:r>
    </w:p>
    <w:p w14:paraId="235C80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3NF (Third Normal Form)</w:t>
      </w:r>
    </w:p>
    <w:p w14:paraId="2EC02BE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1D6147B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Non-key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should NOT depend on another non-key)</w:t>
      </w:r>
    </w:p>
    <w:p w14:paraId="3807EDB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53A740">
          <v:rect id="_x0000_i1108" style="width:0;height:1.5pt" o:hralign="center" o:hrstd="t" o:hr="t" fillcolor="#a0a0a0" stroked="f"/>
        </w:pict>
      </w:r>
    </w:p>
    <w:p w14:paraId="2336BFCD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20"/>
        <w:gridCol w:w="1169"/>
      </w:tblGrid>
      <w:tr w:rsidR="00460A62" w:rsidRPr="00460A62" w14:paraId="4B8406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8D1C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7E454D0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9288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47DAA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BDFF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FC584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64D4840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2A3D527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directly on StudentID)</w:t>
      </w:r>
    </w:p>
    <w:p w14:paraId="0D91C38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84432DD">
          <v:rect id="_x0000_i1109" style="width:0;height:1.5pt" o:hralign="center" o:hrstd="t" o:hr="t" fillcolor="#a0a0a0" stroked="f"/>
        </w:pict>
      </w:r>
    </w:p>
    <w:p w14:paraId="2C07B8A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3NF</w:t>
      </w:r>
    </w:p>
    <w:p w14:paraId="3F440D5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35"/>
      </w:tblGrid>
      <w:tr w:rsidR="00460A62" w:rsidRPr="00460A62" w14:paraId="3B3E0B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C0128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5392A12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</w:tr>
      <w:tr w:rsidR="00460A62" w:rsidRPr="00460A62" w14:paraId="12A55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2948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19177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</w:tr>
    </w:tbl>
    <w:p w14:paraId="6CBF1305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169"/>
      </w:tblGrid>
      <w:tr w:rsidR="00460A62" w:rsidRPr="00460A62" w14:paraId="69CDD1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49A15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BEC66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132A8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9E10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1C9B76D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622F764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6048B6">
          <v:rect id="_x0000_i1110" style="width:0;height:1.5pt" o:hralign="center" o:hrstd="t" o:hr="t" fillcolor="#a0a0a0" stroked="f"/>
        </w:pict>
      </w:r>
    </w:p>
    <w:p w14:paraId="51D918B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10963B0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Department (</w:t>
      </w:r>
    </w:p>
    <w:p w14:paraId="6E62B8B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5C54D0B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3CD7078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0483E6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E8EBB0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 (</w:t>
      </w:r>
    </w:p>
    <w:p w14:paraId="14A9CB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50F3533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1CC412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Department(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33EBEBF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7CC7BC5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D254D7">
          <v:rect id="_x0000_i1111" style="width:0;height:1.5pt" o:hralign="center" o:hrstd="t" o:hr="t" fillcolor="#a0a0a0" stroked="f"/>
        </w:pict>
      </w:r>
    </w:p>
    <w:p w14:paraId="15923BF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BCNF (Boyce-Codd Normal Form)</w:t>
      </w:r>
    </w:p>
    <w:p w14:paraId="26142AA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6EB54F6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Every determinant must be a candidate key</w:t>
      </w:r>
    </w:p>
    <w:p w14:paraId="3CB3796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lastRenderedPageBreak/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Simply say in interview: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“Advanced version of 3NF with stricter rules”</w:t>
      </w:r>
    </w:p>
    <w:p w14:paraId="4C466387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0DBD83">
          <v:rect id="_x0000_i1112" style="width:0;height:1.5pt" o:hralign="center" o:hrstd="t" o:hr="t" fillcolor="#a0a0a0" stroked="f"/>
        </w:pict>
      </w:r>
    </w:p>
    <w:p w14:paraId="4365017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4NF</w:t>
      </w:r>
    </w:p>
    <w:p w14:paraId="14F620C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41533C8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multi-valued dependency</w:t>
      </w:r>
    </w:p>
    <w:p w14:paraId="31457AD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92BF24E">
          <v:rect id="_x0000_i1113" style="width:0;height:1.5pt" o:hralign="center" o:hrstd="t" o:hr="t" fillcolor="#a0a0a0" stroked="f"/>
        </w:pict>
      </w:r>
    </w:p>
    <w:p w14:paraId="5185FFE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41"/>
        <w:gridCol w:w="1089"/>
      </w:tblGrid>
      <w:tr w:rsidR="00460A62" w:rsidRPr="00460A62" w14:paraId="57BF27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7993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A7E7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716200A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18937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14BF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EAB5CA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4F0F49E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21E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3832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68BD7E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DE64CE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A9B7F3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Skills and languages are independent → duplication</w:t>
      </w:r>
    </w:p>
    <w:p w14:paraId="7A6D6C2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B5828">
          <v:rect id="_x0000_i1114" style="width:0;height:1.5pt" o:hralign="center" o:hrstd="t" o:hr="t" fillcolor="#a0a0a0" stroked="f"/>
        </w:pict>
      </w:r>
    </w:p>
    <w:p w14:paraId="52DAECF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4NF</w:t>
      </w:r>
    </w:p>
    <w:p w14:paraId="33C156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StudentSkills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56"/>
      </w:tblGrid>
      <w:tr w:rsidR="00460A62" w:rsidRPr="00460A62" w14:paraId="7293F5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7F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022578B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</w:tr>
      <w:tr w:rsidR="00460A62" w:rsidRPr="00460A62" w14:paraId="6C041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8F38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0E3BE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  <w:tr w:rsidR="00460A62" w:rsidRPr="00460A62" w14:paraId="3609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A3C0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4CD60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</w:tr>
    </w:tbl>
    <w:p w14:paraId="2DE6CCA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StudentLanguages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089"/>
      </w:tblGrid>
      <w:tr w:rsidR="00460A62" w:rsidRPr="00460A62" w14:paraId="336A8E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45D4CC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4015D7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043BA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8AEA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451E14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FA81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7F1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72600D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0408AA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71A463">
          <v:rect id="_x0000_i1115" style="width:0;height:1.5pt" o:hralign="center" o:hrstd="t" o:hr="t" fillcolor="#a0a0a0" stroked="f"/>
        </w:pict>
      </w:r>
    </w:p>
    <w:p w14:paraId="3713C3F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REAL-LIFE PROBLEM (INTERVIEW LEVEL)</w:t>
      </w:r>
    </w:p>
    <w:p w14:paraId="0C50D2E4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UNNORMALIZED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673"/>
        <w:gridCol w:w="887"/>
        <w:gridCol w:w="675"/>
      </w:tblGrid>
      <w:tr w:rsidR="00460A62" w:rsidRPr="00460A62" w14:paraId="3FAC25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71C3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33ED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E2FB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D8984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5519B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979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EE7EF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D8ACD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0EE68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23541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FA29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DD0BC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741A202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2950FF0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6D077FFC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CustomerName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repeated</w:t>
      </w:r>
    </w:p>
    <w:p w14:paraId="53C5C9D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0BC4A19">
          <v:rect id="_x0000_i1116" style="width:0;height:1.5pt" o:hralign="center" o:hrstd="t" o:hr="t" fillcolor="#a0a0a0" stroked="f"/>
        </w:pict>
      </w:r>
    </w:p>
    <w:p w14:paraId="65DC976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NORMALIZED TABLES</w:t>
      </w:r>
    </w:p>
    <w:p w14:paraId="5AA9AFB2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689"/>
      </w:tblGrid>
      <w:tr w:rsidR="00460A62" w:rsidRPr="00460A62" w14:paraId="33F78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C638F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84853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F01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F184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D35EF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57F496B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740"/>
        <w:gridCol w:w="675"/>
      </w:tblGrid>
      <w:tr w:rsidR="00460A62" w:rsidRPr="00460A62" w14:paraId="2DEF3A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6C7B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67A9A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6E3D85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6156A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32EF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4E837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7173B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7FB28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456B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0F526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73D9A59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7DE83A3B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340"/>
        <w:gridCol w:w="1169"/>
      </w:tblGrid>
      <w:tr w:rsidR="00460A62" w:rsidRPr="00460A62" w14:paraId="667708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EE7D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0E71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D47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</w:tr>
      <w:tr w:rsidR="00460A62" w:rsidRPr="00460A62" w14:paraId="78620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9C11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92868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3F887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</w:tr>
      <w:tr w:rsidR="00460A62" w:rsidRPr="00460A62" w14:paraId="71CFE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8C79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6E3BE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EFE034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</w:tr>
    </w:tbl>
    <w:p w14:paraId="4FE1881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737CA5">
          <v:rect id="_x0000_i1117" style="width:0;height:1.5pt" o:hralign="center" o:hrstd="t" o:hr="t" fillcolor="#a0a0a0" stroked="f"/>
        </w:pict>
      </w:r>
    </w:p>
    <w:p w14:paraId="1A2FBF3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34C866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Customers (</w:t>
      </w:r>
    </w:p>
    <w:p w14:paraId="0721247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1D80633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616BE0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294F5D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27A867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Products (</w:t>
      </w:r>
    </w:p>
    <w:p w14:paraId="029BCD7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E25965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730527C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price INT</w:t>
      </w:r>
    </w:p>
    <w:p w14:paraId="27D2DEA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5FB531F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549D30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Orders (</w:t>
      </w:r>
    </w:p>
    <w:p w14:paraId="3C3088C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CFC3C1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639949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0A95ED4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Customers(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34BD2C5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Products(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85AD42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F775A3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Normalization = remove redundancy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1NF = atomic values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2NF =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3NF = 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BCNF = stronger 3NF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4NF = no multi-value dependency</w:t>
      </w:r>
    </w:p>
    <w:p w14:paraId="4B3A507A" w14:textId="7025FBEB" w:rsidR="007509F8" w:rsidRPr="00460A62" w:rsidRDefault="00000000" w:rsidP="00BF25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pict w14:anchorId="7EA7CFA7">
          <v:rect id="_x0000_i1118" style="width:0;height:1.5pt" o:hralign="center" o:hrstd="t" o:hr="t" fillcolor="#a0a0a0" stroked="f"/>
        </w:pict>
      </w:r>
      <w:r w:rsidR="0035729E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DB49F5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br/>
      </w:r>
      <w:r w:rsidR="007509F8"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="007509F8"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your role in project?</w:t>
      </w:r>
    </w:p>
    <w:p w14:paraId="172E244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 handled both frontend and backend integration.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I designed APIs, managed database schema, and implemented authentication and core features.”</w:t>
      </w:r>
    </w:p>
    <w:p w14:paraId="6033587D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BB02F46">
          <v:rect id="_x0000_i1119" style="width:0;height:1.5pt" o:hralign="center" o:hrstd="t" o:hr="t" fillcolor="#a0a0a0" stroked="f"/>
        </w:pict>
      </w:r>
    </w:p>
    <w:p w14:paraId="2CD6AE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Technologies used?</w:t>
      </w:r>
    </w:p>
    <w:p w14:paraId="42E948E4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“MERN stack (MongoDB, Express, React, Node), Spring Boot, PostgreSQL, Redis, Docker.”</w:t>
      </w:r>
    </w:p>
    <w:p w14:paraId="0A9E1DE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269D2">
          <v:rect id="_x0000_i1120" style="width:0;height:1.5pt" o:hralign="center" o:hrstd="t" o:hr="t" fillcolor="#a0a0a0" stroked="f"/>
        </w:pict>
      </w:r>
    </w:p>
    <w:p w14:paraId="6EEE274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Rate yourself</w:t>
      </w:r>
    </w:p>
    <w:p w14:paraId="416561A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“Python – 7/10 (strong in problem solving)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DBMS – 8/10 (comfortable with SQL &amp; concepts)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Java – 6/10 (basic OOP &amp; backend)”</w:t>
      </w:r>
    </w:p>
    <w:p w14:paraId="6960FAF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726B83">
          <v:rect id="_x0000_i1121" style="width:0;height:1.5pt" o:hralign="center" o:hrstd="t" o:hr="t" fillcolor="#a0a0a0" stroked="f"/>
        </w:pict>
      </w:r>
    </w:p>
    <w:p w14:paraId="4889D79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DBMS (VERY IMPORTANT)</w:t>
      </w:r>
    </w:p>
    <w:p w14:paraId="6B2166B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DROP vs DELETE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034"/>
        <w:gridCol w:w="1188"/>
      </w:tblGrid>
      <w:tr w:rsidR="007509F8" w:rsidRPr="00460A62" w14:paraId="2E5732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6F7683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228A94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E2B4DE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DROP</w:t>
            </w:r>
          </w:p>
        </w:tc>
      </w:tr>
      <w:tr w:rsidR="007509F8" w:rsidRPr="00460A62" w14:paraId="3830A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7B986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Removes</w:t>
            </w:r>
          </w:p>
        </w:tc>
        <w:tc>
          <w:tcPr>
            <w:tcW w:w="0" w:type="auto"/>
            <w:vAlign w:val="center"/>
            <w:hideMark/>
          </w:tcPr>
          <w:p w14:paraId="0ED52FA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2392220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Entire table</w:t>
            </w:r>
          </w:p>
        </w:tc>
      </w:tr>
      <w:tr w:rsidR="007509F8" w:rsidRPr="00460A62" w14:paraId="1EBA2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960C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14:paraId="5A891B0E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8DFD9F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</w:t>
            </w:r>
          </w:p>
        </w:tc>
      </w:tr>
      <w:tr w:rsidR="007509F8" w:rsidRPr="00460A62" w14:paraId="3B3C6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8FD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714BE50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71D609A2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Deleted</w:t>
            </w:r>
          </w:p>
        </w:tc>
      </w:tr>
    </w:tbl>
    <w:p w14:paraId="18637A0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DELETE FROM emp WHERE id=1;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DROP TABLE emp;</w:t>
      </w:r>
    </w:p>
    <w:p w14:paraId="3B4DED0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29372B4">
          <v:rect id="_x0000_i1122" style="width:0;height:1.5pt" o:hralign="center" o:hrstd="t" o:hr="t" fillcolor="#a0a0a0" stroked="f"/>
        </w:pict>
      </w:r>
    </w:p>
    <w:p w14:paraId="378B417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row query</w:t>
      </w:r>
    </w:p>
    <w:p w14:paraId="745B723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table_name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LIMIT 1;</w:t>
      </w:r>
    </w:p>
    <w:p w14:paraId="73393E6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A455BC">
          <v:rect id="_x0000_i1123" style="width:0;height:1.5pt" o:hralign="center" o:hrstd="t" o:hr="t" fillcolor="#a0a0a0" stroked="f"/>
        </w:pict>
      </w:r>
    </w:p>
    <w:p w14:paraId="761B1B6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Normalization</w:t>
      </w:r>
    </w:p>
    <w:p w14:paraId="08F81F1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“Process of removing redundancy and improving data integrity.”</w:t>
      </w:r>
    </w:p>
    <w:p w14:paraId="31CE280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Types:</w:t>
      </w:r>
    </w:p>
    <w:p w14:paraId="4CE33B03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1NF → No repeating groups</w:t>
      </w:r>
    </w:p>
    <w:p w14:paraId="445BB616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2NF → No partial dependency</w:t>
      </w:r>
    </w:p>
    <w:p w14:paraId="0D653539" w14:textId="77777777" w:rsidR="007509F8" w:rsidRPr="00460A62" w:rsidRDefault="007509F8" w:rsidP="007509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3NF → No transitive dependency</w:t>
      </w:r>
    </w:p>
    <w:p w14:paraId="7EB78D4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479C7F7">
          <v:rect id="_x0000_i1124" style="width:0;height:1.5pt" o:hralign="center" o:hrstd="t" o:hr="t" fillcolor="#a0a0a0" stroked="f"/>
        </w:pict>
      </w:r>
    </w:p>
    <w:p w14:paraId="62B3676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JOINs</w:t>
      </w:r>
    </w:p>
    <w:p w14:paraId="1793DF60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INNER → common data</w:t>
      </w:r>
    </w:p>
    <w:p w14:paraId="1EED1562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LEFT → all left + matched</w:t>
      </w:r>
    </w:p>
    <w:p w14:paraId="085A0A3A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RIGHT → all right + matched</w:t>
      </w:r>
    </w:p>
    <w:p w14:paraId="0146FA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F93131">
          <v:rect id="_x0000_i1125" style="width:0;height:1.5pt" o:hralign="center" o:hrstd="t" o:hr="t" fillcolor="#a0a0a0" stroked="f"/>
        </w:pict>
      </w:r>
    </w:p>
    <w:p w14:paraId="1AFE6F9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Max &amp; Second Max Salary</w:t>
      </w:r>
    </w:p>
    <w:p w14:paraId="2E0CA09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emp;</w:t>
      </w:r>
    </w:p>
    <w:p w14:paraId="357AB6C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FC315F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salary) </w:t>
      </w:r>
    </w:p>
    <w:p w14:paraId="3A2FB90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emp </w:t>
      </w:r>
    </w:p>
    <w:p w14:paraId="53DAB9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salary &lt; (SELECT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emp);</w:t>
      </w:r>
    </w:p>
    <w:p w14:paraId="091BBEA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8E0CBD8">
          <v:rect id="_x0000_i1126" style="width:0;height:1.5pt" o:hralign="center" o:hrstd="t" o:hr="t" fillcolor="#a0a0a0" stroked="f"/>
        </w:pict>
      </w:r>
    </w:p>
    <w:p w14:paraId="086CA77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ACID Properties</w:t>
      </w:r>
    </w:p>
    <w:p w14:paraId="4B614191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all or nothing</w:t>
      </w:r>
    </w:p>
    <w:p w14:paraId="6D1D407F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valid state</w:t>
      </w:r>
    </w:p>
    <w:p w14:paraId="16404CC3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no conflict</w:t>
      </w:r>
    </w:p>
    <w:p w14:paraId="3BCD9BCC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permanent</w:t>
      </w:r>
    </w:p>
    <w:p w14:paraId="59DEBB7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F8C2EF">
          <v:rect id="_x0000_i1127" style="width:0;height:1.5pt" o:hralign="center" o:hrstd="t" o:hr="t" fillcolor="#a0a0a0" stroked="f"/>
        </w:pict>
      </w:r>
    </w:p>
    <w:p w14:paraId="50CAED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Hashing</w:t>
      </w:r>
    </w:p>
    <w:p w14:paraId="13F4A1E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“Maps data to fixed index using hash function for fast access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1)).”</w:t>
      </w:r>
    </w:p>
    <w:p w14:paraId="2AF3EBC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5B1DC6">
          <v:rect id="_x0000_i1128" style="width:0;height:1.5pt" o:hralign="center" o:hrstd="t" o:hr="t" fillcolor="#a0a0a0" stroked="f"/>
        </w:pict>
      </w:r>
    </w:p>
    <w:p w14:paraId="6AA897AA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CODING (VERY IMPORTANT)</w:t>
      </w:r>
    </w:p>
    <w:p w14:paraId="60CF505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Factorial (Recursion)</w:t>
      </w:r>
    </w:p>
    <w:p w14:paraId="0C48FB1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fact(n):</w:t>
      </w:r>
    </w:p>
    <w:p w14:paraId="66D43AC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n == 0:</w:t>
      </w:r>
    </w:p>
    <w:p w14:paraId="76E0A7D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return 1</w:t>
      </w:r>
    </w:p>
    <w:p w14:paraId="23937CA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return n * fact(n-1)</w:t>
      </w:r>
    </w:p>
    <w:p w14:paraId="6C22109F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E91EB54">
          <v:rect id="_x0000_i1129" style="width:0;height:1.5pt" o:hralign="center" o:hrstd="t" o:hr="t" fillcolor="#a0a0a0" stroked="f"/>
        </w:pict>
      </w:r>
    </w:p>
    <w:p w14:paraId="71E48A9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Palindrome</w:t>
      </w:r>
    </w:p>
    <w:p w14:paraId="67A4983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"madam"</w:t>
      </w:r>
    </w:p>
    <w:p w14:paraId="30716BF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[::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-1])</w:t>
      </w:r>
    </w:p>
    <w:p w14:paraId="0A47129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FDCA68">
          <v:rect id="_x0000_i1130" style="width:0;height:1.5pt" o:hralign="center" o:hrstd="t" o:hr="t" fillcolor="#a0a0a0" stroked="f"/>
        </w:pict>
      </w:r>
    </w:p>
    <w:p w14:paraId="639FC426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Armstrong (0–39)</w:t>
      </w:r>
    </w:p>
    <w:p w14:paraId="0334DB9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40):</w:t>
      </w:r>
    </w:p>
    <w:p w14:paraId="1DD91E61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 = sum(int(d)**3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str(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</w:t>
      </w:r>
    </w:p>
    <w:p w14:paraId="2D6F1F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s ==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:</w:t>
      </w:r>
    </w:p>
    <w:p w14:paraId="1B1DD47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626C6C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94AF044">
          <v:rect id="_x0000_i1131" style="width:0;height:1.5pt" o:hralign="center" o:hrstd="t" o:hr="t" fillcolor="#a0a0a0" stroked="f"/>
        </w:pict>
      </w:r>
    </w:p>
    <w:p w14:paraId="748505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Multiples of 2 or 5</w:t>
      </w:r>
    </w:p>
    <w:p w14:paraId="2E28F73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1,101):</w:t>
      </w:r>
    </w:p>
    <w:p w14:paraId="74A10B9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i%2==0 or i%5==0:</w:t>
      </w:r>
    </w:p>
    <w:p w14:paraId="614771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0CEAA6E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F03D8A">
          <v:rect id="_x0000_i1132" style="width:0;height:1.5pt" o:hralign="center" o:hrstd="t" o:hr="t" fillcolor="#a0a0a0" stroked="f"/>
        </w:pict>
      </w:r>
    </w:p>
    <w:p w14:paraId="2110E3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Non-Repeating Character</w:t>
      </w:r>
    </w:p>
    <w:p w14:paraId="1FF09BD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collections import Counter</w:t>
      </w:r>
    </w:p>
    <w:p w14:paraId="6C97748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aabbcde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</w:t>
      </w:r>
    </w:p>
    <w:p w14:paraId="095D33D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 = Counter(s)</w:t>
      </w:r>
    </w:p>
    <w:p w14:paraId="579A4A6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5525D51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s:</w:t>
      </w:r>
    </w:p>
    <w:p w14:paraId="276DCF7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c[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 == 1:</w:t>
      </w:r>
    </w:p>
    <w:p w14:paraId="3ABCF3D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7DE2DF8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break</w:t>
      </w:r>
    </w:p>
    <w:p w14:paraId="03A75F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75B2FF">
          <v:rect id="_x0000_i1133" style="width:0;height:1.5pt" o:hralign="center" o:hrstd="t" o:hr="t" fillcolor="#a0a0a0" stroked="f"/>
        </w:pict>
      </w:r>
    </w:p>
    <w:p w14:paraId="46F7F62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Binary Search</w:t>
      </w:r>
    </w:p>
    <w:p w14:paraId="31AB3F96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“Divide and search in sorted array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log n))”</w:t>
      </w:r>
    </w:p>
    <w:p w14:paraId="11B33C4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binary(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arr,x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):</w:t>
      </w:r>
    </w:p>
    <w:p w14:paraId="241C410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l,r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)-1</w:t>
      </w:r>
    </w:p>
    <w:p w14:paraId="6AF70C6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while l&lt;=r:</w:t>
      </w:r>
    </w:p>
    <w:p w14:paraId="22A365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m=(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l+r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)//2</w:t>
      </w:r>
    </w:p>
    <w:p w14:paraId="717F349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[m]==x:</w:t>
      </w:r>
    </w:p>
    <w:p w14:paraId="38119A4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return m</w:t>
      </w:r>
    </w:p>
    <w:p w14:paraId="1657DDA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elif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[m]&lt;x:</w:t>
      </w:r>
    </w:p>
    <w:p w14:paraId="43DFE77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l=m+1</w:t>
      </w:r>
    </w:p>
    <w:p w14:paraId="7FBF0A0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else:</w:t>
      </w:r>
    </w:p>
    <w:p w14:paraId="5EF1AEC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r=m-1</w:t>
      </w:r>
    </w:p>
    <w:p w14:paraId="78CACD2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60AEA3">
          <v:rect id="_x0000_i1134" style="width:0;height:1.5pt" o:hralign="center" o:hrstd="t" o:hr="t" fillcolor="#a0a0a0" stroked="f"/>
        </w:pict>
      </w:r>
    </w:p>
    <w:p w14:paraId="172D283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Bubble Sort</w:t>
      </w:r>
    </w:p>
    <w:p w14:paraId="3A6D625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)):</w:t>
      </w:r>
    </w:p>
    <w:p w14:paraId="11623D3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for j in range(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)-i-1):</w:t>
      </w:r>
    </w:p>
    <w:p w14:paraId="00D3DEE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[j]&gt;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[j+1]:</w:t>
      </w:r>
    </w:p>
    <w:p w14:paraId="5B1BB91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1]=</w:t>
      </w:r>
      <w:proofErr w:type="spellStart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</w:t>
      </w:r>
    </w:p>
    <w:p w14:paraId="51984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18806E">
          <v:rect id="_x0000_i1135" style="width:0;height:1.5pt" o:hralign="center" o:hrstd="t" o:hr="t" fillcolor="#a0a0a0" stroked="f"/>
        </w:pict>
      </w:r>
    </w:p>
    <w:p w14:paraId="5904A70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OPERATING SYSTEM</w:t>
      </w:r>
    </w:p>
    <w:p w14:paraId="2287A0F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Deadlock</w:t>
      </w:r>
    </w:p>
    <w:p w14:paraId="4835ED4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“Situation where processes wait forever for resources.”</w:t>
      </w:r>
    </w:p>
    <w:p w14:paraId="57DCB1A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4 conditions:</w:t>
      </w:r>
    </w:p>
    <w:p w14:paraId="489947D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Mutual exclusion</w:t>
      </w:r>
    </w:p>
    <w:p w14:paraId="3B65BE99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Hold &amp; wait</w:t>
      </w:r>
    </w:p>
    <w:p w14:paraId="494DD5F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preemption</w:t>
      </w:r>
      <w:proofErr w:type="spellEnd"/>
    </w:p>
    <w:p w14:paraId="4A162B2A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Circular wait</w:t>
      </w:r>
    </w:p>
    <w:p w14:paraId="4F82BA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E03ADF1">
          <v:rect id="_x0000_i1136" style="width:0;height:1.5pt" o:hralign="center" o:hrstd="t" o:hr="t" fillcolor="#a0a0a0" stroked="f"/>
        </w:pict>
      </w:r>
    </w:p>
    <w:p w14:paraId="652E55D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Round Robin</w:t>
      </w:r>
    </w:p>
    <w:p w14:paraId="3D9F5FF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“Each process gets fixed time slice (time quantum).”</w:t>
      </w:r>
    </w:p>
    <w:p w14:paraId="26303D53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34AFF2">
          <v:rect id="_x0000_i1137" style="width:0;height:1.5pt" o:hralign="center" o:hrstd="t" o:hr="t" fillcolor="#a0a0a0" stroked="f"/>
        </w:pict>
      </w:r>
    </w:p>
    <w:p w14:paraId="23AD69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Stack vs 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742"/>
      </w:tblGrid>
      <w:tr w:rsidR="007509F8" w:rsidRPr="00460A62" w14:paraId="1398D0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15C8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5366A4D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Queue</w:t>
            </w:r>
          </w:p>
        </w:tc>
      </w:tr>
      <w:tr w:rsidR="007509F8" w:rsidRPr="00460A62" w14:paraId="30C78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7B2D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LIFO</w:t>
            </w:r>
          </w:p>
        </w:tc>
        <w:tc>
          <w:tcPr>
            <w:tcW w:w="0" w:type="auto"/>
            <w:vAlign w:val="center"/>
            <w:hideMark/>
          </w:tcPr>
          <w:p w14:paraId="38E47E2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FIFO</w:t>
            </w:r>
          </w:p>
        </w:tc>
      </w:tr>
    </w:tbl>
    <w:p w14:paraId="72D0881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4EB600">
          <v:rect id="_x0000_i1138" style="width:0;height:1.5pt" o:hralign="center" o:hrstd="t" o:hr="t" fillcolor="#a0a0a0" stroked="f"/>
        </w:pict>
      </w:r>
    </w:p>
    <w:p w14:paraId="450180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Kernel</w:t>
      </w:r>
    </w:p>
    <w:p w14:paraId="659A0DE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“Core of OS that manages CPU, memory, devices.”</w:t>
      </w:r>
    </w:p>
    <w:p w14:paraId="6214EE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4A8E4BC">
          <v:rect id="_x0000_i1139" style="width:0;height:1.5pt" o:hralign="center" o:hrstd="t" o:hr="t" fillcolor="#a0a0a0" stroked="f"/>
        </w:pict>
      </w:r>
    </w:p>
    <w:p w14:paraId="57FF2D5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DSA BASICS</w:t>
      </w:r>
    </w:p>
    <w:p w14:paraId="737B50E6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Array → continuous memory</w:t>
      </w:r>
    </w:p>
    <w:p w14:paraId="5CDB6FC7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Linked List → nodes with pointers</w:t>
      </w:r>
    </w:p>
    <w:p w14:paraId="695C189B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Tree → hierarchical structure</w:t>
      </w:r>
    </w:p>
    <w:p w14:paraId="0D28E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5BC5C1">
          <v:rect id="_x0000_i1140" style="width:0;height:1.5pt" o:hralign="center" o:hrstd="t" o:hr="t" fillcolor="#a0a0a0" stroked="f"/>
        </w:pict>
      </w:r>
    </w:p>
    <w:p w14:paraId="744E9B64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BFS vs DFS</w:t>
      </w:r>
    </w:p>
    <w:p w14:paraId="06AC4C35" w14:textId="77777777" w:rsidR="007509F8" w:rsidRPr="00460A62" w:rsidRDefault="007509F8" w:rsidP="007509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BFS → level-wise (queue)</w:t>
      </w:r>
    </w:p>
    <w:p w14:paraId="1AF450EB" w14:textId="77777777" w:rsidR="007509F8" w:rsidRPr="00460A62" w:rsidRDefault="007509F8" w:rsidP="007509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DFS → depth-wise (stack/recursion)</w:t>
      </w:r>
    </w:p>
    <w:p w14:paraId="29D0FBA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BE6591">
          <v:rect id="_x0000_i1141" style="width:0;height:1.5pt" o:hralign="center" o:hrstd="t" o:hr="t" fillcolor="#a0a0a0" stroked="f"/>
        </w:pict>
      </w:r>
    </w:p>
    <w:p w14:paraId="5153C71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COMPUTER NETWORKS</w:t>
      </w:r>
    </w:p>
    <w:p w14:paraId="1609430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TCP vs UDP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1542"/>
      </w:tblGrid>
      <w:tr w:rsidR="007509F8" w:rsidRPr="00460A62" w14:paraId="40EE6C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5E1C11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>TCP</w:t>
            </w:r>
          </w:p>
        </w:tc>
        <w:tc>
          <w:tcPr>
            <w:tcW w:w="0" w:type="auto"/>
            <w:vAlign w:val="center"/>
            <w:hideMark/>
          </w:tcPr>
          <w:p w14:paraId="4167A9EB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UDP</w:t>
            </w:r>
          </w:p>
        </w:tc>
      </w:tr>
      <w:tr w:rsidR="007509F8" w:rsidRPr="00460A62" w14:paraId="1D271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2D8E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Reliable</w:t>
            </w:r>
          </w:p>
        </w:tc>
        <w:tc>
          <w:tcPr>
            <w:tcW w:w="0" w:type="auto"/>
            <w:vAlign w:val="center"/>
            <w:hideMark/>
          </w:tcPr>
          <w:p w14:paraId="0936FA2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Fast</w:t>
            </w:r>
          </w:p>
        </w:tc>
      </w:tr>
      <w:tr w:rsidR="007509F8" w:rsidRPr="00460A62" w14:paraId="52305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0209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Connection-based</w:t>
            </w:r>
          </w:p>
        </w:tc>
        <w:tc>
          <w:tcPr>
            <w:tcW w:w="0" w:type="auto"/>
            <w:vAlign w:val="center"/>
            <w:hideMark/>
          </w:tcPr>
          <w:p w14:paraId="314F81B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Connectionless</w:t>
            </w:r>
          </w:p>
        </w:tc>
      </w:tr>
    </w:tbl>
    <w:p w14:paraId="24A6B7C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4B2717">
          <v:rect id="_x0000_i1142" style="width:0;height:1.5pt" o:hralign="center" o:hrstd="t" o:hr="t" fillcolor="#a0a0a0" stroked="f"/>
        </w:pict>
      </w:r>
    </w:p>
    <w:p w14:paraId="2AE5D3F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HTTP vs HTTPS</w:t>
      </w:r>
    </w:p>
    <w:p w14:paraId="4E028AA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“HTTPS = HTTP + SSL encryption → secure”</w:t>
      </w:r>
    </w:p>
    <w:p w14:paraId="528EA25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279F22">
          <v:rect id="_x0000_i1143" style="width:0;height:1.5pt" o:hralign="center" o:hrstd="t" o:hr="t" fillcolor="#a0a0a0" stroked="f"/>
        </w:pict>
      </w:r>
    </w:p>
    <w:p w14:paraId="44F6530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OSI Layers</w:t>
      </w:r>
    </w:p>
    <w:p w14:paraId="38DCC7BB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Physical</w:t>
      </w:r>
    </w:p>
    <w:p w14:paraId="08E718A5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 Link</w:t>
      </w:r>
    </w:p>
    <w:p w14:paraId="24A91EE6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Network</w:t>
      </w:r>
    </w:p>
    <w:p w14:paraId="071336C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Transport</w:t>
      </w:r>
    </w:p>
    <w:p w14:paraId="0729F067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Session</w:t>
      </w:r>
    </w:p>
    <w:p w14:paraId="6EF84D0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Presentation</w:t>
      </w:r>
    </w:p>
    <w:p w14:paraId="46B0B6F3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Application</w:t>
      </w:r>
    </w:p>
    <w:p w14:paraId="046770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0A5E8">
          <v:rect id="_x0000_i1144" style="width:0;height:1.5pt" o:hralign="center" o:hrstd="t" o:hr="t" fillcolor="#a0a0a0" stroked="f"/>
        </w:pict>
      </w:r>
    </w:p>
    <w:p w14:paraId="0F48524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SDLC</w:t>
      </w:r>
    </w:p>
    <w:p w14:paraId="64887FD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“Process to build software”</w:t>
      </w:r>
    </w:p>
    <w:p w14:paraId="639E7C4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5213A48F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</w:t>
      </w:r>
    </w:p>
    <w:p w14:paraId="569CF530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</w:t>
      </w:r>
    </w:p>
    <w:p w14:paraId="5E771A36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</w:t>
      </w:r>
    </w:p>
    <w:p w14:paraId="1A35796A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</w:t>
      </w:r>
    </w:p>
    <w:p w14:paraId="107F8B49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</w:t>
      </w:r>
    </w:p>
    <w:p w14:paraId="080F36B5" w14:textId="77777777" w:rsidR="007509F8" w:rsidRPr="00460A62" w:rsidRDefault="007509F8" w:rsidP="007509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</w:t>
      </w:r>
    </w:p>
    <w:p w14:paraId="4AB2604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6B984DC">
          <v:rect id="_x0000_i1145" style="width:0;height:1.5pt" o:hralign="center" o:hrstd="t" o:hr="t" fillcolor="#a0a0a0" stroked="f"/>
        </w:pict>
      </w:r>
    </w:p>
    <w:p w14:paraId="3825135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Testing Types</w:t>
      </w:r>
    </w:p>
    <w:p w14:paraId="016387EA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Unit</w:t>
      </w:r>
    </w:p>
    <w:p w14:paraId="6261BBED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Integration</w:t>
      </w:r>
    </w:p>
    <w:p w14:paraId="5A735B79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System</w:t>
      </w:r>
    </w:p>
    <w:p w14:paraId="1689173D" w14:textId="77777777" w:rsidR="007509F8" w:rsidRPr="00460A62" w:rsidRDefault="007509F8" w:rsidP="007509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Acceptance</w:t>
      </w:r>
    </w:p>
    <w:p w14:paraId="244D3051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2A9BA6">
          <v:rect id="_x0000_i1146" style="width:0;height:1.5pt" o:hralign="center" o:hrstd="t" o:hr="t" fillcolor="#a0a0a0" stroked="f"/>
        </w:pict>
      </w:r>
    </w:p>
    <w:p w14:paraId="40434CE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8. HR QUESTIONS (VERY IMPORTANT)</w:t>
      </w:r>
    </w:p>
    <w:p w14:paraId="70E9D33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Why Infosys?</w:t>
      </w:r>
    </w:p>
    <w:p w14:paraId="5559DA7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“Infosys provides strong learning environment, global exposure, and structured training like Mysore campus. It aligns with my goal of building strong technical foundation.”</w:t>
      </w:r>
    </w:p>
    <w:p w14:paraId="73202668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A22432">
          <v:rect id="_x0000_i1147" style="width:0;height:1.5pt" o:hralign="center" o:hrstd="t" o:hr="t" fillcolor="#a0a0a0" stroked="f"/>
        </w:pict>
      </w:r>
    </w:p>
    <w:p w14:paraId="336E4FA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 years goal</w:t>
      </w:r>
    </w:p>
    <w:p w14:paraId="29F38F45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“To become a skilled software engineer and take ownership of impactful projects.”</w:t>
      </w:r>
    </w:p>
    <w:p w14:paraId="7FCC015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3536D">
          <v:rect id="_x0000_i1148" style="width:0;height:1.5pt" o:hralign="center" o:hrstd="t" o:hr="t" fillcolor="#a0a0a0" stroked="f"/>
        </w:pict>
      </w:r>
    </w:p>
    <w:p w14:paraId="505D2892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Handle challenges</w:t>
      </w:r>
    </w:p>
    <w:p w14:paraId="20EA5683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“I break the problem,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analyze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root cause, and solve step by step. I also take help when needed.”</w:t>
      </w:r>
    </w:p>
    <w:p w14:paraId="5905A187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5B45E75">
          <v:rect id="_x0000_i1149" style="width:0;height:1.5pt" o:hralign="center" o:hrstd="t" o:hr="t" fillcolor="#a0a0a0" stroked="f"/>
        </w:pict>
      </w:r>
    </w:p>
    <w:p w14:paraId="48128BE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Switch technology?</w:t>
      </w:r>
    </w:p>
    <w:p w14:paraId="0A8D672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“Yes, I am comfortable learning new technologies quickly.”</w:t>
      </w:r>
    </w:p>
    <w:p w14:paraId="6DB9DA1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986A86">
          <v:rect id="_x0000_i1150" style="width:0;height:1.5pt" o:hralign="center" o:hrstd="t" o:hr="t" fillcolor="#a0a0a0" stroked="f"/>
        </w:pict>
      </w:r>
    </w:p>
    <w:p w14:paraId="0DEF94C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9. OOP (MOST ASKED)</w:t>
      </w:r>
    </w:p>
    <w:p w14:paraId="3B2C08B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 Pillars:</w:t>
      </w:r>
    </w:p>
    <w:p w14:paraId="235612B8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→ data hiding</w:t>
      </w:r>
    </w:p>
    <w:p w14:paraId="3818DAF6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→ hide complexity</w:t>
      </w:r>
    </w:p>
    <w:p w14:paraId="2C94D919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Inheritance → reuse</w:t>
      </w:r>
    </w:p>
    <w:p w14:paraId="655963BB" w14:textId="77777777" w:rsidR="007509F8" w:rsidRPr="00460A62" w:rsidRDefault="007509F8" w:rsidP="007509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→ many forms</w:t>
      </w:r>
    </w:p>
    <w:p w14:paraId="3153D9F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Car → class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BMW → object</w:t>
      </w:r>
    </w:p>
    <w:p w14:paraId="78DED60A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3B5D1C">
          <v:rect id="_x0000_i1151" style="width:0;height:1.5pt" o:hralign="center" o:hrstd="t" o:hr="t" fillcolor="#a0a0a0" stroked="f"/>
        </w:pict>
      </w:r>
    </w:p>
    <w:p w14:paraId="17C625A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10. QUESTIONS YOU ASK INTERVIEWER</w:t>
      </w:r>
    </w:p>
    <w:p w14:paraId="279E963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Ask ONLY 1–2:</w:t>
      </w:r>
    </w:p>
    <w:p w14:paraId="09F47D37" w14:textId="77777777" w:rsidR="007509F8" w:rsidRPr="00460A62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“What kind of projects will freshers work on?”</w:t>
      </w:r>
    </w:p>
    <w:p w14:paraId="77A16C67" w14:textId="77777777" w:rsidR="00114C19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“How does Infosys support skill development?”</w:t>
      </w:r>
    </w:p>
    <w:p w14:paraId="6B9BD620" w14:textId="77777777" w:rsidR="00114C19" w:rsidRPr="00114C19" w:rsidRDefault="00114C19" w:rsidP="00114C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lastRenderedPageBreak/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The</w:t>
      </w:r>
      <w:proofErr w:type="gramEnd"/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 xml:space="preserve"> Point: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Mention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Infosys Topaz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>. It is their AI-first set of services that 90% of their top clients are already using.</w:t>
      </w:r>
    </w:p>
    <w:p w14:paraId="61E871BE" w14:textId="68F94889" w:rsidR="007B60C2" w:rsidRDefault="00114C19" w:rsidP="00114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How</w:t>
      </w:r>
      <w:proofErr w:type="gramEnd"/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 xml:space="preserve"> to say it: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"I’m excited by how Infosys is scaling AI through Topaz. I want to contribute to projects that move beyond basic automation into generative AI solutions."</w:t>
      </w:r>
    </w:p>
    <w:p w14:paraId="5A35CAC9" w14:textId="77777777" w:rsidR="006E4A60" w:rsidRPr="006E4A60" w:rsidRDefault="007B60C2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"The record $14.9 billion in large deals last year proves that clients trust Infosys for long-term transformation, and I want to be part of that stable, high-growth environment.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Java avoids multiple inheritance to prevent the </w:t>
      </w:r>
      <w:r w:rsidR="006E4A60"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Diamond Problem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5CB162F3" w14:textId="77777777" w:rsidR="006E4A60" w:rsidRPr="006E4A60" w:rsidRDefault="006E4A60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If two parent classes have the same method, the child wouldn't know which one to inherit. This creates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ambiguity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1C2DEDA1" w14:textId="77777777" w:rsidR="006E4A60" w:rsidRPr="006E4A60" w:rsidRDefault="006E4A60" w:rsidP="006E4A6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stays 'simple and safe' by using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Interfaces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Interfaces provide the 'what' but not the 'how,' forcing the child class to implement the logic and removing any conflict.</w:t>
      </w:r>
    </w:p>
    <w:p w14:paraId="051F062D" w14:textId="77777777" w:rsidR="00522AA4" w:rsidRPr="00522AA4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Abstract Class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"These items are all the same family and share the same basic body parts."</w:t>
      </w:r>
    </w:p>
    <w:p w14:paraId="123CA692" w14:textId="77777777" w:rsidR="00522AA4" w:rsidRPr="00522AA4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Interface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 xml:space="preserve">"I don't care what family you are </w:t>
      </w:r>
      <w:proofErr w:type="gramStart"/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from,</w:t>
      </w:r>
      <w:proofErr w:type="gramEnd"/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 xml:space="preserve"> you just need to be able to do this specific job."</w:t>
      </w:r>
    </w:p>
    <w:p w14:paraId="3BCEE7AF" w14:textId="6CD120E8" w:rsidR="00522AA4" w:rsidRPr="00522AA4" w:rsidRDefault="00522AA4" w:rsidP="00522A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B038663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1. SQL: Students who passed in all subjects (marks &gt; 50)</w:t>
      </w:r>
    </w:p>
    <w:p w14:paraId="21473CE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Idea: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student should NOT have even one subject ≤ 50</w:t>
      </w:r>
    </w:p>
    <w:p w14:paraId="44F89248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SELECT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0F10B39E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FROM Marks</w:t>
      </w:r>
    </w:p>
    <w:p w14:paraId="0EC7779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GROUP BY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154472E4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HAVING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50;</w:t>
      </w:r>
    </w:p>
    <w:p w14:paraId="3B730D8F" w14:textId="466784E2" w:rsidR="00AF51F9" w:rsidRPr="00AF51F9" w:rsidRDefault="00AF51F9" w:rsidP="009B12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Explanation: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means every subject mark is above 50 → so student passed all</w:t>
      </w:r>
    </w:p>
    <w:p w14:paraId="47DBE836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2. SDLC (Software Development Life Cycle)</w:t>
      </w:r>
    </w:p>
    <w:p w14:paraId="5A684179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 (interview line):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SDLC is a step-by-step process used to develop software in a structured way.</w:t>
      </w:r>
    </w:p>
    <w:p w14:paraId="6CA4A156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Phases:</w:t>
      </w:r>
    </w:p>
    <w:p w14:paraId="02CE4D0B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 → what client needs</w:t>
      </w:r>
    </w:p>
    <w:p w14:paraId="3F6E489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 → system architecture</w:t>
      </w:r>
    </w:p>
    <w:p w14:paraId="04E34EB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 → coding</w:t>
      </w:r>
    </w:p>
    <w:p w14:paraId="1F4F2051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 → find bugs</w:t>
      </w:r>
    </w:p>
    <w:p w14:paraId="39977D7F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 → release to users</w:t>
      </w:r>
    </w:p>
    <w:p w14:paraId="03B64237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 → fix/update</w:t>
      </w:r>
    </w:p>
    <w:p w14:paraId="1661A02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❌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Before (bad design)</w:t>
      </w:r>
    </w:p>
    <w:p w14:paraId="3A4A1B9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StudentID | Name | Course | Teacher</w:t>
      </w:r>
    </w:p>
    <w:p w14:paraId="4811296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DBMS   | Ravi</w:t>
      </w:r>
    </w:p>
    <w:p w14:paraId="556E1B1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OS     | Kumar</w:t>
      </w:r>
    </w:p>
    <w:p w14:paraId="7C118CC1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Name repeated</w:t>
      </w:r>
    </w:p>
    <w:p w14:paraId="44536FAF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4. Login API (Node + Express)</w:t>
      </w:r>
    </w:p>
    <w:p w14:paraId="4FF0661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express = require("express");</w:t>
      </w:r>
    </w:p>
    <w:p w14:paraId="548A42B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app =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72D908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app.use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express.json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());</w:t>
      </w:r>
    </w:p>
    <w:p w14:paraId="0A0ECAD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48933C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users = [</w:t>
      </w:r>
    </w:p>
    <w:p w14:paraId="4E93918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"test@gmail.com", password: "1234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</w:p>
    <w:p w14:paraId="0E42282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];</w:t>
      </w:r>
    </w:p>
    <w:p w14:paraId="1B0A562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697D9A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app.post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"/login",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, res) =&gt; {</w:t>
      </w:r>
    </w:p>
    <w:p w14:paraId="3A86B4F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password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req.body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;</w:t>
      </w:r>
    </w:p>
    <w:p w14:paraId="5CD8350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D771F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users.find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</w:p>
    <w:p w14:paraId="0DF55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u =&gt;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u.email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email &amp;&amp;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u.password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password</w:t>
      </w:r>
    </w:p>
    <w:p w14:paraId="1898BCD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);</w:t>
      </w:r>
    </w:p>
    <w:p w14:paraId="36904A4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587E9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if (user) {</w:t>
      </w:r>
    </w:p>
    <w:p w14:paraId="0BF5362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"Login success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92A875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 else {</w:t>
      </w:r>
    </w:p>
    <w:p w14:paraId="4F9748B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res.status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(401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).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"Invalid credentials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79CE213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</w:p>
    <w:p w14:paraId="73DE5CA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});</w:t>
      </w:r>
    </w:p>
    <w:p w14:paraId="3494785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3ED8573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app.listen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(3000);</w:t>
      </w:r>
    </w:p>
    <w:p w14:paraId="070F8DB1" w14:textId="7F133582" w:rsidR="00AF51F9" w:rsidRPr="00AF51F9" w:rsidRDefault="00AF51F9" w:rsidP="009B12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Flow: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Frontend → send email/password → backend checks → return success/fail</w:t>
      </w:r>
    </w:p>
    <w:p w14:paraId="7ABB6C41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6. Many-to-Many Relationship</w:t>
      </w:r>
    </w:p>
    <w:p w14:paraId="0334F938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Definition: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multiple records in one table relate to multiple in another.</w:t>
      </w:r>
    </w:p>
    <w:p w14:paraId="7C9A8FB7" w14:textId="768509FD" w:rsidR="00AF51F9" w:rsidRPr="00AF51F9" w:rsidRDefault="00AF51F9" w:rsidP="007D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Students ↔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student → many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course → many students</w:t>
      </w:r>
    </w:p>
    <w:p w14:paraId="508863F4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Implementation (SQL)</w:t>
      </w:r>
    </w:p>
    <w:p w14:paraId="1B6F66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Students (</w:t>
      </w:r>
    </w:p>
    <w:p w14:paraId="1BCA740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40D2AD9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name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6D59C99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897F3A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86C59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Courses (</w:t>
      </w:r>
    </w:p>
    <w:p w14:paraId="1FA7684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74572DD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course_name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4F86CC6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015D4F5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3B952A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CREATE TABLE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(</w:t>
      </w:r>
    </w:p>
    <w:p w14:paraId="27A3FA2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58BF8AF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4742404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Students(id),</w:t>
      </w:r>
    </w:p>
    <w:p w14:paraId="53A8BF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Courses(id)</w:t>
      </w:r>
    </w:p>
    <w:p w14:paraId="0BD5FDA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B7073C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 the 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junction table</w:t>
      </w:r>
    </w:p>
    <w:p w14:paraId="1CD5FE20" w14:textId="3FA7FA0C" w:rsidR="00AF51F9" w:rsidRPr="00460A62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“Many-to-many relation is implemented using a junction table that contains foreign keys from both tables. This avoids redundancy and maintains proper relationships.”</w:t>
      </w:r>
    </w:p>
    <w:p w14:paraId="71066B42" w14:textId="77777777" w:rsidR="009A0E15" w:rsidRDefault="009A0E15" w:rsidP="002D3732">
      <w:pPr>
        <w:shd w:val="clear" w:color="auto" w:fill="282828"/>
        <w:spacing w:line="270" w:lineRule="atLeast"/>
      </w:pPr>
    </w:p>
    <w:p w14:paraId="24ADB6D8" w14:textId="77777777" w:rsidR="009A0E15" w:rsidRDefault="009A0E15" w:rsidP="002D3732">
      <w:pPr>
        <w:shd w:val="clear" w:color="auto" w:fill="282828"/>
        <w:spacing w:line="270" w:lineRule="atLeast"/>
      </w:pPr>
    </w:p>
    <w:p w14:paraId="03FA2482" w14:textId="77777777" w:rsidR="009A0E15" w:rsidRDefault="009A0E15" w:rsidP="002D3732">
      <w:pPr>
        <w:shd w:val="clear" w:color="auto" w:fill="282828"/>
        <w:spacing w:line="270" w:lineRule="atLeast"/>
      </w:pPr>
    </w:p>
    <w:p w14:paraId="25450E60" w14:textId="22135DF6" w:rsidR="002D3732" w:rsidRPr="00460A62" w:rsidRDefault="009A0E15" w:rsidP="002D3732">
      <w:pPr>
        <w:shd w:val="clear" w:color="auto" w:fill="282828"/>
        <w:spacing w:line="270" w:lineRule="atLeast"/>
        <w:rPr>
          <w:rFonts w:ascii="Times New Roman" w:eastAsia="Times New Roman" w:hAnsi="Times New Roman" w:cs="Times New Roman"/>
          <w:color w:val="F2F2F2" w:themeColor="background1" w:themeShade="F2"/>
          <w:kern w:val="0"/>
          <w:sz w:val="24"/>
          <w:szCs w:val="24"/>
          <w:lang w:eastAsia="en-IN" w:bidi="ta-IN"/>
          <w14:ligatures w14:val="none"/>
        </w:rPr>
      </w:pPr>
      <w:hyperlink r:id="rId5" w:history="1">
        <w:r w:rsidRPr="002974B9">
          <w:rPr>
            <w:rStyle w:val="Hyperlink"/>
            <w:b/>
            <w:bCs/>
            <w:sz w:val="24"/>
            <w:szCs w:val="24"/>
            <w:highlight w:val="yellow"/>
          </w:rPr>
          <w:t>https://leetcode.com/problems/two-sum/</w:t>
        </w:r>
      </w:hyperlink>
      <w:r w:rsidR="002D3732" w:rsidRPr="00460A6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ta-IN"/>
          <w14:ligatures w14:val="none"/>
        </w:rPr>
        <w:br/>
      </w:r>
      <w:r w:rsidR="002D3732"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# class Solution:</w:t>
      </w:r>
    </w:p>
    <w:p w14:paraId="654551E3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def </w:t>
      </w:r>
      <w:proofErr w:type="spellStart"/>
      <w:proofErr w:type="gram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twoSum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self,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: List[int], target: int) -&gt; List[int]:</w:t>
      </w:r>
    </w:p>
    <w:p w14:paraId="2F636994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    for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)):</w:t>
      </w:r>
    </w:p>
    <w:p w14:paraId="13D60CC3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        for j in </w:t>
      </w:r>
      <w:proofErr w:type="gram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range(</w:t>
      </w:r>
      <w:proofErr w:type="spellStart"/>
      <w:proofErr w:type="gram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+ 1, len(nums)):</w:t>
      </w:r>
    </w:p>
    <w:p w14:paraId="15B45EF2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#                 </w:t>
      </w:r>
      <w:proofErr w:type="gram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if</w:t>
      </w:r>
      <w:proofErr w:type="gram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] + 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[j] == target:</w:t>
      </w:r>
    </w:p>
    <w:p w14:paraId="43AB360B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#                     return [</w:t>
      </w:r>
      <w:proofErr w:type="spellStart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nsolas" w:eastAsia="Times New Roman" w:hAnsi="Consolas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, j]</w:t>
      </w:r>
    </w:p>
    <w:p w14:paraId="1A450C74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</w:p>
    <w:p w14:paraId="65FB8A6A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class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Solution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:</w:t>
      </w:r>
    </w:p>
    <w:p w14:paraId="7DFA0143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</w:t>
      </w: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def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proofErr w:type="gramStart"/>
      <w:r w:rsidRPr="00460A62">
        <w:rPr>
          <w:rFonts w:ascii="Consolas" w:eastAsia="Times New Roman" w:hAnsi="Consolas" w:cs="Times New Roman"/>
          <w:color w:val="DCDCAA"/>
          <w:kern w:val="0"/>
          <w:sz w:val="24"/>
          <w:szCs w:val="24"/>
          <w:lang w:eastAsia="en-IN" w:bidi="ta-IN"/>
          <w14:ligatures w14:val="none"/>
        </w:rPr>
        <w:t>twoSum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nsolas" w:eastAsia="Times New Roman" w:hAnsi="Consolas" w:cs="Times New Roman"/>
          <w:color w:val="9CDCFE"/>
          <w:kern w:val="0"/>
          <w:sz w:val="24"/>
          <w:szCs w:val="24"/>
          <w:lang w:eastAsia="en-IN" w:bidi="ta-IN"/>
          <w14:ligatures w14:val="none"/>
        </w:rPr>
        <w:t>self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r w:rsidRPr="00460A62">
        <w:rPr>
          <w:rFonts w:ascii="Consolas" w:eastAsia="Times New Roman" w:hAnsi="Consolas" w:cs="Times New Roman"/>
          <w:color w:val="9CDCFE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: List[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int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], </w:t>
      </w:r>
      <w:r w:rsidRPr="00460A62">
        <w:rPr>
          <w:rFonts w:ascii="Consolas" w:eastAsia="Times New Roman" w:hAnsi="Consolas" w:cs="Times New Roman"/>
          <w:color w:val="9CDCFE"/>
          <w:kern w:val="0"/>
          <w:sz w:val="24"/>
          <w:szCs w:val="24"/>
          <w:lang w:eastAsia="en-IN" w:bidi="ta-IN"/>
          <w14:ligatures w14:val="none"/>
        </w:rPr>
        <w:t>target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: 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int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) -&gt; List[</w:t>
      </w:r>
      <w:r w:rsidRPr="00460A62">
        <w:rPr>
          <w:rFonts w:ascii="Consolas" w:eastAsia="Times New Roman" w:hAnsi="Consolas" w:cs="Times New Roman"/>
          <w:color w:val="4EC9B0"/>
          <w:kern w:val="0"/>
          <w:sz w:val="24"/>
          <w:szCs w:val="24"/>
          <w:lang w:eastAsia="en-IN" w:bidi="ta-IN"/>
          <w14:ligatures w14:val="none"/>
        </w:rPr>
        <w:t>int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]:</w:t>
      </w:r>
    </w:p>
    <w:p w14:paraId="7B0F51BC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        track</w:t>
      </w:r>
      <w:proofErr w:type="gram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={</w:t>
      </w:r>
      <w:proofErr w:type="gram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}</w:t>
      </w:r>
    </w:p>
    <w:p w14:paraId="15BF96CE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for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proofErr w:type="gram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i,num</w:t>
      </w:r>
      <w:proofErr w:type="spellEnd"/>
      <w:proofErr w:type="gram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in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DCDCAA"/>
          <w:kern w:val="0"/>
          <w:sz w:val="24"/>
          <w:szCs w:val="24"/>
          <w:lang w:eastAsia="en-IN" w:bidi="ta-IN"/>
          <w14:ligatures w14:val="none"/>
        </w:rPr>
        <w:t>enumerate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):</w:t>
      </w:r>
    </w:p>
    <w:p w14:paraId="720919E6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if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target-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not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Consolas" w:eastAsia="Times New Roman" w:hAnsi="Consolas" w:cs="Times New Roman"/>
          <w:color w:val="569CD6"/>
          <w:kern w:val="0"/>
          <w:sz w:val="24"/>
          <w:szCs w:val="24"/>
          <w:lang w:eastAsia="en-IN" w:bidi="ta-IN"/>
          <w14:ligatures w14:val="none"/>
        </w:rPr>
        <w:t>in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track:</w:t>
      </w:r>
    </w:p>
    <w:p w14:paraId="62338E2E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                track[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]=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</w:p>
    <w:p w14:paraId="6EE25DD7" w14:textId="77777777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else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:</w:t>
      </w:r>
    </w:p>
    <w:p w14:paraId="3E43532C" w14:textId="5DB0F01A" w:rsidR="002D3732" w:rsidRPr="00460A62" w:rsidRDefault="002D3732" w:rsidP="002D373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                </w:t>
      </w:r>
      <w:r w:rsidRPr="00460A62">
        <w:rPr>
          <w:rFonts w:ascii="Consolas" w:eastAsia="Times New Roman" w:hAnsi="Consolas" w:cs="Times New Roman"/>
          <w:color w:val="C586C0"/>
          <w:kern w:val="0"/>
          <w:sz w:val="24"/>
          <w:szCs w:val="24"/>
          <w:lang w:eastAsia="en-IN" w:bidi="ta-IN"/>
          <w14:ligatures w14:val="none"/>
        </w:rPr>
        <w:t>return</w:t>
      </w:r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track.get</w:t>
      </w:r>
      <w:proofErr w:type="spellEnd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(target-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proofErr w:type="gram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),</w:t>
      </w:r>
      <w:proofErr w:type="spellStart"/>
      <w:r w:rsidRPr="00460A62">
        <w:rPr>
          <w:rFonts w:ascii="Consolas" w:eastAsia="Times New Roman" w:hAnsi="Consolas" w:cs="Times New Roman"/>
          <w:color w:val="D4D4D4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proofErr w:type="gramEnd"/>
    </w:p>
    <w:p w14:paraId="7FAE19E6" w14:textId="4827A42A" w:rsidR="00547D52" w:rsidRDefault="00620B0C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Best Time to buy and Sell Stock</w:t>
      </w:r>
    </w:p>
    <w:p w14:paraId="2761B4A9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A5C713D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77113B0" w14:textId="4DF66F5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80D41AB" w14:textId="1DD2F55B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F9D2B57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(prices)):</w:t>
      </w:r>
    </w:p>
    <w:p w14:paraId="0B9489DE" w14:textId="4536FDD8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]&lt;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C79B448" w14:textId="01B892A3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406158F" w14:textId="79F5D145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3875DBE7" w14:textId="7A7DBF41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elif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&gt;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C81F54D" w14:textId="3651CC5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</w:p>
    <w:p w14:paraId="40AC5048" w14:textId="4552908B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</w:p>
    <w:p w14:paraId="2D90B4AC" w14:textId="3AD691BE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//O(n)&amp;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36FEE26" w14:textId="082859A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180FDC1B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37BC968" w14:textId="641D8B28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EA6D34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26C363C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C698D8A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3867B6C8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:]:</w:t>
      </w:r>
    </w:p>
    <w:p w14:paraId="7DDBF3B7" w14:textId="356272AE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price -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A21A43F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price)</w:t>
      </w:r>
    </w:p>
    <w:p w14:paraId="77A6ECF6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36ABB585" w14:textId="57DE97A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 </w:t>
      </w:r>
    </w:p>
    <w:p w14:paraId="28F05352" w14:textId="58D557AB" w:rsidR="00E25DA9" w:rsidRPr="00E25DA9" w:rsidRDefault="00E25DA9" w:rsidP="00E25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6" w:history="1">
        <w:r w:rsidRPr="00E25DA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Merge Sorted Array</w:t>
        </w:r>
      </w:hyperlink>
    </w:p>
    <w:p w14:paraId="15BF129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E39E328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nums1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m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nums2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CC525D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5280BC02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nums1[</w:t>
      </w:r>
      <w:proofErr w:type="spell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j</w:t>
      </w:r>
      <w:proofErr w:type="spell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nums2[j]</w:t>
      </w:r>
    </w:p>
    <w:p w14:paraId="2FB98D3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nums1.sort())</w:t>
      </w:r>
    </w:p>
    <w:p w14:paraId="7C6C484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11ECECC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O((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)log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)) &amp; 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1)</w:t>
      </w:r>
    </w:p>
    <w:p w14:paraId="7F228428" w14:textId="7F176F3F" w:rsidR="00E82126" w:rsidRPr="00E82126" w:rsidRDefault="00E82126" w:rsidP="00E821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7" w:history="1">
        <w:r w:rsidRPr="00E82126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Contains Duplicate</w:t>
        </w:r>
      </w:hyperlink>
    </w:p>
    <w:p w14:paraId="7E2F0C5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FA8F1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containsDuplicate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05186C8" w14:textId="4977D7F3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    </w:t>
      </w:r>
      <w:r w:rsidRPr="00E8212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set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proofErr w:type="gram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)!=</w:t>
      </w:r>
      <w:proofErr w:type="spellStart"/>
      <w:proofErr w:type="gramEnd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>#O(n) &amp; O(n)</w:t>
      </w:r>
    </w:p>
    <w:p w14:paraId="7BDF6B22" w14:textId="69AB8B5F" w:rsidR="00813792" w:rsidRDefault="00323696" w:rsidP="00813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Anagram</w:t>
      </w:r>
    </w:p>
    <w:p w14:paraId="1CE523D6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{</w:t>
      </w:r>
    </w:p>
    <w:p w14:paraId="1D9C98D8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public:</w:t>
      </w:r>
    </w:p>
    <w:p w14:paraId="1BA0509E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bool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2369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string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2369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string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{</w:t>
      </w:r>
    </w:p>
    <w:p w14:paraId="70416F13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begin</w:t>
      </w:r>
      <w:proofErr w:type="spellEnd"/>
      <w:proofErr w:type="gram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</w:t>
      </w:r>
      <w:proofErr w:type="spellStart"/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end</w:t>
      </w:r>
      <w:proofErr w:type="spellEnd"/>
      <w:proofErr w:type="gram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());</w:t>
      </w:r>
    </w:p>
    <w:p w14:paraId="194F1627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begin</w:t>
      </w:r>
      <w:proofErr w:type="spellEnd"/>
      <w:proofErr w:type="gram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</w:t>
      </w:r>
      <w:proofErr w:type="spellStart"/>
      <w:r w:rsidRPr="0032369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32369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end</w:t>
      </w:r>
      <w:proofErr w:type="spellEnd"/>
      <w:proofErr w:type="gramEnd"/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());</w:t>
      </w:r>
    </w:p>
    <w:p w14:paraId="0A119F87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369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(s==t)</w:t>
      </w:r>
    </w:p>
    <w:p w14:paraId="6121AAD9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2369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true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;</w:t>
      </w:r>
    </w:p>
    <w:p w14:paraId="63A4387F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369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</w:p>
    <w:p w14:paraId="1877DF71" w14:textId="02567F50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2369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369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;  </w:t>
      </w:r>
    </w:p>
    <w:p w14:paraId="49C3B69C" w14:textId="77777777" w:rsidR="00323696" w:rsidRPr="00323696" w:rsidRDefault="00323696" w:rsidP="0032369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}</w:t>
      </w:r>
    </w:p>
    <w:p w14:paraId="26AF23DB" w14:textId="1717CF56" w:rsidR="00323696" w:rsidRPr="00D0324B" w:rsidRDefault="00323696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369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};</w:t>
      </w:r>
      <w:r w:rsid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C++ // O(n) &amp; </w:t>
      </w:r>
      <w:proofErr w:type="gramStart"/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  <w:r w:rsid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>//Python</w:t>
      </w:r>
    </w:p>
    <w:p w14:paraId="609F0DB2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0DD4A5E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47AD6C8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(s)==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078EA04F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 method </w:t>
      </w:r>
      <w:r w:rsidRPr="00D0324B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</w:t>
      </w:r>
      <w:proofErr w:type="spellStart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hasgmap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05A8AE86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from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collections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import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</w:t>
      </w:r>
    </w:p>
    <w:p w14:paraId="333C0A85" w14:textId="545A92D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16C60DE" w14:textId="0B10CEE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5CCE23D" w14:textId="31C01B6C" w:rsidR="00D0324B" w:rsidRPr="00D0324B" w:rsidRDefault="007534E5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88759A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N" w:bidi="ta-IN"/>
          <w14:ligatures w14:val="none"/>
        </w:rPr>
        <w:drawing>
          <wp:anchor distT="0" distB="0" distL="114300" distR="114300" simplePos="0" relativeHeight="251658240" behindDoc="0" locked="0" layoutInCell="1" allowOverlap="1" wp14:anchorId="728A9A3D" wp14:editId="08FA76E3">
            <wp:simplePos x="0" y="0"/>
            <wp:positionH relativeFrom="column">
              <wp:posOffset>-314325</wp:posOffset>
            </wp:positionH>
            <wp:positionV relativeFrom="paragraph">
              <wp:posOffset>271780</wp:posOffset>
            </wp:positionV>
            <wp:extent cx="3724910" cy="2194560"/>
            <wp:effectExtent l="0" t="0" r="8890" b="0"/>
            <wp:wrapSquare wrapText="bothSides"/>
            <wp:docPr id="45367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7419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9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="00D0324B"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="00D0324B"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Counter(s)==Counter(t)</w:t>
      </w:r>
    </w:p>
    <w:p w14:paraId="7DD3D232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33C4EB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longestPalindrome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9F000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9F000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71655D8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9F0005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''</w:t>
      </w:r>
    </w:p>
    <w:p w14:paraId="0EE81D95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(s)):</w:t>
      </w:r>
    </w:p>
    <w:p w14:paraId="79C395FF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ans,expand</w:t>
      </w:r>
      <w:proofErr w:type="spellEnd"/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s,i</w:t>
      </w:r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 expand(</w:t>
      </w:r>
      <w:proofErr w:type="gram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s,i</w:t>
      </w:r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,i+</w:t>
      </w:r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), </w:t>
      </w:r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key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spellStart"/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F5E52AB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</w:p>
    <w:p w14:paraId="40964DDA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613574F7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expand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i</w:t>
      </w:r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9F000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j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AD52097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&gt;=</w:t>
      </w:r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j&lt;</w:t>
      </w:r>
      <w:proofErr w:type="spellStart"/>
      <w:r w:rsidRPr="009F000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(s) </w:t>
      </w:r>
      <w:r w:rsidRPr="009F000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]==s[j]:</w:t>
      </w:r>
    </w:p>
    <w:p w14:paraId="3D501A2C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-=</w:t>
      </w:r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4508D13E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j+=</w:t>
      </w:r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E500765" w14:textId="77777777" w:rsidR="007534E5" w:rsidRPr="009F0005" w:rsidRDefault="007534E5" w:rsidP="009F0005">
      <w:pPr>
        <w:shd w:val="clear" w:color="auto" w:fill="282828"/>
        <w:spacing w:after="0" w:line="270" w:lineRule="atLeast"/>
        <w:ind w:left="360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F000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s[i+</w:t>
      </w:r>
      <w:proofErr w:type="gramStart"/>
      <w:r w:rsidRPr="009F000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:j</w:t>
      </w:r>
      <w:proofErr w:type="gramEnd"/>
      <w:r w:rsidRPr="009F000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5C1892C" w14:textId="75D0BEFF" w:rsidR="002703A3" w:rsidRPr="00177285" w:rsidRDefault="002703A3" w:rsidP="0017728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Rotting Oranges → </w:t>
      </w:r>
      <w:proofErr w:type="spellStart"/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994</w:t>
      </w:r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 Rotting Oranges</w:t>
      </w:r>
    </w:p>
    <w:p w14:paraId="1CB85EEA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Number of Islands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200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Variant mentioned in image is similar BFS/DFS island counting problem.</w:t>
      </w:r>
    </w:p>
    <w:p w14:paraId="681DE948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LRU Cache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146</w:t>
      </w:r>
    </w:p>
    <w:p w14:paraId="5E8B6AC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Fibonacci Number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509</w:t>
      </w:r>
    </w:p>
    <w:p w14:paraId="258C95FC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Insert Interval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57</w:t>
      </w:r>
    </w:p>
    <w:p w14:paraId="1D62ACC8" w14:textId="77777777" w:rsidR="002703A3" w:rsidRPr="00177285" w:rsidRDefault="002703A3" w:rsidP="0017728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77285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Related important interview problems:</w:t>
      </w:r>
    </w:p>
    <w:p w14:paraId="6D8B2C0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LFU Cache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460</w:t>
      </w:r>
    </w:p>
    <w:p w14:paraId="0F24EB4D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Gas Station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134</w:t>
      </w:r>
    </w:p>
    <w:p w14:paraId="1663AC0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Longest Substring Without Repeating Characters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</w:t>
      </w:r>
    </w:p>
    <w:p w14:paraId="08CB9E8E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Valid Anagram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242</w:t>
      </w:r>
    </w:p>
    <w:p w14:paraId="068E536E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Product of Array Except Self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238</w:t>
      </w:r>
    </w:p>
    <w:p w14:paraId="1D234C0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Best Time to Buy and Sell Stock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121</w:t>
      </w:r>
    </w:p>
    <w:p w14:paraId="6E284A5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Two Sum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</w:t>
      </w:r>
    </w:p>
    <w:p w14:paraId="1AB89C03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Merge Intervals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56</w:t>
      </w:r>
    </w:p>
    <w:p w14:paraId="3745DFC1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Binary Search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704</w:t>
      </w:r>
    </w:p>
    <w:p w14:paraId="0EA5BF9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Sliding Window Maximum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239</w:t>
      </w:r>
    </w:p>
    <w:p w14:paraId="07B3BA7B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Maximum Sum Subarray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53</w:t>
      </w:r>
    </w:p>
    <w:p w14:paraId="1505C41F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Climbing Stairs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70</w:t>
      </w:r>
    </w:p>
    <w:p w14:paraId="19419F0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Coin Change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322</w:t>
      </w:r>
    </w:p>
    <w:p w14:paraId="057E60C8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Longest Common Subsequence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1143</w:t>
      </w:r>
    </w:p>
    <w:p w14:paraId="5C53839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0/1 Knapsack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Not directly available as classic named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problem, but similar: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416 → Partition Equal Subset Sum</w:t>
      </w:r>
    </w:p>
    <w:p w14:paraId="0AEC14C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BFS Traversal / Graph Traversal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Common related: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102 → Binary Tree Level Order Traversal</w:t>
      </w:r>
    </w:p>
    <w:p w14:paraId="1DE58609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DFS Traversal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733 → Flood Fill</w:t>
      </w:r>
    </w:p>
    <w:p w14:paraId="0953D127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Detect Cycle in Graph</w:t>
      </w: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207 → Course Schedule</w:t>
      </w:r>
    </w:p>
    <w:p w14:paraId="6F8B7C63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Top K Frequent Elements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347</w:t>
      </w:r>
    </w:p>
    <w:p w14:paraId="552FDD2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Reverse Linked List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206</w:t>
      </w:r>
    </w:p>
    <w:p w14:paraId="2843C5F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Linked List Cycle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141</w:t>
      </w:r>
    </w:p>
    <w:p w14:paraId="4B0E28F6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Palindrome String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125</w:t>
      </w:r>
    </w:p>
    <w:p w14:paraId="794640DA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Valid Parentheses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20</w:t>
      </w:r>
    </w:p>
    <w:p w14:paraId="1732E315" w14:textId="77777777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Kth Largest Element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215</w:t>
      </w:r>
    </w:p>
    <w:p w14:paraId="163E6816" w14:textId="6B542D0D" w:rsidR="002703A3" w:rsidRPr="002703A3" w:rsidRDefault="002703A3" w:rsidP="0017728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Search in Rotated Sorted Array → </w:t>
      </w:r>
      <w:proofErr w:type="spellStart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LeetCode</w:t>
      </w:r>
      <w:proofErr w:type="spellEnd"/>
      <w:r w:rsidRPr="002703A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33</w:t>
      </w:r>
    </w:p>
    <w:p w14:paraId="52FB1A3B" w14:textId="77777777" w:rsidR="00C27A29" w:rsidRDefault="00C27A29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186753D0" w14:textId="77777777" w:rsidR="00C27A29" w:rsidRDefault="00C27A29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3BE05C62" w14:textId="4F07146D" w:rsidR="00C27A29" w:rsidRDefault="00C27A29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t>Product Except Self:</w:t>
      </w:r>
    </w:p>
    <w:p w14:paraId="71E7DEDA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75D46C1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27A2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productExceptSelf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27A2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C27A2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 -&gt; List[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00705A2C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n=</w:t>
      </w:r>
      <w:proofErr w:type="spellStart"/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13FE75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</w:t>
      </w:r>
      <w:proofErr w:type="gram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</w:t>
      </w:r>
      <w:proofErr w:type="gram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</w:t>
      </w:r>
    </w:p>
    <w:p w14:paraId="3B9B6FB1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5518B264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pre=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2F807F0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6F96A53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]=pre</w:t>
      </w:r>
    </w:p>
    <w:p w14:paraId="014DB948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pre*=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1DC9A18D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5B476002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suf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5C3B247F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(n-</w:t>
      </w:r>
      <w:proofErr w:type="gramStart"/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,-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,-</w:t>
      </w:r>
      <w:proofErr w:type="gramEnd"/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3F416B8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]*=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suf</w:t>
      </w:r>
      <w:proofErr w:type="spellEnd"/>
    </w:p>
    <w:p w14:paraId="261870F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suf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*=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12B30263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786F4217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res</w:t>
      </w:r>
    </w:p>
    <w:p w14:paraId="5F475A0D" w14:textId="3E09DF3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 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//O(n) &amp; </w:t>
      </w:r>
      <w:proofErr w:type="gramStart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52F39F77" w14:textId="3E297CBC" w:rsidR="00C27A29" w:rsidRDefault="002E3C7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Maximum Subarray = K</w:t>
      </w:r>
    </w:p>
    <w:p w14:paraId="226FB168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4360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1F598A8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4360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maxSubArray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4360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4360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35EE2F8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DA17D3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74CC162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26A37464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67B4E51C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21C659A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1697C5C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56D4AD76" w14:textId="0F4DFB95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 xml:space="preserve">//O(n) &amp; </w:t>
      </w:r>
      <w:proofErr w:type="gramStart"/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7FD6BE98" w14:textId="2C1A7F0D" w:rsidR="002E3C7B" w:rsidRDefault="005E1485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3 Sum</w:t>
      </w:r>
    </w:p>
    <w:p w14:paraId="5B2ED10D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16C0C2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threeSum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27253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27253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 -&gt; list[list[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]]:</w:t>
      </w:r>
    </w:p>
    <w:p w14:paraId="39ED8E92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</w:t>
      </w:r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69834470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6BE56EE0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(i+</w:t>
      </w:r>
      <w:proofErr w:type="gramStart"/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5BDB80AF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k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(j+</w:t>
      </w:r>
      <w:proofErr w:type="gramStart"/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0EE4966A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]+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[j]+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[k]==</w:t>
      </w:r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26B1601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    t=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([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],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</w:t>
      </w:r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],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[k]])</w:t>
      </w:r>
    </w:p>
    <w:p w14:paraId="113818BB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t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301974DB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        </w:t>
      </w:r>
      <w:proofErr w:type="spellStart"/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s.append</w:t>
      </w:r>
      <w:proofErr w:type="spellEnd"/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5BA4D4DE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</w:t>
      </w:r>
    </w:p>
    <w:p w14:paraId="5D872449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03AD5E4A" w14:textId="5F6C6692" w:rsidR="003B6E95" w:rsidRDefault="00A81BA6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Merge Intervals</w:t>
      </w:r>
    </w:p>
    <w:p w14:paraId="5463597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26BEFB1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81BA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intervals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]]) -&gt;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]]:</w:t>
      </w:r>
    </w:p>
    <w:p w14:paraId="01D71B64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intervals.sort</w:t>
      </w:r>
      <w:proofErr w:type="spellEnd"/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key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lambda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x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x[</w:t>
      </w:r>
      <w:proofErr w:type="gramEnd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344286C0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merged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7383FCB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intervals:</w:t>
      </w:r>
    </w:p>
    <w:p w14:paraId="43F45551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merged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proofErr w:type="gramStart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&lt;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0F79E6F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merged.append</w:t>
      </w:r>
      <w:proofErr w:type="spellEnd"/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29E195F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6403F9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proofErr w:type="gramStart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= </w:t>
      </w:r>
      <w:r w:rsidRPr="00A81BA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proofErr w:type="gramStart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39D40A73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merged</w:t>
      </w:r>
    </w:p>
    <w:p w14:paraId="30B77906" w14:textId="77777777" w:rsidR="00A81BA6" w:rsidRPr="00460A62" w:rsidRDefault="00A81BA6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sectPr w:rsidR="00A81BA6" w:rsidRPr="00460A62" w:rsidSect="00AA283E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8EA"/>
    <w:multiLevelType w:val="multilevel"/>
    <w:tmpl w:val="C30AF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E3CB8"/>
    <w:multiLevelType w:val="multilevel"/>
    <w:tmpl w:val="3AD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8511F"/>
    <w:multiLevelType w:val="multilevel"/>
    <w:tmpl w:val="C06A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96AC9"/>
    <w:multiLevelType w:val="multilevel"/>
    <w:tmpl w:val="DE9E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C5A5E"/>
    <w:multiLevelType w:val="multilevel"/>
    <w:tmpl w:val="FF08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5113E"/>
    <w:multiLevelType w:val="multilevel"/>
    <w:tmpl w:val="3182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F5C5F"/>
    <w:multiLevelType w:val="multilevel"/>
    <w:tmpl w:val="D588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C7192E"/>
    <w:multiLevelType w:val="multilevel"/>
    <w:tmpl w:val="7E3E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426474"/>
    <w:multiLevelType w:val="multilevel"/>
    <w:tmpl w:val="077C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365DA4"/>
    <w:multiLevelType w:val="hybridMultilevel"/>
    <w:tmpl w:val="61821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395C21"/>
    <w:multiLevelType w:val="multilevel"/>
    <w:tmpl w:val="4740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E1423C"/>
    <w:multiLevelType w:val="multilevel"/>
    <w:tmpl w:val="623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263654"/>
    <w:multiLevelType w:val="multilevel"/>
    <w:tmpl w:val="CFAEF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1617EC"/>
    <w:multiLevelType w:val="multilevel"/>
    <w:tmpl w:val="F4FE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1561D"/>
    <w:multiLevelType w:val="multilevel"/>
    <w:tmpl w:val="A7BA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EF78DF"/>
    <w:multiLevelType w:val="multilevel"/>
    <w:tmpl w:val="C53E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04714B2"/>
    <w:multiLevelType w:val="multilevel"/>
    <w:tmpl w:val="4948E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86458F"/>
    <w:multiLevelType w:val="multilevel"/>
    <w:tmpl w:val="88EC32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F32C77"/>
    <w:multiLevelType w:val="multilevel"/>
    <w:tmpl w:val="0580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823235"/>
    <w:multiLevelType w:val="multilevel"/>
    <w:tmpl w:val="9936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932E8B"/>
    <w:multiLevelType w:val="multilevel"/>
    <w:tmpl w:val="728AA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D37A9D"/>
    <w:multiLevelType w:val="multilevel"/>
    <w:tmpl w:val="7422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3300BB"/>
    <w:multiLevelType w:val="multilevel"/>
    <w:tmpl w:val="82B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AC39E4"/>
    <w:multiLevelType w:val="multilevel"/>
    <w:tmpl w:val="47C2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D27EAF"/>
    <w:multiLevelType w:val="multilevel"/>
    <w:tmpl w:val="A8D6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6F0752"/>
    <w:multiLevelType w:val="multilevel"/>
    <w:tmpl w:val="0F1C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F72A15"/>
    <w:multiLevelType w:val="multilevel"/>
    <w:tmpl w:val="694E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52C0E"/>
    <w:multiLevelType w:val="multilevel"/>
    <w:tmpl w:val="B60C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986555"/>
    <w:multiLevelType w:val="hybridMultilevel"/>
    <w:tmpl w:val="909A03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5233B"/>
    <w:multiLevelType w:val="multilevel"/>
    <w:tmpl w:val="6888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EC1F13"/>
    <w:multiLevelType w:val="multilevel"/>
    <w:tmpl w:val="934A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F813D1"/>
    <w:multiLevelType w:val="multilevel"/>
    <w:tmpl w:val="ED7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5FB7A22"/>
    <w:multiLevelType w:val="multilevel"/>
    <w:tmpl w:val="6E56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4F0EBD"/>
    <w:multiLevelType w:val="multilevel"/>
    <w:tmpl w:val="5762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0543967">
    <w:abstractNumId w:val="33"/>
  </w:num>
  <w:num w:numId="2" w16cid:durableId="262079071">
    <w:abstractNumId w:val="31"/>
  </w:num>
  <w:num w:numId="3" w16cid:durableId="1742438321">
    <w:abstractNumId w:val="7"/>
  </w:num>
  <w:num w:numId="4" w16cid:durableId="249853793">
    <w:abstractNumId w:val="32"/>
  </w:num>
  <w:num w:numId="5" w16cid:durableId="1515874080">
    <w:abstractNumId w:val="5"/>
  </w:num>
  <w:num w:numId="6" w16cid:durableId="547229757">
    <w:abstractNumId w:val="3"/>
  </w:num>
  <w:num w:numId="7" w16cid:durableId="503980009">
    <w:abstractNumId w:val="13"/>
  </w:num>
  <w:num w:numId="8" w16cid:durableId="172107299">
    <w:abstractNumId w:val="26"/>
  </w:num>
  <w:num w:numId="9" w16cid:durableId="1166434726">
    <w:abstractNumId w:val="22"/>
  </w:num>
  <w:num w:numId="10" w16cid:durableId="450981206">
    <w:abstractNumId w:val="25"/>
  </w:num>
  <w:num w:numId="11" w16cid:durableId="1032421175">
    <w:abstractNumId w:val="23"/>
  </w:num>
  <w:num w:numId="12" w16cid:durableId="1842087223">
    <w:abstractNumId w:val="30"/>
  </w:num>
  <w:num w:numId="13" w16cid:durableId="325670938">
    <w:abstractNumId w:val="19"/>
  </w:num>
  <w:num w:numId="14" w16cid:durableId="393041520">
    <w:abstractNumId w:val="15"/>
  </w:num>
  <w:num w:numId="15" w16cid:durableId="1841311650">
    <w:abstractNumId w:val="18"/>
  </w:num>
  <w:num w:numId="16" w16cid:durableId="378482827">
    <w:abstractNumId w:val="2"/>
  </w:num>
  <w:num w:numId="17" w16cid:durableId="186649724">
    <w:abstractNumId w:val="4"/>
  </w:num>
  <w:num w:numId="18" w16cid:durableId="1942911727">
    <w:abstractNumId w:val="10"/>
  </w:num>
  <w:num w:numId="19" w16cid:durableId="2087191493">
    <w:abstractNumId w:val="11"/>
  </w:num>
  <w:num w:numId="20" w16cid:durableId="304161343">
    <w:abstractNumId w:val="27"/>
  </w:num>
  <w:num w:numId="21" w16cid:durableId="142049266">
    <w:abstractNumId w:val="1"/>
  </w:num>
  <w:num w:numId="22" w16cid:durableId="159081271">
    <w:abstractNumId w:val="14"/>
  </w:num>
  <w:num w:numId="23" w16cid:durableId="1108743610">
    <w:abstractNumId w:val="6"/>
  </w:num>
  <w:num w:numId="24" w16cid:durableId="1966545713">
    <w:abstractNumId w:val="12"/>
  </w:num>
  <w:num w:numId="25" w16cid:durableId="1844197615">
    <w:abstractNumId w:val="29"/>
  </w:num>
  <w:num w:numId="26" w16cid:durableId="752698352">
    <w:abstractNumId w:val="24"/>
  </w:num>
  <w:num w:numId="27" w16cid:durableId="1370379353">
    <w:abstractNumId w:val="8"/>
  </w:num>
  <w:num w:numId="28" w16cid:durableId="560142353">
    <w:abstractNumId w:val="20"/>
  </w:num>
  <w:num w:numId="29" w16cid:durableId="2047218015">
    <w:abstractNumId w:val="0"/>
  </w:num>
  <w:num w:numId="30" w16cid:durableId="1267731693">
    <w:abstractNumId w:val="9"/>
  </w:num>
  <w:num w:numId="31" w16cid:durableId="710150550">
    <w:abstractNumId w:val="21"/>
  </w:num>
  <w:num w:numId="32" w16cid:durableId="1652980288">
    <w:abstractNumId w:val="16"/>
  </w:num>
  <w:num w:numId="33" w16cid:durableId="1269118554">
    <w:abstractNumId w:val="17"/>
  </w:num>
  <w:num w:numId="34" w16cid:durableId="71408129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A6"/>
    <w:rsid w:val="0004360D"/>
    <w:rsid w:val="000C2C20"/>
    <w:rsid w:val="000C5CA0"/>
    <w:rsid w:val="000E6614"/>
    <w:rsid w:val="00111623"/>
    <w:rsid w:val="00114C19"/>
    <w:rsid w:val="00130F77"/>
    <w:rsid w:val="00147F85"/>
    <w:rsid w:val="001736E9"/>
    <w:rsid w:val="00177285"/>
    <w:rsid w:val="001A6A41"/>
    <w:rsid w:val="001B637D"/>
    <w:rsid w:val="0020463B"/>
    <w:rsid w:val="002703A3"/>
    <w:rsid w:val="00272534"/>
    <w:rsid w:val="0028383E"/>
    <w:rsid w:val="002B658B"/>
    <w:rsid w:val="002D3732"/>
    <w:rsid w:val="002E3C7B"/>
    <w:rsid w:val="002F0B3B"/>
    <w:rsid w:val="00314061"/>
    <w:rsid w:val="00315443"/>
    <w:rsid w:val="00321C92"/>
    <w:rsid w:val="00323696"/>
    <w:rsid w:val="00347A26"/>
    <w:rsid w:val="00353EE8"/>
    <w:rsid w:val="00354218"/>
    <w:rsid w:val="0035729E"/>
    <w:rsid w:val="00357B27"/>
    <w:rsid w:val="00380FEA"/>
    <w:rsid w:val="00395FDE"/>
    <w:rsid w:val="003960A2"/>
    <w:rsid w:val="003A3B4E"/>
    <w:rsid w:val="003B5A71"/>
    <w:rsid w:val="003B6E95"/>
    <w:rsid w:val="00431BB9"/>
    <w:rsid w:val="00460A62"/>
    <w:rsid w:val="004664B9"/>
    <w:rsid w:val="00480393"/>
    <w:rsid w:val="00480B49"/>
    <w:rsid w:val="00487CC6"/>
    <w:rsid w:val="00491230"/>
    <w:rsid w:val="004D18BD"/>
    <w:rsid w:val="004D29FF"/>
    <w:rsid w:val="00522AA4"/>
    <w:rsid w:val="00524052"/>
    <w:rsid w:val="00541ED8"/>
    <w:rsid w:val="00547D52"/>
    <w:rsid w:val="0058127A"/>
    <w:rsid w:val="00583948"/>
    <w:rsid w:val="005E1485"/>
    <w:rsid w:val="005F21FB"/>
    <w:rsid w:val="00617838"/>
    <w:rsid w:val="00620B0C"/>
    <w:rsid w:val="006254A2"/>
    <w:rsid w:val="00625EDA"/>
    <w:rsid w:val="00633B22"/>
    <w:rsid w:val="00641D61"/>
    <w:rsid w:val="006A507C"/>
    <w:rsid w:val="006C5837"/>
    <w:rsid w:val="006D15C0"/>
    <w:rsid w:val="006E4A60"/>
    <w:rsid w:val="00702E24"/>
    <w:rsid w:val="00713333"/>
    <w:rsid w:val="00726E7B"/>
    <w:rsid w:val="00730F2C"/>
    <w:rsid w:val="007509F8"/>
    <w:rsid w:val="007534E5"/>
    <w:rsid w:val="0075717F"/>
    <w:rsid w:val="007877CE"/>
    <w:rsid w:val="007941B1"/>
    <w:rsid w:val="0079696F"/>
    <w:rsid w:val="007B5A13"/>
    <w:rsid w:val="007B60C2"/>
    <w:rsid w:val="007C6604"/>
    <w:rsid w:val="007D4B40"/>
    <w:rsid w:val="00813048"/>
    <w:rsid w:val="00813792"/>
    <w:rsid w:val="008204C3"/>
    <w:rsid w:val="00823C41"/>
    <w:rsid w:val="0084106A"/>
    <w:rsid w:val="0085063F"/>
    <w:rsid w:val="0088759A"/>
    <w:rsid w:val="008D4E05"/>
    <w:rsid w:val="00933261"/>
    <w:rsid w:val="00973DCF"/>
    <w:rsid w:val="00980B10"/>
    <w:rsid w:val="009854C7"/>
    <w:rsid w:val="009A0E15"/>
    <w:rsid w:val="009B1213"/>
    <w:rsid w:val="009B1CCE"/>
    <w:rsid w:val="009B3691"/>
    <w:rsid w:val="009D46FC"/>
    <w:rsid w:val="009F0005"/>
    <w:rsid w:val="00A154BD"/>
    <w:rsid w:val="00A257CA"/>
    <w:rsid w:val="00A2705A"/>
    <w:rsid w:val="00A81BA6"/>
    <w:rsid w:val="00A87DEE"/>
    <w:rsid w:val="00AA283E"/>
    <w:rsid w:val="00AA4D5C"/>
    <w:rsid w:val="00AC29FF"/>
    <w:rsid w:val="00AF51F9"/>
    <w:rsid w:val="00AF771C"/>
    <w:rsid w:val="00B23728"/>
    <w:rsid w:val="00B27489"/>
    <w:rsid w:val="00B37FFD"/>
    <w:rsid w:val="00B6118A"/>
    <w:rsid w:val="00B62171"/>
    <w:rsid w:val="00B9425E"/>
    <w:rsid w:val="00BC065C"/>
    <w:rsid w:val="00BE1248"/>
    <w:rsid w:val="00BF2520"/>
    <w:rsid w:val="00C159B5"/>
    <w:rsid w:val="00C27A29"/>
    <w:rsid w:val="00C36720"/>
    <w:rsid w:val="00C44855"/>
    <w:rsid w:val="00C450BA"/>
    <w:rsid w:val="00C67C3D"/>
    <w:rsid w:val="00C80B23"/>
    <w:rsid w:val="00C942A1"/>
    <w:rsid w:val="00CC3771"/>
    <w:rsid w:val="00CD0ECB"/>
    <w:rsid w:val="00D0324B"/>
    <w:rsid w:val="00D31FA6"/>
    <w:rsid w:val="00D36773"/>
    <w:rsid w:val="00D36993"/>
    <w:rsid w:val="00D45622"/>
    <w:rsid w:val="00D95E3A"/>
    <w:rsid w:val="00DB49F5"/>
    <w:rsid w:val="00DC39E8"/>
    <w:rsid w:val="00DE4D71"/>
    <w:rsid w:val="00E25DA9"/>
    <w:rsid w:val="00E311A3"/>
    <w:rsid w:val="00E324F4"/>
    <w:rsid w:val="00E33EAD"/>
    <w:rsid w:val="00E72428"/>
    <w:rsid w:val="00E82126"/>
    <w:rsid w:val="00E94EAD"/>
    <w:rsid w:val="00EE0371"/>
    <w:rsid w:val="00EE6A5B"/>
    <w:rsid w:val="00EF214A"/>
    <w:rsid w:val="00F37285"/>
    <w:rsid w:val="00F9056C"/>
    <w:rsid w:val="00FD65D0"/>
    <w:rsid w:val="00FE6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EBAC"/>
  <w15:chartTrackingRefBased/>
  <w15:docId w15:val="{2D8E8B8B-D236-4F7C-95F6-F49013D2D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F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F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F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F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F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F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F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F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F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F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1F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F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31FA6"/>
    <w:rPr>
      <w:rFonts w:ascii="Times New Roman" w:hAnsi="Times New Roman" w:cs="Times New Roman"/>
      <w:sz w:val="24"/>
      <w:szCs w:val="24"/>
    </w:rPr>
  </w:style>
  <w:style w:type="paragraph" w:customStyle="1" w:styleId="muitypography-root">
    <w:name w:val="muitypography-root"/>
    <w:basedOn w:val="Normal"/>
    <w:rsid w:val="008D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  <w14:ligatures w14:val="none"/>
    </w:rPr>
  </w:style>
  <w:style w:type="character" w:customStyle="1" w:styleId="t286pc">
    <w:name w:val="t286pc"/>
    <w:basedOn w:val="DefaultParagraphFont"/>
    <w:rsid w:val="00114C19"/>
  </w:style>
  <w:style w:type="character" w:styleId="Strong">
    <w:name w:val="Strong"/>
    <w:basedOn w:val="DefaultParagraphFont"/>
    <w:uiPriority w:val="22"/>
    <w:qFormat/>
    <w:rsid w:val="00114C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contains-duplica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merge-sorted-array/" TargetMode="External"/><Relationship Id="rId5" Type="http://schemas.openxmlformats.org/officeDocument/2006/relationships/hyperlink" Target="https://leetcode.com/problems/two-su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1119</TotalTime>
  <Pages>24</Pages>
  <Words>6002</Words>
  <Characters>34217</Characters>
  <Application>Microsoft Office Word</Application>
  <DocSecurity>0</DocSecurity>
  <Lines>285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D</dc:creator>
  <cp:keywords/>
  <dc:description/>
  <cp:lastModifiedBy>Gowri D</cp:lastModifiedBy>
  <cp:revision>131</cp:revision>
  <dcterms:created xsi:type="dcterms:W3CDTF">2026-04-29T06:05:00Z</dcterms:created>
  <dcterms:modified xsi:type="dcterms:W3CDTF">2026-05-10T18:24:00Z</dcterms:modified>
</cp:coreProperties>
</file>