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FE" w14:textId="326EF06F" w:rsidR="00A257CA" w:rsidRPr="00460A62" w:rsidRDefault="00C36720" w:rsidP="009B3691">
      <w:pPr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A257CA"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Object-Oriented Programming (OOP) Concepts in Java</w:t>
      </w:r>
    </w:p>
    <w:p w14:paraId="40790198" w14:textId="5584F088" w:rsidR="00A257CA" w:rsidRPr="00460A62" w:rsidRDefault="00A257CA" w:rsidP="00AA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OOP is a programming paradigm based on the concept of objects, which encapsulate data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Java is a widely-used OOP language that leverages these concepts to build reusable, maintainable, and scalable software.</w:t>
      </w:r>
    </w:p>
    <w:p w14:paraId="7D3F08F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Class and Object</w:t>
      </w:r>
    </w:p>
    <w:p w14:paraId="7649043D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Class:</w:t>
      </w:r>
    </w:p>
    <w:p w14:paraId="6A347DB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 class is a blueprint or prototype from which objects are created. It defines properties (fields)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 common to all objects of that type.</w:t>
      </w:r>
    </w:p>
    <w:p w14:paraId="7AC6A792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Object:</w:t>
      </w:r>
    </w:p>
    <w:p w14:paraId="321775B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An object is an instance of a class. It has state (attributes),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(methods), and identity.</w:t>
      </w:r>
    </w:p>
    <w:p w14:paraId="490ABF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C58AE35" w14:textId="20AAEA4B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Class definition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Car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Fields (state)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model;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Car(String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, String model)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this.model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model;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Method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("Car model: " + model + ",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Creating objects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 car1 = new Car("Red", "BMW");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 car2 = new Car("White", "Audi");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car1.display();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car2.display();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54F564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Encapsulation</w:t>
      </w:r>
    </w:p>
    <w:p w14:paraId="4FAEB19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is the process of wrapping data (fields) and methods into a single unit (class) and restricting access to the data by using access modifiers. It protects the data and provides controlled access via getters and setters.</w:t>
      </w:r>
    </w:p>
    <w:p w14:paraId="7BE0FEF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1A1701F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Student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Private fields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int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Public getter and setter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int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(int age)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if(age &gt; 0) { // validation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Student s = new Student();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(20);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("Name: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("Age: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9929C60" w14:textId="404DB5F9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885B354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3. Inheritance</w:t>
      </w:r>
    </w:p>
    <w:p w14:paraId="1C3D724D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Inheritance allows a new class (subclass) to inherit properties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an existing class (superclass). It represents an "is-a" relationship.</w:t>
      </w:r>
    </w:p>
    <w:p w14:paraId="7C56A86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238816C5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Superclass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("Animal makes a sound");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Subclass inherits Animal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Dog extends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("Dog barks");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Animal a = new Animal();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Dog d = new Dog();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6DE4DD2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95C4B5B" w14:textId="77777777" w:rsidR="00A257CA" w:rsidRPr="00460A62" w:rsidRDefault="00000000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672E46">
          <v:rect id="_x0000_i1025" style="width:0;height:1.5pt" o:hralign="center" o:hrstd="t" o:hr="t" fillcolor="#a0a0a0" stroked="f"/>
        </w:pict>
      </w:r>
    </w:p>
    <w:p w14:paraId="34C3A2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Polymorphism</w:t>
      </w:r>
    </w:p>
    <w:p w14:paraId="50352475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means "many forms." In Java, it allows methods to perform differently based on the object that invokes them. There are two types:</w:t>
      </w:r>
    </w:p>
    <w:p w14:paraId="21C46BDB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Compile-time Polymorphism (Method Overloading)</w:t>
      </w:r>
    </w:p>
    <w:p w14:paraId="076A71C0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Runtime Polymorphism (Method Overriding)</w:t>
      </w:r>
    </w:p>
    <w:p w14:paraId="199A874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Overloading (Compile-time)</w:t>
      </w:r>
    </w:p>
    <w:p w14:paraId="58446EEE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Calculator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int add(int a, int b)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 + b;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int add(int a, int b, int c)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 + b + c;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Calculator calc = new Calculator();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(5, 10));       // Calls 2-parameter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(5, 10, 15));   // Calls 3-parameter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4608CE2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7098D9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Overriding (Runtime)</w:t>
      </w:r>
    </w:p>
    <w:p w14:paraId="64890137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("Animal sound");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Cat extends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("Cat meows");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Animal a = new Cat(); // Reference of Animal, object of Cat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           // Calls overridden method in Cat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3DC612" w14:textId="0F1E28CA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4E48B2A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Abstraction</w:t>
      </w:r>
    </w:p>
    <w:p w14:paraId="6EBB8FF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hides the complex implementation details and shows only essential features to the user. Java provides abstraction through abstract classes and interfaces.</w:t>
      </w:r>
    </w:p>
    <w:p w14:paraId="2C8DE78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Abstract Class Example</w:t>
      </w:r>
    </w:p>
    <w:p w14:paraId="5AF894FD" w14:textId="4C45A01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abstract class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abstract void draw();  // abstract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("This is a shape.");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extends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draw()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circle.");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s = new Circle();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s.display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s.draw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6F71BD" w14:textId="5B3CCC5F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 Example</w:t>
      </w:r>
    </w:p>
    <w:p w14:paraId="7F6B3E84" w14:textId="4C3DA2BC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rectangle.");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Drawable d = 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Rectangle(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d.draw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4D65E91F" w14:textId="215B57A1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9AD388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6. Association</w:t>
      </w:r>
    </w:p>
    <w:p w14:paraId="655F87C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Association defines a relationship between two separate classes which are connected but exist independently.</w:t>
      </w:r>
    </w:p>
    <w:p w14:paraId="1CEA037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Types of Association:</w:t>
      </w:r>
    </w:p>
    <w:p w14:paraId="5892C776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(Weak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"Has-a" relationship, independent lifecycles.</w:t>
      </w:r>
    </w:p>
    <w:p w14:paraId="11FAE9AA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(Strong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"Part-of" relationship, dependent lifecycles.</w:t>
      </w:r>
    </w:p>
    <w:p w14:paraId="61E2D288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Example</w:t>
      </w:r>
    </w:p>
    <w:p w14:paraId="55B398F3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Employee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Employee(String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Company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List&lt;Employee&gt;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Company(List&lt;Employee&gt; employees)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this.employees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e1 = new Employee("John");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e2 = new Employee("Jane");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List&lt;Employee&gt;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(e1);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(e2);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Company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company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Company(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FF918B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87F779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Example</w:t>
      </w:r>
    </w:p>
    <w:p w14:paraId="6D1B7328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class Room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Room(String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House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List&lt;Room&gt; rooms;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House()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Room("Living 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Room("Bedroom"));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House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House();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B4950DF" w14:textId="522C86F2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6B063C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Advantages of OOP over Procedural Programming</w:t>
      </w:r>
    </w:p>
    <w:p w14:paraId="77F00747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Code reusability through inheritance and polymorphism.</w:t>
      </w:r>
    </w:p>
    <w:p w14:paraId="4E542E0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Better modularity and organization.</w:t>
      </w:r>
    </w:p>
    <w:p w14:paraId="0E76602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Easier maintenance and debugging.</w:t>
      </w:r>
    </w:p>
    <w:p w14:paraId="6E531540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Modeling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real-world entities naturally.</w:t>
      </w:r>
    </w:p>
    <w:p w14:paraId="69C4F690" w14:textId="7A74B469" w:rsidR="00A257CA" w:rsidRPr="00460A62" w:rsidRDefault="00A257CA" w:rsidP="004664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Faster development due to reusable components.</w:t>
      </w:r>
    </w:p>
    <w:p w14:paraId="4433E3E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Disadvantages of OOP</w:t>
      </w:r>
    </w:p>
    <w:p w14:paraId="15BAFCD9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Steeper learning curve for beginners.</w:t>
      </w:r>
    </w:p>
    <w:p w14:paraId="4182C1D6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More memory consumption due to object creation.</w:t>
      </w:r>
    </w:p>
    <w:p w14:paraId="505300A3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Can lead to complex designs for simple problems.</w:t>
      </w:r>
    </w:p>
    <w:p w14:paraId="75FC82DD" w14:textId="074DD849" w:rsidR="008D4E05" w:rsidRPr="00460A62" w:rsidRDefault="00A257CA" w:rsidP="008D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Debugging might be complex due to multiple interacting objects</w:t>
      </w:r>
    </w:p>
    <w:p w14:paraId="15F87BA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SOLID Principles in Object-Oriented Programming</w:t>
      </w:r>
    </w:p>
    <w:p w14:paraId="78AC779A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SOLID is an acronym that stands for five design principles intended to make software designs more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understandable, flexible, and maintainable. These principles were introduced by Robert C. Martin (Uncle Bob).</w:t>
      </w:r>
    </w:p>
    <w:p w14:paraId="0B754928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DF49DB6">
          <v:rect id="_x0000_i1026" style="width:0;height:1.5pt" o:hralign="center" o:hrstd="t" o:hr="t" fillcolor="#a0a0a0" stroked="f"/>
        </w:pict>
      </w:r>
    </w:p>
    <w:p w14:paraId="2D8440E6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Single Responsibility Principle (SRP)</w:t>
      </w:r>
    </w:p>
    <w:p w14:paraId="45BA88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 class should have only one reason to change, meaning it should have only one job or responsibility.</w:t>
      </w:r>
    </w:p>
    <w:p w14:paraId="200CD10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a class has more than one responsibility, changes to one responsibility could affect or break the other. SRP promotes separation of concerns, making code easier to maintain and understand.</w:t>
      </w:r>
    </w:p>
    <w:p w14:paraId="26BB396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7796120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have a class that handles both user data and printing user details. This violates SRP.</w:t>
      </w:r>
    </w:p>
    <w:p w14:paraId="533ED98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SRP: User class has two responsibilities - managing data and printing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printUserDetails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("User: " + name + ", Email: " + email);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and setter methods...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D2B1BF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69DD382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(SRP applied):</w:t>
      </w:r>
    </w:p>
    <w:p w14:paraId="66C05DC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name;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email;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Separate class for printing user details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print(User user)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("User: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+ ", Email: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User("Alice", "alice@example.com");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printer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printer.print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(user);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3005434" w14:textId="1102E2E5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EAB4069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Open/Closed Principle (OCP)</w:t>
      </w:r>
    </w:p>
    <w:p w14:paraId="2AD2B6B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Software entities (classes, modules, functions) should be open for extension but closed for modification.</w:t>
      </w:r>
    </w:p>
    <w:p w14:paraId="70B94C25" w14:textId="55588D13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You should be able to add new functionality without changing existing code, </w:t>
      </w:r>
      <w:r w:rsidR="00FE686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which                                                                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 reduces the risk of introducing bugs.</w:t>
      </w:r>
    </w:p>
    <w:p w14:paraId="0FAB1F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2DDA4F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calculate area for different shapes.</w:t>
      </w:r>
    </w:p>
    <w:p w14:paraId="7C0E948F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OCP: Modifying existing code to add a new shape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(Object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Rectangle)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Rectangle r = (Rectangle)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 else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Circle)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Circle c = (Circle)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0;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765AD86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(OCP applied):</w:t>
      </w:r>
    </w:p>
    <w:p w14:paraId="02BEB205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Shape interface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double 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length,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Rectangle(double length, double width)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length;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length *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Circle(double radius)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radius *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(Shape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shape.area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Rectangle(5, 10);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circle = new Circle(7);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calculator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("Rectangle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("Circle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(circle));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C0101A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B36AEA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Now, adding a new shape requires creating a new class implementing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modifying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BD83601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657007">
          <v:rect id="_x0000_i1027" style="width:0;height:1.5pt" o:hralign="center" o:hrstd="t" o:hr="t" fillcolor="#a0a0a0" stroked="f"/>
        </w:pict>
      </w:r>
    </w:p>
    <w:p w14:paraId="609CBAAC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3. </w:t>
      </w: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Liskov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Substitution Principle (LSP)</w:t>
      </w:r>
    </w:p>
    <w:p w14:paraId="77B2517E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Objects of a superclass should be replaceable with objects of a subclass without affecting the correctness of the program.</w:t>
      </w:r>
    </w:p>
    <w:p w14:paraId="0EED360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Subclasses must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honor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the contract of the base class. If a subclass breaks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, it violates LSP.</w:t>
      </w:r>
    </w:p>
    <w:p w14:paraId="3D3E69B5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E6A235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Sparrow can fly, so it is fine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"Ostrich can't fly");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D996BE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7E78D95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violates LSP because Ostrich is a Bird but cannot fly, breaking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6515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Refactored:</w:t>
      </w:r>
    </w:p>
    <w:p w14:paraId="27DB711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 interfaces or separate hierarchy:</w:t>
      </w:r>
    </w:p>
    <w:p w14:paraId="288F3EC7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Common bird properties and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implements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("Sparrow 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Ostrich does not implement Flyable since it can't fly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1A681896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683E020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87A7C4">
          <v:rect id="_x0000_i1028" style="width:0;height:1.5pt" o:hralign="center" o:hrstd="t" o:hr="t" fillcolor="#a0a0a0" stroked="f"/>
        </w:pict>
      </w:r>
    </w:p>
    <w:p w14:paraId="2C39F6DB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Interface Segregation Principle (ISP)</w:t>
      </w:r>
    </w:p>
    <w:p w14:paraId="46BFF11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Clients should not be forced to depend on interfaces they do not use. Many specific interfaces are better than one general interface.</w:t>
      </w:r>
    </w:p>
    <w:p w14:paraId="4C9209A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Avoids bloated interfaces and reduces impact of changes.</w:t>
      </w:r>
    </w:p>
    <w:p w14:paraId="1988376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9C198E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// Bad: One large interface forcing all methods on implementing classes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Robots don't eat, but must implement this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313716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F2E2C0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(ISP applied):</w:t>
      </w:r>
    </w:p>
    <w:p w14:paraId="7FF1A129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Workable,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3C091AF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A1E71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A3BE145">
          <v:rect id="_x0000_i1029" style="width:0;height:1.5pt" o:hralign="center" o:hrstd="t" o:hr="t" fillcolor="#a0a0a0" stroked="f"/>
        </w:pict>
      </w:r>
    </w:p>
    <w:p w14:paraId="072AB18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Dependency Inversion Principle (DIP)</w:t>
      </w:r>
    </w:p>
    <w:p w14:paraId="0BE9318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High-level modules should not depend on low-level modules. Both should depend on abstractions (e.g., interfaces). Abstractions should not depend on details; details should depend on abstractions.</w:t>
      </w:r>
    </w:p>
    <w:p w14:paraId="0C1EE03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Reduces coupling and improves flexibility.</w:t>
      </w:r>
    </w:p>
    <w:p w14:paraId="178B75D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5C34A23A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Low-level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High-level class depending on low-level class directly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A408533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842F89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tightly couples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C4713B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(DIP applied):</w:t>
      </w:r>
    </w:p>
    <w:p w14:paraId="5DCB438B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Oracle");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Dependency injection through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service.connectDB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oracle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service2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(oracle);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service2.connectDB();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9EB07F5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216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3DF074">
          <v:rect id="_x0000_i1030" style="width:0;height:1.5pt" o:hralign="center" o:hrstd="t" o:hr="t" fillcolor="#a0a0a0" stroked="f"/>
        </w:pict>
      </w:r>
    </w:p>
    <w:p w14:paraId="2F16B592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843"/>
        <w:gridCol w:w="1511"/>
      </w:tblGrid>
      <w:tr w:rsidR="008D4E05" w:rsidRPr="00460A62" w14:paraId="09A0B30E" w14:textId="77777777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5407D61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Principle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6616B5D2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Description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04A335A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Example Focus </w:t>
            </w:r>
          </w:p>
        </w:tc>
      </w:tr>
      <w:tr w:rsidR="008D4E05" w:rsidRPr="00460A62" w14:paraId="55340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1CBC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Single Responsibility (SRP) </w:t>
            </w:r>
          </w:p>
        </w:tc>
        <w:tc>
          <w:tcPr>
            <w:tcW w:w="0" w:type="auto"/>
            <w:vAlign w:val="center"/>
            <w:hideMark/>
          </w:tcPr>
          <w:p w14:paraId="60F31A6F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Class should have one reason to change </w:t>
            </w:r>
          </w:p>
        </w:tc>
        <w:tc>
          <w:tcPr>
            <w:tcW w:w="0" w:type="auto"/>
            <w:vAlign w:val="center"/>
            <w:hideMark/>
          </w:tcPr>
          <w:p w14:paraId="6949F47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data and printing </w:t>
            </w:r>
          </w:p>
        </w:tc>
      </w:tr>
      <w:tr w:rsidR="008D4E05" w:rsidRPr="00460A62" w14:paraId="6DCE3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4CA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Open/Closed (OCP) </w:t>
            </w:r>
          </w:p>
        </w:tc>
        <w:tc>
          <w:tcPr>
            <w:tcW w:w="0" w:type="auto"/>
            <w:vAlign w:val="center"/>
            <w:hideMark/>
          </w:tcPr>
          <w:p w14:paraId="00580375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 for extension, closed for modification </w:t>
            </w:r>
          </w:p>
        </w:tc>
        <w:tc>
          <w:tcPr>
            <w:tcW w:w="0" w:type="auto"/>
            <w:vAlign w:val="center"/>
            <w:hideMark/>
          </w:tcPr>
          <w:p w14:paraId="4B894FFB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Shape interface for new shapes </w:t>
            </w:r>
          </w:p>
        </w:tc>
      </w:tr>
      <w:tr w:rsidR="008D4E05" w:rsidRPr="00460A62" w14:paraId="5D903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85B6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Liskov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Substitution (LSP) </w:t>
            </w:r>
          </w:p>
        </w:tc>
        <w:tc>
          <w:tcPr>
            <w:tcW w:w="0" w:type="auto"/>
            <w:vAlign w:val="center"/>
            <w:hideMark/>
          </w:tcPr>
          <w:p w14:paraId="3FCC51A3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Subtypes must be substitutable for their base types </w:t>
            </w:r>
          </w:p>
        </w:tc>
        <w:tc>
          <w:tcPr>
            <w:tcW w:w="0" w:type="auto"/>
            <w:vAlign w:val="center"/>
            <w:hideMark/>
          </w:tcPr>
          <w:p w14:paraId="1C64AEB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Bird and Flyable interface </w:t>
            </w:r>
          </w:p>
        </w:tc>
      </w:tr>
      <w:tr w:rsidR="008D4E05" w:rsidRPr="00460A62" w14:paraId="75F86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EE3A2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Interface Segregation (ISP)</w:t>
            </w:r>
          </w:p>
        </w:tc>
        <w:tc>
          <w:tcPr>
            <w:tcW w:w="0" w:type="auto"/>
            <w:vAlign w:val="center"/>
            <w:hideMark/>
          </w:tcPr>
          <w:p w14:paraId="362F71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Many client-specific interfaces are better than one </w:t>
            </w:r>
          </w:p>
        </w:tc>
        <w:tc>
          <w:tcPr>
            <w:tcW w:w="0" w:type="auto"/>
            <w:vAlign w:val="center"/>
            <w:hideMark/>
          </w:tcPr>
          <w:p w14:paraId="552134EE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Workable and Eatable </w:t>
            </w:r>
          </w:p>
        </w:tc>
      </w:tr>
      <w:tr w:rsidR="008D4E05" w:rsidRPr="00460A62" w14:paraId="2DBD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7EDC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Dependency Inversion (DIP) </w:t>
            </w:r>
          </w:p>
        </w:tc>
        <w:tc>
          <w:tcPr>
            <w:tcW w:w="0" w:type="auto"/>
            <w:vAlign w:val="center"/>
            <w:hideMark/>
          </w:tcPr>
          <w:p w14:paraId="1D7F985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 on abstractions, not on concretions </w:t>
            </w:r>
          </w:p>
        </w:tc>
        <w:tc>
          <w:tcPr>
            <w:tcW w:w="0" w:type="auto"/>
            <w:vAlign w:val="center"/>
            <w:hideMark/>
          </w:tcPr>
          <w:p w14:paraId="4304E4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Database interface and injection </w:t>
            </w:r>
          </w:p>
        </w:tc>
      </w:tr>
    </w:tbl>
    <w:p w14:paraId="22DDF652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 xml:space="preserve"> 1. WHAT IS A WINDOW FUNCTION 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(Simple Interview Answer)</w:t>
      </w:r>
    </w:p>
    <w:p w14:paraId="383F6036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Say like this:</w:t>
      </w:r>
    </w:p>
    <w:p w14:paraId="1FD7B60D" w14:textId="289B114D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“Window functions in SQL are used to perform calculations across a group of rows related to the current row, without reducing the number of rows in the result.”</w:t>
      </w:r>
    </w:p>
    <w:p w14:paraId="316FD16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idea:</w:t>
      </w:r>
    </w:p>
    <w:p w14:paraId="29C09371" w14:textId="77777777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GROUP BY → reduces rows</w:t>
      </w:r>
    </w:p>
    <w:p w14:paraId="7D240C48" w14:textId="112106A9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Window function → keeps all rows</w:t>
      </w:r>
    </w:p>
    <w:p w14:paraId="6AF8124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🧠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BASIC SYNTAX</w:t>
      </w:r>
    </w:p>
    <w:p w14:paraId="49E20BD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column,</w:t>
      </w:r>
    </w:p>
    <w:p w14:paraId="7FEC9C5A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FUNCTION(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column)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</w:p>
    <w:p w14:paraId="33372ED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PARTITION BY column</w:t>
      </w:r>
    </w:p>
    <w:p w14:paraId="670BE72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ORDER BY column</w:t>
      </w:r>
    </w:p>
    <w:p w14:paraId="4EAFE49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new_column</w:t>
      </w:r>
      <w:proofErr w:type="spellEnd"/>
    </w:p>
    <w:p w14:paraId="4CE04BE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table;</w:t>
      </w:r>
    </w:p>
    <w:p w14:paraId="1122B8BA" w14:textId="3D959D1C" w:rsidR="00AA4D5C" w:rsidRPr="00460A62" w:rsidRDefault="00583948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9</w:t>
      </w:r>
      <w:r w:rsidR="00AA4D5C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="00AA4D5C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1: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42"/>
      </w:tblGrid>
      <w:tr w:rsidR="00AA4D5C" w:rsidRPr="00460A62" w14:paraId="4D3573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5F81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FDD0F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5645C22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</w:tr>
      <w:tr w:rsidR="00AA4D5C" w:rsidRPr="00460A62" w14:paraId="6E4C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F8A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8709F8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3A4A4A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AA4D5C" w:rsidRPr="00460A62" w14:paraId="7629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FA1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86DB86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447EBA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</w:tr>
      <w:tr w:rsidR="00AA4D5C" w:rsidRPr="00460A62" w14:paraId="705B2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A3D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0D3711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A53E7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74D1D9A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39A8AAD">
          <v:rect id="_x0000_i1031" style="width:0;height:1.5pt" o:hralign="center" o:hrstd="t" o:hr="t" fillcolor="#a0a0a0" stroked="f"/>
        </w:pict>
      </w:r>
    </w:p>
    <w:p w14:paraId="3197FC8A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2: Query</w:t>
      </w:r>
    </w:p>
    <w:p w14:paraId="2EC0136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Dept, Salary,</w:t>
      </w:r>
    </w:p>
    <w:p w14:paraId="19B40A2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avg_salary</w:t>
      </w:r>
      <w:proofErr w:type="spellEnd"/>
    </w:p>
    <w:p w14:paraId="2AF6C14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760A5D7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AC6DBB9">
          <v:rect id="_x0000_i1032" style="width:0;height:1.5pt" o:hralign="center" o:hrstd="t" o:hr="t" fillcolor="#a0a0a0" stroked="f"/>
        </w:pict>
      </w:r>
    </w:p>
    <w:p w14:paraId="31C7110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27"/>
        <w:gridCol w:w="1235"/>
      </w:tblGrid>
      <w:tr w:rsidR="00AA4D5C" w:rsidRPr="00460A62" w14:paraId="36588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374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864A5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7ADE407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B5B3DA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Avg_salary</w:t>
            </w:r>
            <w:proofErr w:type="spellEnd"/>
          </w:p>
        </w:tc>
      </w:tr>
      <w:tr w:rsidR="00AA4D5C" w:rsidRPr="00460A62" w14:paraId="6D214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EEC9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1F580B2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256E0E3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FE557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5710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DE5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3831E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4E04324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2A7C811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A5DD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C3C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F8DA8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8925FF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278ABA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55478383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Notice: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Rows are NOT reduced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Each row gets extra calculated value</w:t>
      </w:r>
    </w:p>
    <w:p w14:paraId="6383742D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PARTITION BY</w:t>
      </w:r>
    </w:p>
    <w:p w14:paraId="450CBC7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“Group rows (like GROUP BY but without merging)”</w:t>
      </w:r>
    </w:p>
    <w:p w14:paraId="14A7CE98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4AD662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</w:t>
      </w:r>
    </w:p>
    <w:p w14:paraId="0B33A95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05713F7">
          <v:rect id="_x0000_i1033" style="width:0;height:1.5pt" o:hralign="center" o:hrstd="t" o:hr="t" fillcolor="#a0a0a0" stroked="f"/>
        </w:pict>
      </w:r>
    </w:p>
    <w:p w14:paraId="57F49F5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ORDER BY</w:t>
      </w:r>
    </w:p>
    <w:p w14:paraId="5E92791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“Defines order inside each group”</w:t>
      </w:r>
    </w:p>
    <w:p w14:paraId="343B698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664D210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</w:t>
      </w:r>
    </w:p>
    <w:p w14:paraId="37F935C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7A58BA0">
          <v:rect id="_x0000_i1034" style="width:0;height:1.5pt" o:hralign="center" o:hrstd="t" o:hr="t" fillcolor="#a0a0a0" stroked="f"/>
        </w:pict>
      </w:r>
    </w:p>
    <w:p w14:paraId="6E91EA0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TYPES OF WINDOW FUNCTIONS</w:t>
      </w:r>
    </w:p>
    <w:p w14:paraId="6ECB6E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EA4901">
          <v:rect id="_x0000_i1035" style="width:0;height:1.5pt" o:hralign="center" o:hrstd="t" o:hr="t" fillcolor="#a0a0a0" stroked="f"/>
        </w:pict>
      </w:r>
    </w:p>
    <w:p w14:paraId="0D5CDBA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🟢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A. AGGREGATE WINDOW FUNCTIONS</w:t>
      </w:r>
    </w:p>
    <w:p w14:paraId="3E62A9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AFF5EFC">
          <v:rect id="_x0000_i1036" style="width:0;height:1.5pt" o:hralign="center" o:hrstd="t" o:hr="t" fillcolor="#a0a0a0" stroked="f"/>
        </w:pict>
      </w:r>
    </w:p>
    <w:p w14:paraId="6A0F359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AVG(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48740C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33CE416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</w:t>
      </w:r>
      <w:proofErr w:type="spellEnd"/>
    </w:p>
    <w:p w14:paraId="0AB0F8F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424B298A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Avg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salary per department</w:t>
      </w:r>
    </w:p>
    <w:p w14:paraId="588573DD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EBEF85">
          <v:rect id="_x0000_i1037" style="width:0;height:1.5pt" o:hralign="center" o:hrstd="t" o:hr="t" fillcolor="#a0a0a0" stroked="f"/>
        </w:pict>
      </w:r>
    </w:p>
    <w:p w14:paraId="12BAD23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SUM(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1FFF5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7A92B71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6987DAE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E39EAA4" w14:textId="243C3D8B" w:rsidR="00AA4D5C" w:rsidRPr="00460A62" w:rsidRDefault="00AA4D5C" w:rsidP="00DC39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Running total</w:t>
      </w:r>
    </w:p>
    <w:p w14:paraId="0EEB83A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C264AB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Dept,</w:t>
      </w:r>
    </w:p>
    <w:p w14:paraId="640C953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*)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Dept) AS total</w:t>
      </w:r>
    </w:p>
    <w:p w14:paraId="51C6015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342DC7E3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0FAE35">
          <v:rect id="_x0000_i1038" style="width:0;height:1.5pt" o:hralign="center" o:hrstd="t" o:hr="t" fillcolor="#a0a0a0" stroked="f"/>
        </w:pict>
      </w:r>
    </w:p>
    <w:p w14:paraId="2A37C64E" w14:textId="4FAEED59" w:rsidR="00AA4D5C" w:rsidRPr="00460A62" w:rsidRDefault="00AA4D5C" w:rsidP="003140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🔵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B. RANKING FUNCTIONS (VERY IMPORTANT)</w:t>
      </w:r>
    </w:p>
    <w:p w14:paraId="38BF7794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ROW_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5B290E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Gives unique number</w:t>
      </w:r>
    </w:p>
    <w:p w14:paraId="5842D21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6823AD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row_no</w:t>
      </w:r>
      <w:proofErr w:type="spellEnd"/>
    </w:p>
    <w:p w14:paraId="1D18CB7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B432B69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B2BDC">
          <v:rect id="_x0000_i1039" style="width:0;height:1.5pt" o:hralign="center" o:hrstd="t" o:hr="t" fillcolor="#a0a0a0" stroked="f"/>
        </w:pict>
      </w:r>
    </w:p>
    <w:p w14:paraId="3AE5536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ABD84B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Same rank → skips next number</w:t>
      </w:r>
    </w:p>
    <w:p w14:paraId="2399225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44C756D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2E5B843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07ED2E52" w14:textId="52FA91AF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="00347A26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xample</w:t>
      </w:r>
      <w:proofErr w:type="spellEnd"/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3</w:t>
      </w:r>
    </w:p>
    <w:p w14:paraId="3116B39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BAE7B8D">
          <v:rect id="_x0000_i1040" style="width:0;height:1.5pt" o:hralign="center" o:hrstd="t" o:hr="t" fillcolor="#a0a0a0" stroked="f"/>
        </w:pict>
      </w:r>
    </w:p>
    <w:p w14:paraId="4EF388DB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FD628D3" w14:textId="5B07CBBE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skipping</w:t>
      </w:r>
      <w:r w:rsidR="00314061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duplicate values for assigning rank</w:t>
      </w:r>
    </w:p>
    <w:p w14:paraId="05E91CB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Salary,</w:t>
      </w:r>
    </w:p>
    <w:p w14:paraId="5B0062B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38D6E696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2758CA8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2</w:t>
      </w:r>
    </w:p>
    <w:p w14:paraId="145D91A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C6A7E4">
          <v:rect id="_x0000_i1041" style="width:0;height:1.5pt" o:hralign="center" o:hrstd="t" o:hr="t" fillcolor="#a0a0a0" stroked="f"/>
        </w:pict>
      </w:r>
    </w:p>
    <w:p w14:paraId="64AA796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PERCENT_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AFF6EC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Position in percentage</w:t>
      </w:r>
    </w:p>
    <w:p w14:paraId="3449C1C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0C9ACD87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PERCENT_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Salary) AS percent</w:t>
      </w:r>
    </w:p>
    <w:p w14:paraId="29CB614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A6095B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239D3B">
          <v:rect id="_x0000_i1042" style="width:0;height:1.5pt" o:hralign="center" o:hrstd="t" o:hr="t" fillcolor="#a0a0a0" stroked="f"/>
        </w:pict>
      </w:r>
    </w:p>
    <w:p w14:paraId="665CB05F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MOST IMPORTANT DIFFERENCE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083"/>
      </w:tblGrid>
      <w:tr w:rsidR="00AA4D5C" w:rsidRPr="00460A62" w14:paraId="737B9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72885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B0A416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Duplicate Handling</w:t>
            </w:r>
          </w:p>
        </w:tc>
      </w:tr>
      <w:tr w:rsidR="00AA4D5C" w:rsidRPr="00460A62" w14:paraId="193A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87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ROW_NUMBER</w:t>
            </w:r>
          </w:p>
        </w:tc>
        <w:tc>
          <w:tcPr>
            <w:tcW w:w="0" w:type="auto"/>
            <w:vAlign w:val="center"/>
            <w:hideMark/>
          </w:tcPr>
          <w:p w14:paraId="533E547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Always unique</w:t>
            </w:r>
          </w:p>
        </w:tc>
      </w:tr>
      <w:tr w:rsidR="00AA4D5C" w:rsidRPr="00460A62" w14:paraId="79750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0D7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EC57DB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Skips numbers</w:t>
            </w:r>
          </w:p>
        </w:tc>
      </w:tr>
      <w:tr w:rsidR="00AA4D5C" w:rsidRPr="00460A62" w14:paraId="3179E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177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DENSE_RANK</w:t>
            </w:r>
          </w:p>
        </w:tc>
        <w:tc>
          <w:tcPr>
            <w:tcW w:w="0" w:type="auto"/>
            <w:vAlign w:val="center"/>
            <w:hideMark/>
          </w:tcPr>
          <w:p w14:paraId="6155BE7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 skipping</w:t>
            </w:r>
          </w:p>
        </w:tc>
      </w:tr>
    </w:tbl>
    <w:p w14:paraId="2DCAC7B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53E49C">
          <v:rect id="_x0000_i1043" style="width:0;height:1.5pt" o:hralign="center" o:hrstd="t" o:hr="t" fillcolor="#a0a0a0" stroked="f"/>
        </w:pict>
      </w:r>
    </w:p>
    <w:p w14:paraId="575CE636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REAL INTERVIEW QUESTIONS</w:t>
      </w:r>
    </w:p>
    <w:p w14:paraId="21F895F0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75F809">
          <v:rect id="_x0000_i1044" style="width:0;height:1.5pt" o:hralign="center" o:hrstd="t" o:hr="t" fillcolor="#a0a0a0" stroked="f"/>
        </w:pict>
      </w:r>
    </w:p>
    <w:p w14:paraId="589CD660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Q1: Find 2nd highest salary</w:t>
      </w:r>
    </w:p>
    <w:p w14:paraId="13D917F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0A781DB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3D18D2E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Salary,</w:t>
      </w:r>
    </w:p>
    <w:p w14:paraId="7C6048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14C0B90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4086620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7E6AD03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2;</w:t>
      </w:r>
    </w:p>
    <w:p w14:paraId="62C3115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9B93010">
          <v:rect id="_x0000_i1045" style="width:0;height:1.5pt" o:hralign="center" o:hrstd="t" o:hr="t" fillcolor="#a0a0a0" stroked="f"/>
        </w:pict>
      </w:r>
    </w:p>
    <w:p w14:paraId="707C3EF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Q2: Top 3 salaries per department</w:t>
      </w:r>
    </w:p>
    <w:p w14:paraId="6987A0A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132C1A3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1DF766A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Dept, Salary,</w:t>
      </w:r>
    </w:p>
    <w:p w14:paraId="372931D7" w14:textId="28995A51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 </w:t>
      </w:r>
      <w:proofErr w:type="spellStart"/>
      <w:r w:rsidR="00E33EAD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4269C88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6F3F42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68DD959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&lt;= 3;</w:t>
      </w:r>
    </w:p>
    <w:p w14:paraId="17BFF9D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759187">
          <v:rect id="_x0000_i1046" style="width:0;height:1.5pt" o:hralign="center" o:hrstd="t" o:hr="t" fillcolor="#a0a0a0" stroked="f"/>
        </w:pict>
      </w:r>
    </w:p>
    <w:p w14:paraId="3AE0E4AE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Q3: Running total</w:t>
      </w:r>
    </w:p>
    <w:p w14:paraId="60B1C1C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E64A01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155EDBF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6B58A9DD" w14:textId="5D295CF5" w:rsidR="00315443" w:rsidRPr="00460A62" w:rsidRDefault="00B37FFD" w:rsidP="00B37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0"/>
          <w:sz w:val="24"/>
          <w:szCs w:val="24"/>
          <w:lang w:eastAsia="en-IN" w:bidi="ta-IN"/>
          <w14:ligatures w14:val="none"/>
        </w:rPr>
        <w:t>Actual Execution Order (Must Memorize):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1. FROM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2. WHERE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3. GROUP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4. HAVING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5. SELECT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6. DISTINCT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7. ORDER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8. LIMIT</w:t>
      </w:r>
    </w:p>
    <w:p w14:paraId="1D6985D7" w14:textId="427ABD6F" w:rsidR="001B637D" w:rsidRPr="00460A62" w:rsidRDefault="001B637D" w:rsidP="001B637D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Good, now you’re moving exactly in the right direction </w:t>
      </w:r>
      <w:r w:rsidRPr="00460A62">
        <w:rPr>
          <w:rFonts w:ascii="Segoe UI Emoji" w:eastAsia="Times New Roman" w:hAnsi="Segoe UI Emoji" w:cs="Segoe UI Emoji"/>
          <w:kern w:val="0"/>
          <w:lang w:eastAsia="en-IN" w:bidi="ta-IN"/>
          <w14:ligatures w14:val="none"/>
        </w:rPr>
        <w:t>👍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this is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real interview-level SQL prep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. I’ll explain this in a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very simple + clear + exam-ready way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, then give you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extra important queries + concepts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that interviewers love.</w:t>
      </w:r>
    </w:p>
    <w:p w14:paraId="74404E6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31F35A9">
          <v:rect id="_x0000_i1047" style="width:0;height:1.5pt" o:hralign="center" o:hrstd="t" o:hr="t" fillcolor="#a0a0a0" stroked="f"/>
        </w:pict>
      </w:r>
    </w:p>
    <w:p w14:paraId="620D13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1: SIMPLE UNDERSTANDING (LIKE INTERVIEW ANSWER)</w:t>
      </w:r>
    </w:p>
    <w:p w14:paraId="2A9F90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SQL?</w:t>
      </w:r>
    </w:p>
    <w:p w14:paraId="468462C5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SQL (Structured Query Language) is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store, retrieve, update, and manage data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a database.</w:t>
      </w:r>
    </w:p>
    <w:p w14:paraId="5FCDF12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F5A6DEE">
          <v:rect id="_x0000_i1048" style="width:0;height:1.5pt" o:hralign="center" o:hrstd="t" o:hr="t" fillcolor="#a0a0a0" stroked="f"/>
        </w:pict>
      </w:r>
    </w:p>
    <w:p w14:paraId="7AA9AA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2: IMPORTANT KEYWORDS (MUST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902"/>
      </w:tblGrid>
      <w:tr w:rsidR="001B637D" w:rsidRPr="00460A62" w14:paraId="7EBC19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5A78E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5F9E467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Use</w:t>
            </w:r>
          </w:p>
        </w:tc>
      </w:tr>
      <w:tr w:rsidR="001B637D" w:rsidRPr="00460A62" w14:paraId="67B42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E479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74FEA2B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Get data</w:t>
            </w:r>
          </w:p>
        </w:tc>
      </w:tr>
      <w:tr w:rsidR="001B637D" w:rsidRPr="00460A62" w14:paraId="133C9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4DD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452E1085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Table name</w:t>
            </w:r>
          </w:p>
        </w:tc>
      </w:tr>
      <w:tr w:rsidR="001B637D" w:rsidRPr="00460A62" w14:paraId="241A8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1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7BB362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rows</w:t>
            </w:r>
          </w:p>
        </w:tc>
      </w:tr>
      <w:tr w:rsidR="001B637D" w:rsidRPr="00460A62" w14:paraId="3EC5D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316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79D01516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data</w:t>
            </w:r>
          </w:p>
        </w:tc>
      </w:tr>
      <w:tr w:rsidR="001B637D" w:rsidRPr="00460A62" w14:paraId="7AADA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86EA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1DA9C5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grouped data</w:t>
            </w:r>
          </w:p>
        </w:tc>
      </w:tr>
      <w:tr w:rsidR="001B637D" w:rsidRPr="00460A62" w14:paraId="6E71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351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28B9795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Sort data</w:t>
            </w:r>
          </w:p>
        </w:tc>
      </w:tr>
      <w:tr w:rsidR="001B637D" w:rsidRPr="00460A62" w14:paraId="2EBC7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FA6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122EF6BD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Restrict rows</w:t>
            </w:r>
          </w:p>
        </w:tc>
      </w:tr>
      <w:tr w:rsidR="001B637D" w:rsidRPr="00460A62" w14:paraId="78FDB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D88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JOIN</w:t>
            </w:r>
          </w:p>
        </w:tc>
        <w:tc>
          <w:tcPr>
            <w:tcW w:w="0" w:type="auto"/>
            <w:vAlign w:val="center"/>
            <w:hideMark/>
          </w:tcPr>
          <w:p w14:paraId="0A083C4B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Combine tables</w:t>
            </w:r>
          </w:p>
        </w:tc>
      </w:tr>
    </w:tbl>
    <w:p w14:paraId="3949565D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3845FC">
          <v:rect id="_x0000_i1049" style="width:0;height:1.5pt" o:hralign="center" o:hrstd="t" o:hr="t" fillcolor="#a0a0a0" stroked="f"/>
        </w:pict>
      </w:r>
    </w:p>
    <w:p w14:paraId="4D82F6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3: MOST IMPORTANT INTERVIEW QUERIES (EASY + CLEAR)</w:t>
      </w:r>
    </w:p>
    <w:p w14:paraId="344473C4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Uppercase name</w:t>
      </w:r>
    </w:p>
    <w:p w14:paraId="411A01F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UPPER(FIRST_NAME) AS STUDENT_NAME FROM Student;</w:t>
      </w:r>
    </w:p>
    <w:p w14:paraId="1DCB344F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Converts to capital letters</w:t>
      </w:r>
    </w:p>
    <w:p w14:paraId="17A275A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E1BE92">
          <v:rect id="_x0000_i1050" style="width:0;height:1.5pt" o:hralign="center" o:hrstd="t" o:hr="t" fillcolor="#a0a0a0" stroked="f"/>
        </w:pict>
      </w:r>
    </w:p>
    <w:p w14:paraId="4E88F916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Unique values</w:t>
      </w:r>
    </w:p>
    <w:p w14:paraId="77C8A44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DISTINCT MAJOR FROM Student;</w:t>
      </w:r>
    </w:p>
    <w:p w14:paraId="6752DEC1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Removes duplicates</w:t>
      </w:r>
    </w:p>
    <w:p w14:paraId="71387D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58C1C7">
          <v:rect id="_x0000_i1051" style="width:0;height:1.5pt" o:hralign="center" o:hrstd="t" o:hr="t" fillcolor="#a0a0a0" stroked="f"/>
        </w:pict>
      </w:r>
    </w:p>
    <w:p w14:paraId="1F2D235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First 3 characters</w:t>
      </w:r>
    </w:p>
    <w:p w14:paraId="07E86627" w14:textId="73184766" w:rsidR="001B637D" w:rsidRPr="00460A62" w:rsidRDefault="001B637D" w:rsidP="00980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SUBSTRING(FIRST_NAME,1,3) FROM Student;</w:t>
      </w:r>
    </w:p>
    <w:p w14:paraId="79A39E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Find position of character</w:t>
      </w:r>
    </w:p>
    <w:p w14:paraId="14FC589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INSTR(LOWER(FIRST_NAME),'a') FROM Student;</w:t>
      </w:r>
    </w:p>
    <w:p w14:paraId="2FDFA5A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161139">
          <v:rect id="_x0000_i1052" style="width:0;height:1.5pt" o:hralign="center" o:hrstd="t" o:hr="t" fillcolor="#a0a0a0" stroked="f"/>
        </w:pict>
      </w:r>
    </w:p>
    <w:p w14:paraId="31E2906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Replace character</w:t>
      </w:r>
    </w:p>
    <w:p w14:paraId="5BCA4A4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REPLACE(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FIRST_NAME,'a','A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 FROM Student;</w:t>
      </w:r>
    </w:p>
    <w:p w14:paraId="7A9092F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E9F8A6E">
          <v:rect id="_x0000_i1053" style="width:0;height:1.5pt" o:hralign="center" o:hrstd="t" o:hr="t" fillcolor="#a0a0a0" stroked="f"/>
        </w:pict>
      </w:r>
    </w:p>
    <w:p w14:paraId="1762A2F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Full name</w:t>
      </w:r>
    </w:p>
    <w:p w14:paraId="3E11944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CONCAT(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FIRST_NAME,'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',LAST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_NAME) AS FULL_NAME FROM Student;</w:t>
      </w:r>
    </w:p>
    <w:p w14:paraId="4371248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98E65D2">
          <v:rect id="_x0000_i1054" style="width:0;height:1.5pt" o:hralign="center" o:hrstd="t" o:hr="t" fillcolor="#a0a0a0" stroked="f"/>
        </w:pict>
      </w:r>
    </w:p>
    <w:p w14:paraId="6693419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Sorting</w:t>
      </w:r>
    </w:p>
    <w:p w14:paraId="3A48CD1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FIRST_NAME ASC, MAJOR DESC;</w:t>
      </w:r>
    </w:p>
    <w:p w14:paraId="15F1003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6E4E42F">
          <v:rect id="_x0000_i1055" style="width:0;height:1.5pt" o:hralign="center" o:hrstd="t" o:hr="t" fillcolor="#a0a0a0" stroked="f"/>
        </w:pict>
      </w:r>
    </w:p>
    <w:p w14:paraId="59A2FAE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Filter values</w:t>
      </w:r>
    </w:p>
    <w:p w14:paraId="5C813C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650D055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12B013">
          <v:rect id="_x0000_i1056" style="width:0;height:1.5pt" o:hralign="center" o:hrstd="t" o:hr="t" fillcolor="#a0a0a0" stroked="f"/>
        </w:pict>
      </w:r>
    </w:p>
    <w:p w14:paraId="3F9359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9. NOT IN</w:t>
      </w:r>
    </w:p>
    <w:p w14:paraId="12D52E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NOT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176863D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989F1">
          <v:rect id="_x0000_i1057" style="width:0;height:1.5pt" o:hralign="center" o:hrstd="t" o:hr="t" fillcolor="#a0a0a0" stroked="f"/>
        </w:pict>
      </w:r>
    </w:p>
    <w:p w14:paraId="1ACB0FEA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10. LIKE (pattern)</w:t>
      </w:r>
    </w:p>
    <w:p w14:paraId="7B2E518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LIKE '%a';</w:t>
      </w:r>
    </w:p>
    <w:p w14:paraId="3AFBB4B7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Ends with 'a'</w:t>
      </w:r>
    </w:p>
    <w:p w14:paraId="65509B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2DAF81">
          <v:rect id="_x0000_i1058" style="width:0;height:1.5pt" o:hralign="center" o:hrstd="t" o:hr="t" fillcolor="#a0a0a0" stroked="f"/>
        </w:pict>
      </w:r>
    </w:p>
    <w:p w14:paraId="6063F7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11. BETWEEN</w:t>
      </w:r>
    </w:p>
    <w:p w14:paraId="7614171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BETWEEN 9 AND 9.99;</w:t>
      </w:r>
    </w:p>
    <w:p w14:paraId="7BC7F6A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B2B03E">
          <v:rect id="_x0000_i1059" style="width:0;height:1.5pt" o:hralign="center" o:hrstd="t" o:hr="t" fillcolor="#a0a0a0" stroked="f"/>
        </w:pict>
      </w:r>
    </w:p>
    <w:p w14:paraId="414E17D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12. COUNT</w:t>
      </w:r>
    </w:p>
    <w:p w14:paraId="6BF595B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WHERE MAJOR='Computer Science';</w:t>
      </w:r>
    </w:p>
    <w:p w14:paraId="477D0B3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2202633">
          <v:rect id="_x0000_i1060" style="width:0;height:1.5pt" o:hralign="center" o:hrstd="t" o:hr="t" fillcolor="#a0a0a0" stroked="f"/>
        </w:pict>
      </w:r>
    </w:p>
    <w:p w14:paraId="2324C58E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13. GROUP BY</w:t>
      </w:r>
    </w:p>
    <w:p w14:paraId="54BB9A5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MAJOR,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GROUP BY MAJOR;</w:t>
      </w:r>
    </w:p>
    <w:p w14:paraId="3C1E1AC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6626C0">
          <v:rect id="_x0000_i1061" style="width:0;height:1.5pt" o:hralign="center" o:hrstd="t" o:hr="t" fillcolor="#a0a0a0" stroked="f"/>
        </w:pict>
      </w:r>
    </w:p>
    <w:p w14:paraId="69F6568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14. JOIN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A634EA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3ECCC73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51044AF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INNER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2CBC135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463D9F0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E984BE">
          <v:rect id="_x0000_i1062" style="width:0;height:1.5pt" o:hralign="center" o:hrstd="t" o:hr="t" fillcolor="#a0a0a0" stroked="f"/>
        </w:pict>
      </w:r>
    </w:p>
    <w:p w14:paraId="450ACDDF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15. LEFT JOIN</w:t>
      </w:r>
    </w:p>
    <w:p w14:paraId="4A88C74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7C5255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7DA9AD4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LEFT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7168BA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59C6E41D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Shows all students (even without scholarship)</w:t>
      </w:r>
    </w:p>
    <w:p w14:paraId="3E2A07E0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964390">
          <v:rect id="_x0000_i1063" style="width:0;height:1.5pt" o:hralign="center" o:hrstd="t" o:hr="t" fillcolor="#a0a0a0" stroked="f"/>
        </w:pict>
      </w:r>
    </w:p>
    <w:p w14:paraId="6D7CDFF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16. TOP N records</w:t>
      </w:r>
    </w:p>
    <w:p w14:paraId="6AA8B40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GPA DESC LIMIT 5;</w:t>
      </w:r>
    </w:p>
    <w:p w14:paraId="65109F9A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AAE3A5">
          <v:rect id="_x0000_i1064" style="width:0;height:1.5pt" o:hralign="center" o:hrstd="t" o:hr="t" fillcolor="#a0a0a0" stroked="f"/>
        </w:pict>
      </w:r>
    </w:p>
    <w:p w14:paraId="49C7D6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17. Second highest GPA</w:t>
      </w:r>
    </w:p>
    <w:p w14:paraId="1275FFE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MAX(GPA) </w:t>
      </w:r>
    </w:p>
    <w:p w14:paraId="53E6FAE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Student </w:t>
      </w:r>
    </w:p>
    <w:p w14:paraId="5F34AD1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NOT IN (SELECT MAX(GPA) FROM Student);</w:t>
      </w:r>
    </w:p>
    <w:p w14:paraId="02E1FDA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DEC2633">
          <v:rect id="_x0000_i1065" style="width:0;height:1.5pt" o:hralign="center" o:hrstd="t" o:hr="t" fillcolor="#a0a0a0" stroked="f"/>
        </w:pict>
      </w:r>
    </w:p>
    <w:p w14:paraId="32CD2B3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18. nth highest GPA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3FFA94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DISTINCT GPA </w:t>
      </w:r>
    </w:p>
    <w:p w14:paraId="020D366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S1</w:t>
      </w:r>
    </w:p>
    <w:p w14:paraId="4FEBBBD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2 = (</w:t>
      </w:r>
    </w:p>
    <w:p w14:paraId="2192257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DISTINCT GPA)</w:t>
      </w:r>
    </w:p>
    <w:p w14:paraId="7EB30D9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Student S2</w:t>
      </w:r>
    </w:p>
    <w:p w14:paraId="361DDDE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S1.GPA &lt;= S2.GPA</w:t>
      </w:r>
    </w:p>
    <w:p w14:paraId="32D7DF9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EA9351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827D11">
          <v:rect id="_x0000_i1066" style="width:0;height:1.5pt" o:hralign="center" o:hrstd="t" o:hr="t" fillcolor="#a0a0a0" stroked="f"/>
        </w:pict>
      </w:r>
    </w:p>
    <w:p w14:paraId="5C6684A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19. Odd rows</w:t>
      </w:r>
    </w:p>
    <w:p w14:paraId="63FBD79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WHERE STUDENT_ID %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 !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 0;</w:t>
      </w:r>
    </w:p>
    <w:p w14:paraId="4F8A2B9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04EFD6">
          <v:rect id="_x0000_i1067" style="width:0;height:1.5pt" o:hralign="center" o:hrstd="t" o:hr="t" fillcolor="#a0a0a0" stroked="f"/>
        </w:pict>
      </w:r>
    </w:p>
    <w:p w14:paraId="02B7567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20. Even rows</w:t>
      </w:r>
    </w:p>
    <w:p w14:paraId="4E7CCA7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= 0;</w:t>
      </w:r>
    </w:p>
    <w:p w14:paraId="246F98F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C71A57C">
          <v:rect id="_x0000_i1068" style="width:0;height:1.5pt" o:hralign="center" o:hrstd="t" o:hr="t" fillcolor="#a0a0a0" stroked="f"/>
        </w:pict>
      </w:r>
    </w:p>
    <w:p w14:paraId="684BF78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4: NEW + ADVANCED CONCEPTS (INTERVIEW BOOSTER </w:t>
      </w: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)</w:t>
      </w:r>
    </w:p>
    <w:p w14:paraId="4563A79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Window Functions (VERY 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1B20685A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4550162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 ORDER BY SALARY DESC) AS RANK</w:t>
      </w:r>
    </w:p>
    <w:p w14:paraId="2C6E4DE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EB057B0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for:</w:t>
      </w:r>
    </w:p>
    <w:p w14:paraId="6E20C590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Ranking</w:t>
      </w:r>
    </w:p>
    <w:p w14:paraId="7A482237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Running totals</w:t>
      </w:r>
    </w:p>
    <w:p w14:paraId="3C559064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Analytics</w:t>
      </w:r>
    </w:p>
    <w:p w14:paraId="3991224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E63720">
          <v:rect id="_x0000_i1069" style="width:0;height:1.5pt" o:hralign="center" o:hrstd="t" o:hr="t" fillcolor="#a0a0a0" stroked="f"/>
        </w:pict>
      </w:r>
    </w:p>
    <w:p w14:paraId="0FDC98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ROW_NUMBER</w:t>
      </w:r>
    </w:p>
    <w:p w14:paraId="1CC0C153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</w:t>
      </w:r>
    </w:p>
    <w:p w14:paraId="29C547E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064059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DD9F7D">
          <v:rect id="_x0000_i1070" style="width:0;height:1.5pt" o:hralign="center" o:hrstd="t" o:hr="t" fillcolor="#a0a0a0" stroked="f"/>
        </w:pict>
      </w:r>
    </w:p>
    <w:p w14:paraId="683847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</w:t>
      </w:r>
    </w:p>
    <w:p w14:paraId="5222AA6A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gaps in ranking</w:t>
      </w:r>
    </w:p>
    <w:p w14:paraId="16F073EF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13C6896">
          <v:rect id="_x0000_i1071" style="width:0;height:1.5pt" o:hralign="center" o:hrstd="t" o:hr="t" fillcolor="#a0a0a0" stroked="f"/>
        </w:pict>
      </w:r>
    </w:p>
    <w:p w14:paraId="219C5FF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Subquery</w:t>
      </w:r>
    </w:p>
    <w:p w14:paraId="071AF6F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</w:t>
      </w:r>
    </w:p>
    <w:p w14:paraId="3080AF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(SELECT AVG(GPA) FROM Student);</w:t>
      </w:r>
    </w:p>
    <w:p w14:paraId="53CC5411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8504CF">
          <v:rect id="_x0000_i1072" style="width:0;height:1.5pt" o:hralign="center" o:hrstd="t" o:hr="t" fillcolor="#a0a0a0" stroked="f"/>
        </w:pict>
      </w:r>
    </w:p>
    <w:p w14:paraId="60C1F56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Correlated Subquery</w:t>
      </w:r>
    </w:p>
    <w:p w14:paraId="0BF0597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s1</w:t>
      </w:r>
    </w:p>
    <w:p w14:paraId="1EA51D6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</w:t>
      </w:r>
    </w:p>
    <w:p w14:paraId="3F658C8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AVG(GPA) FROM Student s2</w:t>
      </w:r>
    </w:p>
    <w:p w14:paraId="35CBD80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1.MAJOR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2.MAJOR</w:t>
      </w:r>
      <w:proofErr w:type="gramEnd"/>
    </w:p>
    <w:p w14:paraId="682C447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54C3A1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162329">
          <v:rect id="_x0000_i1073" style="width:0;height:1.5pt" o:hralign="center" o:hrstd="t" o:hr="t" fillcolor="#a0a0a0" stroked="f"/>
        </w:pict>
      </w:r>
    </w:p>
    <w:p w14:paraId="585E480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CASE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33FEC23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</w:t>
      </w:r>
    </w:p>
    <w:p w14:paraId="4F6D60E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CASE </w:t>
      </w:r>
    </w:p>
    <w:p w14:paraId="322AEB6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9 THEN 'Excellent'</w:t>
      </w:r>
    </w:p>
    <w:p w14:paraId="3395FA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7 THEN 'Good'</w:t>
      </w:r>
    </w:p>
    <w:p w14:paraId="1BAA904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ELSE 'Average'</w:t>
      </w:r>
    </w:p>
    <w:p w14:paraId="796E7D3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END AS RESULT</w:t>
      </w:r>
    </w:p>
    <w:p w14:paraId="1EC5828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FROM Student;</w:t>
      </w:r>
    </w:p>
    <w:p w14:paraId="1A2CC0F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4FB670">
          <v:rect id="_x0000_i1074" style="width:0;height:1.5pt" o:hralign="center" o:hrstd="t" o:hr="t" fillcolor="#a0a0a0" stroked="f"/>
        </w:pict>
      </w:r>
    </w:p>
    <w:p w14:paraId="41F3BAB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VIEW</w:t>
      </w:r>
    </w:p>
    <w:p w14:paraId="3E4EE96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VIEW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top_students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AS</w:t>
      </w:r>
    </w:p>
    <w:p w14:paraId="745CF5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&gt; 9;</w:t>
      </w:r>
    </w:p>
    <w:p w14:paraId="2D553E5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C16DFC6">
          <v:rect id="_x0000_i1075" style="width:0;height:1.5pt" o:hralign="center" o:hrstd="t" o:hr="t" fillcolor="#a0a0a0" stroked="f"/>
        </w:pict>
      </w:r>
    </w:p>
    <w:p w14:paraId="3A44F38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INDEX</w:t>
      </w:r>
    </w:p>
    <w:p w14:paraId="023E97A6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increase speed</w:t>
      </w:r>
    </w:p>
    <w:p w14:paraId="364C71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INDEX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idx_name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ON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FIRST_NAME);</w:t>
      </w:r>
    </w:p>
    <w:p w14:paraId="4EC969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ACID PROPERTIES (INTERVIEW READY)</w:t>
      </w:r>
    </w:p>
    <w:p w14:paraId="1FD9784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ACID?</w:t>
      </w:r>
    </w:p>
    <w:p w14:paraId="74E721D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ACID properties ensure that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database transactions are safe, reliable, and correct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2091E5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Full form:</w:t>
      </w:r>
    </w:p>
    <w:p w14:paraId="12DE2ADB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 → Atomicity</w:t>
      </w:r>
    </w:p>
    <w:p w14:paraId="701EC3F6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 → Consistency</w:t>
      </w:r>
    </w:p>
    <w:p w14:paraId="67509B3E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 → Isolation</w:t>
      </w:r>
    </w:p>
    <w:p w14:paraId="1A608280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 → Durability</w:t>
      </w:r>
    </w:p>
    <w:p w14:paraId="037B2E5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2A83DAC">
          <v:rect id="_x0000_i1076" style="width:0;height:1.5pt" o:hralign="center" o:hrstd="t" o:hr="t" fillcolor="#a0a0a0" stroked="f"/>
        </w:pict>
      </w:r>
    </w:p>
    <w:p w14:paraId="27AD57C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1. ATOMICITY (All or Nothing)</w:t>
      </w:r>
    </w:p>
    <w:p w14:paraId="400E6D60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this):</w:t>
      </w:r>
    </w:p>
    <w:p w14:paraId="0486D92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means a transaction is executed completely or not at all.</w:t>
      </w:r>
    </w:p>
    <w:p w14:paraId="4445D934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52E425">
          <v:rect id="_x0000_i1077" style="width:0;height:1.5pt" o:hralign="center" o:hrstd="t" o:hr="t" fillcolor="#a0a0a0" stroked="f"/>
        </w:pict>
      </w:r>
    </w:p>
    <w:p w14:paraId="46AA7B8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1551C9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Transfer ₹100 from A → B</w:t>
      </w:r>
    </w:p>
    <w:p w14:paraId="7DAC1D12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4EE4391E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Deduct from A</w:t>
      </w:r>
    </w:p>
    <w:p w14:paraId="24701E39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Add to B</w:t>
      </w:r>
    </w:p>
    <w:p w14:paraId="7C4440E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step 2 fails → step 1 must also undo</w:t>
      </w:r>
    </w:p>
    <w:p w14:paraId="6179DF3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075886">
          <v:rect id="_x0000_i1078" style="width:0;height:1.5pt" o:hralign="center" o:hrstd="t" o:hr="t" fillcolor="#a0a0a0" stroked="f"/>
        </w:pict>
      </w:r>
    </w:p>
    <w:p w14:paraId="1B7514F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75B2860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5CCD6249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E4061F6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- 100 WHERE name = 'A';</w:t>
      </w:r>
    </w:p>
    <w:p w14:paraId="16FAF33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452089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+ 100 WHERE name = 'B';</w:t>
      </w:r>
    </w:p>
    <w:p w14:paraId="4A210AE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70AC55F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1E6C112C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error happens:</w:t>
      </w:r>
    </w:p>
    <w:p w14:paraId="32DB907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2C40EF2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DBFAE6">
          <v:rect id="_x0000_i1079" style="width:0;height:1.5pt" o:hralign="center" o:hrstd="t" o:hr="t" fillcolor="#a0a0a0" stroked="f"/>
        </w:pict>
      </w:r>
    </w:p>
    <w:p w14:paraId="52239C8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3B3906C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partial updates allowed</w:t>
      </w:r>
    </w:p>
    <w:p w14:paraId="15C6571E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352AD1">
          <v:rect id="_x0000_i1080" style="width:0;height:1.5pt" o:hralign="center" o:hrstd="t" o:hr="t" fillcolor="#a0a0a0" stroked="f"/>
        </w:pict>
      </w:r>
    </w:p>
    <w:p w14:paraId="7508C44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CONSISTENCY (Valid State)</w:t>
      </w:r>
    </w:p>
    <w:p w14:paraId="6C5FDD3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34B5A08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Database must always move from one correct state to another.</w:t>
      </w:r>
    </w:p>
    <w:p w14:paraId="36DD35E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EB83E8F">
          <v:rect id="_x0000_i1081" style="width:0;height:1.5pt" o:hralign="center" o:hrstd="t" o:hr="t" fillcolor="#a0a0a0" stroked="f"/>
        </w:pict>
      </w:r>
    </w:p>
    <w:p w14:paraId="5F69182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5DD1B14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Total money = 1000 before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After transfer → must still be 1000</w:t>
      </w:r>
    </w:p>
    <w:p w14:paraId="508B6B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mismatch → rollback</w:t>
      </w:r>
    </w:p>
    <w:p w14:paraId="0FA804D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D44DB5A">
          <v:rect id="_x0000_i1082" style="width:0;height:1.5pt" o:hralign="center" o:hrstd="t" o:hr="t" fillcolor="#a0a0a0" stroked="f"/>
        </w:pict>
      </w:r>
    </w:p>
    <w:p w14:paraId="3BCF5353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Constraint Example:</w:t>
      </w:r>
    </w:p>
    <w:p w14:paraId="1BBC64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accounts (</w:t>
      </w:r>
    </w:p>
    <w:p w14:paraId="25592831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id INT PRIMARY KEY,</w:t>
      </w:r>
    </w:p>
    <w:p w14:paraId="6867A5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balance INT CHECK (balance &gt;= 0)</w:t>
      </w:r>
    </w:p>
    <w:p w14:paraId="6B35FDA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1520C9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Negative balance not allowed</w:t>
      </w:r>
    </w:p>
    <w:p w14:paraId="13BA245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59FD8A6">
          <v:rect id="_x0000_i1083" style="width:0;height:1.5pt" o:hralign="center" o:hrstd="t" o:hr="t" fillcolor="#a0a0a0" stroked="f"/>
        </w:pict>
      </w:r>
    </w:p>
    <w:p w14:paraId="6710365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74020F5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Rules (constraints) must always be satisfied</w:t>
      </w:r>
    </w:p>
    <w:p w14:paraId="0E140F25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04720B0">
          <v:rect id="_x0000_i1084" style="width:0;height:1.5pt" o:hralign="center" o:hrstd="t" o:hr="t" fillcolor="#a0a0a0" stroked="f"/>
        </w:pict>
      </w:r>
    </w:p>
    <w:p w14:paraId="3295C6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ISOLATION (No Interference)</w:t>
      </w:r>
    </w:p>
    <w:p w14:paraId="36E532D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11DD3FA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Transactions should not affect each other while running.</w:t>
      </w:r>
    </w:p>
    <w:p w14:paraId="6FDF8457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BDC53F">
          <v:rect id="_x0000_i1085" style="width:0;height:1.5pt" o:hralign="center" o:hrstd="t" o:hr="t" fillcolor="#a0a0a0" stroked="f"/>
        </w:pict>
      </w:r>
    </w:p>
    <w:p w14:paraId="6CE4F0E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Example:</w:t>
      </w:r>
    </w:p>
    <w:p w14:paraId="25FB563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Two users accessing same data:</w:t>
      </w:r>
    </w:p>
    <w:p w14:paraId="3626622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User1 updating balance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User2 reading same balance</w:t>
      </w:r>
    </w:p>
    <w:p w14:paraId="79904F8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isolation → wrong value</w:t>
      </w:r>
    </w:p>
    <w:p w14:paraId="3047D452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44DC67">
          <v:rect id="_x0000_i1086" style="width:0;height:1.5pt" o:hralign="center" o:hrstd="t" o:hr="t" fillcolor="#a0a0a0" stroked="f"/>
        </w:pict>
      </w:r>
    </w:p>
    <w:p w14:paraId="4EA9256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4A0BE10A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 TRANSACTION ISOLATION LEVEL SERIALIZABLE;</w:t>
      </w:r>
    </w:p>
    <w:p w14:paraId="44C51E9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C81F15">
          <v:rect id="_x0000_i1087" style="width:0;height:1.5pt" o:hralign="center" o:hrstd="t" o:hr="t" fillcolor="#a0a0a0" stroked="f"/>
        </w:pict>
      </w:r>
    </w:p>
    <w:p w14:paraId="593263A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Types of Problems:</w:t>
      </w:r>
    </w:p>
    <w:p w14:paraId="7D263311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Dirty Read → reading uncommitted data</w:t>
      </w:r>
    </w:p>
    <w:p w14:paraId="3D8209DD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Non-repeatable Read</w:t>
      </w:r>
    </w:p>
    <w:p w14:paraId="40C13256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Phantom Read</w:t>
      </w:r>
    </w:p>
    <w:p w14:paraId="4EB4D8EB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D1CEE">
          <v:rect id="_x0000_i1088" style="width:0;height:1.5pt" o:hralign="center" o:hrstd="t" o:hr="t" fillcolor="#a0a0a0" stroked="f"/>
        </w:pict>
      </w:r>
    </w:p>
    <w:p w14:paraId="0AF29AB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18275008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Transactions run independently</w:t>
      </w:r>
    </w:p>
    <w:p w14:paraId="3735F0B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2BBF10">
          <v:rect id="_x0000_i1089" style="width:0;height:1.5pt" o:hralign="center" o:hrstd="t" o:hr="t" fillcolor="#a0a0a0" stroked="f"/>
        </w:pict>
      </w:r>
    </w:p>
    <w:p w14:paraId="2B5F691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DURABILITY (Permanent Save)</w:t>
      </w:r>
    </w:p>
    <w:p w14:paraId="064FEA2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42D5CC1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Once committed, data is permanently stored even after crash.</w:t>
      </w:r>
    </w:p>
    <w:p w14:paraId="1F03F2A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4D922B">
          <v:rect id="_x0000_i1090" style="width:0;height:1.5pt" o:hralign="center" o:hrstd="t" o:hr="t" fillcolor="#a0a0a0" stroked="f"/>
        </w:pict>
      </w:r>
    </w:p>
    <w:p w14:paraId="758128D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7708AC13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Money transferred → system crashes</w:t>
      </w:r>
    </w:p>
    <w:p w14:paraId="22BE4B5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restart → data still saved</w:t>
      </w:r>
    </w:p>
    <w:p w14:paraId="795E0F5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ED4ECA">
          <v:rect id="_x0000_i1091" style="width:0;height:1.5pt" o:hralign="center" o:hrstd="t" o:hr="t" fillcolor="#a0a0a0" stroked="f"/>
        </w:pict>
      </w:r>
    </w:p>
    <w:p w14:paraId="2880682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SQL:</w:t>
      </w:r>
    </w:p>
    <w:p w14:paraId="6128ACA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707498F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commit → permanent</w:t>
      </w:r>
    </w:p>
    <w:p w14:paraId="441D708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F48D0C">
          <v:rect id="_x0000_i1092" style="width:0;height:1.5pt" o:hralign="center" o:hrstd="t" o:hr="t" fillcolor="#a0a0a0" stroked="f"/>
        </w:pict>
      </w:r>
    </w:p>
    <w:p w14:paraId="3872F6C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2D724DA5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Data never lost after commit</w:t>
      </w:r>
    </w:p>
    <w:p w14:paraId="15197781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D3F442">
          <v:rect id="_x0000_i1093" style="width:0;height:1.5pt" o:hralign="center" o:hrstd="t" o:hr="t" fillcolor="#a0a0a0" stroked="f"/>
        </w:pict>
      </w:r>
    </w:p>
    <w:p w14:paraId="0D0A4B0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SIMPLE EXAMPLE (BEST FOR INTERVIEW)</w:t>
      </w:r>
    </w:p>
    <w:p w14:paraId="5EEE44F5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75D841E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465C93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- 500 WHERE id = 1;</w:t>
      </w:r>
    </w:p>
    <w:p w14:paraId="4FE3F0CE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+ 500 WHERE id = 2;</w:t>
      </w:r>
    </w:p>
    <w:p w14:paraId="7699FBC7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C5D058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67AA6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any error:</w:t>
      </w:r>
    </w:p>
    <w:p w14:paraId="1093B28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0D35CFE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4E34DD">
          <v:rect id="_x0000_i1094" style="width:0;height:1.5pt" o:hralign="center" o:hrstd="t" o:hr="t" fillcolor="#a0a0a0" stroked="f"/>
        </w:pict>
      </w:r>
    </w:p>
    <w:p w14:paraId="64765E8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REAL LIFE EXAMPLE (BEST ANSWER)</w:t>
      </w:r>
    </w:p>
    <w:p w14:paraId="2C148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ATM money transfer:</w:t>
      </w:r>
    </w:p>
    <w:p w14:paraId="2BE128E6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either full transfer or none</w:t>
      </w:r>
    </w:p>
    <w:p w14:paraId="77EAB7D3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total money same</w:t>
      </w:r>
    </w:p>
    <w:p w14:paraId="029B034E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others can’t see half transfer</w:t>
      </w:r>
    </w:p>
    <w:p w14:paraId="0FDA7F50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once done, saved forever</w:t>
      </w:r>
    </w:p>
    <w:p w14:paraId="4C52C77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4EAE32">
          <v:rect id="_x0000_i1095" style="width:0;height:1.5pt" o:hralign="center" o:hrstd="t" o:hr="t" fillcolor="#a0a0a0" stroked="f"/>
        </w:pict>
      </w:r>
    </w:p>
    <w:p w14:paraId="1EBB72A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lastRenderedPageBreak/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VERY SHORT INTERVIEW ANSWER (USE THIS)</w:t>
      </w:r>
    </w:p>
    <w:p w14:paraId="2A24F436" w14:textId="6D1C6F0B" w:rsidR="00460A62" w:rsidRPr="00460A62" w:rsidRDefault="00DB49F5" w:rsidP="009D46FC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>ACID properties ensure reliable transactions in DBMS. Atomicity ensures all-or-nothing execution, Consistency maintains valid data, Isolation prevents interference between transactions, and Durability ensures permanent storage after commit.</w:t>
      </w:r>
      <w:r w:rsidR="0035729E" w:rsidRPr="00460A62">
        <w:rPr>
          <w:rFonts w:eastAsia="Times New Roman"/>
          <w:kern w:val="0"/>
          <w:lang w:eastAsia="en-IN" w:bidi="ta-IN"/>
          <w14:ligatures w14:val="none"/>
        </w:rPr>
        <w:br/>
      </w:r>
    </w:p>
    <w:p w14:paraId="66B976B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NORMALIZATION IN DBMS (INTERVIEW ANSWER)</w:t>
      </w:r>
    </w:p>
    <w:p w14:paraId="740CF03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like this)</w:t>
      </w:r>
    </w:p>
    <w:p w14:paraId="2F67AF91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Normalization is the process of organizing data in a database to reduce redundancy and eliminate anomalies by dividing tables and creating relationships.</w:t>
      </w:r>
    </w:p>
    <w:p w14:paraId="37C71BD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72C831F">
          <v:rect id="_x0000_i1096" style="width:0;height:1.5pt" o:hralign="center" o:hrstd="t" o:hr="t" fillcolor="#a0a0a0" stroked="f"/>
        </w:pict>
      </w:r>
    </w:p>
    <w:p w14:paraId="6C8358C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WHY NORMALIZATION?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048"/>
      </w:tblGrid>
      <w:tr w:rsidR="00460A62" w:rsidRPr="00460A62" w14:paraId="53514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280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33B419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</w:tr>
      <w:tr w:rsidR="00460A62" w:rsidRPr="00460A62" w14:paraId="118B9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1EB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289C5C3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Same data repeated</w:t>
            </w:r>
          </w:p>
        </w:tc>
      </w:tr>
      <w:tr w:rsidR="00460A62" w:rsidRPr="00460A62" w14:paraId="0892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8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Update Anomaly</w:t>
            </w:r>
          </w:p>
        </w:tc>
        <w:tc>
          <w:tcPr>
            <w:tcW w:w="0" w:type="auto"/>
            <w:vAlign w:val="center"/>
            <w:hideMark/>
          </w:tcPr>
          <w:p w14:paraId="612FF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Need to update multiple places</w:t>
            </w:r>
          </w:p>
        </w:tc>
      </w:tr>
      <w:tr w:rsidR="00460A62" w:rsidRPr="00460A62" w14:paraId="33A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1C7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Insert Anomaly</w:t>
            </w:r>
          </w:p>
        </w:tc>
        <w:tc>
          <w:tcPr>
            <w:tcW w:w="0" w:type="auto"/>
            <w:vAlign w:val="center"/>
            <w:hideMark/>
          </w:tcPr>
          <w:p w14:paraId="227D152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Cannot insert data properly</w:t>
            </w:r>
          </w:p>
        </w:tc>
      </w:tr>
      <w:tr w:rsidR="00460A62" w:rsidRPr="00460A62" w14:paraId="30936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1694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 Anomaly</w:t>
            </w:r>
          </w:p>
        </w:tc>
        <w:tc>
          <w:tcPr>
            <w:tcW w:w="0" w:type="auto"/>
            <w:vAlign w:val="center"/>
            <w:hideMark/>
          </w:tcPr>
          <w:p w14:paraId="71A0601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Losing important data</w:t>
            </w:r>
          </w:p>
        </w:tc>
      </w:tr>
    </w:tbl>
    <w:p w14:paraId="21A4895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Goal: Clean + Efficient + Consistent database</w:t>
      </w:r>
    </w:p>
    <w:p w14:paraId="4034847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1AEF7E7">
          <v:rect id="_x0000_i1097" style="width:0;height:1.5pt" o:hralign="center" o:hrstd="t" o:hr="t" fillcolor="#a0a0a0" stroked="f"/>
        </w:pict>
      </w:r>
    </w:p>
    <w:p w14:paraId="39CA071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BASIC TERMS (INTERVIEW MUST)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7"/>
        <w:gridCol w:w="1576"/>
      </w:tblGrid>
      <w:tr w:rsidR="00460A62" w:rsidRPr="00460A62" w14:paraId="09882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E087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C17AFA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3BA34C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Example</w:t>
            </w:r>
          </w:p>
        </w:tc>
      </w:tr>
      <w:tr w:rsidR="00460A62" w:rsidRPr="00460A62" w14:paraId="09114A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C13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3FA73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Unique identifier</w:t>
            </w:r>
          </w:p>
        </w:tc>
        <w:tc>
          <w:tcPr>
            <w:tcW w:w="0" w:type="auto"/>
            <w:vAlign w:val="center"/>
            <w:hideMark/>
          </w:tcPr>
          <w:p w14:paraId="1BFE626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</w:p>
        </w:tc>
      </w:tr>
      <w:tr w:rsidR="00460A62" w:rsidRPr="00460A62" w14:paraId="21ED0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347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0C9E4B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Link between tables</w:t>
            </w:r>
          </w:p>
        </w:tc>
        <w:tc>
          <w:tcPr>
            <w:tcW w:w="0" w:type="auto"/>
            <w:vAlign w:val="center"/>
            <w:hideMark/>
          </w:tcPr>
          <w:p w14:paraId="1C591E5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in another table</w:t>
            </w:r>
          </w:p>
        </w:tc>
      </w:tr>
      <w:tr w:rsidR="00460A62" w:rsidRPr="00460A62" w14:paraId="5E1B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11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Functional Dependency</w:t>
            </w:r>
          </w:p>
        </w:tc>
        <w:tc>
          <w:tcPr>
            <w:tcW w:w="0" w:type="auto"/>
            <w:vAlign w:val="center"/>
            <w:hideMark/>
          </w:tcPr>
          <w:p w14:paraId="7672EEC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column depends on another</w:t>
            </w:r>
          </w:p>
        </w:tc>
        <w:tc>
          <w:tcPr>
            <w:tcW w:w="0" w:type="auto"/>
            <w:vAlign w:val="center"/>
            <w:hideMark/>
          </w:tcPr>
          <w:p w14:paraId="32400C0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id → name</w:t>
            </w:r>
          </w:p>
        </w:tc>
      </w:tr>
      <w:tr w:rsidR="00460A62" w:rsidRPr="00460A62" w14:paraId="09B84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B21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509F93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A9A8A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Name, Age</w:t>
            </w:r>
          </w:p>
        </w:tc>
      </w:tr>
      <w:tr w:rsidR="00460A62" w:rsidRPr="00460A62" w14:paraId="3D0F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A2A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7E612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30580D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student record</w:t>
            </w:r>
          </w:p>
        </w:tc>
      </w:tr>
    </w:tbl>
    <w:p w14:paraId="1A743C5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069493C">
          <v:rect id="_x0000_i1098" style="width:0;height:1.5pt" o:hralign="center" o:hrstd="t" o:hr="t" fillcolor="#a0a0a0" stroked="f"/>
        </w:pict>
      </w:r>
    </w:p>
    <w:p w14:paraId="783B01F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 FORMS (MAIN PART)</w:t>
      </w:r>
    </w:p>
    <w:p w14:paraId="0AC8057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2B675A">
          <v:rect id="_x0000_i1099" style="width:0;height:1.5pt" o:hralign="center" o:hrstd="t" o:hr="t" fillcolor="#a0a0a0" stroked="f"/>
        </w:pict>
      </w:r>
    </w:p>
    <w:p w14:paraId="3686E6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1NF (First Normal Form)</w:t>
      </w:r>
    </w:p>
    <w:p w14:paraId="7048534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1B03F7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multiple values in one column (Atomic values only)</w:t>
      </w:r>
    </w:p>
    <w:p w14:paraId="017E616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28B864">
          <v:rect id="_x0000_i1100" style="width:0;height:1.5pt" o:hralign="center" o:hrstd="t" o:hr="t" fillcolor="#a0a0a0" stroked="f"/>
        </w:pict>
      </w:r>
    </w:p>
    <w:p w14:paraId="686BDC0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BEFORE (Not Normalized)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1183"/>
      </w:tblGrid>
      <w:tr w:rsidR="00460A62" w:rsidRPr="00460A62" w14:paraId="49DA0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AF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28D58F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AEF4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Subjects</w:t>
            </w:r>
          </w:p>
        </w:tc>
      </w:tr>
      <w:tr w:rsidR="00460A62" w:rsidRPr="00460A62" w14:paraId="04CA8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E7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A2ED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4A6AF87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DBMS, OS</w:t>
            </w:r>
          </w:p>
        </w:tc>
      </w:tr>
      <w:tr w:rsidR="00460A62" w:rsidRPr="00460A62" w14:paraId="27CC4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F87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8C710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8D82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625ABAD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Multiple values in one column</w:t>
      </w:r>
    </w:p>
    <w:p w14:paraId="4DBE1B4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36C639">
          <v:rect id="_x0000_i1101" style="width:0;height:1.5pt" o:hralign="center" o:hrstd="t" o:hr="t" fillcolor="#a0a0a0" stroked="f"/>
        </w:pict>
      </w:r>
    </w:p>
    <w:p w14:paraId="1129387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(1NF)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849"/>
      </w:tblGrid>
      <w:tr w:rsidR="00460A62" w:rsidRPr="00460A62" w14:paraId="5F1EB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8774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3B60D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30043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</w:t>
            </w:r>
          </w:p>
        </w:tc>
      </w:tr>
      <w:tr w:rsidR="00460A62" w:rsidRPr="00460A62" w14:paraId="3A612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912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7B3A8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480C06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35423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F3C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3628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39776A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  <w:tr w:rsidR="00460A62" w:rsidRPr="00460A62" w14:paraId="114AB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4E3E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D8CD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19489A0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7B2CEF9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5F2FC8">
          <v:rect id="_x0000_i1102" style="width:0;height:1.5pt" o:hralign="center" o:hrstd="t" o:hr="t" fillcolor="#a0a0a0" stroked="f"/>
        </w:pict>
      </w:r>
    </w:p>
    <w:p w14:paraId="05F0E700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Example</w:t>
      </w:r>
    </w:p>
    <w:p w14:paraId="05DAAED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StudentSubjects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317123C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5C7738D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64CBF02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subject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7ECA2CB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D233D8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B8D28A">
          <v:rect id="_x0000_i1103" style="width:0;height:1.5pt" o:hralign="center" o:hrstd="t" o:hr="t" fillcolor="#a0a0a0" stroked="f"/>
        </w:pict>
      </w:r>
    </w:p>
    <w:p w14:paraId="3BFD43D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2NF (Second Normal Form)</w:t>
      </w:r>
    </w:p>
    <w:p w14:paraId="7E2014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FC50F1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Must be in 1NF +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(All non-key columns depend on full primary key)</w:t>
      </w:r>
    </w:p>
    <w:p w14:paraId="35E045F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71CB88">
          <v:rect id="_x0000_i1104" style="width:0;height:1.5pt" o:hralign="center" o:hrstd="t" o:hr="t" fillcolor="#a0a0a0" stroked="f"/>
        </w:pict>
      </w:r>
    </w:p>
    <w:p w14:paraId="77E8C41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09"/>
      </w:tblGrid>
      <w:tr w:rsidR="00460A62" w:rsidRPr="00460A62" w14:paraId="48C53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520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ED31F9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6F31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04E9C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2A6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EE34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55910E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7452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4D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F47E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1193F60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208F9A1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only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full key)</w:t>
      </w:r>
    </w:p>
    <w:p w14:paraId="4016F4C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99DA41">
          <v:rect id="_x0000_i1105" style="width:0;height:1.5pt" o:hralign="center" o:hrstd="t" o:hr="t" fillcolor="#a0a0a0" stroked="f"/>
        </w:pict>
      </w:r>
    </w:p>
    <w:p w14:paraId="4BB8D4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2NF</w:t>
      </w:r>
    </w:p>
    <w:p w14:paraId="0CBFEF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89"/>
      </w:tblGrid>
      <w:tr w:rsidR="00460A62" w:rsidRPr="00460A62" w14:paraId="15112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BD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CDBBDE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723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23E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0D7C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7B39419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Courses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460A62" w:rsidRPr="00460A62" w14:paraId="27CF22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63810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1A18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27E45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839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6E5E04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2F69B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07E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E1B7BD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063799CA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Enrollment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60A62" w:rsidRPr="00460A62" w14:paraId="102C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382F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D95355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</w:tr>
      <w:tr w:rsidR="00460A62" w:rsidRPr="00460A62" w14:paraId="573FF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38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4A6C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</w:tr>
      <w:tr w:rsidR="00460A62" w:rsidRPr="00460A62" w14:paraId="00E6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CC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70C29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</w:tr>
    </w:tbl>
    <w:p w14:paraId="23DA682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6ABC7">
          <v:rect id="_x0000_i1106" style="width:0;height:1.5pt" o:hralign="center" o:hrstd="t" o:hr="t" fillcolor="#a0a0a0" stroked="f"/>
        </w:pict>
      </w:r>
    </w:p>
    <w:p w14:paraId="0CDAEFAF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4629BE4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 (</w:t>
      </w:r>
    </w:p>
    <w:p w14:paraId="4A75F76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AA237B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C3F370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02EC4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6D2550D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Courses (</w:t>
      </w:r>
    </w:p>
    <w:p w14:paraId="4B9B21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1963B36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0E58C2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13F381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1157CED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Enrollments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70A67A3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3DACBD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6FEC41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PRIMARY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16B5EA3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Students(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5BE738D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Courses(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07C696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4FE51B7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F08EC08">
          <v:rect id="_x0000_i1107" style="width:0;height:1.5pt" o:hralign="center" o:hrstd="t" o:hr="t" fillcolor="#a0a0a0" stroked="f"/>
        </w:pict>
      </w:r>
    </w:p>
    <w:p w14:paraId="235C80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3NF (Third Normal Form)</w:t>
      </w:r>
    </w:p>
    <w:p w14:paraId="2EC02BE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1D6147B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Non-key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should NOT depend on another non-key)</w:t>
      </w:r>
    </w:p>
    <w:p w14:paraId="3807EDB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53A740">
          <v:rect id="_x0000_i1108" style="width:0;height:1.5pt" o:hralign="center" o:hrstd="t" o:hr="t" fillcolor="#a0a0a0" stroked="f"/>
        </w:pict>
      </w:r>
    </w:p>
    <w:p w14:paraId="2336BFCD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20"/>
        <w:gridCol w:w="1169"/>
      </w:tblGrid>
      <w:tr w:rsidR="00460A62" w:rsidRPr="00460A62" w14:paraId="4B840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8D1C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E454D0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9288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47DAA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DFF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C584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64D4840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2A3D527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directly on StudentID)</w:t>
      </w:r>
    </w:p>
    <w:p w14:paraId="0D91C38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84432DD">
          <v:rect id="_x0000_i1109" style="width:0;height:1.5pt" o:hralign="center" o:hrstd="t" o:hr="t" fillcolor="#a0a0a0" stroked="f"/>
        </w:pict>
      </w:r>
    </w:p>
    <w:p w14:paraId="2C07B8A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3NF</w:t>
      </w:r>
    </w:p>
    <w:p w14:paraId="3F440D5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35"/>
      </w:tblGrid>
      <w:tr w:rsidR="00460A62" w:rsidRPr="00460A62" w14:paraId="3B3E0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0128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5392A12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</w:tr>
      <w:tr w:rsidR="00460A62" w:rsidRPr="00460A62" w14:paraId="12A55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948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19177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</w:tr>
    </w:tbl>
    <w:p w14:paraId="6CBF1305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169"/>
      </w:tblGrid>
      <w:tr w:rsidR="00460A62" w:rsidRPr="00460A62" w14:paraId="69CDD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9A15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EC66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132A8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E10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C9B76D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622F764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6048B6">
          <v:rect id="_x0000_i1110" style="width:0;height:1.5pt" o:hralign="center" o:hrstd="t" o:hr="t" fillcolor="#a0a0a0" stroked="f"/>
        </w:pict>
      </w:r>
    </w:p>
    <w:p w14:paraId="51D918B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10963B0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Department (</w:t>
      </w:r>
    </w:p>
    <w:p w14:paraId="6E62B8B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5C54D0B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3CD7078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0483E6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E8EBB0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 (</w:t>
      </w:r>
    </w:p>
    <w:p w14:paraId="14A9CB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50F3533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1CC412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Department(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33EBEBF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7CC7BC5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D254D7">
          <v:rect id="_x0000_i1111" style="width:0;height:1.5pt" o:hralign="center" o:hrstd="t" o:hr="t" fillcolor="#a0a0a0" stroked="f"/>
        </w:pict>
      </w:r>
    </w:p>
    <w:p w14:paraId="15923BF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BCNF (Boyce-Codd Normal Form)</w:t>
      </w:r>
    </w:p>
    <w:p w14:paraId="26142AA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6EB54F6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Every determinant must be a candidate key</w:t>
      </w:r>
    </w:p>
    <w:p w14:paraId="3CB3796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Simply say in interview: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“Advanced version of 3NF with stricter rules”</w:t>
      </w:r>
    </w:p>
    <w:p w14:paraId="4C466387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0DBD83">
          <v:rect id="_x0000_i1112" style="width:0;height:1.5pt" o:hralign="center" o:hrstd="t" o:hr="t" fillcolor="#a0a0a0" stroked="f"/>
        </w:pict>
      </w:r>
    </w:p>
    <w:p w14:paraId="4365017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4NF</w:t>
      </w:r>
    </w:p>
    <w:p w14:paraId="14F620C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41533C8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multi-valued dependency</w:t>
      </w:r>
    </w:p>
    <w:p w14:paraId="31457AD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92BF24E">
          <v:rect id="_x0000_i1113" style="width:0;height:1.5pt" o:hralign="center" o:hrstd="t" o:hr="t" fillcolor="#a0a0a0" stroked="f"/>
        </w:pict>
      </w:r>
    </w:p>
    <w:p w14:paraId="5185FFE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41"/>
        <w:gridCol w:w="1089"/>
      </w:tblGrid>
      <w:tr w:rsidR="00460A62" w:rsidRPr="00460A62" w14:paraId="57BF2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993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A7E7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716200A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1893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4BF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AB5CA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F0F49E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21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832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68BD7E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DE64CE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A9B7F3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Skills and languages are independent → duplication</w:t>
      </w:r>
    </w:p>
    <w:p w14:paraId="7A6D6C2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B5828">
          <v:rect id="_x0000_i1114" style="width:0;height:1.5pt" o:hralign="center" o:hrstd="t" o:hr="t" fillcolor="#a0a0a0" stroked="f"/>
        </w:pict>
      </w:r>
    </w:p>
    <w:p w14:paraId="52DAECF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4NF</w:t>
      </w:r>
    </w:p>
    <w:p w14:paraId="33C156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StudentSkills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56"/>
      </w:tblGrid>
      <w:tr w:rsidR="00460A62" w:rsidRPr="00460A62" w14:paraId="7293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7F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22578B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</w:tr>
      <w:tr w:rsidR="00460A62" w:rsidRPr="00460A62" w14:paraId="6C041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F38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E3BE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  <w:tr w:rsidR="00460A62" w:rsidRPr="00460A62" w14:paraId="3609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3C0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CD60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</w:tr>
    </w:tbl>
    <w:p w14:paraId="2DE6CCA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StudentLanguages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089"/>
      </w:tblGrid>
      <w:tr w:rsidR="00460A62" w:rsidRPr="00460A62" w14:paraId="336A8E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45D4CC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4015D7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043BA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AEA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451E14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FA8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7F1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2600D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0408AA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71A463">
          <v:rect id="_x0000_i1115" style="width:0;height:1.5pt" o:hralign="center" o:hrstd="t" o:hr="t" fillcolor="#a0a0a0" stroked="f"/>
        </w:pict>
      </w:r>
    </w:p>
    <w:p w14:paraId="3713C3F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REAL-LIFE PROBLEM (INTERVIEW LEVEL)</w:t>
      </w:r>
    </w:p>
    <w:p w14:paraId="0C50D2E4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UNNORMALIZED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673"/>
        <w:gridCol w:w="887"/>
        <w:gridCol w:w="675"/>
      </w:tblGrid>
      <w:tr w:rsidR="00460A62" w:rsidRPr="00460A62" w14:paraId="3FAC2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C3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33ED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E2FB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D8984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5519B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979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EE7EF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D8ACD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0EE68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23541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FA29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DD0BC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741A202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2950FF0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6D077FFC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CustomerName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repeated</w:t>
      </w:r>
    </w:p>
    <w:p w14:paraId="53C5C9D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0BC4A19">
          <v:rect id="_x0000_i1116" style="width:0;height:1.5pt" o:hralign="center" o:hrstd="t" o:hr="t" fillcolor="#a0a0a0" stroked="f"/>
        </w:pict>
      </w:r>
    </w:p>
    <w:p w14:paraId="65DC976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NORMALIZED TABLES</w:t>
      </w:r>
    </w:p>
    <w:p w14:paraId="5AA9AFB2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689"/>
      </w:tblGrid>
      <w:tr w:rsidR="00460A62" w:rsidRPr="00460A62" w14:paraId="33F78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638F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4853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F0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184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D35EF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57F496B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740"/>
        <w:gridCol w:w="675"/>
      </w:tblGrid>
      <w:tr w:rsidR="00460A62" w:rsidRPr="00460A62" w14:paraId="2DEF3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6C7B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7A9A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6E3D85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6156A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2EF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4E837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7173B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7FB28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56B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0F526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73D9A59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7DE83A3B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0"/>
        <w:gridCol w:w="1169"/>
      </w:tblGrid>
      <w:tr w:rsidR="00460A62" w:rsidRPr="00460A62" w14:paraId="66770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EE7D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0E71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D47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</w:tr>
      <w:tr w:rsidR="00460A62" w:rsidRPr="00460A62" w14:paraId="78620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C11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92868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3F887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</w:tr>
      <w:tr w:rsidR="00460A62" w:rsidRPr="00460A62" w14:paraId="71CF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C79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6E3BE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FE034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</w:tr>
    </w:tbl>
    <w:p w14:paraId="4FE1881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737CA5">
          <v:rect id="_x0000_i1117" style="width:0;height:1.5pt" o:hralign="center" o:hrstd="t" o:hr="t" fillcolor="#a0a0a0" stroked="f"/>
        </w:pict>
      </w:r>
    </w:p>
    <w:p w14:paraId="1A2FBF3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34C866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Customers (</w:t>
      </w:r>
    </w:p>
    <w:p w14:paraId="0721247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1D80633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616BE0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294F5D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27A867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Products (</w:t>
      </w:r>
    </w:p>
    <w:p w14:paraId="029BCD7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E25965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730527C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price INT</w:t>
      </w:r>
    </w:p>
    <w:p w14:paraId="27D2DEA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5FB531F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549D30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Orders (</w:t>
      </w:r>
    </w:p>
    <w:p w14:paraId="3C3088C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CFC3C1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639949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0A95ED4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Customers(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34BD2C5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Products(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85AD42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F775A3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Normalization = remove redundancy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1NF = atomic values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2NF =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3NF = 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BCNF = stronger 3NF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4NF = no multi-value dependency</w:t>
      </w:r>
    </w:p>
    <w:p w14:paraId="4B3A507A" w14:textId="7025FBEB" w:rsidR="007509F8" w:rsidRPr="00460A62" w:rsidRDefault="00000000" w:rsidP="00BF25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7EA7CFA7">
          <v:rect id="_x0000_i1118" style="width:0;height:1.5pt" o:hralign="center" o:hrstd="t" o:hr="t" fillcolor="#a0a0a0" stroked="f"/>
        </w:pict>
      </w:r>
      <w:r w:rsidR="0035729E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DB49F5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="007509F8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="007509F8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your role in project?</w:t>
      </w:r>
    </w:p>
    <w:p w14:paraId="172E244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handled both frontend and backend integration.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I designed APIs, managed database schema, and implemented authentication and core features.”</w:t>
      </w:r>
    </w:p>
    <w:p w14:paraId="6033587D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BB02F46">
          <v:rect id="_x0000_i1119" style="width:0;height:1.5pt" o:hralign="center" o:hrstd="t" o:hr="t" fillcolor="#a0a0a0" stroked="f"/>
        </w:pict>
      </w:r>
    </w:p>
    <w:p w14:paraId="2CD6AE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Technologies used?</w:t>
      </w:r>
    </w:p>
    <w:p w14:paraId="42E948E4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“MERN stack (MongoDB, Express, React, Node), Spring Boot, PostgreSQL, Redis, Docker.”</w:t>
      </w:r>
    </w:p>
    <w:p w14:paraId="0A9E1DE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269D2">
          <v:rect id="_x0000_i1120" style="width:0;height:1.5pt" o:hralign="center" o:hrstd="t" o:hr="t" fillcolor="#a0a0a0" stroked="f"/>
        </w:pict>
      </w:r>
    </w:p>
    <w:p w14:paraId="6EEE274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Rate yourself</w:t>
      </w:r>
    </w:p>
    <w:p w14:paraId="416561A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“Python – 7/10 (strong in problem solving)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DBMS – 8/10 (comfortable with SQL &amp; concepts)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Java – 6/10 (basic OOP &amp; backend)”</w:t>
      </w:r>
    </w:p>
    <w:p w14:paraId="6960FAF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726B83">
          <v:rect id="_x0000_i1121" style="width:0;height:1.5pt" o:hralign="center" o:hrstd="t" o:hr="t" fillcolor="#a0a0a0" stroked="f"/>
        </w:pict>
      </w:r>
    </w:p>
    <w:p w14:paraId="4889D79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DBMS (VERY IMPORTANT)</w:t>
      </w:r>
    </w:p>
    <w:p w14:paraId="6B2166B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DROP vs DELETE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034"/>
        <w:gridCol w:w="1188"/>
      </w:tblGrid>
      <w:tr w:rsidR="007509F8" w:rsidRPr="00460A62" w14:paraId="2E573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F7683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228A94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E2B4DE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DROP</w:t>
            </w:r>
          </w:p>
        </w:tc>
      </w:tr>
      <w:tr w:rsidR="007509F8" w:rsidRPr="00460A62" w14:paraId="3830A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B986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Removes</w:t>
            </w:r>
          </w:p>
        </w:tc>
        <w:tc>
          <w:tcPr>
            <w:tcW w:w="0" w:type="auto"/>
            <w:vAlign w:val="center"/>
            <w:hideMark/>
          </w:tcPr>
          <w:p w14:paraId="0ED52FA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392220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Entire table</w:t>
            </w:r>
          </w:p>
        </w:tc>
      </w:tr>
      <w:tr w:rsidR="007509F8" w:rsidRPr="00460A62" w14:paraId="1EBA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960C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5A891B0E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DFD9F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</w:t>
            </w:r>
          </w:p>
        </w:tc>
      </w:tr>
      <w:tr w:rsidR="007509F8" w:rsidRPr="00460A62" w14:paraId="3B3C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8FD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714BE50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1D609A2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Deleted</w:t>
            </w:r>
          </w:p>
        </w:tc>
      </w:tr>
    </w:tbl>
    <w:p w14:paraId="18637A0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DELETE FROM emp WHERE id=1;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DROP TABLE emp;</w:t>
      </w:r>
    </w:p>
    <w:p w14:paraId="3B4DED0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29372B4">
          <v:rect id="_x0000_i1122" style="width:0;height:1.5pt" o:hralign="center" o:hrstd="t" o:hr="t" fillcolor="#a0a0a0" stroked="f"/>
        </w:pict>
      </w:r>
    </w:p>
    <w:p w14:paraId="378B417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row query</w:t>
      </w:r>
    </w:p>
    <w:p w14:paraId="745B723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table_name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LIMIT 1;</w:t>
      </w:r>
    </w:p>
    <w:p w14:paraId="73393E6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A455BC">
          <v:rect id="_x0000_i1123" style="width:0;height:1.5pt" o:hralign="center" o:hrstd="t" o:hr="t" fillcolor="#a0a0a0" stroked="f"/>
        </w:pict>
      </w:r>
    </w:p>
    <w:p w14:paraId="761B1B6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Normalization</w:t>
      </w:r>
    </w:p>
    <w:p w14:paraId="08F81F1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of removing redundancy and improving data integrity.”</w:t>
      </w:r>
    </w:p>
    <w:p w14:paraId="31CE280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Types:</w:t>
      </w:r>
    </w:p>
    <w:p w14:paraId="4CE33B03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1NF → No repeating groups</w:t>
      </w:r>
    </w:p>
    <w:p w14:paraId="445BB616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2NF → No partial dependency</w:t>
      </w:r>
    </w:p>
    <w:p w14:paraId="0D653539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3NF → No transitive dependency</w:t>
      </w:r>
    </w:p>
    <w:p w14:paraId="7EB78D4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479C7F7">
          <v:rect id="_x0000_i1124" style="width:0;height:1.5pt" o:hralign="center" o:hrstd="t" o:hr="t" fillcolor="#a0a0a0" stroked="f"/>
        </w:pict>
      </w:r>
    </w:p>
    <w:p w14:paraId="62B3676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JOINs</w:t>
      </w:r>
    </w:p>
    <w:p w14:paraId="1793DF60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INNER → common data</w:t>
      </w:r>
    </w:p>
    <w:p w14:paraId="1EED1562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LEFT → all left + matched</w:t>
      </w:r>
    </w:p>
    <w:p w14:paraId="085A0A3A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RIGHT → all right + matched</w:t>
      </w:r>
    </w:p>
    <w:p w14:paraId="0146FA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F93131">
          <v:rect id="_x0000_i1125" style="width:0;height:1.5pt" o:hralign="center" o:hrstd="t" o:hr="t" fillcolor="#a0a0a0" stroked="f"/>
        </w:pict>
      </w:r>
    </w:p>
    <w:p w14:paraId="1AFE6F9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Max &amp; Second Max Salary</w:t>
      </w:r>
    </w:p>
    <w:p w14:paraId="2E0CA09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emp;</w:t>
      </w:r>
    </w:p>
    <w:p w14:paraId="357AB6C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FC315F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salary) </w:t>
      </w:r>
    </w:p>
    <w:p w14:paraId="3A2FB90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emp </w:t>
      </w:r>
    </w:p>
    <w:p w14:paraId="53DAB9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salary &lt; (SELECT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emp);</w:t>
      </w:r>
    </w:p>
    <w:p w14:paraId="091BBEA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8E0CBD8">
          <v:rect id="_x0000_i1126" style="width:0;height:1.5pt" o:hralign="center" o:hrstd="t" o:hr="t" fillcolor="#a0a0a0" stroked="f"/>
        </w:pict>
      </w:r>
    </w:p>
    <w:p w14:paraId="086CA77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ACID Properties</w:t>
      </w:r>
    </w:p>
    <w:p w14:paraId="4B614191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all or nothing</w:t>
      </w:r>
    </w:p>
    <w:p w14:paraId="6D1D407F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valid state</w:t>
      </w:r>
    </w:p>
    <w:p w14:paraId="16404CC3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no conflict</w:t>
      </w:r>
    </w:p>
    <w:p w14:paraId="3BCD9BCC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permanent</w:t>
      </w:r>
    </w:p>
    <w:p w14:paraId="59DEBB7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F8C2EF">
          <v:rect id="_x0000_i1127" style="width:0;height:1.5pt" o:hralign="center" o:hrstd="t" o:hr="t" fillcolor="#a0a0a0" stroked="f"/>
        </w:pict>
      </w:r>
    </w:p>
    <w:p w14:paraId="50CAED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Hashing</w:t>
      </w:r>
    </w:p>
    <w:p w14:paraId="13F4A1E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“Maps data to fixed index using hash function for fast access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1)).”</w:t>
      </w:r>
    </w:p>
    <w:p w14:paraId="2AF3EBC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5B1DC6">
          <v:rect id="_x0000_i1128" style="width:0;height:1.5pt" o:hralign="center" o:hrstd="t" o:hr="t" fillcolor="#a0a0a0" stroked="f"/>
        </w:pict>
      </w:r>
    </w:p>
    <w:p w14:paraId="6AA897AA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CODING (VERY IMPORTANT)</w:t>
      </w:r>
    </w:p>
    <w:p w14:paraId="60CF505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Factorial (Recursion)</w:t>
      </w:r>
    </w:p>
    <w:p w14:paraId="0C48FB1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fact(n):</w:t>
      </w:r>
    </w:p>
    <w:p w14:paraId="66D43AC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n == 0:</w:t>
      </w:r>
    </w:p>
    <w:p w14:paraId="76E0A7D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return 1</w:t>
      </w:r>
    </w:p>
    <w:p w14:paraId="23937CA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return n * fact(n-1)</w:t>
      </w:r>
    </w:p>
    <w:p w14:paraId="6C22109F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E91EB54">
          <v:rect id="_x0000_i1129" style="width:0;height:1.5pt" o:hralign="center" o:hrstd="t" o:hr="t" fillcolor="#a0a0a0" stroked="f"/>
        </w:pict>
      </w:r>
    </w:p>
    <w:p w14:paraId="71E48A9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Palindrome</w:t>
      </w:r>
    </w:p>
    <w:p w14:paraId="67A4983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"madam"</w:t>
      </w:r>
    </w:p>
    <w:p w14:paraId="30716BF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[::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-1])</w:t>
      </w:r>
    </w:p>
    <w:p w14:paraId="0A47129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FDCA68">
          <v:rect id="_x0000_i1130" style="width:0;height:1.5pt" o:hralign="center" o:hrstd="t" o:hr="t" fillcolor="#a0a0a0" stroked="f"/>
        </w:pict>
      </w:r>
    </w:p>
    <w:p w14:paraId="639FC426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Armstrong (0–39)</w:t>
      </w:r>
    </w:p>
    <w:p w14:paraId="0334DB9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40):</w:t>
      </w:r>
    </w:p>
    <w:p w14:paraId="1DD91E61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 = sum(int(d)**3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str(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</w:t>
      </w:r>
    </w:p>
    <w:p w14:paraId="2D6F1F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s ==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:</w:t>
      </w:r>
    </w:p>
    <w:p w14:paraId="1B1DD47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626C6C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94AF044">
          <v:rect id="_x0000_i1131" style="width:0;height:1.5pt" o:hralign="center" o:hrstd="t" o:hr="t" fillcolor="#a0a0a0" stroked="f"/>
        </w:pict>
      </w:r>
    </w:p>
    <w:p w14:paraId="748505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Multiples of 2 or 5</w:t>
      </w:r>
    </w:p>
    <w:p w14:paraId="2E28F73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1,101):</w:t>
      </w:r>
    </w:p>
    <w:p w14:paraId="74A10B9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i%2==0 or i%5==0:</w:t>
      </w:r>
    </w:p>
    <w:p w14:paraId="614771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0CEAA6E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F03D8A">
          <v:rect id="_x0000_i1132" style="width:0;height:1.5pt" o:hralign="center" o:hrstd="t" o:hr="t" fillcolor="#a0a0a0" stroked="f"/>
        </w:pict>
      </w:r>
    </w:p>
    <w:p w14:paraId="2110E3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Non-Repeating Character</w:t>
      </w:r>
    </w:p>
    <w:p w14:paraId="1FF09BD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collections import Counter</w:t>
      </w:r>
    </w:p>
    <w:p w14:paraId="6C97748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aabbcde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</w:t>
      </w:r>
    </w:p>
    <w:p w14:paraId="095D33D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 = Counter(s)</w:t>
      </w:r>
    </w:p>
    <w:p w14:paraId="579A4A6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5525D51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s:</w:t>
      </w:r>
    </w:p>
    <w:p w14:paraId="276DCF7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c[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 == 1:</w:t>
      </w:r>
    </w:p>
    <w:p w14:paraId="3ABCF3D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7DE2DF8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break</w:t>
      </w:r>
    </w:p>
    <w:p w14:paraId="03A75F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75B2FF">
          <v:rect id="_x0000_i1133" style="width:0;height:1.5pt" o:hralign="center" o:hrstd="t" o:hr="t" fillcolor="#a0a0a0" stroked="f"/>
        </w:pict>
      </w:r>
    </w:p>
    <w:p w14:paraId="46F7F62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Binary Search</w:t>
      </w:r>
    </w:p>
    <w:p w14:paraId="31AB3F96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“Divide and search in sorted array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log n))”</w:t>
      </w:r>
    </w:p>
    <w:p w14:paraId="11B33C4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binary(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arr,x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):</w:t>
      </w:r>
    </w:p>
    <w:p w14:paraId="241C410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l,r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)-1</w:t>
      </w:r>
    </w:p>
    <w:p w14:paraId="6AF70C6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while l&lt;=r:</w:t>
      </w:r>
    </w:p>
    <w:p w14:paraId="22A365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m=(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l+r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)//2</w:t>
      </w:r>
    </w:p>
    <w:p w14:paraId="717F349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[m]==x:</w:t>
      </w:r>
    </w:p>
    <w:p w14:paraId="38119A4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return m</w:t>
      </w:r>
    </w:p>
    <w:p w14:paraId="1657DDA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elif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[m]&lt;x:</w:t>
      </w:r>
    </w:p>
    <w:p w14:paraId="43DFE77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l=m+1</w:t>
      </w:r>
    </w:p>
    <w:p w14:paraId="7FBF0A0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else:</w:t>
      </w:r>
    </w:p>
    <w:p w14:paraId="5EF1AEC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r=m-1</w:t>
      </w:r>
    </w:p>
    <w:p w14:paraId="78CACD2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60AEA3">
          <v:rect id="_x0000_i1134" style="width:0;height:1.5pt" o:hralign="center" o:hrstd="t" o:hr="t" fillcolor="#a0a0a0" stroked="f"/>
        </w:pict>
      </w:r>
    </w:p>
    <w:p w14:paraId="172D283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Bubble Sort</w:t>
      </w:r>
    </w:p>
    <w:p w14:paraId="3A6D625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)):</w:t>
      </w:r>
    </w:p>
    <w:p w14:paraId="11623D3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for j in range(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)-i-1):</w:t>
      </w:r>
    </w:p>
    <w:p w14:paraId="00D3DEE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[j]&gt;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[j+1]:</w:t>
      </w:r>
    </w:p>
    <w:p w14:paraId="5B1BB91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1]=</w:t>
      </w:r>
      <w:proofErr w:type="spellStart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</w:t>
      </w:r>
    </w:p>
    <w:p w14:paraId="51984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18806E">
          <v:rect id="_x0000_i1135" style="width:0;height:1.5pt" o:hralign="center" o:hrstd="t" o:hr="t" fillcolor="#a0a0a0" stroked="f"/>
        </w:pict>
      </w:r>
    </w:p>
    <w:p w14:paraId="5904A70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OPERATING SYSTEM</w:t>
      </w:r>
    </w:p>
    <w:p w14:paraId="2287A0F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Deadlock</w:t>
      </w:r>
    </w:p>
    <w:p w14:paraId="4835ED4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“Situation where processes wait forever for resources.”</w:t>
      </w:r>
    </w:p>
    <w:p w14:paraId="57DCB1A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4 conditions:</w:t>
      </w:r>
    </w:p>
    <w:p w14:paraId="489947D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Mutual exclusion</w:t>
      </w:r>
    </w:p>
    <w:p w14:paraId="3B65BE99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Hold &amp; wait</w:t>
      </w:r>
    </w:p>
    <w:p w14:paraId="494DD5F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preemption</w:t>
      </w:r>
      <w:proofErr w:type="spellEnd"/>
    </w:p>
    <w:p w14:paraId="4A162B2A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Circular wait</w:t>
      </w:r>
    </w:p>
    <w:p w14:paraId="4F82BA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E03ADF1">
          <v:rect id="_x0000_i1136" style="width:0;height:1.5pt" o:hralign="center" o:hrstd="t" o:hr="t" fillcolor="#a0a0a0" stroked="f"/>
        </w:pict>
      </w:r>
    </w:p>
    <w:p w14:paraId="652E55D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Round Robin</w:t>
      </w:r>
    </w:p>
    <w:p w14:paraId="3D9F5FF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“Each process gets fixed time slice (time quantum).”</w:t>
      </w:r>
    </w:p>
    <w:p w14:paraId="26303D53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34AFF2">
          <v:rect id="_x0000_i1137" style="width:0;height:1.5pt" o:hralign="center" o:hrstd="t" o:hr="t" fillcolor="#a0a0a0" stroked="f"/>
        </w:pict>
      </w:r>
    </w:p>
    <w:p w14:paraId="23AD69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Stack vs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42"/>
      </w:tblGrid>
      <w:tr w:rsidR="007509F8" w:rsidRPr="00460A62" w14:paraId="1398D0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15C8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5366A4D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Queue</w:t>
            </w:r>
          </w:p>
        </w:tc>
      </w:tr>
      <w:tr w:rsidR="007509F8" w:rsidRPr="00460A62" w14:paraId="30C7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B2D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LIFO</w:t>
            </w:r>
          </w:p>
        </w:tc>
        <w:tc>
          <w:tcPr>
            <w:tcW w:w="0" w:type="auto"/>
            <w:vAlign w:val="center"/>
            <w:hideMark/>
          </w:tcPr>
          <w:p w14:paraId="38E47E2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FIFO</w:t>
            </w:r>
          </w:p>
        </w:tc>
      </w:tr>
    </w:tbl>
    <w:p w14:paraId="72D0881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4EB600">
          <v:rect id="_x0000_i1138" style="width:0;height:1.5pt" o:hralign="center" o:hrstd="t" o:hr="t" fillcolor="#a0a0a0" stroked="f"/>
        </w:pict>
      </w:r>
    </w:p>
    <w:p w14:paraId="450180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Kernel</w:t>
      </w:r>
    </w:p>
    <w:p w14:paraId="659A0DE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“Core of OS that manages CPU, memory, devices.”</w:t>
      </w:r>
    </w:p>
    <w:p w14:paraId="6214EE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4A8E4BC">
          <v:rect id="_x0000_i1139" style="width:0;height:1.5pt" o:hralign="center" o:hrstd="t" o:hr="t" fillcolor="#a0a0a0" stroked="f"/>
        </w:pict>
      </w:r>
    </w:p>
    <w:p w14:paraId="57FF2D5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DSA BASICS</w:t>
      </w:r>
    </w:p>
    <w:p w14:paraId="737B50E6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Array → continuous memory</w:t>
      </w:r>
    </w:p>
    <w:p w14:paraId="5CDB6FC7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→ nodes with pointers</w:t>
      </w:r>
    </w:p>
    <w:p w14:paraId="695C189B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Tree → hierarchical structure</w:t>
      </w:r>
    </w:p>
    <w:p w14:paraId="0D28E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5BC5C1">
          <v:rect id="_x0000_i1140" style="width:0;height:1.5pt" o:hralign="center" o:hrstd="t" o:hr="t" fillcolor="#a0a0a0" stroked="f"/>
        </w:pict>
      </w:r>
    </w:p>
    <w:p w14:paraId="744E9B64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BFS vs DFS</w:t>
      </w:r>
    </w:p>
    <w:p w14:paraId="06AC4C35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→ level-wise (queue)</w:t>
      </w:r>
    </w:p>
    <w:p w14:paraId="1AF450EB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→ depth-wise (stack/recursion)</w:t>
      </w:r>
    </w:p>
    <w:p w14:paraId="29D0FBA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BE6591">
          <v:rect id="_x0000_i1141" style="width:0;height:1.5pt" o:hralign="center" o:hrstd="t" o:hr="t" fillcolor="#a0a0a0" stroked="f"/>
        </w:pict>
      </w:r>
    </w:p>
    <w:p w14:paraId="5153C71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COMPUTER NETWORKS</w:t>
      </w:r>
    </w:p>
    <w:p w14:paraId="1609430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TCP vs UDP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542"/>
      </w:tblGrid>
      <w:tr w:rsidR="007509F8" w:rsidRPr="00460A62" w14:paraId="40EE6C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E1C11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TCP</w:t>
            </w:r>
          </w:p>
        </w:tc>
        <w:tc>
          <w:tcPr>
            <w:tcW w:w="0" w:type="auto"/>
            <w:vAlign w:val="center"/>
            <w:hideMark/>
          </w:tcPr>
          <w:p w14:paraId="4167A9EB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UDP</w:t>
            </w:r>
          </w:p>
        </w:tc>
      </w:tr>
      <w:tr w:rsidR="007509F8" w:rsidRPr="00460A62" w14:paraId="1D271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2D8E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14:paraId="0936FA2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Fast</w:t>
            </w:r>
          </w:p>
        </w:tc>
      </w:tr>
      <w:tr w:rsidR="007509F8" w:rsidRPr="00460A62" w14:paraId="52305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209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Connection-based</w:t>
            </w:r>
          </w:p>
        </w:tc>
        <w:tc>
          <w:tcPr>
            <w:tcW w:w="0" w:type="auto"/>
            <w:vAlign w:val="center"/>
            <w:hideMark/>
          </w:tcPr>
          <w:p w14:paraId="314F81B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Connectionless</w:t>
            </w:r>
          </w:p>
        </w:tc>
      </w:tr>
    </w:tbl>
    <w:p w14:paraId="24A6B7C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4B2717">
          <v:rect id="_x0000_i1142" style="width:0;height:1.5pt" o:hralign="center" o:hrstd="t" o:hr="t" fillcolor="#a0a0a0" stroked="f"/>
        </w:pict>
      </w:r>
    </w:p>
    <w:p w14:paraId="2AE5D3F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HTTP vs HTTPS</w:t>
      </w:r>
    </w:p>
    <w:p w14:paraId="4E028AA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“HTTPS = HTTP + SSL encryption → secure”</w:t>
      </w:r>
    </w:p>
    <w:p w14:paraId="528EA25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279F22">
          <v:rect id="_x0000_i1143" style="width:0;height:1.5pt" o:hralign="center" o:hrstd="t" o:hr="t" fillcolor="#a0a0a0" stroked="f"/>
        </w:pict>
      </w:r>
    </w:p>
    <w:p w14:paraId="44F6530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OSI Layers</w:t>
      </w:r>
    </w:p>
    <w:p w14:paraId="38DCC7BB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Physical</w:t>
      </w:r>
    </w:p>
    <w:p w14:paraId="08E718A5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 Link</w:t>
      </w:r>
    </w:p>
    <w:p w14:paraId="24A91EE6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Network</w:t>
      </w:r>
    </w:p>
    <w:p w14:paraId="071336C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Transport</w:t>
      </w:r>
    </w:p>
    <w:p w14:paraId="0729F067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Session</w:t>
      </w:r>
    </w:p>
    <w:p w14:paraId="6EF84D0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Presentation</w:t>
      </w:r>
    </w:p>
    <w:p w14:paraId="46B0B6F3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Application</w:t>
      </w:r>
    </w:p>
    <w:p w14:paraId="046770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0A5E8">
          <v:rect id="_x0000_i1144" style="width:0;height:1.5pt" o:hralign="center" o:hrstd="t" o:hr="t" fillcolor="#a0a0a0" stroked="f"/>
        </w:pict>
      </w:r>
    </w:p>
    <w:p w14:paraId="0F48524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SDLC</w:t>
      </w:r>
    </w:p>
    <w:p w14:paraId="64887FD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to build software”</w:t>
      </w:r>
    </w:p>
    <w:p w14:paraId="639E7C4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5213A48F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</w:t>
      </w:r>
    </w:p>
    <w:p w14:paraId="569CF530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</w:t>
      </w:r>
    </w:p>
    <w:p w14:paraId="5E771A36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</w:t>
      </w:r>
    </w:p>
    <w:p w14:paraId="1A35796A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</w:t>
      </w:r>
    </w:p>
    <w:p w14:paraId="107F8B49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</w:t>
      </w:r>
    </w:p>
    <w:p w14:paraId="080F36B5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</w:t>
      </w:r>
    </w:p>
    <w:p w14:paraId="4AB2604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6B984DC">
          <v:rect id="_x0000_i1145" style="width:0;height:1.5pt" o:hralign="center" o:hrstd="t" o:hr="t" fillcolor="#a0a0a0" stroked="f"/>
        </w:pict>
      </w:r>
    </w:p>
    <w:p w14:paraId="3825135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Testing Types</w:t>
      </w:r>
    </w:p>
    <w:p w14:paraId="016387EA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Unit</w:t>
      </w:r>
    </w:p>
    <w:p w14:paraId="6261BBE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Integration</w:t>
      </w:r>
    </w:p>
    <w:p w14:paraId="5A735B79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System</w:t>
      </w:r>
    </w:p>
    <w:p w14:paraId="1689173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Acceptance</w:t>
      </w:r>
    </w:p>
    <w:p w14:paraId="244D3051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2A9BA6">
          <v:rect id="_x0000_i1146" style="width:0;height:1.5pt" o:hralign="center" o:hrstd="t" o:hr="t" fillcolor="#a0a0a0" stroked="f"/>
        </w:pict>
      </w:r>
    </w:p>
    <w:p w14:paraId="40434CE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8. HR QUESTIONS (VERY IMPORTANT)</w:t>
      </w:r>
    </w:p>
    <w:p w14:paraId="70E9D33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Why Infosys?</w:t>
      </w:r>
    </w:p>
    <w:p w14:paraId="5559DA7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“Infosys provides strong learning environment, global exposure, and structured training like Mysore campus. It aligns with my goal of building strong technical foundation.”</w:t>
      </w:r>
    </w:p>
    <w:p w14:paraId="73202668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A22432">
          <v:rect id="_x0000_i1147" style="width:0;height:1.5pt" o:hralign="center" o:hrstd="t" o:hr="t" fillcolor="#a0a0a0" stroked="f"/>
        </w:pict>
      </w:r>
    </w:p>
    <w:p w14:paraId="336E4FA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 years goal</w:t>
      </w:r>
    </w:p>
    <w:p w14:paraId="29F38F45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“To become a skilled software engineer and take ownership of impactful projects.”</w:t>
      </w:r>
    </w:p>
    <w:p w14:paraId="7FCC015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3536D">
          <v:rect id="_x0000_i1148" style="width:0;height:1.5pt" o:hralign="center" o:hrstd="t" o:hr="t" fillcolor="#a0a0a0" stroked="f"/>
        </w:pict>
      </w:r>
    </w:p>
    <w:p w14:paraId="505D2892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Handle challenges</w:t>
      </w:r>
    </w:p>
    <w:p w14:paraId="20EA5683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“I break the problem,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analyze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root cause, and solve step by step. I also take help when needed.”</w:t>
      </w:r>
    </w:p>
    <w:p w14:paraId="5905A187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5B45E75">
          <v:rect id="_x0000_i1149" style="width:0;height:1.5pt" o:hralign="center" o:hrstd="t" o:hr="t" fillcolor="#a0a0a0" stroked="f"/>
        </w:pict>
      </w:r>
    </w:p>
    <w:p w14:paraId="48128BE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Switch technology?</w:t>
      </w:r>
    </w:p>
    <w:p w14:paraId="0A8D672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“Yes, I am comfortable learning new technologies quickly.”</w:t>
      </w:r>
    </w:p>
    <w:p w14:paraId="6DB9DA1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986A86">
          <v:rect id="_x0000_i1150" style="width:0;height:1.5pt" o:hralign="center" o:hrstd="t" o:hr="t" fillcolor="#a0a0a0" stroked="f"/>
        </w:pict>
      </w:r>
    </w:p>
    <w:p w14:paraId="0DEF94C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9. OOP (MOST ASKED)</w:t>
      </w:r>
    </w:p>
    <w:p w14:paraId="3B2C08B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 Pillars:</w:t>
      </w:r>
    </w:p>
    <w:p w14:paraId="235612B8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→ data hiding</w:t>
      </w:r>
    </w:p>
    <w:p w14:paraId="3818DAF6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→ hide complexity</w:t>
      </w:r>
    </w:p>
    <w:p w14:paraId="2C94D919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Inheritance → reuse</w:t>
      </w:r>
    </w:p>
    <w:p w14:paraId="655963BB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→ many forms</w:t>
      </w:r>
    </w:p>
    <w:p w14:paraId="3153D9F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Car → class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BMW → object</w:t>
      </w:r>
    </w:p>
    <w:p w14:paraId="78DED60A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3B5D1C">
          <v:rect id="_x0000_i1151" style="width:0;height:1.5pt" o:hralign="center" o:hrstd="t" o:hr="t" fillcolor="#a0a0a0" stroked="f"/>
        </w:pict>
      </w:r>
    </w:p>
    <w:p w14:paraId="17C625A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10. QUESTIONS YOU ASK INTERVIEWER</w:t>
      </w:r>
    </w:p>
    <w:p w14:paraId="279E963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Ask ONLY 1–2:</w:t>
      </w:r>
    </w:p>
    <w:p w14:paraId="09F47D37" w14:textId="77777777" w:rsidR="007509F8" w:rsidRPr="00460A62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“What kind of projects will freshers work on?”</w:t>
      </w:r>
    </w:p>
    <w:p w14:paraId="77A16C67" w14:textId="77777777" w:rsidR="00114C19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“How does Infosys support skill development?”</w:t>
      </w:r>
    </w:p>
    <w:p w14:paraId="6B9BD620" w14:textId="77777777" w:rsidR="00114C19" w:rsidRPr="00114C19" w:rsidRDefault="00114C19" w:rsidP="00114C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lastRenderedPageBreak/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The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Point: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Mention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Infosys Topaz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>. It is their AI-first set of services that 90% of their top clients are already using.</w:t>
      </w:r>
    </w:p>
    <w:p w14:paraId="61E871BE" w14:textId="68F94889" w:rsidR="007B60C2" w:rsidRDefault="00114C19" w:rsidP="00114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How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to say it: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"I’m excited by how Infosys is scaling AI through Topaz. I want to contribute to projects that move beyond basic automation into generative AI solutions."</w:t>
      </w:r>
    </w:p>
    <w:p w14:paraId="5A35CAC9" w14:textId="77777777" w:rsidR="006E4A60" w:rsidRPr="006E4A60" w:rsidRDefault="007B60C2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"The record $14.9 billion in large deals last year proves that clients trust Infosys for long-term transformation, and I want to be part of that stable, high-growth environment.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avoids multiple inheritance to prevent the </w:t>
      </w:r>
      <w:r w:rsidR="006E4A60"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Diamond Problem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5CB162F3" w14:textId="77777777" w:rsidR="006E4A60" w:rsidRPr="006E4A60" w:rsidRDefault="006E4A60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If two parent classes have the same method, the child wouldn't know which one to inherit. This creates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ambiguity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1C2DEDA1" w14:textId="77777777" w:rsidR="006E4A60" w:rsidRPr="006E4A60" w:rsidRDefault="006E4A60" w:rsidP="006E4A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stays 'simple and safe' by using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Interfaces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Interfaces provide the 'what' but not the 'how,' forcing the child class to implement the logic and removing any conflict.</w:t>
      </w:r>
    </w:p>
    <w:p w14:paraId="051F062D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Abstract Class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"These items are all the same family and share the same basic body parts."</w:t>
      </w:r>
    </w:p>
    <w:p w14:paraId="123CA692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Interface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"I don't care what family you are </w:t>
      </w:r>
      <w:proofErr w:type="gramStart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from,</w:t>
      </w:r>
      <w:proofErr w:type="gramEnd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 you just need to be able to do this specific job."</w:t>
      </w:r>
    </w:p>
    <w:p w14:paraId="3BCEE7AF" w14:textId="6CD120E8" w:rsidR="00522AA4" w:rsidRPr="00522AA4" w:rsidRDefault="00522AA4" w:rsidP="00522A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038663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1. SQL: Students who passed in all subjects (marks &gt; 50)</w:t>
      </w:r>
    </w:p>
    <w:p w14:paraId="21473CE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Idea: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student should NOT have even one subject ≤ 50</w:t>
      </w:r>
    </w:p>
    <w:p w14:paraId="44F89248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SELECT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0F10B39E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FROM Marks</w:t>
      </w:r>
    </w:p>
    <w:p w14:paraId="0EC7779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GROUP BY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154472E4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HAVING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50;</w:t>
      </w:r>
    </w:p>
    <w:p w14:paraId="3B730D8F" w14:textId="466784E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Explanation: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means every subject mark is above 50 → so student passed all</w:t>
      </w:r>
    </w:p>
    <w:p w14:paraId="47DBE836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2. SDLC (Software Development Life Cycle)</w:t>
      </w:r>
    </w:p>
    <w:p w14:paraId="5A684179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 (interview line):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SDLC is a step-by-step process used to develop software in a structured way.</w:t>
      </w:r>
    </w:p>
    <w:p w14:paraId="6CA4A156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Phases:</w:t>
      </w:r>
    </w:p>
    <w:p w14:paraId="02CE4D0B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 → what client needs</w:t>
      </w:r>
    </w:p>
    <w:p w14:paraId="3F6E489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 → system architecture</w:t>
      </w:r>
    </w:p>
    <w:p w14:paraId="04E34EB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 → coding</w:t>
      </w:r>
    </w:p>
    <w:p w14:paraId="1F4F2051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 → find bugs</w:t>
      </w:r>
    </w:p>
    <w:p w14:paraId="39977D7F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 → release to users</w:t>
      </w:r>
    </w:p>
    <w:p w14:paraId="03B64237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 → fix/update</w:t>
      </w:r>
    </w:p>
    <w:p w14:paraId="1661A02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❌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Before (bad design)</w:t>
      </w:r>
    </w:p>
    <w:p w14:paraId="3A4A1B9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StudentID | Name | Course | Teacher</w:t>
      </w:r>
    </w:p>
    <w:p w14:paraId="4811296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DBMS   | Ravi</w:t>
      </w:r>
    </w:p>
    <w:p w14:paraId="556E1B1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OS     | Kumar</w:t>
      </w:r>
    </w:p>
    <w:p w14:paraId="7C118CC1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Name repeated</w:t>
      </w:r>
    </w:p>
    <w:p w14:paraId="44536FAF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4. Login API (Node + Express)</w:t>
      </w:r>
    </w:p>
    <w:p w14:paraId="4FF0661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express = require("express");</w:t>
      </w:r>
    </w:p>
    <w:p w14:paraId="548A42B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app =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72D908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app.use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express.json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());</w:t>
      </w:r>
    </w:p>
    <w:p w14:paraId="0A0ECAD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48933C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users = [</w:t>
      </w:r>
    </w:p>
    <w:p w14:paraId="4E93918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"test@gmail.com", password: "1234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</w:p>
    <w:p w14:paraId="0E42282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];</w:t>
      </w:r>
    </w:p>
    <w:p w14:paraId="1B0A562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697D9A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app.post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"/login",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res) =&gt; {</w:t>
      </w:r>
    </w:p>
    <w:p w14:paraId="3A86B4F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password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req.body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</w:p>
    <w:p w14:paraId="5CD8350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D771F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users.find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</w:p>
    <w:p w14:paraId="0DF55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u =&gt;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u.email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email &amp;&amp;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u.password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password</w:t>
      </w:r>
    </w:p>
    <w:p w14:paraId="1898BCD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);</w:t>
      </w:r>
    </w:p>
    <w:p w14:paraId="36904A4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587E9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if (user) {</w:t>
      </w:r>
    </w:p>
    <w:p w14:paraId="0BF5362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"Login success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92A875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 else {</w:t>
      </w:r>
    </w:p>
    <w:p w14:paraId="4F9748B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res.status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(401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).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"Invalid credentials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79CE213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</w:p>
    <w:p w14:paraId="73DE5CA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});</w:t>
      </w:r>
    </w:p>
    <w:p w14:paraId="3494785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3ED8573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app.listen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(3000);</w:t>
      </w:r>
    </w:p>
    <w:p w14:paraId="070F8DB1" w14:textId="7F13358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Flow: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Frontend → send email/password → backend checks → return success/fail</w:t>
      </w:r>
    </w:p>
    <w:p w14:paraId="7ABB6C41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6. Many-to-Many Relationship</w:t>
      </w:r>
    </w:p>
    <w:p w14:paraId="0334F938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Definition: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multiple records in one table relate to multiple in another.</w:t>
      </w:r>
    </w:p>
    <w:p w14:paraId="7C9A8FB7" w14:textId="768509FD" w:rsidR="00AF51F9" w:rsidRPr="00AF51F9" w:rsidRDefault="00AF51F9" w:rsidP="007D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Students ↔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student → many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course → many students</w:t>
      </w:r>
    </w:p>
    <w:p w14:paraId="508863F4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Implementation (SQL)</w:t>
      </w:r>
    </w:p>
    <w:p w14:paraId="1B6F66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Students (</w:t>
      </w:r>
    </w:p>
    <w:p w14:paraId="1BCA740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40D2AD9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name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6D59C99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897F3A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86C59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Courses (</w:t>
      </w:r>
    </w:p>
    <w:p w14:paraId="1FA7684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74572DD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course_name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4F86CC6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015D4F5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3B952A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CREATE TABLE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(</w:t>
      </w:r>
    </w:p>
    <w:p w14:paraId="27A3FA2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58BF8AF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4742404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Students(id),</w:t>
      </w:r>
    </w:p>
    <w:p w14:paraId="53A8BF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Courses(id)</w:t>
      </w:r>
    </w:p>
    <w:p w14:paraId="0BD5FDA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B7073C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 the 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junction table</w:t>
      </w:r>
    </w:p>
    <w:p w14:paraId="1CD5FE20" w14:textId="3FA7FA0C" w:rsidR="00AF51F9" w:rsidRPr="00460A62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“Many-to-many relation is implemented using a junction table that contains foreign keys from both tables. This avoids redundancy and maintains proper relationships.”</w:t>
      </w:r>
    </w:p>
    <w:p w14:paraId="71066B42" w14:textId="77777777" w:rsidR="009A0E15" w:rsidRDefault="009A0E15" w:rsidP="002D3732">
      <w:pPr>
        <w:shd w:val="clear" w:color="auto" w:fill="282828"/>
        <w:spacing w:line="270" w:lineRule="atLeast"/>
      </w:pPr>
    </w:p>
    <w:p w14:paraId="24ADB6D8" w14:textId="77777777" w:rsidR="009A0E15" w:rsidRDefault="009A0E15" w:rsidP="002D3732">
      <w:pPr>
        <w:shd w:val="clear" w:color="auto" w:fill="282828"/>
        <w:spacing w:line="270" w:lineRule="atLeast"/>
      </w:pPr>
    </w:p>
    <w:p w14:paraId="03FA2482" w14:textId="77777777" w:rsidR="009A0E15" w:rsidRDefault="009A0E15" w:rsidP="002D3732">
      <w:pPr>
        <w:shd w:val="clear" w:color="auto" w:fill="282828"/>
        <w:spacing w:line="270" w:lineRule="atLeast"/>
      </w:pPr>
    </w:p>
    <w:p w14:paraId="25450E60" w14:textId="22135DF6" w:rsidR="002D3732" w:rsidRPr="00460A62" w:rsidRDefault="009A0E15" w:rsidP="002D3732">
      <w:pPr>
        <w:shd w:val="clear" w:color="auto" w:fill="282828"/>
        <w:spacing w:line="270" w:lineRule="atLeast"/>
        <w:rPr>
          <w:rFonts w:ascii="Times New Roman" w:eastAsia="Times New Roman" w:hAnsi="Times New Roman" w:cs="Times New Roman"/>
          <w:color w:val="F2F2F2" w:themeColor="background1" w:themeShade="F2"/>
          <w:kern w:val="0"/>
          <w:sz w:val="24"/>
          <w:szCs w:val="24"/>
          <w:lang w:eastAsia="en-IN" w:bidi="ta-IN"/>
          <w14:ligatures w14:val="none"/>
        </w:rPr>
      </w:pPr>
      <w:hyperlink r:id="rId5" w:history="1">
        <w:r w:rsidRPr="002974B9">
          <w:rPr>
            <w:rStyle w:val="Hyperlink"/>
            <w:b/>
            <w:bCs/>
            <w:sz w:val="24"/>
            <w:szCs w:val="24"/>
            <w:highlight w:val="yellow"/>
          </w:rPr>
          <w:t>https://leetcode.com/problems/two-sum/</w:t>
        </w:r>
      </w:hyperlink>
      <w:r w:rsidR="002D3732" w:rsidRPr="00460A6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ta-IN"/>
          <w14:ligatures w14:val="none"/>
        </w:rPr>
        <w:br/>
      </w:r>
      <w:r w:rsidR="002D3732"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# class Solution:</w:t>
      </w:r>
    </w:p>
    <w:p w14:paraId="654551E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def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self,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: List[int], target: int) -&gt; List[int]:</w:t>
      </w:r>
    </w:p>
    <w:p w14:paraId="2F636994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for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3D60CC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    for j in </w:t>
      </w:r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range(</w:t>
      </w:r>
      <w:proofErr w:type="spellStart"/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+ 1, len(nums)):</w:t>
      </w:r>
    </w:p>
    <w:p w14:paraId="15B45EF2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        </w:t>
      </w:r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if</w:t>
      </w:r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] +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[j] == target:</w:t>
      </w:r>
    </w:p>
    <w:p w14:paraId="43AB360B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#                     return [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, j]</w:t>
      </w:r>
    </w:p>
    <w:p w14:paraId="1A450C74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</w:p>
    <w:p w14:paraId="65FB8A6A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class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Solution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</w:t>
      </w:r>
    </w:p>
    <w:p w14:paraId="7DFA014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def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DCDCAA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self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 List[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], </w:t>
      </w:r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target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: 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 -&gt; List[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]:</w:t>
      </w:r>
    </w:p>
    <w:p w14:paraId="7B0F51BC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        track</w:t>
      </w:r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={</w:t>
      </w:r>
      <w:proofErr w:type="gram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}</w:t>
      </w:r>
    </w:p>
    <w:p w14:paraId="15BF96CE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for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i,num</w:t>
      </w:r>
      <w:proofErr w:type="spellEnd"/>
      <w:proofErr w:type="gram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in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DCDCAA"/>
          <w:kern w:val="0"/>
          <w:sz w:val="24"/>
          <w:szCs w:val="24"/>
          <w:lang w:eastAsia="en-IN" w:bidi="ta-IN"/>
          <w14:ligatures w14:val="none"/>
        </w:rPr>
        <w:t>enumerate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):</w:t>
      </w:r>
    </w:p>
    <w:p w14:paraId="720919E6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if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target-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not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in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track:</w:t>
      </w:r>
    </w:p>
    <w:p w14:paraId="62338E2E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                track[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]=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</w:p>
    <w:p w14:paraId="6EE25DD7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else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</w:t>
      </w:r>
    </w:p>
    <w:p w14:paraId="3E43532C" w14:textId="5DB0F01A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return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track.get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(target-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),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proofErr w:type="gramEnd"/>
    </w:p>
    <w:p w14:paraId="7FAE19E6" w14:textId="4827A42A" w:rsidR="00547D52" w:rsidRDefault="00620B0C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Best Time to buy and Sell Stock</w:t>
      </w:r>
    </w:p>
    <w:p w14:paraId="2761B4A9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A5C713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77113B0" w14:textId="4DF66F5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80D41AB" w14:textId="1DD2F55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F9D2B5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0B9489DE" w14:textId="4536FDD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C79B448" w14:textId="01B892A3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406158F" w14:textId="79F5D14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875DBE7" w14:textId="7A7DBF41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&gt;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C81F54D" w14:textId="3651CC5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</w:p>
    <w:p w14:paraId="40AC5048" w14:textId="4552908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</w:p>
    <w:p w14:paraId="2D90B4AC" w14:textId="3AD691B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//O(n)&amp;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36FEE26" w14:textId="082859A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180FDC1B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37BC968" w14:textId="641D8B2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EA6D34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26C363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C698D8A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3867B6C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:]:</w:t>
      </w:r>
    </w:p>
    <w:p w14:paraId="7DDBF3B7" w14:textId="356272A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price -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A21A43F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price)</w:t>
      </w:r>
    </w:p>
    <w:p w14:paraId="77A6ECF6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6ABB585" w14:textId="57DE97A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</w:t>
      </w:r>
    </w:p>
    <w:p w14:paraId="28F05352" w14:textId="58D557AB" w:rsidR="00E25DA9" w:rsidRPr="00E25DA9" w:rsidRDefault="00E25DA9" w:rsidP="00E25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6" w:history="1">
        <w:r w:rsidRPr="00E25D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Merge Sorted Array</w:t>
        </w:r>
      </w:hyperlink>
    </w:p>
    <w:p w14:paraId="15BF129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E39E328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nums1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nums2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CC525D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5280BC02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nums1[</w:t>
      </w:r>
      <w:proofErr w:type="spell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nums2[j]</w:t>
      </w:r>
    </w:p>
    <w:p w14:paraId="2FB98D3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nums1.sort())</w:t>
      </w:r>
    </w:p>
    <w:p w14:paraId="7C6C484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1ECECC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O((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)log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)) &amp; 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1)</w:t>
      </w:r>
    </w:p>
    <w:p w14:paraId="7F228428" w14:textId="7F176F3F" w:rsidR="00E82126" w:rsidRPr="00E82126" w:rsidRDefault="00E82126" w:rsidP="00E821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7" w:history="1">
        <w:r w:rsidRPr="00E821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Contains Duplicate</w:t>
        </w:r>
      </w:hyperlink>
    </w:p>
    <w:p w14:paraId="7E2F0C5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FA8F1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containsDuplicate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05186C8" w14:textId="4977D7F3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</w:t>
      </w:r>
      <w:r w:rsidRPr="00E8212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set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)!=</w:t>
      </w:r>
      <w:proofErr w:type="spellStart"/>
      <w:proofErr w:type="gramEnd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#O(n) &amp; O(n)</w:t>
      </w:r>
    </w:p>
    <w:p w14:paraId="7BDF6B22" w14:textId="69AB8B5F" w:rsidR="00813792" w:rsidRDefault="00323696" w:rsidP="00813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Anagram</w:t>
      </w:r>
    </w:p>
    <w:p w14:paraId="1CE523D6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{</w:t>
      </w:r>
    </w:p>
    <w:p w14:paraId="1D9C98D8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public:</w:t>
      </w:r>
    </w:p>
    <w:p w14:paraId="1BA0509E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bool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2369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string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369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string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{</w:t>
      </w:r>
    </w:p>
    <w:p w14:paraId="70416F13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begin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end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());</w:t>
      </w:r>
    </w:p>
    <w:p w14:paraId="194F1627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begin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end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());</w:t>
      </w:r>
    </w:p>
    <w:p w14:paraId="0A119F87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(s==t)</w:t>
      </w:r>
    </w:p>
    <w:p w14:paraId="6121AAD9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true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;</w:t>
      </w:r>
    </w:p>
    <w:p w14:paraId="63A4387F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</w:p>
    <w:p w14:paraId="1877DF71" w14:textId="02567F50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;  </w:t>
      </w:r>
    </w:p>
    <w:p w14:paraId="49C3B69C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}</w:t>
      </w:r>
    </w:p>
    <w:p w14:paraId="26AF23DB" w14:textId="1717CF56" w:rsidR="00323696" w:rsidRPr="00D0324B" w:rsidRDefault="00323696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};</w:t>
      </w:r>
      <w:r w:rsid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C++ // O(n) &amp; </w:t>
      </w:r>
      <w:proofErr w:type="gramStart"/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  <w:r w:rsid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//Python</w:t>
      </w:r>
    </w:p>
    <w:p w14:paraId="609F0DB2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0DD4A5E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47AD6C8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(s)==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78EA04F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 method </w:t>
      </w:r>
      <w:r w:rsidRPr="00D032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</w:t>
      </w:r>
      <w:proofErr w:type="spellStart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hasgmap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05A8AE86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from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collections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import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</w:t>
      </w:r>
    </w:p>
    <w:p w14:paraId="333C0A85" w14:textId="545A92D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16C60DE" w14:textId="0B10CEE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5CCE23D" w14:textId="31C01B6C" w:rsidR="00D0324B" w:rsidRPr="00D0324B" w:rsidRDefault="007534E5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8875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drawing>
          <wp:anchor distT="0" distB="0" distL="114300" distR="114300" simplePos="0" relativeHeight="251658240" behindDoc="0" locked="0" layoutInCell="1" allowOverlap="1" wp14:anchorId="728A9A3D" wp14:editId="08FA76E3">
            <wp:simplePos x="0" y="0"/>
            <wp:positionH relativeFrom="column">
              <wp:posOffset>-314325</wp:posOffset>
            </wp:positionH>
            <wp:positionV relativeFrom="paragraph">
              <wp:posOffset>271780</wp:posOffset>
            </wp:positionV>
            <wp:extent cx="3724910" cy="2194560"/>
            <wp:effectExtent l="0" t="0" r="8890" b="0"/>
            <wp:wrapSquare wrapText="bothSides"/>
            <wp:docPr id="4536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741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9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="00D0324B"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Counter(s)==Counter(t)</w:t>
      </w:r>
    </w:p>
    <w:p w14:paraId="7DD3D232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33C4EB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longestPalindrome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9F000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9F000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71655D8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9F000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''</w:t>
      </w:r>
    </w:p>
    <w:p w14:paraId="0EE81D95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(s)):</w:t>
      </w:r>
    </w:p>
    <w:p w14:paraId="79C395FF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ans,expand</w:t>
      </w:r>
      <w:proofErr w:type="spellEnd"/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 expand(</w:t>
      </w:r>
      <w:proofErr w:type="gram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,i+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), 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F5E52AB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</w:p>
    <w:p w14:paraId="40964DDA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613574F7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expand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AD52097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&gt;=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j&lt;</w:t>
      </w:r>
      <w:proofErr w:type="spell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(s) </w:t>
      </w: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]==s[j]:</w:t>
      </w:r>
    </w:p>
    <w:p w14:paraId="3D501A2C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-=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4508D13E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j+=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E500765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s[i+</w:t>
      </w:r>
      <w:proofErr w:type="gramStart"/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:j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5C1892C" w14:textId="75D0BEFF" w:rsidR="002703A3" w:rsidRPr="00177285" w:rsidRDefault="002703A3" w:rsidP="0017728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Rotting Oranges → </w:t>
      </w:r>
      <w:proofErr w:type="spellStart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994</w:t>
      </w: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Rotting Oranges</w:t>
      </w:r>
    </w:p>
    <w:p w14:paraId="1CB85EE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Number of Islands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200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Variant mentioned in image is similar BFS/DFS island counting problem.</w:t>
      </w:r>
    </w:p>
    <w:p w14:paraId="681DE94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LRU Cache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146</w:t>
      </w:r>
    </w:p>
    <w:p w14:paraId="5E8B6AC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Fibonacci Number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509</w:t>
      </w:r>
    </w:p>
    <w:p w14:paraId="258C95FC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Insert Interval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57</w:t>
      </w:r>
    </w:p>
    <w:p w14:paraId="1D62ACC8" w14:textId="77777777" w:rsidR="002703A3" w:rsidRPr="00177285" w:rsidRDefault="002703A3" w:rsidP="0017728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Related important interview problems:</w:t>
      </w:r>
    </w:p>
    <w:p w14:paraId="6D8B2C0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LFU Cache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460</w:t>
      </w:r>
    </w:p>
    <w:p w14:paraId="0F24EB4D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Gas Station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134</w:t>
      </w:r>
    </w:p>
    <w:p w14:paraId="1663AC0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Longest Substring Without Repeating Characters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</w:t>
      </w:r>
    </w:p>
    <w:p w14:paraId="08CB9E8E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Valid Anagram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242</w:t>
      </w:r>
    </w:p>
    <w:p w14:paraId="068E536E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Product of Array Except Self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238</w:t>
      </w:r>
    </w:p>
    <w:p w14:paraId="1D234C0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Best Time to Buy and Sell Stock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121</w:t>
      </w:r>
    </w:p>
    <w:p w14:paraId="6E284A5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Two Sum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</w:t>
      </w:r>
    </w:p>
    <w:p w14:paraId="1AB89C03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Merge Intervals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56</w:t>
      </w:r>
    </w:p>
    <w:p w14:paraId="3745DFC1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Binary Search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704</w:t>
      </w:r>
    </w:p>
    <w:p w14:paraId="0EA5BF9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Sliding Window Maximum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239</w:t>
      </w:r>
    </w:p>
    <w:p w14:paraId="07B3BA7B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Maximum Sum Subarray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53</w:t>
      </w:r>
    </w:p>
    <w:p w14:paraId="1505C41F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Climbing Stairs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70</w:t>
      </w:r>
    </w:p>
    <w:p w14:paraId="19419F0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Coin Change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322</w:t>
      </w:r>
    </w:p>
    <w:p w14:paraId="057E60C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Longest Common Subsequence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1143</w:t>
      </w:r>
    </w:p>
    <w:p w14:paraId="5C53839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0/1 Knapsack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Not directly available as classic named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problem, but similar: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416 → Partition Equal Subset Sum</w:t>
      </w:r>
    </w:p>
    <w:p w14:paraId="0AEC14C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Traversal / Graph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Common related: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102 → Binary Tree Level Order Traversal</w:t>
      </w:r>
    </w:p>
    <w:p w14:paraId="1DE5860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733 → Flood Fill</w:t>
      </w:r>
    </w:p>
    <w:p w14:paraId="0953D12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Detect Cycle in Graph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207 → Course Schedule</w:t>
      </w:r>
    </w:p>
    <w:p w14:paraId="6F8B7C63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Top K Frequent Elements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347</w:t>
      </w:r>
    </w:p>
    <w:p w14:paraId="552FDD2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Reverse Linked List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206</w:t>
      </w:r>
    </w:p>
    <w:p w14:paraId="2843C5F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Linked List Cycle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141</w:t>
      </w:r>
    </w:p>
    <w:p w14:paraId="4B0E28F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Palindrome String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125</w:t>
      </w:r>
    </w:p>
    <w:p w14:paraId="794640D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Valid Parentheses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</w:t>
      </w:r>
    </w:p>
    <w:p w14:paraId="1732E31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Kth Largest Element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215</w:t>
      </w:r>
    </w:p>
    <w:p w14:paraId="163E6816" w14:textId="6B542D0D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Search in Rotated Sorted Array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33</w:t>
      </w:r>
    </w:p>
    <w:p w14:paraId="7699D3D6" w14:textId="31FE6304" w:rsidR="00547D52" w:rsidRPr="00460A62" w:rsidRDefault="00547D5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sectPr w:rsidR="00547D52" w:rsidRPr="00460A62" w:rsidSect="00AA283E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EA"/>
    <w:multiLevelType w:val="multilevel"/>
    <w:tmpl w:val="C30A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E3CB8"/>
    <w:multiLevelType w:val="multilevel"/>
    <w:tmpl w:val="3AD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8511F"/>
    <w:multiLevelType w:val="multilevel"/>
    <w:tmpl w:val="C06A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96AC9"/>
    <w:multiLevelType w:val="multilevel"/>
    <w:tmpl w:val="DE9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C5A5E"/>
    <w:multiLevelType w:val="multilevel"/>
    <w:tmpl w:val="FF08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5113E"/>
    <w:multiLevelType w:val="multilevel"/>
    <w:tmpl w:val="3182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F5C5F"/>
    <w:multiLevelType w:val="multilevel"/>
    <w:tmpl w:val="D58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7192E"/>
    <w:multiLevelType w:val="multilevel"/>
    <w:tmpl w:val="7E3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26474"/>
    <w:multiLevelType w:val="multilevel"/>
    <w:tmpl w:val="077C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65DA4"/>
    <w:multiLevelType w:val="hybridMultilevel"/>
    <w:tmpl w:val="61821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395C21"/>
    <w:multiLevelType w:val="multilevel"/>
    <w:tmpl w:val="4740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1423C"/>
    <w:multiLevelType w:val="multilevel"/>
    <w:tmpl w:val="623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263654"/>
    <w:multiLevelType w:val="multilevel"/>
    <w:tmpl w:val="CFAE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1617EC"/>
    <w:multiLevelType w:val="multilevel"/>
    <w:tmpl w:val="F4FE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1561D"/>
    <w:multiLevelType w:val="multilevel"/>
    <w:tmpl w:val="A7B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EF78DF"/>
    <w:multiLevelType w:val="multilevel"/>
    <w:tmpl w:val="C53E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4714B2"/>
    <w:multiLevelType w:val="multilevel"/>
    <w:tmpl w:val="4948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6458F"/>
    <w:multiLevelType w:val="multilevel"/>
    <w:tmpl w:val="88EC32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F32C77"/>
    <w:multiLevelType w:val="multilevel"/>
    <w:tmpl w:val="0580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823235"/>
    <w:multiLevelType w:val="multilevel"/>
    <w:tmpl w:val="9936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932E8B"/>
    <w:multiLevelType w:val="multilevel"/>
    <w:tmpl w:val="728A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D37A9D"/>
    <w:multiLevelType w:val="multilevel"/>
    <w:tmpl w:val="7422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3300BB"/>
    <w:multiLevelType w:val="multilevel"/>
    <w:tmpl w:val="82B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AC39E4"/>
    <w:multiLevelType w:val="multilevel"/>
    <w:tmpl w:val="47C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D27EAF"/>
    <w:multiLevelType w:val="multilevel"/>
    <w:tmpl w:val="A8D6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6F0752"/>
    <w:multiLevelType w:val="multilevel"/>
    <w:tmpl w:val="0F1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F72A15"/>
    <w:multiLevelType w:val="multilevel"/>
    <w:tmpl w:val="694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52C0E"/>
    <w:multiLevelType w:val="multilevel"/>
    <w:tmpl w:val="B60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986555"/>
    <w:multiLevelType w:val="hybridMultilevel"/>
    <w:tmpl w:val="909A03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5233B"/>
    <w:multiLevelType w:val="multilevel"/>
    <w:tmpl w:val="6888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EC1F13"/>
    <w:multiLevelType w:val="multilevel"/>
    <w:tmpl w:val="934A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F813D1"/>
    <w:multiLevelType w:val="multilevel"/>
    <w:tmpl w:val="ED7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FB7A22"/>
    <w:multiLevelType w:val="multilevel"/>
    <w:tmpl w:val="6E5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4F0EBD"/>
    <w:multiLevelType w:val="multilevel"/>
    <w:tmpl w:val="5762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0543967">
    <w:abstractNumId w:val="33"/>
  </w:num>
  <w:num w:numId="2" w16cid:durableId="262079071">
    <w:abstractNumId w:val="31"/>
  </w:num>
  <w:num w:numId="3" w16cid:durableId="1742438321">
    <w:abstractNumId w:val="7"/>
  </w:num>
  <w:num w:numId="4" w16cid:durableId="249853793">
    <w:abstractNumId w:val="32"/>
  </w:num>
  <w:num w:numId="5" w16cid:durableId="1515874080">
    <w:abstractNumId w:val="5"/>
  </w:num>
  <w:num w:numId="6" w16cid:durableId="547229757">
    <w:abstractNumId w:val="3"/>
  </w:num>
  <w:num w:numId="7" w16cid:durableId="503980009">
    <w:abstractNumId w:val="13"/>
  </w:num>
  <w:num w:numId="8" w16cid:durableId="172107299">
    <w:abstractNumId w:val="26"/>
  </w:num>
  <w:num w:numId="9" w16cid:durableId="1166434726">
    <w:abstractNumId w:val="22"/>
  </w:num>
  <w:num w:numId="10" w16cid:durableId="450981206">
    <w:abstractNumId w:val="25"/>
  </w:num>
  <w:num w:numId="11" w16cid:durableId="1032421175">
    <w:abstractNumId w:val="23"/>
  </w:num>
  <w:num w:numId="12" w16cid:durableId="1842087223">
    <w:abstractNumId w:val="30"/>
  </w:num>
  <w:num w:numId="13" w16cid:durableId="325670938">
    <w:abstractNumId w:val="19"/>
  </w:num>
  <w:num w:numId="14" w16cid:durableId="393041520">
    <w:abstractNumId w:val="15"/>
  </w:num>
  <w:num w:numId="15" w16cid:durableId="1841311650">
    <w:abstractNumId w:val="18"/>
  </w:num>
  <w:num w:numId="16" w16cid:durableId="378482827">
    <w:abstractNumId w:val="2"/>
  </w:num>
  <w:num w:numId="17" w16cid:durableId="186649724">
    <w:abstractNumId w:val="4"/>
  </w:num>
  <w:num w:numId="18" w16cid:durableId="1942911727">
    <w:abstractNumId w:val="10"/>
  </w:num>
  <w:num w:numId="19" w16cid:durableId="2087191493">
    <w:abstractNumId w:val="11"/>
  </w:num>
  <w:num w:numId="20" w16cid:durableId="304161343">
    <w:abstractNumId w:val="27"/>
  </w:num>
  <w:num w:numId="21" w16cid:durableId="142049266">
    <w:abstractNumId w:val="1"/>
  </w:num>
  <w:num w:numId="22" w16cid:durableId="159081271">
    <w:abstractNumId w:val="14"/>
  </w:num>
  <w:num w:numId="23" w16cid:durableId="1108743610">
    <w:abstractNumId w:val="6"/>
  </w:num>
  <w:num w:numId="24" w16cid:durableId="1966545713">
    <w:abstractNumId w:val="12"/>
  </w:num>
  <w:num w:numId="25" w16cid:durableId="1844197615">
    <w:abstractNumId w:val="29"/>
  </w:num>
  <w:num w:numId="26" w16cid:durableId="752698352">
    <w:abstractNumId w:val="24"/>
  </w:num>
  <w:num w:numId="27" w16cid:durableId="1370379353">
    <w:abstractNumId w:val="8"/>
  </w:num>
  <w:num w:numId="28" w16cid:durableId="560142353">
    <w:abstractNumId w:val="20"/>
  </w:num>
  <w:num w:numId="29" w16cid:durableId="2047218015">
    <w:abstractNumId w:val="0"/>
  </w:num>
  <w:num w:numId="30" w16cid:durableId="1267731693">
    <w:abstractNumId w:val="9"/>
  </w:num>
  <w:num w:numId="31" w16cid:durableId="710150550">
    <w:abstractNumId w:val="21"/>
  </w:num>
  <w:num w:numId="32" w16cid:durableId="1652980288">
    <w:abstractNumId w:val="16"/>
  </w:num>
  <w:num w:numId="33" w16cid:durableId="1269118554">
    <w:abstractNumId w:val="17"/>
  </w:num>
  <w:num w:numId="34" w16cid:durableId="71408129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A6"/>
    <w:rsid w:val="000C2C20"/>
    <w:rsid w:val="000C5CA0"/>
    <w:rsid w:val="000E6614"/>
    <w:rsid w:val="00111623"/>
    <w:rsid w:val="00114C19"/>
    <w:rsid w:val="00130F77"/>
    <w:rsid w:val="00147F85"/>
    <w:rsid w:val="001736E9"/>
    <w:rsid w:val="00177285"/>
    <w:rsid w:val="001A6A41"/>
    <w:rsid w:val="001B637D"/>
    <w:rsid w:val="0020463B"/>
    <w:rsid w:val="002703A3"/>
    <w:rsid w:val="0028383E"/>
    <w:rsid w:val="002B658B"/>
    <w:rsid w:val="002D3732"/>
    <w:rsid w:val="002F0B3B"/>
    <w:rsid w:val="00314061"/>
    <w:rsid w:val="00315443"/>
    <w:rsid w:val="00323696"/>
    <w:rsid w:val="00347A26"/>
    <w:rsid w:val="00353EE8"/>
    <w:rsid w:val="00354218"/>
    <w:rsid w:val="0035729E"/>
    <w:rsid w:val="00357B27"/>
    <w:rsid w:val="00380FEA"/>
    <w:rsid w:val="00395FDE"/>
    <w:rsid w:val="003960A2"/>
    <w:rsid w:val="003A3B4E"/>
    <w:rsid w:val="00431BB9"/>
    <w:rsid w:val="00460A62"/>
    <w:rsid w:val="004664B9"/>
    <w:rsid w:val="00480393"/>
    <w:rsid w:val="00487CC6"/>
    <w:rsid w:val="00491230"/>
    <w:rsid w:val="004D29FF"/>
    <w:rsid w:val="00522AA4"/>
    <w:rsid w:val="00524052"/>
    <w:rsid w:val="00541ED8"/>
    <w:rsid w:val="00547D52"/>
    <w:rsid w:val="0058127A"/>
    <w:rsid w:val="00583948"/>
    <w:rsid w:val="005F21FB"/>
    <w:rsid w:val="00617838"/>
    <w:rsid w:val="00620B0C"/>
    <w:rsid w:val="006254A2"/>
    <w:rsid w:val="00625EDA"/>
    <w:rsid w:val="00633B22"/>
    <w:rsid w:val="00641D61"/>
    <w:rsid w:val="006A507C"/>
    <w:rsid w:val="006C5837"/>
    <w:rsid w:val="006D15C0"/>
    <w:rsid w:val="006E4A60"/>
    <w:rsid w:val="00702E24"/>
    <w:rsid w:val="00713333"/>
    <w:rsid w:val="00726E7B"/>
    <w:rsid w:val="007509F8"/>
    <w:rsid w:val="007534E5"/>
    <w:rsid w:val="0075717F"/>
    <w:rsid w:val="007877CE"/>
    <w:rsid w:val="007941B1"/>
    <w:rsid w:val="0079696F"/>
    <w:rsid w:val="007B5A13"/>
    <w:rsid w:val="007B60C2"/>
    <w:rsid w:val="007C6604"/>
    <w:rsid w:val="007D4B40"/>
    <w:rsid w:val="00813048"/>
    <w:rsid w:val="00813792"/>
    <w:rsid w:val="008204C3"/>
    <w:rsid w:val="00823C41"/>
    <w:rsid w:val="0084106A"/>
    <w:rsid w:val="0088759A"/>
    <w:rsid w:val="008D4E05"/>
    <w:rsid w:val="00933261"/>
    <w:rsid w:val="00980B10"/>
    <w:rsid w:val="009854C7"/>
    <w:rsid w:val="009A0E15"/>
    <w:rsid w:val="009B1213"/>
    <w:rsid w:val="009B1CCE"/>
    <w:rsid w:val="009B3691"/>
    <w:rsid w:val="009D46FC"/>
    <w:rsid w:val="009F0005"/>
    <w:rsid w:val="00A154BD"/>
    <w:rsid w:val="00A257CA"/>
    <w:rsid w:val="00A2705A"/>
    <w:rsid w:val="00A87DEE"/>
    <w:rsid w:val="00AA283E"/>
    <w:rsid w:val="00AA4D5C"/>
    <w:rsid w:val="00AC29FF"/>
    <w:rsid w:val="00AF51F9"/>
    <w:rsid w:val="00AF771C"/>
    <w:rsid w:val="00B23728"/>
    <w:rsid w:val="00B27489"/>
    <w:rsid w:val="00B37FFD"/>
    <w:rsid w:val="00B6118A"/>
    <w:rsid w:val="00B62171"/>
    <w:rsid w:val="00B9425E"/>
    <w:rsid w:val="00BC065C"/>
    <w:rsid w:val="00BE1248"/>
    <w:rsid w:val="00BF2520"/>
    <w:rsid w:val="00C159B5"/>
    <w:rsid w:val="00C36720"/>
    <w:rsid w:val="00C44855"/>
    <w:rsid w:val="00C450BA"/>
    <w:rsid w:val="00C67C3D"/>
    <w:rsid w:val="00C80B23"/>
    <w:rsid w:val="00C942A1"/>
    <w:rsid w:val="00CC3771"/>
    <w:rsid w:val="00CD0ECB"/>
    <w:rsid w:val="00D0324B"/>
    <w:rsid w:val="00D31FA6"/>
    <w:rsid w:val="00D36773"/>
    <w:rsid w:val="00D36993"/>
    <w:rsid w:val="00D45622"/>
    <w:rsid w:val="00D95E3A"/>
    <w:rsid w:val="00DB49F5"/>
    <w:rsid w:val="00DC39E8"/>
    <w:rsid w:val="00DE4D71"/>
    <w:rsid w:val="00E25DA9"/>
    <w:rsid w:val="00E311A3"/>
    <w:rsid w:val="00E324F4"/>
    <w:rsid w:val="00E33EAD"/>
    <w:rsid w:val="00E72428"/>
    <w:rsid w:val="00E82126"/>
    <w:rsid w:val="00E94EAD"/>
    <w:rsid w:val="00EE0371"/>
    <w:rsid w:val="00EE6A5B"/>
    <w:rsid w:val="00EF214A"/>
    <w:rsid w:val="00F37285"/>
    <w:rsid w:val="00F9056C"/>
    <w:rsid w:val="00FD65D0"/>
    <w:rsid w:val="00FE6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EBAC"/>
  <w15:chartTrackingRefBased/>
  <w15:docId w15:val="{2D8E8B8B-D236-4F7C-95F6-F49013D2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F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F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1FA6"/>
    <w:rPr>
      <w:rFonts w:ascii="Times New Roman" w:hAnsi="Times New Roman" w:cs="Times New Roman"/>
      <w:sz w:val="24"/>
      <w:szCs w:val="24"/>
    </w:rPr>
  </w:style>
  <w:style w:type="paragraph" w:customStyle="1" w:styleId="muitypography-root">
    <w:name w:val="muitypography-root"/>
    <w:basedOn w:val="Normal"/>
    <w:rsid w:val="008D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  <w:style w:type="character" w:customStyle="1" w:styleId="t286pc">
    <w:name w:val="t286pc"/>
    <w:basedOn w:val="DefaultParagraphFont"/>
    <w:rsid w:val="00114C19"/>
  </w:style>
  <w:style w:type="character" w:styleId="Strong">
    <w:name w:val="Strong"/>
    <w:basedOn w:val="DefaultParagraphFont"/>
    <w:uiPriority w:val="22"/>
    <w:qFormat/>
    <w:rsid w:val="00114C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contains-duplica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merge-sorted-array/" TargetMode="External"/><Relationship Id="rId5" Type="http://schemas.openxmlformats.org/officeDocument/2006/relationships/hyperlink" Target="https://leetcode.com/problems/two-su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23</Pages>
  <Words>5778</Words>
  <Characters>32936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112</cp:revision>
  <dcterms:created xsi:type="dcterms:W3CDTF">2026-04-29T06:05:00Z</dcterms:created>
  <dcterms:modified xsi:type="dcterms:W3CDTF">2026-05-09T20:47:00Z</dcterms:modified>
</cp:coreProperties>
</file>