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784E1DF" wp14:paraId="14285524" wp14:textId="2E9381A9">
      <w:pPr>
        <w:spacing w:after="0" w:afterAutospacing="off"/>
        <w:rPr>
          <w:rFonts w:ascii="Calibri" w:hAnsi="Calibri" w:eastAsia="Calibri" w:cs="Calibri"/>
          <w:b w:val="1"/>
          <w:bCs w:val="1"/>
          <w:noProof/>
          <w:color w:val="C00000"/>
          <w:sz w:val="36"/>
          <w:szCs w:val="36"/>
          <w:highlight w:val="yellow"/>
          <w:lang w:val="en-US"/>
        </w:rPr>
      </w:pPr>
      <w:r w:rsidRPr="0784E1DF" w:rsidR="0784E1DF">
        <w:rPr>
          <w:rFonts w:ascii="Calibri" w:hAnsi="Calibri" w:eastAsia="Calibri" w:cs="Calibri"/>
          <w:b w:val="1"/>
          <w:bCs w:val="1"/>
          <w:noProof/>
          <w:color w:val="C00000"/>
          <w:sz w:val="36"/>
          <w:szCs w:val="36"/>
          <w:highlight w:val="yellow"/>
          <w:lang w:val="en-US"/>
        </w:rPr>
        <w:t>Case_study_1</w:t>
      </w:r>
    </w:p>
    <w:p w:rsidR="308E2E6E" w:rsidP="308E2E6E" w:rsidRDefault="308E2E6E" w14:paraId="513E7052" w14:textId="7AE81627">
      <w:pPr>
        <w:pStyle w:val="Normal"/>
        <w:spacing w:after="0" w:afterAutospacing="off"/>
        <w:rPr>
          <w:rFonts w:ascii="Calibri" w:hAnsi="Calibri" w:eastAsia="Calibri" w:cs="Calibri"/>
          <w:b w:val="1"/>
          <w:bCs w:val="1"/>
          <w:noProof/>
          <w:color w:val="C00000"/>
          <w:sz w:val="36"/>
          <w:szCs w:val="36"/>
          <w:highlight w:val="yellow"/>
          <w:lang w:val="en-US"/>
        </w:rPr>
      </w:pPr>
    </w:p>
    <w:p xmlns:wp14="http://schemas.microsoft.com/office/word/2010/wordml" w:rsidP="0784E1DF" wp14:paraId="2C5EE7B4" wp14:textId="5499443F">
      <w:pPr>
        <w:spacing w:after="0" w:afterAutospacing="off"/>
        <w:rPr>
          <w:rFonts w:ascii="Calibri" w:hAnsi="Calibri" w:eastAsia="Calibri" w:cs="Calibri"/>
          <w:noProof/>
          <w:sz w:val="22"/>
          <w:szCs w:val="22"/>
          <w:lang w:val="en-US"/>
        </w:rPr>
      </w:pPr>
      <w:r w:rsidRPr="0784E1DF" w:rsidR="0784E1DF">
        <w:rPr>
          <w:rFonts w:ascii="Calibri" w:hAnsi="Calibri" w:eastAsia="Calibri" w:cs="Calibri"/>
          <w:b w:val="1"/>
          <w:bCs w:val="1"/>
          <w:noProof/>
          <w:sz w:val="36"/>
          <w:szCs w:val="36"/>
          <w:lang w:val="en-US"/>
        </w:rPr>
        <w:t>1. Import the dataset and do usual exploratory analysis steps like checking the structure &amp; characteristics of the dataset:</w:t>
      </w:r>
      <w:r>
        <w:br/>
      </w:r>
    </w:p>
    <w:p xmlns:wp14="http://schemas.microsoft.com/office/word/2010/wordml" w:rsidP="0784E1DF" wp14:paraId="2DAB166A" wp14:textId="593A0E0F">
      <w:pPr>
        <w:pStyle w:val="Normal"/>
        <w:spacing w:before="0" w:beforeAutospacing="off" w:after="0" w:afterAutospacing="off"/>
        <w:ind w:left="0" w:firstLine="0"/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1.Data type of all columns in the "customers" table</w:t>
      </w:r>
    </w:p>
    <w:p xmlns:wp14="http://schemas.microsoft.com/office/word/2010/wordml" w:rsidP="0784E1DF" wp14:paraId="7F35FEF3" wp14:textId="30868271">
      <w:pPr>
        <w:pStyle w:val="Normal"/>
        <w:spacing w:after="0" w:afterAutospacing="off" w:line="240" w:lineRule="auto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>
        <w:br/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column_name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data_type</w:t>
      </w:r>
    </w:p>
    <w:p xmlns:wp14="http://schemas.microsoft.com/office/word/2010/wordml" w:rsidP="0784E1DF" wp14:paraId="654A31C4" wp14:textId="2227E44C">
      <w:pPr>
        <w:spacing w:after="0" w:afterAutospacing="off" w:line="240" w:lineRule="auto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`sinuous-anvil-396816.case_study_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1.INFORMATION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_SCHEMA.COLUMNS`</w:t>
      </w:r>
    </w:p>
    <w:p xmlns:wp14="http://schemas.microsoft.com/office/word/2010/wordml" w:rsidP="0784E1DF" wp14:paraId="0021FFA4" wp14:textId="50541DB3">
      <w:pPr>
        <w:spacing w:after="0" w:afterAutospacing="off" w:line="240" w:lineRule="auto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where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table_name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=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'customers'</w:t>
      </w:r>
    </w:p>
    <w:p xmlns:wp14="http://schemas.microsoft.com/office/word/2010/wordml" w:rsidP="0784E1DF" wp14:paraId="2B1DB070" wp14:textId="39BBF82B">
      <w:pPr>
        <w:spacing w:after="0" w:afterAutospacing="off" w:line="240" w:lineRule="auto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ordinal_position</w:t>
      </w:r>
    </w:p>
    <w:p xmlns:wp14="http://schemas.microsoft.com/office/word/2010/wordml" w:rsidP="0784E1DF" wp14:paraId="264FE97B" wp14:textId="7D9DE257">
      <w:pPr>
        <w:pStyle w:val="Normal"/>
        <w:spacing w:after="0" w:afterAutospacing="off" w:line="240" w:lineRule="auto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7FE9DD58" wp14:paraId="31FE163B" wp14:textId="695F90A7">
      <w:pPr>
        <w:spacing w:before="0" w:beforeAutospacing="off" w:after="0" w:afterAutospacing="off"/>
        <w:ind/>
        <w:rPr>
          <w:rFonts w:ascii="Calibri" w:hAnsi="Calibri" w:eastAsia="Calibri" w:cs="Calibri"/>
          <w:b w:val="1"/>
          <w:bCs w:val="1"/>
          <w:noProof/>
          <w:color w:val="F44E3B"/>
          <w:sz w:val="22"/>
          <w:szCs w:val="22"/>
          <w:lang w:val="en-US"/>
        </w:rPr>
      </w:pPr>
      <w:r>
        <w:drawing>
          <wp:inline xmlns:wp14="http://schemas.microsoft.com/office/word/2010/wordprocessingDrawing" wp14:editId="7FE9DD58" wp14:anchorId="0B086628">
            <wp:extent cx="6521606" cy="2049555"/>
            <wp:effectExtent l="0" t="0" r="0" b="0"/>
            <wp:docPr id="1764957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33af7a8bc42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568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21606" cy="20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FE9DD58" w:rsidR="7FE9DD58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2.Get the time range between which the orders were place.</w:t>
      </w:r>
    </w:p>
    <w:p xmlns:wp14="http://schemas.microsoft.com/office/word/2010/wordml" w:rsidP="0784E1DF" wp14:paraId="5C78E771" wp14:textId="2A1DF781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>
        <w:br/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min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purchased_first_date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58E7FD6D" wp14:textId="2BBA857F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max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purchased_last_date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25FF78AB" wp14:textId="7956B13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</w:p>
    <w:p xmlns:wp14="http://schemas.microsoft.com/office/word/2010/wordml" w:rsidP="0784E1DF" wp14:paraId="3DFA9E55" wp14:textId="5A1785DF">
      <w:pPr>
        <w:spacing w:line="240" w:lineRule="exact"/>
        <w:rPr>
          <w:noProof/>
          <w:lang w:val="en-US"/>
        </w:rPr>
      </w:pPr>
    </w:p>
    <w:p w:rsidR="7FE9DD58" w:rsidP="7FE9DD58" w:rsidRDefault="7FE9DD58" w14:paraId="7D7207C5" w14:textId="51733617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>
        <w:drawing>
          <wp:inline wp14:editId="4115691D" wp14:anchorId="3EC590AD">
            <wp:extent cx="6404444" cy="1307206"/>
            <wp:effectExtent l="0" t="0" r="0" b="0"/>
            <wp:docPr id="675820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ff3e17111a48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1345" b="2080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04444" cy="13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7C551B" wp14:paraId="38629739" wp14:textId="1F530FBB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1"/>
          <w:bCs w:val="1"/>
          <w:noProof/>
          <w:color w:val="auto"/>
          <w:sz w:val="28"/>
          <w:szCs w:val="28"/>
          <w:lang w:val="en-US"/>
        </w:rPr>
      </w:pPr>
      <w:r w:rsidRPr="7FE9DD58" w:rsidR="7FE9DD58">
        <w:rPr>
          <w:rFonts w:ascii="Roboto Mono" w:hAnsi="Roboto Mono" w:eastAsia="Roboto Mono" w:cs="Roboto Mono"/>
          <w:b w:val="1"/>
          <w:bCs w:val="1"/>
          <w:noProof/>
          <w:color w:val="auto"/>
          <w:sz w:val="28"/>
          <w:szCs w:val="28"/>
          <w:lang w:val="en-US"/>
        </w:rPr>
        <w:t>Additional evaluation:-</w:t>
      </w:r>
    </w:p>
    <w:p xmlns:wp14="http://schemas.microsoft.com/office/word/2010/wordml" w:rsidP="7FE9DD58" wp14:paraId="063BA0DB" wp14:textId="35513B35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1"/>
          <w:bCs w:val="1"/>
          <w:noProof/>
          <w:color w:val="auto"/>
          <w:sz w:val="28"/>
          <w:szCs w:val="28"/>
          <w:lang w:val="en-US"/>
        </w:rPr>
      </w:pPr>
    </w:p>
    <w:p xmlns:wp14="http://schemas.microsoft.com/office/word/2010/wordml" w:rsidP="7FE9DD58" wp14:paraId="0899E0B5" wp14:textId="29D61FE7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1"/>
          <w:bCs w:val="1"/>
          <w:noProof/>
          <w:color w:val="auto"/>
          <w:sz w:val="24"/>
          <w:szCs w:val="24"/>
          <w:lang w:val="en-US"/>
        </w:rPr>
      </w:pPr>
      <w:r w:rsidRPr="7FE9DD58" w:rsidR="7FE9DD58">
        <w:rPr>
          <w:rFonts w:ascii="Roboto Mono" w:hAnsi="Roboto Mono" w:eastAsia="Roboto Mono" w:cs="Roboto Mono"/>
          <w:b w:val="1"/>
          <w:bCs w:val="1"/>
          <w:noProof/>
          <w:color w:val="auto"/>
          <w:sz w:val="24"/>
          <w:szCs w:val="24"/>
          <w:lang w:val="en-US"/>
        </w:rPr>
        <w:t>Time diffrence between consecutive purchases happenedand to find maximum and minimum intervals.</w:t>
      </w:r>
    </w:p>
    <w:p xmlns:wp14="http://schemas.microsoft.com/office/word/2010/wordml" w:rsidP="7FE9DD58" wp14:paraId="2800784D" wp14:textId="3AB1D53D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1"/>
          <w:bCs w:val="1"/>
          <w:noProof/>
          <w:color w:val="auto"/>
          <w:sz w:val="24"/>
          <w:szCs w:val="24"/>
          <w:lang w:val="en-US"/>
        </w:rPr>
      </w:pPr>
    </w:p>
    <w:p xmlns:wp14="http://schemas.microsoft.com/office/word/2010/wordml" w:rsidP="7FE9DD58" wp14:paraId="78358345" wp14:textId="3863D23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7FE9DD58" wp14:paraId="3A3BE8D1" wp14:textId="33328BE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lag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over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)-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</w:p>
    <w:p xmlns:wp14="http://schemas.microsoft.com/office/word/2010/wordml" w:rsidP="7FE9DD58" wp14:paraId="0458ED98" wp14:textId="170C1AC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`case_study_1.orders`</w:t>
      </w:r>
    </w:p>
    <w:p xmlns:wp14="http://schemas.microsoft.com/office/word/2010/wordml" w:rsidP="7FE9DD58" wp14:paraId="36070E65" wp14:textId="3DBDAA3C">
      <w:pPr>
        <w:spacing w:after="0" w:afterAutospacing="off" w:line="240" w:lineRule="exact"/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</w:p>
    <w:p xmlns:wp14="http://schemas.microsoft.com/office/word/2010/wordml" w:rsidP="157C551B" wp14:paraId="177B684D" wp14:textId="75E8CC40">
      <w:pPr>
        <w:pStyle w:val="Normal"/>
        <w:spacing w:after="0" w:afterAutospacing="off" w:line="240" w:lineRule="exact"/>
      </w:pPr>
      <w:r>
        <w:br/>
      </w:r>
      <w:r>
        <w:drawing>
          <wp:inline xmlns:wp14="http://schemas.microsoft.com/office/word/2010/wordprocessingDrawing" wp14:editId="1C756AB6" wp14:anchorId="15617E85">
            <wp:extent cx="6363388" cy="2959100"/>
            <wp:effectExtent l="0" t="0" r="0" b="0"/>
            <wp:docPr id="1937129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30c6ad9c040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88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57C551B" wp14:paraId="71477F4B" wp14:textId="46FBCEF9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1"/>
          <w:bCs w:val="1"/>
          <w:noProof/>
          <w:color w:val="auto"/>
          <w:sz w:val="28"/>
          <w:szCs w:val="28"/>
          <w:lang w:val="en-US"/>
        </w:rPr>
      </w:pPr>
      <w:r w:rsidRPr="7FE9DD58" w:rsidR="7FE9DD58">
        <w:rPr>
          <w:rFonts w:ascii="Roboto Mono" w:hAnsi="Roboto Mono" w:eastAsia="Roboto Mono" w:cs="Roboto Mono"/>
          <w:b w:val="1"/>
          <w:bCs w:val="1"/>
          <w:noProof/>
          <w:color w:val="auto"/>
          <w:sz w:val="28"/>
          <w:szCs w:val="28"/>
          <w:lang w:val="en-US"/>
        </w:rPr>
        <w:t>Maximum and minimum time interval between purchases</w:t>
      </w:r>
    </w:p>
    <w:p w:rsidR="7FE9DD58" w:rsidP="7FE9DD58" w:rsidRDefault="7FE9DD58" w14:paraId="3F4ACF9B" w14:textId="46B0157F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1"/>
          <w:bCs w:val="1"/>
          <w:noProof/>
          <w:color w:val="auto"/>
          <w:sz w:val="28"/>
          <w:szCs w:val="28"/>
          <w:lang w:val="en-US"/>
        </w:rPr>
      </w:pPr>
    </w:p>
    <w:p xmlns:wp14="http://schemas.microsoft.com/office/word/2010/wordml" w:rsidP="157C551B" wp14:paraId="7A29F062" wp14:textId="023CA35A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max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max_time_interval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min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min__time_interval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157C551B" wp14:paraId="2CF15D8A" wp14:textId="25977FC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*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lag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over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)-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</w:p>
    <w:p xmlns:wp14="http://schemas.microsoft.com/office/word/2010/wordml" w:rsidP="157C551B" wp14:paraId="15432FA5" wp14:textId="6778DD7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`case_study_1.orders`</w:t>
      </w:r>
    </w:p>
    <w:p xmlns:wp14="http://schemas.microsoft.com/office/word/2010/wordml" w:rsidP="157C551B" wp14:paraId="718584EA" wp14:textId="5BA5A2D8">
      <w:pPr>
        <w:spacing w:after="0" w:afterAutospacing="off" w:line="240" w:lineRule="exact"/>
      </w:pP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</w:p>
    <w:p xmlns:wp14="http://schemas.microsoft.com/office/word/2010/wordml" w:rsidP="157C551B" wp14:paraId="661353D7" wp14:textId="29588ECE">
      <w:pPr>
        <w:spacing w:line="240" w:lineRule="exact"/>
      </w:pPr>
      <w:r w:rsidRPr="157C551B" w:rsidR="157C551B">
        <w:rPr>
          <w:rFonts w:ascii="Roboto Mono" w:hAnsi="Roboto Mono" w:eastAsia="Roboto Mono" w:cs="Roboto Mono"/>
          <w:b w:val="0"/>
          <w:bCs w:val="0"/>
          <w:color w:val="37474F"/>
          <w:sz w:val="18"/>
          <w:szCs w:val="18"/>
        </w:rPr>
        <w:t>)</w:t>
      </w:r>
    </w:p>
    <w:p xmlns:wp14="http://schemas.microsoft.com/office/word/2010/wordml" w:rsidP="0784E1DF" wp14:paraId="70D2B05D" wp14:textId="7A6E405A">
      <w:pPr>
        <w:pStyle w:val="Normal"/>
        <w:rPr>
          <w:noProof/>
          <w:lang w:val="en-US"/>
        </w:rPr>
      </w:pPr>
      <w:r>
        <w:drawing>
          <wp:inline xmlns:wp14="http://schemas.microsoft.com/office/word/2010/wordprocessingDrawing" wp14:editId="0FE75EFD" wp14:anchorId="0102CC4A">
            <wp:extent cx="6172200" cy="1115854"/>
            <wp:effectExtent l="0" t="0" r="0" b="0"/>
            <wp:docPr id="669389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aab3176a24a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2200" cy="1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FE9DD58" w:rsidR="7FE9DD58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3.Count the Cities &amp; States of customers who ordered during the given period.</w:t>
      </w:r>
      <w:r w:rsidRPr="7FE9DD58" w:rsidR="7FE9DD58">
        <w:rPr>
          <w:rFonts w:ascii="Calibri" w:hAnsi="Calibri" w:eastAsia="Calibri" w:cs="Calibri"/>
          <w:b w:val="1"/>
          <w:bCs w:val="1"/>
          <w:noProof/>
          <w:sz w:val="28"/>
          <w:szCs w:val="28"/>
          <w:lang w:val="en-US"/>
        </w:rPr>
        <w:t xml:space="preserve">  </w:t>
      </w:r>
    </w:p>
    <w:p xmlns:wp14="http://schemas.microsoft.com/office/word/2010/wordml" w:rsidP="0784E1DF" wp14:paraId="23059A61" wp14:textId="3857AB91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with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cte_1b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1FFEA91E" wp14:textId="34C2E2C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65581E56" wp14:textId="0DC1DB1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customer_zip_code_prefix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19114AAF" wp14:textId="7B2860CF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568AB75B" wp14:textId="5FFBAFE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geolocation_zip_code_prefix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4C54658F" wp14:textId="62EF793E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geolocation_city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geolocation_state</w:t>
      </w:r>
    </w:p>
    <w:p xmlns:wp14="http://schemas.microsoft.com/office/word/2010/wordml" w:rsidP="0784E1DF" wp14:paraId="761F5BC4" wp14:textId="2530F4C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</w:p>
    <w:p xmlns:wp14="http://schemas.microsoft.com/office/word/2010/wordml" w:rsidP="0784E1DF" wp14:paraId="319C317D" wp14:textId="6E275B37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1.geolocation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customer_zip_code_prefix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geolocation_zip_code_prefix</w:t>
      </w:r>
    </w:p>
    <w:p xmlns:wp14="http://schemas.microsoft.com/office/word/2010/wordml" w:rsidP="0784E1DF" wp14:paraId="0BA5F3E1" wp14:textId="269B7CD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749FE716" wp14:textId="038205C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geolocation_city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city_count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4EAA903D" wp14:textId="3107778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state_count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4628C153" wp14:textId="7C2F7E01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cte_1b</w:t>
      </w:r>
    </w:p>
    <w:p xmlns:wp14="http://schemas.microsoft.com/office/word/2010/wordml" w:rsidP="0784E1DF" wp14:paraId="1777216E" wp14:textId="57B2E6EF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0784E1DF" wp14:paraId="115DCB23" wp14:textId="79E31804">
      <w:pPr>
        <w:rPr>
          <w:noProof/>
          <w:lang w:val="en-US"/>
        </w:rPr>
      </w:pPr>
      <w:r>
        <w:drawing>
          <wp:inline xmlns:wp14="http://schemas.microsoft.com/office/word/2010/wordprocessingDrawing" wp14:editId="1BBD5219" wp14:anchorId="4E054393">
            <wp:extent cx="6067492" cy="1463258"/>
            <wp:effectExtent l="0" t="0" r="0" b="0"/>
            <wp:docPr id="2098035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1c8d4ad56141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7814" b="1764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7492" cy="14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E2E6E" w:rsidP="308E2E6E" w:rsidRDefault="308E2E6E" w14:paraId="35DFFDB7" w14:textId="07D7CE2B">
      <w:pPr>
        <w:rPr>
          <w:rFonts w:ascii="Calibri" w:hAnsi="Calibri" w:eastAsia="Calibri" w:cs="Calibri"/>
          <w:b w:val="1"/>
          <w:bCs w:val="1"/>
          <w:noProof/>
          <w:sz w:val="22"/>
          <w:szCs w:val="22"/>
          <w:lang w:val="en-US"/>
        </w:rPr>
      </w:pPr>
      <w:r w:rsidRPr="308E2E6E" w:rsidR="308E2E6E">
        <w:rPr>
          <w:rFonts w:ascii="Calibri" w:hAnsi="Calibri" w:eastAsia="Calibri" w:cs="Calibri"/>
          <w:b w:val="1"/>
          <w:bCs w:val="1"/>
          <w:noProof/>
          <w:sz w:val="36"/>
          <w:szCs w:val="36"/>
          <w:lang w:val="en-US"/>
        </w:rPr>
        <w:t>2. In-depth Exploration:</w:t>
      </w:r>
    </w:p>
    <w:p xmlns:wp14="http://schemas.microsoft.com/office/word/2010/wordml" w:rsidP="0784E1DF" wp14:paraId="6D33BC16" wp14:textId="44BA48D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/>
          <w:color w:val="F44E3B"/>
          <w:sz w:val="22"/>
          <w:szCs w:val="22"/>
          <w:lang w:val="en-US"/>
        </w:rPr>
      </w:pP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1.Is there a growing trend in the no. of orders placed over the past year</w:t>
      </w:r>
    </w:p>
    <w:p xmlns:wp14="http://schemas.microsoft.com/office/word/2010/wordml" w:rsidP="0784E1DF" wp14:paraId="5CF5E4CC" wp14:textId="1063F0EE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68C0E6AD" wp14:textId="3B23F85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*)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no_of_purchases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38403C59" wp14:textId="6653144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0405D44A" wp14:textId="7EB82BD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*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EXTRACT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677DA612" wp14:textId="6ADF33D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</w:p>
    <w:p xmlns:wp14="http://schemas.microsoft.com/office/word/2010/wordml" w:rsidP="0784E1DF" wp14:paraId="3F08AFD9" wp14:textId="2CB7ABEC">
      <w:pPr>
        <w:spacing w:after="0" w:afterAutospacing="off" w:line="240" w:lineRule="exact"/>
        <w:rPr>
          <w:noProof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</w:p>
    <w:p xmlns:wp14="http://schemas.microsoft.com/office/word/2010/wordml" w:rsidP="157C551B" wp14:paraId="69C2127A" wp14:textId="6E73B34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157C551B" w:rsidR="157C551B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</w:p>
    <w:p xmlns:wp14="http://schemas.microsoft.com/office/word/2010/wordml" w:rsidP="0784E1DF" wp14:paraId="10FCA387" wp14:textId="7B75648E">
      <w:pPr>
        <w:pStyle w:val="Normal"/>
        <w:spacing w:after="0" w:afterAutospacing="off" w:line="240" w:lineRule="exact"/>
      </w:pPr>
      <w:r>
        <w:drawing>
          <wp:inline xmlns:wp14="http://schemas.microsoft.com/office/word/2010/wordprocessingDrawing" wp14:editId="3EB39851" wp14:anchorId="31A4C187">
            <wp:extent cx="6124574" cy="1593782"/>
            <wp:effectExtent l="114300" t="114300" r="86360" b="121285"/>
            <wp:docPr id="277025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e59c7a2914d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1221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124574" cy="1593782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5FA5B001" wp14:textId="320199D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2.Can we see some kind of monthly seasonality in terms of the no. of orders being placed?</w:t>
      </w:r>
      <w:r>
        <w:br/>
      </w:r>
    </w:p>
    <w:p xmlns:wp14="http://schemas.microsoft.com/office/word/2010/wordml" w:rsidP="0784E1DF" wp14:paraId="0E4BBF7C" wp14:textId="1170D57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with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cte_q2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327CB7BC" wp14:textId="6A7A6981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*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EXTRACT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7103852A" wp14:textId="368A0D6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EXTRACT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308E2E6E" wp14:paraId="442C22F3" wp14:textId="0064FD4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</w:p>
    <w:p xmlns:wp14="http://schemas.microsoft.com/office/word/2010/wordml" w:rsidP="308E2E6E" wp14:paraId="5FBD8431" wp14:textId="40932E0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25E3A3DC" wp14:textId="5C4A3A3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(*)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no_of_purchases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(*)-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lag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*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change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cte_q2</w:t>
      </w:r>
    </w:p>
    <w:p xmlns:wp14="http://schemas.microsoft.com/office/word/2010/wordml" w:rsidP="0784E1DF" wp14:paraId="42E8D993" wp14:textId="086D697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</w:p>
    <w:p xmlns:wp14="http://schemas.microsoft.com/office/word/2010/wordml" w:rsidP="0784E1DF" wp14:paraId="5F053BE7" wp14:textId="22340D0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308E2E6E" w:rsidR="308E2E6E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</w:p>
    <w:p w:rsidR="308E2E6E" w:rsidP="308E2E6E" w:rsidRDefault="308E2E6E" w14:paraId="479698D6" w14:textId="202B61CC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0784E1DF" wp14:paraId="7B0EF714" wp14:textId="5703170E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308E2E6E" wp14:paraId="0A7AA9C5" wp14:textId="2DD78D58">
      <w:pPr>
        <w:pStyle w:val="Normal"/>
        <w:spacing w:line="240" w:lineRule="exact"/>
        <w:ind w:right="0"/>
      </w:pPr>
      <w:r>
        <w:drawing>
          <wp:inline xmlns:wp14="http://schemas.microsoft.com/office/word/2010/wordprocessingDrawing" wp14:editId="76C42768" wp14:anchorId="71CA1DFF">
            <wp:extent cx="6203564" cy="2627221"/>
            <wp:effectExtent l="0" t="0" r="0" b="0"/>
            <wp:docPr id="941718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606d1ec08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564" cy="26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1CF8C7D8" wp14:textId="49B8D906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3</w:t>
      </w: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.During what time of the day, do the Brazilian customers mostly place their orders? (Dawn, Morning, Afternoon or Night)</w:t>
      </w:r>
    </w:p>
    <w:p xmlns:wp14="http://schemas.microsoft.com/office/word/2010/wordml" w:rsidP="157C551B" wp14:paraId="02BAA342" wp14:textId="56A0DB2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</w:pP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 xml:space="preserve">0-6 </w:t>
      </w: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>hrs</w:t>
      </w: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 xml:space="preserve"> : Dawn</w:t>
      </w:r>
    </w:p>
    <w:p xmlns:wp14="http://schemas.microsoft.com/office/word/2010/wordml" w:rsidP="157C551B" wp14:paraId="20AA0112" wp14:textId="1D1430D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</w:pP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 xml:space="preserve">7-12 </w:t>
      </w: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>hrs</w:t>
      </w: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 xml:space="preserve"> : Mornings</w:t>
      </w:r>
    </w:p>
    <w:p xmlns:wp14="http://schemas.microsoft.com/office/word/2010/wordml" w:rsidP="157C551B" wp14:paraId="4F7366F8" wp14:textId="2E53FD6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</w:pP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 xml:space="preserve">13-18 </w:t>
      </w: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>hrs</w:t>
      </w: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 xml:space="preserve"> : Afternoon</w:t>
      </w:r>
    </w:p>
    <w:p xmlns:wp14="http://schemas.microsoft.com/office/word/2010/wordml" w:rsidP="157C551B" wp14:paraId="2C4FBDAF" wp14:textId="27FB3D7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</w:pP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 xml:space="preserve">19-23 </w:t>
      </w: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>hrs</w:t>
      </w:r>
      <w:r w:rsidRPr="157C551B" w:rsidR="157C551B">
        <w:rPr>
          <w:rFonts w:ascii="Calibri" w:hAnsi="Calibri" w:eastAsia="Calibri" w:cs="Calibri"/>
          <w:b w:val="1"/>
          <w:bCs w:val="1"/>
          <w:noProof/>
          <w:color w:val="F44E3B"/>
          <w:sz w:val="24"/>
          <w:szCs w:val="24"/>
          <w:lang w:val="en-US"/>
        </w:rPr>
        <w:t xml:space="preserve"> : Night</w:t>
      </w:r>
    </w:p>
    <w:p xmlns:wp14="http://schemas.microsoft.com/office/word/2010/wordml" w:rsidP="0784E1DF" wp14:paraId="1D395D85" wp14:textId="38D37886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>
        <w:br/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with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cte_q3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269645A7" wp14:textId="12E2D16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52DD2921" wp14:textId="7E96726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format_timestamp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'%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H'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"UTC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"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</w:p>
    <w:p xmlns:wp14="http://schemas.microsoft.com/office/word/2010/wordml" w:rsidP="0784E1DF" wp14:paraId="0C619999" wp14:textId="0A8B20C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</w:p>
    <w:p xmlns:wp14="http://schemas.microsoft.com/office/word/2010/wordml" w:rsidP="0784E1DF" wp14:paraId="5D260437" wp14:textId="13C9CDA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1.geolocation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customer_zip_code_prefix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geolocation_zip_code_prefix</w:t>
      </w:r>
    </w:p>
    <w:p xmlns:wp14="http://schemas.microsoft.com/office/word/2010/wordml" w:rsidP="0784E1DF" wp14:paraId="4B8C4814" wp14:textId="1DD5198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where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geolocation_state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'BA'</w:t>
      </w:r>
    </w:p>
    <w:p xmlns:wp14="http://schemas.microsoft.com/office/word/2010/wordml" w:rsidP="0784E1DF" wp14:paraId="164B933D" wp14:textId="6F4C3BB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512E48ED" wp14:textId="4666A13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*)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num_of_purchases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0C1216B8" wp14:textId="3BD8735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case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0750BAA1" wp14:textId="0CB326C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when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&gt;=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'00'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&lt;=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'06'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then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'Dawn'</w:t>
      </w:r>
    </w:p>
    <w:p xmlns:wp14="http://schemas.microsoft.com/office/word/2010/wordml" w:rsidP="0784E1DF" wp14:paraId="72C7E7C6" wp14:textId="188A1D7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when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&gt;=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'07'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&lt;=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'12'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then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'Mornings'</w:t>
      </w:r>
    </w:p>
    <w:p xmlns:wp14="http://schemas.microsoft.com/office/word/2010/wordml" w:rsidP="0784E1DF" wp14:paraId="421D3159" wp14:textId="36DD8C1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when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&gt;=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'13'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time_range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&lt;=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'18'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then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'Afternoon'</w:t>
      </w:r>
    </w:p>
    <w:p xmlns:wp14="http://schemas.microsoft.com/office/word/2010/wordml" w:rsidP="0784E1DF" wp14:paraId="415FE040" wp14:textId="0D62269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else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'Night'</w:t>
      </w:r>
    </w:p>
    <w:p xmlns:wp14="http://schemas.microsoft.com/office/word/2010/wordml" w:rsidP="0784E1DF" wp14:paraId="1E783CBB" wp14:textId="25F5ADE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time_of_day</w:t>
      </w:r>
    </w:p>
    <w:p xmlns:wp14="http://schemas.microsoft.com/office/word/2010/wordml" w:rsidP="0784E1DF" wp14:paraId="18B4A2E5" wp14:textId="54F185A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cte_q3</w:t>
      </w:r>
    </w:p>
    <w:p xmlns:wp14="http://schemas.microsoft.com/office/word/2010/wordml" w:rsidP="0784E1DF" wp14:paraId="1E42F0AA" wp14:textId="5CC0353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time_of_day</w:t>
      </w:r>
    </w:p>
    <w:p xmlns:wp14="http://schemas.microsoft.com/office/word/2010/wordml" w:rsidP="0784E1DF" wp14:paraId="289C126B" wp14:textId="38BB7EA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num_of_purchases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desc</w:t>
      </w:r>
    </w:p>
    <w:p xmlns:wp14="http://schemas.microsoft.com/office/word/2010/wordml" w:rsidP="0784E1DF" wp14:paraId="6AB285E3" wp14:textId="0385EC76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3D8DEA81" wp14:textId="5EE734CC">
      <w:pPr>
        <w:pStyle w:val="Normal"/>
        <w:rPr>
          <w:noProof/>
          <w:lang w:val="en-US"/>
        </w:rPr>
      </w:pPr>
      <w:r>
        <w:drawing>
          <wp:inline xmlns:wp14="http://schemas.microsoft.com/office/word/2010/wordprocessingDrawing" wp14:editId="6C271F60" wp14:anchorId="73F929B0">
            <wp:extent cx="6277420" cy="2124489"/>
            <wp:effectExtent l="0" t="0" r="0" b="0"/>
            <wp:docPr id="596437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2edb3eac547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7420" cy="21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8E2E6E" w:rsidR="308E2E6E">
        <w:rPr>
          <w:rFonts w:ascii="Calibri" w:hAnsi="Calibri" w:eastAsia="Calibri" w:cs="Calibri"/>
          <w:b w:val="1"/>
          <w:bCs w:val="1"/>
          <w:noProof/>
          <w:sz w:val="36"/>
          <w:szCs w:val="36"/>
          <w:lang w:val="en-US"/>
        </w:rPr>
        <w:t>3. Evolution of E-commerce orders in the Brazil region:</w:t>
      </w:r>
    </w:p>
    <w:p xmlns:wp14="http://schemas.microsoft.com/office/word/2010/wordml" w:rsidP="0784E1DF" wp14:paraId="73EB6AE8" wp14:textId="7932040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1.</w:t>
      </w: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 xml:space="preserve">Get the </w:t>
      </w: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month on month</w:t>
      </w: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 xml:space="preserve"> no. of orders placed in each state.</w:t>
      </w:r>
    </w:p>
    <w:p xmlns:wp14="http://schemas.microsoft.com/office/word/2010/wordml" w:rsidP="0784E1DF" wp14:paraId="389177AB" wp14:textId="771B971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39720F6F" wp14:textId="18EF544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with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cte_3a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2E1DF188" wp14:textId="03161E6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48563E24" wp14:textId="3077BEE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EXTRACT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4B8828EF" wp14:textId="1E80966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0D49C51D" wp14:textId="641CBD1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55EF28E9" wp14:textId="21DFE6A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1.geolocation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customer_zip_code_prefix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geolocation_zip_code_prefix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20AB4012" wp14:textId="0C15F80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(*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NUM_OF_PURCHASES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71C161E8" wp14:textId="504C416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cte_3a</w:t>
      </w:r>
    </w:p>
    <w:p xmlns:wp14="http://schemas.microsoft.com/office/word/2010/wordml" w:rsidP="0784E1DF" wp14:paraId="5BBED7B9" wp14:textId="796F688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</w:p>
    <w:p xmlns:wp14="http://schemas.microsoft.com/office/word/2010/wordml" w:rsidP="0784E1DF" wp14:paraId="49A53AF3" wp14:textId="21F58B6C">
      <w:pPr>
        <w:spacing w:after="0" w:afterAutospacing="off" w:line="240" w:lineRule="exact"/>
        <w:rPr>
          <w:noProof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>
        <w:br/>
      </w:r>
    </w:p>
    <w:p xmlns:wp14="http://schemas.microsoft.com/office/word/2010/wordml" w:rsidP="0784E1DF" wp14:paraId="776FA142" wp14:textId="26240432">
      <w:pPr>
        <w:pStyle w:val="Normal"/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</w:pPr>
      <w:r>
        <w:drawing>
          <wp:inline xmlns:wp14="http://schemas.microsoft.com/office/word/2010/wordprocessingDrawing" wp14:editId="3DF59EA7" wp14:anchorId="7826EF36">
            <wp:extent cx="5977560" cy="2942117"/>
            <wp:effectExtent l="0" t="0" r="0" b="0"/>
            <wp:docPr id="445583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faca8c82648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7560" cy="294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27E2D80D" wp14:textId="6499FA87">
      <w:pPr>
        <w:pStyle w:val="Normal"/>
        <w:rPr>
          <w:b w:val="1"/>
          <w:bCs w:val="1"/>
          <w:noProof/>
          <w:sz w:val="28"/>
          <w:szCs w:val="28"/>
          <w:lang w:val="en-US"/>
        </w:rPr>
      </w:pPr>
      <w:r w:rsidRPr="0784E1DF" w:rsidR="0784E1DF">
        <w:rPr>
          <w:b w:val="1"/>
          <w:bCs w:val="1"/>
          <w:noProof/>
          <w:sz w:val="28"/>
          <w:szCs w:val="28"/>
          <w:lang w:val="en-US"/>
        </w:rPr>
        <w:t>Additional :</w:t>
      </w:r>
      <w:r w:rsidRPr="0784E1DF" w:rsidR="0784E1DF">
        <w:rPr>
          <w:b w:val="1"/>
          <w:bCs w:val="1"/>
          <w:noProof/>
          <w:sz w:val="28"/>
          <w:szCs w:val="28"/>
          <w:lang w:val="en-US"/>
        </w:rPr>
        <w:t>-</w:t>
      </w:r>
    </w:p>
    <w:p xmlns:wp14="http://schemas.microsoft.com/office/word/2010/wordml" w:rsidP="7FE9DD58" wp14:paraId="2B275122" wp14:textId="541E4550">
      <w:pPr>
        <w:pStyle w:val="Normal"/>
        <w:rPr>
          <w:b w:val="1"/>
          <w:bCs w:val="1"/>
          <w:noProof/>
          <w:sz w:val="24"/>
          <w:szCs w:val="24"/>
          <w:lang w:val="en-US"/>
        </w:rPr>
      </w:pPr>
      <w:r w:rsidRPr="7FE9DD58" w:rsidR="7FE9DD58">
        <w:rPr>
          <w:b w:val="1"/>
          <w:bCs w:val="1"/>
          <w:noProof/>
          <w:sz w:val="24"/>
          <w:szCs w:val="24"/>
          <w:lang w:val="en-US"/>
        </w:rPr>
        <w:t>To observe the pattern in the number of purchases with month for different states</w:t>
      </w:r>
    </w:p>
    <w:p xmlns:wp14="http://schemas.microsoft.com/office/word/2010/wordml" w:rsidP="0784E1DF" wp14:paraId="2709AB0D" wp14:textId="4841EB80">
      <w:pPr>
        <w:pStyle w:val="Normal"/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</w:pPr>
      <w:r>
        <w:drawing>
          <wp:inline xmlns:wp14="http://schemas.microsoft.com/office/word/2010/wordprocessingDrawing" wp14:editId="0DF343C9" wp14:anchorId="0E69B87E">
            <wp:extent cx="6025374" cy="1975899"/>
            <wp:effectExtent l="0" t="0" r="0" b="0"/>
            <wp:docPr id="1481855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b6e4d404549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374" cy="197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263B58C5" wp14:textId="79F6C899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/>
          <w:b w:val="1"/>
          <w:bCs w:val="1"/>
          <w:noProof/>
          <w:color w:val="F44E3B"/>
          <w:sz w:val="28"/>
          <w:szCs w:val="28"/>
          <w:lang w:val="en-US"/>
        </w:rPr>
        <w:t>2.How are the customers distributed across all the state</w:t>
      </w:r>
    </w:p>
    <w:p xmlns:wp14="http://schemas.microsoft.com/office/word/2010/wordml" w:rsidP="0784E1DF" wp14:paraId="57211501" wp14:textId="78D2C84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32A784D2" wp14:textId="1737693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7EF566A5" wp14:textId="05DDA6B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UNIQUE_CUSTOMERS</w:t>
      </w:r>
    </w:p>
    <w:p xmlns:wp14="http://schemas.microsoft.com/office/word/2010/wordml" w:rsidP="0784E1DF" wp14:paraId="74929F9A" wp14:textId="674A400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1.geolocation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4D2493D8" wp14:textId="5D9A467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customer_zip_code_prefix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geolocation_zip_code_prefix</w:t>
      </w:r>
    </w:p>
    <w:p xmlns:wp14="http://schemas.microsoft.com/office/word/2010/wordml" w:rsidP="0784E1DF" wp14:paraId="6B63DC3A" wp14:textId="59944B4F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</w:p>
    <w:p xmlns:wp14="http://schemas.microsoft.com/office/word/2010/wordml" w:rsidP="0784E1DF" wp14:paraId="59E8C39C" wp14:textId="19F6F12F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</w:p>
    <w:p xmlns:wp14="http://schemas.microsoft.com/office/word/2010/wordml" w:rsidP="0784E1DF" wp14:paraId="19925777" wp14:textId="5E289F10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</w:p>
    <w:p w:rsidR="157C551B" w:rsidP="157C551B" w:rsidRDefault="157C551B" w14:paraId="534A0D60" w14:textId="46B1B334">
      <w:pPr>
        <w:pStyle w:val="Normal"/>
        <w:rPr>
          <w:noProof/>
          <w:lang w:val="en-US"/>
        </w:rPr>
      </w:pPr>
      <w:r>
        <w:drawing>
          <wp:inline wp14:editId="7BBC042E" wp14:anchorId="1E6C0749">
            <wp:extent cx="6191567" cy="2953475"/>
            <wp:effectExtent l="0" t="0" r="0" b="0"/>
            <wp:docPr id="1821133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49baf581441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567" cy="2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FE9DD58" w:rsidR="7FE9DD58">
        <w:rPr>
          <w:b w:val="1"/>
          <w:bCs w:val="1"/>
          <w:noProof/>
          <w:sz w:val="28"/>
          <w:szCs w:val="28"/>
          <w:lang w:val="en-US"/>
        </w:rPr>
        <w:t>Additional:-</w:t>
      </w:r>
    </w:p>
    <w:p w:rsidR="7FE9DD58" w:rsidP="7FE9DD58" w:rsidRDefault="7FE9DD58" w14:paraId="267F2964" w14:textId="6AE49806">
      <w:pPr>
        <w:pStyle w:val="Normal"/>
        <w:rPr>
          <w:b w:val="1"/>
          <w:bCs w:val="1"/>
          <w:noProof/>
          <w:sz w:val="28"/>
          <w:szCs w:val="28"/>
          <w:lang w:val="en-US"/>
        </w:rPr>
      </w:pPr>
      <w:r w:rsidRPr="7FE9DD58" w:rsidR="7FE9DD58">
        <w:rPr>
          <w:b w:val="1"/>
          <w:bCs w:val="1"/>
          <w:noProof/>
          <w:sz w:val="24"/>
          <w:szCs w:val="24"/>
          <w:lang w:val="en-US"/>
        </w:rPr>
        <w:t>Arranging the above result to find  states with highest number of unique customers.</w:t>
      </w:r>
    </w:p>
    <w:p w:rsidR="157C551B" w:rsidP="7FE9DD58" w:rsidRDefault="157C551B" w14:paraId="5C11BF55" w14:textId="4DFD76B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w:rsidR="157C551B" w:rsidP="7FE9DD58" w:rsidRDefault="157C551B" w14:paraId="3C49CFC7" w14:textId="57A28F0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UNIQUE_CUSTOMERS</w:t>
      </w:r>
    </w:p>
    <w:p w:rsidR="157C551B" w:rsidP="7FE9DD58" w:rsidRDefault="157C551B" w14:paraId="6D384D87" w14:textId="6489CEB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`case_study_1.customers`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`case_study_1.geolocation`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w:rsidR="157C551B" w:rsidP="7FE9DD58" w:rsidRDefault="157C551B" w14:paraId="30D1F462" w14:textId="7BEBAA4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customer_zip_code_prefix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geolocation_zip_code_prefix</w:t>
      </w:r>
    </w:p>
    <w:p w:rsidR="157C551B" w:rsidP="7FE9DD58" w:rsidRDefault="157C551B" w14:paraId="291B101F" w14:textId="4616EA4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</w:p>
    <w:p w:rsidR="157C551B" w:rsidP="7FE9DD58" w:rsidRDefault="157C551B" w14:paraId="5C094C98" w14:textId="1B4E0882">
      <w:pPr>
        <w:spacing w:after="0" w:afterAutospacing="off" w:line="240" w:lineRule="exact"/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UNIQUE_CUSTOMERS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desc</w:t>
      </w:r>
    </w:p>
    <w:p w:rsidR="157C551B" w:rsidP="157C551B" w:rsidRDefault="157C551B" w14:paraId="6F0E3030" w14:textId="6BC6BB4B">
      <w:pPr>
        <w:spacing w:line="240" w:lineRule="exact"/>
      </w:pPr>
    </w:p>
    <w:p w:rsidR="157C551B" w:rsidP="157C551B" w:rsidRDefault="157C551B" w14:paraId="3FF81ADC" w14:textId="0843141C">
      <w:pPr>
        <w:pStyle w:val="Normal"/>
        <w:rPr>
          <w:noProof/>
          <w:lang w:val="en-US"/>
        </w:rPr>
      </w:pPr>
      <w:r>
        <w:drawing>
          <wp:inline wp14:editId="4A3DEE44" wp14:anchorId="277347FA">
            <wp:extent cx="6312477" cy="2314575"/>
            <wp:effectExtent l="0" t="0" r="0" b="0"/>
            <wp:docPr id="1266028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a34b8e73f4e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2477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04B57106" wp14:textId="2CEEC4DB">
      <w:pPr>
        <w:rPr>
          <w:rFonts w:ascii="Calibri" w:hAnsi="Calibri" w:eastAsia="Calibri" w:cs="Calibri"/>
          <w:b w:val="1"/>
          <w:bCs w:val="1"/>
          <w:noProof/>
          <w:sz w:val="36"/>
          <w:szCs w:val="36"/>
          <w:lang w:val="en-US"/>
        </w:rPr>
      </w:pPr>
      <w:r w:rsidRPr="0784E1DF" w:rsidR="0784E1DF">
        <w:rPr>
          <w:rFonts w:ascii="Calibri" w:hAnsi="Calibri" w:eastAsia="Calibri" w:cs="Calibri"/>
          <w:b w:val="1"/>
          <w:bCs w:val="1"/>
          <w:noProof/>
          <w:sz w:val="36"/>
          <w:szCs w:val="36"/>
          <w:lang w:val="en-US"/>
        </w:rPr>
        <w:t xml:space="preserve">4. Impact on Economy: Analyze the money movement by e-commerce by looking at order prices, </w:t>
      </w:r>
      <w:r w:rsidRPr="0784E1DF" w:rsidR="0784E1DF">
        <w:rPr>
          <w:rFonts w:ascii="Calibri" w:hAnsi="Calibri" w:eastAsia="Calibri" w:cs="Calibri"/>
          <w:b w:val="1"/>
          <w:bCs w:val="1"/>
          <w:noProof/>
          <w:sz w:val="36"/>
          <w:szCs w:val="36"/>
          <w:lang w:val="en-US"/>
        </w:rPr>
        <w:t>freight</w:t>
      </w:r>
      <w:r w:rsidRPr="0784E1DF" w:rsidR="0784E1DF">
        <w:rPr>
          <w:rFonts w:ascii="Calibri" w:hAnsi="Calibri" w:eastAsia="Calibri" w:cs="Calibri"/>
          <w:b w:val="1"/>
          <w:bCs w:val="1"/>
          <w:noProof/>
          <w:sz w:val="36"/>
          <w:szCs w:val="36"/>
          <w:lang w:val="en-US"/>
        </w:rPr>
        <w:t xml:space="preserve"> and others.</w:t>
      </w:r>
    </w:p>
    <w:p xmlns:wp14="http://schemas.microsoft.com/office/word/2010/wordml" w:rsidP="7FE9DD58" wp14:paraId="2C6B79B3" wp14:textId="426B3894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</w:pPr>
      <w:r w:rsidRPr="7FE9DD58" w:rsidR="7FE9DD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1.Get the % increase in the cost of orders from year 2017 to 2018 (include months between Jan to Aug only</w:t>
      </w:r>
      <w:r w:rsidRPr="7FE9DD58" w:rsidR="7FE9DD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).You</w:t>
      </w:r>
      <w:r w:rsidRPr="7FE9DD58" w:rsidR="7FE9DD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 xml:space="preserve"> can use the "</w:t>
      </w:r>
      <w:r w:rsidRPr="7FE9DD58" w:rsidR="7FE9DD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payment_value</w:t>
      </w:r>
      <w:r w:rsidRPr="7FE9DD58" w:rsidR="7FE9DD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" column in the payments table to get the cost of orders</w:t>
      </w:r>
    </w:p>
    <w:p w:rsidR="7FE9DD58" w:rsidP="7FE9DD58" w:rsidRDefault="7FE9DD58" w14:paraId="47CBE2E7" w14:textId="640486E2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</w:pPr>
    </w:p>
    <w:p w:rsidR="7FE9DD58" w:rsidP="7FE9DD58" w:rsidRDefault="7FE9DD58" w14:paraId="0ECEE740" w14:textId="424E8F91">
      <w:pPr>
        <w:pStyle w:val="Normal"/>
        <w:spacing w:after="0" w:afterAutospacing="off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3F80D8EF" wp14:textId="5756819D">
      <w:pPr>
        <w:pStyle w:val="Normal"/>
        <w:spacing w:after="0" w:afterAutospacing="off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with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cte_go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01346CAB" wp14:textId="52076AF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sum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payment_value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tot_val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2C7A29FD" wp14:textId="728BEEA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EXTRACT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</w:p>
    <w:p xmlns:wp14="http://schemas.microsoft.com/office/word/2010/wordml" w:rsidP="0784E1DF" wp14:paraId="04A15B66" wp14:textId="65B0108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1.payments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5C38AD09" wp14:textId="116B126D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where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EXTRACT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)&gt;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1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EXTRACT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)&lt;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8</w:t>
      </w:r>
    </w:p>
    <w:p xmlns:wp14="http://schemas.microsoft.com/office/word/2010/wordml" w:rsidP="0784E1DF" wp14:paraId="243E740F" wp14:textId="12D7BC04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</w:p>
    <w:p xmlns:wp14="http://schemas.microsoft.com/office/word/2010/wordml" w:rsidP="0784E1DF" wp14:paraId="761ABFDB" wp14:textId="7E7DA1D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58E2D224" wp14:textId="35BA87F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(((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tot_val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-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lag_tot_val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)/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lag_tot_val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)*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100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per_increse_cost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09AAD636" wp14:textId="6BA087F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4144526F" wp14:textId="6A2084D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tot_val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lag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tot_val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lag_tot_val</w:t>
      </w:r>
    </w:p>
    <w:p xmlns:wp14="http://schemas.microsoft.com/office/word/2010/wordml" w:rsidP="0784E1DF" wp14:paraId="32DF0058" wp14:textId="1614CFAF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cte_go</w:t>
      </w:r>
    </w:p>
    <w:p xmlns:wp14="http://schemas.microsoft.com/office/word/2010/wordml" w:rsidP="0784E1DF" wp14:paraId="3AF0BC35" wp14:textId="6DA41FC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year</w:t>
      </w:r>
    </w:p>
    <w:p xmlns:wp14="http://schemas.microsoft.com/office/word/2010/wordml" w:rsidP="0784E1DF" wp14:paraId="28CEC616" wp14:textId="21AD4EE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</w:p>
    <w:p xmlns:wp14="http://schemas.microsoft.com/office/word/2010/wordml" w:rsidP="0784E1DF" wp14:paraId="5D1228C1" wp14:textId="59E7E26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where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2018</w:t>
      </w:r>
    </w:p>
    <w:p xmlns:wp14="http://schemas.microsoft.com/office/word/2010/wordml" w:rsidP="0784E1DF" wp14:paraId="0AEA2F44" wp14:textId="05B48CE8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</w:p>
    <w:p xmlns:wp14="http://schemas.microsoft.com/office/word/2010/wordml" w:rsidP="0784E1DF" wp14:paraId="5DCEBB3D" wp14:textId="47ED58FF">
      <w:pPr>
        <w:pStyle w:val="Normal"/>
        <w:rPr>
          <w:noProof/>
          <w:lang w:val="en-US"/>
        </w:rPr>
      </w:pPr>
      <w:r>
        <w:drawing>
          <wp:inline xmlns:wp14="http://schemas.microsoft.com/office/word/2010/wordprocessingDrawing" wp14:editId="2342CF0A" wp14:anchorId="1264B505">
            <wp:extent cx="5848350" cy="1321157"/>
            <wp:effectExtent l="0" t="0" r="0" b="0"/>
            <wp:docPr id="1169372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1fa1a401de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5A55CD0B" wp14:textId="22FF836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2.Calculate the Total &amp; Average value of order price for each state.</w:t>
      </w:r>
    </w:p>
    <w:p xmlns:wp14="http://schemas.microsoft.com/office/word/2010/wordml" w:rsidP="0784E1DF" wp14:paraId="4A7492A0" wp14:textId="5A84BB3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18898E3C" wp14:textId="675AF36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sum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price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Total_order_value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2282BB89" wp14:textId="09667E5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price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Average_order_value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63F7AEC2" wp14:textId="146545D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_items`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361D3FA2" wp14:textId="1A16976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6A4273F2" wp14:textId="3947F03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</w:p>
    <w:p xmlns:wp14="http://schemas.microsoft.com/office/word/2010/wordml" w:rsidP="0784E1DF" wp14:paraId="517C9F24" wp14:textId="387DDBC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</w:p>
    <w:p xmlns:wp14="http://schemas.microsoft.com/office/word/2010/wordml" w:rsidP="0784E1DF" wp14:paraId="2163179E" wp14:textId="2CCBED38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</w:p>
    <w:p w:rsidR="7FE9DD58" w:rsidP="7FE9DD58" w:rsidRDefault="7FE9DD58" w14:paraId="6D56877E" w14:textId="19FBD996">
      <w:pPr>
        <w:pStyle w:val="Normal"/>
        <w:rPr>
          <w:noProof/>
          <w:lang w:val="en-US"/>
        </w:rPr>
      </w:pPr>
      <w:r>
        <w:drawing>
          <wp:inline wp14:editId="0A70DD7C" wp14:anchorId="5EC0E215">
            <wp:extent cx="5973372" cy="2915081"/>
            <wp:effectExtent l="0" t="0" r="0" b="0"/>
            <wp:docPr id="789728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d387729d749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3372" cy="291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E9DD58" w:rsidP="7FE9DD58" w:rsidRDefault="7FE9DD58" w14:paraId="2C488308" w14:textId="4AB5BA4B">
      <w:pPr>
        <w:pStyle w:val="Normal"/>
        <w:rPr>
          <w:b w:val="1"/>
          <w:bCs w:val="1"/>
          <w:noProof/>
          <w:sz w:val="28"/>
          <w:szCs w:val="28"/>
          <w:lang w:val="en-US"/>
        </w:rPr>
      </w:pPr>
    </w:p>
    <w:p w:rsidR="7FE9DD58" w:rsidP="7FE9DD58" w:rsidRDefault="7FE9DD58" w14:paraId="1FD32416" w14:textId="7045DA87">
      <w:pPr>
        <w:pStyle w:val="Normal"/>
        <w:rPr>
          <w:b w:val="1"/>
          <w:bCs w:val="1"/>
          <w:noProof/>
          <w:sz w:val="28"/>
          <w:szCs w:val="28"/>
          <w:lang w:val="en-US"/>
        </w:rPr>
      </w:pPr>
      <w:r w:rsidRPr="7FE9DD58" w:rsidR="7FE9DD58">
        <w:rPr>
          <w:b w:val="1"/>
          <w:bCs w:val="1"/>
          <w:noProof/>
          <w:sz w:val="28"/>
          <w:szCs w:val="28"/>
          <w:lang w:val="en-US"/>
        </w:rPr>
        <w:t>Additional:-</w:t>
      </w:r>
    </w:p>
    <w:p w:rsidR="7FE9DD58" w:rsidP="7FE9DD58" w:rsidRDefault="7FE9DD58" w14:paraId="33E2358B" w14:textId="587CA3D9">
      <w:pPr>
        <w:pStyle w:val="Normal"/>
        <w:rPr>
          <w:b w:val="1"/>
          <w:bCs w:val="1"/>
          <w:noProof/>
          <w:sz w:val="28"/>
          <w:szCs w:val="28"/>
          <w:lang w:val="en-US"/>
        </w:rPr>
      </w:pPr>
      <w:r w:rsidRPr="7FE9DD58" w:rsidR="7FE9DD58">
        <w:rPr>
          <w:b w:val="1"/>
          <w:bCs w:val="1"/>
          <w:noProof/>
          <w:sz w:val="28"/>
          <w:szCs w:val="28"/>
          <w:lang w:val="en-US"/>
        </w:rPr>
        <w:t>Top 5 states with highest average order value</w:t>
      </w:r>
    </w:p>
    <w:p w:rsidR="7FE9DD58" w:rsidP="7FE9DD58" w:rsidRDefault="7FE9DD58" w14:paraId="7E02A22C" w14:textId="4A9A5B8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w:rsidR="7FE9DD58" w:rsidP="7FE9DD58" w:rsidRDefault="7FE9DD58" w14:paraId="5B332E08" w14:textId="6C7C50B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sum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price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Total_order_value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w:rsidR="7FE9DD58" w:rsidP="7FE9DD58" w:rsidRDefault="7FE9DD58" w14:paraId="029A1AF1" w14:textId="1785A1C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price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Average_order_value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w:rsidR="7FE9DD58" w:rsidP="7FE9DD58" w:rsidRDefault="7FE9DD58" w14:paraId="67CE9C68" w14:textId="269BF62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`case_study_1.order_items`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`case_study_1.orders`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w:rsidR="7FE9DD58" w:rsidP="7FE9DD58" w:rsidRDefault="7FE9DD58" w14:paraId="53900117" w14:textId="5FC0FEF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`case_study_1.customers`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w:rsidR="7FE9DD58" w:rsidP="7FE9DD58" w:rsidRDefault="7FE9DD58" w14:paraId="46A8480B" w14:textId="69A86BF1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</w:p>
    <w:p w:rsidR="7FE9DD58" w:rsidP="7FE9DD58" w:rsidRDefault="7FE9DD58" w14:paraId="15A8D379" w14:textId="66789FB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Average_order_value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desc</w:t>
      </w:r>
    </w:p>
    <w:p w:rsidR="7FE9DD58" w:rsidP="7FE9DD58" w:rsidRDefault="7FE9DD58" w14:paraId="714E6A00" w14:textId="2A84C09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limit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5</w:t>
      </w:r>
    </w:p>
    <w:p w:rsidR="7FE9DD58" w:rsidP="7FE9DD58" w:rsidRDefault="7FE9DD58" w14:paraId="5B2800E2" w14:textId="32EE1B98">
      <w:pPr>
        <w:pStyle w:val="Normal"/>
        <w:spacing w:line="240" w:lineRule="exact"/>
      </w:pPr>
      <w:r>
        <w:drawing>
          <wp:inline wp14:editId="6016CE6F" wp14:anchorId="004FE135">
            <wp:extent cx="6400800" cy="1426845"/>
            <wp:effectExtent l="0" t="0" r="0" b="0"/>
            <wp:docPr id="605062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59c873d4e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E9DD58" w:rsidP="7FE9DD58" w:rsidRDefault="7FE9DD58" w14:paraId="6337DA50" w14:textId="392A450F">
      <w:pPr>
        <w:pStyle w:val="Normal"/>
        <w:rPr>
          <w:b w:val="1"/>
          <w:bCs w:val="1"/>
          <w:noProof/>
          <w:sz w:val="28"/>
          <w:szCs w:val="28"/>
          <w:lang w:val="en-US"/>
        </w:rPr>
      </w:pPr>
    </w:p>
    <w:p w:rsidR="7FE9DD58" w:rsidP="7FE9DD58" w:rsidRDefault="7FE9DD58" w14:paraId="5019E808" w14:textId="03749D11">
      <w:pPr>
        <w:pStyle w:val="Normal"/>
        <w:rPr>
          <w:b w:val="1"/>
          <w:bCs w:val="1"/>
          <w:noProof/>
          <w:sz w:val="28"/>
          <w:szCs w:val="28"/>
          <w:lang w:val="en-US"/>
        </w:rPr>
      </w:pPr>
      <w:r w:rsidRPr="7FE9DD58" w:rsidR="7FE9DD58">
        <w:rPr>
          <w:b w:val="1"/>
          <w:bCs w:val="1"/>
          <w:noProof/>
          <w:sz w:val="28"/>
          <w:szCs w:val="28"/>
          <w:lang w:val="en-US"/>
        </w:rPr>
        <w:t>Top 5 states with lowest average order value</w:t>
      </w:r>
    </w:p>
    <w:p w:rsidR="7FE9DD58" w:rsidP="7FE9DD58" w:rsidRDefault="7FE9DD58" w14:paraId="6AAB286A" w14:textId="5C70C26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w:rsidR="7FE9DD58" w:rsidP="7FE9DD58" w:rsidRDefault="7FE9DD58" w14:paraId="2D0531AA" w14:textId="3009598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sum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price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Total_order_value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w:rsidR="7FE9DD58" w:rsidP="7FE9DD58" w:rsidRDefault="7FE9DD58" w14:paraId="2D0723D3" w14:textId="74141C7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price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Average_order_value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w:rsidR="7FE9DD58" w:rsidP="7FE9DD58" w:rsidRDefault="7FE9DD58" w14:paraId="3DB94379" w14:textId="1FC37A3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`case_study_1.order_items`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`case_study_1.orders`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w:rsidR="7FE9DD58" w:rsidP="7FE9DD58" w:rsidRDefault="7FE9DD58" w14:paraId="290CCA3E" w14:textId="0B382BF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`case_study_1.customers`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w:rsidR="7FE9DD58" w:rsidP="7FE9DD58" w:rsidRDefault="7FE9DD58" w14:paraId="1203C520" w14:textId="65CC81A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</w:p>
    <w:p w:rsidR="7FE9DD58" w:rsidP="7FE9DD58" w:rsidRDefault="7FE9DD58" w14:paraId="49E4327A" w14:textId="39283A5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Average_order_value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asc</w:t>
      </w:r>
    </w:p>
    <w:p w:rsidR="7FE9DD58" w:rsidP="7FE9DD58" w:rsidRDefault="7FE9DD58" w14:paraId="2175DCD5" w14:textId="775EF40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limit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5</w:t>
      </w:r>
    </w:p>
    <w:p w:rsidR="7FE9DD58" w:rsidP="7FE9DD58" w:rsidRDefault="7FE9DD58" w14:paraId="24F06A6E" w14:textId="230FFD2B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</w:p>
    <w:p w:rsidR="7FE9DD58" w:rsidP="7FE9DD58" w:rsidRDefault="7FE9DD58" w14:paraId="4AAC230F" w14:textId="3E1C3735">
      <w:pPr>
        <w:pStyle w:val="Normal"/>
        <w:rPr>
          <w:b w:val="1"/>
          <w:bCs w:val="1"/>
          <w:noProof/>
          <w:sz w:val="28"/>
          <w:szCs w:val="28"/>
          <w:lang w:val="en-US"/>
        </w:rPr>
      </w:pPr>
      <w:r>
        <w:drawing>
          <wp:inline wp14:editId="142A6B88" wp14:anchorId="3D0D35BE">
            <wp:extent cx="6278362" cy="1347232"/>
            <wp:effectExtent l="0" t="0" r="0" b="0"/>
            <wp:docPr id="108376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3b5fdd332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362" cy="134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67C7C2B1" wp14:textId="3C34D75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3.Calculate the Total &amp; Average value of order freight for each state.</w:t>
      </w:r>
    </w:p>
    <w:p xmlns:wp14="http://schemas.microsoft.com/office/word/2010/wordml" w:rsidP="0784E1DF" wp14:paraId="0E938FAA" wp14:textId="72BCA28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22C36C24" wp14:textId="2D4BA53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782DE1DE" wp14:textId="34938C5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sum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Total_freight_value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3003EE92" wp14:textId="7FAA4E0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3C2675D1" wp14:textId="5C1896B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_items`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536D790C" wp14:textId="5A01D57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16D631CF" wp14:textId="7795778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</w:p>
    <w:p xmlns:wp14="http://schemas.microsoft.com/office/word/2010/wordml" w:rsidP="0784E1DF" wp14:paraId="65BDD1E2" wp14:textId="7D492F9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</w:p>
    <w:p xmlns:wp14="http://schemas.microsoft.com/office/word/2010/wordml" w:rsidP="0784E1DF" wp14:paraId="220D87F8" wp14:textId="76592FFF">
      <w:pPr>
        <w:pStyle w:val="Normal"/>
        <w:rPr>
          <w:noProof/>
          <w:lang w:val="en-US"/>
        </w:rPr>
      </w:pPr>
      <w:r>
        <w:drawing>
          <wp:inline xmlns:wp14="http://schemas.microsoft.com/office/word/2010/wordprocessingDrawing" wp14:editId="380631F2" wp14:anchorId="330E29E6">
            <wp:extent cx="5826282" cy="2815719"/>
            <wp:effectExtent l="0" t="0" r="0" b="0"/>
            <wp:docPr id="1357559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e8120725d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282" cy="28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56C2C422" wp14:textId="337561AD">
      <w:p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515151"/>
          <w:sz w:val="36"/>
          <w:szCs w:val="36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515151"/>
          <w:sz w:val="36"/>
          <w:szCs w:val="36"/>
          <w:lang w:val="en-US"/>
        </w:rPr>
        <w:t xml:space="preserve">5. Analysis based on sales, 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515151"/>
          <w:sz w:val="36"/>
          <w:szCs w:val="36"/>
          <w:lang w:val="en-US"/>
        </w:rPr>
        <w:t>freight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515151"/>
          <w:sz w:val="36"/>
          <w:szCs w:val="36"/>
          <w:lang w:val="en-US"/>
        </w:rPr>
        <w:t xml:space="preserve"> and delivery time.</w:t>
      </w:r>
    </w:p>
    <w:p xmlns:wp14="http://schemas.microsoft.com/office/word/2010/wordml" w:rsidP="0784E1DF" wp14:paraId="3885738E" wp14:textId="5299F538">
      <w:pPr>
        <w:pStyle w:val="Normal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515151"/>
          <w:sz w:val="36"/>
          <w:szCs w:val="36"/>
          <w:lang w:val="en-US"/>
        </w:rPr>
      </w:pPr>
    </w:p>
    <w:p xmlns:wp14="http://schemas.microsoft.com/office/word/2010/wordml" w:rsidP="0784E1DF" wp14:paraId="5D199651" wp14:textId="783C19A8">
      <w:pPr>
        <w:spacing w:after="0" w:afterAutospacing="off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1.Find the no. of days taken to deliver each order from the order’s purchase date as delivery time.</w:t>
      </w:r>
      <w:r>
        <w:br/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Also, calculate the difference (in days) between the estimated &amp; actual delivery date of an order.</w:t>
      </w:r>
      <w:r>
        <w:br/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Do this in a single query.</w:t>
      </w:r>
      <w:r>
        <w:br/>
      </w:r>
      <w:r>
        <w:br/>
      </w: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>You can calculate the delivery time and the difference between the estimated &amp; actual delivery date using the given formula:</w:t>
      </w:r>
    </w:p>
    <w:p xmlns:wp14="http://schemas.microsoft.com/office/word/2010/wordml" w:rsidP="0784E1DF" wp14:paraId="024B2E8C" wp14:textId="7B07BC0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</w:pP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>time_to_deliver</w:t>
      </w: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 xml:space="preserve"> = </w:t>
      </w: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>order_delivered_customer_date</w:t>
      </w: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 xml:space="preserve"> - </w:t>
      </w: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>order_purchase_timestamp</w:t>
      </w:r>
    </w:p>
    <w:p xmlns:wp14="http://schemas.microsoft.com/office/word/2010/wordml" w:rsidP="0784E1DF" wp14:paraId="169ABDC9" wp14:textId="170D7C2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</w:pP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>diff_estimated_delivery</w:t>
      </w: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 xml:space="preserve"> = </w:t>
      </w: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>order_estimated_delivery_date</w:t>
      </w: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 xml:space="preserve"> - </w:t>
      </w:r>
      <w:r w:rsidRPr="0784E1DF" w:rsidR="0784E1D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  <w:t>order_delivered_customer_date</w:t>
      </w:r>
    </w:p>
    <w:p xmlns:wp14="http://schemas.microsoft.com/office/word/2010/wordml" w:rsidP="0784E1DF" wp14:paraId="4EF3DE35" wp14:textId="58901DC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200A8CAF" wp14:textId="4899FBC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41C275C2" wp14:textId="432DD1B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TIMESTAMP_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DIFF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order_delivered_customer_date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day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time_to_deliver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331E43BF" wp14:textId="32A09D0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TIMESTAMP_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DIFF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order_estimated_delivery_date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order_delivered_customer_date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day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diff_estimated_delivery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</w:p>
    <w:p xmlns:wp14="http://schemas.microsoft.com/office/word/2010/wordml" w:rsidP="0784E1DF" wp14:paraId="6DD9E1D6" wp14:textId="020F13CE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</w:p>
    <w:p xmlns:wp14="http://schemas.microsoft.com/office/word/2010/wordml" w:rsidP="0784E1DF" wp14:paraId="63421AE2" wp14:textId="3D609A34">
      <w:pPr>
        <w:pStyle w:val="Normal"/>
        <w:rPr>
          <w:noProof/>
          <w:lang w:val="en-US"/>
        </w:rPr>
      </w:pPr>
    </w:p>
    <w:p xmlns:wp14="http://schemas.microsoft.com/office/word/2010/wordml" w:rsidP="0784E1DF" wp14:paraId="72EA08A4" wp14:textId="4A8FDE8C">
      <w:pPr>
        <w:pStyle w:val="Normal"/>
        <w:rPr>
          <w:noProof/>
          <w:lang w:val="en-US"/>
        </w:rPr>
      </w:pPr>
      <w:r>
        <w:drawing>
          <wp:inline xmlns:wp14="http://schemas.microsoft.com/office/word/2010/wordprocessingDrawing" wp14:editId="3E6E50D5" wp14:anchorId="700FEBFB">
            <wp:extent cx="6206442" cy="2786695"/>
            <wp:effectExtent l="0" t="0" r="0" b="0"/>
            <wp:docPr id="307881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f5d9eef8a41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42" cy="27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652EB221" wp14:textId="2DBA4DAD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2.Find out the top 5 states with the highest &amp; lowest average freight value.</w:t>
      </w:r>
    </w:p>
    <w:p xmlns:wp14="http://schemas.microsoft.com/office/word/2010/wordml" w:rsidP="0784E1DF" wp14:paraId="5FB8E5E7" wp14:textId="449A901D">
      <w:pPr>
        <w:pStyle w:val="Normal"/>
        <w:spacing w:before="0" w:beforeAutospacing="off" w:after="0" w:afterAutospacing="off"/>
        <w:ind w:lef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</w:pPr>
    </w:p>
    <w:p xmlns:wp14="http://schemas.microsoft.com/office/word/2010/wordml" w:rsidP="0784E1DF" wp14:paraId="28D2E0E3" wp14:textId="2B4542C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  <w:t>Heighest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  <w:t>:-</w:t>
      </w:r>
    </w:p>
    <w:p xmlns:wp14="http://schemas.microsoft.com/office/word/2010/wordml" w:rsidP="0784E1DF" wp14:paraId="11ABBB00" wp14:textId="4028AF4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4D11A8C0" wp14:textId="2B50BC3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6CA1ABF8" wp14:textId="32DC495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sum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Total_freight_value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4E781186" wp14:textId="48D2936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5A69C862" wp14:textId="5A442009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_items`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2243887D" wp14:textId="5D53A6C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2D88D9BE" wp14:textId="2B650D7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</w:p>
    <w:p xmlns:wp14="http://schemas.microsoft.com/office/word/2010/wordml" w:rsidP="0784E1DF" wp14:paraId="46546EC6" wp14:textId="3EB4B427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DESC</w:t>
      </w:r>
    </w:p>
    <w:p xmlns:wp14="http://schemas.microsoft.com/office/word/2010/wordml" w:rsidP="0784E1DF" wp14:paraId="0EB78126" wp14:textId="6E6E4C4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limit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5</w:t>
      </w:r>
    </w:p>
    <w:p xmlns:wp14="http://schemas.microsoft.com/office/word/2010/wordml" w:rsidP="0784E1DF" wp14:paraId="4FE93319" wp14:textId="6DA04E26">
      <w:pPr>
        <w:pStyle w:val="Normal"/>
        <w:spacing w:after="0" w:afterAutospacing="off"/>
        <w:rPr>
          <w:noProof/>
          <w:lang w:val="en-US"/>
        </w:rPr>
      </w:pPr>
    </w:p>
    <w:p xmlns:wp14="http://schemas.microsoft.com/office/word/2010/wordml" w:rsidP="0784E1DF" wp14:paraId="70CA0479" wp14:textId="18AD14B2">
      <w:pPr>
        <w:rPr>
          <w:noProof/>
          <w:lang w:val="en-US"/>
        </w:rPr>
      </w:pPr>
      <w:r>
        <w:drawing>
          <wp:inline xmlns:wp14="http://schemas.microsoft.com/office/word/2010/wordprocessingDrawing" wp14:editId="52885F8F" wp14:anchorId="444AA220">
            <wp:extent cx="5427886" cy="1473496"/>
            <wp:effectExtent l="0" t="0" r="0" b="0"/>
            <wp:docPr id="2064301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7b9abe49a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6805" b="9661"/>
                    <a:stretch>
                      <a:fillRect/>
                    </a:stretch>
                  </pic:blipFill>
                  <pic:spPr>
                    <a:xfrm>
                      <a:off x="0" y="0"/>
                      <a:ext cx="5427886" cy="14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49A7099F" wp14:textId="720543E9">
      <w:pPr>
        <w:pStyle w:val="Normal"/>
        <w:spacing w:before="0" w:beforeAutospacing="off" w:after="0" w:afterAutospacing="off"/>
        <w:ind w:lef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  <w:t>Lowest:-</w:t>
      </w:r>
    </w:p>
    <w:p xmlns:wp14="http://schemas.microsoft.com/office/word/2010/wordml" w:rsidP="0784E1DF" wp14:paraId="59298DB6" wp14:textId="1703481E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6CF1735A" wp14:textId="2545D18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502AF747" wp14:textId="5B8ADCC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sum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Total_freight_value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1761C642" wp14:textId="46D3A411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33C18C3F" wp14:textId="1FA9D50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_items`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i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1F63C045" wp14:textId="648DED8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545E94A6" wp14:textId="77E4BE0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</w:p>
    <w:p xmlns:wp14="http://schemas.microsoft.com/office/word/2010/wordml" w:rsidP="0784E1DF" wp14:paraId="30ADD5B2" wp14:textId="56D8873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Average_freight_value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asc</w:t>
      </w:r>
    </w:p>
    <w:p xmlns:wp14="http://schemas.microsoft.com/office/word/2010/wordml" w:rsidP="0784E1DF" wp14:paraId="2EC6B404" wp14:textId="21BF9AA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limit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5</w:t>
      </w:r>
    </w:p>
    <w:p xmlns:wp14="http://schemas.microsoft.com/office/word/2010/wordml" w:rsidP="0784E1DF" wp14:paraId="1A5EB8D5" wp14:textId="4DD2926B">
      <w:pPr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</w:pPr>
      <w:r>
        <w:drawing>
          <wp:inline xmlns:wp14="http://schemas.microsoft.com/office/word/2010/wordprocessingDrawing" wp14:editId="69330280" wp14:anchorId="582B8ADB">
            <wp:extent cx="5773002" cy="1493748"/>
            <wp:effectExtent l="0" t="0" r="0" b="0"/>
            <wp:docPr id="671827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db64007bd4a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648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73002" cy="14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3.Find out the top 5 states with the highest &amp; lowest average delivery time.</w:t>
      </w:r>
      <w:r>
        <w:br/>
      </w:r>
    </w:p>
    <w:p xmlns:wp14="http://schemas.microsoft.com/office/word/2010/wordml" w:rsidP="7FE9DD58" wp14:paraId="378D3D26" wp14:textId="423C73F0">
      <w:pPr>
        <w:pStyle w:val="Normal"/>
        <w:spacing w:before="0" w:beforeAutospacing="off" w:after="0" w:afterAutospacing="off"/>
        <w:ind w:lef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</w:pPr>
      <w:r w:rsidRPr="7FE9DD58" w:rsidR="7FE9DD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  <w:t>Heighest</w:t>
      </w:r>
      <w:r w:rsidRPr="7FE9DD58" w:rsidR="7FE9DD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  <w:t>:-</w:t>
      </w:r>
    </w:p>
    <w:p w:rsidR="7FE9DD58" w:rsidP="7FE9DD58" w:rsidRDefault="7FE9DD58" w14:paraId="39DA53C0" w14:textId="1F573F7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</w:pPr>
    </w:p>
    <w:p xmlns:wp14="http://schemas.microsoft.com/office/word/2010/wordml" w:rsidP="0784E1DF" wp14:paraId="34908C9D" wp14:textId="62E9E4A1">
      <w:pPr>
        <w:spacing w:after="0" w:afterAutospacing="off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773FB45E" wp14:textId="60D4117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4C158A20" wp14:textId="02FDEB7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TIMESTAMP_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DIFF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order_delivered_customer_date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day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partition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3F9486F1" wp14:textId="0B8558C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avg_time_to_deliver</w:t>
      </w:r>
    </w:p>
    <w:p xmlns:wp14="http://schemas.microsoft.com/office/word/2010/wordml" w:rsidP="0784E1DF" wp14:paraId="53B85A22" wp14:textId="63A133E7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</w:p>
    <w:p xmlns:wp14="http://schemas.microsoft.com/office/word/2010/wordml" w:rsidP="0784E1DF" wp14:paraId="14C78C01" wp14:textId="65B904E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avg_time_to_deliver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desc</w:t>
      </w:r>
    </w:p>
    <w:p xmlns:wp14="http://schemas.microsoft.com/office/word/2010/wordml" w:rsidP="0784E1DF" wp14:paraId="4D4F5AD8" wp14:textId="1670E95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limit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5</w:t>
      </w:r>
    </w:p>
    <w:p w:rsidR="7FE9DD58" w:rsidP="7FE9DD58" w:rsidRDefault="7FE9DD58" w14:paraId="766B2B9E" w14:textId="45069667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</w:p>
    <w:p xmlns:wp14="http://schemas.microsoft.com/office/word/2010/wordml" w:rsidP="0784E1DF" wp14:paraId="345AD56A" wp14:textId="68902214">
      <w:pPr>
        <w:spacing w:after="0" w:afterAutospacing="off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>
        <w:drawing>
          <wp:inline xmlns:wp14="http://schemas.microsoft.com/office/word/2010/wordprocessingDrawing" wp14:editId="5B003533" wp14:anchorId="4314203A">
            <wp:extent cx="5757264" cy="1475615"/>
            <wp:effectExtent l="0" t="0" r="0" b="0"/>
            <wp:docPr id="819618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edebdd8e440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6454" b="4830"/>
                    <a:stretch>
                      <a:fillRect/>
                    </a:stretch>
                  </pic:blipFill>
                  <pic:spPr>
                    <a:xfrm>
                      <a:off x="0" y="0"/>
                      <a:ext cx="5757264" cy="1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E9DD58" wp14:paraId="2BC50DE4" wp14:textId="2A3D2C8C">
      <w:pPr>
        <w:pStyle w:val="Normal"/>
        <w:spacing w:after="0" w:afterAutospacing="off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/>
          <w:color w:val="F44E3B"/>
          <w:sz w:val="21"/>
          <w:szCs w:val="21"/>
          <w:lang w:val="en-US"/>
        </w:rPr>
      </w:pPr>
      <w:r w:rsidRPr="7FE9DD58" w:rsidR="7FE9DD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  <w:t>Lowest:-</w:t>
      </w:r>
    </w:p>
    <w:p w:rsidR="7FE9DD58" w:rsidP="7FE9DD58" w:rsidRDefault="7FE9DD58" w14:paraId="0CF2B8EF" w14:textId="407D6E20">
      <w:pPr>
        <w:pStyle w:val="Normal"/>
        <w:spacing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</w:pPr>
    </w:p>
    <w:p xmlns:wp14="http://schemas.microsoft.com/office/word/2010/wordml" w:rsidP="0784E1DF" wp14:paraId="174348BF" wp14:textId="1D062C26">
      <w:pPr>
        <w:spacing w:after="0" w:afterAutospacing="off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41459FFF" wp14:textId="53DDA6C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352D082F" wp14:textId="2627D3C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TIMESTAMP_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DIFF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order_delivered_customer_date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  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day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partition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399B062E" wp14:textId="28801322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avg_time_to_deliver</w:t>
      </w:r>
    </w:p>
    <w:p xmlns:wp14="http://schemas.microsoft.com/office/word/2010/wordml" w:rsidP="0784E1DF" wp14:paraId="2BBB22C1" wp14:textId="656EFD5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t</w:t>
      </w:r>
    </w:p>
    <w:p xmlns:wp14="http://schemas.microsoft.com/office/word/2010/wordml" w:rsidP="0784E1DF" wp14:paraId="060478B5" wp14:textId="179C31B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avg_time_to_deliver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asc</w:t>
      </w:r>
    </w:p>
    <w:p xmlns:wp14="http://schemas.microsoft.com/office/word/2010/wordml" w:rsidP="0784E1DF" wp14:paraId="76B5CD24" wp14:textId="5094EE4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limit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7FE9DD58" w:rsidR="7FE9DD58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5</w:t>
      </w:r>
    </w:p>
    <w:p w:rsidR="7FE9DD58" w:rsidP="7FE9DD58" w:rsidRDefault="7FE9DD58" w14:paraId="7749E4D2" w14:textId="2E074496">
      <w:pPr>
        <w:pStyle w:val="Normal"/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</w:pPr>
    </w:p>
    <w:p xmlns:wp14="http://schemas.microsoft.com/office/word/2010/wordml" w:rsidP="0784E1DF" wp14:paraId="27E640D4" wp14:textId="7079A7CD">
      <w:pPr>
        <w:rPr>
          <w:noProof/>
          <w:lang w:val="en-US"/>
        </w:rPr>
      </w:pPr>
      <w:r>
        <w:drawing>
          <wp:inline xmlns:wp14="http://schemas.microsoft.com/office/word/2010/wordprocessingDrawing" wp14:editId="3315D78F" wp14:anchorId="24CBC387">
            <wp:extent cx="5655670" cy="1572852"/>
            <wp:effectExtent l="0" t="0" r="0" b="0"/>
            <wp:docPr id="1867034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5cf62f9be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684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70" cy="157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0784E1DF" wp14:paraId="65744F4E" wp14:textId="5EB6790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/>
          <w:color w:val="F44E3B"/>
          <w:sz w:val="24"/>
          <w:szCs w:val="24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 xml:space="preserve">4.Find out the top 5 states where the order delivery is 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really fast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 xml:space="preserve"> as compared to the estimated date of delivery.</w:t>
      </w:r>
      <w:r>
        <w:br/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/>
          <w:color w:val="F44E3B"/>
          <w:sz w:val="24"/>
          <w:szCs w:val="24"/>
          <w:lang w:val="en-US"/>
        </w:rPr>
        <w:t>You can use the difference between the averages of actual &amp; estimated delivery date to figure out how fast the delivery was for each state.</w:t>
      </w:r>
    </w:p>
    <w:p xmlns:wp14="http://schemas.microsoft.com/office/word/2010/wordml" w:rsidP="0784E1DF" wp14:paraId="56033477" wp14:textId="3C88F02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0C8DBC00" wp14:textId="12A26F7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with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cte_5D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70CE6C65" wp14:textId="0B2FF26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7251F72A" wp14:textId="5CE5BFF4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TIMESTAMP_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DIFF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order_delivered_customer_date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day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partition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1CB04076" wp14:textId="5C2F826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avg_time_to_deliver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170B6377" wp14:textId="5BE2AE9F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avg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TIMESTAMP_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DIFF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order_estimated_delivery_date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order_delivered_customer_date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,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day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partition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2164A515" wp14:textId="73C907B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avg_diff_estimated_delivery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</w:p>
    <w:p xmlns:wp14="http://schemas.microsoft.com/office/word/2010/wordml" w:rsidP="0784E1DF" wp14:paraId="26A2900F" wp14:textId="0B97C161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1.customers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using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customer_id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05CF8A8B" wp14:textId="70AD86D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4C6EA316" wp14:textId="19B7014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State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1F24455D" wp14:textId="09BD1DB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round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avg_time_to_deliver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-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avg_diff_estimated_delivery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2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diff_actual_vs_expected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1B742003" wp14:textId="262FD7B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cte_5D</w:t>
      </w:r>
    </w:p>
    <w:p xmlns:wp14="http://schemas.microsoft.com/office/word/2010/wordml" w:rsidP="0784E1DF" wp14:paraId="6BC9F529" wp14:textId="596265F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diff_actual_vs_expected</w:t>
      </w:r>
    </w:p>
    <w:p xmlns:wp14="http://schemas.microsoft.com/office/word/2010/wordml" w:rsidP="0784E1DF" wp14:paraId="15A3E5C3" wp14:textId="395993AA">
      <w:pPr>
        <w:pStyle w:val="Normal"/>
        <w:spacing w:after="0" w:afterAutospacing="off" w:line="240" w:lineRule="exact"/>
        <w:rPr>
          <w:noProof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limit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F4511E"/>
          <w:sz w:val="18"/>
          <w:szCs w:val="18"/>
          <w:lang w:val="en-US"/>
        </w:rPr>
        <w:t>5</w:t>
      </w:r>
      <w:r>
        <w:br/>
      </w:r>
      <w:r>
        <w:drawing>
          <wp:inline xmlns:wp14="http://schemas.microsoft.com/office/word/2010/wordprocessingDrawing" wp14:editId="10356700" wp14:anchorId="4E6DFFC7">
            <wp:extent cx="6192843" cy="1677228"/>
            <wp:effectExtent l="0" t="0" r="0" b="0"/>
            <wp:docPr id="1768065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a6e1080e56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843" cy="16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3B15C29C" wp14:textId="7C091260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515151"/>
          <w:sz w:val="36"/>
          <w:szCs w:val="36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515151"/>
          <w:sz w:val="36"/>
          <w:szCs w:val="36"/>
          <w:lang w:val="en-US"/>
        </w:rPr>
        <w:t>6. Analysis based on the payments:</w:t>
      </w:r>
    </w:p>
    <w:p xmlns:wp14="http://schemas.microsoft.com/office/word/2010/wordml" w:rsidP="0784E1DF" wp14:paraId="36B4965B" wp14:textId="7CEAA5DF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</w:pPr>
    </w:p>
    <w:p xmlns:wp14="http://schemas.microsoft.com/office/word/2010/wordml" w:rsidP="0784E1DF" wp14:paraId="3B7D4953" wp14:textId="27A3123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 xml:space="preserve">1.Find the 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month on month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 xml:space="preserve"> no. of orders placed using different payment types.</w:t>
      </w:r>
    </w:p>
    <w:p xmlns:wp14="http://schemas.microsoft.com/office/word/2010/wordml" w:rsidP="0784E1DF" wp14:paraId="15DB16D8" wp14:textId="133B553F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76E49F70" wp14:textId="185B3F1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with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cte_6A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000C57BF" wp14:textId="42E03760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payment_type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FORMAT_DATE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'%B'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37F8B7EE" wp14:textId="565C9E4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EXTRACT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month_of_year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702354E4" wp14:textId="0EA1E0D6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1.payments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77F9C881" wp14:textId="3759A09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47ABD6DF" wp14:textId="11A9DEB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payment_type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NUM_OF_PURCHASES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</w:p>
    <w:p xmlns:wp14="http://schemas.microsoft.com/office/word/2010/wordml" w:rsidP="0784E1DF" wp14:paraId="30C11933" wp14:textId="1B9781F8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payment_type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month_of_year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(*)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NUM_OF_PURCHASES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329EEC72" wp14:textId="5061350B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cte_6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A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NUM_OF_PURCHASES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690F3C57" wp14:textId="2C219B67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payment_type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month_of_year</w:t>
      </w:r>
    </w:p>
    <w:p xmlns:wp14="http://schemas.microsoft.com/office/word/2010/wordml" w:rsidP="0784E1DF" wp14:paraId="3CF2B561" wp14:textId="57731AC1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payment_type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month_of_year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38A9C1FA" wp14:textId="62D1B06F">
      <w:pPr>
        <w:spacing w:line="240" w:lineRule="exact"/>
        <w:rPr>
          <w:noProof/>
          <w:lang w:val="en-US"/>
        </w:rPr>
      </w:pPr>
    </w:p>
    <w:p xmlns:wp14="http://schemas.microsoft.com/office/word/2010/wordml" w:rsidP="0784E1DF" wp14:paraId="66334A58" wp14:textId="1E093B77">
      <w:pPr>
        <w:pStyle w:val="Normal"/>
        <w:rPr>
          <w:noProof/>
          <w:lang w:val="en-US"/>
        </w:rPr>
      </w:pPr>
      <w:r>
        <w:drawing>
          <wp:inline xmlns:wp14="http://schemas.microsoft.com/office/word/2010/wordprocessingDrawing" wp14:editId="273B5C7C" wp14:anchorId="7ADFDE54">
            <wp:extent cx="6258949" cy="2809858"/>
            <wp:effectExtent l="0" t="0" r="0" b="0"/>
            <wp:docPr id="262037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83cc494944d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58949" cy="28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xmlns:wp14="http://schemas.microsoft.com/office/word/2010/wordprocessingDrawing" wp14:editId="5758EEDA" wp14:anchorId="3A8E45DD">
            <wp:extent cx="6229350" cy="2667000"/>
            <wp:effectExtent l="0" t="0" r="0" b="0"/>
            <wp:docPr id="1118005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b2d1cb34a4d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9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4E1DF" wp14:paraId="2DC117F4" wp14:textId="0B03BCDA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 xml:space="preserve">2.Find the no. of orders placed 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on the basis of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 xml:space="preserve"> 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>the payment</w:t>
      </w: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F44E3B"/>
          <w:sz w:val="28"/>
          <w:szCs w:val="28"/>
          <w:lang w:val="en-US"/>
        </w:rPr>
        <w:t xml:space="preserve"> installments that have been paid.</w:t>
      </w:r>
    </w:p>
    <w:p xmlns:wp14="http://schemas.microsoft.com/office/word/2010/wordml" w:rsidP="0784E1DF" wp14:paraId="6E055565" wp14:textId="17C21AF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</w:p>
    <w:p xmlns:wp14="http://schemas.microsoft.com/office/word/2010/wordml" w:rsidP="0784E1DF" wp14:paraId="53286D5C" wp14:textId="40FC654D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with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cte_6B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</w:p>
    <w:p xmlns:wp14="http://schemas.microsoft.com/office/word/2010/wordml" w:rsidP="0784E1DF" wp14:paraId="1CDB49D4" wp14:textId="50FF2A0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payment_installments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order_purchase_timestamp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31995F31" wp14:textId="75786917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1.orders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inner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join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`case_study_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1.payments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D904F"/>
          <w:sz w:val="18"/>
          <w:szCs w:val="18"/>
          <w:lang w:val="en-US"/>
        </w:rPr>
        <w:t>`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on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800000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=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.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order_id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</w:p>
    <w:p xmlns:wp14="http://schemas.microsoft.com/office/word/2010/wordml" w:rsidP="0784E1DF" wp14:paraId="29A2F564" wp14:textId="790FFA1F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</w:p>
    <w:p xmlns:wp14="http://schemas.microsoft.com/office/word/2010/wordml" w:rsidP="0784E1DF" wp14:paraId="58C23912" wp14:textId="1B6EC77C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select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DISTINCT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payment_installments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>,</w:t>
      </w:r>
    </w:p>
    <w:p xmlns:wp14="http://schemas.microsoft.com/office/word/2010/wordml" w:rsidP="0784E1DF" wp14:paraId="6EE6EE28" wp14:textId="4D2C09F3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COUNT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(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*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7474F"/>
          <w:sz w:val="18"/>
          <w:szCs w:val="18"/>
          <w:lang w:val="en-US"/>
        </w:rPr>
        <w:t>)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AS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NUM_OF_PURCHASES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from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cte_6B</w:t>
      </w:r>
    </w:p>
    <w:p xmlns:wp14="http://schemas.microsoft.com/office/word/2010/wordml" w:rsidP="0784E1DF" wp14:paraId="22810052" wp14:textId="454AF135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group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payment_installments</w:t>
      </w:r>
    </w:p>
    <w:p xmlns:wp14="http://schemas.microsoft.com/office/word/2010/wordml" w:rsidP="0784E1DF" wp14:paraId="737924C9" wp14:textId="5329C7CA">
      <w:pPr>
        <w:spacing w:after="0" w:afterAutospacing="off" w:line="240" w:lineRule="exact"/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</w:pP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ORDER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BY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000000" w:themeColor="text1" w:themeTint="FF" w:themeShade="FF"/>
          <w:sz w:val="18"/>
          <w:szCs w:val="18"/>
          <w:lang w:val="en-US"/>
        </w:rPr>
        <w:t>NUM_OF_PURCHASES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A474E"/>
          <w:sz w:val="18"/>
          <w:szCs w:val="18"/>
          <w:lang w:val="en-US"/>
        </w:rPr>
        <w:t xml:space="preserve"> </w:t>
      </w:r>
      <w:r w:rsidRPr="0784E1DF" w:rsidR="0784E1DF">
        <w:rPr>
          <w:rFonts w:ascii="Roboto Mono" w:hAnsi="Roboto Mono" w:eastAsia="Roboto Mono" w:cs="Roboto Mono"/>
          <w:b w:val="0"/>
          <w:bCs w:val="0"/>
          <w:noProof/>
          <w:color w:val="3367D6"/>
          <w:sz w:val="18"/>
          <w:szCs w:val="18"/>
          <w:lang w:val="en-US"/>
        </w:rPr>
        <w:t>desc</w:t>
      </w:r>
    </w:p>
    <w:p xmlns:wp14="http://schemas.microsoft.com/office/word/2010/wordml" w:rsidP="0784E1DF" wp14:paraId="6FBDF76C" wp14:textId="353C7B71">
      <w:pPr>
        <w:spacing w:after="0" w:afterAutospacing="off" w:line="240" w:lineRule="exact"/>
        <w:rPr>
          <w:noProof/>
          <w:lang w:val="en-US"/>
        </w:rPr>
      </w:pPr>
      <w:r>
        <w:br/>
      </w:r>
    </w:p>
    <w:p xmlns:wp14="http://schemas.microsoft.com/office/word/2010/wordml" w:rsidP="0784E1DF" wp14:paraId="3EE672EA" wp14:textId="4C15A68A">
      <w:pPr>
        <w:pStyle w:val="Normal"/>
        <w:rPr>
          <w:noProof/>
          <w:lang w:val="en-US"/>
        </w:rPr>
      </w:pPr>
      <w:r>
        <w:drawing>
          <wp:inline xmlns:wp14="http://schemas.microsoft.com/office/word/2010/wordprocessingDrawing" wp14:editId="6C44FE65" wp14:anchorId="2CE2DFC1">
            <wp:extent cx="6317471" cy="2872408"/>
            <wp:effectExtent l="0" t="0" r="0" b="0"/>
            <wp:docPr id="857418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ffa0d81a347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7471" cy="28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0784E1DF" wp14:paraId="08FFE800" wp14:textId="388E1069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515151"/>
          <w:sz w:val="36"/>
          <w:szCs w:val="36"/>
          <w:lang w:val="en-US"/>
        </w:rPr>
      </w:pPr>
      <w:r w:rsidRPr="0784E1DF" w:rsidR="0784E1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/>
          <w:color w:val="515151"/>
          <w:sz w:val="36"/>
          <w:szCs w:val="36"/>
          <w:lang w:val="en-US"/>
        </w:rPr>
        <w:t xml:space="preserve">7. Actionable Insights &amp; Recommendations </w:t>
      </w:r>
    </w:p>
    <w:p xmlns:wp14="http://schemas.microsoft.com/office/word/2010/wordml" w:rsidP="0784E1DF" wp14:paraId="2C078E63" wp14:textId="5165B991">
      <w:pPr>
        <w:pStyle w:val="Normal"/>
        <w:ind w:left="0"/>
        <w:rPr>
          <w:noProof/>
          <w:color w:val="FF0000"/>
          <w:sz w:val="28"/>
          <w:szCs w:val="28"/>
          <w:lang w:val="en-US"/>
        </w:rPr>
      </w:pPr>
      <w:r w:rsidRPr="0784E1DF" w:rsidR="0784E1DF">
        <w:rPr>
          <w:noProof/>
          <w:color w:val="FF0000"/>
          <w:sz w:val="28"/>
          <w:szCs w:val="28"/>
          <w:lang w:val="en-US"/>
        </w:rPr>
        <w:t xml:space="preserve">This is an analysis carried out on purchases made from 2016 </w:t>
      </w:r>
      <w:r w:rsidRPr="0784E1DF" w:rsidR="0784E1DF">
        <w:rPr>
          <w:noProof/>
          <w:color w:val="FF0000"/>
          <w:sz w:val="28"/>
          <w:szCs w:val="28"/>
          <w:lang w:val="en-US"/>
        </w:rPr>
        <w:t>september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to 2018 </w:t>
      </w:r>
      <w:r w:rsidRPr="0784E1DF" w:rsidR="0784E1DF">
        <w:rPr>
          <w:noProof/>
          <w:color w:val="FF0000"/>
          <w:sz w:val="28"/>
          <w:szCs w:val="28"/>
          <w:lang w:val="en-US"/>
        </w:rPr>
        <w:t>october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by customers distributed in 5812 cities of 27 </w:t>
      </w:r>
      <w:r w:rsidRPr="0784E1DF" w:rsidR="0784E1DF">
        <w:rPr>
          <w:noProof/>
          <w:color w:val="FF0000"/>
          <w:sz w:val="28"/>
          <w:szCs w:val="28"/>
          <w:lang w:val="en-US"/>
        </w:rPr>
        <w:t>states .</w:t>
      </w:r>
    </w:p>
    <w:p w:rsidR="0784E1DF" w:rsidP="0784E1DF" w:rsidRDefault="0784E1DF" w14:paraId="00079E4B" w14:textId="00CB45A8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7FE9DD58" w:rsidR="7FE9DD58">
        <w:rPr>
          <w:noProof/>
          <w:color w:val="FF0000"/>
          <w:sz w:val="28"/>
          <w:szCs w:val="28"/>
          <w:lang w:val="en-US"/>
        </w:rPr>
        <w:t>Over the years the purchases has  increased from 2017 to 2018   (data of all months not available in year 2016).</w:t>
      </w:r>
    </w:p>
    <w:p w:rsidR="0784E1DF" w:rsidP="0784E1DF" w:rsidRDefault="0784E1DF" w14:paraId="559DB98F" w14:textId="24E8BB94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7FE9DD58" w:rsidR="7FE9DD58">
        <w:rPr>
          <w:noProof/>
          <w:color w:val="FF0000"/>
          <w:sz w:val="28"/>
          <w:szCs w:val="28"/>
          <w:lang w:val="en-US"/>
        </w:rPr>
        <w:t>Customers are more likely to make purchases on the afternoon time of the day and least active at Dawn.</w:t>
      </w:r>
    </w:p>
    <w:p w:rsidR="0784E1DF" w:rsidP="0784E1DF" w:rsidRDefault="0784E1DF" w14:paraId="6474354D" w14:textId="041B4009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0784E1DF" w:rsidR="0784E1DF">
        <w:rPr>
          <w:noProof/>
          <w:color w:val="FF0000"/>
          <w:sz w:val="28"/>
          <w:szCs w:val="28"/>
          <w:lang w:val="en-US"/>
        </w:rPr>
        <w:t xml:space="preserve">Based </w:t>
      </w:r>
      <w:r w:rsidRPr="0784E1DF" w:rsidR="0784E1DF">
        <w:rPr>
          <w:noProof/>
          <w:color w:val="FF0000"/>
          <w:sz w:val="28"/>
          <w:szCs w:val="28"/>
          <w:lang w:val="en-US"/>
        </w:rPr>
        <w:t>on  the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</w:t>
      </w:r>
      <w:r w:rsidRPr="0784E1DF" w:rsidR="0784E1DF">
        <w:rPr>
          <w:noProof/>
          <w:color w:val="FF0000"/>
          <w:sz w:val="28"/>
          <w:szCs w:val="28"/>
          <w:lang w:val="en-US"/>
        </w:rPr>
        <w:t>month on month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analysis of </w:t>
      </w:r>
      <w:r w:rsidRPr="0784E1DF" w:rsidR="0784E1DF">
        <w:rPr>
          <w:noProof/>
          <w:color w:val="FF0000"/>
          <w:sz w:val="28"/>
          <w:szCs w:val="28"/>
          <w:lang w:val="en-US"/>
        </w:rPr>
        <w:t>of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all </w:t>
      </w:r>
      <w:r w:rsidRPr="0784E1DF" w:rsidR="0784E1DF">
        <w:rPr>
          <w:noProof/>
          <w:color w:val="FF0000"/>
          <w:sz w:val="28"/>
          <w:szCs w:val="28"/>
          <w:lang w:val="en-US"/>
        </w:rPr>
        <w:t>states.It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is found that there </w:t>
      </w:r>
      <w:r w:rsidRPr="0784E1DF" w:rsidR="0784E1DF">
        <w:rPr>
          <w:noProof/>
          <w:color w:val="FF0000"/>
          <w:sz w:val="28"/>
          <w:szCs w:val="28"/>
          <w:lang w:val="en-US"/>
        </w:rPr>
        <w:t>exist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a seasonal pattern in purchase for many states with </w:t>
      </w:r>
      <w:r w:rsidRPr="0784E1DF" w:rsidR="0784E1DF">
        <w:rPr>
          <w:noProof/>
          <w:color w:val="FF0000"/>
          <w:sz w:val="28"/>
          <w:szCs w:val="28"/>
          <w:lang w:val="en-US"/>
        </w:rPr>
        <w:t>nearly steady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</w:t>
      </w:r>
      <w:r w:rsidRPr="0784E1DF" w:rsidR="0784E1DF">
        <w:rPr>
          <w:noProof/>
          <w:color w:val="FF0000"/>
          <w:sz w:val="28"/>
          <w:szCs w:val="28"/>
          <w:lang w:val="en-US"/>
        </w:rPr>
        <w:t>purchases  on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</w:t>
      </w:r>
      <w:r w:rsidRPr="0784E1DF" w:rsidR="0784E1DF">
        <w:rPr>
          <w:noProof/>
          <w:color w:val="FF0000"/>
          <w:sz w:val="28"/>
          <w:szCs w:val="28"/>
          <w:lang w:val="en-US"/>
        </w:rPr>
        <w:t>initial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period of year and then rapidly decline in the month of </w:t>
      </w:r>
      <w:r w:rsidRPr="0784E1DF" w:rsidR="0784E1DF">
        <w:rPr>
          <w:noProof/>
          <w:color w:val="FF0000"/>
          <w:sz w:val="28"/>
          <w:szCs w:val="28"/>
          <w:lang w:val="en-US"/>
        </w:rPr>
        <w:t>september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after that slowly increases.</w:t>
      </w:r>
    </w:p>
    <w:p w:rsidR="0784E1DF" w:rsidP="0784E1DF" w:rsidRDefault="0784E1DF" w14:paraId="3B076322" w14:textId="328BB344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0784E1DF" w:rsidR="0784E1DF">
        <w:rPr>
          <w:noProof/>
          <w:color w:val="FF0000"/>
          <w:sz w:val="28"/>
          <w:szCs w:val="28"/>
          <w:lang w:val="en-US"/>
        </w:rPr>
        <w:t xml:space="preserve">In </w:t>
      </w:r>
      <w:r w:rsidRPr="0784E1DF" w:rsidR="0784E1DF">
        <w:rPr>
          <w:noProof/>
          <w:color w:val="FF0000"/>
          <w:sz w:val="28"/>
          <w:szCs w:val="28"/>
          <w:lang w:val="en-US"/>
        </w:rPr>
        <w:t>brazil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the most customers 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are </w:t>
      </w:r>
      <w:r w:rsidRPr="0784E1DF" w:rsidR="0784E1DF">
        <w:rPr>
          <w:noProof/>
          <w:color w:val="FF0000"/>
          <w:sz w:val="28"/>
          <w:szCs w:val="28"/>
          <w:lang w:val="en-US"/>
        </w:rPr>
        <w:t>located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in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the states of </w:t>
      </w:r>
      <w:r w:rsidRPr="0784E1DF" w:rsidR="0784E1DF">
        <w:rPr>
          <w:noProof/>
          <w:color w:val="FF0000"/>
          <w:sz w:val="28"/>
          <w:szCs w:val="28"/>
          <w:lang w:val="en-US"/>
        </w:rPr>
        <w:t>SP,RJ</w:t>
      </w:r>
      <w:r w:rsidRPr="0784E1DF" w:rsidR="0784E1DF">
        <w:rPr>
          <w:noProof/>
          <w:color w:val="FF0000"/>
          <w:sz w:val="28"/>
          <w:szCs w:val="28"/>
          <w:lang w:val="en-US"/>
        </w:rPr>
        <w:t>,MG and least in RR and AP.</w:t>
      </w:r>
    </w:p>
    <w:p w:rsidR="0784E1DF" w:rsidP="0784E1DF" w:rsidRDefault="0784E1DF" w14:paraId="20D742E4" w14:textId="092BA6DB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0784E1DF" w:rsidR="0784E1DF">
        <w:rPr>
          <w:noProof/>
          <w:color w:val="FF0000"/>
          <w:sz w:val="28"/>
          <w:szCs w:val="28"/>
          <w:lang w:val="en-US"/>
        </w:rPr>
        <w:t xml:space="preserve">There is </w:t>
      </w:r>
      <w:r w:rsidRPr="0784E1DF" w:rsidR="0784E1DF">
        <w:rPr>
          <w:noProof/>
          <w:color w:val="FF0000"/>
          <w:sz w:val="28"/>
          <w:szCs w:val="28"/>
          <w:lang w:val="en-US"/>
        </w:rPr>
        <w:t>nearly 130%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increase in cost price over the year 2017 to2018 considering only months between </w:t>
      </w:r>
      <w:r w:rsidRPr="0784E1DF" w:rsidR="0784E1DF">
        <w:rPr>
          <w:noProof/>
          <w:color w:val="FF0000"/>
          <w:sz w:val="28"/>
          <w:szCs w:val="28"/>
          <w:lang w:val="en-US"/>
        </w:rPr>
        <w:t>January  and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August.</w:t>
      </w:r>
    </w:p>
    <w:p w:rsidR="0784E1DF" w:rsidP="0784E1DF" w:rsidRDefault="0784E1DF" w14:paraId="76606952" w14:textId="03AE6E05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7FE9DD58" w:rsidR="7FE9DD58">
        <w:rPr>
          <w:noProof/>
          <w:color w:val="FF0000"/>
          <w:sz w:val="28"/>
          <w:szCs w:val="28"/>
          <w:lang w:val="en-US"/>
        </w:rPr>
        <w:t>State SP has the maximun total order value and least average order value.</w:t>
      </w:r>
    </w:p>
    <w:p w:rsidR="0784E1DF" w:rsidP="0784E1DF" w:rsidRDefault="0784E1DF" w14:paraId="2AD6ACA7" w14:textId="5DADD771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7FE9DD58" w:rsidR="7FE9DD58">
        <w:rPr>
          <w:noProof/>
          <w:color w:val="FF0000"/>
          <w:sz w:val="28"/>
          <w:szCs w:val="28"/>
          <w:lang w:val="en-US"/>
        </w:rPr>
        <w:t>State RR  have heighest average freight value and  SP has the least.</w:t>
      </w:r>
    </w:p>
    <w:p w:rsidR="0784E1DF" w:rsidP="0784E1DF" w:rsidRDefault="0784E1DF" w14:paraId="432606BE" w14:textId="3A80A442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7FE9DD58" w:rsidR="7FE9DD58">
        <w:rPr>
          <w:noProof/>
          <w:color w:val="FF0000"/>
          <w:sz w:val="28"/>
          <w:szCs w:val="28"/>
          <w:lang w:val="en-US"/>
        </w:rPr>
        <w:t>Most fastest delivery is happening in the sates of  SP,PR,MG and delivery  is longest in RR,AP,AM.</w:t>
      </w:r>
    </w:p>
    <w:p w:rsidR="0784E1DF" w:rsidP="0784E1DF" w:rsidRDefault="0784E1DF" w14:paraId="063754C7" w14:textId="7670AF8F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0784E1DF" w:rsidR="0784E1DF">
        <w:rPr>
          <w:noProof/>
          <w:color w:val="FF0000"/>
          <w:sz w:val="28"/>
          <w:szCs w:val="28"/>
          <w:lang w:val="en-US"/>
        </w:rPr>
        <w:t>SP,PR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,MG have fastest </w:t>
      </w:r>
      <w:r w:rsidRPr="0784E1DF" w:rsidR="0784E1DF">
        <w:rPr>
          <w:noProof/>
          <w:color w:val="FF0000"/>
          <w:sz w:val="28"/>
          <w:szCs w:val="28"/>
          <w:lang w:val="en-US"/>
        </w:rPr>
        <w:t>delivery  when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compared to estimated delivery time.</w:t>
      </w:r>
    </w:p>
    <w:p w:rsidR="0784E1DF" w:rsidP="0784E1DF" w:rsidRDefault="0784E1DF" w14:paraId="5AE0C25E" w14:textId="7AF1D7B0">
      <w:pPr>
        <w:pStyle w:val="ListParagraph"/>
        <w:numPr>
          <w:ilvl w:val="0"/>
          <w:numId w:val="3"/>
        </w:numPr>
        <w:rPr>
          <w:noProof/>
          <w:color w:val="FF0000"/>
          <w:sz w:val="28"/>
          <w:szCs w:val="28"/>
          <w:lang w:val="en-US"/>
        </w:rPr>
      </w:pPr>
      <w:r w:rsidRPr="0784E1DF" w:rsidR="0784E1DF">
        <w:rPr>
          <w:noProof/>
          <w:color w:val="FF0000"/>
          <w:sz w:val="28"/>
          <w:szCs w:val="28"/>
          <w:lang w:val="en-US"/>
        </w:rPr>
        <w:t xml:space="preserve">Credit card is </w:t>
      </w:r>
      <w:r w:rsidRPr="0784E1DF" w:rsidR="0784E1DF">
        <w:rPr>
          <w:noProof/>
          <w:color w:val="FF0000"/>
          <w:sz w:val="28"/>
          <w:szCs w:val="28"/>
          <w:lang w:val="en-US"/>
        </w:rPr>
        <w:t>most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</w:t>
      </w:r>
      <w:r w:rsidRPr="0784E1DF" w:rsidR="0784E1DF">
        <w:rPr>
          <w:noProof/>
          <w:color w:val="FF0000"/>
          <w:sz w:val="28"/>
          <w:szCs w:val="28"/>
          <w:lang w:val="en-US"/>
        </w:rPr>
        <w:t>preffered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payment then comes UPI </w:t>
      </w:r>
      <w:r w:rsidRPr="0784E1DF" w:rsidR="0784E1DF">
        <w:rPr>
          <w:noProof/>
          <w:color w:val="FF0000"/>
          <w:sz w:val="28"/>
          <w:szCs w:val="28"/>
          <w:lang w:val="en-US"/>
        </w:rPr>
        <w:t>and  debit</w:t>
      </w:r>
      <w:r w:rsidRPr="0784E1DF" w:rsidR="0784E1DF">
        <w:rPr>
          <w:noProof/>
          <w:color w:val="FF0000"/>
          <w:sz w:val="28"/>
          <w:szCs w:val="28"/>
          <w:lang w:val="en-US"/>
        </w:rPr>
        <w:t xml:space="preserve"> card is least opted.</w:t>
      </w:r>
    </w:p>
    <w:p w:rsidR="0784E1DF" w:rsidP="0784E1DF" w:rsidRDefault="0784E1DF" w14:paraId="51B86A49" w14:textId="770A7637">
      <w:pPr>
        <w:pStyle w:val="Normal"/>
        <w:rPr>
          <w:noProof/>
          <w:lang w:val="en-US"/>
        </w:rPr>
      </w:pPr>
    </w:p>
    <w:p w:rsidR="0784E1DF" w:rsidP="0784E1DF" w:rsidRDefault="0784E1DF" w14:paraId="1EF8D7AD" w14:textId="29EC8E52">
      <w:pPr>
        <w:pStyle w:val="Normal"/>
        <w:rPr>
          <w:noProof/>
          <w:lang w:val="en-US"/>
        </w:rPr>
      </w:pPr>
    </w:p>
    <w:p w:rsidR="0784E1DF" w:rsidP="0784E1DF" w:rsidRDefault="0784E1DF" w14:paraId="08C0FA48" w14:textId="388BBBD0">
      <w:pPr>
        <w:pStyle w:val="Normal"/>
        <w:rPr>
          <w:noProof/>
          <w:lang w:val="en-US"/>
        </w:rPr>
      </w:pPr>
    </w:p>
    <w:sectPr>
      <w:pgSz w:w="11907" w:h="16839" w:orient="portrait"/>
      <w:pgMar w:top="1080" w:right="1017" w:bottom="1449" w:left="1170" w:header="720" w:footer="720" w:gutter="0"/>
      <w:cols w:space="720"/>
      <w:docGrid w:linePitch="360"/>
      <w:headerReference w:type="default" r:id="R6dcfd1369e8348f6"/>
      <w:footerReference w:type="default" r:id="R2b1cb6c86137416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0"/>
      <w:gridCol w:w="3240"/>
      <w:gridCol w:w="3240"/>
    </w:tblGrid>
    <w:tr w:rsidR="308E2E6E" w:rsidTr="308E2E6E" w14:paraId="18AF0233">
      <w:trPr>
        <w:trHeight w:val="300"/>
      </w:trPr>
      <w:tc>
        <w:tcPr>
          <w:tcW w:w="3240" w:type="dxa"/>
          <w:tcMar/>
        </w:tcPr>
        <w:p w:rsidR="308E2E6E" w:rsidP="308E2E6E" w:rsidRDefault="308E2E6E" w14:paraId="0856F6F3" w14:textId="7EB9FDDC">
          <w:pPr>
            <w:pStyle w:val="Header"/>
            <w:bidi w:val="0"/>
            <w:ind w:left="-115"/>
            <w:jc w:val="left"/>
          </w:pPr>
        </w:p>
      </w:tc>
      <w:tc>
        <w:tcPr>
          <w:tcW w:w="3240" w:type="dxa"/>
          <w:tcMar/>
        </w:tcPr>
        <w:p w:rsidR="308E2E6E" w:rsidP="308E2E6E" w:rsidRDefault="308E2E6E" w14:paraId="09FC09BF" w14:textId="04228CCC">
          <w:pPr>
            <w:pStyle w:val="Header"/>
            <w:bidi w:val="0"/>
            <w:jc w:val="center"/>
          </w:pPr>
        </w:p>
      </w:tc>
      <w:tc>
        <w:tcPr>
          <w:tcW w:w="3240" w:type="dxa"/>
          <w:tcMar/>
        </w:tcPr>
        <w:p w:rsidR="308E2E6E" w:rsidP="308E2E6E" w:rsidRDefault="308E2E6E" w14:paraId="685AD88E" w14:textId="17E27AFD">
          <w:pPr>
            <w:pStyle w:val="Header"/>
            <w:bidi w:val="0"/>
            <w:ind w:right="-115"/>
            <w:jc w:val="right"/>
          </w:pPr>
        </w:p>
      </w:tc>
    </w:tr>
  </w:tbl>
  <w:p w:rsidR="308E2E6E" w:rsidP="308E2E6E" w:rsidRDefault="308E2E6E" w14:paraId="230D352B" w14:textId="503279A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0"/>
      <w:gridCol w:w="3240"/>
      <w:gridCol w:w="3240"/>
    </w:tblGrid>
    <w:tr w:rsidR="308E2E6E" w:rsidTr="308E2E6E" w14:paraId="4800D754">
      <w:trPr>
        <w:trHeight w:val="300"/>
      </w:trPr>
      <w:tc>
        <w:tcPr>
          <w:tcW w:w="3240" w:type="dxa"/>
          <w:tcMar/>
        </w:tcPr>
        <w:p w:rsidR="308E2E6E" w:rsidP="308E2E6E" w:rsidRDefault="308E2E6E" w14:paraId="364D0039" w14:textId="069A54F2">
          <w:pPr>
            <w:pStyle w:val="Header"/>
            <w:bidi w:val="0"/>
            <w:ind w:left="-115"/>
            <w:jc w:val="left"/>
          </w:pPr>
        </w:p>
      </w:tc>
      <w:tc>
        <w:tcPr>
          <w:tcW w:w="3240" w:type="dxa"/>
          <w:tcMar/>
        </w:tcPr>
        <w:p w:rsidR="308E2E6E" w:rsidP="308E2E6E" w:rsidRDefault="308E2E6E" w14:paraId="47E7ACEC" w14:textId="2ACA03B3">
          <w:pPr>
            <w:pStyle w:val="Header"/>
            <w:bidi w:val="0"/>
            <w:jc w:val="center"/>
          </w:pPr>
        </w:p>
      </w:tc>
      <w:tc>
        <w:tcPr>
          <w:tcW w:w="3240" w:type="dxa"/>
          <w:tcMar/>
        </w:tcPr>
        <w:p w:rsidR="308E2E6E" w:rsidP="308E2E6E" w:rsidRDefault="308E2E6E" w14:paraId="208AB2AB" w14:textId="1122CEDD">
          <w:pPr>
            <w:pStyle w:val="Header"/>
            <w:bidi w:val="0"/>
            <w:ind w:right="-115"/>
            <w:jc w:val="right"/>
          </w:pPr>
        </w:p>
      </w:tc>
    </w:tr>
  </w:tbl>
  <w:p w:rsidR="308E2E6E" w:rsidP="308E2E6E" w:rsidRDefault="308E2E6E" w14:paraId="7082E467" w14:textId="68223E9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27b85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79d730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8f7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2BE603"/>
    <w:rsid w:val="055C7086"/>
    <w:rsid w:val="0784E1DF"/>
    <w:rsid w:val="157C551B"/>
    <w:rsid w:val="308E2E6E"/>
    <w:rsid w:val="526F5A54"/>
    <w:rsid w:val="592BE603"/>
    <w:rsid w:val="7FE9D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C7086"/>
  <w15:chartTrackingRefBased/>
  <w15:docId w15:val="{6CFB4ADA-BDD7-4BFE-B6F7-755CC851BF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0784E1DF"/>
    <w:rPr>
      <w:noProof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0784E1DF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784E1DF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784E1DF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784E1DF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784E1DF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784E1DF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784E1DF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784E1DF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784E1DF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784E1DF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784E1DF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0784E1DF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784E1DF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0784E1DF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0784E1DF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en-US"/>
    </w:rPr>
  </w:style>
  <w:style w:type="character" w:styleId="Heading2Char" w:customStyle="true">
    <w:uiPriority w:val="9"/>
    <w:name w:val="Heading 2 Char"/>
    <w:basedOn w:val="DefaultParagraphFont"/>
    <w:link w:val="Heading2"/>
    <w:rsid w:val="0784E1DF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en-US"/>
    </w:rPr>
  </w:style>
  <w:style w:type="character" w:styleId="Heading3Char" w:customStyle="true">
    <w:uiPriority w:val="9"/>
    <w:name w:val="Heading 3 Char"/>
    <w:basedOn w:val="DefaultParagraphFont"/>
    <w:link w:val="Heading3"/>
    <w:rsid w:val="0784E1DF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en-US"/>
    </w:rPr>
  </w:style>
  <w:style w:type="character" w:styleId="Heading4Char" w:customStyle="true">
    <w:uiPriority w:val="9"/>
    <w:name w:val="Heading 4 Char"/>
    <w:basedOn w:val="DefaultParagraphFont"/>
    <w:link w:val="Heading4"/>
    <w:rsid w:val="0784E1DF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0784E1DF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0784E1DF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0784E1DF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0784E1DF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0784E1DF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DefaultParagraphFont"/>
    <w:link w:val="Title"/>
    <w:rsid w:val="0784E1DF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0784E1DF"/>
    <w:rPr>
      <w:rFonts w:ascii="Calibri" w:hAnsi="Calibri" w:eastAsia="" w:cs="" w:asciiTheme="minorAscii" w:hAnsiTheme="minorAscii" w:eastAsiaTheme="minorEastAsia" w:cstheme="minorBidi"/>
      <w:noProof/>
      <w:color w:val="5A5A5A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0784E1DF"/>
    <w:rPr>
      <w:i w:val="1"/>
      <w:iCs w:val="1"/>
      <w:noProof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784E1DF"/>
    <w:rPr>
      <w:i w:val="1"/>
      <w:iCs w:val="1"/>
      <w:noProof/>
      <w:color w:val="4472C4" w:themeColor="accent1" w:themeTint="FF" w:themeShade="FF"/>
      <w:lang w:val="en-US"/>
    </w:rPr>
  </w:style>
  <w:style w:type="paragraph" w:styleId="TOC1">
    <w:uiPriority w:val="39"/>
    <w:name w:val="toc 1"/>
    <w:basedOn w:val="Normal"/>
    <w:next w:val="Normal"/>
    <w:unhideWhenUsed/>
    <w:rsid w:val="0784E1DF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784E1DF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784E1DF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784E1DF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784E1DF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784E1DF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784E1DF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784E1DF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784E1DF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784E1DF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0784E1DF"/>
    <w:rPr>
      <w:noProof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0784E1DF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0784E1DF"/>
    <w:rPr>
      <w:noProof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0784E1DF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0784E1DF"/>
    <w:rPr>
      <w:noProof/>
      <w:sz w:val="20"/>
      <w:szCs w:val="20"/>
      <w:lang w:val="en-US"/>
    </w:rPr>
  </w:style>
  <w:style w:type="paragraph" w:styleId="Header">
    <w:uiPriority w:val="99"/>
    <w:name w:val="header"/>
    <w:basedOn w:val="Normal"/>
    <w:unhideWhenUsed/>
    <w:link w:val="HeaderChar"/>
    <w:rsid w:val="0784E1DF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0784E1DF"/>
    <w:rPr>
      <w:noProof/>
      <w:lang w:val="en-US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8.png" Id="R566b6e4d40454976" /><Relationship Type="http://schemas.openxmlformats.org/officeDocument/2006/relationships/image" Target="/media/imagea.png" Id="R9c1fa1a401de4ee3" /><Relationship Type="http://schemas.openxmlformats.org/officeDocument/2006/relationships/image" Target="/media/imagec.png" Id="R8f4e8120725d4c8e" /><Relationship Type="http://schemas.openxmlformats.org/officeDocument/2006/relationships/image" Target="/media/imaged.png" Id="R25df5d9eef8a41e1" /><Relationship Type="http://schemas.openxmlformats.org/officeDocument/2006/relationships/image" Target="/media/imagee.png" Id="R29c7b9abe49a41eb" /><Relationship Type="http://schemas.openxmlformats.org/officeDocument/2006/relationships/image" Target="/media/imagef.png" Id="R97fdb64007bd4af1" /><Relationship Type="http://schemas.openxmlformats.org/officeDocument/2006/relationships/image" Target="/media/image10.png" Id="R279edebdd8e440cf" /><Relationship Type="http://schemas.openxmlformats.org/officeDocument/2006/relationships/image" Target="/media/image11.png" Id="R5c45cf62f9be46b7" /><Relationship Type="http://schemas.openxmlformats.org/officeDocument/2006/relationships/image" Target="/media/image12.png" Id="R28a6e1080e564e29" /><Relationship Type="http://schemas.openxmlformats.org/officeDocument/2006/relationships/numbering" Target="numbering.xml" Id="Rc07c55e326a64cbd" /><Relationship Type="http://schemas.openxmlformats.org/officeDocument/2006/relationships/image" Target="/media/image17.png" Id="Re68606d1ec0848bf" /><Relationship Type="http://schemas.openxmlformats.org/officeDocument/2006/relationships/image" Target="/media/image18.png" Id="R2102edb3eac54757" /><Relationship Type="http://schemas.openxmlformats.org/officeDocument/2006/relationships/image" Target="/media/image19.png" Id="Rb5efaca8c82648d2" /><Relationship Type="http://schemas.openxmlformats.org/officeDocument/2006/relationships/image" Target="/media/image1b.png" Id="R88783cc494944d8a" /><Relationship Type="http://schemas.openxmlformats.org/officeDocument/2006/relationships/image" Target="/media/image1c.png" Id="R67ab2d1cb34a4dc1" /><Relationship Type="http://schemas.openxmlformats.org/officeDocument/2006/relationships/image" Target="/media/image1d.png" Id="Reb7ffa0d81a34789" /><Relationship Type="http://schemas.openxmlformats.org/officeDocument/2006/relationships/header" Target="header.xml" Id="R6dcfd1369e8348f6" /><Relationship Type="http://schemas.openxmlformats.org/officeDocument/2006/relationships/footer" Target="footer.xml" Id="R2b1cb6c861374167" /><Relationship Type="http://schemas.openxmlformats.org/officeDocument/2006/relationships/image" Target="/media/image22.png" Id="Re91e59c7a2914d82" /><Relationship Type="http://schemas.openxmlformats.org/officeDocument/2006/relationships/image" Target="/media/image25.png" Id="R24333af7a8bc424d" /><Relationship Type="http://schemas.openxmlformats.org/officeDocument/2006/relationships/image" Target="/media/image26.png" Id="R75ff3e17111a483a" /><Relationship Type="http://schemas.openxmlformats.org/officeDocument/2006/relationships/image" Target="/media/image27.png" Id="R4df30c6ad9c040b2" /><Relationship Type="http://schemas.openxmlformats.org/officeDocument/2006/relationships/image" Target="/media/image28.png" Id="Re1baab3176a24a06" /><Relationship Type="http://schemas.openxmlformats.org/officeDocument/2006/relationships/image" Target="/media/image29.png" Id="R151c8d4ad5614120" /><Relationship Type="http://schemas.openxmlformats.org/officeDocument/2006/relationships/image" Target="/media/image2a.png" Id="R1e749baf5814418f" /><Relationship Type="http://schemas.openxmlformats.org/officeDocument/2006/relationships/image" Target="/media/image2b.png" Id="Rca1a34b8e73f4ee1" /><Relationship Type="http://schemas.openxmlformats.org/officeDocument/2006/relationships/image" Target="/media/image2c.png" Id="Rf88d387729d74969" /><Relationship Type="http://schemas.openxmlformats.org/officeDocument/2006/relationships/image" Target="/media/image2d.png" Id="Rc3e59c873d4e44e9" /><Relationship Type="http://schemas.openxmlformats.org/officeDocument/2006/relationships/image" Target="/media/image2e.png" Id="Read3b5fdd33246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2023-10-03T09:20:33.1182629Z</dcterms:created>
  <dcterms:modified xsi:type="dcterms:W3CDTF">2023-10-04T06:50:06.5453379Z</dcterms:modified>
  <dc:creator>GOWRI S</dc:creator>
  <lastModifiedBy>GOWRI S</lastModifiedBy>
</coreProperties>
</file>