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2EEE737" w14:paraId="55C48003" wp14:textId="33FCC694">
      <w:pPr>
        <w:pStyle w:val="Heading1"/>
        <w:ind w:left="4320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2EEE737" w:rsidR="1E6803A5"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Normalization</w:t>
      </w:r>
    </w:p>
    <w:p xmlns:wp14="http://schemas.microsoft.com/office/word/2010/wordml" w:rsidP="72EEE737" w14:paraId="742E61C8" wp14:textId="6707D476">
      <w:pPr>
        <w:pStyle w:val="Heading1"/>
        <w:ind w:left="0"/>
        <w:rPr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2EEE737" w:rsidR="0043BF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3"/>
          <w:szCs w:val="43"/>
          <w:lang w:val="en-US"/>
        </w:rPr>
        <w:t>First Normal Form (1NF)</w:t>
      </w:r>
    </w:p>
    <w:p xmlns:wp14="http://schemas.microsoft.com/office/word/2010/wordml" w:rsidP="72EEE737" w14:paraId="71A61988" wp14:textId="671D6AAE">
      <w:pPr>
        <w:pStyle w:val="Normal"/>
      </w:pPr>
      <w:r w:rsidRPr="72EEE737" w:rsidR="0043BF6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attribute of a table cannot hold multiple values.</w:t>
      </w:r>
    </w:p>
    <w:p xmlns:wp14="http://schemas.microsoft.com/office/word/2010/wordml" w:rsidP="72EEE737" w14:paraId="7C84A6C1" wp14:textId="4F255E16">
      <w:pPr>
        <w:pStyle w:val="Normal"/>
      </w:pPr>
      <w:r w:rsidRPr="72EEE737" w:rsidR="540CC10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EEE737" w:rsidTr="72EEE737" w14:paraId="3D3F1C56"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38907745" w14:textId="34BED8DC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EMP_ID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68934223" w14:textId="6F4FAEF6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EMP_NAME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76488681" w14:textId="6BDCD361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EMP_PHONE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0D5EEBDD" w14:textId="584A07A8">
            <w:pPr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EMP_STATE</w:t>
            </w:r>
          </w:p>
        </w:tc>
      </w:tr>
      <w:tr w:rsidR="72EEE737" w:rsidTr="72EEE737" w14:paraId="4C66E2F3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6E61F125" w:rsidP="72EEE737" w:rsidRDefault="6E61F125" w14:paraId="75C3848E" w14:textId="5B5E1F31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6E61F12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52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26A03FF3" w:rsidP="72EEE737" w:rsidRDefault="26A03FF3" w14:paraId="72F2C3D8" w14:textId="67C15B4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26A03FF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abhi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B51CD91" w14:textId="4AC626C6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7272826385,</w:t>
            </w:r>
            <w:r>
              <w:br/>
            </w: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9064738238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574728C7" w:rsidP="72EEE737" w:rsidRDefault="574728C7" w14:paraId="4AB4B767" w14:textId="4B085C5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574728C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Karnataka</w:t>
            </w:r>
          </w:p>
        </w:tc>
      </w:tr>
      <w:tr w:rsidR="72EEE737" w:rsidTr="72EEE737" w14:paraId="702C5D03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1D2BECB" w14:textId="747F1582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20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6F00A62D" w:rsidP="72EEE737" w:rsidRDefault="6F00A62D" w14:paraId="1E179148" w14:textId="522AF2FC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6F00A62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hari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A6528D1" w14:textId="3645BFE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8574783832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0AB3C251" w:rsidP="72EEE737" w:rsidRDefault="0AB3C251" w14:paraId="5703BA71" w14:textId="3D8ACB44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0AB3C25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AP</w:t>
            </w:r>
          </w:p>
        </w:tc>
      </w:tr>
      <w:tr w:rsidR="72EEE737" w:rsidTr="72EEE737" w14:paraId="7A4FBD8C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2B9665B9" w:rsidP="72EEE737" w:rsidRDefault="2B9665B9" w14:paraId="06E39AA1" w14:textId="5D46F545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2B9665B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14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4EF9C96E" w:rsidP="72EEE737" w:rsidRDefault="4EF9C96E" w14:paraId="57E8DD45" w14:textId="7230B674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4EF9C96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sonu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EA9232C" w14:textId="0F7C52DB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7390372389,</w:t>
            </w:r>
            <w:r>
              <w:br/>
            </w:r>
            <w:r w:rsidRPr="72EEE737" w:rsidR="72EEE73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8589830302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394FD0FD" w:rsidP="72EEE737" w:rsidRDefault="394FD0FD" w14:paraId="3D167842" w14:textId="6A817DCC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394FD0F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TN</w:t>
            </w:r>
          </w:p>
        </w:tc>
      </w:tr>
    </w:tbl>
    <w:p xmlns:wp14="http://schemas.microsoft.com/office/word/2010/wordml" w:rsidP="72EEE737" w14:paraId="0BC4E526" wp14:textId="53C6FBB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2EEE737" w14:paraId="2C078E63" wp14:textId="00093383">
      <w:pPr>
        <w:pStyle w:val="Heading1"/>
      </w:pPr>
      <w:r w:rsidRPr="72EEE737" w:rsidR="394FD0F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 table into 1NF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72EEE737" w:rsidTr="72EEE737" w14:paraId="5D55C919"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209A81BB" w14:textId="5D5ECBC9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EMP_ID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1684A15A" w14:textId="3DDD2C0C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EMP_NAME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31C53112" w14:textId="4F0FE89A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EMP_PHONE</w:t>
            </w:r>
          </w:p>
        </w:tc>
        <w:tc>
          <w:tcPr>
            <w:tcW w:w="2340" w:type="dxa"/>
            <w:shd w:val="clear" w:color="auto" w:fill="C7CCBE"/>
            <w:tcMar/>
            <w:vAlign w:val="top"/>
          </w:tcPr>
          <w:p w:rsidR="72EEE737" w:rsidP="72EEE737" w:rsidRDefault="72EEE737" w14:paraId="4589B986" w14:textId="167456D4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EMP_STATE</w:t>
            </w:r>
          </w:p>
        </w:tc>
      </w:tr>
      <w:tr w:rsidR="72EEE737" w:rsidTr="72EEE737" w14:paraId="40351449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18E1FCA" w:rsidP="72EEE737" w:rsidRDefault="718E1FCA" w14:paraId="319EA552" w14:textId="059C2483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18E1FCA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603BA451" w:rsidP="72EEE737" w:rsidRDefault="603BA451" w14:paraId="43DF80DF" w14:textId="19373142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603BA451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abhi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FC867AA" w14:textId="3BA324F4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7272826385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4DBA6245" w:rsidP="72EEE737" w:rsidRDefault="4DBA6245" w14:paraId="772BC93A" w14:textId="24F4F197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4DBA62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Karnataka</w:t>
            </w:r>
          </w:p>
        </w:tc>
      </w:tr>
      <w:tr w:rsidR="72EEE737" w:rsidTr="72EEE737" w14:paraId="7459B3D2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58DA3B4" w:rsidP="72EEE737" w:rsidRDefault="758DA3B4" w14:paraId="1452BA8B" w14:textId="4D0D67E6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58DA3B4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52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82C3C72" w:rsidP="72EEE737" w:rsidRDefault="782C3C72" w14:paraId="16D59F3E" w14:textId="63040446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82C3C72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abhi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287E87D" w14:textId="7BE44A5F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9064738238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80806B4" w:rsidP="72EEE737" w:rsidRDefault="780806B4" w14:paraId="40DBBC97" w14:textId="08B3D000">
            <w:p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</w:pPr>
            <w:r w:rsidRPr="72EEE737" w:rsidR="780806B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2"/>
                <w:szCs w:val="22"/>
              </w:rPr>
              <w:t>Karnataka</w:t>
            </w:r>
          </w:p>
        </w:tc>
      </w:tr>
      <w:tr w:rsidR="72EEE737" w:rsidTr="72EEE737" w14:paraId="41737DEA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876A63F" w14:textId="2158F3BA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20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53AE7F0" w14:textId="20314AEE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H</w:t>
            </w:r>
            <w:r w:rsidRPr="72EEE737" w:rsidR="44248520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ari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9E03F9A" w14:textId="1FB6185A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8574783832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498154D2" w:rsidP="72EEE737" w:rsidRDefault="498154D2" w14:paraId="0B2FA39E" w14:textId="2F0B2A0D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498154D2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AP</w:t>
            </w:r>
          </w:p>
        </w:tc>
      </w:tr>
      <w:tr w:rsidR="72EEE737" w:rsidTr="72EEE737" w14:paraId="26417427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0AB5314" w14:textId="77CEC633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1</w:t>
            </w:r>
            <w:r w:rsidRPr="72EEE737" w:rsidR="78541D05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3F28550" w14:textId="209BDB16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</w:t>
            </w:r>
            <w:r w:rsidRPr="72EEE737" w:rsidR="204CA722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onu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60D2218" w14:textId="5C85EBCA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7390372389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1BCE723B" w:rsidP="72EEE737" w:rsidRDefault="1BCE723B" w14:paraId="393D43A6" w14:textId="12EF15AE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1BCE723B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TN</w:t>
            </w:r>
          </w:p>
        </w:tc>
      </w:tr>
      <w:tr w:rsidR="72EEE737" w:rsidTr="72EEE737" w14:paraId="67E0A301"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E21B853" w14:textId="2F09CA01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1</w:t>
            </w:r>
            <w:r w:rsidRPr="72EEE737" w:rsidR="2EA7E349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03E6D5F" w14:textId="73719930">
            <w:pPr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S</w:t>
            </w:r>
            <w:r w:rsidRPr="72EEE737" w:rsidR="448A1406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onu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40E46E8" w14:textId="17C32CB1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8589830302</w:t>
            </w:r>
          </w:p>
        </w:tc>
        <w:tc>
          <w:tcPr>
            <w:tcW w:w="234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D59DEEE" w:rsidP="72EEE737" w:rsidRDefault="7D59DEEE" w14:paraId="0382E4D5" w14:textId="6B57B24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</w:pPr>
            <w:r w:rsidRPr="72EEE737" w:rsidR="7D59DEEE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TN</w:t>
            </w:r>
          </w:p>
        </w:tc>
      </w:tr>
    </w:tbl>
    <w:p w:rsidR="72EEE737" w:rsidP="72EEE737" w:rsidRDefault="72EEE737" w14:paraId="66DD868E" w14:textId="59B1B6F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4BF128ED" w:rsidP="72EEE737" w:rsidRDefault="4BF128ED" w14:paraId="4E9D2249" w14:textId="19FD344D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2EEE737" w:rsidR="4BF128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Second Normal Form (2NF)</w:t>
      </w:r>
    </w:p>
    <w:p w:rsidR="4BF128ED" w:rsidP="72EEE737" w:rsidRDefault="4BF128ED" w14:paraId="6BA2CFF6" w14:textId="11AF3C93">
      <w:pPr>
        <w:pStyle w:val="Normal"/>
        <w:rPr>
          <w:noProof w:val="0"/>
          <w:lang w:val="en-US"/>
        </w:rPr>
      </w:pPr>
      <w:r w:rsidRPr="72EEE737" w:rsidR="4BF128ED">
        <w:rPr>
          <w:noProof w:val="0"/>
          <w:lang w:val="en-US"/>
        </w:rPr>
        <w:t xml:space="preserve">it should be in first normal form </w:t>
      </w:r>
    </w:p>
    <w:p w:rsidR="4BF128ED" w:rsidP="72EEE737" w:rsidRDefault="4BF128ED" w14:paraId="49214EB8" w14:textId="55E44D71">
      <w:pPr>
        <w:pStyle w:val="Normal"/>
      </w:pPr>
      <w:r w:rsidRPr="72EEE737" w:rsidR="4BF128ED">
        <w:rPr>
          <w:noProof w:val="0"/>
          <w:lang w:val="en-US"/>
        </w:rPr>
        <w:t xml:space="preserve">all </w:t>
      </w:r>
      <w:r w:rsidRPr="72EEE737" w:rsidR="4BF128ED">
        <w:rPr>
          <w:noProof w:val="0"/>
          <w:lang w:val="en-US"/>
        </w:rPr>
        <w:t>non-key</w:t>
      </w:r>
      <w:r w:rsidRPr="72EEE737" w:rsidR="4BF128ED">
        <w:rPr>
          <w:noProof w:val="0"/>
          <w:lang w:val="en-US"/>
        </w:rPr>
        <w:t xml:space="preserve"> attributes are functionally dependent on primary key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2EEE737" w:rsidTr="72EEE737" w14:paraId="5072F2C5"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78BF49CA" w14:textId="52059C04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TEACHER_ID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0E9FE818" w14:textId="710A7592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SUBJECT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06F8E6CD" w14:textId="35D319B9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TEACHER_AGE</w:t>
            </w:r>
          </w:p>
        </w:tc>
      </w:tr>
      <w:tr w:rsidR="72EEE737" w:rsidTr="72EEE737" w14:paraId="433E35E6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29AB251" w14:textId="54C4892E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25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EBFD8DE" w14:textId="6123F7DA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Chemistry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41871F0" w14:textId="6749FC59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30</w:t>
            </w:r>
          </w:p>
        </w:tc>
      </w:tr>
      <w:tr w:rsidR="72EEE737" w:rsidTr="72EEE737" w14:paraId="22805964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6EFCAFB" w14:textId="74627232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25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1D22363" w14:textId="2765A1B3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Biology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5D22B84" w14:textId="553667D8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30</w:t>
            </w:r>
          </w:p>
        </w:tc>
      </w:tr>
      <w:tr w:rsidR="72EEE737" w:rsidTr="72EEE737" w14:paraId="003167C4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1571D51" w14:textId="18DA0204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47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94F19D1" w14:textId="399C272A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English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EEA7CF0" w14:textId="4490B68F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35</w:t>
            </w:r>
          </w:p>
        </w:tc>
      </w:tr>
      <w:tr w:rsidR="72EEE737" w:rsidTr="72EEE737" w14:paraId="12CB3161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696245F" w14:textId="2B6C085D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83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42875D0" w14:textId="334F9172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Math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68F5CAB" w14:textId="05A36B79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38</w:t>
            </w:r>
          </w:p>
        </w:tc>
      </w:tr>
      <w:tr w:rsidR="72EEE737" w:rsidTr="72EEE737" w14:paraId="2214CA62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09634F9" w14:textId="7038D3CF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83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5B661BA" w14:textId="07FF2390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Computer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C49650B" w14:textId="6071BBE2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38</w:t>
            </w:r>
          </w:p>
        </w:tc>
      </w:tr>
    </w:tbl>
    <w:p w:rsidR="460EC4AB" w:rsidP="72EEE737" w:rsidRDefault="460EC4AB" w14:paraId="7D5D5E9D" w14:textId="79B5DE58">
      <w:pPr>
        <w:jc w:val="both"/>
      </w:pPr>
      <w:r w:rsidRPr="72EEE737" w:rsidR="460EC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non-prime attribute TEACHER_AGE is dependent on TEACHER_ID which is a proper subset of a candidate key. </w:t>
      </w:r>
    </w:p>
    <w:p w:rsidR="460EC4AB" w:rsidP="72EEE737" w:rsidRDefault="460EC4AB" w14:paraId="31402FF2" w14:textId="1682DFFD">
      <w:pPr>
        <w:pStyle w:val="Normal"/>
        <w:jc w:val="both"/>
      </w:pPr>
      <w:r w:rsidRPr="72EEE737" w:rsidR="460EC4A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 convert the given table into 2NF, we decompose it into two tables:</w:t>
      </w:r>
    </w:p>
    <w:p w:rsidR="460EC4AB" w:rsidP="72EEE737" w:rsidRDefault="460EC4AB" w14:paraId="539EE9E5" w14:textId="2AD4A26C">
      <w:pPr>
        <w:jc w:val="both"/>
      </w:pPr>
      <w:r w:rsidRPr="72EEE737" w:rsidR="460EC4A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TEACHER_DETAIL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2EEE737" w:rsidTr="72EEE737" w14:paraId="3F1FC7A5">
        <w:tc>
          <w:tcPr>
            <w:tcW w:w="4680" w:type="dxa"/>
            <w:shd w:val="clear" w:color="auto" w:fill="C7CCBE"/>
            <w:tcMar/>
            <w:vAlign w:val="top"/>
          </w:tcPr>
          <w:p w:rsidR="72EEE737" w:rsidP="72EEE737" w:rsidRDefault="72EEE737" w14:paraId="5C7C4518" w14:textId="2F671C06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TEACHER_ID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72EEE737" w:rsidP="72EEE737" w:rsidRDefault="72EEE737" w14:paraId="145D0F09" w14:textId="21D309E4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TEACHER_AGE</w:t>
            </w:r>
          </w:p>
        </w:tc>
      </w:tr>
      <w:tr w:rsidR="72EEE737" w:rsidTr="72EEE737" w14:paraId="0F276336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7B689D0" w14:textId="020C1B90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25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58E2976" w14:textId="5B63A705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30</w:t>
            </w:r>
          </w:p>
        </w:tc>
      </w:tr>
      <w:tr w:rsidR="72EEE737" w:rsidTr="72EEE737" w14:paraId="6C08B9B8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D09BFF9" w14:textId="3EEE4226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47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5583471" w14:textId="6DC63CAC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35</w:t>
            </w:r>
          </w:p>
        </w:tc>
      </w:tr>
      <w:tr w:rsidR="72EEE737" w:rsidTr="72EEE737" w14:paraId="42C39544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E0E6FF4" w14:textId="10803D06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83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840A844" w14:textId="5520A95B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38</w:t>
            </w:r>
          </w:p>
        </w:tc>
      </w:tr>
    </w:tbl>
    <w:p w:rsidR="5D9F8611" w:rsidP="72EEE737" w:rsidRDefault="5D9F8611" w14:paraId="0923433B" w14:textId="79718C9D">
      <w:pPr>
        <w:jc w:val="both"/>
      </w:pPr>
      <w:r w:rsidRPr="72EEE737" w:rsidR="5D9F861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TEACHER_SUBJECT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2EEE737" w:rsidTr="72EEE737" w14:paraId="2A2563C3">
        <w:tc>
          <w:tcPr>
            <w:tcW w:w="4680" w:type="dxa"/>
            <w:shd w:val="clear" w:color="auto" w:fill="C7CCBE"/>
            <w:tcMar/>
            <w:vAlign w:val="top"/>
          </w:tcPr>
          <w:p w:rsidR="72EEE737" w:rsidP="72EEE737" w:rsidRDefault="72EEE737" w14:paraId="41020421" w14:textId="6CDB2D45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TEACHER_ID</w:t>
            </w:r>
          </w:p>
        </w:tc>
        <w:tc>
          <w:tcPr>
            <w:tcW w:w="4680" w:type="dxa"/>
            <w:shd w:val="clear" w:color="auto" w:fill="C7CCBE"/>
            <w:tcMar/>
            <w:vAlign w:val="top"/>
          </w:tcPr>
          <w:p w:rsidR="72EEE737" w:rsidP="72EEE737" w:rsidRDefault="72EEE737" w14:paraId="64D66EB6" w14:textId="614DE63A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5"/>
                <w:szCs w:val="25"/>
              </w:rPr>
              <w:t>SUBJECT</w:t>
            </w:r>
          </w:p>
        </w:tc>
      </w:tr>
      <w:tr w:rsidR="72EEE737" w:rsidTr="72EEE737" w14:paraId="69453774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629FC0D" w14:textId="766BDBC1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25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77ACCBE" w14:textId="287DC665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Chemistry</w:t>
            </w:r>
          </w:p>
        </w:tc>
      </w:tr>
      <w:tr w:rsidR="72EEE737" w:rsidTr="72EEE737" w14:paraId="21BD72C6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055AF4B" w14:textId="72795667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25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589C2FA" w14:textId="1C99EA13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Biology</w:t>
            </w:r>
          </w:p>
        </w:tc>
      </w:tr>
      <w:tr w:rsidR="72EEE737" w:rsidTr="72EEE737" w14:paraId="179168BF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E09B9EC" w14:textId="62C83164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47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1ADE291" w14:textId="2A40F981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English</w:t>
            </w:r>
          </w:p>
        </w:tc>
      </w:tr>
      <w:tr w:rsidR="72EEE737" w:rsidTr="72EEE737" w14:paraId="4913F8FE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9014B23" w14:textId="28498EF8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83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B84F936" w14:textId="0D0DD629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Math</w:t>
            </w:r>
          </w:p>
        </w:tc>
      </w:tr>
      <w:tr w:rsidR="72EEE737" w:rsidTr="72EEE737" w14:paraId="589F740C"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08F1AFD" w14:textId="1A52268D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83</w:t>
            </w:r>
          </w:p>
        </w:tc>
        <w:tc>
          <w:tcPr>
            <w:tcW w:w="468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898966C" w14:textId="00201159">
            <w:pPr>
              <w:jc w:val="both"/>
            </w:pPr>
            <w:r w:rsidRPr="72EEE737" w:rsidR="72EEE737">
              <w:rPr>
                <w:b w:val="0"/>
                <w:bCs w:val="0"/>
                <w:i w:val="0"/>
                <w:iCs w:val="0"/>
                <w:caps w:val="0"/>
                <w:smallCaps w:val="0"/>
                <w:color w:val="333333"/>
                <w:sz w:val="24"/>
                <w:szCs w:val="24"/>
              </w:rPr>
              <w:t>Computer</w:t>
            </w:r>
          </w:p>
        </w:tc>
      </w:tr>
    </w:tbl>
    <w:p w:rsidR="72EEE737" w:rsidP="72EEE737" w:rsidRDefault="72EEE737" w14:paraId="2C334983" w14:textId="3F7C2C70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72EEE737" w:rsidP="72EEE737" w:rsidRDefault="72EEE737" w14:paraId="1590AE6D" w14:textId="40379D7B">
      <w:pPr>
        <w:pStyle w:val="Normal"/>
        <w:rPr>
          <w:noProof w:val="0"/>
          <w:lang w:val="en-US"/>
        </w:rPr>
      </w:pPr>
    </w:p>
    <w:p w:rsidR="3CF1F8AA" w:rsidP="72EEE737" w:rsidRDefault="3CF1F8AA" w14:paraId="111CDA0B" w14:textId="302D4F59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72EEE737" w:rsidR="3CF1F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Third Normal Form (3NF)</w:t>
      </w:r>
    </w:p>
    <w:p w:rsidR="3CF1F8AA" w:rsidP="72EEE737" w:rsidRDefault="3CF1F8AA" w14:paraId="4CC86204" w14:textId="53170EE7">
      <w:pPr>
        <w:pStyle w:val="Normal"/>
        <w:spacing w:line="375" w:lineRule="exact"/>
        <w:ind w:left="0"/>
        <w:jc w:val="both"/>
      </w:pPr>
      <w:r w:rsidRPr="72EEE737" w:rsidR="3CF1F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 relation will be in 3NF if it is in 2NF and not contain any transitive partial dependency.</w:t>
      </w:r>
    </w:p>
    <w:p w:rsidR="3CF1F8AA" w:rsidP="72EEE737" w:rsidRDefault="3CF1F8AA" w14:paraId="17AB8187" w14:textId="7E129B19">
      <w:pPr>
        <w:pStyle w:val="Normal"/>
        <w:spacing w:line="375" w:lineRule="exact"/>
        <w:ind w:left="0"/>
        <w:jc w:val="both"/>
      </w:pPr>
      <w:r w:rsidRPr="72EEE737" w:rsidR="3CF1F8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3NF is used to reduce the data duplication. It is also used to achieve the data integrity.</w:t>
      </w:r>
    </w:p>
    <w:p w:rsidR="3CF1F8AA" w:rsidP="72EEE737" w:rsidRDefault="3CF1F8AA" w14:paraId="756D806B" w14:textId="4C2ED544">
      <w:pPr>
        <w:jc w:val="both"/>
      </w:pPr>
      <w:r w:rsidRPr="72EEE737" w:rsidR="3CF1F8A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EMPLOYEE_DETAIL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72EEE737" w:rsidTr="72EEE737" w14:paraId="261097A4">
        <w:tc>
          <w:tcPr>
            <w:tcW w:w="1872" w:type="dxa"/>
            <w:shd w:val="clear" w:color="auto" w:fill="C7CCBE"/>
            <w:tcMar/>
            <w:vAlign w:val="top"/>
          </w:tcPr>
          <w:p w:rsidR="72EEE737" w:rsidP="72EEE737" w:rsidRDefault="72EEE737" w14:paraId="7F456415" w14:textId="189F8830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EMP_ID</w:t>
            </w:r>
          </w:p>
        </w:tc>
        <w:tc>
          <w:tcPr>
            <w:tcW w:w="1872" w:type="dxa"/>
            <w:shd w:val="clear" w:color="auto" w:fill="C7CCBE"/>
            <w:tcMar/>
            <w:vAlign w:val="top"/>
          </w:tcPr>
          <w:p w:rsidR="72EEE737" w:rsidP="72EEE737" w:rsidRDefault="72EEE737" w14:paraId="0E45796B" w14:textId="5C1EB391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EMP_NAME</w:t>
            </w:r>
          </w:p>
        </w:tc>
        <w:tc>
          <w:tcPr>
            <w:tcW w:w="1872" w:type="dxa"/>
            <w:shd w:val="clear" w:color="auto" w:fill="C7CCBE"/>
            <w:tcMar/>
            <w:vAlign w:val="top"/>
          </w:tcPr>
          <w:p w:rsidR="72EEE737" w:rsidP="72EEE737" w:rsidRDefault="72EEE737" w14:paraId="5C37713A" w14:textId="24FBB8D6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EMP_ZIP</w:t>
            </w:r>
          </w:p>
        </w:tc>
        <w:tc>
          <w:tcPr>
            <w:tcW w:w="1872" w:type="dxa"/>
            <w:shd w:val="clear" w:color="auto" w:fill="C7CCBE"/>
            <w:tcMar/>
            <w:vAlign w:val="top"/>
          </w:tcPr>
          <w:p w:rsidR="72EEE737" w:rsidP="72EEE737" w:rsidRDefault="72EEE737" w14:paraId="7B053357" w14:textId="45060940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EMP_STATE</w:t>
            </w:r>
          </w:p>
        </w:tc>
        <w:tc>
          <w:tcPr>
            <w:tcW w:w="1872" w:type="dxa"/>
            <w:shd w:val="clear" w:color="auto" w:fill="C7CCBE"/>
            <w:tcMar/>
            <w:vAlign w:val="top"/>
          </w:tcPr>
          <w:p w:rsidR="72EEE737" w:rsidP="72EEE737" w:rsidRDefault="72EEE737" w14:paraId="7B9679D2" w14:textId="772E2D03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EMP_CITY</w:t>
            </w:r>
          </w:p>
        </w:tc>
      </w:tr>
      <w:tr w:rsidR="72EEE737" w:rsidTr="72EEE737" w14:paraId="103270F4"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98BEF44" w14:textId="157561FC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222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7912742" w14:textId="0B36036D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E7F5F50" w14:textId="4C68211A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201010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4343AFA" w14:textId="1D225A38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UP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3263DBE" w14:textId="48B4A03D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Noida</w:t>
            </w:r>
          </w:p>
        </w:tc>
      </w:tr>
      <w:tr w:rsidR="72EEE737" w:rsidTr="72EEE737" w14:paraId="52E177C9"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D69C0EA" w14:textId="59DD5C30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333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9CCB3A3" w14:textId="3571B78C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504115C" w14:textId="55FA1224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02228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EFF2A4E" w14:textId="48625933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US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412F232" w14:textId="0F27CA44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Boston</w:t>
            </w:r>
          </w:p>
        </w:tc>
      </w:tr>
      <w:tr w:rsidR="72EEE737" w:rsidTr="72EEE737" w14:paraId="4C6D541D"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535218C" w14:textId="58247E9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444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F1E6A93" w14:textId="098CA54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Lan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47716AF" w14:textId="5DCA4650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60007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F3A610F" w14:textId="6BBCCE41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US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5203157" w14:textId="1019B74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Chicago</w:t>
            </w:r>
          </w:p>
        </w:tc>
      </w:tr>
      <w:tr w:rsidR="72EEE737" w:rsidTr="72EEE737" w14:paraId="49EABFAF"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B2BF97F" w14:textId="1CCC5BCB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555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ECB49A9" w14:textId="4B75CCFE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Katharine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8468386" w14:textId="45CF630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06389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105C87B" w14:textId="2444C444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UK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6C762FF" w14:textId="45C137A5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Norwich</w:t>
            </w:r>
          </w:p>
        </w:tc>
      </w:tr>
      <w:tr w:rsidR="72EEE737" w:rsidTr="72EEE737" w14:paraId="30F6E76B"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7BB41CC" w14:textId="32CE9531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666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DB0EE39" w14:textId="52FD4284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John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18F3D6E" w14:textId="26AC79AA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462007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F074573" w14:textId="5760414A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MP</w:t>
            </w:r>
          </w:p>
        </w:tc>
        <w:tc>
          <w:tcPr>
            <w:tcW w:w="1872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59E3B8C" w14:textId="57A0E7BC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Bhopal</w:t>
            </w:r>
          </w:p>
        </w:tc>
      </w:tr>
    </w:tbl>
    <w:p w:rsidR="5E9280DD" w:rsidP="72EEE737" w:rsidRDefault="5E9280DD" w14:paraId="5A6C43FC" w14:textId="5DB2422F">
      <w:pPr>
        <w:pStyle w:val="Normal"/>
        <w:spacing w:line="375" w:lineRule="exact"/>
        <w:ind w:left="0"/>
        <w:jc w:val="both"/>
      </w:pPr>
      <w:r w:rsidRPr="72EEE737" w:rsidR="5E928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Here, EMP_STATE &amp; EMP_CITY dependent on EMP_ZIP and EMP_ZIP dependent on EMP_ID. The non-prime attributes (EMP_STATE, EMP_CITY) transitively dependent on super </w:t>
      </w:r>
      <w:proofErr w:type="gramStart"/>
      <w:r w:rsidRPr="72EEE737" w:rsidR="5E928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key(</w:t>
      </w:r>
      <w:proofErr w:type="gramEnd"/>
      <w:r w:rsidRPr="72EEE737" w:rsidR="5E928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EMP_ID).</w:t>
      </w:r>
    </w:p>
    <w:p w:rsidR="5E9280DD" w:rsidP="72EEE737" w:rsidRDefault="5E9280DD" w14:paraId="39679347" w14:textId="169D871D">
      <w:pPr>
        <w:pStyle w:val="Normal"/>
        <w:spacing w:line="375" w:lineRule="exact"/>
        <w:ind w:left="0"/>
        <w:jc w:val="both"/>
      </w:pPr>
      <w:r w:rsidRPr="72EEE737" w:rsidR="5E9280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EMP_CITY and EMP_STATE to the new &lt;EMPLOYEE_ZIP&gt; table, with EMP_ZIP as a Primary key.</w:t>
      </w:r>
    </w:p>
    <w:p w:rsidR="72EEE737" w:rsidP="72EEE737" w:rsidRDefault="72EEE737" w14:paraId="6513AF1C" w14:textId="069279F1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w:rsidR="5E9280DD" w:rsidP="72EEE737" w:rsidRDefault="5E9280DD" w14:paraId="5096384D" w14:textId="2B0475ED">
      <w:pPr>
        <w:jc w:val="both"/>
      </w:pPr>
      <w:r w:rsidRPr="72EEE737" w:rsidR="5E9280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2EEE737" w:rsidTr="72EEE737" w14:paraId="1D2888D5"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26C16C05" w14:textId="4613D653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EMP_ID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6FD43B46" w14:textId="52165700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EMP_NAME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2F73843A" w14:textId="052EB76C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EMP_ZIP</w:t>
            </w:r>
          </w:p>
        </w:tc>
      </w:tr>
      <w:tr w:rsidR="72EEE737" w:rsidTr="72EEE737" w14:paraId="1F455653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E41E251" w14:textId="6CEA55C1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222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F916132" w14:textId="550A1284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Harry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667E98F" w14:textId="6AF0419A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201010</w:t>
            </w:r>
          </w:p>
        </w:tc>
      </w:tr>
      <w:tr w:rsidR="72EEE737" w:rsidTr="72EEE737" w14:paraId="226FD940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9249395" w14:textId="6D8F7703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333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9E41E39" w14:textId="145C94BF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Stephan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1D4184A" w14:textId="0A822D0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02228</w:t>
            </w:r>
          </w:p>
        </w:tc>
      </w:tr>
      <w:tr w:rsidR="72EEE737" w:rsidTr="72EEE737" w14:paraId="48177FEA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4A9BA8F" w14:textId="3C8BFD9B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444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80927C6" w14:textId="673A88FC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Lan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6B2B4AB" w14:textId="03F89A5D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60007</w:t>
            </w:r>
          </w:p>
        </w:tc>
      </w:tr>
      <w:tr w:rsidR="72EEE737" w:rsidTr="72EEE737" w14:paraId="198075E8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C42A603" w14:textId="04FE9365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555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8F75D36" w14:textId="41EF9C66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Katharine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E957817" w14:textId="27204D7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06389</w:t>
            </w:r>
          </w:p>
        </w:tc>
      </w:tr>
      <w:tr w:rsidR="72EEE737" w:rsidTr="72EEE737" w14:paraId="63E6F465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AF77159" w14:textId="62EBF7F5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666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B9B6C83" w14:textId="6168B08F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John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41DCAF7" w14:textId="4B6D0AEF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462007</w:t>
            </w:r>
          </w:p>
        </w:tc>
      </w:tr>
    </w:tbl>
    <w:p w:rsidR="5E9280DD" w:rsidP="72EEE737" w:rsidRDefault="5E9280DD" w14:paraId="0D49009C" w14:textId="5633543E">
      <w:pPr>
        <w:jc w:val="both"/>
      </w:pPr>
      <w:r w:rsidRPr="72EEE737" w:rsidR="5E9280D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EMPLOYEE_ZIP table:</w:t>
      </w:r>
    </w:p>
    <w:tbl>
      <w:tblPr>
        <w:tblStyle w:val="TableGrid"/>
        <w:tblW w:w="0" w:type="auto"/>
        <w:tblBorders>
          <w:top w:val="single" w:color="C7CCBE" w:sz="6"/>
          <w:left w:val="single" w:color="C7CCBE" w:sz="6"/>
          <w:bottom w:val="single" w:color="C7CCBE" w:sz="6"/>
          <w:right w:val="single" w:color="C7CCBE" w:sz="6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2EEE737" w:rsidTr="72EEE737" w14:paraId="477EE506"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3450B23E" w14:textId="5B07C931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EMP_ZIP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603465A9" w14:textId="6A3E4577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EMP_STATE</w:t>
            </w:r>
          </w:p>
        </w:tc>
        <w:tc>
          <w:tcPr>
            <w:tcW w:w="3120" w:type="dxa"/>
            <w:shd w:val="clear" w:color="auto" w:fill="C7CCBE"/>
            <w:tcMar/>
            <w:vAlign w:val="top"/>
          </w:tcPr>
          <w:p w:rsidR="72EEE737" w:rsidP="72EEE737" w:rsidRDefault="72EEE737" w14:paraId="6914DF71" w14:textId="0361EE2A">
            <w:pPr>
              <w:jc w:val="left"/>
            </w:pPr>
            <w:r w:rsidRPr="72EEE737" w:rsidR="72EEE737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5"/>
                <w:szCs w:val="25"/>
              </w:rPr>
              <w:t>EMP_CITY</w:t>
            </w:r>
          </w:p>
        </w:tc>
      </w:tr>
      <w:tr w:rsidR="72EEE737" w:rsidTr="72EEE737" w14:paraId="234BC264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FFA9C67" w14:textId="39C05AB8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201010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832E51B" w14:textId="79819AD8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UP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62E8BEBD" w14:textId="1A609FE1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Noida</w:t>
            </w:r>
          </w:p>
        </w:tc>
      </w:tr>
      <w:tr w:rsidR="72EEE737" w:rsidTr="72EEE737" w14:paraId="484DBA59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98F3F75" w14:textId="1D7010A5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02228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901FAC9" w14:textId="1A0BAD52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US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724AFE2A" w14:textId="298E2FCA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Boston</w:t>
            </w:r>
          </w:p>
        </w:tc>
      </w:tr>
      <w:tr w:rsidR="72EEE737" w:rsidTr="72EEE737" w14:paraId="408C6557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1C9CB98F" w14:textId="2D71CB2C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60007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271520D1" w14:textId="60283CB1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US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D1C5207" w14:textId="0F71831D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Chicago</w:t>
            </w:r>
          </w:p>
        </w:tc>
      </w:tr>
      <w:tr w:rsidR="72EEE737" w:rsidTr="72EEE737" w14:paraId="6E5DEFCD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D359397" w14:textId="4899F5B3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06389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D0D8FF4" w14:textId="1D2FE8C2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UK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428B393B" w14:textId="4A36E955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Norwich</w:t>
            </w:r>
          </w:p>
        </w:tc>
      </w:tr>
      <w:tr w:rsidR="72EEE737" w:rsidTr="72EEE737" w14:paraId="2C69E606"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36849145" w14:textId="29471F5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462007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56801095" w14:textId="5D711B86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MP</w:t>
            </w:r>
          </w:p>
        </w:tc>
        <w:tc>
          <w:tcPr>
            <w:tcW w:w="3120" w:type="dxa"/>
            <w:tcBorders>
              <w:top w:val="single" w:color="C7CCBE" w:sz="6"/>
              <w:left w:val="single" w:color="C7CCBE" w:sz="6"/>
              <w:bottom w:val="single" w:color="C7CCBE" w:sz="6"/>
              <w:right w:val="single" w:color="C7CCBE" w:sz="6"/>
            </w:tcBorders>
            <w:tcMar/>
            <w:vAlign w:val="top"/>
          </w:tcPr>
          <w:p w:rsidR="72EEE737" w:rsidP="72EEE737" w:rsidRDefault="72EEE737" w14:paraId="0731303B" w14:textId="269C1607">
            <w:pPr>
              <w:jc w:val="both"/>
            </w:pPr>
            <w:r w:rsidRPr="72EEE737" w:rsidR="72EEE737">
              <w:rPr>
                <w:color w:val="333333"/>
                <w:sz w:val="24"/>
                <w:szCs w:val="24"/>
              </w:rPr>
              <w:t>Bhopal</w:t>
            </w:r>
          </w:p>
        </w:tc>
      </w:tr>
    </w:tbl>
    <w:p w:rsidR="72EEE737" w:rsidP="72EEE737" w:rsidRDefault="72EEE737" w14:paraId="21F47213" w14:textId="708F0C52">
      <w:pPr>
        <w:pStyle w:val="Normal"/>
        <w:spacing w:line="375" w:lineRule="exact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EEE737" w:rsidP="72EEE737" w:rsidRDefault="72EEE737" w14:paraId="19421C6D" w14:textId="4ECC9AA4">
      <w:pPr>
        <w:pStyle w:val="Normal"/>
        <w:rPr>
          <w:noProof w:val="0"/>
          <w:lang w:val="en-US"/>
        </w:rPr>
      </w:pPr>
    </w:p>
    <w:p w:rsidR="72EEE737" w:rsidP="72EEE737" w:rsidRDefault="72EEE737" w14:paraId="2F292017" w14:textId="470D322E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48S2mPgeR+aE5" id="at8ylip/"/>
    <int:WordHash hashCode="QmKfOhX4iqm+NI" id="7OyxhIsL"/>
    <int:WordHash hashCode="RuuqorgMejRZuA" id="C/CoZaFw"/>
  </int:Manifest>
  <int:Observations>
    <int:Content id="at8ylip/">
      <int:Rejection type="LegacyProofing"/>
    </int:Content>
    <int:Content id="7OyxhIsL">
      <int:Rejection type="LegacyProofing"/>
    </int:Content>
    <int:Content id="C/CoZaFw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A4656B"/>
    <w:rsid w:val="0043BF67"/>
    <w:rsid w:val="02CB6535"/>
    <w:rsid w:val="05A04AAC"/>
    <w:rsid w:val="060305F7"/>
    <w:rsid w:val="0AB3C251"/>
    <w:rsid w:val="19949282"/>
    <w:rsid w:val="1ADB600D"/>
    <w:rsid w:val="1BCE723B"/>
    <w:rsid w:val="1C77306E"/>
    <w:rsid w:val="1E6803A5"/>
    <w:rsid w:val="204CA722"/>
    <w:rsid w:val="2374114E"/>
    <w:rsid w:val="23D2475F"/>
    <w:rsid w:val="23D2475F"/>
    <w:rsid w:val="26A03FF3"/>
    <w:rsid w:val="2B9665B9"/>
    <w:rsid w:val="2EA7E349"/>
    <w:rsid w:val="358C2910"/>
    <w:rsid w:val="38AAA175"/>
    <w:rsid w:val="394FD0FD"/>
    <w:rsid w:val="3A5F9A33"/>
    <w:rsid w:val="3AA4656B"/>
    <w:rsid w:val="3CF1F8AA"/>
    <w:rsid w:val="3D7E1298"/>
    <w:rsid w:val="3D7E1298"/>
    <w:rsid w:val="44248520"/>
    <w:rsid w:val="448A1406"/>
    <w:rsid w:val="460EC4AB"/>
    <w:rsid w:val="498154D2"/>
    <w:rsid w:val="4BF128ED"/>
    <w:rsid w:val="4C005387"/>
    <w:rsid w:val="4C005387"/>
    <w:rsid w:val="4DBA6245"/>
    <w:rsid w:val="4EF9C96E"/>
    <w:rsid w:val="540CC108"/>
    <w:rsid w:val="54F73AD9"/>
    <w:rsid w:val="56930B3A"/>
    <w:rsid w:val="574728C7"/>
    <w:rsid w:val="5D298D09"/>
    <w:rsid w:val="5D9F8611"/>
    <w:rsid w:val="5E9280DD"/>
    <w:rsid w:val="603BA451"/>
    <w:rsid w:val="66012196"/>
    <w:rsid w:val="66012196"/>
    <w:rsid w:val="6833C48E"/>
    <w:rsid w:val="691F99FB"/>
    <w:rsid w:val="6AD492B9"/>
    <w:rsid w:val="6E61F125"/>
    <w:rsid w:val="6F00A62D"/>
    <w:rsid w:val="718E1FCA"/>
    <w:rsid w:val="72EEE737"/>
    <w:rsid w:val="74624CA2"/>
    <w:rsid w:val="758DA3B4"/>
    <w:rsid w:val="780806B4"/>
    <w:rsid w:val="782C3C72"/>
    <w:rsid w:val="78541D05"/>
    <w:rsid w:val="7C89D8A7"/>
    <w:rsid w:val="7D59D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E2F8"/>
  <w15:chartTrackingRefBased/>
  <w15:docId w15:val="{2380EB26-1766-4276-A5C6-80A184EDDF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0fa51256969b4996" /><Relationship Type="http://schemas.openxmlformats.org/officeDocument/2006/relationships/numbering" Target="/word/numbering.xml" Id="R589c15ec510143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2021-09-22T11:29:05.4613000Z</dcterms:created>
  <dcterms:modified xsi:type="dcterms:W3CDTF">2021-09-22T11:43:06.1358039Z</dcterms:modified>
  <dc:creator>Gowri Suresh</dc:creator>
  <lastModifiedBy>Gowri Suresh</lastModifiedBy>
</coreProperties>
</file>