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351"/>
        <w:tblW w:w="11396" w:type="dxa"/>
        <w:tblLook w:val="04A0" w:firstRow="1" w:lastRow="0" w:firstColumn="1" w:lastColumn="0" w:noHBand="0" w:noVBand="1"/>
      </w:tblPr>
      <w:tblGrid>
        <w:gridCol w:w="1424"/>
        <w:gridCol w:w="4274"/>
        <w:gridCol w:w="1424"/>
        <w:gridCol w:w="4274"/>
      </w:tblGrid>
      <w:tr w:rsidR="008554C8" w:rsidRPr="008554C8" w14:paraId="2B3AA497" w14:textId="77777777" w:rsidTr="008554C8">
        <w:trPr>
          <w:trHeight w:val="628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068F1" w14:textId="77777777" w:rsidR="008554C8" w:rsidRPr="008554C8" w:rsidRDefault="008554C8" w:rsidP="008554C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IN"/>
              </w:rPr>
            </w:pPr>
            <w:r w:rsidRPr="008554C8">
              <w:rPr>
                <w:rFonts w:ascii="Arial Rounded MT Bold" w:eastAsia="Times New Roman" w:hAnsi="Arial Rounded MT Bold" w:cs="Calibri"/>
                <w:color w:val="000000"/>
                <w:sz w:val="24"/>
                <w:lang w:eastAsia="en-IN"/>
              </w:rPr>
              <w:t>Name</w:t>
            </w: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5369A73" w14:textId="24756109" w:rsidR="008554C8" w:rsidRPr="008554C8" w:rsidRDefault="00D9503E" w:rsidP="00855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184C71" wp14:editId="59D1286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12065</wp:posOffset>
                      </wp:positionV>
                      <wp:extent cx="2673350" cy="361950"/>
                      <wp:effectExtent l="0" t="0" r="12700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3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16C2BA1" w14:textId="5C3D3B82" w:rsidR="00D9503E" w:rsidRPr="00FC3D2B" w:rsidRDefault="000607CA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Bollineni Gowri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184C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-5.1pt;margin-top:.95pt;width:210.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" fillcolor="white [3201]" strokecolor="white [3212]" strokeweight=".5pt">
                      <v:textbox>
                        <w:txbxContent>
                          <w:p w14:paraId="616C2BA1" w14:textId="5C3D3B82" w:rsidR="00D9503E" w:rsidRPr="00FC3D2B" w:rsidRDefault="000607CA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Bollineni Gowri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54C8" w:rsidRPr="008554C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010C1" w14:textId="77777777" w:rsidR="008554C8" w:rsidRPr="008554C8" w:rsidRDefault="008554C8" w:rsidP="008554C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  <w:lang w:eastAsia="en-IN"/>
              </w:rPr>
            </w:pPr>
            <w:r w:rsidRPr="008554C8">
              <w:rPr>
                <w:rFonts w:ascii="Arial Rounded MT Bold" w:eastAsia="Times New Roman" w:hAnsi="Arial Rounded MT Bold" w:cs="Calibri"/>
                <w:color w:val="000000"/>
                <w:sz w:val="24"/>
                <w:lang w:eastAsia="en-IN"/>
              </w:rPr>
              <w:t>Date</w:t>
            </w: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B1FBA4C" w14:textId="6BF8522A" w:rsidR="008554C8" w:rsidRPr="008554C8" w:rsidRDefault="00D9503E" w:rsidP="00855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74FC6F" wp14:editId="7026C862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-51435</wp:posOffset>
                      </wp:positionV>
                      <wp:extent cx="2673350" cy="361950"/>
                      <wp:effectExtent l="0" t="0" r="12700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3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9CB7AC7" w14:textId="1822B2E3" w:rsidR="00D9503E" w:rsidRPr="00FC3D2B" w:rsidRDefault="005B1BD2" w:rsidP="00D9503E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FC3D2B">
                                    <w:rPr>
                                      <w:i/>
                                      <w:color w:val="FF0000"/>
                                    </w:rPr>
                                    <w:t xml:space="preserve"> From 0</w:t>
                                  </w:r>
                                  <w:r w:rsidR="000607CA">
                                    <w:rPr>
                                      <w:i/>
                                      <w:color w:val="FF0000"/>
                                    </w:rPr>
                                    <w:t>4</w:t>
                                  </w:r>
                                  <w:r w:rsidRPr="00FC3D2B">
                                    <w:rPr>
                                      <w:i/>
                                      <w:color w:val="FF0000"/>
                                    </w:rPr>
                                    <w:t>-</w:t>
                                  </w:r>
                                  <w:r w:rsidR="000607CA">
                                    <w:rPr>
                                      <w:i/>
                                      <w:color w:val="FF0000"/>
                                    </w:rPr>
                                    <w:t>Feb</w:t>
                                  </w:r>
                                  <w:r w:rsidRPr="00FC3D2B">
                                    <w:rPr>
                                      <w:i/>
                                      <w:color w:val="FF0000"/>
                                    </w:rPr>
                                    <w:t>-19 to 08-</w:t>
                                  </w:r>
                                  <w:r w:rsidR="000607CA">
                                    <w:rPr>
                                      <w:i/>
                                      <w:color w:val="FF0000"/>
                                    </w:rPr>
                                    <w:t>Feb</w:t>
                                  </w:r>
                                  <w:r w:rsidRPr="00FC3D2B">
                                    <w:rPr>
                                      <w:i/>
                                      <w:color w:val="FF0000"/>
                                    </w:rPr>
                                    <w:t xml:space="preserve">-19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4FC6F" id="Text Box 12" o:spid="_x0000_s1027" type="#_x0000_t202" style="position:absolute;left:0;text-align:left;margin-left:-3.75pt;margin-top:-4.05pt;width:210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" fillcolor="white [3201]" strokecolor="white [3212]" strokeweight=".5pt">
                      <v:textbox>
                        <w:txbxContent>
                          <w:p w14:paraId="39CB7AC7" w14:textId="1822B2E3" w:rsidR="00D9503E" w:rsidRPr="00FC3D2B" w:rsidRDefault="005B1BD2" w:rsidP="00D9503E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FC3D2B">
                              <w:rPr>
                                <w:i/>
                                <w:color w:val="FF0000"/>
                              </w:rPr>
                              <w:t xml:space="preserve"> From 0</w:t>
                            </w:r>
                            <w:r w:rsidR="000607CA">
                              <w:rPr>
                                <w:i/>
                                <w:color w:val="FF0000"/>
                              </w:rPr>
                              <w:t>4</w:t>
                            </w:r>
                            <w:r w:rsidRPr="00FC3D2B">
                              <w:rPr>
                                <w:i/>
                                <w:color w:val="FF0000"/>
                              </w:rPr>
                              <w:t>-</w:t>
                            </w:r>
                            <w:r w:rsidR="000607CA">
                              <w:rPr>
                                <w:i/>
                                <w:color w:val="FF0000"/>
                              </w:rPr>
                              <w:t>Feb</w:t>
                            </w:r>
                            <w:r w:rsidRPr="00FC3D2B">
                              <w:rPr>
                                <w:i/>
                                <w:color w:val="FF0000"/>
                              </w:rPr>
                              <w:t>-19 to 08-</w:t>
                            </w:r>
                            <w:r w:rsidR="000607CA">
                              <w:rPr>
                                <w:i/>
                                <w:color w:val="FF0000"/>
                              </w:rPr>
                              <w:t>Feb</w:t>
                            </w:r>
                            <w:r w:rsidRPr="00FC3D2B">
                              <w:rPr>
                                <w:i/>
                                <w:color w:val="FF0000"/>
                              </w:rPr>
                              <w:t xml:space="preserve">-19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54C8" w:rsidRPr="008554C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6D2D5442" w14:textId="7340F4FE" w:rsidR="00035D06" w:rsidRDefault="000A4C40" w:rsidP="000A4C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5FC7E" wp14:editId="250DD361">
                <wp:simplePos x="0" y="0"/>
                <wp:positionH relativeFrom="column">
                  <wp:posOffset>-762000</wp:posOffset>
                </wp:positionH>
                <wp:positionV relativeFrom="paragraph">
                  <wp:posOffset>-711200</wp:posOffset>
                </wp:positionV>
                <wp:extent cx="7239000" cy="8255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825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57E17" w14:textId="77777777" w:rsidR="000A4C40" w:rsidRPr="000A4C40" w:rsidRDefault="000A4C40" w:rsidP="00C40BD1">
                            <w:pPr>
                              <w:pStyle w:val="Heading1"/>
                              <w:ind w:left="720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0A4C40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6"/>
                              </w:rPr>
                              <w:t>Status Report for Graduate Software Trainees</w:t>
                            </w:r>
                          </w:p>
                          <w:p w14:paraId="071BD7DE" w14:textId="77777777" w:rsidR="000A4C40" w:rsidRDefault="000A4C40" w:rsidP="000A4C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5FC7E" id="Rectangle 3" o:spid="_x0000_s1028" style="position:absolute;margin-left:-60pt;margin-top:-56pt;width:570pt;height: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" fillcolor="#1f4d78 [1608]" strokecolor="#1f3763 [1604]" strokeweight="1pt">
                <v:textbox>
                  <w:txbxContent>
                    <w:p w14:paraId="59B57E17" w14:textId="77777777" w:rsidR="000A4C40" w:rsidRPr="000A4C40" w:rsidRDefault="000A4C40" w:rsidP="00C40BD1">
                      <w:pPr>
                        <w:pStyle w:val="Heading1"/>
                        <w:ind w:left="720"/>
                        <w:rPr>
                          <w:rFonts w:ascii="Arial Black" w:hAnsi="Arial Black"/>
                          <w:b/>
                          <w:color w:val="FFFFFF" w:themeColor="background1"/>
                          <w:sz w:val="36"/>
                        </w:rPr>
                      </w:pPr>
                      <w:r w:rsidRPr="000A4C40">
                        <w:rPr>
                          <w:rFonts w:ascii="Arial Black" w:hAnsi="Arial Black"/>
                          <w:b/>
                          <w:color w:val="FFFFFF" w:themeColor="background1"/>
                          <w:sz w:val="36"/>
                        </w:rPr>
                        <w:t>Status Report for Graduate Software Trainees</w:t>
                      </w:r>
                    </w:p>
                    <w:p w14:paraId="071BD7DE" w14:textId="77777777" w:rsidR="000A4C40" w:rsidRDefault="000A4C40" w:rsidP="000A4C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923"/>
        <w:tblW w:w="11399" w:type="dxa"/>
        <w:tblLook w:val="04A0" w:firstRow="1" w:lastRow="0" w:firstColumn="1" w:lastColumn="0" w:noHBand="0" w:noVBand="1"/>
      </w:tblPr>
      <w:tblGrid>
        <w:gridCol w:w="11406"/>
      </w:tblGrid>
      <w:tr w:rsidR="008554C8" w:rsidRPr="008554C8" w14:paraId="70491C35" w14:textId="77777777" w:rsidTr="008554C8">
        <w:trPr>
          <w:trHeight w:val="392"/>
        </w:trPr>
        <w:tc>
          <w:tcPr>
            <w:tcW w:w="1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4183971D" w14:textId="6E4F287F" w:rsidR="008554C8" w:rsidRPr="008554C8" w:rsidRDefault="008554C8" w:rsidP="008554C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FFFFFF" w:themeColor="background1"/>
                <w:sz w:val="24"/>
                <w:lang w:eastAsia="en-IN"/>
              </w:rPr>
            </w:pPr>
            <w:r w:rsidRPr="008554C8">
              <w:rPr>
                <w:rFonts w:ascii="Arial Rounded MT Bold" w:eastAsia="Times New Roman" w:hAnsi="Arial Rounded MT Bold" w:cs="Calibri"/>
                <w:color w:val="FFFFFF" w:themeColor="background1"/>
                <w:sz w:val="24"/>
                <w:lang w:eastAsia="en-IN"/>
              </w:rPr>
              <w:t>Task Done</w:t>
            </w:r>
            <w:r>
              <w:rPr>
                <w:rFonts w:ascii="Arial Rounded MT Bold" w:eastAsia="Times New Roman" w:hAnsi="Arial Rounded MT Bold" w:cs="Calibri"/>
                <w:color w:val="FFFFFF" w:themeColor="background1"/>
                <w:sz w:val="24"/>
                <w:lang w:eastAsia="en-IN"/>
              </w:rPr>
              <w:t xml:space="preserve"> for Current Week</w:t>
            </w:r>
          </w:p>
        </w:tc>
      </w:tr>
      <w:tr w:rsidR="008554C8" w:rsidRPr="008554C8" w14:paraId="2CC06D23" w14:textId="77777777" w:rsidTr="008554C8">
        <w:trPr>
          <w:trHeight w:val="450"/>
        </w:trPr>
        <w:tc>
          <w:tcPr>
            <w:tcW w:w="1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386A0" w14:textId="1B99648D" w:rsidR="008554C8" w:rsidRPr="008554C8" w:rsidRDefault="008554C8" w:rsidP="00855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6BAF107" wp14:editId="74BF5A99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27305</wp:posOffset>
                      </wp:positionV>
                      <wp:extent cx="7080250" cy="2214245"/>
                      <wp:effectExtent l="0" t="0" r="25400" b="1460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80250" cy="2214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5A7621" w14:textId="2067D347" w:rsidR="000607CA" w:rsidRDefault="00FC3D2B" w:rsidP="00FC3D2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Attended training session on .NET and C# fundamentals</w:t>
                                  </w:r>
                                  <w:r w:rsidR="000607CA">
                                    <w:rPr>
                                      <w:i/>
                                      <w:color w:val="FF0000"/>
                                    </w:rPr>
                                    <w:t xml:space="preserve"> and trying to explore on Visual Studio.</w:t>
                                  </w:r>
                                </w:p>
                                <w:p w14:paraId="566A6791" w14:textId="6F4439E9" w:rsidR="000607CA" w:rsidRDefault="000607CA" w:rsidP="000607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Learned some basics on C# (includes Control Structures, History, CLR, CLS, variables, Functions, Arrays, Strings</w:t>
                                  </w:r>
                                  <w:r w:rsidR="00381A91">
                                    <w:rPr>
                                      <w:i/>
                                      <w:color w:val="FF0000"/>
                                    </w:rPr>
                                    <w:t>, Classes</w:t>
                                  </w:r>
                                  <w:r w:rsidR="0039285E">
                                    <w:rPr>
                                      <w:i/>
                                      <w:color w:val="FF0000"/>
                                    </w:rPr>
                                    <w:t xml:space="preserve">, </w:t>
                                  </w:r>
                                  <w:r w:rsidR="00381A91">
                                    <w:rPr>
                                      <w:i/>
                                      <w:color w:val="FF0000"/>
                                    </w:rPr>
                                    <w:t>Objects</w:t>
                                  </w:r>
                                  <w:r w:rsidR="0039285E">
                                    <w:rPr>
                                      <w:i/>
                                      <w:color w:val="FF0000"/>
                                    </w:rPr>
                                    <w:t>, OOPs concepts</w:t>
                                  </w: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).</w:t>
                                  </w:r>
                                </w:p>
                                <w:p w14:paraId="144407BE" w14:textId="283AB526" w:rsidR="00FC3D2B" w:rsidRDefault="00FC3D2B" w:rsidP="000607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0607CA">
                                    <w:rPr>
                                      <w:i/>
                                      <w:color w:val="FF0000"/>
                                    </w:rPr>
                                    <w:t>W</w:t>
                                  </w:r>
                                  <w:r w:rsidR="001C795A" w:rsidRPr="000607CA">
                                    <w:rPr>
                                      <w:i/>
                                      <w:color w:val="FF0000"/>
                                    </w:rPr>
                                    <w:t xml:space="preserve">orking on console application on </w:t>
                                  </w:r>
                                  <w:r w:rsidR="000607CA" w:rsidRPr="000607CA">
                                    <w:rPr>
                                      <w:i/>
                                      <w:color w:val="FF0000"/>
                                    </w:rPr>
                                    <w:t>some of the abov</w:t>
                                  </w:r>
                                  <w:r w:rsidR="00381A91">
                                    <w:rPr>
                                      <w:i/>
                                      <w:color w:val="FF0000"/>
                                    </w:rPr>
                                    <w:t>e-</w:t>
                                  </w:r>
                                  <w:r w:rsidR="000607CA" w:rsidRPr="000607CA">
                                    <w:rPr>
                                      <w:i/>
                                      <w:color w:val="FF0000"/>
                                    </w:rPr>
                                    <w:t>mentioned topics like arrays, Functions,</w:t>
                                  </w:r>
                                  <w:r w:rsidR="0039285E">
                                    <w:rPr>
                                      <w:i/>
                                      <w:color w:val="FF0000"/>
                                    </w:rPr>
                                    <w:t xml:space="preserve"> OOPs concepts,</w:t>
                                  </w:r>
                                  <w:r w:rsidR="000607CA" w:rsidRPr="000607CA">
                                    <w:rPr>
                                      <w:i/>
                                      <w:color w:val="FF0000"/>
                                    </w:rPr>
                                    <w:t xml:space="preserve"> Strings and additionally on Command Line Arguments and some basic programs.</w:t>
                                  </w:r>
                                </w:p>
                                <w:p w14:paraId="23A5E41B" w14:textId="64994D3C" w:rsidR="000607CA" w:rsidRDefault="000607CA" w:rsidP="000607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Attended training session on overview of Azure Dev</w:t>
                                  </w:r>
                                  <w:r w:rsidR="00381A91">
                                    <w:rPr>
                                      <w:i/>
                                      <w:color w:val="FF0000"/>
                                    </w:rPr>
                                    <w:t>O</w:t>
                                  </w: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ps.</w:t>
                                  </w:r>
                                </w:p>
                                <w:p w14:paraId="512A51AE" w14:textId="276E87F2" w:rsidR="000607CA" w:rsidRDefault="000607CA" w:rsidP="000607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Learned some basics of Azure Dev</w:t>
                                  </w:r>
                                  <w:r w:rsidR="00381A91">
                                    <w:rPr>
                                      <w:i/>
                                      <w:color w:val="FF0000"/>
                                    </w:rPr>
                                    <w:t>O</w:t>
                                  </w: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ps like pushing the file to Azure and how to sync the changes.</w:t>
                                  </w:r>
                                </w:p>
                                <w:p w14:paraId="566222C2" w14:textId="7B29A0DA" w:rsidR="0039285E" w:rsidRPr="000607CA" w:rsidRDefault="0039285E" w:rsidP="000607C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Explor</w:t>
                                  </w:r>
                                  <w:r w:rsidR="00660734">
                                    <w:rPr>
                                      <w:i/>
                                      <w:color w:val="FF0000"/>
                                    </w:rPr>
                                    <w:t>ing</w:t>
                                  </w: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 xml:space="preserve"> DevOps, created sample project and added Epics, Features, User stories, Tasks.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AF107" id="Text Box 2" o:spid="_x0000_s1029" type="#_x0000_t202" style="position:absolute;margin-left:4.6pt;margin-top:2.15pt;width:557.5pt;height:174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" strokecolor="white [3212]">
                      <v:textbox>
                        <w:txbxContent>
                          <w:p w14:paraId="1F5A7621" w14:textId="2067D347" w:rsidR="000607CA" w:rsidRDefault="00FC3D2B" w:rsidP="00FC3D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Attended training session on .NET and C# fundamentals</w:t>
                            </w:r>
                            <w:r w:rsidR="000607CA">
                              <w:rPr>
                                <w:i/>
                                <w:color w:val="FF0000"/>
                              </w:rPr>
                              <w:t xml:space="preserve"> and trying to explore on Visual Studio.</w:t>
                            </w:r>
                          </w:p>
                          <w:p w14:paraId="566A6791" w14:textId="6F4439E9" w:rsidR="000607CA" w:rsidRDefault="000607CA" w:rsidP="000607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Learned some basics on C# (includes Control Structures, History, CLR, CLS, variables, Functions, Arrays, Strings</w:t>
                            </w:r>
                            <w:r w:rsidR="00381A91">
                              <w:rPr>
                                <w:i/>
                                <w:color w:val="FF0000"/>
                              </w:rPr>
                              <w:t>, Classes</w:t>
                            </w:r>
                            <w:r w:rsidR="0039285E">
                              <w:rPr>
                                <w:i/>
                                <w:color w:val="FF0000"/>
                              </w:rPr>
                              <w:t xml:space="preserve">, </w:t>
                            </w:r>
                            <w:r w:rsidR="00381A91">
                              <w:rPr>
                                <w:i/>
                                <w:color w:val="FF0000"/>
                              </w:rPr>
                              <w:t>Objects</w:t>
                            </w:r>
                            <w:r w:rsidR="0039285E">
                              <w:rPr>
                                <w:i/>
                                <w:color w:val="FF0000"/>
                              </w:rPr>
                              <w:t>, OOPs concepts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).</w:t>
                            </w:r>
                          </w:p>
                          <w:p w14:paraId="144407BE" w14:textId="283AB526" w:rsidR="00FC3D2B" w:rsidRDefault="00FC3D2B" w:rsidP="000607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FF0000"/>
                              </w:rPr>
                            </w:pPr>
                            <w:r w:rsidRPr="000607CA">
                              <w:rPr>
                                <w:i/>
                                <w:color w:val="FF0000"/>
                              </w:rPr>
                              <w:t>W</w:t>
                            </w:r>
                            <w:r w:rsidR="001C795A" w:rsidRPr="000607CA">
                              <w:rPr>
                                <w:i/>
                                <w:color w:val="FF0000"/>
                              </w:rPr>
                              <w:t xml:space="preserve">orking on console application on </w:t>
                            </w:r>
                            <w:r w:rsidR="000607CA" w:rsidRPr="000607CA">
                              <w:rPr>
                                <w:i/>
                                <w:color w:val="FF0000"/>
                              </w:rPr>
                              <w:t>some of the abov</w:t>
                            </w:r>
                            <w:r w:rsidR="00381A91">
                              <w:rPr>
                                <w:i/>
                                <w:color w:val="FF0000"/>
                              </w:rPr>
                              <w:t>e-</w:t>
                            </w:r>
                            <w:r w:rsidR="000607CA" w:rsidRPr="000607CA">
                              <w:rPr>
                                <w:i/>
                                <w:color w:val="FF0000"/>
                              </w:rPr>
                              <w:t>mentioned topics like arrays, Functions,</w:t>
                            </w:r>
                            <w:r w:rsidR="0039285E">
                              <w:rPr>
                                <w:i/>
                                <w:color w:val="FF0000"/>
                              </w:rPr>
                              <w:t xml:space="preserve"> OOPs concepts,</w:t>
                            </w:r>
                            <w:r w:rsidR="000607CA" w:rsidRPr="000607CA">
                              <w:rPr>
                                <w:i/>
                                <w:color w:val="FF0000"/>
                              </w:rPr>
                              <w:t xml:space="preserve"> Strings and additionally on Command Line Arguments and some basic programs.</w:t>
                            </w:r>
                          </w:p>
                          <w:p w14:paraId="23A5E41B" w14:textId="64994D3C" w:rsidR="000607CA" w:rsidRDefault="000607CA" w:rsidP="000607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Attended training session on overview of Azure Dev</w:t>
                            </w:r>
                            <w:r w:rsidR="00381A91">
                              <w:rPr>
                                <w:i/>
                                <w:color w:val="FF0000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ps.</w:t>
                            </w:r>
                          </w:p>
                          <w:p w14:paraId="512A51AE" w14:textId="276E87F2" w:rsidR="000607CA" w:rsidRDefault="000607CA" w:rsidP="000607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Learned some basics of Azure Dev</w:t>
                            </w:r>
                            <w:r w:rsidR="00381A91">
                              <w:rPr>
                                <w:i/>
                                <w:color w:val="FF0000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ps like pushing the file to Azure and how to sync the changes.</w:t>
                            </w:r>
                          </w:p>
                          <w:p w14:paraId="566222C2" w14:textId="7B29A0DA" w:rsidR="0039285E" w:rsidRPr="000607CA" w:rsidRDefault="0039285E" w:rsidP="000607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Explor</w:t>
                            </w:r>
                            <w:r w:rsidR="00660734">
                              <w:rPr>
                                <w:i/>
                                <w:color w:val="FF0000"/>
                              </w:rPr>
                              <w:t>ing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 xml:space="preserve"> DevOps, created sample project and added Epics, Features, User stories, Tasks.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554C8" w:rsidRPr="008554C8" w14:paraId="22BFF535" w14:textId="77777777" w:rsidTr="008554C8">
        <w:trPr>
          <w:trHeight w:val="450"/>
        </w:trPr>
        <w:tc>
          <w:tcPr>
            <w:tcW w:w="1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7965A" w14:textId="77777777" w:rsidR="008554C8" w:rsidRPr="008554C8" w:rsidRDefault="008554C8" w:rsidP="00855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54C8" w:rsidRPr="008554C8" w14:paraId="4D81C9A4" w14:textId="77777777" w:rsidTr="008554C8">
        <w:trPr>
          <w:trHeight w:val="450"/>
        </w:trPr>
        <w:tc>
          <w:tcPr>
            <w:tcW w:w="1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A522" w14:textId="77777777" w:rsidR="008554C8" w:rsidRPr="008554C8" w:rsidRDefault="008554C8" w:rsidP="00855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54C8" w:rsidRPr="008554C8" w14:paraId="284F0EA2" w14:textId="77777777" w:rsidTr="008554C8">
        <w:trPr>
          <w:trHeight w:val="450"/>
        </w:trPr>
        <w:tc>
          <w:tcPr>
            <w:tcW w:w="1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16C94" w14:textId="77777777" w:rsidR="008554C8" w:rsidRPr="008554C8" w:rsidRDefault="008554C8" w:rsidP="00855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54C8" w:rsidRPr="008554C8" w14:paraId="6C289FDF" w14:textId="77777777" w:rsidTr="008554C8">
        <w:trPr>
          <w:trHeight w:val="450"/>
        </w:trPr>
        <w:tc>
          <w:tcPr>
            <w:tcW w:w="1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11E69" w14:textId="77777777" w:rsidR="008554C8" w:rsidRPr="008554C8" w:rsidRDefault="008554C8" w:rsidP="00855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54C8" w:rsidRPr="008554C8" w14:paraId="67F0D32D" w14:textId="77777777" w:rsidTr="008554C8">
        <w:trPr>
          <w:trHeight w:val="450"/>
        </w:trPr>
        <w:tc>
          <w:tcPr>
            <w:tcW w:w="1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266B" w14:textId="77777777" w:rsidR="008554C8" w:rsidRPr="008554C8" w:rsidRDefault="008554C8" w:rsidP="00855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54C8" w:rsidRPr="008554C8" w14:paraId="3098CF59" w14:textId="77777777" w:rsidTr="008554C8">
        <w:trPr>
          <w:trHeight w:val="450"/>
        </w:trPr>
        <w:tc>
          <w:tcPr>
            <w:tcW w:w="1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24C60" w14:textId="77777777" w:rsidR="008554C8" w:rsidRPr="008554C8" w:rsidRDefault="008554C8" w:rsidP="00855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E039708" w14:textId="1E72F1A7" w:rsidR="00035D06" w:rsidRDefault="00035D06" w:rsidP="00035D06"/>
    <w:tbl>
      <w:tblPr>
        <w:tblpPr w:leftFromText="180" w:rightFromText="180" w:vertAnchor="text" w:horzAnchor="margin" w:tblpXSpec="center" w:tblpY="4433"/>
        <w:tblW w:w="11406" w:type="dxa"/>
        <w:tblLook w:val="04A0" w:firstRow="1" w:lastRow="0" w:firstColumn="1" w:lastColumn="0" w:noHBand="0" w:noVBand="1"/>
      </w:tblPr>
      <w:tblGrid>
        <w:gridCol w:w="11406"/>
      </w:tblGrid>
      <w:tr w:rsidR="008554C8" w:rsidRPr="008554C8" w14:paraId="50825D4B" w14:textId="77777777" w:rsidTr="008554C8">
        <w:trPr>
          <w:trHeight w:val="392"/>
        </w:trPr>
        <w:tc>
          <w:tcPr>
            <w:tcW w:w="1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30FC0CC3" w14:textId="3E15FF62" w:rsidR="008554C8" w:rsidRPr="008554C8" w:rsidRDefault="008554C8" w:rsidP="008554C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FFFFFF" w:themeColor="background1"/>
                <w:sz w:val="24"/>
                <w:lang w:eastAsia="en-IN"/>
              </w:rPr>
            </w:pPr>
            <w:r>
              <w:rPr>
                <w:rFonts w:ascii="Arial Rounded MT Bold" w:eastAsia="Times New Roman" w:hAnsi="Arial Rounded MT Bold" w:cs="Calibri"/>
                <w:color w:val="FFFFFF" w:themeColor="background1"/>
                <w:sz w:val="24"/>
                <w:lang w:eastAsia="en-IN"/>
              </w:rPr>
              <w:t>Task Planned for Next Week</w:t>
            </w:r>
          </w:p>
        </w:tc>
      </w:tr>
      <w:tr w:rsidR="008554C8" w:rsidRPr="008554C8" w14:paraId="61F5F2DB" w14:textId="77777777" w:rsidTr="008554C8">
        <w:trPr>
          <w:trHeight w:val="450"/>
        </w:trPr>
        <w:tc>
          <w:tcPr>
            <w:tcW w:w="114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F8E3" w14:textId="77777777" w:rsidR="008554C8" w:rsidRPr="008554C8" w:rsidRDefault="008554C8" w:rsidP="00855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DC095F1" wp14:editId="6C4BED57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27305</wp:posOffset>
                      </wp:positionV>
                      <wp:extent cx="7080250" cy="2214245"/>
                      <wp:effectExtent l="0" t="0" r="25400" b="1460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80250" cy="2214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ED9B58" w14:textId="03151A99" w:rsidR="001C795A" w:rsidRDefault="001C795A" w:rsidP="008554C8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</w:p>
                                <w:p w14:paraId="7D5083C0" w14:textId="070CC6D5" w:rsidR="001C795A" w:rsidRDefault="001C795A" w:rsidP="001C79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Planning to explore Azure DevOps</w:t>
                                  </w:r>
                                  <w:r w:rsidR="0039285E">
                                    <w:rPr>
                                      <w:i/>
                                      <w:color w:val="FF0000"/>
                                    </w:rPr>
                                    <w:t>.</w:t>
                                  </w:r>
                                </w:p>
                                <w:p w14:paraId="103481C5" w14:textId="0185ECD4" w:rsidR="00660734" w:rsidRDefault="00660734" w:rsidP="001C79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Explore Azure DevOps to get clear view of each item.</w:t>
                                  </w:r>
                                </w:p>
                                <w:p w14:paraId="07790F08" w14:textId="6F7CDB78" w:rsidR="001C795A" w:rsidRDefault="001C795A" w:rsidP="001C79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Explore Azure Cloud Platform and create simple resources in Azure</w:t>
                                  </w:r>
                                </w:p>
                                <w:p w14:paraId="23FC7B37" w14:textId="66D50183" w:rsidR="001C795A" w:rsidRPr="001C795A" w:rsidRDefault="001C795A" w:rsidP="001C795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Undergo training on ASP.NET and complete assignments given within the given timeline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095F1" id="_x0000_s1030" type="#_x0000_t202" style="position:absolute;margin-left:4.6pt;margin-top:2.15pt;width:557.5pt;height:174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" strokecolor="white [3212]">
                      <v:textbox>
                        <w:txbxContent>
                          <w:p w14:paraId="77ED9B58" w14:textId="03151A99" w:rsidR="001C795A" w:rsidRDefault="001C795A" w:rsidP="008554C8">
                            <w:pPr>
                              <w:rPr>
                                <w:i/>
                                <w:color w:val="FF0000"/>
                              </w:rPr>
                            </w:pPr>
                          </w:p>
                          <w:p w14:paraId="7D5083C0" w14:textId="070CC6D5" w:rsidR="001C795A" w:rsidRDefault="001C795A" w:rsidP="001C79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Planning to explore Azure DevOps</w:t>
                            </w:r>
                            <w:r w:rsidR="0039285E">
                              <w:rPr>
                                <w:i/>
                                <w:color w:val="FF0000"/>
                              </w:rPr>
                              <w:t>.</w:t>
                            </w:r>
                          </w:p>
                          <w:p w14:paraId="103481C5" w14:textId="0185ECD4" w:rsidR="00660734" w:rsidRDefault="00660734" w:rsidP="001C79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Explore Azure DevOps to get clear view of each item.</w:t>
                            </w:r>
                          </w:p>
                          <w:p w14:paraId="07790F08" w14:textId="6F7CDB78" w:rsidR="001C795A" w:rsidRDefault="001C795A" w:rsidP="001C79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Explore Azure Cloud Platform and create simple resources in Azure</w:t>
                            </w:r>
                          </w:p>
                          <w:p w14:paraId="23FC7B37" w14:textId="66D50183" w:rsidR="001C795A" w:rsidRPr="001C795A" w:rsidRDefault="001C795A" w:rsidP="001C79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Undergo training on ASP.NET and complete assignments given within the given timeline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554C8" w:rsidRPr="008554C8" w14:paraId="50557F25" w14:textId="77777777" w:rsidTr="008554C8">
        <w:trPr>
          <w:trHeight w:val="450"/>
        </w:trPr>
        <w:tc>
          <w:tcPr>
            <w:tcW w:w="1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2A5F5" w14:textId="77777777" w:rsidR="008554C8" w:rsidRPr="008554C8" w:rsidRDefault="008554C8" w:rsidP="00855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54C8" w:rsidRPr="008554C8" w14:paraId="20151368" w14:textId="77777777" w:rsidTr="008554C8">
        <w:trPr>
          <w:trHeight w:val="450"/>
        </w:trPr>
        <w:tc>
          <w:tcPr>
            <w:tcW w:w="1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91CB" w14:textId="77777777" w:rsidR="008554C8" w:rsidRPr="008554C8" w:rsidRDefault="008554C8" w:rsidP="00855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54C8" w:rsidRPr="008554C8" w14:paraId="15C5CEA2" w14:textId="77777777" w:rsidTr="008554C8">
        <w:trPr>
          <w:trHeight w:val="450"/>
        </w:trPr>
        <w:tc>
          <w:tcPr>
            <w:tcW w:w="1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63D98" w14:textId="77777777" w:rsidR="008554C8" w:rsidRPr="008554C8" w:rsidRDefault="008554C8" w:rsidP="00855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54C8" w:rsidRPr="008554C8" w14:paraId="474580FB" w14:textId="77777777" w:rsidTr="008554C8">
        <w:trPr>
          <w:trHeight w:val="450"/>
        </w:trPr>
        <w:tc>
          <w:tcPr>
            <w:tcW w:w="1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CB3B" w14:textId="77777777" w:rsidR="008554C8" w:rsidRPr="008554C8" w:rsidRDefault="008554C8" w:rsidP="00855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54C8" w:rsidRPr="008554C8" w14:paraId="40CD9F74" w14:textId="77777777" w:rsidTr="008554C8">
        <w:trPr>
          <w:trHeight w:val="450"/>
        </w:trPr>
        <w:tc>
          <w:tcPr>
            <w:tcW w:w="1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0243" w14:textId="77777777" w:rsidR="008554C8" w:rsidRPr="008554C8" w:rsidRDefault="008554C8" w:rsidP="00855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554C8" w:rsidRPr="008554C8" w14:paraId="420CBD22" w14:textId="77777777" w:rsidTr="008554C8">
        <w:trPr>
          <w:trHeight w:val="450"/>
        </w:trPr>
        <w:tc>
          <w:tcPr>
            <w:tcW w:w="1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AFA30" w14:textId="77777777" w:rsidR="008554C8" w:rsidRPr="008554C8" w:rsidRDefault="008554C8" w:rsidP="00855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E90AE2B" w14:textId="7E157528" w:rsidR="00035D06" w:rsidRPr="00035D06" w:rsidRDefault="00035D06" w:rsidP="00035D06">
      <w:pPr>
        <w:tabs>
          <w:tab w:val="left" w:pos="3820"/>
        </w:tabs>
      </w:pPr>
    </w:p>
    <w:tbl>
      <w:tblPr>
        <w:tblpPr w:leftFromText="180" w:rightFromText="180" w:vertAnchor="text" w:horzAnchor="margin" w:tblpXSpec="center" w:tblpY="4433"/>
        <w:tblW w:w="11406" w:type="dxa"/>
        <w:tblLook w:val="04A0" w:firstRow="1" w:lastRow="0" w:firstColumn="1" w:lastColumn="0" w:noHBand="0" w:noVBand="1"/>
      </w:tblPr>
      <w:tblGrid>
        <w:gridCol w:w="11436"/>
      </w:tblGrid>
      <w:tr w:rsidR="00701DA6" w:rsidRPr="008554C8" w14:paraId="6C1E9A23" w14:textId="77777777" w:rsidTr="00B74D95">
        <w:trPr>
          <w:trHeight w:val="392"/>
        </w:trPr>
        <w:tc>
          <w:tcPr>
            <w:tcW w:w="1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75EEFAF6" w14:textId="6DDE0A11" w:rsidR="007A48EA" w:rsidRPr="008554C8" w:rsidRDefault="00701DA6" w:rsidP="00B74D95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FFFFFF" w:themeColor="background1"/>
                <w:sz w:val="24"/>
                <w:lang w:eastAsia="en-IN"/>
              </w:rPr>
            </w:pPr>
            <w:r>
              <w:rPr>
                <w:rFonts w:ascii="Arial Rounded MT Bold" w:eastAsia="Times New Roman" w:hAnsi="Arial Rounded MT Bold" w:cs="Calibri"/>
                <w:color w:val="FFFFFF" w:themeColor="background1"/>
                <w:sz w:val="24"/>
                <w:lang w:eastAsia="en-IN"/>
              </w:rPr>
              <w:t>Feed Back or Suggestions</w:t>
            </w:r>
          </w:p>
        </w:tc>
      </w:tr>
      <w:tr w:rsidR="007A48EA" w:rsidRPr="008554C8" w14:paraId="06D1C3BA" w14:textId="77777777" w:rsidTr="00B74D95">
        <w:trPr>
          <w:trHeight w:val="450"/>
        </w:trPr>
        <w:tc>
          <w:tcPr>
            <w:tcW w:w="114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2AC5" w14:textId="183C855B" w:rsidR="007A48EA" w:rsidRPr="008554C8" w:rsidRDefault="00701DA6" w:rsidP="00B7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1DA6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B9CDC24" wp14:editId="17619C69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20955</wp:posOffset>
                      </wp:positionV>
                      <wp:extent cx="7099300" cy="1778000"/>
                      <wp:effectExtent l="0" t="0" r="25400" b="1270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9300" cy="177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91072D" w14:textId="5E2F00DF" w:rsidR="0039285E" w:rsidRPr="0039285E" w:rsidRDefault="0039285E" w:rsidP="0039285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T</w:t>
                                  </w:r>
                                  <w:r w:rsidR="001C795A" w:rsidRPr="001C795A">
                                    <w:rPr>
                                      <w:i/>
                                      <w:color w:val="FF0000"/>
                                    </w:rPr>
                                    <w:t>raining session on .NET and C# fundamentals</w:t>
                                  </w: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 xml:space="preserve"> is good.</w:t>
                                  </w:r>
                                </w:p>
                                <w:p w14:paraId="1B8738E4" w14:textId="09DB2E6D" w:rsidR="001C795A" w:rsidRDefault="0039285E" w:rsidP="0039285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M</w:t>
                                  </w:r>
                                  <w:r w:rsidR="001C795A" w:rsidRPr="0039285E">
                                    <w:rPr>
                                      <w:i/>
                                      <w:color w:val="FF0000"/>
                                    </w:rPr>
                                    <w:t>entor guide</w:t>
                                  </w: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d and clarified all my doubts</w:t>
                                  </w:r>
                                  <w:r w:rsidR="001C795A" w:rsidRPr="0039285E">
                                    <w:rPr>
                                      <w:i/>
                                      <w:color w:val="FF0000"/>
                                    </w:rPr>
                                    <w:t xml:space="preserve"> in </w:t>
                                  </w: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the best</w:t>
                                  </w:r>
                                  <w:r w:rsidR="001C795A" w:rsidRPr="0039285E">
                                    <w:rPr>
                                      <w:i/>
                                      <w:color w:val="FF0000"/>
                                    </w:rPr>
                                    <w:t xml:space="preserve"> way</w:t>
                                  </w: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.</w:t>
                                  </w:r>
                                </w:p>
                                <w:p w14:paraId="3890C1EC" w14:textId="56F00CEF" w:rsidR="00660734" w:rsidRPr="0039285E" w:rsidRDefault="00660734" w:rsidP="0039285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 xml:space="preserve">All Mentors are very </w:t>
                                  </w:r>
                                  <w:r>
                                    <w:rPr>
                                      <w:i/>
                                      <w:color w:val="FF0000"/>
                                    </w:rPr>
                                    <w:t>interactive.</w:t>
                                  </w:r>
                                  <w:bookmarkStart w:id="0" w:name="_GoBack"/>
                                  <w:bookmarkEnd w:id="0"/>
                                </w:p>
                                <w:p w14:paraId="6888F2EE" w14:textId="0A11BC63" w:rsidR="001C795A" w:rsidRPr="001C795A" w:rsidRDefault="001C795A" w:rsidP="0039285E">
                                  <w:pPr>
                                    <w:pStyle w:val="ListParagraph"/>
                                    <w:spacing w:after="0"/>
                                    <w:rPr>
                                      <w:i/>
                                      <w:color w:val="FF0000"/>
                                    </w:rPr>
                                  </w:pPr>
                                </w:p>
                                <w:p w14:paraId="7A0F68DA" w14:textId="3C012502" w:rsidR="001C795A" w:rsidRDefault="001C795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CDC24" id="_x0000_s1031" type="#_x0000_t202" style="position:absolute;margin-left:2.35pt;margin-top:1.65pt;width:559pt;height:14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" strokecolor="white [3212]">
                      <v:textbox>
                        <w:txbxContent>
                          <w:p w14:paraId="7191072D" w14:textId="5E2F00DF" w:rsidR="0039285E" w:rsidRPr="0039285E" w:rsidRDefault="0039285E" w:rsidP="003928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T</w:t>
                            </w:r>
                            <w:r w:rsidR="001C795A" w:rsidRPr="001C795A">
                              <w:rPr>
                                <w:i/>
                                <w:color w:val="FF0000"/>
                              </w:rPr>
                              <w:t>raining session on .NET and C# fundamentals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 xml:space="preserve"> is good.</w:t>
                            </w:r>
                          </w:p>
                          <w:p w14:paraId="1B8738E4" w14:textId="09DB2E6D" w:rsidR="001C795A" w:rsidRDefault="0039285E" w:rsidP="003928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>M</w:t>
                            </w:r>
                            <w:r w:rsidR="001C795A" w:rsidRPr="0039285E">
                              <w:rPr>
                                <w:i/>
                                <w:color w:val="FF0000"/>
                              </w:rPr>
                              <w:t>entor guide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d and clarified all my doubts</w:t>
                            </w:r>
                            <w:r w:rsidR="001C795A" w:rsidRPr="0039285E">
                              <w:rPr>
                                <w:i/>
                                <w:color w:val="FF0000"/>
                              </w:rPr>
                              <w:t xml:space="preserve"> in 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the best</w:t>
                            </w:r>
                            <w:r w:rsidR="001C795A" w:rsidRPr="0039285E">
                              <w:rPr>
                                <w:i/>
                                <w:color w:val="FF0000"/>
                              </w:rPr>
                              <w:t xml:space="preserve"> way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.</w:t>
                            </w:r>
                          </w:p>
                          <w:p w14:paraId="3890C1EC" w14:textId="56F00CEF" w:rsidR="00660734" w:rsidRPr="0039285E" w:rsidRDefault="00660734" w:rsidP="003928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</w:rPr>
                              <w:t xml:space="preserve">All Mentors are very </w:t>
                            </w:r>
                            <w:r>
                              <w:rPr>
                                <w:i/>
                                <w:color w:val="FF0000"/>
                              </w:rPr>
                              <w:t>interactive.</w:t>
                            </w:r>
                            <w:bookmarkStart w:id="1" w:name="_GoBack"/>
                            <w:bookmarkEnd w:id="1"/>
                          </w:p>
                          <w:p w14:paraId="6888F2EE" w14:textId="0A11BC63" w:rsidR="001C795A" w:rsidRPr="001C795A" w:rsidRDefault="001C795A" w:rsidP="0039285E">
                            <w:pPr>
                              <w:pStyle w:val="ListParagraph"/>
                              <w:spacing w:after="0"/>
                              <w:rPr>
                                <w:i/>
                                <w:color w:val="FF0000"/>
                              </w:rPr>
                            </w:pPr>
                          </w:p>
                          <w:p w14:paraId="7A0F68DA" w14:textId="3C012502" w:rsidR="001C795A" w:rsidRDefault="001C795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A48EA" w:rsidRPr="008554C8" w14:paraId="332A6153" w14:textId="77777777" w:rsidTr="00B74D95">
        <w:trPr>
          <w:trHeight w:val="450"/>
        </w:trPr>
        <w:tc>
          <w:tcPr>
            <w:tcW w:w="1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E694C" w14:textId="77777777" w:rsidR="007A48EA" w:rsidRPr="008554C8" w:rsidRDefault="007A48EA" w:rsidP="00B7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A48EA" w:rsidRPr="008554C8" w14:paraId="09778BCF" w14:textId="77777777" w:rsidTr="00B74D95">
        <w:trPr>
          <w:trHeight w:val="450"/>
        </w:trPr>
        <w:tc>
          <w:tcPr>
            <w:tcW w:w="1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48963" w14:textId="77777777" w:rsidR="007A48EA" w:rsidRPr="008554C8" w:rsidRDefault="007A48EA" w:rsidP="00B7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A48EA" w:rsidRPr="008554C8" w14:paraId="600414CA" w14:textId="77777777" w:rsidTr="00B74D95">
        <w:trPr>
          <w:trHeight w:val="450"/>
        </w:trPr>
        <w:tc>
          <w:tcPr>
            <w:tcW w:w="1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4CF4" w14:textId="77777777" w:rsidR="007A48EA" w:rsidRPr="008554C8" w:rsidRDefault="007A48EA" w:rsidP="00B7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A48EA" w:rsidRPr="008554C8" w14:paraId="35147391" w14:textId="77777777" w:rsidTr="00B74D95">
        <w:trPr>
          <w:trHeight w:val="450"/>
        </w:trPr>
        <w:tc>
          <w:tcPr>
            <w:tcW w:w="1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E75A8" w14:textId="77777777" w:rsidR="007A48EA" w:rsidRPr="008554C8" w:rsidRDefault="007A48EA" w:rsidP="00B7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A48EA" w:rsidRPr="008554C8" w14:paraId="2919C598" w14:textId="77777777" w:rsidTr="00B74D95">
        <w:trPr>
          <w:trHeight w:val="450"/>
        </w:trPr>
        <w:tc>
          <w:tcPr>
            <w:tcW w:w="1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4ABA" w14:textId="77777777" w:rsidR="007A48EA" w:rsidRPr="008554C8" w:rsidRDefault="007A48EA" w:rsidP="00B7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A48EA" w:rsidRPr="008554C8" w14:paraId="07E3B781" w14:textId="77777777" w:rsidTr="00B74D95">
        <w:trPr>
          <w:trHeight w:val="450"/>
        </w:trPr>
        <w:tc>
          <w:tcPr>
            <w:tcW w:w="1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E3428" w14:textId="77777777" w:rsidR="007A48EA" w:rsidRPr="008554C8" w:rsidRDefault="007A48EA" w:rsidP="00B7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6265146" w14:textId="44F2399F" w:rsidR="00B3277E" w:rsidRPr="00035D06" w:rsidRDefault="00BB54A0" w:rsidP="00035D06">
      <w:pPr>
        <w:tabs>
          <w:tab w:val="left" w:pos="3820"/>
        </w:tabs>
      </w:pPr>
    </w:p>
    <w:sectPr w:rsidR="00B3277E" w:rsidRPr="00035D0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73433" w14:textId="77777777" w:rsidR="00BB54A0" w:rsidRDefault="00BB54A0" w:rsidP="000A4C40">
      <w:pPr>
        <w:spacing w:after="0" w:line="240" w:lineRule="auto"/>
      </w:pPr>
      <w:r>
        <w:separator/>
      </w:r>
    </w:p>
  </w:endnote>
  <w:endnote w:type="continuationSeparator" w:id="0">
    <w:p w14:paraId="6116BDD3" w14:textId="77777777" w:rsidR="00BB54A0" w:rsidRDefault="00BB54A0" w:rsidP="000A4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5156236"/>
      <w:docPartObj>
        <w:docPartGallery w:val="Page Numbers (Bottom of Page)"/>
        <w:docPartUnique/>
      </w:docPartObj>
    </w:sdtPr>
    <w:sdtEndPr/>
    <w:sdtContent>
      <w:p w14:paraId="21681D49" w14:textId="1CE87F6D" w:rsidR="000A4C40" w:rsidRDefault="000A4C40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25D560EF" wp14:editId="336F3BA4">
              <wp:simplePos x="0" y="0"/>
              <wp:positionH relativeFrom="page">
                <wp:posOffset>234950</wp:posOffset>
              </wp:positionH>
              <wp:positionV relativeFrom="paragraph">
                <wp:posOffset>4445</wp:posOffset>
              </wp:positionV>
              <wp:extent cx="2463800" cy="552450"/>
              <wp:effectExtent l="0" t="0" r="0" b="0"/>
              <wp:wrapSquare wrapText="bothSides"/>
              <wp:docPr id="2" name="Picture 2" descr="Image result for west pharma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west pharma logo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638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4390301" w14:textId="0229E951" w:rsidR="000A4C40" w:rsidRDefault="000A4C40" w:rsidP="000A4C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E1EC2" w14:textId="77777777" w:rsidR="00BB54A0" w:rsidRDefault="00BB54A0" w:rsidP="000A4C40">
      <w:pPr>
        <w:spacing w:after="0" w:line="240" w:lineRule="auto"/>
      </w:pPr>
      <w:r>
        <w:separator/>
      </w:r>
    </w:p>
  </w:footnote>
  <w:footnote w:type="continuationSeparator" w:id="0">
    <w:p w14:paraId="4E75DA84" w14:textId="77777777" w:rsidR="00BB54A0" w:rsidRDefault="00BB54A0" w:rsidP="000A4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44BF"/>
    <w:multiLevelType w:val="hybridMultilevel"/>
    <w:tmpl w:val="08506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B3E5E"/>
    <w:multiLevelType w:val="hybridMultilevel"/>
    <w:tmpl w:val="A336F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500A0"/>
    <w:multiLevelType w:val="hybridMultilevel"/>
    <w:tmpl w:val="750E3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EB"/>
    <w:rsid w:val="00027D7E"/>
    <w:rsid w:val="00035D06"/>
    <w:rsid w:val="00047733"/>
    <w:rsid w:val="000533EB"/>
    <w:rsid w:val="000607CA"/>
    <w:rsid w:val="000A4C40"/>
    <w:rsid w:val="001C795A"/>
    <w:rsid w:val="00324B76"/>
    <w:rsid w:val="00381A91"/>
    <w:rsid w:val="0039285E"/>
    <w:rsid w:val="003F4CEF"/>
    <w:rsid w:val="005B1BD2"/>
    <w:rsid w:val="005D01C1"/>
    <w:rsid w:val="00660734"/>
    <w:rsid w:val="00701DA6"/>
    <w:rsid w:val="007A48EA"/>
    <w:rsid w:val="008554C8"/>
    <w:rsid w:val="0086665A"/>
    <w:rsid w:val="00A11F4A"/>
    <w:rsid w:val="00A34726"/>
    <w:rsid w:val="00A55A04"/>
    <w:rsid w:val="00B758A7"/>
    <w:rsid w:val="00BB54A0"/>
    <w:rsid w:val="00C40BD1"/>
    <w:rsid w:val="00D9503E"/>
    <w:rsid w:val="00F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3279F"/>
  <w15:chartTrackingRefBased/>
  <w15:docId w15:val="{7EB5C48A-EF5F-40E1-9AE5-31F985B1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40"/>
  </w:style>
  <w:style w:type="paragraph" w:styleId="Footer">
    <w:name w:val="footer"/>
    <w:basedOn w:val="Normal"/>
    <w:link w:val="FooterChar"/>
    <w:uiPriority w:val="99"/>
    <w:unhideWhenUsed/>
    <w:rsid w:val="000A4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C40"/>
  </w:style>
  <w:style w:type="paragraph" w:styleId="Title">
    <w:name w:val="Title"/>
    <w:basedOn w:val="Normal"/>
    <w:next w:val="Normal"/>
    <w:link w:val="TitleChar"/>
    <w:uiPriority w:val="10"/>
    <w:qFormat/>
    <w:rsid w:val="000A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Aditya</dc:creator>
  <cp:keywords/>
  <dc:description/>
  <cp:lastModifiedBy>Bollineni, Gowri</cp:lastModifiedBy>
  <cp:revision>13</cp:revision>
  <dcterms:created xsi:type="dcterms:W3CDTF">2019-02-06T06:42:00Z</dcterms:created>
  <dcterms:modified xsi:type="dcterms:W3CDTF">2019-02-08T04:54:00Z</dcterms:modified>
</cp:coreProperties>
</file>