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094A" w14:textId="77777777" w:rsidR="002E6CCE" w:rsidRDefault="00AF1CCC">
      <w:pPr>
        <w:jc w:val="center"/>
        <w:rPr>
          <w:b/>
          <w:bCs/>
          <w:sz w:val="34"/>
          <w:szCs w:val="34"/>
        </w:rPr>
      </w:pPr>
      <w:r>
        <w:rPr>
          <w:b/>
          <w:bCs/>
          <w:sz w:val="34"/>
          <w:szCs w:val="34"/>
        </w:rPr>
        <w:t xml:space="preserve"> SIMATS ENGINEERING</w:t>
      </w:r>
    </w:p>
    <w:p w14:paraId="47604FF2" w14:textId="77777777" w:rsidR="002E6CCE" w:rsidRDefault="00AF1CCC">
      <w:pPr>
        <w:jc w:val="center"/>
        <w:rPr>
          <w:b/>
          <w:bCs/>
          <w:sz w:val="28"/>
          <w:szCs w:val="28"/>
        </w:rPr>
      </w:pPr>
      <w:r>
        <w:rPr>
          <w:b/>
          <w:bCs/>
          <w:sz w:val="28"/>
          <w:szCs w:val="28"/>
        </w:rPr>
        <w:t xml:space="preserve">ASSESSMENT TOOL 1 </w:t>
      </w:r>
    </w:p>
    <w:p w14:paraId="54E7DE9D" w14:textId="77777777" w:rsidR="002E6CCE" w:rsidRDefault="002E6CCE">
      <w:pPr>
        <w:jc w:val="center"/>
        <w:rPr>
          <w:b/>
          <w:bCs/>
          <w:sz w:val="34"/>
          <w:szCs w:val="34"/>
        </w:rPr>
      </w:pPr>
    </w:p>
    <w:p w14:paraId="0AFB99AC" w14:textId="77777777" w:rsidR="002807C8" w:rsidRDefault="00AF1CCC">
      <w:pPr>
        <w:rPr>
          <w:b/>
          <w:bCs/>
          <w:sz w:val="24"/>
          <w:szCs w:val="24"/>
        </w:rPr>
      </w:pPr>
      <w:r>
        <w:rPr>
          <w:b/>
          <w:bCs/>
          <w:sz w:val="24"/>
          <w:szCs w:val="24"/>
        </w:rPr>
        <w:t>COURSE CODE:</w:t>
      </w:r>
      <w:r>
        <w:rPr>
          <w:b/>
          <w:bCs/>
          <w:sz w:val="24"/>
          <w:szCs w:val="24"/>
        </w:rPr>
        <w:tab/>
        <w:t>CSA51</w:t>
      </w:r>
      <w:r w:rsidR="002807C8">
        <w:rPr>
          <w:b/>
          <w:bCs/>
          <w:sz w:val="24"/>
          <w:szCs w:val="24"/>
        </w:rPr>
        <w:t>11</w:t>
      </w:r>
      <w:r>
        <w:rPr>
          <w:b/>
          <w:bCs/>
          <w:sz w:val="24"/>
          <w:szCs w:val="24"/>
        </w:rPr>
        <w:t xml:space="preserve">   </w:t>
      </w:r>
    </w:p>
    <w:p w14:paraId="5E5415DC" w14:textId="56D6D6CF" w:rsidR="002E6CCE" w:rsidRDefault="00AF1CCC">
      <w:pPr>
        <w:rPr>
          <w:b/>
          <w:bCs/>
          <w:sz w:val="24"/>
          <w:szCs w:val="24"/>
        </w:rPr>
      </w:pPr>
      <w:r>
        <w:rPr>
          <w:b/>
          <w:bCs/>
          <w:sz w:val="24"/>
          <w:szCs w:val="24"/>
        </w:rPr>
        <w:t xml:space="preserve">COURSE NAME: Cryptography and Network Security </w:t>
      </w:r>
      <w:r>
        <w:rPr>
          <w:b/>
          <w:bCs/>
          <w:sz w:val="24"/>
          <w:szCs w:val="24"/>
        </w:rPr>
        <w:tab/>
      </w:r>
      <w:r>
        <w:rPr>
          <w:b/>
          <w:bCs/>
          <w:sz w:val="24"/>
          <w:szCs w:val="24"/>
        </w:rPr>
        <w:tab/>
      </w:r>
    </w:p>
    <w:p w14:paraId="5AD7772E" w14:textId="77777777" w:rsidR="002E6CCE" w:rsidRDefault="00AF1CCC">
      <w:pPr>
        <w:rPr>
          <w:b/>
          <w:bCs/>
          <w:sz w:val="24"/>
          <w:szCs w:val="24"/>
        </w:rPr>
      </w:pPr>
      <w:r>
        <w:rPr>
          <w:b/>
          <w:bCs/>
          <w:sz w:val="24"/>
          <w:szCs w:val="24"/>
        </w:rPr>
        <w:tab/>
      </w:r>
    </w:p>
    <w:p w14:paraId="17040CE2" w14:textId="77777777" w:rsidR="002E6CCE" w:rsidRDefault="002E6CCE">
      <w:pPr>
        <w:rPr>
          <w:b/>
          <w:bCs/>
          <w:sz w:val="24"/>
          <w:szCs w:val="24"/>
        </w:rPr>
      </w:pPr>
    </w:p>
    <w:p w14:paraId="116F0688" w14:textId="77777777" w:rsidR="002E6CCE" w:rsidRDefault="00AF1CCC">
      <w:pPr>
        <w:rPr>
          <w:b/>
          <w:bCs/>
          <w:sz w:val="24"/>
          <w:szCs w:val="24"/>
        </w:rPr>
      </w:pPr>
      <w:r>
        <w:pict w14:anchorId="33DBDC87">
          <v:rect id="_x0000_i1025" style="width:0;height:1.5pt" o:hralign="center" o:hrstd="t" o:hr="t" fillcolor="#a0a0a0" stroked="f"/>
        </w:pict>
      </w:r>
    </w:p>
    <w:p w14:paraId="6B5A4D5F" w14:textId="77777777" w:rsidR="002E6CCE" w:rsidRDefault="002E6CCE">
      <w:pPr>
        <w:rPr>
          <w:b/>
          <w:bCs/>
          <w:sz w:val="24"/>
          <w:szCs w:val="24"/>
        </w:rPr>
      </w:pPr>
    </w:p>
    <w:p w14:paraId="025717AC" w14:textId="77777777" w:rsidR="002E6CCE" w:rsidRDefault="00AF1CCC">
      <w:pPr>
        <w:rPr>
          <w:b/>
          <w:bCs/>
          <w:sz w:val="24"/>
          <w:szCs w:val="24"/>
        </w:rPr>
      </w:pPr>
      <w:r>
        <w:rPr>
          <w:b/>
          <w:bCs/>
          <w:sz w:val="24"/>
          <w:szCs w:val="24"/>
        </w:rPr>
        <w:t>COURSE OUTCOME COVERED</w:t>
      </w:r>
    </w:p>
    <w:p w14:paraId="6233D329" w14:textId="77777777" w:rsidR="002E6CCE" w:rsidRDefault="002E6CCE">
      <w:pPr>
        <w:rPr>
          <w:b/>
          <w:bCs/>
          <w:sz w:val="24"/>
          <w:szCs w:val="24"/>
        </w:rPr>
      </w:pPr>
    </w:p>
    <w:p w14:paraId="7938B624" w14:textId="77777777" w:rsidR="002E6CCE" w:rsidRDefault="00AF1CCC">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0FB089A7" w14:textId="77777777" w:rsidR="002E6CCE" w:rsidRDefault="002E6CCE">
      <w:pPr>
        <w:rPr>
          <w:sz w:val="24"/>
          <w:szCs w:val="24"/>
        </w:rPr>
      </w:pPr>
    </w:p>
    <w:p w14:paraId="029D87D7" w14:textId="77777777" w:rsidR="002E6CCE" w:rsidRDefault="00AF1CCC">
      <w:pPr>
        <w:rPr>
          <w:i/>
          <w:iCs/>
          <w:sz w:val="24"/>
          <w:szCs w:val="24"/>
        </w:rPr>
      </w:pPr>
      <w:r>
        <w:rPr>
          <w:i/>
          <w:iCs/>
          <w:sz w:val="24"/>
          <w:szCs w:val="24"/>
        </w:rPr>
        <w:t>Assessment Tool Weightage: 40%</w:t>
      </w:r>
    </w:p>
    <w:p w14:paraId="7070F11C" w14:textId="77777777" w:rsidR="002E6CCE" w:rsidRDefault="002E6CCE">
      <w:pPr>
        <w:rPr>
          <w:sz w:val="24"/>
          <w:szCs w:val="24"/>
        </w:rPr>
      </w:pPr>
    </w:p>
    <w:p w14:paraId="37DEAD3F" w14:textId="77777777" w:rsidR="002E6CCE" w:rsidRDefault="00AF1CCC">
      <w:pPr>
        <w:rPr>
          <w:sz w:val="24"/>
          <w:szCs w:val="24"/>
        </w:rPr>
      </w:pPr>
      <w:r>
        <w:pict w14:anchorId="440E4D4A">
          <v:rect id="_x0000_i1026" style="width:0;height:1.5pt" o:hralign="center" o:hrstd="t" o:hr="t" fillcolor="#a0a0a0" stroked="f"/>
        </w:pict>
      </w:r>
    </w:p>
    <w:p w14:paraId="74A90DD8" w14:textId="77777777" w:rsidR="002E6CCE" w:rsidRDefault="002E6CCE">
      <w:pPr>
        <w:rPr>
          <w:sz w:val="24"/>
          <w:szCs w:val="24"/>
        </w:rPr>
      </w:pPr>
    </w:p>
    <w:p w14:paraId="14850E02" w14:textId="77777777" w:rsidR="002E6CCE" w:rsidRDefault="00AF1CCC">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4F7723FD" w14:textId="77777777" w:rsidR="002E6CCE" w:rsidRDefault="002E6CCE">
      <w:pPr>
        <w:rPr>
          <w:b/>
          <w:bCs/>
          <w:sz w:val="24"/>
          <w:szCs w:val="24"/>
        </w:rPr>
      </w:pPr>
    </w:p>
    <w:p w14:paraId="28AC82C5" w14:textId="77777777" w:rsidR="002E6CCE" w:rsidRDefault="00AF1CCC">
      <w:pPr>
        <w:jc w:val="center"/>
        <w:rPr>
          <w:b/>
          <w:bCs/>
          <w:sz w:val="24"/>
          <w:szCs w:val="24"/>
        </w:rPr>
      </w:pPr>
      <w:r>
        <w:rPr>
          <w:b/>
          <w:bCs/>
          <w:sz w:val="24"/>
          <w:szCs w:val="24"/>
        </w:rPr>
        <w:t>Annexure A</w:t>
      </w:r>
    </w:p>
    <w:p w14:paraId="7D217B95" w14:textId="77777777" w:rsidR="002E6CCE" w:rsidRDefault="00AF1CCC">
      <w:pPr>
        <w:jc w:val="center"/>
        <w:rPr>
          <w:b/>
          <w:bCs/>
          <w:sz w:val="24"/>
          <w:szCs w:val="24"/>
        </w:rPr>
      </w:pPr>
      <w:r>
        <w:rPr>
          <w:b/>
          <w:bCs/>
          <w:i/>
          <w:iCs/>
          <w:sz w:val="24"/>
          <w:szCs w:val="24"/>
        </w:rPr>
        <w:t>Coding Challenge</w:t>
      </w:r>
    </w:p>
    <w:p w14:paraId="088EEFEE" w14:textId="77777777" w:rsidR="002E6CCE" w:rsidRDefault="002E6CCE">
      <w:pPr>
        <w:rPr>
          <w:sz w:val="24"/>
          <w:szCs w:val="24"/>
        </w:rPr>
      </w:pPr>
    </w:p>
    <w:p w14:paraId="6E97270B" w14:textId="77777777" w:rsidR="002E6CCE" w:rsidRDefault="002E6CCE">
      <w:pPr>
        <w:rPr>
          <w:b/>
          <w:bCs/>
          <w:sz w:val="24"/>
          <w:szCs w:val="24"/>
        </w:rPr>
      </w:pPr>
    </w:p>
    <w:p w14:paraId="37C1C9EE" w14:textId="77777777" w:rsidR="002E6CCE" w:rsidRDefault="00AF1CCC">
      <w:pPr>
        <w:rPr>
          <w:b/>
          <w:bCs/>
          <w:sz w:val="24"/>
          <w:szCs w:val="24"/>
        </w:rPr>
      </w:pPr>
      <w:r>
        <w:pict w14:anchorId="0B74A5C0">
          <v:rect id="_x0000_i1027" style="width:0;height:1.5pt" o:hralign="center" o:hrstd="t" o:hr="t" fillcolor="#a0a0a0" stroked="f"/>
        </w:pict>
      </w:r>
    </w:p>
    <w:p w14:paraId="206C8FE5" w14:textId="77777777" w:rsidR="002E6CCE" w:rsidRDefault="002E6CCE">
      <w:pPr>
        <w:rPr>
          <w:b/>
          <w:bCs/>
          <w:sz w:val="24"/>
          <w:szCs w:val="24"/>
        </w:rPr>
      </w:pPr>
    </w:p>
    <w:p w14:paraId="7FD91543" w14:textId="77777777" w:rsidR="002E6CCE" w:rsidRDefault="002E6CCE">
      <w:pPr>
        <w:rPr>
          <w:b/>
          <w:bCs/>
          <w:i/>
          <w:iCs/>
          <w:sz w:val="24"/>
          <w:szCs w:val="24"/>
        </w:rPr>
      </w:pPr>
    </w:p>
    <w:p w14:paraId="461199B6" w14:textId="77777777" w:rsidR="002E6CCE" w:rsidRDefault="00AF1CCC">
      <w:pPr>
        <w:rPr>
          <w:b/>
          <w:bCs/>
          <w:i/>
          <w:iCs/>
          <w:sz w:val="24"/>
          <w:szCs w:val="24"/>
        </w:rPr>
      </w:pPr>
      <w:r>
        <w:rPr>
          <w:b/>
          <w:bCs/>
          <w:i/>
          <w:iCs/>
          <w:sz w:val="24"/>
          <w:szCs w:val="24"/>
        </w:rPr>
        <w:t>Code of Conduct:</w:t>
      </w:r>
    </w:p>
    <w:p w14:paraId="2C42A406" w14:textId="77777777" w:rsidR="002E6CCE" w:rsidRDefault="002E6CCE">
      <w:pPr>
        <w:rPr>
          <w:i/>
          <w:iCs/>
          <w:sz w:val="24"/>
          <w:szCs w:val="24"/>
        </w:rPr>
      </w:pPr>
    </w:p>
    <w:p w14:paraId="139B49E8" w14:textId="5D047D1D" w:rsidR="002E6CCE" w:rsidRDefault="00AF1CCC">
      <w:pPr>
        <w:jc w:val="both"/>
        <w:rPr>
          <w:i/>
          <w:iCs/>
          <w:sz w:val="24"/>
          <w:szCs w:val="24"/>
        </w:rPr>
      </w:pPr>
      <w:r>
        <w:rPr>
          <w:i/>
          <w:iCs/>
          <w:sz w:val="24"/>
          <w:szCs w:val="24"/>
        </w:rPr>
        <w:t xml:space="preserve">I </w:t>
      </w:r>
      <w:r w:rsidR="002807C8">
        <w:rPr>
          <w:i/>
          <w:iCs/>
          <w:sz w:val="24"/>
          <w:szCs w:val="24"/>
        </w:rPr>
        <w:t xml:space="preserve">Kala Gowri </w:t>
      </w:r>
      <w:proofErr w:type="gramStart"/>
      <w:r w:rsidR="002807C8">
        <w:rPr>
          <w:i/>
          <w:iCs/>
          <w:sz w:val="24"/>
          <w:szCs w:val="24"/>
        </w:rPr>
        <w:t>Shankar(</w:t>
      </w:r>
      <w:proofErr w:type="gramEnd"/>
      <w:r w:rsidR="002807C8">
        <w:rPr>
          <w:i/>
          <w:iCs/>
          <w:sz w:val="24"/>
          <w:szCs w:val="24"/>
        </w:rPr>
        <w:t>192325109)</w:t>
      </w:r>
      <w:r>
        <w:rPr>
          <w:i/>
          <w:iCs/>
          <w:sz w:val="24"/>
          <w:szCs w:val="24"/>
        </w:rPr>
        <w:t xml:space="preserve"> certify that this submission is my original work and that I have adhered to the guidelines specified for this assessment.</w:t>
      </w:r>
    </w:p>
    <w:p w14:paraId="476F06F2" w14:textId="77777777" w:rsidR="002E6CCE" w:rsidRDefault="00AF1CCC">
      <w:pPr>
        <w:jc w:val="both"/>
        <w:rPr>
          <w:i/>
          <w:iCs/>
          <w:sz w:val="24"/>
          <w:szCs w:val="24"/>
        </w:rPr>
      </w:pPr>
      <w:r>
        <w:rPr>
          <w:i/>
          <w:iCs/>
          <w:sz w:val="24"/>
          <w:szCs w:val="24"/>
        </w:rPr>
        <w:t>I understand that any violation of academic integrity rules will result in disciplinary action.</w:t>
      </w:r>
    </w:p>
    <w:p w14:paraId="096A5E90" w14:textId="77777777" w:rsidR="002E6CCE" w:rsidRDefault="002E6CCE">
      <w:pPr>
        <w:rPr>
          <w:i/>
          <w:iCs/>
          <w:sz w:val="24"/>
          <w:szCs w:val="24"/>
        </w:rPr>
      </w:pPr>
    </w:p>
    <w:p w14:paraId="50BA7C53" w14:textId="77777777" w:rsidR="002E6CCE" w:rsidRDefault="002E6CCE">
      <w:pPr>
        <w:rPr>
          <w:i/>
          <w:iCs/>
          <w:sz w:val="24"/>
          <w:szCs w:val="24"/>
        </w:rPr>
      </w:pPr>
    </w:p>
    <w:p w14:paraId="1D4056F8" w14:textId="77777777" w:rsidR="002E6CCE" w:rsidRDefault="00AF1CCC">
      <w:pPr>
        <w:rPr>
          <w:b/>
          <w:bCs/>
          <w:i/>
          <w:iCs/>
          <w:sz w:val="24"/>
          <w:szCs w:val="24"/>
        </w:rPr>
      </w:pPr>
      <w:r>
        <w:rPr>
          <w:b/>
          <w:bCs/>
          <w:i/>
          <w:iCs/>
          <w:sz w:val="24"/>
          <w:szCs w:val="24"/>
        </w:rPr>
        <w:t>Signature of the student:</w:t>
      </w:r>
    </w:p>
    <w:p w14:paraId="630671AE" w14:textId="24631FB9" w:rsidR="003419EF" w:rsidRPr="003419EF" w:rsidRDefault="003419EF">
      <w:pPr>
        <w:rPr>
          <w:rFonts w:ascii="Times New Roman" w:hAnsi="Times New Roman" w:cs="Times New Roman"/>
          <w:sz w:val="24"/>
          <w:szCs w:val="24"/>
        </w:rPr>
      </w:pPr>
      <w:r w:rsidRPr="003419EF">
        <w:rPr>
          <w:rFonts w:ascii="Times New Roman" w:hAnsi="Times New Roman" w:cs="Times New Roman"/>
          <w:sz w:val="24"/>
          <w:szCs w:val="24"/>
        </w:rPr>
        <w:t>Kala Gowri Shankar</w:t>
      </w:r>
    </w:p>
    <w:p w14:paraId="48552144" w14:textId="77777777" w:rsidR="002E6CCE" w:rsidRDefault="002E6CCE">
      <w:pPr>
        <w:rPr>
          <w:sz w:val="24"/>
          <w:szCs w:val="24"/>
        </w:rPr>
      </w:pPr>
    </w:p>
    <w:p w14:paraId="04E9F7E3" w14:textId="77777777" w:rsidR="002E6CCE" w:rsidRDefault="002E6CCE">
      <w:pPr>
        <w:rPr>
          <w:i/>
          <w:iCs/>
          <w:sz w:val="24"/>
          <w:szCs w:val="24"/>
        </w:rPr>
      </w:pPr>
    </w:p>
    <w:p w14:paraId="1ED76C33" w14:textId="77777777" w:rsidR="002E6CCE" w:rsidRDefault="002E6CCE">
      <w:pPr>
        <w:rPr>
          <w:i/>
          <w:iCs/>
          <w:sz w:val="24"/>
          <w:szCs w:val="24"/>
        </w:rPr>
      </w:pPr>
    </w:p>
    <w:p w14:paraId="495EA4DD" w14:textId="77777777" w:rsidR="002E6CCE" w:rsidRDefault="002E6CCE">
      <w:pPr>
        <w:rPr>
          <w:i/>
          <w:iCs/>
          <w:sz w:val="24"/>
          <w:szCs w:val="24"/>
        </w:rPr>
      </w:pPr>
    </w:p>
    <w:p w14:paraId="4EE77EF0" w14:textId="77777777" w:rsidR="002E6CCE" w:rsidRDefault="002E6CCE">
      <w:pPr>
        <w:rPr>
          <w:i/>
          <w:iCs/>
          <w:sz w:val="24"/>
          <w:szCs w:val="24"/>
        </w:rPr>
      </w:pPr>
    </w:p>
    <w:p w14:paraId="21FD900F" w14:textId="77777777" w:rsidR="002E6CCE" w:rsidRDefault="002E6CCE">
      <w:pPr>
        <w:rPr>
          <w:i/>
          <w:iCs/>
          <w:sz w:val="24"/>
          <w:szCs w:val="24"/>
        </w:rPr>
      </w:pPr>
    </w:p>
    <w:p w14:paraId="178C653F" w14:textId="77777777" w:rsidR="002E6CCE" w:rsidRDefault="002E6CCE">
      <w:pPr>
        <w:rPr>
          <w:i/>
          <w:iCs/>
          <w:sz w:val="24"/>
          <w:szCs w:val="24"/>
        </w:rPr>
      </w:pPr>
    </w:p>
    <w:p w14:paraId="0014D48B" w14:textId="77777777" w:rsidR="002E6CCE" w:rsidRDefault="002E6CCE">
      <w:pPr>
        <w:rPr>
          <w:i/>
          <w:iCs/>
          <w:sz w:val="24"/>
          <w:szCs w:val="24"/>
        </w:rPr>
      </w:pPr>
    </w:p>
    <w:p w14:paraId="3A2A83E1" w14:textId="77777777" w:rsidR="002E6CCE" w:rsidRDefault="002E6CCE">
      <w:pPr>
        <w:rPr>
          <w:i/>
          <w:iCs/>
          <w:sz w:val="24"/>
          <w:szCs w:val="24"/>
        </w:rPr>
      </w:pPr>
    </w:p>
    <w:p w14:paraId="0C122F1A" w14:textId="77777777" w:rsidR="002E6CCE" w:rsidRDefault="002E6CCE">
      <w:pPr>
        <w:rPr>
          <w:i/>
          <w:iCs/>
          <w:sz w:val="24"/>
          <w:szCs w:val="24"/>
        </w:rPr>
      </w:pPr>
    </w:p>
    <w:p w14:paraId="30A5A9D3" w14:textId="77777777" w:rsidR="002E6CCE" w:rsidRDefault="00AF1CCC">
      <w:pPr>
        <w:jc w:val="center"/>
        <w:rPr>
          <w:b/>
          <w:bCs/>
          <w:i/>
          <w:iCs/>
          <w:sz w:val="24"/>
          <w:szCs w:val="24"/>
        </w:rPr>
      </w:pPr>
      <w:r>
        <w:rPr>
          <w:b/>
          <w:bCs/>
          <w:i/>
          <w:iCs/>
          <w:sz w:val="24"/>
          <w:szCs w:val="24"/>
        </w:rPr>
        <w:t>Annexure A</w:t>
      </w:r>
    </w:p>
    <w:p w14:paraId="5E70D207" w14:textId="77777777" w:rsidR="002E6CCE" w:rsidRDefault="00AF1CCC">
      <w:pPr>
        <w:jc w:val="center"/>
        <w:rPr>
          <w:b/>
          <w:bCs/>
          <w:i/>
          <w:iCs/>
          <w:sz w:val="24"/>
          <w:szCs w:val="24"/>
        </w:rPr>
      </w:pPr>
      <w:r>
        <w:rPr>
          <w:b/>
          <w:bCs/>
          <w:i/>
          <w:iCs/>
          <w:sz w:val="24"/>
          <w:szCs w:val="24"/>
        </w:rPr>
        <w:t>Coding Challenge</w:t>
      </w:r>
    </w:p>
    <w:p w14:paraId="2936303C" w14:textId="77777777" w:rsidR="002E6CCE" w:rsidRDefault="002E6CCE">
      <w:pPr>
        <w:rPr>
          <w:i/>
          <w:iCs/>
          <w:sz w:val="24"/>
          <w:szCs w:val="24"/>
        </w:rPr>
      </w:pPr>
    </w:p>
    <w:p w14:paraId="1EE53189" w14:textId="77777777" w:rsidR="002E6CCE" w:rsidRDefault="002E6CCE">
      <w:pPr>
        <w:rPr>
          <w:i/>
          <w:iCs/>
          <w:sz w:val="24"/>
          <w:szCs w:val="24"/>
        </w:rPr>
      </w:pPr>
    </w:p>
    <w:p w14:paraId="59AA1009" w14:textId="77777777" w:rsidR="002E6CCE" w:rsidRPr="005E611B" w:rsidRDefault="00AF1CCC">
      <w:pPr>
        <w:numPr>
          <w:ilvl w:val="0"/>
          <w:numId w:val="1"/>
        </w:numPr>
        <w:spacing w:line="360" w:lineRule="auto"/>
        <w:jc w:val="both"/>
        <w:rPr>
          <w:rFonts w:ascii="Times New Roman" w:hAnsi="Times New Roman" w:cs="Times New Roman"/>
          <w:b/>
          <w:bCs/>
          <w:sz w:val="28"/>
          <w:szCs w:val="28"/>
        </w:rPr>
      </w:pPr>
      <w:r w:rsidRPr="005E611B">
        <w:rPr>
          <w:rFonts w:ascii="Times New Roman" w:hAnsi="Times New Roman" w:cs="Times New Roman"/>
          <w:b/>
          <w:bCs/>
          <w:sz w:val="28"/>
          <w:szCs w:val="28"/>
        </w:rPr>
        <w:t>Write a program to simulate the IPSec Authentication Header (AH) process that generates and verifies a message authentication code (MAC) for IP packet integrity.</w:t>
      </w:r>
    </w:p>
    <w:p w14:paraId="6372D8FD" w14:textId="53932960" w:rsidR="00681C79" w:rsidRPr="005E611B" w:rsidRDefault="00681C79" w:rsidP="00681C79">
      <w:pPr>
        <w:pStyle w:val="Heading2"/>
        <w:rPr>
          <w:rFonts w:ascii="Times New Roman" w:hAnsi="Times New Roman" w:cs="Times New Roman"/>
          <w:b/>
          <w:bCs/>
          <w:sz w:val="24"/>
          <w:szCs w:val="24"/>
        </w:rPr>
      </w:pPr>
      <w:r w:rsidRPr="005E611B">
        <w:rPr>
          <w:rFonts w:ascii="Times New Roman" w:hAnsi="Times New Roman" w:cs="Times New Roman"/>
          <w:b/>
          <w:bCs/>
          <w:sz w:val="24"/>
          <w:szCs w:val="24"/>
        </w:rPr>
        <w:t xml:space="preserve">Problem Understanding </w:t>
      </w:r>
    </w:p>
    <w:p w14:paraId="3C741CB6" w14:textId="0DAE4576" w:rsidR="00681C79" w:rsidRPr="005E611B" w:rsidRDefault="00681C79" w:rsidP="005E611B">
      <w:pPr>
        <w:pStyle w:val="NormalWeb"/>
        <w:spacing w:line="480" w:lineRule="auto"/>
        <w:jc w:val="both"/>
      </w:pPr>
      <w:r w:rsidRPr="005E611B">
        <w:t xml:space="preserve">The student should clearly understand the purpose and working principle of the </w:t>
      </w:r>
      <w:r w:rsidRPr="005E611B">
        <w:rPr>
          <w:rStyle w:val="Strong"/>
          <w:b w:val="0"/>
          <w:bCs w:val="0"/>
        </w:rPr>
        <w:t>IPSec Authentication Header (AH)</w:t>
      </w:r>
      <w:r w:rsidRPr="005E611B">
        <w:t xml:space="preserve">. AH is used to provide </w:t>
      </w:r>
      <w:r w:rsidRPr="005E611B">
        <w:rPr>
          <w:rStyle w:val="Strong"/>
          <w:b w:val="0"/>
          <w:bCs w:val="0"/>
        </w:rPr>
        <w:t>authentication, integrity, and protection against modification</w:t>
      </w:r>
      <w:r w:rsidRPr="005E611B">
        <w:t xml:space="preserve"> of IP packets during transmission. The program should simulate how an AH process generates a </w:t>
      </w:r>
      <w:r w:rsidRPr="005E611B">
        <w:rPr>
          <w:rStyle w:val="Strong"/>
          <w:b w:val="0"/>
          <w:bCs w:val="0"/>
        </w:rPr>
        <w:t>Message Authentication Code (MAC)</w:t>
      </w:r>
      <w:r w:rsidRPr="005E611B">
        <w:t xml:space="preserve"> for an IP packet and how the receiver verifies the MAC to determine whether the packet has been </w:t>
      </w:r>
      <w:proofErr w:type="spellStart"/>
      <w:proofErr w:type="gramStart"/>
      <w:r w:rsidRPr="005E611B">
        <w:t>changed.The</w:t>
      </w:r>
      <w:proofErr w:type="spellEnd"/>
      <w:proofErr w:type="gramEnd"/>
      <w:r w:rsidRPr="005E611B">
        <w:t xml:space="preserve"> student should identify the important components of the problem, including the IP packet, secret authentication key, MAC generation, AH information, transmitted packet, and MAC verification. The student should understand that the original packet is used to calculate the authentication value and that the receiver independently calculates the value again using the received packet and the shared </w:t>
      </w:r>
      <w:proofErr w:type="spellStart"/>
      <w:proofErr w:type="gramStart"/>
      <w:r w:rsidRPr="005E611B">
        <w:t>key.The</w:t>
      </w:r>
      <w:proofErr w:type="spellEnd"/>
      <w:proofErr w:type="gramEnd"/>
      <w:r w:rsidRPr="005E611B">
        <w:t xml:space="preserve"> solution should also consider different situations such as a valid packet, modified packet, incorrect authentication key, invalid MAC, empty packet, and incorrect input. The student should understand that if even a small portion of the packet is modified, the calculated MAC should normally be different, causing the verification process to </w:t>
      </w:r>
      <w:proofErr w:type="spellStart"/>
      <w:proofErr w:type="gramStart"/>
      <w:r w:rsidRPr="005E611B">
        <w:t>fail.A</w:t>
      </w:r>
      <w:proofErr w:type="spellEnd"/>
      <w:proofErr w:type="gramEnd"/>
      <w:r w:rsidRPr="005E611B">
        <w:t xml:space="preserve"> high-quality solution should demonstrate a clear understanding of the relationship between </w:t>
      </w:r>
      <w:r w:rsidRPr="005E611B">
        <w:rPr>
          <w:rStyle w:val="Strong"/>
          <w:b w:val="0"/>
          <w:bCs w:val="0"/>
        </w:rPr>
        <w:t>authentication and integrity</w:t>
      </w:r>
      <w:r w:rsidRPr="005E611B">
        <w:t>. The student should explain that AH does not provide confidentiality because it does not encrypt the packet contents. Instead, it verifies that the packet originated from an authenticated source and that its protected contents were not modified during transmission.</w:t>
      </w:r>
    </w:p>
    <w:p w14:paraId="4D7E437D" w14:textId="58C1985E" w:rsidR="00681C79" w:rsidRDefault="00681C79" w:rsidP="00681C79"/>
    <w:p w14:paraId="7FEFF649" w14:textId="5F50A336" w:rsidR="00681C79" w:rsidRPr="005E611B" w:rsidRDefault="00681C79" w:rsidP="00681C79">
      <w:pPr>
        <w:pStyle w:val="Heading2"/>
        <w:rPr>
          <w:rFonts w:ascii="Times New Roman" w:hAnsi="Times New Roman" w:cs="Times New Roman"/>
          <w:b/>
          <w:bCs/>
          <w:sz w:val="24"/>
          <w:szCs w:val="24"/>
        </w:rPr>
      </w:pPr>
      <w:r w:rsidRPr="005E611B">
        <w:rPr>
          <w:rFonts w:ascii="Times New Roman" w:hAnsi="Times New Roman" w:cs="Times New Roman"/>
          <w:b/>
          <w:bCs/>
          <w:sz w:val="24"/>
          <w:szCs w:val="24"/>
        </w:rPr>
        <w:t xml:space="preserve">Algorithm </w:t>
      </w:r>
    </w:p>
    <w:p w14:paraId="33C85398" w14:textId="77777777" w:rsidR="00681C79" w:rsidRPr="005E611B" w:rsidRDefault="00681C79" w:rsidP="005E611B">
      <w:pPr>
        <w:pStyle w:val="NormalWeb"/>
        <w:spacing w:line="480" w:lineRule="auto"/>
      </w:pPr>
      <w:r w:rsidRPr="005E611B">
        <w:t xml:space="preserve">The student should select an appropriate algorithm for generating and verifying the MAC. A suitable cryptographic MAC such as </w:t>
      </w:r>
      <w:r w:rsidRPr="005E611B">
        <w:rPr>
          <w:rStyle w:val="Strong"/>
          <w:b w:val="0"/>
          <w:bCs w:val="0"/>
        </w:rPr>
        <w:t>HMAC-SHA-256</w:t>
      </w:r>
      <w:r w:rsidRPr="005E611B">
        <w:t xml:space="preserve"> can be used for simulation. The algorithm should take the IP packet data and a secret key as inputs and produce a fixed-length authentication value.</w:t>
      </w:r>
    </w:p>
    <w:p w14:paraId="273BB879" w14:textId="77777777" w:rsidR="00681C79" w:rsidRPr="005E611B" w:rsidRDefault="00681C79" w:rsidP="005E611B">
      <w:pPr>
        <w:pStyle w:val="NormalWeb"/>
        <w:spacing w:line="480" w:lineRule="auto"/>
      </w:pPr>
      <w:r w:rsidRPr="005E611B">
        <w:t>The general algorithm should follow these steps:</w:t>
      </w:r>
    </w:p>
    <w:p w14:paraId="3920D406"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Accept the IP packet as input. </w:t>
      </w:r>
    </w:p>
    <w:p w14:paraId="3B72AA65"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Accept a secret authentication key. </w:t>
      </w:r>
    </w:p>
    <w:p w14:paraId="38FFB1B8"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Calculate the MAC using the selected MAC algorithm. </w:t>
      </w:r>
    </w:p>
    <w:p w14:paraId="4451AF31"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Add the generated MAC to the simulated AH information. </w:t>
      </w:r>
    </w:p>
    <w:p w14:paraId="0CBAD25B"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Simulate transmission of the authenticated packet. </w:t>
      </w:r>
    </w:p>
    <w:p w14:paraId="7624A195"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At the receiver, extract the packet and received MAC. </w:t>
      </w:r>
    </w:p>
    <w:p w14:paraId="7657B7A1"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Recalculate the MAC using the received packet and the shared key. </w:t>
      </w:r>
    </w:p>
    <w:p w14:paraId="1E2C87E9"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Compare the calculated MAC with the received MAC. </w:t>
      </w:r>
    </w:p>
    <w:p w14:paraId="2D66C931"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If both MAC values match, accept the packet as authentic and unmodified. </w:t>
      </w:r>
    </w:p>
    <w:p w14:paraId="5B412495" w14:textId="77777777" w:rsidR="00681C79" w:rsidRPr="005E611B" w:rsidRDefault="00681C79" w:rsidP="005E611B">
      <w:pPr>
        <w:numPr>
          <w:ilvl w:val="0"/>
          <w:numId w:val="2"/>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If the values do not match, reject the packet because it may have been modified or authenticated incorrectly. </w:t>
      </w:r>
    </w:p>
    <w:p w14:paraId="6D25426A" w14:textId="77777777" w:rsidR="00681C79" w:rsidRDefault="00681C79" w:rsidP="005E611B">
      <w:pPr>
        <w:pStyle w:val="NormalWeb"/>
        <w:spacing w:line="480" w:lineRule="auto"/>
      </w:pPr>
      <w:r w:rsidRPr="005E611B">
        <w:t>The algorithm should be logically correct and should use appropriate cryptographic functions instead of manually creating a weak authentication mechanism. The student should also understand that the comparison of authentication values should be performed securely to reduce the risk of timing-based attacks.</w:t>
      </w:r>
    </w:p>
    <w:p w14:paraId="4971D7FD" w14:textId="7839BC50" w:rsidR="00681C79" w:rsidRDefault="00681C79" w:rsidP="00681C79"/>
    <w:p w14:paraId="2F77EBF0" w14:textId="45508FFF" w:rsidR="00681C79" w:rsidRPr="005E611B" w:rsidRDefault="00681C79" w:rsidP="00681C79">
      <w:pPr>
        <w:pStyle w:val="Heading2"/>
        <w:rPr>
          <w:rFonts w:ascii="Times New Roman" w:hAnsi="Times New Roman" w:cs="Times New Roman"/>
          <w:b/>
          <w:bCs/>
          <w:sz w:val="24"/>
          <w:szCs w:val="24"/>
        </w:rPr>
      </w:pPr>
      <w:r w:rsidRPr="005E611B">
        <w:rPr>
          <w:rFonts w:ascii="Times New Roman" w:hAnsi="Times New Roman" w:cs="Times New Roman"/>
          <w:b/>
          <w:bCs/>
          <w:sz w:val="24"/>
          <w:szCs w:val="24"/>
        </w:rPr>
        <w:lastRenderedPageBreak/>
        <w:t xml:space="preserve">Code Implementation </w:t>
      </w:r>
    </w:p>
    <w:p w14:paraId="26A326AA" w14:textId="77777777" w:rsidR="00681C79" w:rsidRPr="005E611B" w:rsidRDefault="00681C79" w:rsidP="005E611B">
      <w:pPr>
        <w:pStyle w:val="NormalWeb"/>
        <w:spacing w:line="480" w:lineRule="auto"/>
      </w:pPr>
      <w:r w:rsidRPr="005E611B">
        <w:t xml:space="preserve">The implementation should contain separate and understandable sections for </w:t>
      </w:r>
      <w:r w:rsidRPr="005E611B">
        <w:rPr>
          <w:rStyle w:val="Strong"/>
          <w:b w:val="0"/>
          <w:bCs w:val="0"/>
        </w:rPr>
        <w:t>MAC generation, packet authentication, and MAC verification</w:t>
      </w:r>
      <w:r w:rsidRPr="005E611B">
        <w:t>. The code should accept suitable input values and display the generated MAC and verification result.</w:t>
      </w:r>
    </w:p>
    <w:p w14:paraId="5C0EFE61" w14:textId="77777777" w:rsidR="00681C79" w:rsidRPr="005E611B" w:rsidRDefault="00681C79" w:rsidP="005E611B">
      <w:pPr>
        <w:pStyle w:val="NormalWeb"/>
        <w:spacing w:line="480" w:lineRule="auto"/>
      </w:pPr>
      <w:r w:rsidRPr="005E611B">
        <w:t>The implementation should be clean, readable, and modular. Functions can be created for generating the MAC and verifying the MAC. Proper input validation should be included to avoid unexpected program failures.</w:t>
      </w:r>
    </w:p>
    <w:p w14:paraId="4641B909" w14:textId="77777777" w:rsidR="00681C79" w:rsidRPr="005E611B" w:rsidRDefault="00681C79" w:rsidP="005E611B">
      <w:pPr>
        <w:pStyle w:val="NormalWeb"/>
        <w:spacing w:line="480" w:lineRule="auto"/>
      </w:pPr>
      <w:r w:rsidRPr="005E611B">
        <w:t>The program should demonstrate at least two important cases:</w:t>
      </w:r>
    </w:p>
    <w:p w14:paraId="62647A64" w14:textId="77777777" w:rsidR="00681C79" w:rsidRPr="005E611B" w:rsidRDefault="00681C79" w:rsidP="005E611B">
      <w:pPr>
        <w:numPr>
          <w:ilvl w:val="0"/>
          <w:numId w:val="3"/>
        </w:numPr>
        <w:spacing w:before="100" w:beforeAutospacing="1" w:after="100" w:afterAutospacing="1" w:line="480" w:lineRule="auto"/>
        <w:rPr>
          <w:rFonts w:ascii="Times New Roman" w:hAnsi="Times New Roman" w:cs="Times New Roman"/>
          <w:sz w:val="24"/>
          <w:szCs w:val="24"/>
        </w:rPr>
      </w:pPr>
      <w:r w:rsidRPr="005E611B">
        <w:rPr>
          <w:rStyle w:val="Strong"/>
          <w:rFonts w:ascii="Times New Roman" w:hAnsi="Times New Roman" w:cs="Times New Roman"/>
          <w:sz w:val="24"/>
          <w:szCs w:val="24"/>
        </w:rPr>
        <w:t>Original packet:</w:t>
      </w:r>
      <w:r w:rsidRPr="005E611B">
        <w:rPr>
          <w:rFonts w:ascii="Times New Roman" w:hAnsi="Times New Roman" w:cs="Times New Roman"/>
          <w:sz w:val="24"/>
          <w:szCs w:val="24"/>
        </w:rPr>
        <w:t xml:space="preserve"> The generated MAC should match the verification MAC and the packet should be accepted. </w:t>
      </w:r>
    </w:p>
    <w:p w14:paraId="43B82C4A" w14:textId="77777777" w:rsidR="00681C79" w:rsidRPr="005E611B" w:rsidRDefault="00681C79" w:rsidP="005E611B">
      <w:pPr>
        <w:numPr>
          <w:ilvl w:val="0"/>
          <w:numId w:val="3"/>
        </w:numPr>
        <w:spacing w:before="100" w:beforeAutospacing="1" w:after="100" w:afterAutospacing="1" w:line="480" w:lineRule="auto"/>
        <w:rPr>
          <w:rFonts w:ascii="Times New Roman" w:hAnsi="Times New Roman" w:cs="Times New Roman"/>
          <w:sz w:val="24"/>
          <w:szCs w:val="24"/>
        </w:rPr>
      </w:pPr>
      <w:r w:rsidRPr="005E611B">
        <w:rPr>
          <w:rStyle w:val="Strong"/>
          <w:rFonts w:ascii="Times New Roman" w:hAnsi="Times New Roman" w:cs="Times New Roman"/>
          <w:sz w:val="24"/>
          <w:szCs w:val="24"/>
        </w:rPr>
        <w:t>Modified packet:</w:t>
      </w:r>
      <w:r w:rsidRPr="005E611B">
        <w:rPr>
          <w:rFonts w:ascii="Times New Roman" w:hAnsi="Times New Roman" w:cs="Times New Roman"/>
          <w:sz w:val="24"/>
          <w:szCs w:val="24"/>
        </w:rPr>
        <w:t xml:space="preserve"> Changing the packet data should result in a different MAC and the packet should be rejected. </w:t>
      </w:r>
    </w:p>
    <w:p w14:paraId="0B87E42F" w14:textId="77777777" w:rsidR="00681C79" w:rsidRPr="005E611B" w:rsidRDefault="00681C79" w:rsidP="005E611B">
      <w:pPr>
        <w:pStyle w:val="NormalWeb"/>
        <w:spacing w:line="480" w:lineRule="auto"/>
      </w:pPr>
      <w:r w:rsidRPr="005E611B">
        <w:t>The student should also ensure that the secret key is used consistently during both MAC generation and verification. Incorrect handling of the key, packet data, or MAC value should be avoided.</w:t>
      </w:r>
    </w:p>
    <w:p w14:paraId="7749959E" w14:textId="77777777" w:rsidR="00681C79" w:rsidRDefault="00681C79" w:rsidP="00681C79">
      <w:pPr>
        <w:pStyle w:val="NormalWeb"/>
      </w:pPr>
      <w:r>
        <w:t>A high-level implementation should produce output similar to:</w:t>
      </w:r>
    </w:p>
    <w:p w14:paraId="5CFDD797" w14:textId="77777777" w:rsidR="00681C79" w:rsidRDefault="00681C79" w:rsidP="00681C79">
      <w:pPr>
        <w:pStyle w:val="HTMLPreformatted"/>
      </w:pPr>
      <w:r>
        <w:t>Original IP Packet:</w:t>
      </w:r>
    </w:p>
    <w:p w14:paraId="1144AC2D" w14:textId="77777777" w:rsidR="00681C79" w:rsidRDefault="00681C79" w:rsidP="00681C79">
      <w:pPr>
        <w:pStyle w:val="HTMLPreformatted"/>
      </w:pPr>
      <w:r>
        <w:t>Source: 192.168.1.10</w:t>
      </w:r>
    </w:p>
    <w:p w14:paraId="128DF88B" w14:textId="77777777" w:rsidR="00681C79" w:rsidRDefault="00681C79" w:rsidP="00681C79">
      <w:pPr>
        <w:pStyle w:val="HTMLPreformatted"/>
      </w:pPr>
      <w:r>
        <w:t>Destination: 192.168.1.20</w:t>
      </w:r>
    </w:p>
    <w:p w14:paraId="6B8496D4" w14:textId="77777777" w:rsidR="00681C79" w:rsidRDefault="00681C79" w:rsidP="00681C79">
      <w:pPr>
        <w:pStyle w:val="HTMLPreformatted"/>
      </w:pPr>
      <w:r>
        <w:t>Data: Hello Network</w:t>
      </w:r>
    </w:p>
    <w:p w14:paraId="589B34E8" w14:textId="77777777" w:rsidR="00681C79" w:rsidRDefault="00681C79" w:rsidP="00681C79">
      <w:pPr>
        <w:pStyle w:val="HTMLPreformatted"/>
      </w:pPr>
    </w:p>
    <w:p w14:paraId="554985B7" w14:textId="77777777" w:rsidR="00681C79" w:rsidRDefault="00681C79" w:rsidP="00681C79">
      <w:pPr>
        <w:pStyle w:val="HTMLPreformatted"/>
      </w:pPr>
      <w:r>
        <w:t>Generated MAC:</w:t>
      </w:r>
    </w:p>
    <w:p w14:paraId="009BAABB" w14:textId="77777777" w:rsidR="00681C79" w:rsidRDefault="00681C79" w:rsidP="00681C79">
      <w:pPr>
        <w:pStyle w:val="HTMLPreformatted"/>
      </w:pPr>
      <w:r>
        <w:t>A8F3...92BC</w:t>
      </w:r>
    </w:p>
    <w:p w14:paraId="6EF174F7" w14:textId="77777777" w:rsidR="00681C79" w:rsidRDefault="00681C79" w:rsidP="00681C79">
      <w:pPr>
        <w:pStyle w:val="HTMLPreformatted"/>
      </w:pPr>
    </w:p>
    <w:p w14:paraId="402107F1" w14:textId="77777777" w:rsidR="00681C79" w:rsidRDefault="00681C79" w:rsidP="00681C79">
      <w:pPr>
        <w:pStyle w:val="HTMLPreformatted"/>
      </w:pPr>
      <w:r>
        <w:t>Verification Result:</w:t>
      </w:r>
    </w:p>
    <w:p w14:paraId="4E3A7042" w14:textId="77777777" w:rsidR="00681C79" w:rsidRDefault="00681C79" w:rsidP="00681C79">
      <w:pPr>
        <w:pStyle w:val="HTMLPreformatted"/>
      </w:pPr>
      <w:r>
        <w:t>MAC Matched</w:t>
      </w:r>
    </w:p>
    <w:p w14:paraId="32F1674C" w14:textId="77777777" w:rsidR="00681C79" w:rsidRDefault="00681C79" w:rsidP="00681C79">
      <w:pPr>
        <w:pStyle w:val="HTMLPreformatted"/>
      </w:pPr>
      <w:r>
        <w:t>Packet is authentic and unchanged.</w:t>
      </w:r>
    </w:p>
    <w:p w14:paraId="6F2D63A6" w14:textId="77777777" w:rsidR="005E611B" w:rsidRDefault="005E611B" w:rsidP="00681C79">
      <w:pPr>
        <w:pStyle w:val="NormalWeb"/>
      </w:pPr>
    </w:p>
    <w:p w14:paraId="3DAC0CB4" w14:textId="77777777" w:rsidR="005E611B" w:rsidRDefault="005E611B" w:rsidP="00681C79">
      <w:pPr>
        <w:pStyle w:val="NormalWeb"/>
      </w:pPr>
    </w:p>
    <w:p w14:paraId="7214A7D9" w14:textId="3B54C23A" w:rsidR="00681C79" w:rsidRDefault="00681C79" w:rsidP="00681C79">
      <w:pPr>
        <w:pStyle w:val="NormalWeb"/>
      </w:pPr>
      <w:r>
        <w:lastRenderedPageBreak/>
        <w:t>For a modified packet:</w:t>
      </w:r>
    </w:p>
    <w:p w14:paraId="1D78167C" w14:textId="77777777" w:rsidR="00681C79" w:rsidRDefault="00681C79" w:rsidP="00681C79">
      <w:pPr>
        <w:pStyle w:val="HTMLPreformatted"/>
      </w:pPr>
      <w:r>
        <w:t>Modified IP Packet:</w:t>
      </w:r>
    </w:p>
    <w:p w14:paraId="23036732" w14:textId="77777777" w:rsidR="00681C79" w:rsidRDefault="00681C79" w:rsidP="00681C79">
      <w:pPr>
        <w:pStyle w:val="HTMLPreformatted"/>
      </w:pPr>
      <w:r>
        <w:t>Data: Hello Attacker</w:t>
      </w:r>
    </w:p>
    <w:p w14:paraId="549A9BF7" w14:textId="77777777" w:rsidR="00681C79" w:rsidRDefault="00681C79" w:rsidP="00681C79">
      <w:pPr>
        <w:pStyle w:val="HTMLPreformatted"/>
      </w:pPr>
    </w:p>
    <w:p w14:paraId="4A5E326A" w14:textId="77777777" w:rsidR="00681C79" w:rsidRDefault="00681C79" w:rsidP="00681C79">
      <w:pPr>
        <w:pStyle w:val="HTMLPreformatted"/>
      </w:pPr>
      <w:r>
        <w:t>Verification Result:</w:t>
      </w:r>
    </w:p>
    <w:p w14:paraId="1AC0E4A0" w14:textId="77777777" w:rsidR="00681C79" w:rsidRDefault="00681C79" w:rsidP="00681C79">
      <w:pPr>
        <w:pStyle w:val="HTMLPreformatted"/>
      </w:pPr>
      <w:r>
        <w:t>MAC Mismatch</w:t>
      </w:r>
    </w:p>
    <w:p w14:paraId="750F98FA" w14:textId="77777777" w:rsidR="00681C79" w:rsidRDefault="00681C79" w:rsidP="00681C79">
      <w:pPr>
        <w:pStyle w:val="HTMLPreformatted"/>
      </w:pPr>
      <w:r>
        <w:t>Packet integrity verification failed.</w:t>
      </w:r>
    </w:p>
    <w:p w14:paraId="726C9A44" w14:textId="426EBB86" w:rsidR="00681C79" w:rsidRDefault="00681C79" w:rsidP="00681C79"/>
    <w:p w14:paraId="4B670ED3" w14:textId="776BFEB5" w:rsidR="00681C79" w:rsidRPr="005E611B" w:rsidRDefault="00681C79" w:rsidP="00681C79">
      <w:pPr>
        <w:pStyle w:val="Heading2"/>
        <w:rPr>
          <w:rFonts w:ascii="Times New Roman" w:hAnsi="Times New Roman" w:cs="Times New Roman"/>
          <w:b/>
          <w:bCs/>
          <w:sz w:val="24"/>
          <w:szCs w:val="24"/>
        </w:rPr>
      </w:pPr>
      <w:r w:rsidRPr="005E611B">
        <w:rPr>
          <w:rFonts w:ascii="Times New Roman" w:hAnsi="Times New Roman" w:cs="Times New Roman"/>
          <w:b/>
          <w:bCs/>
          <w:sz w:val="24"/>
          <w:szCs w:val="24"/>
        </w:rPr>
        <w:t xml:space="preserve">Competitive Performance </w:t>
      </w:r>
    </w:p>
    <w:p w14:paraId="4BB092B0" w14:textId="77777777" w:rsidR="00681C79" w:rsidRPr="005E611B" w:rsidRDefault="00681C79" w:rsidP="005E611B">
      <w:pPr>
        <w:pStyle w:val="NormalWeb"/>
        <w:spacing w:line="480" w:lineRule="auto"/>
      </w:pPr>
      <w:r w:rsidRPr="005E611B">
        <w:t>The program should be designed to process packets efficiently. MAC generation and verification should be performed using efficient cryptographic library functions. The student should avoid unnecessary processing, repeated calculations, or storing large amounts of unnecessary data.</w:t>
      </w:r>
    </w:p>
    <w:p w14:paraId="4FF84234" w14:textId="77777777" w:rsidR="00681C79" w:rsidRPr="005E611B" w:rsidRDefault="00681C79" w:rsidP="005E611B">
      <w:pPr>
        <w:pStyle w:val="NormalWeb"/>
        <w:spacing w:line="480" w:lineRule="auto"/>
      </w:pPr>
      <w:r w:rsidRPr="005E611B">
        <w:t>For normal packet sizes, the solution should provide fast MAC generation and verification. The algorithm should have reasonable time and memory complexity.</w:t>
      </w:r>
    </w:p>
    <w:p w14:paraId="02109DAF" w14:textId="77777777" w:rsidR="00681C79" w:rsidRPr="005E611B" w:rsidRDefault="00681C79" w:rsidP="005E611B">
      <w:pPr>
        <w:pStyle w:val="NormalWeb"/>
        <w:spacing w:line="480" w:lineRule="auto"/>
      </w:pPr>
      <w:r w:rsidRPr="005E611B">
        <w:t>The student should also demonstrate that the program can process multiple packets without significant performance degradation. If a large number of packets are provided, the implementation should still perform authentication efficiently.</w:t>
      </w:r>
    </w:p>
    <w:p w14:paraId="527DFF6A" w14:textId="77777777" w:rsidR="00681C79" w:rsidRPr="005E611B" w:rsidRDefault="00681C79" w:rsidP="005E611B">
      <w:pPr>
        <w:pStyle w:val="NormalWeb"/>
        <w:spacing w:line="480" w:lineRule="auto"/>
      </w:pPr>
      <w:r w:rsidRPr="005E611B">
        <w:t>Performance can be evaluated based on:</w:t>
      </w:r>
    </w:p>
    <w:p w14:paraId="46BC723B" w14:textId="77777777" w:rsidR="00681C79" w:rsidRPr="005E611B" w:rsidRDefault="00681C79" w:rsidP="005E611B">
      <w:pPr>
        <w:numPr>
          <w:ilvl w:val="0"/>
          <w:numId w:val="4"/>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Execution time. </w:t>
      </w:r>
    </w:p>
    <w:p w14:paraId="4677216B" w14:textId="77777777" w:rsidR="00681C79" w:rsidRPr="005E611B" w:rsidRDefault="00681C79" w:rsidP="005E611B">
      <w:pPr>
        <w:numPr>
          <w:ilvl w:val="0"/>
          <w:numId w:val="4"/>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Memory usage. </w:t>
      </w:r>
    </w:p>
    <w:p w14:paraId="6349D37F" w14:textId="77777777" w:rsidR="00681C79" w:rsidRPr="005E611B" w:rsidRDefault="00681C79" w:rsidP="005E611B">
      <w:pPr>
        <w:numPr>
          <w:ilvl w:val="0"/>
          <w:numId w:val="4"/>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Number of packets processed. </w:t>
      </w:r>
    </w:p>
    <w:p w14:paraId="22438FDF" w14:textId="77777777" w:rsidR="00681C79" w:rsidRPr="005E611B" w:rsidRDefault="00681C79" w:rsidP="005E611B">
      <w:pPr>
        <w:numPr>
          <w:ilvl w:val="0"/>
          <w:numId w:val="4"/>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Efficiency of MAC generation. </w:t>
      </w:r>
    </w:p>
    <w:p w14:paraId="14F32499" w14:textId="77777777" w:rsidR="00681C79" w:rsidRPr="005E611B" w:rsidRDefault="00681C79" w:rsidP="005E611B">
      <w:pPr>
        <w:numPr>
          <w:ilvl w:val="0"/>
          <w:numId w:val="4"/>
        </w:numPr>
        <w:spacing w:before="100" w:beforeAutospacing="1" w:after="100" w:afterAutospacing="1" w:line="480" w:lineRule="auto"/>
        <w:rPr>
          <w:rFonts w:ascii="Times New Roman" w:hAnsi="Times New Roman" w:cs="Times New Roman"/>
          <w:sz w:val="24"/>
          <w:szCs w:val="24"/>
        </w:rPr>
      </w:pPr>
      <w:r w:rsidRPr="005E611B">
        <w:rPr>
          <w:rFonts w:ascii="Times New Roman" w:hAnsi="Times New Roman" w:cs="Times New Roman"/>
          <w:sz w:val="24"/>
          <w:szCs w:val="24"/>
        </w:rPr>
        <w:t xml:space="preserve">Efficiency of MAC verification. </w:t>
      </w:r>
    </w:p>
    <w:p w14:paraId="4ECFB91A" w14:textId="77777777" w:rsidR="00681C79" w:rsidRDefault="00681C79" w:rsidP="005E611B">
      <w:pPr>
        <w:numPr>
          <w:ilvl w:val="0"/>
          <w:numId w:val="4"/>
        </w:numPr>
        <w:spacing w:before="100" w:beforeAutospacing="1" w:after="100" w:afterAutospacing="1" w:line="480" w:lineRule="auto"/>
      </w:pPr>
      <w:r w:rsidRPr="005E611B">
        <w:rPr>
          <w:rFonts w:ascii="Times New Roman" w:hAnsi="Times New Roman" w:cs="Times New Roman"/>
          <w:sz w:val="24"/>
          <w:szCs w:val="24"/>
        </w:rPr>
        <w:t>Ability to handle larger packet contents.</w:t>
      </w:r>
      <w:r>
        <w:t xml:space="preserve"> </w:t>
      </w:r>
    </w:p>
    <w:p w14:paraId="11FD0B24" w14:textId="0C30FE01" w:rsidR="00681C79" w:rsidRDefault="00681C79" w:rsidP="00681C79"/>
    <w:p w14:paraId="33A11EC0" w14:textId="2DF148B7" w:rsidR="00681C79" w:rsidRPr="007F33F3" w:rsidRDefault="00681C79" w:rsidP="00681C79">
      <w:pPr>
        <w:pStyle w:val="Heading2"/>
        <w:rPr>
          <w:rFonts w:ascii="Times New Roman" w:hAnsi="Times New Roman" w:cs="Times New Roman"/>
          <w:b/>
          <w:bCs/>
          <w:sz w:val="24"/>
          <w:szCs w:val="24"/>
        </w:rPr>
      </w:pPr>
      <w:r w:rsidRPr="007F33F3">
        <w:rPr>
          <w:rFonts w:ascii="Times New Roman" w:hAnsi="Times New Roman" w:cs="Times New Roman"/>
          <w:b/>
          <w:bCs/>
          <w:sz w:val="24"/>
          <w:szCs w:val="24"/>
        </w:rPr>
        <w:lastRenderedPageBreak/>
        <w:t xml:space="preserve">Test Case Handling </w:t>
      </w:r>
    </w:p>
    <w:p w14:paraId="472567D8" w14:textId="77777777" w:rsidR="00681C79" w:rsidRPr="007F33F3" w:rsidRDefault="00681C79" w:rsidP="007F33F3">
      <w:pPr>
        <w:pStyle w:val="NormalWeb"/>
        <w:spacing w:line="480" w:lineRule="auto"/>
      </w:pPr>
      <w:r w:rsidRPr="007F33F3">
        <w:t>The student should test the program using different input conditions. Important test cases include:</w:t>
      </w:r>
    </w:p>
    <w:p w14:paraId="010D96E0"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Valid IP packet with the correct key. </w:t>
      </w:r>
    </w:p>
    <w:p w14:paraId="0161B4D8"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Modified packet data. </w:t>
      </w:r>
    </w:p>
    <w:p w14:paraId="1C636F0E"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Incorrect secret key. </w:t>
      </w:r>
    </w:p>
    <w:p w14:paraId="2DA82DFC"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Incorrect or corrupted MAC. </w:t>
      </w:r>
    </w:p>
    <w:p w14:paraId="27F8E917"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Empty packet. </w:t>
      </w:r>
    </w:p>
    <w:p w14:paraId="1312CC98"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Different packet contents. </w:t>
      </w:r>
    </w:p>
    <w:p w14:paraId="533FAC03"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Multiple packets. </w:t>
      </w:r>
    </w:p>
    <w:p w14:paraId="4CB6C78B"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Large packet data. </w:t>
      </w:r>
    </w:p>
    <w:p w14:paraId="1B11F691"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Invalid input. </w:t>
      </w:r>
    </w:p>
    <w:p w14:paraId="1B2CCEB4" w14:textId="77777777" w:rsidR="00681C79" w:rsidRPr="007F33F3" w:rsidRDefault="00681C79" w:rsidP="007F33F3">
      <w:pPr>
        <w:numPr>
          <w:ilvl w:val="0"/>
          <w:numId w:val="5"/>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Repeated verification of the same packet. </w:t>
      </w:r>
    </w:p>
    <w:p w14:paraId="21028172" w14:textId="77777777" w:rsidR="00681C79" w:rsidRPr="007F33F3" w:rsidRDefault="00681C79" w:rsidP="007F33F3">
      <w:pPr>
        <w:pStyle w:val="NormalWeb"/>
        <w:spacing w:line="480" w:lineRule="auto"/>
      </w:pPr>
      <w:r w:rsidRPr="007F33F3">
        <w:t>For an unchanged packet, the MAC should match and the packet should be accepted. If the packet is modified after MAC generation, the verification should fail.</w:t>
      </w:r>
    </w:p>
    <w:p w14:paraId="782CB2C6" w14:textId="77777777" w:rsidR="00681C79" w:rsidRPr="007F33F3" w:rsidRDefault="00681C79" w:rsidP="007F33F3">
      <w:pPr>
        <w:pStyle w:val="NormalWeb"/>
        <w:spacing w:line="480" w:lineRule="auto"/>
      </w:pPr>
      <w:r w:rsidRPr="007F33F3">
        <w:t>The test cases should clearly demonstrate that the implemented AH simulation successfully protects packet integrity and provides authentication verification.</w:t>
      </w:r>
    </w:p>
    <w:p w14:paraId="59CFED00" w14:textId="77777777" w:rsidR="00681C79" w:rsidRDefault="00681C79" w:rsidP="00681C79">
      <w:pPr>
        <w:spacing w:line="360" w:lineRule="auto"/>
        <w:ind w:left="720"/>
        <w:jc w:val="both"/>
        <w:rPr>
          <w:sz w:val="24"/>
          <w:szCs w:val="24"/>
        </w:rPr>
      </w:pPr>
    </w:p>
    <w:p w14:paraId="1C4AE57F" w14:textId="77777777" w:rsidR="007F33F3" w:rsidRDefault="007F33F3" w:rsidP="00681C79">
      <w:pPr>
        <w:spacing w:line="360" w:lineRule="auto"/>
        <w:ind w:left="720"/>
        <w:jc w:val="both"/>
        <w:rPr>
          <w:sz w:val="24"/>
          <w:szCs w:val="24"/>
        </w:rPr>
      </w:pPr>
    </w:p>
    <w:p w14:paraId="079CBC9A" w14:textId="77777777" w:rsidR="007F33F3" w:rsidRDefault="007F33F3" w:rsidP="00681C79">
      <w:pPr>
        <w:spacing w:line="360" w:lineRule="auto"/>
        <w:ind w:left="720"/>
        <w:jc w:val="both"/>
        <w:rPr>
          <w:sz w:val="24"/>
          <w:szCs w:val="24"/>
        </w:rPr>
      </w:pPr>
    </w:p>
    <w:p w14:paraId="38DE74AD" w14:textId="77777777" w:rsidR="007F33F3" w:rsidRDefault="007F33F3" w:rsidP="00681C79">
      <w:pPr>
        <w:spacing w:line="360" w:lineRule="auto"/>
        <w:ind w:left="720"/>
        <w:jc w:val="both"/>
        <w:rPr>
          <w:sz w:val="24"/>
          <w:szCs w:val="24"/>
        </w:rPr>
      </w:pPr>
    </w:p>
    <w:p w14:paraId="264356DB" w14:textId="77777777" w:rsidR="007F33F3" w:rsidRDefault="007F33F3" w:rsidP="00681C79">
      <w:pPr>
        <w:spacing w:line="360" w:lineRule="auto"/>
        <w:ind w:left="720"/>
        <w:jc w:val="both"/>
        <w:rPr>
          <w:sz w:val="24"/>
          <w:szCs w:val="24"/>
        </w:rPr>
      </w:pPr>
    </w:p>
    <w:p w14:paraId="27DFFFE0" w14:textId="77777777" w:rsidR="007F33F3" w:rsidRDefault="007F33F3" w:rsidP="00681C79">
      <w:pPr>
        <w:spacing w:line="360" w:lineRule="auto"/>
        <w:ind w:left="720"/>
        <w:jc w:val="both"/>
        <w:rPr>
          <w:sz w:val="24"/>
          <w:szCs w:val="24"/>
        </w:rPr>
      </w:pPr>
    </w:p>
    <w:p w14:paraId="49C32468" w14:textId="77777777" w:rsidR="007F33F3" w:rsidRDefault="007F33F3" w:rsidP="00681C79">
      <w:pPr>
        <w:spacing w:line="360" w:lineRule="auto"/>
        <w:ind w:left="720"/>
        <w:jc w:val="both"/>
        <w:rPr>
          <w:sz w:val="24"/>
          <w:szCs w:val="24"/>
        </w:rPr>
      </w:pPr>
    </w:p>
    <w:p w14:paraId="04F7B9DA" w14:textId="77777777" w:rsidR="007F33F3" w:rsidRDefault="007F33F3" w:rsidP="00681C79">
      <w:pPr>
        <w:spacing w:line="360" w:lineRule="auto"/>
        <w:ind w:left="720"/>
        <w:jc w:val="both"/>
        <w:rPr>
          <w:sz w:val="24"/>
          <w:szCs w:val="24"/>
        </w:rPr>
      </w:pPr>
    </w:p>
    <w:p w14:paraId="06BF49C4" w14:textId="77777777" w:rsidR="007F33F3" w:rsidRDefault="007F33F3" w:rsidP="00681C79">
      <w:pPr>
        <w:spacing w:line="360" w:lineRule="auto"/>
        <w:ind w:left="720"/>
        <w:jc w:val="both"/>
        <w:rPr>
          <w:sz w:val="24"/>
          <w:szCs w:val="24"/>
        </w:rPr>
      </w:pPr>
    </w:p>
    <w:p w14:paraId="6C361D1B" w14:textId="77777777" w:rsidR="002E6CCE" w:rsidRDefault="002E6CCE">
      <w:pPr>
        <w:spacing w:line="360" w:lineRule="auto"/>
        <w:ind w:left="720"/>
        <w:jc w:val="both"/>
        <w:rPr>
          <w:sz w:val="24"/>
          <w:szCs w:val="24"/>
        </w:rPr>
      </w:pPr>
    </w:p>
    <w:p w14:paraId="7C9A914B" w14:textId="77777777" w:rsidR="002E6CCE" w:rsidRPr="007F33F3" w:rsidRDefault="00AF1CCC">
      <w:pPr>
        <w:numPr>
          <w:ilvl w:val="0"/>
          <w:numId w:val="1"/>
        </w:numPr>
        <w:spacing w:line="360" w:lineRule="auto"/>
        <w:jc w:val="both"/>
        <w:rPr>
          <w:rFonts w:ascii="Times New Roman" w:hAnsi="Times New Roman" w:cs="Times New Roman"/>
          <w:b/>
          <w:bCs/>
          <w:sz w:val="28"/>
          <w:szCs w:val="28"/>
        </w:rPr>
      </w:pPr>
      <w:r w:rsidRPr="007F33F3">
        <w:rPr>
          <w:rFonts w:ascii="Times New Roman" w:hAnsi="Times New Roman" w:cs="Times New Roman"/>
          <w:b/>
          <w:bCs/>
          <w:sz w:val="28"/>
          <w:szCs w:val="28"/>
        </w:rPr>
        <w:t>Create a program to classify emails as spam or legitimate using email header analysis and content-based filtering techniques.</w:t>
      </w:r>
    </w:p>
    <w:p w14:paraId="5652047C" w14:textId="6756A6BA" w:rsidR="005E611B" w:rsidRDefault="005E611B" w:rsidP="005E611B">
      <w:pPr>
        <w:pStyle w:val="Heading2"/>
      </w:pPr>
      <w:r w:rsidRPr="007F33F3">
        <w:rPr>
          <w:rFonts w:ascii="Times New Roman" w:hAnsi="Times New Roman" w:cs="Times New Roman"/>
          <w:b/>
          <w:bCs/>
          <w:sz w:val="24"/>
          <w:szCs w:val="24"/>
        </w:rPr>
        <w:t>Problem Understanding</w:t>
      </w:r>
    </w:p>
    <w:p w14:paraId="2382E3C9" w14:textId="77777777" w:rsidR="005E611B" w:rsidRPr="007F33F3" w:rsidRDefault="005E611B" w:rsidP="008E3D60">
      <w:pPr>
        <w:pStyle w:val="NormalWeb"/>
        <w:spacing w:line="480" w:lineRule="auto"/>
      </w:pPr>
      <w:r w:rsidRPr="007F33F3">
        <w:t xml:space="preserve">The student should clearly understand the problem of identifying whether an email is </w:t>
      </w:r>
      <w:r w:rsidRPr="007F33F3">
        <w:rPr>
          <w:rStyle w:val="Strong"/>
          <w:b w:val="0"/>
          <w:bCs w:val="0"/>
        </w:rPr>
        <w:t>spam or legitimate</w:t>
      </w:r>
      <w:r w:rsidRPr="007F33F3">
        <w:t xml:space="preserve"> by analyzing information contained in the email header and message content.</w:t>
      </w:r>
    </w:p>
    <w:p w14:paraId="6F696E95" w14:textId="77777777" w:rsidR="005E611B" w:rsidRPr="007F33F3" w:rsidRDefault="005E611B" w:rsidP="008E3D60">
      <w:pPr>
        <w:pStyle w:val="NormalWeb"/>
        <w:spacing w:line="480" w:lineRule="auto"/>
      </w:pPr>
      <w:r w:rsidRPr="007F33F3">
        <w:t>Email spam can contain suspicious sender addresses, unusual subjects, misleading links, excessive promotional words, suspicious domains, and other characteristics. Therefore, the program should not depend on only one keyword. It should analyze multiple features and make a classification decision based on the available evidence.</w:t>
      </w:r>
    </w:p>
    <w:p w14:paraId="3AC43ECB" w14:textId="77777777" w:rsidR="005E611B" w:rsidRPr="007F33F3" w:rsidRDefault="005E611B" w:rsidP="008E3D60">
      <w:pPr>
        <w:pStyle w:val="NormalWeb"/>
        <w:spacing w:line="480" w:lineRule="auto"/>
      </w:pPr>
      <w:r w:rsidRPr="007F33F3">
        <w:t>The email header may contain information such as:</w:t>
      </w:r>
    </w:p>
    <w:p w14:paraId="15A9C48B"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Sender address. </w:t>
      </w:r>
    </w:p>
    <w:p w14:paraId="2CE5D752"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Receiver address. </w:t>
      </w:r>
    </w:p>
    <w:p w14:paraId="088241EE"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Subject. </w:t>
      </w:r>
    </w:p>
    <w:p w14:paraId="0827F279"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Reply-To address. </w:t>
      </w:r>
    </w:p>
    <w:p w14:paraId="7F8DC978"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Sender domain. </w:t>
      </w:r>
    </w:p>
    <w:p w14:paraId="7D7705AA"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Message ID. </w:t>
      </w:r>
    </w:p>
    <w:p w14:paraId="5A213B60"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Received information. </w:t>
      </w:r>
    </w:p>
    <w:p w14:paraId="47EFAC03" w14:textId="77777777" w:rsidR="005E611B" w:rsidRPr="007F33F3" w:rsidRDefault="005E611B" w:rsidP="008E3D60">
      <w:pPr>
        <w:numPr>
          <w:ilvl w:val="0"/>
          <w:numId w:val="6"/>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Authentication-related information. </w:t>
      </w:r>
    </w:p>
    <w:p w14:paraId="50A6DCA2" w14:textId="77777777" w:rsidR="005E611B" w:rsidRPr="007F33F3" w:rsidRDefault="005E611B" w:rsidP="008E3D60">
      <w:pPr>
        <w:pStyle w:val="NormalWeb"/>
        <w:spacing w:line="480" w:lineRule="auto"/>
      </w:pPr>
      <w:r w:rsidRPr="007F33F3">
        <w:t>The message body can also be examined for suspicious words and phrases such as:</w:t>
      </w:r>
    </w:p>
    <w:p w14:paraId="2C6B221F"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"Congratulations" </w:t>
      </w:r>
    </w:p>
    <w:p w14:paraId="2508CEFD"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"You won" </w:t>
      </w:r>
    </w:p>
    <w:p w14:paraId="5DF97D93"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"Free prize" </w:t>
      </w:r>
    </w:p>
    <w:p w14:paraId="47535D0C"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lastRenderedPageBreak/>
        <w:t xml:space="preserve">"Claim now" </w:t>
      </w:r>
    </w:p>
    <w:p w14:paraId="64257DBC"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"Urgent" </w:t>
      </w:r>
    </w:p>
    <w:p w14:paraId="0D55701D"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"Click here" </w:t>
      </w:r>
    </w:p>
    <w:p w14:paraId="21BAC1B5"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"Limited offer" </w:t>
      </w:r>
    </w:p>
    <w:p w14:paraId="14A606F0" w14:textId="77777777" w:rsidR="005E611B" w:rsidRPr="007F33F3" w:rsidRDefault="005E611B" w:rsidP="008E3D60">
      <w:pPr>
        <w:numPr>
          <w:ilvl w:val="0"/>
          <w:numId w:val="7"/>
        </w:numPr>
        <w:spacing w:before="100" w:beforeAutospacing="1" w:after="100" w:afterAutospacing="1" w:line="480" w:lineRule="auto"/>
        <w:rPr>
          <w:rFonts w:ascii="Times New Roman" w:hAnsi="Times New Roman" w:cs="Times New Roman"/>
          <w:sz w:val="24"/>
          <w:szCs w:val="24"/>
        </w:rPr>
      </w:pPr>
      <w:r w:rsidRPr="007F33F3">
        <w:rPr>
          <w:rFonts w:ascii="Times New Roman" w:hAnsi="Times New Roman" w:cs="Times New Roman"/>
          <w:sz w:val="24"/>
          <w:szCs w:val="24"/>
        </w:rPr>
        <w:t xml:space="preserve">"You have won" </w:t>
      </w:r>
    </w:p>
    <w:p w14:paraId="4064D1EC" w14:textId="77777777" w:rsidR="005E611B" w:rsidRPr="007F33F3" w:rsidRDefault="005E611B" w:rsidP="008E3D60">
      <w:pPr>
        <w:pStyle w:val="NormalWeb"/>
        <w:spacing w:line="480" w:lineRule="auto"/>
      </w:pPr>
      <w:r w:rsidRPr="007F33F3">
        <w:t>The student should understand that the presence of one suspicious word does not necessarily mean that an email is spam. The program should consider multiple indicators and calculate a spam score or use another suitable classification method.</w:t>
      </w:r>
    </w:p>
    <w:p w14:paraId="76D60F11" w14:textId="77777777" w:rsidR="005E611B" w:rsidRPr="007F33F3" w:rsidRDefault="005E611B" w:rsidP="008E3D60">
      <w:pPr>
        <w:pStyle w:val="NormalWeb"/>
        <w:spacing w:line="480" w:lineRule="auto"/>
      </w:pPr>
      <w:r w:rsidRPr="007F33F3">
        <w:t>A good solution should also distinguish between legitimate promotional emails and actual spam. It should consider edge cases such as missing headers, empty messages, unknown senders, suspicious links, and emails containing both legitimate and suspicious content.</w:t>
      </w:r>
    </w:p>
    <w:p w14:paraId="44B414BF" w14:textId="5341C308" w:rsidR="005E611B" w:rsidRPr="008E3D60" w:rsidRDefault="005E611B" w:rsidP="005E611B">
      <w:pPr>
        <w:pStyle w:val="Heading2"/>
        <w:rPr>
          <w:rFonts w:ascii="Times New Roman" w:hAnsi="Times New Roman" w:cs="Times New Roman"/>
          <w:b/>
          <w:bCs/>
          <w:sz w:val="24"/>
          <w:szCs w:val="24"/>
        </w:rPr>
      </w:pPr>
      <w:r w:rsidRPr="008E3D60">
        <w:rPr>
          <w:rFonts w:ascii="Times New Roman" w:hAnsi="Times New Roman" w:cs="Times New Roman"/>
          <w:b/>
          <w:bCs/>
          <w:sz w:val="24"/>
          <w:szCs w:val="24"/>
        </w:rPr>
        <w:t xml:space="preserve">Algorithm </w:t>
      </w:r>
    </w:p>
    <w:p w14:paraId="4B8CC026" w14:textId="77777777" w:rsidR="005E611B" w:rsidRPr="008E3D60" w:rsidRDefault="005E611B" w:rsidP="008E3D60">
      <w:pPr>
        <w:pStyle w:val="NormalWeb"/>
        <w:spacing w:line="480" w:lineRule="auto"/>
        <w:rPr>
          <w:b/>
          <w:bCs/>
        </w:rPr>
      </w:pPr>
      <w:r w:rsidRPr="008E3D60">
        <w:t xml:space="preserve">The student should select an appropriate </w:t>
      </w:r>
      <w:r w:rsidRPr="008E3D60">
        <w:rPr>
          <w:rStyle w:val="Strong"/>
          <w:b w:val="0"/>
          <w:bCs w:val="0"/>
        </w:rPr>
        <w:t>header-based and content-based filtering algorithm</w:t>
      </w:r>
      <w:r w:rsidRPr="008E3D60">
        <w:rPr>
          <w:b/>
          <w:bCs/>
        </w:rPr>
        <w:t>.</w:t>
      </w:r>
    </w:p>
    <w:p w14:paraId="71B446B2" w14:textId="77777777" w:rsidR="005E611B" w:rsidRPr="008E3D60" w:rsidRDefault="005E611B" w:rsidP="008E3D60">
      <w:pPr>
        <w:pStyle w:val="NormalWeb"/>
        <w:spacing w:line="480" w:lineRule="auto"/>
      </w:pPr>
      <w:r w:rsidRPr="008E3D60">
        <w:t xml:space="preserve">A simple and effective approach is a </w:t>
      </w:r>
      <w:r w:rsidRPr="008E3D60">
        <w:rPr>
          <w:rStyle w:val="Strong"/>
          <w:b w:val="0"/>
          <w:bCs w:val="0"/>
        </w:rPr>
        <w:t>rule-based spam scoring algorithm</w:t>
      </w:r>
      <w:r w:rsidRPr="008E3D60">
        <w:t>. Different suspicious characteristics can be assigned different scores.</w:t>
      </w:r>
    </w:p>
    <w:p w14:paraId="2C091326" w14:textId="77777777" w:rsidR="005E611B" w:rsidRPr="008E3D60" w:rsidRDefault="005E611B" w:rsidP="008E3D60">
      <w:pPr>
        <w:pStyle w:val="NormalWeb"/>
        <w:spacing w:line="480" w:lineRule="auto"/>
      </w:pPr>
      <w:r w:rsidRPr="008E3D60">
        <w:t>For example:</w:t>
      </w:r>
    </w:p>
    <w:p w14:paraId="733075A3"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Suspicious sender domain → +2 points. </w:t>
      </w:r>
    </w:p>
    <w:p w14:paraId="251DF071"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Spam keyword in subject → +2 points. </w:t>
      </w:r>
    </w:p>
    <w:p w14:paraId="089DED34"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Spam keyword in body → +1 point. </w:t>
      </w:r>
    </w:p>
    <w:p w14:paraId="2DA1A8AD"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Suspicious URL → +2 points. </w:t>
      </w:r>
    </w:p>
    <w:p w14:paraId="2DD0C4F3"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Missing important header → +1 point. </w:t>
      </w:r>
    </w:p>
    <w:p w14:paraId="3D20586C"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Excessive promotional content → +1 point. </w:t>
      </w:r>
    </w:p>
    <w:p w14:paraId="1CECFF47" w14:textId="77777777" w:rsidR="005E611B" w:rsidRPr="008E3D60" w:rsidRDefault="005E611B" w:rsidP="008E3D60">
      <w:pPr>
        <w:numPr>
          <w:ilvl w:val="0"/>
          <w:numId w:val="8"/>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lastRenderedPageBreak/>
        <w:t xml:space="preserve">Multiple suspicious indicators → additional score. </w:t>
      </w:r>
    </w:p>
    <w:p w14:paraId="4B0A0AAD" w14:textId="77777777" w:rsidR="005E611B" w:rsidRPr="008E3D60" w:rsidRDefault="005E611B" w:rsidP="008E3D60">
      <w:pPr>
        <w:pStyle w:val="NormalWeb"/>
        <w:spacing w:line="480" w:lineRule="auto"/>
      </w:pPr>
      <w:r w:rsidRPr="008E3D60">
        <w:t>After calculating the total score, the program can use a threshold:</w:t>
      </w:r>
    </w:p>
    <w:p w14:paraId="5B487E6A" w14:textId="77777777" w:rsidR="005E611B" w:rsidRDefault="005E611B" w:rsidP="005E611B">
      <w:pPr>
        <w:pStyle w:val="HTMLPreformatted"/>
      </w:pPr>
      <w:r>
        <w:t>If Spam Score &gt;= Threshold</w:t>
      </w:r>
    </w:p>
    <w:p w14:paraId="0726941C" w14:textId="77777777" w:rsidR="005E611B" w:rsidRDefault="005E611B" w:rsidP="005E611B">
      <w:pPr>
        <w:pStyle w:val="HTMLPreformatted"/>
      </w:pPr>
      <w:r>
        <w:t xml:space="preserve">       Email = SPAM</w:t>
      </w:r>
    </w:p>
    <w:p w14:paraId="6E0CA35A" w14:textId="77777777" w:rsidR="005E611B" w:rsidRDefault="005E611B" w:rsidP="005E611B">
      <w:pPr>
        <w:pStyle w:val="HTMLPreformatted"/>
      </w:pPr>
      <w:r>
        <w:t>Else</w:t>
      </w:r>
    </w:p>
    <w:p w14:paraId="75E3A1D6" w14:textId="77777777" w:rsidR="005E611B" w:rsidRDefault="005E611B" w:rsidP="005E611B">
      <w:pPr>
        <w:pStyle w:val="HTMLPreformatted"/>
      </w:pPr>
      <w:r>
        <w:t xml:space="preserve">       Email = LEGITIMATE</w:t>
      </w:r>
    </w:p>
    <w:p w14:paraId="38C48F8B" w14:textId="77777777" w:rsidR="005E611B" w:rsidRPr="008E3D60" w:rsidRDefault="005E611B" w:rsidP="008E3D60">
      <w:pPr>
        <w:pStyle w:val="NormalWeb"/>
        <w:spacing w:line="480" w:lineRule="auto"/>
      </w:pPr>
      <w:r w:rsidRPr="008E3D60">
        <w:t>The algorithm should follow these basic steps:</w:t>
      </w:r>
    </w:p>
    <w:p w14:paraId="67C3AAA0"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Read the email header. </w:t>
      </w:r>
    </w:p>
    <w:p w14:paraId="5875A1E0"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Extract sender, subject, reply-to, and other available fields. </w:t>
      </w:r>
    </w:p>
    <w:p w14:paraId="33D001D7"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Analyze the sender address and domain. </w:t>
      </w:r>
    </w:p>
    <w:p w14:paraId="4DE36B6C"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Analyze the subject for suspicious words. </w:t>
      </w:r>
    </w:p>
    <w:p w14:paraId="289CF1AA"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Read the email body. </w:t>
      </w:r>
    </w:p>
    <w:p w14:paraId="27EFE206"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Search the body for suspicious keywords and patterns. </w:t>
      </w:r>
    </w:p>
    <w:p w14:paraId="38BEBCCC"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Check for suspicious URLs or other indicators. </w:t>
      </w:r>
    </w:p>
    <w:p w14:paraId="085DB5EE"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Calculate the total spam score. </w:t>
      </w:r>
    </w:p>
    <w:p w14:paraId="0E191A72"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Compare the score with a predefined threshold. </w:t>
      </w:r>
    </w:p>
    <w:p w14:paraId="7418369E" w14:textId="77777777" w:rsidR="005E611B" w:rsidRPr="008E3D60" w:rsidRDefault="005E611B" w:rsidP="008E3D60">
      <w:pPr>
        <w:numPr>
          <w:ilvl w:val="0"/>
          <w:numId w:val="9"/>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Display the final classification. </w:t>
      </w:r>
    </w:p>
    <w:p w14:paraId="5FF435DF" w14:textId="77777777" w:rsidR="005E611B" w:rsidRPr="008E3D60" w:rsidRDefault="005E611B" w:rsidP="008E3D60">
      <w:pPr>
        <w:pStyle w:val="NormalWeb"/>
        <w:spacing w:line="480" w:lineRule="auto"/>
      </w:pPr>
      <w:r w:rsidRPr="008E3D60">
        <w:t xml:space="preserve">For more advanced implementations, the student can use machine-learning techniques such as </w:t>
      </w:r>
      <w:r w:rsidRPr="008E3D60">
        <w:rPr>
          <w:rStyle w:val="Strong"/>
          <w:b w:val="0"/>
          <w:bCs w:val="0"/>
        </w:rPr>
        <w:t>Naive Bayes, Logistic Regression, Decision Trees, or Support Vector Machines</w:t>
      </w:r>
      <w:r w:rsidRPr="008E3D60">
        <w:t>. However, the selected algorithm should be appropriate for the available dataset and requirements.</w:t>
      </w:r>
    </w:p>
    <w:p w14:paraId="36C38A33" w14:textId="65BABFB7" w:rsidR="005E611B" w:rsidRDefault="005E611B" w:rsidP="005E611B"/>
    <w:p w14:paraId="1D1F3F54" w14:textId="77777777" w:rsidR="008E3D60" w:rsidRDefault="008E3D60" w:rsidP="005E611B">
      <w:pPr>
        <w:pStyle w:val="Heading2"/>
      </w:pPr>
      <w:r>
        <w:lastRenderedPageBreak/>
        <w:br/>
      </w:r>
      <w:r>
        <w:br/>
      </w:r>
    </w:p>
    <w:p w14:paraId="0699865F" w14:textId="65D0FA4D" w:rsidR="005E611B" w:rsidRPr="008E3D60" w:rsidRDefault="005E611B" w:rsidP="005E611B">
      <w:pPr>
        <w:pStyle w:val="Heading2"/>
        <w:rPr>
          <w:rFonts w:ascii="Times New Roman" w:hAnsi="Times New Roman" w:cs="Times New Roman"/>
          <w:b/>
          <w:bCs/>
          <w:sz w:val="24"/>
          <w:szCs w:val="24"/>
        </w:rPr>
      </w:pPr>
      <w:r w:rsidRPr="008E3D60">
        <w:rPr>
          <w:rFonts w:ascii="Times New Roman" w:hAnsi="Times New Roman" w:cs="Times New Roman"/>
          <w:b/>
          <w:bCs/>
          <w:sz w:val="24"/>
          <w:szCs w:val="24"/>
        </w:rPr>
        <w:t>Code Implementation –</w:t>
      </w:r>
    </w:p>
    <w:p w14:paraId="4AC494B2" w14:textId="77777777" w:rsidR="005E611B" w:rsidRPr="008E3D60" w:rsidRDefault="005E611B" w:rsidP="008E3D60">
      <w:pPr>
        <w:pStyle w:val="NormalWeb"/>
        <w:spacing w:line="480" w:lineRule="auto"/>
      </w:pPr>
      <w:r w:rsidRPr="008E3D60">
        <w:t>The program should be written in a clear and modular manner. Separate functions can be used for:</w:t>
      </w:r>
    </w:p>
    <w:p w14:paraId="7289549E"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Reading email information. </w:t>
      </w:r>
    </w:p>
    <w:p w14:paraId="19801714"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Analyzing email headers. </w:t>
      </w:r>
    </w:p>
    <w:p w14:paraId="62022079"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Checking suspicious senders. </w:t>
      </w:r>
    </w:p>
    <w:p w14:paraId="06A4A35E"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Checking subject keywords. </w:t>
      </w:r>
    </w:p>
    <w:p w14:paraId="751C05B7"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Checking body content. </w:t>
      </w:r>
    </w:p>
    <w:p w14:paraId="4F144301"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Calculating spam score. </w:t>
      </w:r>
    </w:p>
    <w:p w14:paraId="575B4B36" w14:textId="77777777" w:rsidR="005E611B" w:rsidRPr="008E3D60" w:rsidRDefault="005E611B" w:rsidP="008E3D60">
      <w:pPr>
        <w:numPr>
          <w:ilvl w:val="0"/>
          <w:numId w:val="10"/>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Producing the final classification. </w:t>
      </w:r>
    </w:p>
    <w:p w14:paraId="64614C41" w14:textId="77777777" w:rsidR="005E611B" w:rsidRPr="008E3D60" w:rsidRDefault="005E611B" w:rsidP="008E3D60">
      <w:pPr>
        <w:pStyle w:val="NormalWeb"/>
        <w:spacing w:line="480" w:lineRule="auto"/>
      </w:pPr>
      <w:r w:rsidRPr="008E3D60">
        <w:t>The implementation should allow the user to provide email information and should display the classification result.</w:t>
      </w:r>
    </w:p>
    <w:p w14:paraId="03B73A33" w14:textId="77777777" w:rsidR="005E611B" w:rsidRPr="008E3D60" w:rsidRDefault="005E611B" w:rsidP="005E611B">
      <w:pPr>
        <w:pStyle w:val="NormalWeb"/>
      </w:pPr>
      <w:r w:rsidRPr="008E3D60">
        <w:t>Example:</w:t>
      </w:r>
    </w:p>
    <w:p w14:paraId="27406F2D" w14:textId="77777777" w:rsidR="005E611B" w:rsidRDefault="005E611B" w:rsidP="005E611B">
      <w:pPr>
        <w:pStyle w:val="HTMLPreformatted"/>
      </w:pPr>
      <w:r>
        <w:t>Sender: winner@unknown-domain.com</w:t>
      </w:r>
    </w:p>
    <w:p w14:paraId="6DF5D11C" w14:textId="77777777" w:rsidR="005E611B" w:rsidRDefault="005E611B" w:rsidP="005E611B">
      <w:pPr>
        <w:pStyle w:val="HTMLPreformatted"/>
      </w:pPr>
      <w:r>
        <w:t>Subject: Congratulations! You Won a Free Prize</w:t>
      </w:r>
    </w:p>
    <w:p w14:paraId="0A640F1E" w14:textId="77777777" w:rsidR="005E611B" w:rsidRDefault="005E611B" w:rsidP="005E611B">
      <w:pPr>
        <w:pStyle w:val="HTMLPreformatted"/>
      </w:pPr>
    </w:p>
    <w:p w14:paraId="3BA4B3C3" w14:textId="77777777" w:rsidR="005E611B" w:rsidRDefault="005E611B" w:rsidP="005E611B">
      <w:pPr>
        <w:pStyle w:val="HTMLPreformatted"/>
      </w:pPr>
      <w:r>
        <w:t>Message:</w:t>
      </w:r>
    </w:p>
    <w:p w14:paraId="38910CB8" w14:textId="77777777" w:rsidR="005E611B" w:rsidRDefault="005E611B" w:rsidP="005E611B">
      <w:pPr>
        <w:pStyle w:val="HTMLPreformatted"/>
      </w:pPr>
      <w:r>
        <w:t>Click here to claim your free prize now.</w:t>
      </w:r>
    </w:p>
    <w:p w14:paraId="2FA1B042" w14:textId="77777777" w:rsidR="005E611B" w:rsidRDefault="005E611B" w:rsidP="005E611B">
      <w:pPr>
        <w:pStyle w:val="HTMLPreformatted"/>
      </w:pPr>
    </w:p>
    <w:p w14:paraId="68F39D67" w14:textId="77777777" w:rsidR="005E611B" w:rsidRDefault="005E611B" w:rsidP="005E611B">
      <w:pPr>
        <w:pStyle w:val="HTMLPreformatted"/>
      </w:pPr>
      <w:r>
        <w:t>Spam Score: 7</w:t>
      </w:r>
    </w:p>
    <w:p w14:paraId="64EA78EB" w14:textId="77777777" w:rsidR="005E611B" w:rsidRDefault="005E611B" w:rsidP="005E611B">
      <w:pPr>
        <w:pStyle w:val="HTMLPreformatted"/>
      </w:pPr>
      <w:r>
        <w:t>Classification: SPAM</w:t>
      </w:r>
    </w:p>
    <w:p w14:paraId="122DBCEB" w14:textId="77777777" w:rsidR="005E611B" w:rsidRDefault="005E611B" w:rsidP="005E611B">
      <w:pPr>
        <w:pStyle w:val="NormalWeb"/>
      </w:pPr>
      <w:r>
        <w:t>For a legitimate email:</w:t>
      </w:r>
    </w:p>
    <w:p w14:paraId="7FB54C46" w14:textId="77777777" w:rsidR="005E611B" w:rsidRDefault="005E611B" w:rsidP="005E611B">
      <w:pPr>
        <w:pStyle w:val="HTMLPreformatted"/>
      </w:pPr>
      <w:r>
        <w:t>Sender: faculty@college.edu</w:t>
      </w:r>
    </w:p>
    <w:p w14:paraId="693C0F84" w14:textId="77777777" w:rsidR="005E611B" w:rsidRDefault="005E611B" w:rsidP="005E611B">
      <w:pPr>
        <w:pStyle w:val="HTMLPreformatted"/>
      </w:pPr>
      <w:r>
        <w:t>Subject: Tomorrow's Project Review</w:t>
      </w:r>
    </w:p>
    <w:p w14:paraId="402C1EFC" w14:textId="77777777" w:rsidR="005E611B" w:rsidRDefault="005E611B" w:rsidP="005E611B">
      <w:pPr>
        <w:pStyle w:val="HTMLPreformatted"/>
      </w:pPr>
    </w:p>
    <w:p w14:paraId="77AD6FD4" w14:textId="77777777" w:rsidR="005E611B" w:rsidRDefault="005E611B" w:rsidP="005E611B">
      <w:pPr>
        <w:pStyle w:val="HTMLPreformatted"/>
      </w:pPr>
      <w:r>
        <w:t>Message:</w:t>
      </w:r>
    </w:p>
    <w:p w14:paraId="53A80064" w14:textId="77777777" w:rsidR="005E611B" w:rsidRDefault="005E611B" w:rsidP="005E611B">
      <w:pPr>
        <w:pStyle w:val="HTMLPreformatted"/>
      </w:pPr>
      <w:r>
        <w:t>The project review will be conducted tomorrow at 10 AM.</w:t>
      </w:r>
    </w:p>
    <w:p w14:paraId="6F23D737" w14:textId="77777777" w:rsidR="005E611B" w:rsidRDefault="005E611B" w:rsidP="005E611B">
      <w:pPr>
        <w:pStyle w:val="HTMLPreformatted"/>
      </w:pPr>
    </w:p>
    <w:p w14:paraId="4D043F7B" w14:textId="77777777" w:rsidR="005E611B" w:rsidRDefault="005E611B" w:rsidP="005E611B">
      <w:pPr>
        <w:pStyle w:val="HTMLPreformatted"/>
      </w:pPr>
      <w:r>
        <w:t>Spam Score: 0</w:t>
      </w:r>
    </w:p>
    <w:p w14:paraId="37043E1B" w14:textId="77777777" w:rsidR="005E611B" w:rsidRDefault="005E611B" w:rsidP="005E611B">
      <w:pPr>
        <w:pStyle w:val="HTMLPreformatted"/>
      </w:pPr>
      <w:r>
        <w:t>Classification: LEGITIMATE</w:t>
      </w:r>
    </w:p>
    <w:p w14:paraId="38CF6548" w14:textId="77777777" w:rsidR="005E611B" w:rsidRDefault="005E611B" w:rsidP="005E611B">
      <w:pPr>
        <w:pStyle w:val="NormalWeb"/>
      </w:pPr>
      <w:r>
        <w:lastRenderedPageBreak/>
        <w:t>The implementation should also handle missing or incomplete information without crashing.</w:t>
      </w:r>
    </w:p>
    <w:p w14:paraId="076D3BF9" w14:textId="77777777" w:rsidR="005E611B" w:rsidRDefault="005E611B" w:rsidP="005E611B">
      <w:pPr>
        <w:pStyle w:val="NormalWeb"/>
      </w:pPr>
      <w:r>
        <w:t>For example, if the email does not contain a subject, the program should still analyze the sender and message body. Similarly, an empty message should be handled safely.</w:t>
      </w:r>
    </w:p>
    <w:p w14:paraId="04A27782" w14:textId="12C9E2BF" w:rsidR="005E611B" w:rsidRDefault="005E611B" w:rsidP="005E611B"/>
    <w:p w14:paraId="67CF649B" w14:textId="39221315" w:rsidR="005E611B" w:rsidRPr="008E3D60" w:rsidRDefault="005E611B" w:rsidP="005E611B">
      <w:pPr>
        <w:pStyle w:val="Heading2"/>
        <w:rPr>
          <w:rFonts w:ascii="Times New Roman" w:hAnsi="Times New Roman" w:cs="Times New Roman"/>
          <w:b/>
          <w:bCs/>
          <w:sz w:val="24"/>
          <w:szCs w:val="24"/>
        </w:rPr>
      </w:pPr>
      <w:r w:rsidRPr="008E3D60">
        <w:rPr>
          <w:rFonts w:ascii="Times New Roman" w:hAnsi="Times New Roman" w:cs="Times New Roman"/>
          <w:b/>
          <w:bCs/>
          <w:sz w:val="24"/>
          <w:szCs w:val="24"/>
        </w:rPr>
        <w:t xml:space="preserve">Competitive Performance </w:t>
      </w:r>
    </w:p>
    <w:p w14:paraId="1A5378DC" w14:textId="77777777" w:rsidR="005E611B" w:rsidRPr="008E3D60" w:rsidRDefault="005E611B" w:rsidP="008E3D60">
      <w:pPr>
        <w:pStyle w:val="NormalWeb"/>
        <w:spacing w:line="480" w:lineRule="auto"/>
      </w:pPr>
      <w:r w:rsidRPr="008E3D60">
        <w:t>The program should efficiently process individual emails as well as a large collection of emails. The implementation should avoid unnecessary repeated scanning of the same content.</w:t>
      </w:r>
    </w:p>
    <w:p w14:paraId="0F504EA4" w14:textId="77777777" w:rsidR="005E611B" w:rsidRPr="008E3D60" w:rsidRDefault="005E611B" w:rsidP="008E3D60">
      <w:pPr>
        <w:pStyle w:val="NormalWeb"/>
        <w:spacing w:line="480" w:lineRule="auto"/>
      </w:pPr>
      <w:r w:rsidRPr="008E3D60">
        <w:t>If a rule-based approach is used, the program should efficiently search for suspicious keywords and patterns. If thousands of emails are processed, the program should maintain acceptable execution time and memory usage.</w:t>
      </w:r>
    </w:p>
    <w:p w14:paraId="16E59E55" w14:textId="77777777" w:rsidR="005E611B" w:rsidRPr="008E3D60" w:rsidRDefault="005E611B" w:rsidP="008E3D60">
      <w:pPr>
        <w:pStyle w:val="NormalWeb"/>
        <w:spacing w:line="480" w:lineRule="auto"/>
      </w:pPr>
      <w:r w:rsidRPr="008E3D60">
        <w:t>Performance can be evaluated using:</w:t>
      </w:r>
    </w:p>
    <w:p w14:paraId="01F7D190"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Number of emails processed. </w:t>
      </w:r>
    </w:p>
    <w:p w14:paraId="1B2F3B03"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Time taken per email. </w:t>
      </w:r>
    </w:p>
    <w:p w14:paraId="7DF79052"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Memory consumption. </w:t>
      </w:r>
    </w:p>
    <w:p w14:paraId="1D688D68"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Number of rules checked. </w:t>
      </w:r>
    </w:p>
    <w:p w14:paraId="4F058CBF"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Efficiency of keyword searching. </w:t>
      </w:r>
    </w:p>
    <w:p w14:paraId="22F55D8B" w14:textId="77777777" w:rsidR="005E611B" w:rsidRPr="008E3D60" w:rsidRDefault="005E611B" w:rsidP="008E3D60">
      <w:pPr>
        <w:numPr>
          <w:ilvl w:val="0"/>
          <w:numId w:val="11"/>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Ability to process large email datasets. </w:t>
      </w:r>
    </w:p>
    <w:p w14:paraId="3A127563" w14:textId="77777777" w:rsidR="005E611B" w:rsidRPr="008E3D60" w:rsidRDefault="005E611B" w:rsidP="008E3D60">
      <w:pPr>
        <w:pStyle w:val="NormalWeb"/>
        <w:spacing w:line="480" w:lineRule="auto"/>
      </w:pPr>
      <w:r w:rsidRPr="008E3D60">
        <w:t>For a machine-learning implementation, performance should additionally consider training time, prediction time, feature extraction, and memory usage.</w:t>
      </w:r>
    </w:p>
    <w:p w14:paraId="712E3346" w14:textId="77777777" w:rsidR="005E611B" w:rsidRPr="008E3D60" w:rsidRDefault="005E611B" w:rsidP="008E3D60">
      <w:pPr>
        <w:pStyle w:val="NormalWeb"/>
        <w:spacing w:line="480" w:lineRule="auto"/>
      </w:pPr>
      <w:r w:rsidRPr="008E3D60">
        <w:t>The student should demonstrate that the program is not only accurate but also practical for processing multiple emails.</w:t>
      </w:r>
    </w:p>
    <w:p w14:paraId="1471FC3E" w14:textId="1711020A" w:rsidR="005E611B" w:rsidRDefault="005E611B" w:rsidP="005E611B"/>
    <w:p w14:paraId="73E69B14" w14:textId="240C5FF2" w:rsidR="005E611B" w:rsidRPr="008E3D60" w:rsidRDefault="005E611B" w:rsidP="005E611B">
      <w:pPr>
        <w:pStyle w:val="Heading2"/>
        <w:rPr>
          <w:rFonts w:ascii="Times New Roman" w:hAnsi="Times New Roman" w:cs="Times New Roman"/>
          <w:b/>
          <w:bCs/>
          <w:sz w:val="24"/>
          <w:szCs w:val="24"/>
        </w:rPr>
      </w:pPr>
      <w:r w:rsidRPr="008E3D60">
        <w:rPr>
          <w:rFonts w:ascii="Times New Roman" w:hAnsi="Times New Roman" w:cs="Times New Roman"/>
          <w:b/>
          <w:bCs/>
          <w:sz w:val="24"/>
          <w:szCs w:val="24"/>
        </w:rPr>
        <w:lastRenderedPageBreak/>
        <w:t xml:space="preserve">Test Case Handling </w:t>
      </w:r>
    </w:p>
    <w:p w14:paraId="70D8562F" w14:textId="77777777" w:rsidR="005E611B" w:rsidRPr="008E3D60" w:rsidRDefault="005E611B" w:rsidP="008E3D60">
      <w:pPr>
        <w:pStyle w:val="NormalWeb"/>
        <w:spacing w:line="480" w:lineRule="auto"/>
      </w:pPr>
      <w:r w:rsidRPr="008E3D60">
        <w:t>The program should be tested using different types of emails to verify its accuracy.</w:t>
      </w:r>
    </w:p>
    <w:p w14:paraId="366F3619" w14:textId="77777777" w:rsidR="005E611B" w:rsidRPr="008E3D60" w:rsidRDefault="005E611B" w:rsidP="008E3D60">
      <w:pPr>
        <w:pStyle w:val="NormalWeb"/>
        <w:spacing w:line="480" w:lineRule="auto"/>
      </w:pPr>
      <w:r w:rsidRPr="008E3D60">
        <w:t>Important test cases include:</w:t>
      </w:r>
    </w:p>
    <w:p w14:paraId="637B1BA5"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Normal legitimate email. </w:t>
      </w:r>
    </w:p>
    <w:p w14:paraId="04E07C7C"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with suspicious sender. </w:t>
      </w:r>
    </w:p>
    <w:p w14:paraId="331457F8"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containing spam keywords. </w:t>
      </w:r>
    </w:p>
    <w:p w14:paraId="2E7FA467"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with suspicious subject. </w:t>
      </w:r>
    </w:p>
    <w:p w14:paraId="71D2DF0D"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containing suspicious links. </w:t>
      </w:r>
    </w:p>
    <w:p w14:paraId="41C3FB8B"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with multiple spam indicators. </w:t>
      </w:r>
    </w:p>
    <w:p w14:paraId="1695ED39"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with missing subject. </w:t>
      </w:r>
    </w:p>
    <w:p w14:paraId="10BA6280"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with missing sender information. </w:t>
      </w:r>
    </w:p>
    <w:p w14:paraId="59618437"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Empty email body. </w:t>
      </w:r>
    </w:p>
    <w:p w14:paraId="0D1A2945"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Legitimate promotional email. </w:t>
      </w:r>
    </w:p>
    <w:p w14:paraId="3FADF623"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Email from an unknown domain. </w:t>
      </w:r>
    </w:p>
    <w:p w14:paraId="0FC86DCA"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Large email content. </w:t>
      </w:r>
    </w:p>
    <w:p w14:paraId="1728A664"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Mixed legitimate and suspicious content. </w:t>
      </w:r>
    </w:p>
    <w:p w14:paraId="0D841329" w14:textId="77777777" w:rsidR="005E611B" w:rsidRPr="008E3D60" w:rsidRDefault="005E611B" w:rsidP="008E3D60">
      <w:pPr>
        <w:numPr>
          <w:ilvl w:val="0"/>
          <w:numId w:val="12"/>
        </w:numPr>
        <w:spacing w:before="100" w:beforeAutospacing="1" w:after="100" w:afterAutospacing="1" w:line="480" w:lineRule="auto"/>
        <w:rPr>
          <w:rFonts w:ascii="Times New Roman" w:hAnsi="Times New Roman" w:cs="Times New Roman"/>
          <w:sz w:val="24"/>
          <w:szCs w:val="24"/>
        </w:rPr>
      </w:pPr>
      <w:r w:rsidRPr="008E3D60">
        <w:rPr>
          <w:rFonts w:ascii="Times New Roman" w:hAnsi="Times New Roman" w:cs="Times New Roman"/>
          <w:sz w:val="24"/>
          <w:szCs w:val="24"/>
        </w:rPr>
        <w:t xml:space="preserve">Multiple emails processed together. </w:t>
      </w:r>
    </w:p>
    <w:p w14:paraId="1EDFD4A7" w14:textId="77777777" w:rsidR="005E611B" w:rsidRPr="008E3D60" w:rsidRDefault="005E611B" w:rsidP="008E3D60">
      <w:pPr>
        <w:pStyle w:val="NormalWeb"/>
        <w:spacing w:line="480" w:lineRule="auto"/>
      </w:pPr>
      <w:r w:rsidRPr="008E3D60">
        <w:t>Example test:</w:t>
      </w:r>
    </w:p>
    <w:p w14:paraId="0BEDCC75" w14:textId="77777777" w:rsidR="005E611B" w:rsidRDefault="005E611B" w:rsidP="005E611B">
      <w:pPr>
        <w:pStyle w:val="HTMLPreformatted"/>
      </w:pPr>
      <w:r>
        <w:t>Input:</w:t>
      </w:r>
    </w:p>
    <w:p w14:paraId="3CC96A6A" w14:textId="77777777" w:rsidR="005E611B" w:rsidRDefault="005E611B" w:rsidP="005E611B">
      <w:pPr>
        <w:pStyle w:val="HTMLPreformatted"/>
      </w:pPr>
      <w:r>
        <w:t>Sender: prize@unknown.com</w:t>
      </w:r>
    </w:p>
    <w:p w14:paraId="16042A0B" w14:textId="77777777" w:rsidR="005E611B" w:rsidRDefault="005E611B" w:rsidP="005E611B">
      <w:pPr>
        <w:pStyle w:val="HTMLPreformatted"/>
      </w:pPr>
      <w:r>
        <w:t>Subject: You Won a Free Prize!</w:t>
      </w:r>
    </w:p>
    <w:p w14:paraId="38CDB10D" w14:textId="77777777" w:rsidR="005E611B" w:rsidRDefault="005E611B" w:rsidP="005E611B">
      <w:pPr>
        <w:pStyle w:val="HTMLPreformatted"/>
      </w:pPr>
      <w:r>
        <w:t>Body: Click here to claim your reward immediately.</w:t>
      </w:r>
    </w:p>
    <w:p w14:paraId="460E1D62" w14:textId="77777777" w:rsidR="005E611B" w:rsidRDefault="005E611B" w:rsidP="005E611B">
      <w:pPr>
        <w:pStyle w:val="HTMLPreformatted"/>
      </w:pPr>
    </w:p>
    <w:p w14:paraId="268A1464" w14:textId="77777777" w:rsidR="005E611B" w:rsidRDefault="005E611B" w:rsidP="005E611B">
      <w:pPr>
        <w:pStyle w:val="HTMLPreformatted"/>
      </w:pPr>
      <w:r>
        <w:t>Output:</w:t>
      </w:r>
    </w:p>
    <w:p w14:paraId="1A3D075D" w14:textId="77777777" w:rsidR="005E611B" w:rsidRDefault="005E611B" w:rsidP="005E611B">
      <w:pPr>
        <w:pStyle w:val="HTMLPreformatted"/>
      </w:pPr>
      <w:r>
        <w:t>Spam Score: 7</w:t>
      </w:r>
    </w:p>
    <w:p w14:paraId="325035C1" w14:textId="77777777" w:rsidR="005E611B" w:rsidRDefault="005E611B" w:rsidP="005E611B">
      <w:pPr>
        <w:pStyle w:val="HTMLPreformatted"/>
      </w:pPr>
      <w:r>
        <w:t>Classification: SPAM</w:t>
      </w:r>
    </w:p>
    <w:p w14:paraId="4A2B0514" w14:textId="77777777" w:rsidR="005E611B" w:rsidRDefault="005E611B" w:rsidP="005E611B">
      <w:pPr>
        <w:pStyle w:val="NormalWeb"/>
      </w:pPr>
      <w:r>
        <w:t>Another test:</w:t>
      </w:r>
    </w:p>
    <w:p w14:paraId="6F6EB38B" w14:textId="77777777" w:rsidR="005E611B" w:rsidRDefault="005E611B" w:rsidP="005E611B">
      <w:pPr>
        <w:pStyle w:val="HTMLPreformatted"/>
      </w:pPr>
      <w:r>
        <w:lastRenderedPageBreak/>
        <w:t>Input:</w:t>
      </w:r>
    </w:p>
    <w:p w14:paraId="04EACF30" w14:textId="77777777" w:rsidR="005E611B" w:rsidRDefault="005E611B" w:rsidP="005E611B">
      <w:pPr>
        <w:pStyle w:val="HTMLPreformatted"/>
      </w:pPr>
      <w:r>
        <w:t>Sender: professor@college.edu</w:t>
      </w:r>
    </w:p>
    <w:p w14:paraId="3F1B294C" w14:textId="77777777" w:rsidR="005E611B" w:rsidRDefault="005E611B" w:rsidP="005E611B">
      <w:pPr>
        <w:pStyle w:val="HTMLPreformatted"/>
      </w:pPr>
      <w:r>
        <w:t>Subject: Assignment Submission</w:t>
      </w:r>
    </w:p>
    <w:p w14:paraId="100C1FAE" w14:textId="77777777" w:rsidR="005E611B" w:rsidRDefault="005E611B" w:rsidP="005E611B">
      <w:pPr>
        <w:pStyle w:val="HTMLPreformatted"/>
      </w:pPr>
      <w:r>
        <w:t>Body: Please submit your assignment before Friday.</w:t>
      </w:r>
    </w:p>
    <w:p w14:paraId="3C280C3C" w14:textId="77777777" w:rsidR="005E611B" w:rsidRDefault="005E611B" w:rsidP="005E611B">
      <w:pPr>
        <w:pStyle w:val="HTMLPreformatted"/>
      </w:pPr>
    </w:p>
    <w:p w14:paraId="676A3236" w14:textId="77777777" w:rsidR="005E611B" w:rsidRDefault="005E611B" w:rsidP="005E611B">
      <w:pPr>
        <w:pStyle w:val="HTMLPreformatted"/>
      </w:pPr>
      <w:r>
        <w:t>Output:</w:t>
      </w:r>
    </w:p>
    <w:p w14:paraId="70152857" w14:textId="77777777" w:rsidR="005E611B" w:rsidRDefault="005E611B" w:rsidP="005E611B">
      <w:pPr>
        <w:pStyle w:val="HTMLPreformatted"/>
      </w:pPr>
      <w:r>
        <w:t>Spam Score: 0</w:t>
      </w:r>
    </w:p>
    <w:p w14:paraId="76B992EE" w14:textId="77777777" w:rsidR="005E611B" w:rsidRDefault="005E611B" w:rsidP="005E611B">
      <w:pPr>
        <w:pStyle w:val="HTMLPreformatted"/>
      </w:pPr>
      <w:r>
        <w:t>Classification: LEGITIMATE</w:t>
      </w:r>
    </w:p>
    <w:p w14:paraId="4846A215" w14:textId="77777777" w:rsidR="005E611B" w:rsidRPr="008E3D60" w:rsidRDefault="005E611B" w:rsidP="005E611B">
      <w:pPr>
        <w:pStyle w:val="NormalWeb"/>
      </w:pPr>
      <w:r w:rsidRPr="008E3D60">
        <w:t>The test cases should prove that the program can distinguish spam from legitimate emails based on both</w:t>
      </w:r>
      <w:r w:rsidRPr="008E3D60">
        <w:rPr>
          <w:b/>
          <w:bCs/>
        </w:rPr>
        <w:t xml:space="preserve"> </w:t>
      </w:r>
      <w:r w:rsidRPr="008E3D60">
        <w:rPr>
          <w:rStyle w:val="Strong"/>
          <w:b w:val="0"/>
          <w:bCs w:val="0"/>
        </w:rPr>
        <w:t>header information and message content</w:t>
      </w:r>
      <w:r w:rsidRPr="008E3D60">
        <w:t>. The student should also verify that changing individual email features can change the spam score and classification appropriately.</w:t>
      </w:r>
    </w:p>
    <w:p w14:paraId="22A17BC8" w14:textId="77777777" w:rsidR="005E611B" w:rsidRDefault="005E611B" w:rsidP="005E611B">
      <w:pPr>
        <w:spacing w:line="360" w:lineRule="auto"/>
        <w:ind w:left="360"/>
        <w:jc w:val="both"/>
        <w:rPr>
          <w:sz w:val="24"/>
          <w:szCs w:val="24"/>
        </w:rPr>
      </w:pPr>
    </w:p>
    <w:p w14:paraId="50C4EEF2" w14:textId="77777777" w:rsidR="002E6CCE" w:rsidRDefault="002E6CCE">
      <w:pPr>
        <w:pBdr>
          <w:top w:val="nil"/>
          <w:left w:val="nil"/>
          <w:bottom w:val="nil"/>
          <w:right w:val="nil"/>
          <w:between w:val="nil"/>
        </w:pBdr>
        <w:spacing w:line="360" w:lineRule="auto"/>
        <w:ind w:left="720"/>
        <w:jc w:val="both"/>
        <w:rPr>
          <w:sz w:val="24"/>
          <w:szCs w:val="24"/>
        </w:rPr>
      </w:pPr>
    </w:p>
    <w:p w14:paraId="2E0F87C4" w14:textId="77777777" w:rsidR="002E6CCE" w:rsidRDefault="002E6CCE">
      <w:pPr>
        <w:rPr>
          <w:i/>
          <w:iCs/>
          <w:sz w:val="24"/>
          <w:szCs w:val="24"/>
        </w:rPr>
      </w:pPr>
    </w:p>
    <w:p w14:paraId="24D8397B" w14:textId="77777777" w:rsidR="002E6CCE" w:rsidRDefault="002E6CCE">
      <w:pPr>
        <w:rPr>
          <w:b/>
          <w:bCs/>
          <w:sz w:val="24"/>
          <w:szCs w:val="24"/>
        </w:rPr>
      </w:pPr>
    </w:p>
    <w:p w14:paraId="1621DDE8" w14:textId="77777777" w:rsidR="002E6CCE" w:rsidRDefault="002E6CCE">
      <w:pPr>
        <w:rPr>
          <w:b/>
          <w:bCs/>
          <w:sz w:val="24"/>
          <w:szCs w:val="24"/>
        </w:rPr>
      </w:pPr>
    </w:p>
    <w:p w14:paraId="2C4AC5EE" w14:textId="77777777" w:rsidR="002E6CCE" w:rsidRDefault="002E6CCE">
      <w:pPr>
        <w:rPr>
          <w:b/>
          <w:bCs/>
          <w:sz w:val="24"/>
          <w:szCs w:val="24"/>
        </w:rPr>
      </w:pPr>
    </w:p>
    <w:p w14:paraId="4B97FB39" w14:textId="77777777" w:rsidR="002E6CCE" w:rsidRDefault="002E6CCE">
      <w:pPr>
        <w:rPr>
          <w:b/>
          <w:bCs/>
          <w:sz w:val="24"/>
          <w:szCs w:val="24"/>
        </w:rPr>
      </w:pPr>
    </w:p>
    <w:p w14:paraId="208DA9A7" w14:textId="77777777" w:rsidR="002E6CCE" w:rsidRDefault="002E6CCE">
      <w:pPr>
        <w:rPr>
          <w:b/>
          <w:bCs/>
          <w:sz w:val="24"/>
          <w:szCs w:val="24"/>
        </w:rPr>
      </w:pPr>
    </w:p>
    <w:p w14:paraId="75B22D61" w14:textId="77777777" w:rsidR="002E6CCE" w:rsidRDefault="002E6CCE">
      <w:pPr>
        <w:rPr>
          <w:b/>
          <w:bCs/>
          <w:sz w:val="24"/>
          <w:szCs w:val="24"/>
        </w:rPr>
      </w:pPr>
    </w:p>
    <w:p w14:paraId="4F83C78A" w14:textId="77777777" w:rsidR="002E6CCE" w:rsidRDefault="002E6CCE">
      <w:pPr>
        <w:rPr>
          <w:b/>
          <w:bCs/>
          <w:sz w:val="24"/>
          <w:szCs w:val="24"/>
        </w:rPr>
      </w:pPr>
    </w:p>
    <w:p w14:paraId="0D8AE927" w14:textId="77777777" w:rsidR="002E6CCE" w:rsidRDefault="002E6CCE">
      <w:pPr>
        <w:rPr>
          <w:b/>
          <w:bCs/>
          <w:sz w:val="24"/>
          <w:szCs w:val="24"/>
        </w:rPr>
      </w:pPr>
    </w:p>
    <w:p w14:paraId="251F45DA" w14:textId="77777777" w:rsidR="002E6CCE" w:rsidRDefault="002E6CCE">
      <w:pPr>
        <w:rPr>
          <w:b/>
          <w:bCs/>
          <w:sz w:val="24"/>
          <w:szCs w:val="24"/>
        </w:rPr>
      </w:pPr>
    </w:p>
    <w:p w14:paraId="3BC77704" w14:textId="77777777" w:rsidR="002E6CCE" w:rsidRDefault="002E6CCE">
      <w:pPr>
        <w:rPr>
          <w:b/>
          <w:bCs/>
          <w:sz w:val="24"/>
          <w:szCs w:val="24"/>
        </w:rPr>
      </w:pPr>
    </w:p>
    <w:p w14:paraId="6E2D9E7B" w14:textId="77777777" w:rsidR="002E6CCE" w:rsidRDefault="002E6CCE">
      <w:pPr>
        <w:rPr>
          <w:b/>
          <w:bCs/>
          <w:sz w:val="24"/>
          <w:szCs w:val="24"/>
        </w:rPr>
      </w:pPr>
    </w:p>
    <w:p w14:paraId="6725C034" w14:textId="77777777" w:rsidR="002E6CCE" w:rsidRDefault="002E6CCE">
      <w:pPr>
        <w:rPr>
          <w:b/>
          <w:bCs/>
          <w:sz w:val="24"/>
          <w:szCs w:val="24"/>
        </w:rPr>
      </w:pPr>
    </w:p>
    <w:p w14:paraId="2E4B7DE8" w14:textId="77777777" w:rsidR="002E6CCE" w:rsidRDefault="002E6CCE">
      <w:pPr>
        <w:rPr>
          <w:b/>
          <w:bCs/>
          <w:sz w:val="24"/>
          <w:szCs w:val="24"/>
        </w:rPr>
      </w:pPr>
    </w:p>
    <w:p w14:paraId="212A0027" w14:textId="77777777" w:rsidR="002E6CCE" w:rsidRDefault="002E6CCE">
      <w:pPr>
        <w:rPr>
          <w:b/>
          <w:bCs/>
          <w:sz w:val="24"/>
          <w:szCs w:val="24"/>
        </w:rPr>
      </w:pPr>
    </w:p>
    <w:p w14:paraId="6354ADF6" w14:textId="77777777" w:rsidR="002E6CCE" w:rsidRDefault="002E6CCE">
      <w:pPr>
        <w:rPr>
          <w:b/>
          <w:bCs/>
          <w:sz w:val="24"/>
          <w:szCs w:val="24"/>
        </w:rPr>
      </w:pPr>
    </w:p>
    <w:p w14:paraId="42A28F62" w14:textId="77777777" w:rsidR="002E6CCE" w:rsidRDefault="002E6CCE">
      <w:pPr>
        <w:rPr>
          <w:b/>
          <w:bCs/>
          <w:sz w:val="24"/>
          <w:szCs w:val="24"/>
        </w:rPr>
      </w:pPr>
    </w:p>
    <w:p w14:paraId="71637458" w14:textId="77777777" w:rsidR="002E6CCE" w:rsidRDefault="002E6CCE">
      <w:pPr>
        <w:rPr>
          <w:b/>
          <w:bCs/>
          <w:sz w:val="24"/>
          <w:szCs w:val="24"/>
        </w:rPr>
      </w:pPr>
    </w:p>
    <w:p w14:paraId="0F735AB1" w14:textId="77777777" w:rsidR="002E6CCE" w:rsidRDefault="002E6CCE">
      <w:pPr>
        <w:rPr>
          <w:b/>
          <w:bCs/>
          <w:sz w:val="24"/>
          <w:szCs w:val="24"/>
        </w:rPr>
      </w:pPr>
    </w:p>
    <w:p w14:paraId="576B028E" w14:textId="77777777" w:rsidR="002E6CCE" w:rsidRDefault="002E6CCE">
      <w:pPr>
        <w:rPr>
          <w:b/>
          <w:bCs/>
          <w:sz w:val="24"/>
          <w:szCs w:val="24"/>
        </w:rPr>
      </w:pPr>
    </w:p>
    <w:p w14:paraId="3F4DDBA6" w14:textId="77777777" w:rsidR="002E6CCE" w:rsidRDefault="002E6CCE">
      <w:pPr>
        <w:rPr>
          <w:b/>
          <w:bCs/>
          <w:sz w:val="24"/>
          <w:szCs w:val="24"/>
        </w:rPr>
      </w:pPr>
    </w:p>
    <w:p w14:paraId="395D04D3" w14:textId="77777777" w:rsidR="008E3D60" w:rsidRDefault="008E3D60">
      <w:pPr>
        <w:rPr>
          <w:b/>
          <w:bCs/>
          <w:sz w:val="24"/>
          <w:szCs w:val="24"/>
        </w:rPr>
      </w:pPr>
    </w:p>
    <w:p w14:paraId="4372CDB5" w14:textId="77777777" w:rsidR="008E3D60" w:rsidRDefault="008E3D60">
      <w:pPr>
        <w:rPr>
          <w:b/>
          <w:bCs/>
          <w:sz w:val="24"/>
          <w:szCs w:val="24"/>
        </w:rPr>
      </w:pPr>
    </w:p>
    <w:p w14:paraId="11D2FA9E" w14:textId="77777777" w:rsidR="008E3D60" w:rsidRDefault="008E3D60">
      <w:pPr>
        <w:rPr>
          <w:b/>
          <w:bCs/>
          <w:sz w:val="24"/>
          <w:szCs w:val="24"/>
        </w:rPr>
      </w:pPr>
    </w:p>
    <w:p w14:paraId="2584458C" w14:textId="77777777" w:rsidR="008E3D60" w:rsidRDefault="008E3D60">
      <w:pPr>
        <w:rPr>
          <w:b/>
          <w:bCs/>
          <w:sz w:val="24"/>
          <w:szCs w:val="24"/>
        </w:rPr>
      </w:pPr>
    </w:p>
    <w:p w14:paraId="115065BD" w14:textId="77777777" w:rsidR="008E3D60" w:rsidRDefault="008E3D60">
      <w:pPr>
        <w:rPr>
          <w:b/>
          <w:bCs/>
          <w:sz w:val="24"/>
          <w:szCs w:val="24"/>
        </w:rPr>
      </w:pPr>
    </w:p>
    <w:p w14:paraId="5F53B6F4" w14:textId="77777777" w:rsidR="008E3D60" w:rsidRDefault="008E3D60">
      <w:pPr>
        <w:rPr>
          <w:b/>
          <w:bCs/>
          <w:sz w:val="24"/>
          <w:szCs w:val="24"/>
        </w:rPr>
      </w:pPr>
    </w:p>
    <w:p w14:paraId="41FDA752" w14:textId="77777777" w:rsidR="008E3D60" w:rsidRDefault="008E3D60">
      <w:pPr>
        <w:rPr>
          <w:b/>
          <w:bCs/>
          <w:sz w:val="24"/>
          <w:szCs w:val="24"/>
        </w:rPr>
      </w:pPr>
    </w:p>
    <w:p w14:paraId="5CA97FA0" w14:textId="77777777" w:rsidR="008E3D60" w:rsidRDefault="008E3D60">
      <w:pPr>
        <w:rPr>
          <w:b/>
          <w:bCs/>
          <w:sz w:val="24"/>
          <w:szCs w:val="24"/>
        </w:rPr>
      </w:pPr>
    </w:p>
    <w:p w14:paraId="1326BA21" w14:textId="77777777" w:rsidR="008E3D60" w:rsidRDefault="008E3D60">
      <w:pPr>
        <w:rPr>
          <w:b/>
          <w:bCs/>
          <w:sz w:val="24"/>
          <w:szCs w:val="24"/>
        </w:rPr>
      </w:pPr>
    </w:p>
    <w:p w14:paraId="79127B9E" w14:textId="77777777" w:rsidR="008E3D60" w:rsidRDefault="008E3D60">
      <w:pPr>
        <w:rPr>
          <w:b/>
          <w:bCs/>
          <w:sz w:val="24"/>
          <w:szCs w:val="24"/>
        </w:rPr>
      </w:pPr>
    </w:p>
    <w:p w14:paraId="28F055E2" w14:textId="4FBF4DA4" w:rsidR="002E6CCE" w:rsidRDefault="00AF1CCC">
      <w:pPr>
        <w:rPr>
          <w:b/>
          <w:bCs/>
          <w:sz w:val="24"/>
          <w:szCs w:val="24"/>
        </w:rPr>
      </w:pPr>
      <w:r>
        <w:rPr>
          <w:b/>
          <w:bCs/>
          <w:sz w:val="24"/>
          <w:szCs w:val="24"/>
        </w:rPr>
        <w:lastRenderedPageBreak/>
        <w:t>RUBRICS FOR CALCULATION:</w:t>
      </w:r>
    </w:p>
    <w:p w14:paraId="271B8C21" w14:textId="77777777" w:rsidR="002E6CCE" w:rsidRDefault="002E6CCE">
      <w:pPr>
        <w:rPr>
          <w:sz w:val="24"/>
          <w:szCs w:val="24"/>
        </w:rPr>
      </w:pPr>
    </w:p>
    <w:tbl>
      <w:tblPr>
        <w:tblStyle w:val="a"/>
        <w:tblW w:w="9654" w:type="dxa"/>
        <w:tblInd w:w="-21" w:type="dxa"/>
        <w:tblLayout w:type="fixed"/>
        <w:tblLook w:val="0400" w:firstRow="0" w:lastRow="0" w:firstColumn="0" w:lastColumn="0" w:noHBand="0" w:noVBand="1"/>
      </w:tblPr>
      <w:tblGrid>
        <w:gridCol w:w="1858"/>
        <w:gridCol w:w="992"/>
        <w:gridCol w:w="1985"/>
        <w:gridCol w:w="1559"/>
        <w:gridCol w:w="1701"/>
        <w:gridCol w:w="1559"/>
      </w:tblGrid>
      <w:tr w:rsidR="002E6CCE" w14:paraId="016D9654" w14:textId="77777777">
        <w:trPr>
          <w:trHeight w:val="315"/>
        </w:trPr>
        <w:tc>
          <w:tcPr>
            <w:tcW w:w="1858" w:type="dxa"/>
            <w:tcBorders>
              <w:top w:val="single" w:sz="4" w:space="0" w:color="000000"/>
              <w:left w:val="single" w:sz="4" w:space="0" w:color="000000"/>
              <w:bottom w:val="single" w:sz="4" w:space="0" w:color="000000"/>
              <w:right w:val="single" w:sz="4" w:space="0" w:color="000000"/>
            </w:tcBorders>
          </w:tcPr>
          <w:p w14:paraId="66DB9D56" w14:textId="77777777" w:rsidR="002E6CCE" w:rsidRDefault="00AF1CCC">
            <w:pPr>
              <w:spacing w:line="240" w:lineRule="auto"/>
              <w:jc w:val="center"/>
              <w:rPr>
                <w:b/>
                <w:bCs/>
                <w:color w:val="000000"/>
                <w:sz w:val="24"/>
                <w:szCs w:val="24"/>
              </w:rPr>
            </w:pPr>
            <w:r>
              <w:rPr>
                <w:b/>
                <w:bCs/>
                <w:sz w:val="24"/>
                <w:szCs w:val="24"/>
              </w:rPr>
              <w:t>Criteria</w:t>
            </w:r>
          </w:p>
        </w:tc>
        <w:tc>
          <w:tcPr>
            <w:tcW w:w="992" w:type="dxa"/>
            <w:tcBorders>
              <w:top w:val="single" w:sz="4" w:space="0" w:color="000000"/>
              <w:left w:val="nil"/>
              <w:bottom w:val="single" w:sz="4" w:space="0" w:color="000000"/>
              <w:right w:val="single" w:sz="4" w:space="0" w:color="000000"/>
            </w:tcBorders>
          </w:tcPr>
          <w:p w14:paraId="122FD3CC" w14:textId="77777777" w:rsidR="002E6CCE" w:rsidRDefault="00AF1CCC">
            <w:pPr>
              <w:spacing w:line="240" w:lineRule="auto"/>
              <w:jc w:val="center"/>
              <w:rPr>
                <w:b/>
                <w:bCs/>
                <w:color w:val="000000"/>
                <w:sz w:val="24"/>
                <w:szCs w:val="24"/>
              </w:rPr>
            </w:pPr>
            <w:r>
              <w:rPr>
                <w:b/>
                <w:bCs/>
                <w:sz w:val="24"/>
                <w:szCs w:val="24"/>
              </w:rPr>
              <w:t>Weightage</w:t>
            </w:r>
          </w:p>
        </w:tc>
        <w:tc>
          <w:tcPr>
            <w:tcW w:w="1985" w:type="dxa"/>
            <w:tcBorders>
              <w:top w:val="single" w:sz="4" w:space="0" w:color="000000"/>
              <w:left w:val="nil"/>
              <w:bottom w:val="single" w:sz="4" w:space="0" w:color="000000"/>
              <w:right w:val="single" w:sz="4" w:space="0" w:color="000000"/>
            </w:tcBorders>
          </w:tcPr>
          <w:p w14:paraId="4FDCEDA2" w14:textId="77777777" w:rsidR="002E6CCE" w:rsidRDefault="00AF1CCC">
            <w:pPr>
              <w:rPr>
                <w:b/>
                <w:bCs/>
                <w:sz w:val="24"/>
                <w:szCs w:val="24"/>
              </w:rPr>
            </w:pPr>
            <w:r>
              <w:rPr>
                <w:b/>
                <w:bCs/>
                <w:sz w:val="24"/>
                <w:szCs w:val="24"/>
              </w:rPr>
              <w:t>Level 4 (Exemplary)</w:t>
            </w:r>
          </w:p>
        </w:tc>
        <w:tc>
          <w:tcPr>
            <w:tcW w:w="1559" w:type="dxa"/>
            <w:tcBorders>
              <w:top w:val="single" w:sz="4" w:space="0" w:color="000000"/>
              <w:left w:val="nil"/>
              <w:bottom w:val="single" w:sz="4" w:space="0" w:color="000000"/>
              <w:right w:val="single" w:sz="4" w:space="0" w:color="000000"/>
            </w:tcBorders>
          </w:tcPr>
          <w:p w14:paraId="6995465A" w14:textId="77777777" w:rsidR="002E6CCE" w:rsidRDefault="00AF1CCC">
            <w:pPr>
              <w:rPr>
                <w:b/>
                <w:bCs/>
                <w:sz w:val="24"/>
                <w:szCs w:val="24"/>
              </w:rPr>
            </w:pPr>
            <w:r>
              <w:rPr>
                <w:b/>
                <w:bCs/>
                <w:sz w:val="24"/>
                <w:szCs w:val="24"/>
              </w:rPr>
              <w:t>Level 3 (Proficient)</w:t>
            </w:r>
          </w:p>
        </w:tc>
        <w:tc>
          <w:tcPr>
            <w:tcW w:w="1701" w:type="dxa"/>
            <w:tcBorders>
              <w:top w:val="single" w:sz="4" w:space="0" w:color="000000"/>
              <w:left w:val="nil"/>
              <w:bottom w:val="single" w:sz="4" w:space="0" w:color="000000"/>
              <w:right w:val="single" w:sz="4" w:space="0" w:color="000000"/>
            </w:tcBorders>
          </w:tcPr>
          <w:p w14:paraId="1EB8D71E" w14:textId="77777777" w:rsidR="002E6CCE" w:rsidRDefault="00AF1CCC">
            <w:pPr>
              <w:rPr>
                <w:b/>
                <w:bCs/>
                <w:sz w:val="24"/>
                <w:szCs w:val="24"/>
              </w:rPr>
            </w:pPr>
            <w:r>
              <w:rPr>
                <w:b/>
                <w:bCs/>
                <w:sz w:val="24"/>
                <w:szCs w:val="24"/>
              </w:rPr>
              <w:t>Level 2 (Developing)</w:t>
            </w:r>
          </w:p>
        </w:tc>
        <w:tc>
          <w:tcPr>
            <w:tcW w:w="1559" w:type="dxa"/>
            <w:tcBorders>
              <w:top w:val="single" w:sz="4" w:space="0" w:color="000000"/>
              <w:left w:val="nil"/>
              <w:bottom w:val="single" w:sz="4" w:space="0" w:color="000000"/>
              <w:right w:val="single" w:sz="4" w:space="0" w:color="000000"/>
            </w:tcBorders>
          </w:tcPr>
          <w:p w14:paraId="34216D5F" w14:textId="77777777" w:rsidR="002E6CCE" w:rsidRDefault="00AF1CCC">
            <w:pPr>
              <w:rPr>
                <w:b/>
                <w:bCs/>
                <w:sz w:val="24"/>
                <w:szCs w:val="24"/>
              </w:rPr>
            </w:pPr>
            <w:r>
              <w:rPr>
                <w:b/>
                <w:bCs/>
                <w:sz w:val="24"/>
                <w:szCs w:val="24"/>
              </w:rPr>
              <w:t>Level 1 (Beginning)</w:t>
            </w:r>
          </w:p>
        </w:tc>
      </w:tr>
      <w:tr w:rsidR="002E6CCE" w14:paraId="4C4644B6" w14:textId="77777777">
        <w:trPr>
          <w:trHeight w:val="672"/>
        </w:trPr>
        <w:tc>
          <w:tcPr>
            <w:tcW w:w="1858" w:type="dxa"/>
            <w:tcBorders>
              <w:top w:val="nil"/>
              <w:left w:val="single" w:sz="4" w:space="0" w:color="000000"/>
              <w:bottom w:val="single" w:sz="4" w:space="0" w:color="000000"/>
              <w:right w:val="single" w:sz="4" w:space="0" w:color="000000"/>
            </w:tcBorders>
          </w:tcPr>
          <w:p w14:paraId="642CCC8F" w14:textId="77777777" w:rsidR="002E6CCE" w:rsidRDefault="00AF1CCC">
            <w:pPr>
              <w:spacing w:line="240" w:lineRule="auto"/>
              <w:jc w:val="center"/>
              <w:rPr>
                <w:color w:val="000000"/>
                <w:sz w:val="24"/>
                <w:szCs w:val="24"/>
              </w:rPr>
            </w:pPr>
            <w:r>
              <w:t>Problem Understanding</w:t>
            </w:r>
          </w:p>
        </w:tc>
        <w:tc>
          <w:tcPr>
            <w:tcW w:w="992" w:type="dxa"/>
            <w:tcBorders>
              <w:top w:val="nil"/>
              <w:left w:val="nil"/>
              <w:bottom w:val="single" w:sz="4" w:space="0" w:color="000000"/>
              <w:right w:val="single" w:sz="4" w:space="0" w:color="000000"/>
            </w:tcBorders>
          </w:tcPr>
          <w:p w14:paraId="25B0850F" w14:textId="77777777" w:rsidR="002E6CCE" w:rsidRDefault="00AF1CCC">
            <w:pPr>
              <w:spacing w:line="240" w:lineRule="auto"/>
              <w:jc w:val="center"/>
              <w:rPr>
                <w:color w:val="000000"/>
                <w:sz w:val="24"/>
                <w:szCs w:val="24"/>
              </w:rPr>
            </w:pPr>
            <w:r>
              <w:t>20%</w:t>
            </w:r>
          </w:p>
        </w:tc>
        <w:tc>
          <w:tcPr>
            <w:tcW w:w="1985" w:type="dxa"/>
            <w:tcBorders>
              <w:top w:val="nil"/>
              <w:left w:val="nil"/>
              <w:bottom w:val="single" w:sz="4" w:space="0" w:color="000000"/>
              <w:right w:val="single" w:sz="4" w:space="0" w:color="000000"/>
            </w:tcBorders>
          </w:tcPr>
          <w:p w14:paraId="7FED6018" w14:textId="77777777" w:rsidR="002E6CCE" w:rsidRDefault="00AF1CCC">
            <w:r>
              <w:t>Clearly understands problem constraints, edge cases, and competitive requirements</w:t>
            </w:r>
          </w:p>
        </w:tc>
        <w:tc>
          <w:tcPr>
            <w:tcW w:w="1559" w:type="dxa"/>
            <w:tcBorders>
              <w:top w:val="nil"/>
              <w:left w:val="nil"/>
              <w:bottom w:val="single" w:sz="4" w:space="0" w:color="000000"/>
              <w:right w:val="single" w:sz="4" w:space="0" w:color="000000"/>
            </w:tcBorders>
          </w:tcPr>
          <w:p w14:paraId="508C7C24" w14:textId="77777777" w:rsidR="002E6CCE" w:rsidRDefault="00AF1CCC">
            <w:r>
              <w:t>Understands problem with minor gaps in constraints</w:t>
            </w:r>
          </w:p>
        </w:tc>
        <w:tc>
          <w:tcPr>
            <w:tcW w:w="1701" w:type="dxa"/>
            <w:tcBorders>
              <w:top w:val="nil"/>
              <w:left w:val="nil"/>
              <w:bottom w:val="single" w:sz="4" w:space="0" w:color="000000"/>
              <w:right w:val="single" w:sz="4" w:space="0" w:color="000000"/>
            </w:tcBorders>
          </w:tcPr>
          <w:p w14:paraId="388361FF" w14:textId="77777777" w:rsidR="002E6CCE" w:rsidRDefault="00AF1CCC">
            <w:r>
              <w:t>Partial understanding; misses key constraints</w:t>
            </w:r>
          </w:p>
        </w:tc>
        <w:tc>
          <w:tcPr>
            <w:tcW w:w="1559" w:type="dxa"/>
            <w:tcBorders>
              <w:top w:val="nil"/>
              <w:left w:val="nil"/>
              <w:bottom w:val="single" w:sz="4" w:space="0" w:color="000000"/>
              <w:right w:val="single" w:sz="4" w:space="0" w:color="000000"/>
            </w:tcBorders>
          </w:tcPr>
          <w:p w14:paraId="23534336" w14:textId="77777777" w:rsidR="002E6CCE" w:rsidRDefault="00AF1CCC">
            <w:r>
              <w:t>Misinterprets problem or constraints</w:t>
            </w:r>
          </w:p>
        </w:tc>
      </w:tr>
      <w:tr w:rsidR="002E6CCE" w14:paraId="21191442" w14:textId="77777777">
        <w:trPr>
          <w:trHeight w:val="696"/>
        </w:trPr>
        <w:tc>
          <w:tcPr>
            <w:tcW w:w="1858" w:type="dxa"/>
            <w:tcBorders>
              <w:top w:val="nil"/>
              <w:left w:val="single" w:sz="4" w:space="0" w:color="000000"/>
              <w:bottom w:val="single" w:sz="4" w:space="0" w:color="000000"/>
              <w:right w:val="single" w:sz="4" w:space="0" w:color="000000"/>
            </w:tcBorders>
          </w:tcPr>
          <w:p w14:paraId="3EC6C8A4" w14:textId="77777777" w:rsidR="002E6CCE" w:rsidRDefault="00AF1CCC">
            <w:pPr>
              <w:spacing w:line="240" w:lineRule="auto"/>
              <w:jc w:val="center"/>
              <w:rPr>
                <w:color w:val="000000"/>
                <w:sz w:val="24"/>
                <w:szCs w:val="24"/>
              </w:rPr>
            </w:pPr>
            <w:r>
              <w:t>Algorithm</w:t>
            </w:r>
          </w:p>
        </w:tc>
        <w:tc>
          <w:tcPr>
            <w:tcW w:w="992" w:type="dxa"/>
            <w:tcBorders>
              <w:top w:val="nil"/>
              <w:left w:val="nil"/>
              <w:bottom w:val="single" w:sz="4" w:space="0" w:color="000000"/>
              <w:right w:val="single" w:sz="4" w:space="0" w:color="000000"/>
            </w:tcBorders>
          </w:tcPr>
          <w:p w14:paraId="6B0C2334" w14:textId="77777777" w:rsidR="002E6CCE" w:rsidRDefault="00AF1CCC">
            <w:pPr>
              <w:spacing w:line="240" w:lineRule="auto"/>
              <w:jc w:val="center"/>
              <w:rPr>
                <w:color w:val="000000"/>
                <w:sz w:val="24"/>
                <w:szCs w:val="24"/>
              </w:rPr>
            </w:pPr>
            <w:r>
              <w:t>25%</w:t>
            </w:r>
          </w:p>
        </w:tc>
        <w:tc>
          <w:tcPr>
            <w:tcW w:w="1985" w:type="dxa"/>
            <w:tcBorders>
              <w:top w:val="nil"/>
              <w:left w:val="nil"/>
              <w:bottom w:val="single" w:sz="4" w:space="0" w:color="000000"/>
              <w:right w:val="single" w:sz="4" w:space="0" w:color="000000"/>
            </w:tcBorders>
          </w:tcPr>
          <w:p w14:paraId="4BAF63BF" w14:textId="77777777" w:rsidR="002E6CCE" w:rsidRDefault="00AF1CCC">
            <w:r>
              <w:t>Selects optimal algorithm with best time and space complexity for competitive constraints</w:t>
            </w:r>
          </w:p>
        </w:tc>
        <w:tc>
          <w:tcPr>
            <w:tcW w:w="1559" w:type="dxa"/>
            <w:tcBorders>
              <w:top w:val="nil"/>
              <w:left w:val="nil"/>
              <w:bottom w:val="single" w:sz="4" w:space="0" w:color="000000"/>
              <w:right w:val="single" w:sz="4" w:space="0" w:color="000000"/>
            </w:tcBorders>
          </w:tcPr>
          <w:p w14:paraId="229278EB" w14:textId="77777777" w:rsidR="002E6CCE" w:rsidRDefault="00AF1CCC">
            <w:r>
              <w:t>Uses efficient algorithm with minor scope for improvement</w:t>
            </w:r>
          </w:p>
        </w:tc>
        <w:tc>
          <w:tcPr>
            <w:tcW w:w="1701" w:type="dxa"/>
            <w:tcBorders>
              <w:top w:val="nil"/>
              <w:left w:val="nil"/>
              <w:bottom w:val="single" w:sz="4" w:space="0" w:color="000000"/>
              <w:right w:val="single" w:sz="4" w:space="0" w:color="000000"/>
            </w:tcBorders>
          </w:tcPr>
          <w:p w14:paraId="6835A3BD" w14:textId="77777777" w:rsidR="002E6CCE" w:rsidRDefault="00AF1CCC">
            <w:r>
              <w:t>Uses basic/inefficient approach</w:t>
            </w:r>
          </w:p>
        </w:tc>
        <w:tc>
          <w:tcPr>
            <w:tcW w:w="1559" w:type="dxa"/>
            <w:tcBorders>
              <w:top w:val="nil"/>
              <w:left w:val="nil"/>
              <w:bottom w:val="single" w:sz="4" w:space="0" w:color="000000"/>
              <w:right w:val="single" w:sz="4" w:space="0" w:color="000000"/>
            </w:tcBorders>
          </w:tcPr>
          <w:p w14:paraId="6CD777BA" w14:textId="77777777" w:rsidR="002E6CCE" w:rsidRDefault="00AF1CCC">
            <w:r>
              <w:t>No clear algorithmic approach</w:t>
            </w:r>
          </w:p>
        </w:tc>
      </w:tr>
      <w:tr w:rsidR="002E6CCE" w14:paraId="66EEB556" w14:textId="77777777">
        <w:trPr>
          <w:trHeight w:val="707"/>
        </w:trPr>
        <w:tc>
          <w:tcPr>
            <w:tcW w:w="1858" w:type="dxa"/>
            <w:tcBorders>
              <w:top w:val="nil"/>
              <w:left w:val="single" w:sz="4" w:space="0" w:color="000000"/>
              <w:bottom w:val="single" w:sz="4" w:space="0" w:color="000000"/>
              <w:right w:val="single" w:sz="4" w:space="0" w:color="000000"/>
            </w:tcBorders>
          </w:tcPr>
          <w:p w14:paraId="5A2ADADA" w14:textId="77777777" w:rsidR="002E6CCE" w:rsidRDefault="00AF1CCC">
            <w:pPr>
              <w:spacing w:line="240" w:lineRule="auto"/>
              <w:jc w:val="center"/>
              <w:rPr>
                <w:color w:val="000000"/>
                <w:sz w:val="24"/>
                <w:szCs w:val="24"/>
              </w:rPr>
            </w:pPr>
            <w:r>
              <w:t>Code Implementation</w:t>
            </w:r>
          </w:p>
        </w:tc>
        <w:tc>
          <w:tcPr>
            <w:tcW w:w="992" w:type="dxa"/>
            <w:tcBorders>
              <w:top w:val="nil"/>
              <w:left w:val="nil"/>
              <w:bottom w:val="single" w:sz="4" w:space="0" w:color="000000"/>
              <w:right w:val="single" w:sz="4" w:space="0" w:color="000000"/>
            </w:tcBorders>
          </w:tcPr>
          <w:p w14:paraId="391AC3D9" w14:textId="77777777" w:rsidR="002E6CCE" w:rsidRDefault="00AF1CCC">
            <w:pPr>
              <w:spacing w:line="240" w:lineRule="auto"/>
              <w:jc w:val="center"/>
              <w:rPr>
                <w:color w:val="000000"/>
                <w:sz w:val="24"/>
                <w:szCs w:val="24"/>
              </w:rPr>
            </w:pPr>
            <w:r>
              <w:t>20%</w:t>
            </w:r>
          </w:p>
        </w:tc>
        <w:tc>
          <w:tcPr>
            <w:tcW w:w="1985" w:type="dxa"/>
            <w:tcBorders>
              <w:top w:val="nil"/>
              <w:left w:val="nil"/>
              <w:bottom w:val="single" w:sz="4" w:space="0" w:color="000000"/>
              <w:right w:val="single" w:sz="4" w:space="0" w:color="000000"/>
            </w:tcBorders>
          </w:tcPr>
          <w:p w14:paraId="52D82FD3" w14:textId="77777777" w:rsidR="002E6CCE" w:rsidRDefault="00AF1CCC">
            <w:r>
              <w:t>Writes correct, efficient, and clean code that passes all constraints</w:t>
            </w:r>
          </w:p>
        </w:tc>
        <w:tc>
          <w:tcPr>
            <w:tcW w:w="1559" w:type="dxa"/>
            <w:tcBorders>
              <w:top w:val="nil"/>
              <w:left w:val="nil"/>
              <w:bottom w:val="single" w:sz="4" w:space="0" w:color="000000"/>
              <w:right w:val="single" w:sz="4" w:space="0" w:color="000000"/>
            </w:tcBorders>
          </w:tcPr>
          <w:p w14:paraId="4AAFA33E" w14:textId="77777777" w:rsidR="002E6CCE" w:rsidRDefault="00AF1CCC">
            <w:r>
              <w:t>Code works with minor errors or inefficiencies</w:t>
            </w:r>
          </w:p>
        </w:tc>
        <w:tc>
          <w:tcPr>
            <w:tcW w:w="1701" w:type="dxa"/>
            <w:tcBorders>
              <w:top w:val="nil"/>
              <w:left w:val="nil"/>
              <w:bottom w:val="single" w:sz="4" w:space="0" w:color="000000"/>
              <w:right w:val="single" w:sz="4" w:space="0" w:color="000000"/>
            </w:tcBorders>
          </w:tcPr>
          <w:p w14:paraId="4F166973" w14:textId="77777777" w:rsidR="002E6CCE" w:rsidRDefault="00AF1CCC">
            <w:r>
              <w:t>Partially correct code; fails for some cases</w:t>
            </w:r>
          </w:p>
        </w:tc>
        <w:tc>
          <w:tcPr>
            <w:tcW w:w="1559" w:type="dxa"/>
            <w:tcBorders>
              <w:top w:val="nil"/>
              <w:left w:val="nil"/>
              <w:bottom w:val="single" w:sz="4" w:space="0" w:color="000000"/>
              <w:right w:val="single" w:sz="4" w:space="0" w:color="000000"/>
            </w:tcBorders>
          </w:tcPr>
          <w:p w14:paraId="29D83825" w14:textId="77777777" w:rsidR="002E6CCE" w:rsidRDefault="00AF1CCC">
            <w:r>
              <w:t>Code does not execute or gives incorrect results</w:t>
            </w:r>
          </w:p>
        </w:tc>
      </w:tr>
      <w:tr w:rsidR="002E6CCE" w14:paraId="161229D6" w14:textId="77777777">
        <w:trPr>
          <w:trHeight w:val="624"/>
        </w:trPr>
        <w:tc>
          <w:tcPr>
            <w:tcW w:w="1858" w:type="dxa"/>
            <w:tcBorders>
              <w:top w:val="nil"/>
              <w:left w:val="single" w:sz="4" w:space="0" w:color="000000"/>
              <w:bottom w:val="single" w:sz="4" w:space="0" w:color="000000"/>
              <w:right w:val="single" w:sz="4" w:space="0" w:color="000000"/>
            </w:tcBorders>
          </w:tcPr>
          <w:p w14:paraId="6EAF9289" w14:textId="77777777" w:rsidR="002E6CCE" w:rsidRDefault="00AF1CCC">
            <w:pPr>
              <w:spacing w:line="240" w:lineRule="auto"/>
              <w:jc w:val="center"/>
              <w:rPr>
                <w:color w:val="000000"/>
                <w:sz w:val="24"/>
                <w:szCs w:val="24"/>
              </w:rPr>
            </w:pPr>
            <w:r>
              <w:t>Competitive Performance</w:t>
            </w:r>
          </w:p>
        </w:tc>
        <w:tc>
          <w:tcPr>
            <w:tcW w:w="992" w:type="dxa"/>
            <w:tcBorders>
              <w:top w:val="nil"/>
              <w:left w:val="nil"/>
              <w:bottom w:val="single" w:sz="4" w:space="0" w:color="000000"/>
              <w:right w:val="single" w:sz="4" w:space="0" w:color="000000"/>
            </w:tcBorders>
          </w:tcPr>
          <w:p w14:paraId="609579FE" w14:textId="77777777" w:rsidR="002E6CCE" w:rsidRDefault="00AF1CCC">
            <w:pPr>
              <w:spacing w:line="240" w:lineRule="auto"/>
              <w:jc w:val="center"/>
              <w:rPr>
                <w:color w:val="000000"/>
                <w:sz w:val="24"/>
                <w:szCs w:val="24"/>
              </w:rPr>
            </w:pPr>
            <w:r>
              <w:t>20%</w:t>
            </w:r>
          </w:p>
        </w:tc>
        <w:tc>
          <w:tcPr>
            <w:tcW w:w="1985" w:type="dxa"/>
            <w:tcBorders>
              <w:top w:val="nil"/>
              <w:left w:val="nil"/>
              <w:bottom w:val="single" w:sz="4" w:space="0" w:color="000000"/>
              <w:right w:val="single" w:sz="4" w:space="0" w:color="000000"/>
            </w:tcBorders>
          </w:tcPr>
          <w:p w14:paraId="6175F896" w14:textId="77777777" w:rsidR="002E6CCE" w:rsidRDefault="00AF1CCC">
            <w:r>
              <w:t>Solves problem within time limits and handles large inputs effectively</w:t>
            </w:r>
          </w:p>
        </w:tc>
        <w:tc>
          <w:tcPr>
            <w:tcW w:w="1559" w:type="dxa"/>
            <w:tcBorders>
              <w:top w:val="nil"/>
              <w:left w:val="nil"/>
              <w:bottom w:val="single" w:sz="4" w:space="0" w:color="000000"/>
              <w:right w:val="single" w:sz="4" w:space="0" w:color="000000"/>
            </w:tcBorders>
          </w:tcPr>
          <w:p w14:paraId="05CE813D" w14:textId="77777777" w:rsidR="002E6CCE" w:rsidRDefault="00AF1CCC">
            <w:r>
              <w:t>Solves within acceptable time with minor delays</w:t>
            </w:r>
          </w:p>
        </w:tc>
        <w:tc>
          <w:tcPr>
            <w:tcW w:w="1701" w:type="dxa"/>
            <w:tcBorders>
              <w:top w:val="nil"/>
              <w:left w:val="nil"/>
              <w:bottom w:val="single" w:sz="4" w:space="0" w:color="000000"/>
              <w:right w:val="single" w:sz="4" w:space="0" w:color="000000"/>
            </w:tcBorders>
          </w:tcPr>
          <w:p w14:paraId="5E40C678" w14:textId="77777777" w:rsidR="002E6CCE" w:rsidRDefault="00AF1CCC">
            <w:r>
              <w:t>Struggles with time limits or larger inputs</w:t>
            </w:r>
          </w:p>
        </w:tc>
        <w:tc>
          <w:tcPr>
            <w:tcW w:w="1559" w:type="dxa"/>
            <w:tcBorders>
              <w:top w:val="nil"/>
              <w:left w:val="nil"/>
              <w:bottom w:val="single" w:sz="4" w:space="0" w:color="000000"/>
              <w:right w:val="single" w:sz="4" w:space="0" w:color="000000"/>
            </w:tcBorders>
          </w:tcPr>
          <w:p w14:paraId="760AC41B" w14:textId="77777777" w:rsidR="002E6CCE" w:rsidRDefault="00AF1CCC">
            <w:r>
              <w:t>Unable to solve within time constraints</w:t>
            </w:r>
          </w:p>
        </w:tc>
      </w:tr>
      <w:tr w:rsidR="002E6CCE" w14:paraId="7BF179C4" w14:textId="77777777">
        <w:trPr>
          <w:trHeight w:val="672"/>
        </w:trPr>
        <w:tc>
          <w:tcPr>
            <w:tcW w:w="1858" w:type="dxa"/>
            <w:tcBorders>
              <w:top w:val="nil"/>
              <w:left w:val="single" w:sz="4" w:space="0" w:color="000000"/>
              <w:bottom w:val="single" w:sz="4" w:space="0" w:color="000000"/>
              <w:right w:val="single" w:sz="4" w:space="0" w:color="000000"/>
            </w:tcBorders>
          </w:tcPr>
          <w:p w14:paraId="51DBAB1E" w14:textId="77777777" w:rsidR="002E6CCE" w:rsidRDefault="00AF1CCC">
            <w:pPr>
              <w:spacing w:line="240" w:lineRule="auto"/>
              <w:jc w:val="center"/>
              <w:rPr>
                <w:color w:val="000000"/>
                <w:sz w:val="24"/>
                <w:szCs w:val="24"/>
              </w:rPr>
            </w:pPr>
            <w:r>
              <w:t>Test Case Handling</w:t>
            </w:r>
          </w:p>
        </w:tc>
        <w:tc>
          <w:tcPr>
            <w:tcW w:w="992" w:type="dxa"/>
            <w:tcBorders>
              <w:top w:val="nil"/>
              <w:left w:val="nil"/>
              <w:bottom w:val="single" w:sz="4" w:space="0" w:color="000000"/>
              <w:right w:val="single" w:sz="4" w:space="0" w:color="000000"/>
            </w:tcBorders>
          </w:tcPr>
          <w:p w14:paraId="73407676" w14:textId="77777777" w:rsidR="002E6CCE" w:rsidRDefault="00AF1CCC">
            <w:pPr>
              <w:spacing w:line="240" w:lineRule="auto"/>
              <w:jc w:val="center"/>
              <w:rPr>
                <w:color w:val="000000"/>
                <w:sz w:val="24"/>
                <w:szCs w:val="24"/>
              </w:rPr>
            </w:pPr>
            <w:r>
              <w:t>15%</w:t>
            </w:r>
          </w:p>
        </w:tc>
        <w:tc>
          <w:tcPr>
            <w:tcW w:w="1985" w:type="dxa"/>
            <w:tcBorders>
              <w:top w:val="nil"/>
              <w:left w:val="nil"/>
              <w:bottom w:val="single" w:sz="4" w:space="0" w:color="000000"/>
              <w:right w:val="single" w:sz="4" w:space="0" w:color="000000"/>
            </w:tcBorders>
          </w:tcPr>
          <w:p w14:paraId="0B0D8189" w14:textId="77777777" w:rsidR="002E6CCE" w:rsidRDefault="00AF1CCC">
            <w:r>
              <w:t>Handles all test cases including edge and hidden cases</w:t>
            </w:r>
          </w:p>
        </w:tc>
        <w:tc>
          <w:tcPr>
            <w:tcW w:w="1559" w:type="dxa"/>
            <w:tcBorders>
              <w:top w:val="nil"/>
              <w:left w:val="nil"/>
              <w:bottom w:val="single" w:sz="4" w:space="0" w:color="000000"/>
              <w:right w:val="single" w:sz="4" w:space="0" w:color="000000"/>
            </w:tcBorders>
          </w:tcPr>
          <w:p w14:paraId="202F1134" w14:textId="77777777" w:rsidR="002E6CCE" w:rsidRDefault="00AF1CCC">
            <w:r>
              <w:t>Handles most test cases</w:t>
            </w:r>
          </w:p>
        </w:tc>
        <w:tc>
          <w:tcPr>
            <w:tcW w:w="1701" w:type="dxa"/>
            <w:tcBorders>
              <w:top w:val="nil"/>
              <w:left w:val="nil"/>
              <w:bottom w:val="single" w:sz="4" w:space="0" w:color="000000"/>
              <w:right w:val="single" w:sz="4" w:space="0" w:color="000000"/>
            </w:tcBorders>
          </w:tcPr>
          <w:p w14:paraId="48B3C6B7" w14:textId="77777777" w:rsidR="002E6CCE" w:rsidRDefault="00AF1CCC">
            <w:r>
              <w:t>Misses important edge cases</w:t>
            </w:r>
          </w:p>
        </w:tc>
        <w:tc>
          <w:tcPr>
            <w:tcW w:w="1559" w:type="dxa"/>
            <w:tcBorders>
              <w:top w:val="nil"/>
              <w:left w:val="nil"/>
              <w:bottom w:val="single" w:sz="4" w:space="0" w:color="000000"/>
              <w:right w:val="single" w:sz="4" w:space="0" w:color="000000"/>
            </w:tcBorders>
          </w:tcPr>
          <w:p w14:paraId="33DB379E" w14:textId="77777777" w:rsidR="002E6CCE" w:rsidRDefault="00AF1CCC">
            <w:r>
              <w:t>Fails on multiple test cases</w:t>
            </w:r>
          </w:p>
        </w:tc>
      </w:tr>
    </w:tbl>
    <w:p w14:paraId="79D95E71" w14:textId="77777777" w:rsidR="002E6CCE" w:rsidRDefault="002E6CCE">
      <w:pPr>
        <w:rPr>
          <w:b/>
          <w:bCs/>
          <w:sz w:val="34"/>
          <w:szCs w:val="34"/>
        </w:rPr>
      </w:pPr>
    </w:p>
    <w:sectPr w:rsidR="002E6CCE">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3B8199-6BE1-4C1B-8E80-66F8E89BBC76}"/>
  </w:font>
  <w:font w:name="Cambria">
    <w:panose1 w:val="02040503050406030204"/>
    <w:charset w:val="00"/>
    <w:family w:val="roman"/>
    <w:pitch w:val="variable"/>
    <w:sig w:usb0="E00006FF" w:usb1="420024FF" w:usb2="02000000" w:usb3="00000000" w:csb0="0000019F" w:csb1="00000000"/>
    <w:embedRegular r:id="rId2" w:fontKey="{8540A6EA-802D-4B56-AD3A-27EB336432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EE9"/>
    <w:multiLevelType w:val="multilevel"/>
    <w:tmpl w:val="194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59A4"/>
    <w:multiLevelType w:val="multilevel"/>
    <w:tmpl w:val="3D8E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70B1"/>
    <w:multiLevelType w:val="multilevel"/>
    <w:tmpl w:val="110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1521F"/>
    <w:multiLevelType w:val="multilevel"/>
    <w:tmpl w:val="607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A6EE5"/>
    <w:multiLevelType w:val="multilevel"/>
    <w:tmpl w:val="1ED8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52655"/>
    <w:multiLevelType w:val="multilevel"/>
    <w:tmpl w:val="7DD6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D0CD2"/>
    <w:multiLevelType w:val="multilevel"/>
    <w:tmpl w:val="F0A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9447B"/>
    <w:multiLevelType w:val="multilevel"/>
    <w:tmpl w:val="903E0FD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 w15:restartNumberingAfterBreak="0">
    <w:nsid w:val="4A2F3C55"/>
    <w:multiLevelType w:val="multilevel"/>
    <w:tmpl w:val="A7DA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F6DB9"/>
    <w:multiLevelType w:val="multilevel"/>
    <w:tmpl w:val="556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51C9A"/>
    <w:multiLevelType w:val="multilevel"/>
    <w:tmpl w:val="E03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7660D"/>
    <w:multiLevelType w:val="multilevel"/>
    <w:tmpl w:val="7F7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48314">
    <w:abstractNumId w:val="7"/>
  </w:num>
  <w:num w:numId="2" w16cid:durableId="1612735891">
    <w:abstractNumId w:val="8"/>
  </w:num>
  <w:num w:numId="3" w16cid:durableId="1687633259">
    <w:abstractNumId w:val="0"/>
  </w:num>
  <w:num w:numId="4" w16cid:durableId="937254074">
    <w:abstractNumId w:val="10"/>
  </w:num>
  <w:num w:numId="5" w16cid:durableId="1716000756">
    <w:abstractNumId w:val="1"/>
  </w:num>
  <w:num w:numId="6" w16cid:durableId="293219232">
    <w:abstractNumId w:val="9"/>
  </w:num>
  <w:num w:numId="7" w16cid:durableId="217516649">
    <w:abstractNumId w:val="6"/>
  </w:num>
  <w:num w:numId="8" w16cid:durableId="1369987008">
    <w:abstractNumId w:val="3"/>
  </w:num>
  <w:num w:numId="9" w16cid:durableId="1294480403">
    <w:abstractNumId w:val="5"/>
  </w:num>
  <w:num w:numId="10" w16cid:durableId="1194803774">
    <w:abstractNumId w:val="11"/>
  </w:num>
  <w:num w:numId="11" w16cid:durableId="657540317">
    <w:abstractNumId w:val="2"/>
  </w:num>
  <w:num w:numId="12" w16cid:durableId="1492911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CCE"/>
    <w:rsid w:val="002807C8"/>
    <w:rsid w:val="002E6CCE"/>
    <w:rsid w:val="003419EF"/>
    <w:rsid w:val="005E611B"/>
    <w:rsid w:val="00681C79"/>
    <w:rsid w:val="007F33F3"/>
    <w:rsid w:val="008E3D60"/>
    <w:rsid w:val="009D46CC"/>
    <w:rsid w:val="00AA3E3E"/>
    <w:rsid w:val="00AF1CCC"/>
    <w:rsid w:val="00E03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8524"/>
  <w15:docId w15:val="{968DDCA9-B4BF-4162-9254-FDCA16C3A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681C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1C79"/>
    <w:rPr>
      <w:b/>
      <w:bCs/>
    </w:rPr>
  </w:style>
  <w:style w:type="paragraph" w:styleId="HTMLPreformatted">
    <w:name w:val="HTML Preformatted"/>
    <w:basedOn w:val="Normal"/>
    <w:link w:val="HTMLPreformattedChar"/>
    <w:uiPriority w:val="99"/>
    <w:semiHidden/>
    <w:unhideWhenUsed/>
    <w:rsid w:val="00681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1C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XluqzIO56ZWEzXSdy+mY6XN6g==">CgMxLjA4AHIhMS1tSnBJYmFndV94N2o2VUxXZ2RTaGRfNGJ0R2dESEZP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0DD99E-72AF-402A-AA0B-1462B0B9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2105</Words>
  <Characters>12000</Characters>
  <Application>Microsoft Office Word</Application>
  <DocSecurity>0</DocSecurity>
  <Lines>100</Lines>
  <Paragraphs>28</Paragraphs>
  <ScaleCrop>false</ScaleCrop>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8</cp:revision>
  <dcterms:created xsi:type="dcterms:W3CDTF">2026-08-18T13:09:00Z</dcterms:created>
  <dcterms:modified xsi:type="dcterms:W3CDTF">2026-08-19T04:59:00Z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