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D449" w14:textId="59332C6E" w:rsidR="00DB2B7B" w:rsidRDefault="00F37510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37510">
        <w:rPr>
          <w:rFonts w:ascii="Times New Roman" w:hAnsi="Times New Roman" w:cs="Times New Roman"/>
          <w:b/>
          <w:bCs/>
          <w:noProof/>
          <w:sz w:val="40"/>
          <w:szCs w:val="40"/>
        </w:rPr>
        <w:t>Circuit diagram:</w:t>
      </w:r>
      <w:r w:rsidRPr="00F37510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4E1EEAA" wp14:editId="0AF14B62">
            <wp:extent cx="6715504" cy="28346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260" cy="283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C6C54" w14:textId="7814895C" w:rsidR="00F37510" w:rsidRPr="00F37510" w:rsidRDefault="00F37510" w:rsidP="00F37510">
      <w:pPr>
        <w:rPr>
          <w:rFonts w:ascii="Times New Roman" w:hAnsi="Times New Roman" w:cs="Times New Roman"/>
          <w:sz w:val="40"/>
          <w:szCs w:val="40"/>
        </w:rPr>
      </w:pPr>
    </w:p>
    <w:p w14:paraId="46E68D20" w14:textId="15C0E476" w:rsidR="00F37510" w:rsidRDefault="00F37510" w:rsidP="00F37510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2409428F" w14:textId="66CF3004" w:rsidR="00F37510" w:rsidRDefault="00F37510" w:rsidP="00F3751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Code:</w:t>
      </w:r>
    </w:p>
    <w:p w14:paraId="2DCD59C2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,z,temp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;</w:t>
      </w:r>
    </w:p>
    <w:p w14:paraId="39F93255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37510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)</w:t>
      </w:r>
    </w:p>
    <w:p w14:paraId="280CABF7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>{</w:t>
      </w:r>
    </w:p>
    <w:p w14:paraId="092DE858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8, INPUT);</w:t>
      </w:r>
    </w:p>
    <w:p w14:paraId="413721A1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5, OUTPUT);</w:t>
      </w:r>
    </w:p>
    <w:p w14:paraId="7B11F706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6, OUTPUT);</w:t>
      </w:r>
    </w:p>
    <w:p w14:paraId="7B3EA3B4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 xml:space="preserve">A5, INPUT); </w:t>
      </w:r>
    </w:p>
    <w:p w14:paraId="2D1B1A6A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A4, INPUT);</w:t>
      </w:r>
    </w:p>
    <w:p w14:paraId="03D12F40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7510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(9600);</w:t>
      </w:r>
    </w:p>
    <w:p w14:paraId="0B0E5C75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>}</w:t>
      </w:r>
    </w:p>
    <w:p w14:paraId="40FD9C71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37510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)</w:t>
      </w:r>
    </w:p>
    <w:p w14:paraId="5C676DC5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>{</w:t>
      </w:r>
    </w:p>
    <w:p w14:paraId="06EB0CCA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x=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8);</w:t>
      </w:r>
    </w:p>
    <w:p w14:paraId="02565C48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lastRenderedPageBreak/>
        <w:t xml:space="preserve">  y= </w:t>
      </w:r>
      <w:proofErr w:type="spellStart"/>
      <w:r w:rsidRPr="00F37510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(A5);</w:t>
      </w:r>
    </w:p>
    <w:p w14:paraId="461EE0CA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z= </w:t>
      </w:r>
      <w:proofErr w:type="spellStart"/>
      <w:r w:rsidRPr="00F37510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(A4);</w:t>
      </w:r>
    </w:p>
    <w:p w14:paraId="29A28CCA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751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(x);</w:t>
      </w:r>
    </w:p>
    <w:p w14:paraId="5BFFDEF9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751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(y);</w:t>
      </w:r>
    </w:p>
    <w:p w14:paraId="0219DC24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751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(z);</w:t>
      </w:r>
    </w:p>
    <w:p w14:paraId="351EF0D9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temp = (double)z / 1024;       </w:t>
      </w:r>
    </w:p>
    <w:p w14:paraId="7F0A8F45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temp = temp * 5;                 </w:t>
      </w:r>
    </w:p>
    <w:p w14:paraId="53274420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temp = temp - 0.5;               </w:t>
      </w:r>
    </w:p>
    <w:p w14:paraId="246D556B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temp = temp * 100;               </w:t>
      </w:r>
    </w:p>
    <w:p w14:paraId="1172C2E4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if </w:t>
      </w:r>
      <w:proofErr w:type="gramStart"/>
      <w:r w:rsidRPr="00F37510">
        <w:rPr>
          <w:rFonts w:ascii="Times New Roman" w:hAnsi="Times New Roman" w:cs="Times New Roman"/>
          <w:sz w:val="28"/>
          <w:szCs w:val="28"/>
        </w:rPr>
        <w:t>( 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x&gt;0) )</w:t>
      </w:r>
    </w:p>
    <w:p w14:paraId="7AAB5035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93107FA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if ((y&lt;</w:t>
      </w:r>
      <w:proofErr w:type="gramStart"/>
      <w:r w:rsidRPr="00F37510">
        <w:rPr>
          <w:rFonts w:ascii="Times New Roman" w:hAnsi="Times New Roman" w:cs="Times New Roman"/>
          <w:sz w:val="28"/>
          <w:szCs w:val="28"/>
        </w:rPr>
        <w:t>550)&amp;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&amp;(temp&gt;30))</w:t>
      </w:r>
    </w:p>
    <w:p w14:paraId="090BCC14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4A0CEF8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5, HIGH);</w:t>
      </w:r>
    </w:p>
    <w:p w14:paraId="4830C04F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6, HIGH);</w:t>
      </w:r>
    </w:p>
    <w:p w14:paraId="114E63BB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54A5EC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else if((y&lt;</w:t>
      </w:r>
      <w:proofErr w:type="gramStart"/>
      <w:r w:rsidRPr="00F37510">
        <w:rPr>
          <w:rFonts w:ascii="Times New Roman" w:hAnsi="Times New Roman" w:cs="Times New Roman"/>
          <w:sz w:val="28"/>
          <w:szCs w:val="28"/>
        </w:rPr>
        <w:t>550)&amp;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&amp;(temp&lt;30))</w:t>
      </w:r>
    </w:p>
    <w:p w14:paraId="556E0FEC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A65AB9F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5, HIGH);</w:t>
      </w:r>
    </w:p>
    <w:p w14:paraId="2975D944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6, LOW);</w:t>
      </w:r>
    </w:p>
    <w:p w14:paraId="291CCBC3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C1CB4F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else if((y&gt;</w:t>
      </w:r>
      <w:proofErr w:type="gramStart"/>
      <w:r w:rsidRPr="00F37510">
        <w:rPr>
          <w:rFonts w:ascii="Times New Roman" w:hAnsi="Times New Roman" w:cs="Times New Roman"/>
          <w:sz w:val="28"/>
          <w:szCs w:val="28"/>
        </w:rPr>
        <w:t>550)&amp;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&amp;(temp&gt;30))</w:t>
      </w:r>
    </w:p>
    <w:p w14:paraId="35A17CE0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F407BCA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5, LOW);</w:t>
      </w:r>
    </w:p>
    <w:p w14:paraId="37D9A2C4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6, HIGH);</w:t>
      </w:r>
    </w:p>
    <w:p w14:paraId="3345FD64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16A40C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else if((y&gt;</w:t>
      </w:r>
      <w:proofErr w:type="gramStart"/>
      <w:r w:rsidRPr="00F37510">
        <w:rPr>
          <w:rFonts w:ascii="Times New Roman" w:hAnsi="Times New Roman" w:cs="Times New Roman"/>
          <w:sz w:val="28"/>
          <w:szCs w:val="28"/>
        </w:rPr>
        <w:t>550)&amp;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&amp;(temp&lt;30))</w:t>
      </w:r>
    </w:p>
    <w:p w14:paraId="42A0151C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1256A838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5, LOW);</w:t>
      </w:r>
    </w:p>
    <w:p w14:paraId="2180260A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6, LOW);</w:t>
      </w:r>
    </w:p>
    <w:p w14:paraId="4C40223A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6DE7AE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A5DEB88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40219AC5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43B53A7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5, LOW);</w:t>
      </w:r>
    </w:p>
    <w:p w14:paraId="53051093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751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7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510">
        <w:rPr>
          <w:rFonts w:ascii="Times New Roman" w:hAnsi="Times New Roman" w:cs="Times New Roman"/>
          <w:sz w:val="28"/>
          <w:szCs w:val="28"/>
        </w:rPr>
        <w:t>6, LOW);</w:t>
      </w:r>
    </w:p>
    <w:p w14:paraId="0459A841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E9878B6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  <w:r w:rsidRPr="00F37510">
        <w:rPr>
          <w:rFonts w:ascii="Times New Roman" w:hAnsi="Times New Roman" w:cs="Times New Roman"/>
          <w:sz w:val="28"/>
          <w:szCs w:val="28"/>
        </w:rPr>
        <w:t>}</w:t>
      </w:r>
    </w:p>
    <w:p w14:paraId="3A5BD9AD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</w:p>
    <w:p w14:paraId="3571E517" w14:textId="77777777" w:rsidR="00F37510" w:rsidRPr="00F37510" w:rsidRDefault="00F37510" w:rsidP="00F37510">
      <w:pPr>
        <w:rPr>
          <w:rFonts w:ascii="Times New Roman" w:hAnsi="Times New Roman" w:cs="Times New Roman"/>
          <w:sz w:val="28"/>
          <w:szCs w:val="28"/>
        </w:rPr>
      </w:pPr>
    </w:p>
    <w:sectPr w:rsidR="00F37510" w:rsidRPr="00F37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10"/>
    <w:rsid w:val="00DB2B7B"/>
    <w:rsid w:val="00F3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65A8"/>
  <w15:chartTrackingRefBased/>
  <w15:docId w15:val="{03D22559-ECB1-4BA5-B8ED-1D9BD701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Shankar K</dc:creator>
  <cp:keywords/>
  <dc:description/>
  <cp:lastModifiedBy>Gowri Shankar K</cp:lastModifiedBy>
  <cp:revision>1</cp:revision>
  <dcterms:created xsi:type="dcterms:W3CDTF">2022-09-23T16:23:00Z</dcterms:created>
  <dcterms:modified xsi:type="dcterms:W3CDTF">2022-09-23T16:25:00Z</dcterms:modified>
</cp:coreProperties>
</file>