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0F45" w14:textId="4862656E" w:rsidR="00DD1DCA" w:rsidRDefault="00DD1DCA">
      <w:r>
        <w:t xml:space="preserve">Q3 – Docker </w:t>
      </w:r>
      <w:r w:rsidR="00A555F8">
        <w:t>and Container Internals</w:t>
      </w:r>
    </w:p>
    <w:p w14:paraId="2429D94F" w14:textId="1FACC61C" w:rsidR="00A555F8" w:rsidRDefault="00A555F8" w:rsidP="00A555F8">
      <w:pPr>
        <w:pStyle w:val="ListParagraph"/>
        <w:numPr>
          <w:ilvl w:val="0"/>
          <w:numId w:val="1"/>
        </w:numPr>
      </w:pPr>
      <w:r>
        <w:t>Cloning the repository</w:t>
      </w:r>
    </w:p>
    <w:p w14:paraId="46022E4A" w14:textId="370BBFA3" w:rsidR="00DD1DCA" w:rsidRDefault="00DD1DCA">
      <w:r w:rsidRPr="00DD1DCA">
        <w:drawing>
          <wp:inline distT="0" distB="0" distL="0" distR="0" wp14:anchorId="58C39391" wp14:editId="53B0AA6E">
            <wp:extent cx="5731510" cy="1343660"/>
            <wp:effectExtent l="0" t="0" r="2540" b="8890"/>
            <wp:docPr id="11579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E42B" w14:textId="77777777" w:rsidR="00DD1DCA" w:rsidRDefault="00DD1DCA"/>
    <w:p w14:paraId="0D63BE50" w14:textId="65A924E0" w:rsidR="00DD1DCA" w:rsidRDefault="00A555F8" w:rsidP="00A555F8">
      <w:pPr>
        <w:pStyle w:val="ListParagraph"/>
        <w:numPr>
          <w:ilvl w:val="0"/>
          <w:numId w:val="1"/>
        </w:numPr>
      </w:pPr>
      <w:r>
        <w:t xml:space="preserve">Writing </w:t>
      </w:r>
      <w:r w:rsidR="00DD1DCA">
        <w:t>Docker file</w:t>
      </w:r>
    </w:p>
    <w:p w14:paraId="6648FE4E" w14:textId="3D5838C1" w:rsidR="00DD1DCA" w:rsidRDefault="00DD1DCA">
      <w:r w:rsidRPr="00DD1DCA">
        <w:drawing>
          <wp:inline distT="0" distB="0" distL="0" distR="0" wp14:anchorId="7C860BE4" wp14:editId="093B98DE">
            <wp:extent cx="5731510" cy="1855470"/>
            <wp:effectExtent l="0" t="0" r="2540" b="0"/>
            <wp:docPr id="26759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9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2737" w14:textId="1A83115F" w:rsidR="00DD1DCA" w:rsidRDefault="00A555F8" w:rsidP="00A555F8">
      <w:pPr>
        <w:pStyle w:val="ListParagraph"/>
        <w:numPr>
          <w:ilvl w:val="0"/>
          <w:numId w:val="1"/>
        </w:numPr>
      </w:pPr>
      <w:r>
        <w:t xml:space="preserve">Docker </w:t>
      </w:r>
      <w:r w:rsidR="00DD1DCA">
        <w:t>Image Building</w:t>
      </w:r>
    </w:p>
    <w:p w14:paraId="6C5A7232" w14:textId="7CB0B766" w:rsidR="00DD1DCA" w:rsidRDefault="00DD1DCA">
      <w:r w:rsidRPr="00DD1DCA">
        <w:drawing>
          <wp:inline distT="0" distB="0" distL="0" distR="0" wp14:anchorId="2278D139" wp14:editId="2FD4A16B">
            <wp:extent cx="5731510" cy="1605915"/>
            <wp:effectExtent l="0" t="0" r="2540" b="0"/>
            <wp:docPr id="103862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7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AD69" w14:textId="77777777" w:rsidR="00DD1DCA" w:rsidRDefault="00DD1DCA"/>
    <w:p w14:paraId="314F2CF5" w14:textId="783F095F" w:rsidR="00DD1DCA" w:rsidRDefault="00DD1DCA" w:rsidP="00A555F8">
      <w:pPr>
        <w:pStyle w:val="ListParagraph"/>
        <w:numPr>
          <w:ilvl w:val="0"/>
          <w:numId w:val="1"/>
        </w:numPr>
      </w:pPr>
      <w:r>
        <w:t xml:space="preserve">Running the </w:t>
      </w:r>
      <w:r w:rsidR="00A555F8">
        <w:t xml:space="preserve">docker </w:t>
      </w:r>
      <w:r>
        <w:t>container</w:t>
      </w:r>
    </w:p>
    <w:p w14:paraId="2D6B6941" w14:textId="515B2EC0" w:rsidR="00DD1DCA" w:rsidRDefault="00DD1DCA">
      <w:r w:rsidRPr="00DD1DCA">
        <w:drawing>
          <wp:inline distT="0" distB="0" distL="0" distR="0" wp14:anchorId="321D5BCF" wp14:editId="243CC39B">
            <wp:extent cx="5731510" cy="284480"/>
            <wp:effectExtent l="0" t="0" r="2540" b="1270"/>
            <wp:docPr id="19976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4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208E" w14:textId="3F045781" w:rsidR="00DD1DCA" w:rsidRDefault="00DD1DCA"/>
    <w:p w14:paraId="1EDFF279" w14:textId="77777777" w:rsidR="00DD1DCA" w:rsidRDefault="00DD1DCA"/>
    <w:p w14:paraId="2B98C98C" w14:textId="77777777" w:rsidR="00DD1DCA" w:rsidRDefault="00DD1DCA"/>
    <w:p w14:paraId="793645DA" w14:textId="77777777" w:rsidR="00DD1DCA" w:rsidRDefault="00DD1DCA"/>
    <w:p w14:paraId="7A20E11C" w14:textId="77777777" w:rsidR="00DD1DCA" w:rsidRDefault="00DD1DCA"/>
    <w:p w14:paraId="00B85E36" w14:textId="1085D1CB" w:rsidR="00DD1DCA" w:rsidRDefault="00DD1DCA" w:rsidP="00A555F8">
      <w:pPr>
        <w:pStyle w:val="ListParagraph"/>
        <w:numPr>
          <w:ilvl w:val="0"/>
          <w:numId w:val="1"/>
        </w:numPr>
      </w:pPr>
      <w:r>
        <w:t xml:space="preserve">Read write layer on host is present in /var/lib/docker/containers </w:t>
      </w:r>
    </w:p>
    <w:p w14:paraId="5E5C6028" w14:textId="69B745D7" w:rsidR="00DD1DCA" w:rsidRDefault="00DD1DCA">
      <w:r>
        <w:t>And in that dfa3c… folder</w:t>
      </w:r>
    </w:p>
    <w:p w14:paraId="2E340E42" w14:textId="3763D89F" w:rsidR="00DD1DCA" w:rsidRDefault="00DD1DCA">
      <w:r w:rsidRPr="00DD1DCA">
        <w:drawing>
          <wp:inline distT="0" distB="0" distL="0" distR="0" wp14:anchorId="0C7A0F47" wp14:editId="2E334377">
            <wp:extent cx="5731510" cy="1027430"/>
            <wp:effectExtent l="0" t="0" r="2540" b="1270"/>
            <wp:docPr id="130759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3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7D" w14:textId="77777777" w:rsidR="00DD1DCA" w:rsidRDefault="00DD1DCA"/>
    <w:p w14:paraId="5D7DC84D" w14:textId="7022E1E8" w:rsidR="00DD1DCA" w:rsidRDefault="00EA6426" w:rsidP="00A555F8">
      <w:pPr>
        <w:pStyle w:val="ListParagraph"/>
        <w:numPr>
          <w:ilvl w:val="0"/>
          <w:numId w:val="1"/>
        </w:numPr>
      </w:pPr>
      <w:r>
        <w:t>Working directory of the container</w:t>
      </w:r>
    </w:p>
    <w:p w14:paraId="7EF3856B" w14:textId="39A77378" w:rsidR="00EA6426" w:rsidRDefault="00EA6426">
      <w:r w:rsidRPr="00EA6426">
        <w:drawing>
          <wp:inline distT="0" distB="0" distL="0" distR="0" wp14:anchorId="6805A559" wp14:editId="10FDCB3C">
            <wp:extent cx="5731510" cy="554355"/>
            <wp:effectExtent l="0" t="0" r="2540" b="0"/>
            <wp:docPr id="51135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50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DD3E" w14:textId="77777777" w:rsidR="00A555F8" w:rsidRDefault="00A555F8">
      <w:pPr>
        <w:rPr>
          <w:b/>
          <w:bCs/>
        </w:rPr>
      </w:pPr>
    </w:p>
    <w:p w14:paraId="1A5160AB" w14:textId="02142338" w:rsidR="00A555F8" w:rsidRDefault="00A555F8" w:rsidP="00A555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Writable layer directory</w:t>
      </w:r>
    </w:p>
    <w:p w14:paraId="2F002A50" w14:textId="2EB19598" w:rsidR="00A555F8" w:rsidRPr="00A555F8" w:rsidRDefault="00A555F8" w:rsidP="00A555F8">
      <w:pPr>
        <w:pStyle w:val="ListParagraph"/>
        <w:rPr>
          <w:b/>
          <w:bCs/>
        </w:rPr>
      </w:pPr>
      <w:r w:rsidRPr="00A555F8">
        <w:rPr>
          <w:b/>
          <w:bCs/>
        </w:rPr>
        <w:drawing>
          <wp:inline distT="0" distB="0" distL="0" distR="0" wp14:anchorId="6DC4BD7C" wp14:editId="735DDE53">
            <wp:extent cx="5731510" cy="1116965"/>
            <wp:effectExtent l="0" t="0" r="2540" b="6985"/>
            <wp:docPr id="12028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83B" w14:textId="006769C5" w:rsidR="00DD1DCA" w:rsidRPr="00EA6426" w:rsidRDefault="00DD1DCA">
      <w:pPr>
        <w:rPr>
          <w:b/>
          <w:bCs/>
        </w:rPr>
      </w:pPr>
      <w:r w:rsidRPr="00EA6426">
        <w:rPr>
          <w:b/>
          <w:bCs/>
        </w:rPr>
        <w:t>Commands used</w:t>
      </w:r>
    </w:p>
    <w:p w14:paraId="76DF67C0" w14:textId="65AB69BE" w:rsidR="00DD1DCA" w:rsidRDefault="00DD1DCA">
      <w:r>
        <w:t xml:space="preserve">Git clone </w:t>
      </w:r>
      <w:hyperlink r:id="rId12" w:history="1">
        <w:r w:rsidRPr="003D5C75">
          <w:rPr>
            <w:rStyle w:val="Hyperlink"/>
          </w:rPr>
          <w:t>https://github.com/Gowrisankar5877/k8s-helloworld.git</w:t>
        </w:r>
      </w:hyperlink>
    </w:p>
    <w:p w14:paraId="6947604A" w14:textId="179FE654" w:rsidR="00DD1DCA" w:rsidRPr="00DD1DCA" w:rsidRDefault="00DD1DCA" w:rsidP="00DD1DCA">
      <w:r w:rsidRPr="00DD1DCA">
        <w:t> cd k8s-helloworld/</w:t>
      </w:r>
    </w:p>
    <w:p w14:paraId="7245F270" w14:textId="54EF120C" w:rsidR="00DD1DCA" w:rsidRPr="00DD1DCA" w:rsidRDefault="00DD1DCA" w:rsidP="00DD1DCA">
      <w:r w:rsidRPr="00DD1DCA">
        <w:t> ls</w:t>
      </w:r>
    </w:p>
    <w:p w14:paraId="0072A0B0" w14:textId="58234947" w:rsidR="00DD1DCA" w:rsidRPr="00DD1DCA" w:rsidRDefault="00DD1DCA" w:rsidP="00DD1DCA">
      <w:r w:rsidRPr="00DD1DCA">
        <w:t xml:space="preserve"> nano </w:t>
      </w:r>
      <w:proofErr w:type="spellStart"/>
      <w:r w:rsidRPr="00DD1DCA">
        <w:t>Dockerfile</w:t>
      </w:r>
      <w:proofErr w:type="spellEnd"/>
    </w:p>
    <w:p w14:paraId="488B25ED" w14:textId="01160E43" w:rsidR="00DD1DCA" w:rsidRPr="00DD1DCA" w:rsidRDefault="00DD1DCA" w:rsidP="00DD1DCA">
      <w:r w:rsidRPr="00DD1DCA">
        <w:t> docker build -t gowri5877/k8</w:t>
      </w:r>
      <w:proofErr w:type="gramStart"/>
      <w:r w:rsidRPr="00DD1DCA">
        <w:t>shelloworldimage .</w:t>
      </w:r>
      <w:proofErr w:type="gramEnd"/>
    </w:p>
    <w:p w14:paraId="74A8C43E" w14:textId="3C3837B3" w:rsidR="00DD1DCA" w:rsidRPr="00DD1DCA" w:rsidRDefault="00DD1DCA" w:rsidP="00DD1DCA">
      <w:r w:rsidRPr="00DD1DCA">
        <w:t> docker run -</w:t>
      </w:r>
      <w:proofErr w:type="spellStart"/>
      <w:r w:rsidRPr="00DD1DCA">
        <w:t>dit</w:t>
      </w:r>
      <w:proofErr w:type="spellEnd"/>
      <w:r w:rsidRPr="00DD1DCA">
        <w:t xml:space="preserve"> gowri5877/k8shelloworldimage</w:t>
      </w:r>
    </w:p>
    <w:p w14:paraId="097D7464" w14:textId="02637490" w:rsidR="00DD1DCA" w:rsidRPr="00DD1DCA" w:rsidRDefault="00DD1DCA" w:rsidP="00DD1DCA">
      <w:r w:rsidRPr="00DD1DCA">
        <w:t xml:space="preserve"> docker </w:t>
      </w:r>
      <w:proofErr w:type="spellStart"/>
      <w:r w:rsidRPr="00DD1DCA">
        <w:t>ps</w:t>
      </w:r>
      <w:proofErr w:type="spellEnd"/>
    </w:p>
    <w:p w14:paraId="06FB614E" w14:textId="30D9C065" w:rsidR="00DD1DCA" w:rsidRDefault="00DD1DCA" w:rsidP="00DD1DCA">
      <w:r w:rsidRPr="00DD1DCA">
        <w:t> cd /var/lib/docker/containers/</w:t>
      </w:r>
    </w:p>
    <w:p w14:paraId="3B4AC2A8" w14:textId="3D6535C8" w:rsidR="00EA6426" w:rsidRDefault="00EA6426" w:rsidP="00DD1DCA">
      <w:r>
        <w:t xml:space="preserve">docker exec -it </w:t>
      </w:r>
      <w:proofErr w:type="spellStart"/>
      <w:r>
        <w:t>dfa</w:t>
      </w:r>
      <w:proofErr w:type="spellEnd"/>
      <w:r>
        <w:t xml:space="preserve"> </w:t>
      </w:r>
      <w:proofErr w:type="spellStart"/>
      <w:r>
        <w:t>pwd</w:t>
      </w:r>
      <w:proofErr w:type="spellEnd"/>
    </w:p>
    <w:p w14:paraId="3A3039CF" w14:textId="633DC180" w:rsidR="00A555F8" w:rsidRDefault="00A555F8" w:rsidP="00DD1DCA">
      <w:r>
        <w:t xml:space="preserve">docker container inspect </w:t>
      </w:r>
      <w:proofErr w:type="spellStart"/>
      <w:r>
        <w:t>dfa</w:t>
      </w:r>
      <w:proofErr w:type="spellEnd"/>
      <w:r>
        <w:t xml:space="preserve"> </w:t>
      </w:r>
    </w:p>
    <w:p w14:paraId="4B860B6A" w14:textId="77777777" w:rsidR="00EA6426" w:rsidRPr="00DD1DCA" w:rsidRDefault="00EA6426" w:rsidP="00DD1DCA"/>
    <w:p w14:paraId="399E7921" w14:textId="77777777" w:rsidR="00DD1DCA" w:rsidRDefault="00DD1DCA"/>
    <w:sectPr w:rsidR="00DD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A5A59"/>
    <w:multiLevelType w:val="hybridMultilevel"/>
    <w:tmpl w:val="4D2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CA"/>
    <w:rsid w:val="002B0801"/>
    <w:rsid w:val="003F597B"/>
    <w:rsid w:val="0042135D"/>
    <w:rsid w:val="00A555F8"/>
    <w:rsid w:val="00AD566B"/>
    <w:rsid w:val="00CE09ED"/>
    <w:rsid w:val="00D72306"/>
    <w:rsid w:val="00DD1DCA"/>
    <w:rsid w:val="00E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2020"/>
  <w15:chartTrackingRefBased/>
  <w15:docId w15:val="{D50376C4-3E6E-4CDF-A94B-94745736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owrisankar5877/k8s-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Sankar Marepalli(UST,IN)</dc:creator>
  <cp:keywords/>
  <dc:description/>
  <cp:lastModifiedBy>Gowri Sankar Marepalli(UST,IN)</cp:lastModifiedBy>
  <cp:revision>1</cp:revision>
  <cp:lastPrinted>2025-04-09T10:57:00Z</cp:lastPrinted>
  <dcterms:created xsi:type="dcterms:W3CDTF">2025-04-09T09:10:00Z</dcterms:created>
  <dcterms:modified xsi:type="dcterms:W3CDTF">2025-04-09T10:58:00Z</dcterms:modified>
</cp:coreProperties>
</file>