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3B00" w14:textId="58379534" w:rsidR="007540E7" w:rsidRDefault="00C27785">
      <w:r>
        <w:t>Git branching:</w:t>
      </w:r>
    </w:p>
    <w:p w14:paraId="2EF9C936" w14:textId="3E4E2C14" w:rsidR="007540E7" w:rsidRPr="007540E7" w:rsidRDefault="007540E7" w:rsidP="007540E7">
      <w:pPr>
        <w:numPr>
          <w:ilvl w:val="0"/>
          <w:numId w:val="1"/>
        </w:numPr>
      </w:pPr>
      <w:r w:rsidRPr="007540E7">
        <w:rPr>
          <w:b/>
          <w:bCs/>
        </w:rPr>
        <w:t>Main Branch</w:t>
      </w:r>
      <w:r>
        <w:t xml:space="preserve">: </w:t>
      </w:r>
      <w:r w:rsidRPr="007540E7">
        <w:t xml:space="preserve">This is the primary branch that contains the stable version of </w:t>
      </w:r>
      <w:r>
        <w:t xml:space="preserve">the </w:t>
      </w:r>
      <w:r w:rsidRPr="007540E7">
        <w:t>project.</w:t>
      </w:r>
      <w:r>
        <w:t xml:space="preserve"> </w:t>
      </w:r>
      <w:r w:rsidRPr="007540E7">
        <w:t xml:space="preserve">It is the branch from which releases are made, and the version on main should always be </w:t>
      </w:r>
      <w:proofErr w:type="gramStart"/>
      <w:r w:rsidRPr="007540E7">
        <w:t>production-ready</w:t>
      </w:r>
      <w:proofErr w:type="gramEnd"/>
      <w:r>
        <w:t>. We can</w:t>
      </w:r>
      <w:r w:rsidRPr="007540E7">
        <w:t xml:space="preserve"> directly merge stable features into main after thorough testing and validation.</w:t>
      </w:r>
    </w:p>
    <w:p w14:paraId="62410EA1" w14:textId="6D907E80" w:rsidR="007540E7" w:rsidRPr="007540E7" w:rsidRDefault="007540E7" w:rsidP="007540E7">
      <w:pPr>
        <w:numPr>
          <w:ilvl w:val="0"/>
          <w:numId w:val="1"/>
        </w:numPr>
      </w:pPr>
      <w:r w:rsidRPr="007540E7">
        <w:rPr>
          <w:b/>
          <w:bCs/>
        </w:rPr>
        <w:t>Developer Branch</w:t>
      </w:r>
      <w:r>
        <w:t xml:space="preserve"> </w:t>
      </w:r>
      <w:r w:rsidRPr="007540E7">
        <w:t>This branch can be considered a working branch for developers.</w:t>
      </w:r>
      <w:r>
        <w:t xml:space="preserve"> </w:t>
      </w:r>
      <w:r w:rsidRPr="007540E7">
        <w:t>It serves as an integration branch where developers integrate each other's work after coding, but before it's merged into main.</w:t>
      </w:r>
      <w:r>
        <w:t xml:space="preserve"> </w:t>
      </w:r>
    </w:p>
    <w:p w14:paraId="389C2CCD" w14:textId="35FD79D4" w:rsidR="007540E7" w:rsidRPr="007540E7" w:rsidRDefault="007540E7" w:rsidP="007540E7">
      <w:pPr>
        <w:numPr>
          <w:ilvl w:val="0"/>
          <w:numId w:val="1"/>
        </w:numPr>
      </w:pPr>
      <w:r w:rsidRPr="007540E7">
        <w:rPr>
          <w:b/>
          <w:bCs/>
        </w:rPr>
        <w:t>Feature Branches</w:t>
      </w:r>
      <w:r>
        <w:t xml:space="preserve"> </w:t>
      </w:r>
      <w:r w:rsidRPr="007540E7">
        <w:t>These are temporary branches created for specific features.</w:t>
      </w:r>
      <w:r>
        <w:t xml:space="preserve"> </w:t>
      </w:r>
      <w:r w:rsidRPr="007540E7">
        <w:t>They are focused on individual features or fixes.</w:t>
      </w:r>
      <w:r>
        <w:t xml:space="preserve"> </w:t>
      </w:r>
      <w:r w:rsidRPr="007540E7">
        <w:t>After the feature development is complete and verified through testing, the feature branch is merged back into the developer branch.</w:t>
      </w:r>
    </w:p>
    <w:p w14:paraId="7CCB5072" w14:textId="77777777" w:rsidR="00C27785" w:rsidRDefault="00C27785"/>
    <w:p w14:paraId="2F38AEDF" w14:textId="207C9411" w:rsidR="00C27785" w:rsidRDefault="00C27785">
      <w:proofErr w:type="spellStart"/>
      <w:r>
        <w:t>Github</w:t>
      </w:r>
      <w:proofErr w:type="spellEnd"/>
      <w:r>
        <w:t xml:space="preserve"> repository with a feature, developer and main branches</w:t>
      </w:r>
    </w:p>
    <w:p w14:paraId="7778746E" w14:textId="62DBAACC" w:rsidR="00C27785" w:rsidRDefault="00C27785">
      <w:r w:rsidRPr="00C27785">
        <w:drawing>
          <wp:inline distT="0" distB="0" distL="0" distR="0" wp14:anchorId="20344601" wp14:editId="38F8A49C">
            <wp:extent cx="5731510" cy="2589530"/>
            <wp:effectExtent l="0" t="0" r="2540" b="1270"/>
            <wp:docPr id="34972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25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8F03" w14:textId="77777777" w:rsidR="00C27785" w:rsidRDefault="00C27785"/>
    <w:p w14:paraId="34660CE0" w14:textId="6D784A55" w:rsidR="00C27785" w:rsidRDefault="005529A0">
      <w:r>
        <w:t>Sample_file.txt is committed in the developer branch</w:t>
      </w:r>
    </w:p>
    <w:p w14:paraId="1582FC8D" w14:textId="05DA9DFA" w:rsidR="005529A0" w:rsidRDefault="005529A0">
      <w:r w:rsidRPr="005529A0">
        <w:drawing>
          <wp:inline distT="0" distB="0" distL="0" distR="0" wp14:anchorId="2EEB2536" wp14:editId="4DC6A3F4">
            <wp:extent cx="5311707" cy="2175510"/>
            <wp:effectExtent l="0" t="0" r="3810" b="0"/>
            <wp:docPr id="128373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3441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707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8D80" w14:textId="77777777" w:rsidR="005529A0" w:rsidRDefault="005529A0"/>
    <w:p w14:paraId="4F6AB9F8" w14:textId="77777777" w:rsidR="005529A0" w:rsidRDefault="005529A0"/>
    <w:p w14:paraId="14C97607" w14:textId="77777777" w:rsidR="005529A0" w:rsidRDefault="005529A0"/>
    <w:p w14:paraId="14C9159C" w14:textId="77777777" w:rsidR="005529A0" w:rsidRDefault="005529A0"/>
    <w:p w14:paraId="42A24ED3" w14:textId="77777777" w:rsidR="005529A0" w:rsidRDefault="005529A0"/>
    <w:p w14:paraId="68B57095" w14:textId="77777777" w:rsidR="005529A0" w:rsidRDefault="005529A0"/>
    <w:p w14:paraId="6E35F1F0" w14:textId="77777777" w:rsidR="005529A0" w:rsidRDefault="005529A0"/>
    <w:p w14:paraId="69867147" w14:textId="77777777" w:rsidR="005529A0" w:rsidRDefault="005529A0"/>
    <w:p w14:paraId="0BBDB570" w14:textId="4AD73601" w:rsidR="005529A0" w:rsidRDefault="005529A0">
      <w:r>
        <w:t xml:space="preserve">In the pull requests </w:t>
      </w:r>
      <w:proofErr w:type="gramStart"/>
      <w:r>
        <w:t>tab</w:t>
      </w:r>
      <w:proofErr w:type="gramEnd"/>
      <w:r>
        <w:t xml:space="preserve"> we can see the developer branch had recent pushes. Clicking on compare &amp; pull request we can create a pull request</w:t>
      </w:r>
    </w:p>
    <w:p w14:paraId="69B8FFC4" w14:textId="69608BB8" w:rsidR="005529A0" w:rsidRDefault="005529A0">
      <w:r w:rsidRPr="005529A0">
        <w:drawing>
          <wp:inline distT="0" distB="0" distL="0" distR="0" wp14:anchorId="37DD07A2" wp14:editId="7C3DEE33">
            <wp:extent cx="5731510" cy="2723515"/>
            <wp:effectExtent l="0" t="0" r="2540" b="635"/>
            <wp:docPr id="99555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57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D407" w14:textId="77777777" w:rsidR="005529A0" w:rsidRDefault="005529A0"/>
    <w:p w14:paraId="77CBCDE0" w14:textId="5170DB66" w:rsidR="005529A0" w:rsidRDefault="005529A0">
      <w:r>
        <w:t>We are creating a pull request from developer branch to feature branch</w:t>
      </w:r>
    </w:p>
    <w:p w14:paraId="4A53E923" w14:textId="204D80AE" w:rsidR="005529A0" w:rsidRDefault="005529A0">
      <w:r w:rsidRPr="005529A0">
        <w:drawing>
          <wp:inline distT="0" distB="0" distL="0" distR="0" wp14:anchorId="584E55E5" wp14:editId="26379C4B">
            <wp:extent cx="5731510" cy="2415540"/>
            <wp:effectExtent l="0" t="0" r="2540" b="3810"/>
            <wp:docPr id="50644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4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4EC9" w14:textId="14795A61" w:rsidR="005529A0" w:rsidRDefault="005529A0">
      <w:r>
        <w:t>Pull request is created</w:t>
      </w:r>
    </w:p>
    <w:p w14:paraId="50C2A7BC" w14:textId="5BF2497C" w:rsidR="005529A0" w:rsidRDefault="005529A0">
      <w:r w:rsidRPr="005529A0">
        <w:lastRenderedPageBreak/>
        <w:drawing>
          <wp:inline distT="0" distB="0" distL="0" distR="0" wp14:anchorId="78F9F754" wp14:editId="5C4B72FF">
            <wp:extent cx="5731510" cy="1448435"/>
            <wp:effectExtent l="0" t="0" r="2540" b="0"/>
            <wp:docPr id="1207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D085" w14:textId="7DF6608A" w:rsidR="005529A0" w:rsidRDefault="005529A0">
      <w:r>
        <w:t>Merging pull request</w:t>
      </w:r>
    </w:p>
    <w:p w14:paraId="62897ED5" w14:textId="0BA5A790" w:rsidR="005529A0" w:rsidRDefault="005529A0">
      <w:r w:rsidRPr="005529A0">
        <w:drawing>
          <wp:inline distT="0" distB="0" distL="0" distR="0" wp14:anchorId="6D19E706" wp14:editId="2F152092">
            <wp:extent cx="5731510" cy="3474085"/>
            <wp:effectExtent l="0" t="0" r="2540" b="0"/>
            <wp:docPr id="186218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86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DD18" w14:textId="477C0772" w:rsidR="005529A0" w:rsidRDefault="007540E7">
      <w:r>
        <w:t>Pull requests are merged</w:t>
      </w:r>
    </w:p>
    <w:p w14:paraId="51C3385C" w14:textId="3F1F55FF" w:rsidR="007540E7" w:rsidRDefault="007540E7">
      <w:r w:rsidRPr="007540E7">
        <w:lastRenderedPageBreak/>
        <w:drawing>
          <wp:inline distT="0" distB="0" distL="0" distR="0" wp14:anchorId="3032F06E" wp14:editId="7887C221">
            <wp:extent cx="5731510" cy="3465195"/>
            <wp:effectExtent l="0" t="0" r="2540" b="1905"/>
            <wp:docPr id="46961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12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0885" w14:textId="3AC89B8F" w:rsidR="005529A0" w:rsidRDefault="005529A0"/>
    <w:p w14:paraId="56BAEF38" w14:textId="77777777" w:rsidR="00C27785" w:rsidRDefault="00C27785"/>
    <w:p w14:paraId="057746E8" w14:textId="77777777" w:rsidR="00C27785" w:rsidRDefault="00C27785"/>
    <w:sectPr w:rsidR="00C2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7BAB"/>
    <w:multiLevelType w:val="multilevel"/>
    <w:tmpl w:val="3596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8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85"/>
    <w:rsid w:val="00281E27"/>
    <w:rsid w:val="002B0801"/>
    <w:rsid w:val="003F597B"/>
    <w:rsid w:val="0042135D"/>
    <w:rsid w:val="005529A0"/>
    <w:rsid w:val="007540E7"/>
    <w:rsid w:val="009B7CF7"/>
    <w:rsid w:val="00C27785"/>
    <w:rsid w:val="00D72306"/>
    <w:rsid w:val="00DD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D503"/>
  <w15:chartTrackingRefBased/>
  <w15:docId w15:val="{A6AC73F4-B76C-4F4B-90CD-9FD4868F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Sankar Marepalli(UST,IN)</dc:creator>
  <cp:keywords/>
  <dc:description/>
  <cp:lastModifiedBy>Gowri Sankar Marepalli(UST,IN)</cp:lastModifiedBy>
  <cp:revision>1</cp:revision>
  <dcterms:created xsi:type="dcterms:W3CDTF">2025-05-03T07:55:00Z</dcterms:created>
  <dcterms:modified xsi:type="dcterms:W3CDTF">2025-05-03T08:36:00Z</dcterms:modified>
</cp:coreProperties>
</file>