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B" w:rsidRDefault="00BA64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908AB" w:rsidRDefault="00BA64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908AB" w:rsidRDefault="00590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Date</w:t>
            </w:r>
          </w:p>
        </w:tc>
        <w:tc>
          <w:tcPr>
            <w:tcW w:w="4843" w:type="dxa"/>
          </w:tcPr>
          <w:p w:rsidR="005908AB" w:rsidRDefault="00BA645E">
            <w:r>
              <w:t>10 March 2025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Team ID</w:t>
            </w:r>
          </w:p>
        </w:tc>
        <w:tc>
          <w:tcPr>
            <w:tcW w:w="4843" w:type="dxa"/>
          </w:tcPr>
          <w:p w:rsidR="005908AB" w:rsidRPr="00BA645E" w:rsidRDefault="00E25A6B" w:rsidP="00BA645E">
            <w:pPr>
              <w:spacing w:after="160" w:line="256" w:lineRule="auto"/>
              <w:rPr>
                <w:lang w:val="en-IN" w:eastAsia="en-IN" w:bidi="ar-SA"/>
              </w:rPr>
            </w:pPr>
            <w:r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Team-152348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Project Name</w:t>
            </w:r>
          </w:p>
        </w:tc>
        <w:tc>
          <w:tcPr>
            <w:tcW w:w="4843" w:type="dxa"/>
          </w:tcPr>
          <w:p w:rsidR="005908AB" w:rsidRDefault="00BA645E">
            <w:proofErr w:type="spellStart"/>
            <w:r>
              <w:t>Cryptverse:CryptoCurrency</w:t>
            </w:r>
            <w:proofErr w:type="spellEnd"/>
            <w:r>
              <w:t xml:space="preserve"> Dashboard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Maximum Marks</w:t>
            </w:r>
          </w:p>
        </w:tc>
        <w:tc>
          <w:tcPr>
            <w:tcW w:w="4843" w:type="dxa"/>
          </w:tcPr>
          <w:p w:rsidR="005908AB" w:rsidRDefault="00BA645E">
            <w:r>
              <w:t>5 Marks</w:t>
            </w:r>
          </w:p>
        </w:tc>
      </w:tr>
    </w:tbl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908AB" w:rsidRDefault="00BA645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908AB">
        <w:trPr>
          <w:cantSplit/>
          <w:trHeight w:val="266"/>
          <w:tblHeader/>
        </w:trPr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5908AB" w:rsidRDefault="005908AB">
      <w:pPr>
        <w:spacing w:after="160" w:line="259" w:lineRule="auto"/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8AB">
        <w:trPr>
          <w:cantSplit/>
          <w:trHeight w:val="248"/>
          <w:tblHeader/>
        </w:trPr>
        <w:tc>
          <w:tcPr>
            <w:tcW w:w="124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908AB" w:rsidRDefault="005908AB"/>
    <w:sectPr w:rsidR="005908AB" w:rsidSect="00590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08AB"/>
    <w:rsid w:val="00190FF1"/>
    <w:rsid w:val="002B78AB"/>
    <w:rsid w:val="00570CA8"/>
    <w:rsid w:val="005908AB"/>
    <w:rsid w:val="00647BC2"/>
    <w:rsid w:val="00A214E4"/>
    <w:rsid w:val="00BA645E"/>
    <w:rsid w:val="00E2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B"/>
  </w:style>
  <w:style w:type="paragraph" w:styleId="Heading1">
    <w:name w:val="heading 1"/>
    <w:basedOn w:val="Normal"/>
    <w:next w:val="Normal"/>
    <w:uiPriority w:val="9"/>
    <w:qFormat/>
    <w:rsid w:val="005908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08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08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08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8AB"/>
  </w:style>
  <w:style w:type="paragraph" w:styleId="Title">
    <w:name w:val="Title"/>
    <w:basedOn w:val="Normal"/>
    <w:next w:val="Normal"/>
    <w:uiPriority w:val="10"/>
    <w:qFormat/>
    <w:rsid w:val="005908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908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5</cp:revision>
  <dcterms:created xsi:type="dcterms:W3CDTF">2025-03-10T09:19:00Z</dcterms:created>
  <dcterms:modified xsi:type="dcterms:W3CDTF">2025-03-10T10:04:00Z</dcterms:modified>
</cp:coreProperties>
</file>