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5803" w14:textId="77777777" w:rsidR="00A408CB" w:rsidRDefault="00A408CB" w:rsidP="00A408CB">
      <w:r>
        <w:t>Create database companies;</w:t>
      </w:r>
    </w:p>
    <w:p w14:paraId="2C6338B8" w14:textId="77777777" w:rsidR="00A408CB" w:rsidRDefault="00A408CB" w:rsidP="00A408CB">
      <w:r>
        <w:t>use companies;</w:t>
      </w:r>
    </w:p>
    <w:p w14:paraId="7583A536" w14:textId="77777777" w:rsidR="00A408CB" w:rsidRDefault="00A408CB" w:rsidP="00A408CB">
      <w:r>
        <w:t xml:space="preserve">Create table </w:t>
      </w:r>
      <w:proofErr w:type="gramStart"/>
      <w:r>
        <w:t>Employee(</w:t>
      </w:r>
      <w:proofErr w:type="spellStart"/>
      <w:proofErr w:type="gramEnd"/>
      <w:r>
        <w:t>Employee_id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>100</w:t>
      </w:r>
      <w:proofErr w:type="gramStart"/>
      <w:r>
        <w:t>),Departments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),Sales</w:t>
      </w:r>
      <w:proofErr w:type="gramEnd"/>
      <w:r>
        <w:t xml:space="preserve"> int);</w:t>
      </w:r>
    </w:p>
    <w:p w14:paraId="5665F590" w14:textId="77777777" w:rsidR="00A408CB" w:rsidRDefault="00A408CB" w:rsidP="00A408CB">
      <w:r>
        <w:t>insert into Employee values(010,"alice","marketing",500000);</w:t>
      </w:r>
    </w:p>
    <w:p w14:paraId="208A735A" w14:textId="77777777" w:rsidR="00A408CB" w:rsidRDefault="00A408CB" w:rsidP="00A408CB">
      <w:r>
        <w:t>insert into employee values(011,"sara","marketing",600000);</w:t>
      </w:r>
    </w:p>
    <w:p w14:paraId="7A77F598" w14:textId="77777777" w:rsidR="00A408CB" w:rsidRDefault="00A408CB" w:rsidP="00A408CB">
      <w:r>
        <w:t>insert into employee values(013,"indu","marketing",450000);</w:t>
      </w:r>
    </w:p>
    <w:p w14:paraId="6715C75F" w14:textId="77777777" w:rsidR="00A408CB" w:rsidRDefault="00A408CB" w:rsidP="00A408CB">
      <w:r>
        <w:t>insert into employee values(014,"bindu","marketing",450000);</w:t>
      </w:r>
    </w:p>
    <w:p w14:paraId="498E6ACB" w14:textId="77777777" w:rsidR="00A408CB" w:rsidRDefault="00A408CB" w:rsidP="00A408CB">
      <w:r>
        <w:t>insert into employee values(015,"sindu","marketing",450000);</w:t>
      </w:r>
    </w:p>
    <w:p w14:paraId="40608EC1" w14:textId="77A3BB12" w:rsidR="00A718C9" w:rsidRDefault="00A408CB" w:rsidP="00A408CB">
      <w:r>
        <w:t>select * from employee;</w:t>
      </w:r>
    </w:p>
    <w:p w14:paraId="16C0EBFC" w14:textId="77777777" w:rsidR="00A408CB" w:rsidRDefault="00A408CB" w:rsidP="00A408CB"/>
    <w:p w14:paraId="1B71856E" w14:textId="77777777" w:rsidR="00A408CB" w:rsidRDefault="00A408CB" w:rsidP="00A408CB"/>
    <w:p w14:paraId="6200FA78" w14:textId="3E896DDA" w:rsidR="00A408CB" w:rsidRDefault="00A408CB" w:rsidP="00A408CB">
      <w:r>
        <w:rPr>
          <w:noProof/>
        </w:rPr>
        <w:drawing>
          <wp:inline distT="0" distB="0" distL="0" distR="0" wp14:anchorId="3948247B" wp14:editId="151ACB37">
            <wp:extent cx="5039428" cy="2010056"/>
            <wp:effectExtent l="0" t="0" r="0" b="9525"/>
            <wp:docPr id="177164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46601" name="Picture 17716466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CB"/>
    <w:rsid w:val="006F6C2C"/>
    <w:rsid w:val="007835B7"/>
    <w:rsid w:val="00A408CB"/>
    <w:rsid w:val="00A718C9"/>
    <w:rsid w:val="00EC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7D99D"/>
  <w15:chartTrackingRefBased/>
  <w15:docId w15:val="{993617BB-A6B9-4923-A12A-11BC72A9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v</dc:creator>
  <cp:keywords/>
  <dc:description/>
  <cp:lastModifiedBy>gowri v</cp:lastModifiedBy>
  <cp:revision>1</cp:revision>
  <dcterms:created xsi:type="dcterms:W3CDTF">2025-12-17T09:22:00Z</dcterms:created>
  <dcterms:modified xsi:type="dcterms:W3CDTF">2025-12-17T09:25:00Z</dcterms:modified>
</cp:coreProperties>
</file>