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EDAD9" w14:textId="2E19DFE7" w:rsidR="0033451D" w:rsidRPr="0033451D" w:rsidRDefault="004D4A43" w:rsidP="0033451D">
      <w:pPr>
        <w:pStyle w:val="Heading1"/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Peace</w:t>
      </w:r>
      <w:r w:rsidR="0033451D" w:rsidRPr="0033451D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(UI/U</w:t>
      </w:r>
      <w:r w:rsidR="0033451D">
        <w:t xml:space="preserve"> </w:t>
      </w:r>
      <w:r w:rsidR="0033451D" w:rsidRPr="0033451D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X) Project</w:t>
      </w:r>
    </w:p>
    <w:p w14:paraId="55BEA9B2" w14:textId="77777777" w:rsidR="0033451D" w:rsidRPr="0033451D" w:rsidRDefault="00000000" w:rsidP="0033451D">
      <w:pPr>
        <w:jc w:val="center"/>
      </w:pPr>
      <w:r>
        <w:pict w14:anchorId="2B7F3418">
          <v:rect id="_x0000_i1025" style="width:0;height:1.5pt" o:hralign="center" o:hrstd="t" o:hr="t" fillcolor="#a0a0a0" stroked="f"/>
        </w:pict>
      </w:r>
    </w:p>
    <w:p w14:paraId="0E80FCF7" w14:textId="3A5321E6" w:rsidR="0033451D" w:rsidRPr="0033451D" w:rsidRDefault="004D4A43" w:rsidP="0033451D">
      <w:pPr>
        <w:rPr>
          <w:b/>
          <w:bCs/>
        </w:rPr>
      </w:pPr>
      <w:r>
        <w:rPr>
          <w:b/>
          <w:bCs/>
        </w:rPr>
        <w:t>Peace</w:t>
      </w:r>
      <w:r w:rsidR="0033451D" w:rsidRPr="0033451D">
        <w:rPr>
          <w:b/>
          <w:bCs/>
        </w:rPr>
        <w:t xml:space="preserve"> – UI/UX Prototype Report</w:t>
      </w:r>
    </w:p>
    <w:p w14:paraId="05754768" w14:textId="77777777" w:rsidR="0033451D" w:rsidRPr="0033451D" w:rsidRDefault="0033451D" w:rsidP="0033451D">
      <w:pPr>
        <w:rPr>
          <w:b/>
          <w:bCs/>
        </w:rPr>
      </w:pPr>
      <w:r w:rsidRPr="0033451D">
        <w:rPr>
          <w:b/>
          <w:bCs/>
        </w:rPr>
        <w:t>1. Introduction</w:t>
      </w:r>
    </w:p>
    <w:p w14:paraId="7F4112AE" w14:textId="74F1C3D9" w:rsidR="0033451D" w:rsidRPr="0033451D" w:rsidRDefault="0033451D" w:rsidP="0033451D">
      <w:r w:rsidRPr="0033451D">
        <w:t xml:space="preserve">The </w:t>
      </w:r>
      <w:r w:rsidR="004D4A43">
        <w:t>Peace</w:t>
      </w:r>
      <w:r w:rsidRPr="0033451D">
        <w:t xml:space="preserve"> app is designed to support users in managing their mental well-being through guided meditation, mood tracking, and personalized recommendations. The prototype demonstrates the onboarding flow, user preference selection, and the main dashboard experience.</w:t>
      </w:r>
    </w:p>
    <w:p w14:paraId="7E769C5C" w14:textId="77777777" w:rsidR="0033451D" w:rsidRPr="0033451D" w:rsidRDefault="00000000" w:rsidP="0033451D">
      <w:r>
        <w:pict w14:anchorId="49FE4865">
          <v:rect id="_x0000_i1026" style="width:0;height:1.5pt" o:hralign="center" o:hrstd="t" o:hr="t" fillcolor="#a0a0a0" stroked="f"/>
        </w:pict>
      </w:r>
    </w:p>
    <w:p w14:paraId="27597F11" w14:textId="77777777" w:rsidR="0033451D" w:rsidRPr="0033451D" w:rsidRDefault="0033451D" w:rsidP="0033451D">
      <w:pPr>
        <w:rPr>
          <w:b/>
          <w:bCs/>
        </w:rPr>
      </w:pPr>
      <w:r w:rsidRPr="0033451D">
        <w:rPr>
          <w:b/>
          <w:bCs/>
        </w:rPr>
        <w:t>2. Objective of the App</w:t>
      </w:r>
    </w:p>
    <w:p w14:paraId="2F6C7C94" w14:textId="77777777" w:rsidR="0033451D" w:rsidRPr="0033451D" w:rsidRDefault="0033451D" w:rsidP="0033451D">
      <w:pPr>
        <w:numPr>
          <w:ilvl w:val="0"/>
          <w:numId w:val="1"/>
        </w:numPr>
      </w:pPr>
      <w:r w:rsidRPr="0033451D">
        <w:t>To help users reduce stress and anxiety.</w:t>
      </w:r>
    </w:p>
    <w:p w14:paraId="6FF40597" w14:textId="77777777" w:rsidR="0033451D" w:rsidRPr="0033451D" w:rsidRDefault="0033451D" w:rsidP="0033451D">
      <w:pPr>
        <w:numPr>
          <w:ilvl w:val="0"/>
          <w:numId w:val="1"/>
        </w:numPr>
      </w:pPr>
      <w:r w:rsidRPr="0033451D">
        <w:t>To provide guided and unguided meditation sessions.</w:t>
      </w:r>
    </w:p>
    <w:p w14:paraId="7F876B29" w14:textId="77777777" w:rsidR="0033451D" w:rsidRPr="0033451D" w:rsidRDefault="0033451D" w:rsidP="0033451D">
      <w:pPr>
        <w:numPr>
          <w:ilvl w:val="0"/>
          <w:numId w:val="1"/>
        </w:numPr>
      </w:pPr>
      <w:r w:rsidRPr="0033451D">
        <w:t>To track the user’s mood and personalize content accordingly.</w:t>
      </w:r>
    </w:p>
    <w:p w14:paraId="09270719" w14:textId="77777777" w:rsidR="0033451D" w:rsidRPr="0033451D" w:rsidRDefault="0033451D" w:rsidP="0033451D">
      <w:pPr>
        <w:numPr>
          <w:ilvl w:val="0"/>
          <w:numId w:val="1"/>
        </w:numPr>
      </w:pPr>
      <w:r w:rsidRPr="0033451D">
        <w:t>To encourage daily mental wellness habits through a simple, calming interface.</w:t>
      </w:r>
    </w:p>
    <w:p w14:paraId="3947FFA8" w14:textId="77777777" w:rsidR="0033451D" w:rsidRPr="0033451D" w:rsidRDefault="00000000" w:rsidP="0033451D">
      <w:r>
        <w:pict w14:anchorId="3B2C3610">
          <v:rect id="_x0000_i1027" style="width:0;height:1.5pt" o:hralign="center" o:hrstd="t" o:hr="t" fillcolor="#a0a0a0" stroked="f"/>
        </w:pict>
      </w:r>
    </w:p>
    <w:p w14:paraId="1A27A501" w14:textId="77777777" w:rsidR="0033451D" w:rsidRPr="0033451D" w:rsidRDefault="0033451D" w:rsidP="0033451D">
      <w:pPr>
        <w:rPr>
          <w:b/>
          <w:bCs/>
        </w:rPr>
      </w:pPr>
      <w:r w:rsidRPr="0033451D">
        <w:rPr>
          <w:b/>
          <w:bCs/>
        </w:rPr>
        <w:t>3. Target Users</w:t>
      </w:r>
    </w:p>
    <w:p w14:paraId="7DF1CA16" w14:textId="77777777" w:rsidR="0033451D" w:rsidRPr="0033451D" w:rsidRDefault="0033451D" w:rsidP="0033451D">
      <w:pPr>
        <w:numPr>
          <w:ilvl w:val="0"/>
          <w:numId w:val="2"/>
        </w:numPr>
      </w:pPr>
      <w:r w:rsidRPr="0033451D">
        <w:t>Individuals experiencing stress, anxiety, or sleep difficulties.</w:t>
      </w:r>
    </w:p>
    <w:p w14:paraId="3FE2AD12" w14:textId="77777777" w:rsidR="0033451D" w:rsidRPr="0033451D" w:rsidRDefault="0033451D" w:rsidP="0033451D">
      <w:pPr>
        <w:numPr>
          <w:ilvl w:val="0"/>
          <w:numId w:val="2"/>
        </w:numPr>
      </w:pPr>
      <w:r w:rsidRPr="0033451D">
        <w:t>Beginners looking for guided meditation support.</w:t>
      </w:r>
    </w:p>
    <w:p w14:paraId="761667C6" w14:textId="77777777" w:rsidR="0033451D" w:rsidRPr="0033451D" w:rsidRDefault="0033451D" w:rsidP="0033451D">
      <w:pPr>
        <w:numPr>
          <w:ilvl w:val="0"/>
          <w:numId w:val="2"/>
        </w:numPr>
      </w:pPr>
      <w:r w:rsidRPr="0033451D">
        <w:t>Users interested in mindfulness and self-care routines.</w:t>
      </w:r>
    </w:p>
    <w:p w14:paraId="549807C5" w14:textId="77777777" w:rsidR="0033451D" w:rsidRPr="0033451D" w:rsidRDefault="00000000" w:rsidP="0033451D">
      <w:r>
        <w:pict w14:anchorId="2A22E8D1">
          <v:rect id="_x0000_i1028" style="width:0;height:1.5pt" o:hralign="center" o:hrstd="t" o:hr="t" fillcolor="#a0a0a0" stroked="f"/>
        </w:pict>
      </w:r>
    </w:p>
    <w:p w14:paraId="676EFFAF" w14:textId="77777777" w:rsidR="0033451D" w:rsidRPr="0033451D" w:rsidRDefault="0033451D" w:rsidP="0033451D">
      <w:pPr>
        <w:rPr>
          <w:b/>
          <w:bCs/>
        </w:rPr>
      </w:pPr>
      <w:r w:rsidRPr="0033451D">
        <w:rPr>
          <w:b/>
          <w:bCs/>
        </w:rPr>
        <w:t>4. Prototype Screens Analysis</w:t>
      </w:r>
    </w:p>
    <w:p w14:paraId="2853C4BA" w14:textId="77777777" w:rsidR="0033451D" w:rsidRPr="0033451D" w:rsidRDefault="0033451D" w:rsidP="0033451D">
      <w:pPr>
        <w:rPr>
          <w:b/>
          <w:bCs/>
        </w:rPr>
      </w:pPr>
      <w:r w:rsidRPr="0033451D">
        <w:rPr>
          <w:b/>
          <w:bCs/>
        </w:rPr>
        <w:t>4.1 Onboarding / Welcome Screen</w:t>
      </w:r>
    </w:p>
    <w:p w14:paraId="30AED97B" w14:textId="77777777" w:rsidR="0033451D" w:rsidRPr="0033451D" w:rsidRDefault="0033451D" w:rsidP="0033451D">
      <w:r w:rsidRPr="0033451D">
        <w:rPr>
          <w:b/>
          <w:bCs/>
        </w:rPr>
        <w:t>Purpose:</w:t>
      </w:r>
      <w:r w:rsidRPr="0033451D">
        <w:br/>
        <w:t>Allows users to quickly get started by signing in using major platforms such as Google, Facebook, Gmail, or Apple.</w:t>
      </w:r>
    </w:p>
    <w:p w14:paraId="3EDA0938" w14:textId="77777777" w:rsidR="0033451D" w:rsidRPr="0033451D" w:rsidRDefault="0033451D" w:rsidP="0033451D">
      <w:r w:rsidRPr="0033451D">
        <w:rPr>
          <w:b/>
          <w:bCs/>
        </w:rPr>
        <w:t>UI Highlights:</w:t>
      </w:r>
    </w:p>
    <w:p w14:paraId="4DA07266" w14:textId="77777777" w:rsidR="0033451D" w:rsidRPr="0033451D" w:rsidRDefault="0033451D" w:rsidP="0033451D">
      <w:pPr>
        <w:numPr>
          <w:ilvl w:val="0"/>
          <w:numId w:val="3"/>
        </w:numPr>
      </w:pPr>
      <w:proofErr w:type="spellStart"/>
      <w:r w:rsidRPr="0033451D">
        <w:t>Centered</w:t>
      </w:r>
      <w:proofErr w:type="spellEnd"/>
      <w:r w:rsidRPr="0033451D">
        <w:t xml:space="preserve"> calming icon (meditation pose) sets the tone.</w:t>
      </w:r>
    </w:p>
    <w:p w14:paraId="1F5190B8" w14:textId="77777777" w:rsidR="0033451D" w:rsidRPr="0033451D" w:rsidRDefault="0033451D" w:rsidP="0033451D">
      <w:pPr>
        <w:numPr>
          <w:ilvl w:val="0"/>
          <w:numId w:val="3"/>
        </w:numPr>
      </w:pPr>
      <w:r w:rsidRPr="0033451D">
        <w:t>Soft green background implies relaxation and wellness.</w:t>
      </w:r>
    </w:p>
    <w:p w14:paraId="17299845" w14:textId="77777777" w:rsidR="0033451D" w:rsidRPr="0033451D" w:rsidRDefault="0033451D" w:rsidP="0033451D">
      <w:pPr>
        <w:numPr>
          <w:ilvl w:val="0"/>
          <w:numId w:val="3"/>
        </w:numPr>
      </w:pPr>
      <w:r w:rsidRPr="0033451D">
        <w:t>Large, rounded buttons improve accessibility.</w:t>
      </w:r>
    </w:p>
    <w:p w14:paraId="31C3561A" w14:textId="77777777" w:rsidR="0033451D" w:rsidRPr="0033451D" w:rsidRDefault="0033451D" w:rsidP="0033451D">
      <w:pPr>
        <w:numPr>
          <w:ilvl w:val="0"/>
          <w:numId w:val="3"/>
        </w:numPr>
      </w:pPr>
      <w:r w:rsidRPr="0033451D">
        <w:t>Small text for Terms &amp; Conditions keeps the UI clean.</w:t>
      </w:r>
    </w:p>
    <w:p w14:paraId="2DCADE6A" w14:textId="77777777" w:rsidR="0033451D" w:rsidRPr="0033451D" w:rsidRDefault="0033451D" w:rsidP="0033451D">
      <w:r w:rsidRPr="0033451D">
        <w:rPr>
          <w:b/>
          <w:bCs/>
        </w:rPr>
        <w:t>UX Strengths:</w:t>
      </w:r>
    </w:p>
    <w:p w14:paraId="5AC36079" w14:textId="77777777" w:rsidR="0033451D" w:rsidRPr="0033451D" w:rsidRDefault="0033451D" w:rsidP="0033451D">
      <w:pPr>
        <w:numPr>
          <w:ilvl w:val="0"/>
          <w:numId w:val="4"/>
        </w:numPr>
      </w:pPr>
      <w:r w:rsidRPr="0033451D">
        <w:t>Multiple sign-in options reduce friction.</w:t>
      </w:r>
    </w:p>
    <w:p w14:paraId="1458E53D" w14:textId="77777777" w:rsidR="0033451D" w:rsidRPr="0033451D" w:rsidRDefault="0033451D" w:rsidP="0033451D">
      <w:pPr>
        <w:numPr>
          <w:ilvl w:val="0"/>
          <w:numId w:val="4"/>
        </w:numPr>
      </w:pPr>
      <w:r w:rsidRPr="0033451D">
        <w:lastRenderedPageBreak/>
        <w:t>Visual hierarchy directs users immediately to action.</w:t>
      </w:r>
    </w:p>
    <w:p w14:paraId="315F227D" w14:textId="77777777" w:rsidR="0033451D" w:rsidRPr="0033451D" w:rsidRDefault="00000000" w:rsidP="0033451D">
      <w:r>
        <w:pict w14:anchorId="184A6E13">
          <v:rect id="_x0000_i1029" style="width:0;height:1.5pt" o:hralign="center" o:hrstd="t" o:hr="t" fillcolor="#a0a0a0" stroked="f"/>
        </w:pict>
      </w:r>
    </w:p>
    <w:p w14:paraId="29BADA45" w14:textId="77777777" w:rsidR="0033451D" w:rsidRPr="0033451D" w:rsidRDefault="0033451D" w:rsidP="0033451D">
      <w:pPr>
        <w:rPr>
          <w:b/>
          <w:bCs/>
        </w:rPr>
      </w:pPr>
      <w:r w:rsidRPr="0033451D">
        <w:rPr>
          <w:b/>
          <w:bCs/>
        </w:rPr>
        <w:t>4.2 User Stress Identification Screen</w:t>
      </w:r>
    </w:p>
    <w:p w14:paraId="00546023" w14:textId="77777777" w:rsidR="0033451D" w:rsidRPr="0033451D" w:rsidRDefault="0033451D" w:rsidP="0033451D">
      <w:r w:rsidRPr="0033451D">
        <w:rPr>
          <w:b/>
          <w:bCs/>
        </w:rPr>
        <w:t>Purpose:</w:t>
      </w:r>
      <w:r w:rsidRPr="0033451D">
        <w:br/>
        <w:t>To collect information about how the user usually experiences stress. This helps in personalizing content later.</w:t>
      </w:r>
    </w:p>
    <w:p w14:paraId="3FF8D4BD" w14:textId="77777777" w:rsidR="0033451D" w:rsidRPr="0033451D" w:rsidRDefault="0033451D" w:rsidP="0033451D">
      <w:r w:rsidRPr="0033451D">
        <w:rPr>
          <w:b/>
          <w:bCs/>
        </w:rPr>
        <w:t>Options Displayed:</w:t>
      </w:r>
    </w:p>
    <w:p w14:paraId="48062F14" w14:textId="77777777" w:rsidR="0033451D" w:rsidRPr="0033451D" w:rsidRDefault="0033451D" w:rsidP="0033451D">
      <w:pPr>
        <w:numPr>
          <w:ilvl w:val="0"/>
          <w:numId w:val="5"/>
        </w:numPr>
      </w:pPr>
      <w:r w:rsidRPr="0033451D">
        <w:t>Anxious thoughts</w:t>
      </w:r>
    </w:p>
    <w:p w14:paraId="3048E104" w14:textId="77777777" w:rsidR="0033451D" w:rsidRPr="0033451D" w:rsidRDefault="0033451D" w:rsidP="0033451D">
      <w:pPr>
        <w:numPr>
          <w:ilvl w:val="0"/>
          <w:numId w:val="5"/>
        </w:numPr>
      </w:pPr>
      <w:r w:rsidRPr="0033451D">
        <w:t>Difficult sleeping</w:t>
      </w:r>
    </w:p>
    <w:p w14:paraId="76ED2C9E" w14:textId="77777777" w:rsidR="0033451D" w:rsidRPr="0033451D" w:rsidRDefault="0033451D" w:rsidP="0033451D">
      <w:pPr>
        <w:numPr>
          <w:ilvl w:val="0"/>
          <w:numId w:val="5"/>
        </w:numPr>
      </w:pPr>
      <w:r w:rsidRPr="0033451D">
        <w:t>Moodiness</w:t>
      </w:r>
    </w:p>
    <w:p w14:paraId="03D5A542" w14:textId="77777777" w:rsidR="0033451D" w:rsidRPr="0033451D" w:rsidRDefault="0033451D" w:rsidP="0033451D">
      <w:pPr>
        <w:numPr>
          <w:ilvl w:val="0"/>
          <w:numId w:val="5"/>
        </w:numPr>
      </w:pPr>
      <w:r w:rsidRPr="0033451D">
        <w:t>Physical discomfort</w:t>
      </w:r>
    </w:p>
    <w:p w14:paraId="36319232" w14:textId="77777777" w:rsidR="0033451D" w:rsidRPr="0033451D" w:rsidRDefault="0033451D" w:rsidP="0033451D">
      <w:r w:rsidRPr="0033451D">
        <w:rPr>
          <w:b/>
          <w:bCs/>
        </w:rPr>
        <w:t>UI Highlights:</w:t>
      </w:r>
    </w:p>
    <w:p w14:paraId="26C24B01" w14:textId="77777777" w:rsidR="0033451D" w:rsidRPr="0033451D" w:rsidRDefault="0033451D" w:rsidP="0033451D">
      <w:pPr>
        <w:numPr>
          <w:ilvl w:val="0"/>
          <w:numId w:val="6"/>
        </w:numPr>
      </w:pPr>
      <w:r w:rsidRPr="0033451D">
        <w:t>Simple card-based options with icons.</w:t>
      </w:r>
    </w:p>
    <w:p w14:paraId="06C419BE" w14:textId="77777777" w:rsidR="0033451D" w:rsidRPr="0033451D" w:rsidRDefault="0033451D" w:rsidP="0033451D">
      <w:pPr>
        <w:numPr>
          <w:ilvl w:val="0"/>
          <w:numId w:val="6"/>
        </w:numPr>
      </w:pPr>
      <w:r w:rsidRPr="0033451D">
        <w:t>Clean vertical alignment for easy scanning.</w:t>
      </w:r>
    </w:p>
    <w:p w14:paraId="2C1C403A" w14:textId="77777777" w:rsidR="0033451D" w:rsidRPr="0033451D" w:rsidRDefault="0033451D" w:rsidP="0033451D">
      <w:pPr>
        <w:numPr>
          <w:ilvl w:val="0"/>
          <w:numId w:val="6"/>
        </w:numPr>
      </w:pPr>
      <w:r w:rsidRPr="0033451D">
        <w:t>“Skip” option for users who want to proceed quickly.</w:t>
      </w:r>
    </w:p>
    <w:p w14:paraId="52D8BF5F" w14:textId="77777777" w:rsidR="0033451D" w:rsidRPr="0033451D" w:rsidRDefault="0033451D" w:rsidP="0033451D">
      <w:r w:rsidRPr="0033451D">
        <w:rPr>
          <w:b/>
          <w:bCs/>
        </w:rPr>
        <w:t>UX Strengths:</w:t>
      </w:r>
    </w:p>
    <w:p w14:paraId="6032723B" w14:textId="77777777" w:rsidR="0033451D" w:rsidRPr="0033451D" w:rsidRDefault="0033451D" w:rsidP="0033451D">
      <w:pPr>
        <w:numPr>
          <w:ilvl w:val="0"/>
          <w:numId w:val="7"/>
        </w:numPr>
      </w:pPr>
      <w:r w:rsidRPr="0033451D">
        <w:t>Easy selection with clear labels.</w:t>
      </w:r>
    </w:p>
    <w:p w14:paraId="0A552FA8" w14:textId="77777777" w:rsidR="0033451D" w:rsidRPr="0033451D" w:rsidRDefault="0033451D" w:rsidP="0033451D">
      <w:pPr>
        <w:numPr>
          <w:ilvl w:val="0"/>
          <w:numId w:val="7"/>
        </w:numPr>
      </w:pPr>
      <w:r w:rsidRPr="0033451D">
        <w:t>Allows personalization without overwhelming new users.</w:t>
      </w:r>
    </w:p>
    <w:p w14:paraId="0111FAEE" w14:textId="77777777" w:rsidR="0033451D" w:rsidRPr="0033451D" w:rsidRDefault="00000000" w:rsidP="0033451D">
      <w:r>
        <w:pict w14:anchorId="7A6D81B3">
          <v:rect id="_x0000_i1030" style="width:0;height:1.5pt" o:hralign="center" o:hrstd="t" o:hr="t" fillcolor="#a0a0a0" stroked="f"/>
        </w:pict>
      </w:r>
    </w:p>
    <w:p w14:paraId="29D42719" w14:textId="77777777" w:rsidR="0033451D" w:rsidRPr="0033451D" w:rsidRDefault="0033451D" w:rsidP="0033451D">
      <w:pPr>
        <w:rPr>
          <w:b/>
          <w:bCs/>
        </w:rPr>
      </w:pPr>
      <w:r w:rsidRPr="0033451D">
        <w:rPr>
          <w:b/>
          <w:bCs/>
        </w:rPr>
        <w:t>4.3 Home Dashboard / Main Screen</w:t>
      </w:r>
    </w:p>
    <w:p w14:paraId="4AECAB1F" w14:textId="77777777" w:rsidR="0033451D" w:rsidRPr="0033451D" w:rsidRDefault="0033451D" w:rsidP="0033451D">
      <w:r w:rsidRPr="0033451D">
        <w:rPr>
          <w:b/>
          <w:bCs/>
        </w:rPr>
        <w:t>Purpose:</w:t>
      </w:r>
      <w:r w:rsidRPr="0033451D">
        <w:br/>
        <w:t>Serves as the main hub where users begin meditation sessions, check their mood, and view recommendations.</w:t>
      </w:r>
    </w:p>
    <w:p w14:paraId="746D9CB6" w14:textId="77777777" w:rsidR="0033451D" w:rsidRPr="0033451D" w:rsidRDefault="0033451D" w:rsidP="0033451D">
      <w:r w:rsidRPr="0033451D">
        <w:rPr>
          <w:b/>
          <w:bCs/>
        </w:rPr>
        <w:t>Key Elements:</w:t>
      </w:r>
    </w:p>
    <w:p w14:paraId="2C21EF8C" w14:textId="77777777" w:rsidR="0033451D" w:rsidRPr="0033451D" w:rsidRDefault="0033451D" w:rsidP="0033451D">
      <w:pPr>
        <w:numPr>
          <w:ilvl w:val="0"/>
          <w:numId w:val="8"/>
        </w:numPr>
      </w:pPr>
      <w:r w:rsidRPr="0033451D">
        <w:rPr>
          <w:b/>
          <w:bCs/>
        </w:rPr>
        <w:t>Navigation bar</w:t>
      </w:r>
      <w:r w:rsidRPr="0033451D">
        <w:t xml:space="preserve"> (today, calm, music, sleep)</w:t>
      </w:r>
    </w:p>
    <w:p w14:paraId="2CEFAA66" w14:textId="77777777" w:rsidR="0033451D" w:rsidRPr="0033451D" w:rsidRDefault="0033451D" w:rsidP="0033451D">
      <w:pPr>
        <w:numPr>
          <w:ilvl w:val="0"/>
          <w:numId w:val="8"/>
        </w:numPr>
      </w:pPr>
      <w:r w:rsidRPr="0033451D">
        <w:rPr>
          <w:b/>
          <w:bCs/>
        </w:rPr>
        <w:t>Mood-based session suggestion</w:t>
      </w:r>
      <w:r w:rsidRPr="0033451D">
        <w:t xml:space="preserve"> (“A 10 minutes session for Today’s mood”)</w:t>
      </w:r>
    </w:p>
    <w:p w14:paraId="0168CB0C" w14:textId="77777777" w:rsidR="0033451D" w:rsidRPr="0033451D" w:rsidRDefault="0033451D" w:rsidP="0033451D">
      <w:pPr>
        <w:numPr>
          <w:ilvl w:val="0"/>
          <w:numId w:val="8"/>
        </w:numPr>
      </w:pPr>
      <w:r w:rsidRPr="0033451D">
        <w:rPr>
          <w:b/>
          <w:bCs/>
        </w:rPr>
        <w:t>Start Meditation button</w:t>
      </w:r>
      <w:r w:rsidRPr="0033451D">
        <w:t xml:space="preserve"> – primary CTA</w:t>
      </w:r>
    </w:p>
    <w:p w14:paraId="2C42437B" w14:textId="77777777" w:rsidR="0033451D" w:rsidRPr="0033451D" w:rsidRDefault="0033451D" w:rsidP="0033451D">
      <w:pPr>
        <w:numPr>
          <w:ilvl w:val="0"/>
          <w:numId w:val="8"/>
        </w:numPr>
      </w:pPr>
      <w:r w:rsidRPr="0033451D">
        <w:rPr>
          <w:b/>
          <w:bCs/>
        </w:rPr>
        <w:t>Meditate categories</w:t>
      </w:r>
      <w:r w:rsidRPr="0033451D">
        <w:t xml:space="preserve"> – mindful, guided, unguided</w:t>
      </w:r>
    </w:p>
    <w:p w14:paraId="0523A167" w14:textId="77777777" w:rsidR="0033451D" w:rsidRPr="0033451D" w:rsidRDefault="0033451D" w:rsidP="0033451D">
      <w:pPr>
        <w:numPr>
          <w:ilvl w:val="0"/>
          <w:numId w:val="8"/>
        </w:numPr>
      </w:pPr>
      <w:r w:rsidRPr="0033451D">
        <w:rPr>
          <w:b/>
          <w:bCs/>
        </w:rPr>
        <w:t>Personalization section</w:t>
      </w:r>
      <w:r w:rsidRPr="0033451D">
        <w:t xml:space="preserve"> – “How are you feeling?”</w:t>
      </w:r>
    </w:p>
    <w:p w14:paraId="42F3919F" w14:textId="77777777" w:rsidR="0033451D" w:rsidRPr="0033451D" w:rsidRDefault="0033451D" w:rsidP="0033451D">
      <w:pPr>
        <w:numPr>
          <w:ilvl w:val="0"/>
          <w:numId w:val="8"/>
        </w:numPr>
      </w:pPr>
      <w:r w:rsidRPr="0033451D">
        <w:rPr>
          <w:b/>
          <w:bCs/>
        </w:rPr>
        <w:t>Recommended for you</w:t>
      </w:r>
      <w:r w:rsidRPr="0033451D">
        <w:t xml:space="preserve"> – Deep sleep meditations</w:t>
      </w:r>
    </w:p>
    <w:p w14:paraId="15264E81" w14:textId="77777777" w:rsidR="0033451D" w:rsidRPr="0033451D" w:rsidRDefault="0033451D" w:rsidP="0033451D">
      <w:r w:rsidRPr="0033451D">
        <w:rPr>
          <w:b/>
          <w:bCs/>
        </w:rPr>
        <w:t>UI Highlights:</w:t>
      </w:r>
    </w:p>
    <w:p w14:paraId="799E5C76" w14:textId="77777777" w:rsidR="0033451D" w:rsidRPr="0033451D" w:rsidRDefault="0033451D" w:rsidP="0033451D">
      <w:pPr>
        <w:numPr>
          <w:ilvl w:val="0"/>
          <w:numId w:val="9"/>
        </w:numPr>
      </w:pPr>
      <w:r w:rsidRPr="0033451D">
        <w:t xml:space="preserve">Soft </w:t>
      </w:r>
      <w:proofErr w:type="spellStart"/>
      <w:r w:rsidRPr="0033451D">
        <w:t>color</w:t>
      </w:r>
      <w:proofErr w:type="spellEnd"/>
      <w:r w:rsidRPr="0033451D">
        <w:t xml:space="preserve"> palette maintains a peaceful vibe.</w:t>
      </w:r>
    </w:p>
    <w:p w14:paraId="4B4E2483" w14:textId="77777777" w:rsidR="0033451D" w:rsidRPr="0033451D" w:rsidRDefault="0033451D" w:rsidP="0033451D">
      <w:pPr>
        <w:numPr>
          <w:ilvl w:val="0"/>
          <w:numId w:val="9"/>
        </w:numPr>
      </w:pPr>
      <w:r w:rsidRPr="0033451D">
        <w:lastRenderedPageBreak/>
        <w:t>Balanced use of icons and images.</w:t>
      </w:r>
    </w:p>
    <w:p w14:paraId="0FDB82FE" w14:textId="77777777" w:rsidR="0033451D" w:rsidRPr="0033451D" w:rsidRDefault="0033451D" w:rsidP="0033451D">
      <w:pPr>
        <w:numPr>
          <w:ilvl w:val="0"/>
          <w:numId w:val="9"/>
        </w:numPr>
      </w:pPr>
      <w:r w:rsidRPr="0033451D">
        <w:t>Clear segmentation of content blocks.</w:t>
      </w:r>
    </w:p>
    <w:p w14:paraId="733D1619" w14:textId="77777777" w:rsidR="0033451D" w:rsidRPr="0033451D" w:rsidRDefault="0033451D" w:rsidP="0033451D">
      <w:r w:rsidRPr="0033451D">
        <w:rPr>
          <w:b/>
          <w:bCs/>
        </w:rPr>
        <w:t>UX Strengths:</w:t>
      </w:r>
    </w:p>
    <w:p w14:paraId="0985B665" w14:textId="77777777" w:rsidR="0033451D" w:rsidRPr="0033451D" w:rsidRDefault="0033451D" w:rsidP="0033451D">
      <w:pPr>
        <w:numPr>
          <w:ilvl w:val="0"/>
          <w:numId w:val="10"/>
        </w:numPr>
      </w:pPr>
      <w:r w:rsidRPr="0033451D">
        <w:t>Personalized recommendations improve engagement.</w:t>
      </w:r>
    </w:p>
    <w:p w14:paraId="69B2F729" w14:textId="77777777" w:rsidR="0033451D" w:rsidRPr="0033451D" w:rsidRDefault="0033451D" w:rsidP="0033451D">
      <w:pPr>
        <w:numPr>
          <w:ilvl w:val="0"/>
          <w:numId w:val="10"/>
        </w:numPr>
      </w:pPr>
      <w:r w:rsidRPr="0033451D">
        <w:t>Visual previews of meditation tracks help users choose faster.</w:t>
      </w:r>
    </w:p>
    <w:p w14:paraId="11C0E21F" w14:textId="77777777" w:rsidR="0033451D" w:rsidRPr="0033451D" w:rsidRDefault="0033451D" w:rsidP="0033451D">
      <w:pPr>
        <w:numPr>
          <w:ilvl w:val="0"/>
          <w:numId w:val="10"/>
        </w:numPr>
      </w:pPr>
      <w:r w:rsidRPr="0033451D">
        <w:t>Prominent CTA encourages daily practice.</w:t>
      </w:r>
    </w:p>
    <w:p w14:paraId="2FAF8D43" w14:textId="77777777" w:rsidR="0033451D" w:rsidRPr="0033451D" w:rsidRDefault="00000000" w:rsidP="0033451D">
      <w:r>
        <w:pict w14:anchorId="5615B613">
          <v:rect id="_x0000_i1031" style="width:0;height:1.5pt" o:hralign="center" o:hrstd="t" o:hr="t" fillcolor="#a0a0a0" stroked="f"/>
        </w:pict>
      </w:r>
    </w:p>
    <w:p w14:paraId="7CCB208C" w14:textId="77777777" w:rsidR="0033451D" w:rsidRPr="0033451D" w:rsidRDefault="0033451D" w:rsidP="0033451D">
      <w:pPr>
        <w:rPr>
          <w:b/>
          <w:bCs/>
        </w:rPr>
      </w:pPr>
      <w:r w:rsidRPr="0033451D">
        <w:rPr>
          <w:b/>
          <w:bCs/>
        </w:rPr>
        <w:t>5. Design Choices &amp; Rationale</w:t>
      </w:r>
    </w:p>
    <w:p w14:paraId="17AC9991" w14:textId="77777777" w:rsidR="0033451D" w:rsidRPr="0033451D" w:rsidRDefault="0033451D" w:rsidP="0033451D">
      <w:pPr>
        <w:rPr>
          <w:b/>
          <w:bCs/>
        </w:rPr>
      </w:pPr>
      <w:proofErr w:type="spellStart"/>
      <w:r w:rsidRPr="0033451D">
        <w:rPr>
          <w:b/>
          <w:bCs/>
        </w:rPr>
        <w:t>Color</w:t>
      </w:r>
      <w:proofErr w:type="spellEnd"/>
      <w:r w:rsidRPr="0033451D">
        <w:rPr>
          <w:b/>
          <w:bCs/>
        </w:rPr>
        <w:t xml:space="preserve"> Palette</w:t>
      </w:r>
    </w:p>
    <w:p w14:paraId="538C0925" w14:textId="77777777" w:rsidR="0033451D" w:rsidRPr="0033451D" w:rsidRDefault="0033451D" w:rsidP="0033451D">
      <w:pPr>
        <w:numPr>
          <w:ilvl w:val="0"/>
          <w:numId w:val="11"/>
        </w:numPr>
      </w:pPr>
      <w:r w:rsidRPr="0033451D">
        <w:t>Light green tones communicate peace, balance, and nature.</w:t>
      </w:r>
    </w:p>
    <w:p w14:paraId="3E47B67F" w14:textId="77777777" w:rsidR="0033451D" w:rsidRPr="0033451D" w:rsidRDefault="0033451D" w:rsidP="0033451D">
      <w:pPr>
        <w:numPr>
          <w:ilvl w:val="0"/>
          <w:numId w:val="11"/>
        </w:numPr>
      </w:pPr>
      <w:r w:rsidRPr="0033451D">
        <w:t>Dark icons provide contrast and accessibility.</w:t>
      </w:r>
    </w:p>
    <w:p w14:paraId="6030E8BF" w14:textId="77777777" w:rsidR="0033451D" w:rsidRPr="0033451D" w:rsidRDefault="0033451D" w:rsidP="0033451D">
      <w:pPr>
        <w:rPr>
          <w:b/>
          <w:bCs/>
        </w:rPr>
      </w:pPr>
      <w:r w:rsidRPr="0033451D">
        <w:rPr>
          <w:b/>
          <w:bCs/>
        </w:rPr>
        <w:t>Typography</w:t>
      </w:r>
    </w:p>
    <w:p w14:paraId="4F5DD395" w14:textId="77777777" w:rsidR="0033451D" w:rsidRPr="0033451D" w:rsidRDefault="0033451D" w:rsidP="0033451D">
      <w:pPr>
        <w:numPr>
          <w:ilvl w:val="0"/>
          <w:numId w:val="12"/>
        </w:numPr>
      </w:pPr>
      <w:r w:rsidRPr="0033451D">
        <w:t>Clean and modern fonts ensure readability.</w:t>
      </w:r>
    </w:p>
    <w:p w14:paraId="5D8AE00E" w14:textId="77777777" w:rsidR="0033451D" w:rsidRPr="0033451D" w:rsidRDefault="0033451D" w:rsidP="0033451D">
      <w:pPr>
        <w:numPr>
          <w:ilvl w:val="0"/>
          <w:numId w:val="12"/>
        </w:numPr>
      </w:pPr>
      <w:r w:rsidRPr="0033451D">
        <w:t>Larger titles guide the user’s attention effectively.</w:t>
      </w:r>
    </w:p>
    <w:p w14:paraId="33C26CA0" w14:textId="77777777" w:rsidR="0033451D" w:rsidRPr="0033451D" w:rsidRDefault="0033451D" w:rsidP="0033451D">
      <w:pPr>
        <w:rPr>
          <w:b/>
          <w:bCs/>
        </w:rPr>
      </w:pPr>
      <w:r w:rsidRPr="0033451D">
        <w:rPr>
          <w:b/>
          <w:bCs/>
        </w:rPr>
        <w:t>Visual Elements</w:t>
      </w:r>
    </w:p>
    <w:p w14:paraId="44CE1369" w14:textId="77777777" w:rsidR="0033451D" w:rsidRPr="0033451D" w:rsidRDefault="0033451D" w:rsidP="0033451D">
      <w:pPr>
        <w:numPr>
          <w:ilvl w:val="0"/>
          <w:numId w:val="13"/>
        </w:numPr>
      </w:pPr>
      <w:r w:rsidRPr="0033451D">
        <w:t>Illustrations and thumbnails create a friendly and inviting feel.</w:t>
      </w:r>
    </w:p>
    <w:p w14:paraId="30CB8274" w14:textId="77777777" w:rsidR="0033451D" w:rsidRPr="0033451D" w:rsidRDefault="0033451D" w:rsidP="0033451D">
      <w:pPr>
        <w:numPr>
          <w:ilvl w:val="0"/>
          <w:numId w:val="13"/>
        </w:numPr>
      </w:pPr>
      <w:r w:rsidRPr="0033451D">
        <w:t>Smooth rounded rectangles make the layout approachable.</w:t>
      </w:r>
    </w:p>
    <w:p w14:paraId="0A5877C8" w14:textId="77777777" w:rsidR="0033451D" w:rsidRPr="0033451D" w:rsidRDefault="0033451D" w:rsidP="0033451D">
      <w:pPr>
        <w:rPr>
          <w:b/>
          <w:bCs/>
        </w:rPr>
      </w:pPr>
      <w:r w:rsidRPr="0033451D">
        <w:rPr>
          <w:b/>
          <w:bCs/>
        </w:rPr>
        <w:t>Navigation</w:t>
      </w:r>
    </w:p>
    <w:p w14:paraId="7EF7ECC0" w14:textId="77777777" w:rsidR="0033451D" w:rsidRPr="0033451D" w:rsidRDefault="0033451D" w:rsidP="0033451D">
      <w:pPr>
        <w:numPr>
          <w:ilvl w:val="0"/>
          <w:numId w:val="14"/>
        </w:numPr>
      </w:pPr>
      <w:r w:rsidRPr="0033451D">
        <w:t>The bottom nav is intuitive and commonly used, making it easy to learn.</w:t>
      </w:r>
    </w:p>
    <w:p w14:paraId="08426B54" w14:textId="77777777" w:rsidR="0033451D" w:rsidRPr="0033451D" w:rsidRDefault="00000000" w:rsidP="0033451D">
      <w:r>
        <w:pict w14:anchorId="19F6CF18">
          <v:rect id="_x0000_i1032" style="width:0;height:1.5pt" o:hralign="center" o:hrstd="t" o:hr="t" fillcolor="#a0a0a0" stroked="f"/>
        </w:pict>
      </w:r>
    </w:p>
    <w:p w14:paraId="771C2671" w14:textId="77777777" w:rsidR="0033451D" w:rsidRPr="0033451D" w:rsidRDefault="0033451D" w:rsidP="0033451D">
      <w:pPr>
        <w:rPr>
          <w:b/>
          <w:bCs/>
        </w:rPr>
      </w:pPr>
      <w:r w:rsidRPr="0033451D">
        <w:rPr>
          <w:b/>
          <w:bCs/>
        </w:rPr>
        <w:t>6. Usability Evaluation</w:t>
      </w:r>
    </w:p>
    <w:p w14:paraId="0DFBAE59" w14:textId="77777777" w:rsidR="0033451D" w:rsidRPr="0033451D" w:rsidRDefault="0033451D" w:rsidP="0033451D">
      <w:r w:rsidRPr="0033451D">
        <w:rPr>
          <w:b/>
          <w:bCs/>
        </w:rPr>
        <w:t>Strengths</w:t>
      </w:r>
    </w:p>
    <w:p w14:paraId="0B5C3206" w14:textId="77777777" w:rsidR="0033451D" w:rsidRPr="0033451D" w:rsidRDefault="0033451D" w:rsidP="0033451D">
      <w:pPr>
        <w:numPr>
          <w:ilvl w:val="0"/>
          <w:numId w:val="15"/>
        </w:numPr>
      </w:pPr>
      <w:r w:rsidRPr="0033451D">
        <w:t>Easy onboarding.</w:t>
      </w:r>
    </w:p>
    <w:p w14:paraId="6AF7D1AA" w14:textId="77777777" w:rsidR="0033451D" w:rsidRPr="0033451D" w:rsidRDefault="0033451D" w:rsidP="0033451D">
      <w:pPr>
        <w:numPr>
          <w:ilvl w:val="0"/>
          <w:numId w:val="15"/>
        </w:numPr>
      </w:pPr>
      <w:r w:rsidRPr="0033451D">
        <w:t>Minimalistic layout reduces cognitive load.</w:t>
      </w:r>
    </w:p>
    <w:p w14:paraId="40335D85" w14:textId="77777777" w:rsidR="0033451D" w:rsidRPr="0033451D" w:rsidRDefault="0033451D" w:rsidP="0033451D">
      <w:pPr>
        <w:numPr>
          <w:ilvl w:val="0"/>
          <w:numId w:val="15"/>
        </w:numPr>
      </w:pPr>
      <w:r w:rsidRPr="0033451D">
        <w:t>Personalization makes the experience user-centric.</w:t>
      </w:r>
    </w:p>
    <w:p w14:paraId="0D978D6A" w14:textId="77777777" w:rsidR="0033451D" w:rsidRPr="0033451D" w:rsidRDefault="0033451D" w:rsidP="0033451D">
      <w:pPr>
        <w:numPr>
          <w:ilvl w:val="0"/>
          <w:numId w:val="15"/>
        </w:numPr>
      </w:pPr>
      <w:r w:rsidRPr="0033451D">
        <w:t>Clear call-to-action buttons ensure smooth navigation.</w:t>
      </w:r>
    </w:p>
    <w:p w14:paraId="0A18C3AC" w14:textId="77777777" w:rsidR="0033451D" w:rsidRPr="0033451D" w:rsidRDefault="0033451D" w:rsidP="0033451D">
      <w:r w:rsidRPr="0033451D">
        <w:rPr>
          <w:b/>
          <w:bCs/>
        </w:rPr>
        <w:t>Potential Improvements</w:t>
      </w:r>
    </w:p>
    <w:p w14:paraId="73175EBE" w14:textId="77777777" w:rsidR="0033451D" w:rsidRPr="0033451D" w:rsidRDefault="0033451D" w:rsidP="0033451D">
      <w:pPr>
        <w:numPr>
          <w:ilvl w:val="0"/>
          <w:numId w:val="16"/>
        </w:numPr>
      </w:pPr>
      <w:r w:rsidRPr="0033451D">
        <w:t>Add tooltips or micro-animations to enhance guidance.</w:t>
      </w:r>
    </w:p>
    <w:p w14:paraId="629AA73E" w14:textId="77777777" w:rsidR="0033451D" w:rsidRPr="0033451D" w:rsidRDefault="0033451D" w:rsidP="0033451D">
      <w:pPr>
        <w:numPr>
          <w:ilvl w:val="0"/>
          <w:numId w:val="16"/>
        </w:numPr>
      </w:pPr>
      <w:r w:rsidRPr="0033451D">
        <w:t>Provide more categories for stress (if needed).</w:t>
      </w:r>
    </w:p>
    <w:p w14:paraId="620ED80D" w14:textId="77777777" w:rsidR="0033451D" w:rsidRPr="0033451D" w:rsidRDefault="0033451D" w:rsidP="0033451D">
      <w:pPr>
        <w:numPr>
          <w:ilvl w:val="0"/>
          <w:numId w:val="16"/>
        </w:numPr>
      </w:pPr>
      <w:r w:rsidRPr="0033451D">
        <w:t>Include a progress tracker on the dashboard.</w:t>
      </w:r>
    </w:p>
    <w:p w14:paraId="6E836574" w14:textId="77777777" w:rsidR="0033451D" w:rsidRPr="0033451D" w:rsidRDefault="00000000" w:rsidP="0033451D">
      <w:r>
        <w:pict w14:anchorId="2C739D8B">
          <v:rect id="_x0000_i1033" style="width:0;height:1.5pt" o:hralign="center" o:hrstd="t" o:hr="t" fillcolor="#a0a0a0" stroked="f"/>
        </w:pict>
      </w:r>
    </w:p>
    <w:p w14:paraId="41D80136" w14:textId="77777777" w:rsidR="0033451D" w:rsidRPr="0033451D" w:rsidRDefault="0033451D" w:rsidP="0033451D">
      <w:pPr>
        <w:rPr>
          <w:b/>
          <w:bCs/>
        </w:rPr>
      </w:pPr>
      <w:r w:rsidRPr="0033451D">
        <w:rPr>
          <w:b/>
          <w:bCs/>
        </w:rPr>
        <w:lastRenderedPageBreak/>
        <w:t>7. Conclusion</w:t>
      </w:r>
    </w:p>
    <w:p w14:paraId="16B34804" w14:textId="53AFC077" w:rsidR="0033451D" w:rsidRPr="0033451D" w:rsidRDefault="0033451D" w:rsidP="0033451D">
      <w:r w:rsidRPr="0033451D">
        <w:t xml:space="preserve">The </w:t>
      </w:r>
      <w:r w:rsidR="00D61B6A">
        <w:t>Peace</w:t>
      </w:r>
      <w:r w:rsidRPr="0033451D">
        <w:t xml:space="preserve"> prototype offers a clean, calming, and user-friendly experience tailored for mental wellness users. The screens demonstrate a thoughtful onboarding journey, helpful stress-based recommendations, and an inviting dashboard. With its simple UI and strong UX decisions, this app effectively supports users on their mindfulness and meditation journey.</w:t>
      </w:r>
    </w:p>
    <w:p w14:paraId="76DE7B4B" w14:textId="77777777" w:rsidR="0033451D" w:rsidRPr="0033451D" w:rsidRDefault="00000000" w:rsidP="0033451D">
      <w:r>
        <w:pict w14:anchorId="6A6F9E75">
          <v:rect id="_x0000_i1034" style="width:0;height:1.5pt" o:hralign="center" o:hrstd="t" o:hr="t" fillcolor="#a0a0a0" stroked="f"/>
        </w:pict>
      </w:r>
    </w:p>
    <w:p w14:paraId="3947C735" w14:textId="77777777" w:rsidR="00F247A0" w:rsidRDefault="00F247A0"/>
    <w:sectPr w:rsidR="00F24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6982"/>
    <w:multiLevelType w:val="multilevel"/>
    <w:tmpl w:val="C7B4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760A5"/>
    <w:multiLevelType w:val="multilevel"/>
    <w:tmpl w:val="D002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46784"/>
    <w:multiLevelType w:val="multilevel"/>
    <w:tmpl w:val="025E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337FC"/>
    <w:multiLevelType w:val="multilevel"/>
    <w:tmpl w:val="EAC6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B5C20"/>
    <w:multiLevelType w:val="multilevel"/>
    <w:tmpl w:val="E71C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81930"/>
    <w:multiLevelType w:val="multilevel"/>
    <w:tmpl w:val="0A52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97D4E"/>
    <w:multiLevelType w:val="multilevel"/>
    <w:tmpl w:val="DD62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F7192"/>
    <w:multiLevelType w:val="multilevel"/>
    <w:tmpl w:val="628C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425C1"/>
    <w:multiLevelType w:val="multilevel"/>
    <w:tmpl w:val="3DDA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8F1856"/>
    <w:multiLevelType w:val="multilevel"/>
    <w:tmpl w:val="C0D2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FC21D4"/>
    <w:multiLevelType w:val="multilevel"/>
    <w:tmpl w:val="F980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16212"/>
    <w:multiLevelType w:val="multilevel"/>
    <w:tmpl w:val="0EBC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A07026"/>
    <w:multiLevelType w:val="multilevel"/>
    <w:tmpl w:val="5388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27414E"/>
    <w:multiLevelType w:val="multilevel"/>
    <w:tmpl w:val="2D24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314697"/>
    <w:multiLevelType w:val="multilevel"/>
    <w:tmpl w:val="97E8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541888"/>
    <w:multiLevelType w:val="multilevel"/>
    <w:tmpl w:val="BCEA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687768">
    <w:abstractNumId w:val="13"/>
  </w:num>
  <w:num w:numId="2" w16cid:durableId="1990670341">
    <w:abstractNumId w:val="15"/>
  </w:num>
  <w:num w:numId="3" w16cid:durableId="1973438622">
    <w:abstractNumId w:val="12"/>
  </w:num>
  <w:num w:numId="4" w16cid:durableId="1152141648">
    <w:abstractNumId w:val="5"/>
  </w:num>
  <w:num w:numId="5" w16cid:durableId="3559203">
    <w:abstractNumId w:val="11"/>
  </w:num>
  <w:num w:numId="6" w16cid:durableId="176047095">
    <w:abstractNumId w:val="9"/>
  </w:num>
  <w:num w:numId="7" w16cid:durableId="141166301">
    <w:abstractNumId w:val="3"/>
  </w:num>
  <w:num w:numId="8" w16cid:durableId="58989102">
    <w:abstractNumId w:val="2"/>
  </w:num>
  <w:num w:numId="9" w16cid:durableId="673192948">
    <w:abstractNumId w:val="4"/>
  </w:num>
  <w:num w:numId="10" w16cid:durableId="318190419">
    <w:abstractNumId w:val="0"/>
  </w:num>
  <w:num w:numId="11" w16cid:durableId="1903562187">
    <w:abstractNumId w:val="7"/>
  </w:num>
  <w:num w:numId="12" w16cid:durableId="220362610">
    <w:abstractNumId w:val="14"/>
  </w:num>
  <w:num w:numId="13" w16cid:durableId="119152416">
    <w:abstractNumId w:val="6"/>
  </w:num>
  <w:num w:numId="14" w16cid:durableId="1360660287">
    <w:abstractNumId w:val="10"/>
  </w:num>
  <w:num w:numId="15" w16cid:durableId="78794727">
    <w:abstractNumId w:val="8"/>
  </w:num>
  <w:num w:numId="16" w16cid:durableId="1915579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51D"/>
    <w:rsid w:val="0033451D"/>
    <w:rsid w:val="004D4A43"/>
    <w:rsid w:val="00700D14"/>
    <w:rsid w:val="007E6D9A"/>
    <w:rsid w:val="00D57D27"/>
    <w:rsid w:val="00D61B6A"/>
    <w:rsid w:val="00F24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BEE41"/>
  <w15:chartTrackingRefBased/>
  <w15:docId w15:val="{8F306DF2-D8BE-4B8B-B069-B0DCC214E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5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5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5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5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566</Words>
  <Characters>3230</Characters>
  <Application>Microsoft Office Word</Application>
  <DocSecurity>0</DocSecurity>
  <Lines>26</Lines>
  <Paragraphs>7</Paragraphs>
  <ScaleCrop>false</ScaleCrop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Gowsica</dc:creator>
  <cp:keywords/>
  <dc:description/>
  <cp:lastModifiedBy>v Gowsica</cp:lastModifiedBy>
  <cp:revision>3</cp:revision>
  <dcterms:created xsi:type="dcterms:W3CDTF">2025-11-25T15:45:00Z</dcterms:created>
  <dcterms:modified xsi:type="dcterms:W3CDTF">2025-11-25T16:02:00Z</dcterms:modified>
</cp:coreProperties>
</file>