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FD7" w:rsidRDefault="00263E39">
      <w:pPr>
        <w:rPr>
          <w:b/>
          <w:sz w:val="32"/>
          <w:lang w:val="en-US"/>
        </w:rPr>
      </w:pPr>
      <w:r w:rsidRPr="00263E39">
        <w:rPr>
          <w:b/>
          <w:sz w:val="32"/>
          <w:lang w:val="en-US"/>
        </w:rPr>
        <w:t>GIT COMMANDS AND THEIR USES:</w:t>
      </w:r>
    </w:p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11"/>
        <w:gridCol w:w="4209"/>
      </w:tblGrid>
      <w:tr w:rsidR="00263E39" w:rsidRPr="00263E39" w:rsidTr="00263E39">
        <w:trPr>
          <w:tblHeader/>
        </w:trPr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b/>
                <w:bCs/>
                <w:color w:val="41484E"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41484E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41484E"/>
                <w:sz w:val="24"/>
                <w:szCs w:val="24"/>
                <w:lang w:eastAsia="en-IN"/>
              </w:rPr>
              <w:t>USE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 xml:space="preserve">git </w:t>
            </w:r>
            <w:proofErr w:type="spell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Initialize a local Git repository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 xml:space="preserve">git clone </w:t>
            </w:r>
            <w:proofErr w:type="spell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repo_url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Clone public repository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clone ssh://git@github.com/[username]/[repository-name</w:t>
            </w:r>
            <w:proofErr w:type="gram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].git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Clone private repository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status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Check status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add [file-name]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Add a file to the stagin</w:t>
            </w:r>
            <w:bookmarkStart w:id="0" w:name="_GoBack"/>
            <w:bookmarkEnd w:id="0"/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g area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add -A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Add all new and changed files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 to the staging area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commit -m "[commit message]"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Commit changes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rm -r [file-name.txt]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Remove a file (or folder)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List of branches (the asterisk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 denotes the current branch)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branch -a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List all branches (local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 and remote)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branch [branch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Create a new 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branch -d [branch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Delete a 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branch -D [branch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Delete a branch forcefully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checkout -b [branch name]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Create a new branch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 and switch to it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checkout -b [branch name] origin</w:t>
            </w:r>
            <w:proofErr w:type="gram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/[</w:t>
            </w:r>
            <w:proofErr w:type="gramEnd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branch name]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Clone a remote branch 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and switch to it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branch -m [old branch name] [new 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Rename a local 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checkout [branch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Switch to a 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checkout -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Switch to the branch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 last checked out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checkout -- [file-name.txt]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Discard changes to a file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merge [branch name]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Merge a branch into the active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 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merge [source branch] [target branch]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Merge a branch into a target 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stash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Stash changes in a dirty 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working directory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stash clear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Remove all stashed entries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push origin [branch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Push a branch to your remote repository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push -u origin [branch name]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Push changes to remote </w:t>
            </w:r>
          </w:p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repository (and remember 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the branch)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Push changes to remote </w:t>
            </w:r>
            <w:proofErr w:type="gramStart"/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repository(</w:t>
            </w:r>
            <w:proofErr w:type="gramEnd"/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remembered branch)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push origin --delete [branch name]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Delete a remote branch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Update local repository to the 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newest commit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pull origin [branch name]</w:t>
            </w:r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Pull changes from remote 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repository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remote add origin ssh://git@github.com/[username]/[repository-name</w:t>
            </w:r>
            <w:proofErr w:type="gram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].git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Add a remote repository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remote set-</w:t>
            </w:r>
            <w:proofErr w:type="spell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url</w:t>
            </w:r>
            <w:proofErr w:type="spellEnd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 xml:space="preserve"> origin ssh://git@github.com/[username]/[repository-name</w:t>
            </w:r>
            <w:proofErr w:type="gram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].git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Set a repository's origin branch</w:t>
            </w:r>
          </w:p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 to SSH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log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View changes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log --summary</w:t>
            </w:r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>View changes (detailed)</w:t>
            </w:r>
          </w:p>
        </w:tc>
      </w:tr>
      <w:tr w:rsidR="00263E39" w:rsidRPr="00263E39" w:rsidTr="00263E39"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git log --</w:t>
            </w:r>
            <w:proofErr w:type="spellStart"/>
            <w:r w:rsidRPr="00263E39">
              <w:rPr>
                <w:rFonts w:ascii="Courier New" w:eastAsia="Times New Roman" w:hAnsi="Courier New" w:cs="Courier New"/>
                <w:color w:val="41484E"/>
                <w:sz w:val="20"/>
                <w:szCs w:val="20"/>
                <w:lang w:eastAsia="en-IN"/>
              </w:rPr>
              <w:t>oneline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3E39" w:rsidRPr="00263E39" w:rsidRDefault="00263E39" w:rsidP="00263E39">
            <w:pPr>
              <w:spacing w:after="0" w:line="240" w:lineRule="auto"/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</w:pPr>
            <w:r w:rsidRPr="00263E39">
              <w:rPr>
                <w:rFonts w:ascii="Helvetica" w:eastAsia="Times New Roman" w:hAnsi="Helvetica" w:cs="Helvetica"/>
                <w:color w:val="41484E"/>
                <w:sz w:val="24"/>
                <w:szCs w:val="24"/>
                <w:lang w:eastAsia="en-IN"/>
              </w:rPr>
              <w:t xml:space="preserve">View changes (briefly) </w:t>
            </w:r>
          </w:p>
        </w:tc>
      </w:tr>
    </w:tbl>
    <w:p w:rsidR="00263E39" w:rsidRPr="00263E39" w:rsidRDefault="00263E39" w:rsidP="00263E39">
      <w:pPr>
        <w:rPr>
          <w:b/>
          <w:sz w:val="32"/>
          <w:lang w:val="en-US"/>
        </w:rPr>
      </w:pPr>
    </w:p>
    <w:sectPr w:rsidR="00263E39" w:rsidRPr="00263E39" w:rsidSect="00263E39">
      <w:pgSz w:w="11910" w:h="16840"/>
      <w:pgMar w:top="720" w:right="720" w:bottom="720" w:left="720" w:header="0" w:footer="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39"/>
    <w:rsid w:val="00263E39"/>
    <w:rsid w:val="004634AC"/>
    <w:rsid w:val="009B2C44"/>
    <w:rsid w:val="00D92FD7"/>
    <w:rsid w:val="00DB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8BDE"/>
  <w15:chartTrackingRefBased/>
  <w15:docId w15:val="{BF7A6265-5970-4244-8AD3-81C57F0E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63E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5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2023-12-11T16:57:00Z</dcterms:created>
  <dcterms:modified xsi:type="dcterms:W3CDTF">2023-12-11T17:01:00Z</dcterms:modified>
</cp:coreProperties>
</file>