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47615" w14:textId="055D1DDB" w:rsidR="009339F1" w:rsidRDefault="00C128D4" w:rsidP="00C128D4">
      <w:pPr>
        <w:jc w:val="center"/>
        <w:rPr>
          <w:b/>
          <w:u w:val="single"/>
        </w:rPr>
      </w:pPr>
      <w:r w:rsidRPr="00C128D4">
        <w:rPr>
          <w:b/>
          <w:u w:val="single"/>
        </w:rPr>
        <w:t>Assignment</w:t>
      </w:r>
      <w:r w:rsidR="00D90BF4">
        <w:rPr>
          <w:b/>
          <w:u w:val="single"/>
        </w:rPr>
        <w:t>-Guidelines</w:t>
      </w:r>
    </w:p>
    <w:p w14:paraId="50FE70E5" w14:textId="05D7853E" w:rsidR="00C128D4" w:rsidRDefault="00C128D4" w:rsidP="00C128D4">
      <w:pPr>
        <w:jc w:val="both"/>
        <w:rPr>
          <w:b/>
          <w:u w:val="single"/>
        </w:rPr>
      </w:pPr>
      <w:r>
        <w:rPr>
          <w:b/>
          <w:u w:val="single"/>
        </w:rPr>
        <w:t>Must-have(s):</w:t>
      </w:r>
    </w:p>
    <w:p w14:paraId="437A986B" w14:textId="36048A4C" w:rsidR="00225CDA" w:rsidRDefault="00225CDA" w:rsidP="00C128D4">
      <w:pPr>
        <w:pStyle w:val="ListParagraph"/>
        <w:numPr>
          <w:ilvl w:val="0"/>
          <w:numId w:val="1"/>
        </w:numPr>
        <w:jc w:val="both"/>
      </w:pPr>
      <w:r>
        <w:t>Should be individual work</w:t>
      </w:r>
    </w:p>
    <w:p w14:paraId="673A6152" w14:textId="2A6DCD76" w:rsidR="00225CDA" w:rsidRDefault="00225CDA" w:rsidP="00C128D4">
      <w:pPr>
        <w:pStyle w:val="ListParagraph"/>
        <w:numPr>
          <w:ilvl w:val="0"/>
          <w:numId w:val="1"/>
        </w:numPr>
        <w:jc w:val="both"/>
      </w:pPr>
      <w:r>
        <w:t>First things first - have a clear Problem Statement on what all your Project is going to accomplish and NOT going to DO.</w:t>
      </w:r>
    </w:p>
    <w:p w14:paraId="381F3E11" w14:textId="28759FA7" w:rsidR="00C128D4" w:rsidRDefault="00C128D4" w:rsidP="00C128D4">
      <w:pPr>
        <w:pStyle w:val="ListParagraph"/>
        <w:numPr>
          <w:ilvl w:val="0"/>
          <w:numId w:val="1"/>
        </w:numPr>
        <w:jc w:val="both"/>
      </w:pPr>
      <w:r>
        <w:t>Clear JAVA coding following best practices. Use JAVA &gt;= 1.8</w:t>
      </w:r>
    </w:p>
    <w:p w14:paraId="777183B1" w14:textId="77777777" w:rsidR="00C128D4" w:rsidRDefault="00C128D4" w:rsidP="00C128D4">
      <w:pPr>
        <w:pStyle w:val="ListParagraph"/>
        <w:numPr>
          <w:ilvl w:val="0"/>
          <w:numId w:val="1"/>
        </w:numPr>
        <w:jc w:val="both"/>
      </w:pPr>
      <w:r>
        <w:t xml:space="preserve">Follow OOP Principles in clearly identifying Interfaces, Classes, </w:t>
      </w:r>
    </w:p>
    <w:p w14:paraId="105BE7B8" w14:textId="415A4789" w:rsidR="00C128D4" w:rsidRDefault="00C128D4" w:rsidP="00C128D4">
      <w:pPr>
        <w:pStyle w:val="ListParagraph"/>
        <w:numPr>
          <w:ilvl w:val="1"/>
          <w:numId w:val="1"/>
        </w:numPr>
        <w:jc w:val="both"/>
      </w:pPr>
      <w:r>
        <w:t>Also, ensure to handle Exception Handling, Logging, etc.</w:t>
      </w:r>
    </w:p>
    <w:p w14:paraId="2E983E3C" w14:textId="1F57D504" w:rsidR="00C128D4" w:rsidRDefault="00C128D4" w:rsidP="00C128D4">
      <w:pPr>
        <w:pStyle w:val="ListParagraph"/>
        <w:numPr>
          <w:ilvl w:val="0"/>
          <w:numId w:val="1"/>
        </w:numPr>
        <w:jc w:val="both"/>
      </w:pPr>
      <w:r>
        <w:t>Unit Tests</w:t>
      </w:r>
    </w:p>
    <w:p w14:paraId="0793C696" w14:textId="4BB96718" w:rsidR="00C128D4" w:rsidRDefault="00C128D4" w:rsidP="00C128D4">
      <w:pPr>
        <w:pStyle w:val="ListParagraph"/>
        <w:numPr>
          <w:ilvl w:val="1"/>
          <w:numId w:val="1"/>
        </w:numPr>
        <w:jc w:val="both"/>
      </w:pPr>
      <w:r>
        <w:t>Positive Scenarios</w:t>
      </w:r>
    </w:p>
    <w:p w14:paraId="22B4E859" w14:textId="7A66A9EB" w:rsidR="00C128D4" w:rsidRDefault="00C128D4" w:rsidP="00C128D4">
      <w:pPr>
        <w:pStyle w:val="ListParagraph"/>
        <w:numPr>
          <w:ilvl w:val="1"/>
          <w:numId w:val="1"/>
        </w:numPr>
        <w:jc w:val="both"/>
      </w:pPr>
      <w:r>
        <w:t>Negative Scenarios</w:t>
      </w:r>
    </w:p>
    <w:p w14:paraId="4F918917" w14:textId="1BE911B8" w:rsidR="00C128D4" w:rsidRDefault="00C128D4" w:rsidP="00C128D4">
      <w:pPr>
        <w:pStyle w:val="ListParagraph"/>
        <w:numPr>
          <w:ilvl w:val="1"/>
          <w:numId w:val="1"/>
        </w:numPr>
        <w:jc w:val="both"/>
      </w:pPr>
      <w:r>
        <w:t>Edge Cases/Boundary Conditions</w:t>
      </w:r>
    </w:p>
    <w:p w14:paraId="575990EA" w14:textId="49542CD0" w:rsidR="00C128D4" w:rsidRDefault="00C128D4" w:rsidP="00C128D4">
      <w:pPr>
        <w:pStyle w:val="ListParagraph"/>
        <w:numPr>
          <w:ilvl w:val="1"/>
          <w:numId w:val="1"/>
        </w:numPr>
        <w:jc w:val="both"/>
      </w:pPr>
      <w:r>
        <w:t>NOTE: Write as many UTs as possible but meaningful ones. Also, Unit Tests should be independent, repeatable (idempotent).</w:t>
      </w:r>
    </w:p>
    <w:p w14:paraId="3EAD0D7A" w14:textId="12FCE5E6" w:rsidR="00C128D4" w:rsidRDefault="00C128D4" w:rsidP="00C128D4">
      <w:pPr>
        <w:pStyle w:val="ListParagraph"/>
        <w:numPr>
          <w:ilvl w:val="0"/>
          <w:numId w:val="1"/>
        </w:numPr>
        <w:jc w:val="both"/>
      </w:pPr>
      <w:r>
        <w:t>Check-in your code in Git (local Git is fine for now).</w:t>
      </w:r>
    </w:p>
    <w:p w14:paraId="4E7E0137" w14:textId="0B0C6301" w:rsidR="00C128D4" w:rsidRDefault="00C128D4" w:rsidP="00C128D4">
      <w:pPr>
        <w:pStyle w:val="ListParagraph"/>
        <w:numPr>
          <w:ilvl w:val="0"/>
          <w:numId w:val="1"/>
        </w:numPr>
        <w:jc w:val="both"/>
      </w:pPr>
      <w:r>
        <w:t>Build a CI/CD pipeline. It should:</w:t>
      </w:r>
    </w:p>
    <w:p w14:paraId="753EC48C" w14:textId="270C50F8" w:rsidR="00C128D4" w:rsidRDefault="00C128D4" w:rsidP="00C128D4">
      <w:pPr>
        <w:pStyle w:val="ListParagraph"/>
        <w:numPr>
          <w:ilvl w:val="1"/>
          <w:numId w:val="1"/>
        </w:numPr>
        <w:jc w:val="both"/>
      </w:pPr>
      <w:r>
        <w:t>C/O code from Git</w:t>
      </w:r>
    </w:p>
    <w:p w14:paraId="1E8B0519" w14:textId="2127D012" w:rsidR="00C128D4" w:rsidRDefault="00C128D4" w:rsidP="00C128D4">
      <w:pPr>
        <w:pStyle w:val="ListParagraph"/>
        <w:numPr>
          <w:ilvl w:val="1"/>
          <w:numId w:val="1"/>
        </w:numPr>
        <w:jc w:val="both"/>
      </w:pPr>
      <w:r>
        <w:t>Run maven build (clean install)</w:t>
      </w:r>
    </w:p>
    <w:p w14:paraId="0F65F378" w14:textId="776D43D3" w:rsidR="00C128D4" w:rsidRDefault="00C128D4" w:rsidP="00C128D4">
      <w:pPr>
        <w:pStyle w:val="ListParagraph"/>
        <w:numPr>
          <w:ilvl w:val="1"/>
          <w:numId w:val="1"/>
        </w:numPr>
        <w:jc w:val="both"/>
      </w:pPr>
      <w:r>
        <w:t>Run all your UTs.</w:t>
      </w:r>
    </w:p>
    <w:p w14:paraId="35CFFAF3" w14:textId="36F107DC" w:rsidR="00C128D4" w:rsidRDefault="00C128D4" w:rsidP="00C128D4">
      <w:pPr>
        <w:pStyle w:val="ListParagraph"/>
        <w:numPr>
          <w:ilvl w:val="1"/>
          <w:numId w:val="1"/>
        </w:numPr>
        <w:jc w:val="both"/>
      </w:pPr>
      <w:r>
        <w:t>Run through your SONAR QUBE Static Code Analysis</w:t>
      </w:r>
    </w:p>
    <w:p w14:paraId="306EF41B" w14:textId="09483841" w:rsidR="00C128D4" w:rsidRDefault="00C128D4" w:rsidP="00C128D4">
      <w:pPr>
        <w:pStyle w:val="ListParagraph"/>
        <w:numPr>
          <w:ilvl w:val="1"/>
          <w:numId w:val="1"/>
        </w:numPr>
        <w:jc w:val="both"/>
      </w:pPr>
      <w:r>
        <w:t>Deploy the binaries to your local Tomcat (&gt;8.5 version)</w:t>
      </w:r>
    </w:p>
    <w:p w14:paraId="32A2DAFF" w14:textId="0EAC3CB9" w:rsidR="00C128D4" w:rsidRDefault="00C128D4" w:rsidP="00C128D4">
      <w:pPr>
        <w:pStyle w:val="ListParagraph"/>
        <w:numPr>
          <w:ilvl w:val="1"/>
          <w:numId w:val="1"/>
        </w:numPr>
        <w:jc w:val="both"/>
      </w:pPr>
      <w:r>
        <w:t>Write Integration Tests. This can be again using Java’s JUNIT but it need to assume Tomcat is running and hit the end-points.</w:t>
      </w:r>
    </w:p>
    <w:p w14:paraId="00A231DE" w14:textId="44F930B2" w:rsidR="00C128D4" w:rsidRDefault="00C128D4" w:rsidP="00C128D4">
      <w:pPr>
        <w:pStyle w:val="ListParagraph"/>
        <w:numPr>
          <w:ilvl w:val="1"/>
          <w:numId w:val="1"/>
        </w:numPr>
        <w:jc w:val="both"/>
      </w:pPr>
      <w:r>
        <w:t>Post deployment, run as part of the pipeline the Integration Tests in an automated way.</w:t>
      </w:r>
    </w:p>
    <w:p w14:paraId="7921891F" w14:textId="330D564C" w:rsidR="00C128D4" w:rsidRDefault="00C128D4" w:rsidP="00C128D4">
      <w:pPr>
        <w:pStyle w:val="ListParagraph"/>
        <w:numPr>
          <w:ilvl w:val="1"/>
          <w:numId w:val="1"/>
        </w:numPr>
        <w:jc w:val="both"/>
      </w:pPr>
      <w:r>
        <w:t xml:space="preserve">SEND EMAIL NOTIFICATION TO ME AND YOURSELF AFTER THESE STEPS (IN BOTH CASES - EITHER PASS/FAIL). Please keep this to the last otherwise there’d be flurry of </w:t>
      </w:r>
      <w:r w:rsidR="00DE2660">
        <w:t xml:space="preserve">notification </w:t>
      </w:r>
      <w:r>
        <w:t>emails during your development.</w:t>
      </w:r>
    </w:p>
    <w:p w14:paraId="00BE90C0" w14:textId="08EAA016" w:rsidR="00C128D4" w:rsidRDefault="00C128D4" w:rsidP="00C128D4">
      <w:pPr>
        <w:pStyle w:val="ListParagraph"/>
        <w:numPr>
          <w:ilvl w:val="0"/>
          <w:numId w:val="1"/>
        </w:numPr>
        <w:jc w:val="both"/>
      </w:pPr>
      <w:r>
        <w:t>Documentation:</w:t>
      </w:r>
    </w:p>
    <w:p w14:paraId="2C0C1847" w14:textId="54B9A578" w:rsidR="00C128D4" w:rsidRDefault="00C128D4" w:rsidP="00C128D4">
      <w:pPr>
        <w:pStyle w:val="ListParagraph"/>
        <w:numPr>
          <w:ilvl w:val="1"/>
          <w:numId w:val="1"/>
        </w:numPr>
        <w:jc w:val="both"/>
      </w:pPr>
      <w:r>
        <w:t xml:space="preserve">README in your project. Should cover overview of the project in couple of lines; Steps to build </w:t>
      </w:r>
      <w:r w:rsidR="008A5086">
        <w:t xml:space="preserve">&amp; install </w:t>
      </w:r>
      <w:r>
        <w:t>if not done as part of the pipeline</w:t>
      </w:r>
      <w:r w:rsidR="008A5086">
        <w:t>. Plus, any other information that would be meaningful</w:t>
      </w:r>
    </w:p>
    <w:p w14:paraId="710DDC16" w14:textId="72D46850" w:rsidR="008A5086" w:rsidRDefault="008A5086" w:rsidP="00C128D4">
      <w:pPr>
        <w:pStyle w:val="ListParagraph"/>
        <w:numPr>
          <w:ilvl w:val="1"/>
          <w:numId w:val="1"/>
        </w:numPr>
        <w:jc w:val="both"/>
      </w:pPr>
      <w:r>
        <w:t>DESIGN Document:</w:t>
      </w:r>
    </w:p>
    <w:p w14:paraId="59B2B24F" w14:textId="5B182F5F" w:rsidR="008A5086" w:rsidRDefault="008A5086" w:rsidP="008A5086">
      <w:pPr>
        <w:pStyle w:val="ListParagraph"/>
        <w:numPr>
          <w:ilvl w:val="2"/>
          <w:numId w:val="1"/>
        </w:numPr>
        <w:jc w:val="both"/>
      </w:pPr>
      <w:r>
        <w:t>Should contain class diagrams, sequence diagrams, use-case diagram</w:t>
      </w:r>
    </w:p>
    <w:p w14:paraId="49DE4154" w14:textId="03563C1F" w:rsidR="008A5086" w:rsidRDefault="008A5086" w:rsidP="008A5086">
      <w:pPr>
        <w:pStyle w:val="ListParagraph"/>
        <w:numPr>
          <w:ilvl w:val="1"/>
          <w:numId w:val="1"/>
        </w:numPr>
        <w:jc w:val="both"/>
      </w:pPr>
      <w:r>
        <w:t>Developers Guide:</w:t>
      </w:r>
    </w:p>
    <w:p w14:paraId="1E4D35F9" w14:textId="6B7B50AB" w:rsidR="008A5086" w:rsidRDefault="008A5086" w:rsidP="008A5086">
      <w:pPr>
        <w:pStyle w:val="ListParagraph"/>
        <w:numPr>
          <w:ilvl w:val="2"/>
          <w:numId w:val="1"/>
        </w:numPr>
        <w:jc w:val="both"/>
      </w:pPr>
      <w:r>
        <w:t>Steps, with clear examples showing how would you like a Developer to start using your Services.</w:t>
      </w:r>
    </w:p>
    <w:p w14:paraId="74D29233" w14:textId="4230E606" w:rsidR="00FC1781" w:rsidRDefault="00FC1781" w:rsidP="00FC1781">
      <w:pPr>
        <w:pStyle w:val="ListParagraph"/>
        <w:numPr>
          <w:ilvl w:val="1"/>
          <w:numId w:val="1"/>
        </w:numPr>
        <w:jc w:val="both"/>
      </w:pPr>
      <w:r>
        <w:t xml:space="preserve">NOTE: You can look at our current projects (only the Documentation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 for your reference.</w:t>
      </w:r>
    </w:p>
    <w:p w14:paraId="3EC16FEE" w14:textId="77777777" w:rsidR="00AE612B" w:rsidRDefault="008A5086" w:rsidP="008A5086">
      <w:pPr>
        <w:pStyle w:val="ListParagraph"/>
        <w:numPr>
          <w:ilvl w:val="0"/>
          <w:numId w:val="1"/>
        </w:numPr>
        <w:jc w:val="both"/>
      </w:pPr>
      <w:r>
        <w:t>All your development should be on Linux (any flavor is fine) and using Java</w:t>
      </w:r>
      <w:r w:rsidR="00D807B0">
        <w:t xml:space="preserve"> and RESTful Webservices</w:t>
      </w:r>
      <w:r>
        <w:t xml:space="preserve">. </w:t>
      </w:r>
      <w:r w:rsidR="00D807B0">
        <w:t xml:space="preserve">Spring Framework would be preferred. </w:t>
      </w:r>
    </w:p>
    <w:p w14:paraId="44AE085F" w14:textId="0C8AAAA7" w:rsidR="008A5086" w:rsidRDefault="008A5086" w:rsidP="008A5086">
      <w:pPr>
        <w:pStyle w:val="ListParagraph"/>
        <w:numPr>
          <w:ilvl w:val="0"/>
          <w:numId w:val="1"/>
        </w:numPr>
        <w:jc w:val="both"/>
      </w:pPr>
      <w:r>
        <w:t>If you would like other languages, please contact me.</w:t>
      </w:r>
    </w:p>
    <w:p w14:paraId="20C4F0ED" w14:textId="77777777" w:rsidR="007F211E" w:rsidRDefault="007F211E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br w:type="page"/>
      </w:r>
    </w:p>
    <w:p w14:paraId="5EA07268" w14:textId="44E1AD5F" w:rsidR="00442A50" w:rsidRDefault="00442A50" w:rsidP="00442A50">
      <w:pPr>
        <w:jc w:val="both"/>
        <w:rPr>
          <w:b/>
          <w:u w:val="single"/>
        </w:rPr>
      </w:pPr>
      <w:r w:rsidRPr="00442A50">
        <w:rPr>
          <w:b/>
          <w:u w:val="single"/>
        </w:rPr>
        <w:lastRenderedPageBreak/>
        <w:t>Nice-to have</w:t>
      </w:r>
      <w:r w:rsidR="00664637">
        <w:rPr>
          <w:b/>
          <w:u w:val="single"/>
        </w:rPr>
        <w:t>:</w:t>
      </w:r>
    </w:p>
    <w:p w14:paraId="640A564A" w14:textId="77777777" w:rsidR="00442A50" w:rsidRDefault="00442A50" w:rsidP="00442A50">
      <w:pPr>
        <w:pStyle w:val="ListParagraph"/>
        <w:numPr>
          <w:ilvl w:val="0"/>
          <w:numId w:val="1"/>
        </w:numPr>
        <w:jc w:val="both"/>
      </w:pPr>
      <w:r>
        <w:t>Bonus: Build a Docker Image of your work and keep it in your local registry. README file on how to get the image, run your container. It should provide a shell interface to login as well</w:t>
      </w:r>
    </w:p>
    <w:sectPr w:rsidR="0044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F5A0B"/>
    <w:multiLevelType w:val="hybridMultilevel"/>
    <w:tmpl w:val="F23C6D44"/>
    <w:lvl w:ilvl="0" w:tplc="855EE5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D4"/>
    <w:rsid w:val="00121A79"/>
    <w:rsid w:val="00225CDA"/>
    <w:rsid w:val="0041551C"/>
    <w:rsid w:val="00442A50"/>
    <w:rsid w:val="00664637"/>
    <w:rsid w:val="007F211E"/>
    <w:rsid w:val="008A5086"/>
    <w:rsid w:val="009339F1"/>
    <w:rsid w:val="00AE612B"/>
    <w:rsid w:val="00C128D4"/>
    <w:rsid w:val="00D807B0"/>
    <w:rsid w:val="00D90BF4"/>
    <w:rsid w:val="00DE2660"/>
    <w:rsid w:val="00FC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E4D0"/>
  <w15:chartTrackingRefBased/>
  <w15:docId w15:val="{E2C1772B-EDC4-4ED7-A75B-B8A35DD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Cotiviti Corporation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Karthikeyan</dc:creator>
  <cp:keywords/>
  <dc:description/>
  <cp:lastModifiedBy>Nagarajan, Karthikeyan</cp:lastModifiedBy>
  <cp:revision>2</cp:revision>
  <dcterms:created xsi:type="dcterms:W3CDTF">2018-07-05T09:05:00Z</dcterms:created>
  <dcterms:modified xsi:type="dcterms:W3CDTF">2018-07-05T09:05:00Z</dcterms:modified>
</cp:coreProperties>
</file>