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1493" w14:textId="552B48DB" w:rsidR="001D1068" w:rsidRDefault="007619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</w:t>
      </w:r>
      <w:r w:rsidR="00846B26">
        <w:rPr>
          <w:rFonts w:ascii="Times New Roman" w:hAnsi="Times New Roman" w:cs="Times New Roman"/>
          <w:b/>
          <w:bCs/>
          <w:sz w:val="24"/>
          <w:szCs w:val="24"/>
        </w:rPr>
        <w:t>7721EUIT0</w:t>
      </w:r>
      <w:r w:rsidR="008C2907">
        <w:rPr>
          <w:rFonts w:ascii="Times New Roman" w:hAnsi="Times New Roman" w:cs="Times New Roman"/>
          <w:b/>
          <w:bCs/>
          <w:sz w:val="24"/>
          <w:szCs w:val="24"/>
        </w:rPr>
        <w:t>42_</w:t>
      </w:r>
      <w:r w:rsidR="00846B26">
        <w:rPr>
          <w:rFonts w:ascii="Times New Roman" w:hAnsi="Times New Roman" w:cs="Times New Roman"/>
          <w:b/>
          <w:bCs/>
          <w:sz w:val="24"/>
          <w:szCs w:val="24"/>
        </w:rPr>
        <w:t>D10_CE:-</w:t>
      </w:r>
    </w:p>
    <w:p w14:paraId="223D729B" w14:textId="4612C6B3" w:rsidR="00846B26" w:rsidRDefault="00846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</w:t>
      </w:r>
      <w:r w:rsidR="00575E73">
        <w:rPr>
          <w:rFonts w:ascii="Times New Roman" w:hAnsi="Times New Roman" w:cs="Times New Roman"/>
          <w:b/>
          <w:bCs/>
          <w:sz w:val="24"/>
          <w:szCs w:val="24"/>
        </w:rPr>
        <w:t xml:space="preserve"> AND 02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05A746F" w14:textId="42F10E6D" w:rsidR="00846B26" w:rsidRDefault="00846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1A8668A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java.util.concurrent.TimeUnit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6A289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A2D7E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1240BC1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87C80A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org.openqa.selenium.chrome.ChromeDriver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60F07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10F5147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org.testng.AssertJUnit;</w:t>
      </w:r>
    </w:p>
    <w:p w14:paraId="251EE4E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2D4083A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org.testng.SkipException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0782A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7E2CD4A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org.testng.annotations.AfterSuite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E5FDA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14:paraId="4A40CF8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14:paraId="3365478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4F76D53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DDCB5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14:paraId="03CF6D5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14:paraId="47A2E2D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14:paraId="4EE6624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14:paraId="7755DCE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3408FF0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14:paraId="582BCF4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BB078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91C4C6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AC42D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8D251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D5E92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A5D932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E2CB8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A6F91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AFF67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129056F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startReport() {</w:t>
      </w:r>
    </w:p>
    <w:p w14:paraId="4665A3F0" w14:textId="02994896" w:rsidR="00575E73" w:rsidRDefault="00575E73" w:rsidP="00575E7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//ExtentSparkReporter htmlReporter = new ExtentSparkReporter("extentReport.html");</w:t>
      </w:r>
    </w:p>
    <w:p w14:paraId="444F1656" w14:textId="66EF8CBA" w:rsidR="00575E73" w:rsidRDefault="00575E73" w:rsidP="00575E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//htmlReporter =  new ExtentHtmlReporter(System.getProperty("user.dir")+"/test-output/extentReport.html");</w:t>
      </w:r>
    </w:p>
    <w:p w14:paraId="2918CD8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"D:\\d10ce1and2.html"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91067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14:paraId="51B2B27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755CE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79729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222EDE6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7B18034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432C36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03F70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29629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B950B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5B60D6" w14:textId="3DAFD874" w:rsidR="00575E73" w:rsidRDefault="00575E73" w:rsidP="00575E7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    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14:paraId="7C9EED7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8082A6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C503C63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5D2982F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C93532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EA6CF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6E6413F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5F578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ACC91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ABD11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1818013" w14:textId="7698F420" w:rsidR="00575E73" w:rsidRDefault="00575E73" w:rsidP="00575E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1B4A7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6205ABB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98C97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75D976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422447A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DEA07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E252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14:paraId="78A35C85" w14:textId="6E8D3A38" w:rsidR="00575E73" w:rsidRDefault="00575E73" w:rsidP="00575E7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214C2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4E728AE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47452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8352B2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4AC581A3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0B177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90147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C6EB43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053DC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210A2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8EB5B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7DDCD3A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driver.navigate().refresh();</w:t>
      </w:r>
    </w:p>
    <w:p w14:paraId="1BB0F97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//driver.manage().timeouts().implicitlyWait(5, TimeUnit.SECONDS);</w:t>
      </w:r>
    </w:p>
    <w:p w14:paraId="6F5F7EB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//driver.manage().timeouts().implicitlyWait(10,TimeUnit.SECONDS);</w:t>
      </w:r>
    </w:p>
    <w:p w14:paraId="3D8DBBB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 w14:paraId="0167A8B7" w14:textId="3AFF74E6" w:rsidR="00575E73" w:rsidRDefault="00575E73" w:rsidP="00575E73">
      <w:pPr>
        <w:autoSpaceDE w:val="0"/>
        <w:autoSpaceDN w:val="0"/>
        <w:adjustRightInd w:val="0"/>
        <w:spacing w:after="0" w:line="240" w:lineRule="auto"/>
        <w:ind w:left="19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".fvfew97:nth-child(1) &gt; .fsp77ll"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0C0154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3FDF3E1" w14:textId="4C64B2E9" w:rsidR="00575E73" w:rsidRDefault="00575E73" w:rsidP="00575E7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 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081D9F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30938E1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BE7BB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9C1AC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BB35B4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082131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14:paraId="03EE36BC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4B68D4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56EBD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03A21AB5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CE73A70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DB9CCB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14:paraId="6BEFE71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6D81504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F23FA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2C811E5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7075072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4A05B6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26E052F8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06DBBCE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6EB98DB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0753CB59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14:paraId="34ACDB3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66639F0E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14:paraId="16D9CB82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1B962DD" w14:textId="7012B6FC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F814A27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7804492" w14:textId="2529B11B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7D6ED49F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62E35ED" w14:textId="1C1A667C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75E73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BDA7266" wp14:editId="1BDDD15D">
            <wp:extent cx="5731510" cy="2998470"/>
            <wp:effectExtent l="0" t="0" r="2540" b="0"/>
            <wp:docPr id="47282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6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74AA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43C7BB3" w14:textId="02733279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TASK-03</w:t>
      </w:r>
      <w:r w:rsidR="000773D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AND 04:-</w:t>
      </w:r>
    </w:p>
    <w:p w14:paraId="5105C315" w14:textId="50A9365A" w:rsidR="000773D9" w:rsidRDefault="000773D9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46FC68" w14:textId="760C54EB" w:rsidR="000773D9" w:rsidRDefault="000773D9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049C6C2C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ACCC0A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com.selenium.test2.test2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07517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CCD55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java.awt.AWTException;</w:t>
      </w:r>
    </w:p>
    <w:p w14:paraId="70212A4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4360685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90D85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3C8FEB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0E07C4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F0CD32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5A0CBEA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35FAFDE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78EAB28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5ED090D4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02510B7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org.testng.annotations.AfterSuite;</w:t>
      </w:r>
    </w:p>
    <w:p w14:paraId="7A3227D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 w14:paraId="712EC80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org.testng.annotations.Parameters;</w:t>
      </w:r>
    </w:p>
    <w:p w14:paraId="2ABDC25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4CD543D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979C5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14:paraId="4F549EC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14:paraId="7C5BF97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14:paraId="6F7EBE9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14:paraId="6C61CD9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7F19F37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14:paraId="219F4BE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2F544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6DC1EC1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8AC0D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D10C4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D15B30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81FE1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FD9D70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8D866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6B4BB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84524F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3FA8F8D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060394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681864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209EBF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1AE8B8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2C366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2FF54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.click(); </w:t>
      </w:r>
    </w:p>
    <w:p w14:paraId="69E1287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DA333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6ECE5C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38FBA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1B447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31F0477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FB24A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"D://D10report5.html"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B9987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14:paraId="431C0FB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938F3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5E9D92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773C21B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58E5D83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A5CB6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799C3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6BBE3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6DB0C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22B55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94245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6433E5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0CBAE7B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79594BF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71C380A4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2B0BF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7BED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6E1983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99932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B028B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6161E7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99B80FC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DB047D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4EC2077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A4FE5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FirefoxOptions();</w:t>
      </w:r>
    </w:p>
    <w:p w14:paraId="48BE9D4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//co.addArguments("--remote-allow-origins=*");</w:t>
      </w:r>
    </w:p>
    <w:p w14:paraId="53A4C42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7305BC5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E17744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D5A36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E9D8A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028F6F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E96AD4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582774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279E2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FEA846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 {</w:t>
      </w:r>
    </w:p>
    <w:p w14:paraId="62E6153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C9E3C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6F345DF3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47051B8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9FCF0D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67AF4A4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14:paraId="4AC27E0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2268ED3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E62272F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068610BE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603CF44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D735A6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@AfterSuite</w:t>
      </w:r>
    </w:p>
    <w:p w14:paraId="6D5FCD6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14:paraId="0F57B3CD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14:paraId="329968C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//driver.close();</w:t>
      </w:r>
    </w:p>
    <w:p w14:paraId="4254B78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711F389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B8B6C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E6D78EA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3AC48B2" w14:textId="608BBAC1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6960B4C6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9043128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20DE9B42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16F6F0A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A7AB03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/&gt;</w:t>
      </w:r>
    </w:p>
    <w:p w14:paraId="6FC76314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F30F77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4918996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7E5809AB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1277DE95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BA2BE8A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4D7487C1" w14:textId="77777777" w:rsidR="00C010A1" w:rsidRDefault="00C010A1" w:rsidP="00C01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3C5640C0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1B8574" w14:textId="0E30384E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17D10205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087068D" w14:textId="06AD8A75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AA56300" wp14:editId="1B1E6357">
            <wp:extent cx="5731510" cy="2915920"/>
            <wp:effectExtent l="0" t="0" r="2540" b="0"/>
            <wp:docPr id="1471852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2240" name="Picture 1471852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E78B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274EBF" w14:textId="0716CCF9" w:rsidR="000773D9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TASK-05:</w:t>
      </w:r>
    </w:p>
    <w:p w14:paraId="02FF3D9C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6AFA4" w14:textId="0764C9A8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44AF3DA4" w14:textId="77777777" w:rsidR="00C010A1" w:rsidRDefault="00C010A1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D4811F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java.awt.AWTException;</w:t>
      </w:r>
    </w:p>
    <w:p w14:paraId="20E7252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java.awt.Dimension;</w:t>
      </w:r>
    </w:p>
    <w:p w14:paraId="5E880D0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java.awt.Rectangle;</w:t>
      </w:r>
    </w:p>
    <w:p w14:paraId="2468753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java.awt.Robot;</w:t>
      </w:r>
    </w:p>
    <w:p w14:paraId="5664ED1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java.awt.Toolkit;</w:t>
      </w:r>
    </w:p>
    <w:p w14:paraId="78E82A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java.awt.image.BufferedImage;</w:t>
      </w:r>
    </w:p>
    <w:p w14:paraId="7DAE865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java.io.File;</w:t>
      </w:r>
    </w:p>
    <w:p w14:paraId="2B65370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64FD365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1AEB9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javax.imageio.ImageIO;</w:t>
      </w:r>
    </w:p>
    <w:p w14:paraId="60CDECD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03787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3B30C22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894F4A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579D9F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0EABE73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73D321C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05C454A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57F006F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org.testng.annotations.AfterTest;</w:t>
      </w:r>
    </w:p>
    <w:p w14:paraId="2E49424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org.testng.annotations.BeforeSuite;</w:t>
      </w:r>
    </w:p>
    <w:p w14:paraId="4B81396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3783C51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2CBE5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com.aventstack.extentreports.ExtentReports;</w:t>
      </w:r>
    </w:p>
    <w:p w14:paraId="308E4E1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com.aventstack.extentreports.ExtentTest;</w:t>
      </w:r>
    </w:p>
    <w:p w14:paraId="5E57B82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com.aventstack.extentreports.Status;</w:t>
      </w:r>
    </w:p>
    <w:p w14:paraId="66418A0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com.aventstack.extentreports.reporter.ExtentHtmlReporter;</w:t>
      </w:r>
    </w:p>
    <w:p w14:paraId="7B59667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14:paraId="2FBDC6D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com.aventstack.extentreports.reporter.configuration.Theme;</w:t>
      </w:r>
    </w:p>
    <w:p w14:paraId="1E8202A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CAC33E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75510FF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DD92B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51CA7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18D2527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B1668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B7530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FA569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D9C20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"D://CE4.png"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F4EC6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31DA97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3FB451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14:paraId="3995B3A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F191D8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18D949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F8922B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7B05AE7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03830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C624A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"D://D10report5.html"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79836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ExtentReports();</w:t>
      </w:r>
    </w:p>
    <w:p w14:paraId="09B29A4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D54E7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2F04D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2BD88F8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2E062FF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69EF7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157E6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A00AA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C516C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070C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726C5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7B252D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InterruptedException</w:t>
      </w:r>
    </w:p>
    <w:p w14:paraId="5F1FEB4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91C3F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184F1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9E4C0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FD8080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DB9E00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ED56EF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D0E2F6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3D551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F52E1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3BF5013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3B856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37A6B2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A6DBF1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 w14:paraId="4F489BD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//WebElement logout=driver.findElement(By.linkText("Logout"));</w:t>
      </w:r>
    </w:p>
    <w:p w14:paraId="2F90443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//logout.click();</w:t>
      </w:r>
    </w:p>
    <w:p w14:paraId="4C954D5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16C4E34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4F675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33B706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 {</w:t>
      </w:r>
    </w:p>
    <w:p w14:paraId="4A551C4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E2AB46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screencapture(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586AE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.getThrowable());</w:t>
      </w:r>
    </w:p>
    <w:p w14:paraId="6609E75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.addScreenCaptureFromPath(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sstloc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FC38F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7B221F1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0F9A8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5CA74F7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14:paraId="19A01A5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2E2039F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55CFDA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.getTestName());</w:t>
      </w:r>
    </w:p>
    <w:p w14:paraId="7B7B63E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47B4814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2CFDA5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2AF8A7E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14:paraId="204F2B6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1840F5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14:paraId="0F12070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1A4058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screencapture(String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sstloc1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AWTException, IOException</w:t>
      </w:r>
    </w:p>
    <w:p w14:paraId="4C76285F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6BF7B427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Robot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robot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Robot();</w:t>
      </w:r>
    </w:p>
    <w:p w14:paraId="18C72EB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Dimension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=Toolkit.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getDefaultToolkit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().getScreenSize();</w:t>
      </w:r>
    </w:p>
    <w:p w14:paraId="2C58B1C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Rectangle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A9AE3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BufferedImage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robot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.createScreenCapture(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8E0671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sstloc1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9A044D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ImageIO.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A3E35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5155C464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5C223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D076D7" w14:textId="03999BC9" w:rsidR="00AC6FA1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7E1D2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EA93E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C1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LISTNER.JAVA:-</w:t>
      </w:r>
    </w:p>
    <w:p w14:paraId="763CE35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729BB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package com.selenium.test1.Selenium1;</w:t>
      </w:r>
    </w:p>
    <w:p w14:paraId="7BCDB677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DDDE96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org.testng.ITestContext;</w:t>
      </w:r>
    </w:p>
    <w:p w14:paraId="654F8C66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org.testng.ITestListener;</w:t>
      </w:r>
    </w:p>
    <w:p w14:paraId="37CA148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import org.testng.ITestResult;</w:t>
      </w:r>
    </w:p>
    <w:p w14:paraId="5E83237D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7F54A1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>public class Listner implements ITestListener {</w:t>
      </w:r>
    </w:p>
    <w:p w14:paraId="4827A8A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47EAC4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onTestStart(ITestResult result) {</w:t>
      </w:r>
    </w:p>
    <w:p w14:paraId="7AA4A2F7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190CE940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Start"+result.getName());</w:t>
      </w:r>
    </w:p>
    <w:p w14:paraId="1F5CF81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A775C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F5D6BAB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onTestSuccess(ITestResult result) {</w:t>
      </w:r>
    </w:p>
    <w:p w14:paraId="4DF850F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A4614E0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Success"+result.getName());</w:t>
      </w:r>
    </w:p>
    <w:p w14:paraId="7D9BC1B8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63A2B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65E52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onTestFailure(ITestResult result) {</w:t>
      </w:r>
    </w:p>
    <w:p w14:paraId="1813E1A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DC3B1A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Failure"+result.getName());</w:t>
      </w:r>
    </w:p>
    <w:p w14:paraId="67826D0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9D122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CDA0D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onTestSkipped(ITestResult result) {</w:t>
      </w:r>
    </w:p>
    <w:p w14:paraId="589FD63B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06EA80E2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Skipped"+result.getName());</w:t>
      </w:r>
    </w:p>
    <w:p w14:paraId="6D5F23B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5E9CD2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56FB79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onTestFailedButWithinSuccessPercentage(ITestResult result) {</w:t>
      </w:r>
    </w:p>
    <w:p w14:paraId="49E404A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B92ABB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FailedButWithinSuccessPercentage"+result.getName());</w:t>
      </w:r>
    </w:p>
    <w:p w14:paraId="54D1944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731F549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9B994F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onTestFailedWithTimeout(ITestResult result) {</w:t>
      </w:r>
    </w:p>
    <w:p w14:paraId="4655307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4D31D52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Test FailedWithTimeout"+result.getName());</w:t>
      </w:r>
    </w:p>
    <w:p w14:paraId="0BCACCF4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E255E5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AA033AC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onStart(ITestContext context) {</w:t>
      </w:r>
    </w:p>
    <w:p w14:paraId="6EEB3D3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5197C723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Start"+context.getName());</w:t>
      </w:r>
    </w:p>
    <w:p w14:paraId="46BF5C10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3B9D31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80A304D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void onFinish(ITestContext context) {</w:t>
      </w:r>
    </w:p>
    <w:p w14:paraId="29EBC919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TODO Auto-generated method stub</w:t>
      </w:r>
    </w:p>
    <w:p w14:paraId="621211AA" w14:textId="58E9CBBC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19EB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System.out.println("on Finish"+context.getName());</w:t>
      </w:r>
    </w:p>
    <w:p w14:paraId="04A6BC44" w14:textId="61FE61E2" w:rsidR="005C19EB" w:rsidRDefault="00C010A1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BCFA7EF" w14:textId="01C224C9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C1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6F29A74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765940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D225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3A4B543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6EAE8C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0B42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93BBC8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com.selenium.test1.ListnerCE11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3BCF6D0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3556CF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F43279C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E53759E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com.selenium.test1.D10_report5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62D4289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026A60B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22966D3A" w14:textId="65BC9E6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3BC1EDB5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</w:p>
    <w:p w14:paraId="73B54693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4FB05BD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DE47B5B" w14:textId="50D74B28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E6B2109" wp14:editId="24DC8CE6">
            <wp:extent cx="5731510" cy="2908935"/>
            <wp:effectExtent l="0" t="0" r="2540" b="5715"/>
            <wp:docPr id="1528450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50119" name="Picture 1528450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FF99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9161BD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37470C5" w14:textId="77777777" w:rsidR="005C19EB" w:rsidRP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8F5ED1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050308A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D9CF902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D2F2136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67E1AF8" w14:textId="77777777" w:rsidR="005C19EB" w:rsidRDefault="005C19EB" w:rsidP="005C1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6D10D8" w14:textId="77777777" w:rsidR="000773D9" w:rsidRPr="005C19EB" w:rsidRDefault="000773D9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69822D" w14:textId="77777777" w:rsidR="00575E73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120FBFD" w14:textId="77777777" w:rsidR="00575E73" w:rsidRPr="005C19EB" w:rsidRDefault="00575E73" w:rsidP="0057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F2ED23C" w14:textId="77777777" w:rsidR="00DB3BDE" w:rsidRPr="0076196B" w:rsidRDefault="00DB3BDE" w:rsidP="00846B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3BDE" w:rsidRPr="0076196B" w:rsidSect="001D106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68"/>
    <w:rsid w:val="000773D9"/>
    <w:rsid w:val="001D1068"/>
    <w:rsid w:val="00287961"/>
    <w:rsid w:val="00575E73"/>
    <w:rsid w:val="005C19EB"/>
    <w:rsid w:val="0076196B"/>
    <w:rsid w:val="00846B26"/>
    <w:rsid w:val="008C2907"/>
    <w:rsid w:val="00AC6FA1"/>
    <w:rsid w:val="00C010A1"/>
    <w:rsid w:val="00D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C24"/>
  <w15:chartTrackingRefBased/>
  <w15:docId w15:val="{C1C57CB8-7C22-496F-8622-67E097F4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Gowtham K</cp:lastModifiedBy>
  <cp:revision>2</cp:revision>
  <dcterms:created xsi:type="dcterms:W3CDTF">2023-04-20T17:53:00Z</dcterms:created>
  <dcterms:modified xsi:type="dcterms:W3CDTF">2023-04-20T17:53:00Z</dcterms:modified>
</cp:coreProperties>
</file>