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1B4B" w14:textId="1412D616" w:rsidR="00610875" w:rsidRDefault="00610875" w:rsidP="00630084">
      <w:r w:rsidRPr="0072435B">
        <w:rPr>
          <w:highlight w:val="yellow"/>
        </w:rPr>
        <w:t>Differences Between Document and Window Objects in JavaScript</w:t>
      </w:r>
    </w:p>
    <w:p w14:paraId="67671B33" w14:textId="5748AB93" w:rsidR="00630084" w:rsidRDefault="00630084" w:rsidP="00630084">
      <w:r>
        <w:t>In the realm of web development, understanding the Document Object Model (DOM) is crucial for creating dynamic and interactive web pages. Two fundamental objects in the DOM that developers frequently encounter are the Document object and the Window object. Despite being closely related, they serve distinct purposes and play pivotal roles in shaping the web browsing experience. This blog post aims to shed light on the key differences between the Document and Window objects.</w:t>
      </w:r>
    </w:p>
    <w:p w14:paraId="798B723A" w14:textId="77777777" w:rsidR="00630084" w:rsidRDefault="00630084" w:rsidP="00630084"/>
    <w:p w14:paraId="75AA2130" w14:textId="77777777" w:rsidR="00630084" w:rsidRDefault="00630084" w:rsidP="00630084">
      <w:r>
        <w:t>Document Object:</w:t>
      </w:r>
    </w:p>
    <w:p w14:paraId="1AC8340A" w14:textId="77777777" w:rsidR="00630084" w:rsidRDefault="00630084" w:rsidP="00630084"/>
    <w:p w14:paraId="0D811204" w14:textId="77777777" w:rsidR="00630084" w:rsidRDefault="00630084" w:rsidP="00630084">
      <w:r>
        <w:t>The Document object represents the entire HTML document within a web page. It serves as an interface to interact with the content of the document, including its structure, elements, and styles. The Document object is accessible through the global "document" variable in JavaScript. Developers commonly use the Document object to manipulate the content of the page dynamically, such as updating text, modifying styles, or manipulating HTML elements.</w:t>
      </w:r>
    </w:p>
    <w:p w14:paraId="2B9CE7A4" w14:textId="77777777" w:rsidR="00630084" w:rsidRDefault="00630084" w:rsidP="00630084"/>
    <w:p w14:paraId="3D6F3D4B" w14:textId="77777777" w:rsidR="00630084" w:rsidRDefault="00630084" w:rsidP="00630084">
      <w:r>
        <w:t>Key characteristics of the Document object:</w:t>
      </w:r>
    </w:p>
    <w:p w14:paraId="6F8F415B" w14:textId="77777777" w:rsidR="00630084" w:rsidRDefault="00630084" w:rsidP="00630084"/>
    <w:p w14:paraId="65CB3B77" w14:textId="77777777" w:rsidR="00630084" w:rsidRDefault="00630084" w:rsidP="00630084">
      <w:r>
        <w:t>Hierarchical Structure: The Document object represents the structured hierarchy of HTML elements within a page, allowing developers to traverse and manipulate this structure.</w:t>
      </w:r>
    </w:p>
    <w:p w14:paraId="40B5245D" w14:textId="77777777" w:rsidR="00630084" w:rsidRDefault="00630084" w:rsidP="00630084"/>
    <w:p w14:paraId="0040DF5A" w14:textId="77777777" w:rsidR="00630084" w:rsidRDefault="00630084" w:rsidP="00630084">
      <w:r>
        <w:t>Content Manipulation: Developers can use methods and properties of the Document object to dynamically modify the content of the page. This includes actions like creating, deleting, or modifying HTML elements.</w:t>
      </w:r>
    </w:p>
    <w:p w14:paraId="53C531D2" w14:textId="77777777" w:rsidR="00630084" w:rsidRDefault="00630084" w:rsidP="00630084"/>
    <w:p w14:paraId="4F1532FC" w14:textId="77777777" w:rsidR="00630084" w:rsidRDefault="00630084" w:rsidP="00630084">
      <w:r>
        <w:t>Event Handling: The Document object facilitates the handling of various events, such as user interactions (clicks, keypresses) or document loading events.</w:t>
      </w:r>
    </w:p>
    <w:p w14:paraId="7B51D2C6" w14:textId="77777777" w:rsidR="00630084" w:rsidRDefault="00630084" w:rsidP="00630084"/>
    <w:p w14:paraId="0D0FDEFC" w14:textId="77777777" w:rsidR="00630084" w:rsidRDefault="00630084" w:rsidP="00630084">
      <w:r>
        <w:t>Window Object:</w:t>
      </w:r>
    </w:p>
    <w:p w14:paraId="34EA1023" w14:textId="77777777" w:rsidR="00630084" w:rsidRDefault="00630084" w:rsidP="00630084"/>
    <w:p w14:paraId="1279D719" w14:textId="77777777" w:rsidR="00630084" w:rsidRDefault="00630084" w:rsidP="00630084">
      <w:r>
        <w:t>On the other hand, the Window object represents the browser window or tab that contains the Document object. It serves as a global object that provides access to various browser-related functionalities and properties. Developers commonly use the Window object to control the browser environment, manage pop-up windows, set timeouts, and handle navigation.</w:t>
      </w:r>
    </w:p>
    <w:p w14:paraId="673D9F63" w14:textId="77777777" w:rsidR="00630084" w:rsidRDefault="00630084" w:rsidP="00630084"/>
    <w:p w14:paraId="421899D7" w14:textId="77777777" w:rsidR="00630084" w:rsidRDefault="00630084" w:rsidP="00630084">
      <w:r>
        <w:lastRenderedPageBreak/>
        <w:t>Key characteristics of the Window object:</w:t>
      </w:r>
    </w:p>
    <w:p w14:paraId="44D2B721" w14:textId="77777777" w:rsidR="00630084" w:rsidRDefault="00630084" w:rsidP="00630084"/>
    <w:p w14:paraId="62C847A6" w14:textId="77777777" w:rsidR="00630084" w:rsidRDefault="00630084" w:rsidP="00630084">
      <w:r>
        <w:t xml:space="preserve">Global Scope: The Window object is globally accessible in JavaScript, and its properties and methods can be accessed without explicitly referencing it. For example, </w:t>
      </w:r>
      <w:proofErr w:type="gramStart"/>
      <w:r>
        <w:t>window.alert</w:t>
      </w:r>
      <w:proofErr w:type="gramEnd"/>
      <w:r>
        <w:t>() can be written as alert().</w:t>
      </w:r>
    </w:p>
    <w:p w14:paraId="3871A344" w14:textId="77777777" w:rsidR="00630084" w:rsidRDefault="00630084" w:rsidP="00630084"/>
    <w:p w14:paraId="7A913A1F" w14:textId="77777777" w:rsidR="00630084" w:rsidRDefault="00630084" w:rsidP="00630084">
      <w:r>
        <w:t>Browser Interaction: The Window object enables developers to interact with the browser itself, including opening or closing windows, controlling navigation, and managing cookies.</w:t>
      </w:r>
    </w:p>
    <w:p w14:paraId="306FAFF9" w14:textId="77777777" w:rsidR="00630084" w:rsidRDefault="00630084" w:rsidP="00630084"/>
    <w:p w14:paraId="47BEAEE9" w14:textId="77777777" w:rsidR="00630084" w:rsidRDefault="00630084" w:rsidP="00630084">
      <w:r>
        <w:t>Timers and Intervals: Developers can use the Window object to set timers and intervals, allowing them to execute code at specified intervals or after a certain delay.</w:t>
      </w:r>
    </w:p>
    <w:p w14:paraId="7948F71C" w14:textId="77777777" w:rsidR="00630084" w:rsidRDefault="00630084" w:rsidP="00630084"/>
    <w:p w14:paraId="7F3CDE89" w14:textId="77777777" w:rsidR="00630084" w:rsidRDefault="00630084" w:rsidP="00630084">
      <w:r>
        <w:t>Distinguishing Features:</w:t>
      </w:r>
    </w:p>
    <w:p w14:paraId="5D32273A" w14:textId="77777777" w:rsidR="00630084" w:rsidRDefault="00630084" w:rsidP="00630084"/>
    <w:p w14:paraId="6817C6D7" w14:textId="77777777" w:rsidR="00630084" w:rsidRDefault="00630084" w:rsidP="00630084">
      <w:r>
        <w:t>Scope:</w:t>
      </w:r>
    </w:p>
    <w:p w14:paraId="73342016" w14:textId="77777777" w:rsidR="00630084" w:rsidRDefault="00630084" w:rsidP="00630084"/>
    <w:p w14:paraId="31BFE11B" w14:textId="77777777" w:rsidR="00630084" w:rsidRDefault="00630084" w:rsidP="00630084">
      <w:r>
        <w:t>The Document object is specific to the content of the HTML document and represents its structure.</w:t>
      </w:r>
    </w:p>
    <w:p w14:paraId="292B9F0E" w14:textId="77777777" w:rsidR="00630084" w:rsidRDefault="00630084" w:rsidP="00630084">
      <w:r>
        <w:t>The Window object is global and pertains to the entire browser window or tab.</w:t>
      </w:r>
    </w:p>
    <w:p w14:paraId="09819230" w14:textId="77777777" w:rsidR="00630084" w:rsidRDefault="00630084" w:rsidP="00630084">
      <w:r>
        <w:t>Purpose:</w:t>
      </w:r>
    </w:p>
    <w:p w14:paraId="4AD1F475" w14:textId="77777777" w:rsidR="00630084" w:rsidRDefault="00630084" w:rsidP="00630084"/>
    <w:p w14:paraId="739C0F1B" w14:textId="77777777" w:rsidR="00630084" w:rsidRDefault="00630084" w:rsidP="00630084">
      <w:r>
        <w:t>The Document object is primarily focused on the manipulation of the content and structure of the HTML document.</w:t>
      </w:r>
    </w:p>
    <w:p w14:paraId="44FC8082" w14:textId="77777777" w:rsidR="00630084" w:rsidRDefault="00630084" w:rsidP="00630084">
      <w:r>
        <w:t>The Window object deals with browser-related functionalities, including navigation, window management, and global interactions.</w:t>
      </w:r>
    </w:p>
    <w:p w14:paraId="25DAE541" w14:textId="77777777" w:rsidR="00630084" w:rsidRDefault="00630084" w:rsidP="00630084">
      <w:r>
        <w:t>Access:</w:t>
      </w:r>
    </w:p>
    <w:p w14:paraId="5999A2E9" w14:textId="77777777" w:rsidR="00630084" w:rsidRDefault="00630084" w:rsidP="00630084"/>
    <w:p w14:paraId="760BBC9A" w14:textId="77777777" w:rsidR="00630084" w:rsidRDefault="00630084" w:rsidP="00630084">
      <w:r>
        <w:t>The Document object is accessed through the global "document" variable.</w:t>
      </w:r>
    </w:p>
    <w:p w14:paraId="3B4F58BB" w14:textId="77777777" w:rsidR="00630084" w:rsidRDefault="00630084" w:rsidP="00630084">
      <w:r>
        <w:t>The Window object is often implicit, and its methods and properties can be accessed without explicitly referencing it.</w:t>
      </w:r>
    </w:p>
    <w:p w14:paraId="6E0BD047" w14:textId="77777777" w:rsidR="00630084" w:rsidRDefault="00630084" w:rsidP="00630084">
      <w:r>
        <w:t>Conclusion:</w:t>
      </w:r>
    </w:p>
    <w:p w14:paraId="56422588" w14:textId="77777777" w:rsidR="00630084" w:rsidRDefault="00630084" w:rsidP="00630084"/>
    <w:p w14:paraId="0EAC4458" w14:textId="42A6C86B" w:rsidR="00245069" w:rsidRDefault="00630084" w:rsidP="00630084">
      <w:r>
        <w:lastRenderedPageBreak/>
        <w:t>In summary, while both the Document and Window objects are integral components of the Document Object Model, they serve distinct purposes in web development. The Document object allows developers to interact with and manipulate the content and structure of a web page, while the Window object provides access to browser-related functionalities and global properties. Understanding the roles and capabilities of these objects is essential for creating dynamic and responsive web applications.</w:t>
      </w:r>
    </w:p>
    <w:sectPr w:rsidR="0024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4"/>
    <w:rsid w:val="00245069"/>
    <w:rsid w:val="00293D91"/>
    <w:rsid w:val="00610875"/>
    <w:rsid w:val="006300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529A"/>
  <w15:chartTrackingRefBased/>
  <w15:docId w15:val="{A1600FB1-8E9F-45FC-80B0-53A15F8E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dc:creator>
  <cp:keywords/>
  <dc:description/>
  <cp:lastModifiedBy>Gowtham R</cp:lastModifiedBy>
  <cp:revision>2</cp:revision>
  <dcterms:created xsi:type="dcterms:W3CDTF">2024-01-05T10:03:00Z</dcterms:created>
  <dcterms:modified xsi:type="dcterms:W3CDTF">2024-01-05T10:28:00Z</dcterms:modified>
</cp:coreProperties>
</file>