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7A2D" w14:textId="77777777" w:rsidR="00625A2B" w:rsidRDefault="00B77EE9">
      <w:pPr>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14:paraId="1F4B421F" w14:textId="77777777" w:rsidR="00B77EE9" w:rsidRDefault="00B77EE9" w:rsidP="00B77EE9">
      <w:r>
        <w:t>In the vast universe of JavaScript, objects stand as fundamental entities, playing a pivotal role in web development. Behind the scenes, the internal representation of objects holds secrets that impact how we interact with data in this versatile programming language. Let's embark on a journey to demystify the inner workings of objects in JavaScript and explore the intricacies of their internal representation.</w:t>
      </w:r>
    </w:p>
    <w:p w14:paraId="2534731C" w14:textId="77777777" w:rsidR="00B77EE9" w:rsidRDefault="00B77EE9" w:rsidP="00B77EE9"/>
    <w:p w14:paraId="6830B676" w14:textId="77777777" w:rsidR="00B77EE9" w:rsidRDefault="00B77EE9" w:rsidP="00B77EE9">
      <w:r>
        <w:t>Understanding Objects:</w:t>
      </w:r>
    </w:p>
    <w:p w14:paraId="2FD4BD09" w14:textId="77777777" w:rsidR="00B77EE9" w:rsidRDefault="00B77EE9" w:rsidP="00B77EE9"/>
    <w:p w14:paraId="7CB0DF05" w14:textId="0F64D8E4" w:rsidR="00B77EE9" w:rsidRDefault="00B77EE9" w:rsidP="00B77EE9">
      <w:r>
        <w:t>At its core, an object in JavaScript is a collection of key-value pairs, where each key is a string (or Symbol) and each value can be of any data type, including other objects. This flexibility allows developers to structure and organize data in a way that mirrors real-world scenarios.</w:t>
      </w:r>
    </w:p>
    <w:p w14:paraId="21964190" w14:textId="77777777" w:rsidR="00B77EE9" w:rsidRDefault="00B77EE9" w:rsidP="00B77EE9"/>
    <w:p w14:paraId="085238BB" w14:textId="77777777" w:rsidR="00B77EE9" w:rsidRDefault="00B77EE9" w:rsidP="00B77EE9">
      <w:r>
        <w:t>Internal Representation:</w:t>
      </w:r>
    </w:p>
    <w:p w14:paraId="5AB718B0" w14:textId="555715E7" w:rsidR="00B77EE9" w:rsidRDefault="00B77EE9" w:rsidP="00B77EE9">
      <w:r>
        <w:t>JavaScript engines, responsible for interpreting and executing code, employ various techniques to represent objects internally. One common approach is to use a combination of properties and a hidden class system.</w:t>
      </w:r>
    </w:p>
    <w:p w14:paraId="01E38EC2" w14:textId="77777777" w:rsidR="00B77EE9" w:rsidRDefault="00B77EE9" w:rsidP="00B77EE9"/>
    <w:p w14:paraId="7E27CCC6" w14:textId="77777777" w:rsidR="00B77EE9" w:rsidRDefault="00B77EE9" w:rsidP="00B77EE9">
      <w:r>
        <w:t>Properties:</w:t>
      </w:r>
    </w:p>
    <w:p w14:paraId="57E7BA0B" w14:textId="77777777" w:rsidR="00B77EE9" w:rsidRDefault="00B77EE9" w:rsidP="00B77EE9"/>
    <w:p w14:paraId="6FD92A69" w14:textId="77777777" w:rsidR="00B77EE9" w:rsidRDefault="00B77EE9" w:rsidP="00B77EE9">
      <w:r>
        <w:t>Objects in JavaScript consist of properties, each storing a key-value pair. These properties can be data properties, which hold the actual values, or accessor properties, which define getter and setter methods.</w:t>
      </w:r>
    </w:p>
    <w:p w14:paraId="793CE5FE" w14:textId="77777777" w:rsidR="00B77EE9" w:rsidRDefault="00B77EE9" w:rsidP="00B77EE9">
      <w:r>
        <w:t>Hidden Class System:</w:t>
      </w:r>
    </w:p>
    <w:p w14:paraId="30503830" w14:textId="77777777" w:rsidR="00B77EE9" w:rsidRDefault="00B77EE9" w:rsidP="00B77EE9"/>
    <w:p w14:paraId="1088471B" w14:textId="77777777" w:rsidR="00B77EE9" w:rsidRDefault="00B77EE9" w:rsidP="00B77EE9">
      <w:r>
        <w:t>JavaScript engines utilize a hidden class system to optimize object creation and property access. When an object is created, the engine assigns it a hidden class based on its structure. Subsequent objects with similar structures share the same hidden class, allowing for faster property access.</w:t>
      </w:r>
    </w:p>
    <w:p w14:paraId="571C9D17" w14:textId="77777777" w:rsidR="00B77EE9" w:rsidRDefault="00B77EE9" w:rsidP="00B77EE9"/>
    <w:p w14:paraId="1BBD3E91" w14:textId="7FC363BA" w:rsidR="00B77EE9" w:rsidRDefault="00B77EE9" w:rsidP="00B77EE9">
      <w:r>
        <w:t>As properties are added or removed, the hidden class may change, impacting the object's performance. This process, known as "shape shifting," is a crucial aspect of how JavaScript engines optimize object manipulation.</w:t>
      </w:r>
    </w:p>
    <w:p w14:paraId="77C299EB" w14:textId="77777777" w:rsidR="00B77EE9" w:rsidRDefault="00B77EE9" w:rsidP="00B77EE9"/>
    <w:p w14:paraId="7B373040" w14:textId="77777777" w:rsidR="00B77EE9" w:rsidRDefault="00B77EE9" w:rsidP="00B77EE9"/>
    <w:p w14:paraId="18624BD3" w14:textId="22FC360A" w:rsidR="00B77EE9" w:rsidRDefault="00B77EE9" w:rsidP="00B77EE9">
      <w:r w:rsidRPr="00B77EE9">
        <w:rPr>
          <w:highlight w:val="yellow"/>
        </w:rPr>
        <w:lastRenderedPageBreak/>
        <w:t>Ex</w:t>
      </w:r>
      <w:r>
        <w:t>:</w:t>
      </w:r>
    </w:p>
    <w:p w14:paraId="030B95B0" w14:textId="77777777" w:rsidR="00B77EE9" w:rsidRDefault="00B77EE9" w:rsidP="00B77EE9"/>
    <w:p w14:paraId="63B1FBBA" w14:textId="77777777" w:rsidR="00B77EE9" w:rsidRDefault="00B77EE9" w:rsidP="00B77EE9"/>
    <w:p w14:paraId="11CC0EDF" w14:textId="77777777" w:rsidR="00B77EE9" w:rsidRDefault="00B77EE9" w:rsidP="00B77EE9">
      <w:r>
        <w:t>const person = {</w:t>
      </w:r>
    </w:p>
    <w:p w14:paraId="5C6346C5" w14:textId="77777777" w:rsidR="00B77EE9" w:rsidRDefault="00B77EE9" w:rsidP="00B77EE9">
      <w:r>
        <w:t xml:space="preserve">  </w:t>
      </w:r>
      <w:proofErr w:type="spellStart"/>
      <w:r>
        <w:t>firstName</w:t>
      </w:r>
      <w:proofErr w:type="spellEnd"/>
      <w:r>
        <w:t>: 'John',</w:t>
      </w:r>
    </w:p>
    <w:p w14:paraId="679ED186" w14:textId="77777777" w:rsidR="00B77EE9" w:rsidRDefault="00B77EE9" w:rsidP="00B77EE9">
      <w:r>
        <w:t xml:space="preserve">  </w:t>
      </w:r>
      <w:proofErr w:type="spellStart"/>
      <w:r>
        <w:t>lastName</w:t>
      </w:r>
      <w:proofErr w:type="spellEnd"/>
      <w:r>
        <w:t>: 'Doe',</w:t>
      </w:r>
    </w:p>
    <w:p w14:paraId="52D8F957" w14:textId="77777777" w:rsidR="00B77EE9" w:rsidRDefault="00B77EE9" w:rsidP="00B77EE9">
      <w:r>
        <w:t xml:space="preserve">  age: 30,</w:t>
      </w:r>
    </w:p>
    <w:p w14:paraId="68E25B84" w14:textId="77777777" w:rsidR="00B77EE9" w:rsidRDefault="00B77EE9" w:rsidP="00B77EE9">
      <w:r>
        <w:t xml:space="preserve">  </w:t>
      </w:r>
      <w:proofErr w:type="spellStart"/>
      <w:proofErr w:type="gramStart"/>
      <w:r>
        <w:t>getAddress</w:t>
      </w:r>
      <w:proofErr w:type="spellEnd"/>
      <w:r>
        <w:t>(</w:t>
      </w:r>
      <w:proofErr w:type="gramEnd"/>
      <w:r>
        <w:t>) {</w:t>
      </w:r>
    </w:p>
    <w:p w14:paraId="4EDDB9C8" w14:textId="77777777" w:rsidR="00B77EE9" w:rsidRDefault="00B77EE9" w:rsidP="00B77EE9">
      <w:r>
        <w:t xml:space="preserve">    return '123 Main St';</w:t>
      </w:r>
    </w:p>
    <w:p w14:paraId="2B2D1DE7" w14:textId="77777777" w:rsidR="00B77EE9" w:rsidRDefault="00B77EE9" w:rsidP="00B77EE9">
      <w:r>
        <w:t xml:space="preserve">  }</w:t>
      </w:r>
    </w:p>
    <w:p w14:paraId="7BEB5672" w14:textId="7CE0DE23" w:rsidR="00B77EE9" w:rsidRDefault="00B77EE9" w:rsidP="00B77EE9">
      <w:r>
        <w:t>};</w:t>
      </w:r>
    </w:p>
    <w:p w14:paraId="57B845B5" w14:textId="77777777" w:rsidR="00B77EE9" w:rsidRDefault="00B77EE9" w:rsidP="00B77EE9"/>
    <w:p w14:paraId="4E4F4E9B" w14:textId="77777777" w:rsidR="00B77EE9" w:rsidRDefault="00B77EE9" w:rsidP="00B77EE9"/>
    <w:p w14:paraId="0BC0F3D6" w14:textId="77777777" w:rsidR="00B77EE9" w:rsidRDefault="00B77EE9" w:rsidP="00B77EE9"/>
    <w:p w14:paraId="1B01A210" w14:textId="77777777" w:rsidR="00B77EE9" w:rsidRDefault="00B77EE9" w:rsidP="00B77EE9">
      <w:r>
        <w:t>Prototypes and Inheritance:</w:t>
      </w:r>
    </w:p>
    <w:p w14:paraId="19FB37D7" w14:textId="28B2F2C4" w:rsidR="00B77EE9" w:rsidRDefault="00B77EE9" w:rsidP="00B77EE9">
      <w:r>
        <w:t>In JavaScript, objects can be linked together through a prototype chain, enabling the concept of inheritance. When a property is accessed on an object, the engine looks up the chain until it finds the property or reaches the end of the chain.</w:t>
      </w:r>
    </w:p>
    <w:p w14:paraId="79F433CA" w14:textId="77777777" w:rsidR="00B77EE9" w:rsidRDefault="00B77EE9" w:rsidP="00B77EE9"/>
    <w:p w14:paraId="74D87330" w14:textId="77777777" w:rsidR="00B77EE9" w:rsidRDefault="00B77EE9" w:rsidP="00B77EE9">
      <w:r>
        <w:t xml:space="preserve">const student = </w:t>
      </w:r>
      <w:proofErr w:type="spellStart"/>
      <w:r>
        <w:t>Object.create</w:t>
      </w:r>
      <w:proofErr w:type="spellEnd"/>
      <w:r>
        <w:t>(person);</w:t>
      </w:r>
    </w:p>
    <w:p w14:paraId="2A2F9046" w14:textId="2EC7F8CB" w:rsidR="00B77EE9" w:rsidRDefault="00B77EE9" w:rsidP="00B77EE9">
      <w:proofErr w:type="spellStart"/>
      <w:proofErr w:type="gramStart"/>
      <w:r>
        <w:t>student.major</w:t>
      </w:r>
      <w:proofErr w:type="spellEnd"/>
      <w:proofErr w:type="gramEnd"/>
      <w:r>
        <w:t xml:space="preserve"> = 'Computer Science';</w:t>
      </w:r>
    </w:p>
    <w:p w14:paraId="46538D4B" w14:textId="77777777" w:rsidR="00B77EE9" w:rsidRDefault="00B77EE9" w:rsidP="00B77EE9"/>
    <w:p w14:paraId="1DAE4788" w14:textId="77777777" w:rsidR="00B77EE9" w:rsidRDefault="00B77EE9" w:rsidP="00B77EE9"/>
    <w:p w14:paraId="1E4A140D" w14:textId="77777777" w:rsidR="00B77EE9" w:rsidRDefault="00B77EE9" w:rsidP="00B77EE9">
      <w:r>
        <w:t>Performance Considerations:</w:t>
      </w:r>
    </w:p>
    <w:p w14:paraId="5323537A" w14:textId="1AEFEC73" w:rsidR="00B77EE9" w:rsidRDefault="00B77EE9" w:rsidP="00B77EE9">
      <w:r>
        <w:t>Understanding the internal representation of objects is crucial for writing efficient and performant JavaScript code. Minimizing property modifications after object creation, leveraging object literals, and optimizing property access patterns contribute to better overall performance.</w:t>
      </w:r>
    </w:p>
    <w:p w14:paraId="43687EA3" w14:textId="77777777" w:rsidR="00B77EE9" w:rsidRDefault="00B77EE9" w:rsidP="00B77EE9"/>
    <w:p w14:paraId="14264FDF" w14:textId="3646BBE4" w:rsidR="00B77EE9" w:rsidRDefault="00B77EE9" w:rsidP="00B77EE9">
      <w:r w:rsidRPr="00B77EE9">
        <w:t>Objects in JavaScript are not merely containers for data; they are dynamic entities with a complex internal representation. As developers, grasping the nuances of how objects are structured and optimized under the hood empowers us to write more efficient and maintainable code</w:t>
      </w:r>
    </w:p>
    <w:p w14:paraId="5C65FC15" w14:textId="77777777" w:rsidR="00B77EE9" w:rsidRDefault="00B77EE9" w:rsidP="00B77EE9"/>
    <w:sectPr w:rsidR="00B77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E9"/>
    <w:rsid w:val="004C519F"/>
    <w:rsid w:val="00625A2B"/>
    <w:rsid w:val="00B77E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E749"/>
  <w15:chartTrackingRefBased/>
  <w15:docId w15:val="{D13FBC71-F4DA-4AB2-BFA2-CEC9CA62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794411">
      <w:bodyDiv w:val="1"/>
      <w:marLeft w:val="0"/>
      <w:marRight w:val="0"/>
      <w:marTop w:val="0"/>
      <w:marBottom w:val="0"/>
      <w:divBdr>
        <w:top w:val="none" w:sz="0" w:space="0" w:color="auto"/>
        <w:left w:val="none" w:sz="0" w:space="0" w:color="auto"/>
        <w:bottom w:val="none" w:sz="0" w:space="0" w:color="auto"/>
        <w:right w:val="none" w:sz="0" w:space="0" w:color="auto"/>
      </w:divBdr>
    </w:div>
    <w:div w:id="151021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dc:creator>
  <cp:keywords/>
  <dc:description/>
  <cp:lastModifiedBy>Gowtham R</cp:lastModifiedBy>
  <cp:revision>2</cp:revision>
  <dcterms:created xsi:type="dcterms:W3CDTF">2023-12-28T10:46:00Z</dcterms:created>
  <dcterms:modified xsi:type="dcterms:W3CDTF">2023-12-28T10:46:00Z</dcterms:modified>
</cp:coreProperties>
</file>