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71" w:rsidRPr="00F02990" w:rsidRDefault="00F37371" w:rsidP="00F37371">
      <w:pPr>
        <w:rPr>
          <w:b/>
        </w:rPr>
      </w:pPr>
      <w:r w:rsidRPr="00816DA8">
        <w:rPr>
          <w:b/>
          <w:caps/>
        </w:rPr>
        <w:t>Dynamic Charting</w:t>
      </w:r>
      <w:r>
        <w:rPr>
          <w:b/>
        </w:rPr>
        <w:t xml:space="preserve"> </w:t>
      </w:r>
      <w:bookmarkStart w:id="0" w:name="_GoBack"/>
      <w:bookmarkEnd w:id="0"/>
    </w:p>
    <w:p w:rsidR="00F37371" w:rsidRDefault="00F37371" w:rsidP="00F37371">
      <w:pPr>
        <w:rPr>
          <w:b/>
        </w:rPr>
      </w:pPr>
      <w:r>
        <w:rPr>
          <w:b/>
        </w:rPr>
        <w:t xml:space="preserve">Prepare and Present a Dynamic Chart by using Dash Board, Vlookup, Match and Pivot Table </w:t>
      </w:r>
    </w:p>
    <w:p w:rsidR="00F37371" w:rsidRDefault="00F37371" w:rsidP="00F37371">
      <w:pPr>
        <w:rPr>
          <w:b/>
        </w:rPr>
      </w:pPr>
      <w:r>
        <w:rPr>
          <w:b/>
        </w:rPr>
        <w:t>Task #1 Dash Board Creation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Type the title of Four Subsidiaries from B3 to B6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Type the term Subsidiary in A9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Copy and Paste the  Parameters of the Subsidiaries from Data to D3 to D7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Type the Term Parameter in C9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Copy and Paste Special Transpose the Year from F3 to F8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Create Dash board drop down menu for each this.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Go to Data Tab - Data Validation - Allow List - Select the Four Subsidiaries, Parameters and Year for List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Organize the data in organize data worksheet for dash board presentation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Under the Organize data worksheet create a database with the following headers: Lookup Value, Subsidiary, Parameter, Year 2010,2011,2012,2013,2014,2015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In Lookup Value cell either Concatenate the Subsidiary &amp; Parameter or Use the formula = B6&amp;" "&amp;C6 for combine the two fields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Go back to Dashboard Worksheet Create two fields below the dash board parameters - Year and Use combine Concatenate the Subsidiary &amp; Parameter or =B9&amp;" "&amp;D9 as similar like done in the Organize data worksheet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Link the any one the year from the data base below the Year field and extend it for three more years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For getting the value under the Combine parameter use Vlookup function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 xml:space="preserve">=Vlookup(Lookup Value(Combined Parameters-C11), Table from Organized Data Worksheet (A5:I25), Match(Year field as lookup Value(B12), Lookup table from Organized data first row (A5:I5), Exact Match (0)) </w:t>
      </w:r>
    </w:p>
    <w:p w:rsidR="00F37371" w:rsidRPr="00B67E14" w:rsidRDefault="00F37371" w:rsidP="00F373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Vlookup = VLOOKUP($C$11,'Organize Data'!$A$5:$I$25,MATCH(Dashboard!B12,'Organize Data'!$A$5:$I$5),0)</w:t>
      </w:r>
    </w:p>
    <w:p w:rsidR="00F37371" w:rsidRDefault="00F37371" w:rsidP="00F37371">
      <w:pPr>
        <w:rPr>
          <w:b/>
        </w:rPr>
      </w:pPr>
    </w:p>
    <w:p w:rsidR="00F37371" w:rsidRDefault="00F37371" w:rsidP="00F3737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70A80F4" wp14:editId="7901DF3D">
            <wp:extent cx="5731510" cy="3052445"/>
            <wp:effectExtent l="19050" t="19050" r="21590" b="146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4C83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371" w:rsidRDefault="00F37371" w:rsidP="00F37371">
      <w:pPr>
        <w:rPr>
          <w:b/>
        </w:rPr>
      </w:pPr>
    </w:p>
    <w:p w:rsidR="00F37371" w:rsidRPr="00C429ED" w:rsidRDefault="00F37371" w:rsidP="00F37371">
      <w:pPr>
        <w:rPr>
          <w:b/>
        </w:rPr>
      </w:pPr>
    </w:p>
    <w:p w:rsidR="00F37371" w:rsidRDefault="00F37371" w:rsidP="00F37371">
      <w:pPr>
        <w:rPr>
          <w:b/>
        </w:rPr>
      </w:pPr>
      <w:r>
        <w:rPr>
          <w:b/>
        </w:rPr>
        <w:t>Task # 2. Dynamic Chart from Dash Board</w:t>
      </w:r>
    </w:p>
    <w:p w:rsidR="00F37371" w:rsidRPr="00B67E14" w:rsidRDefault="00F37371" w:rsidP="00F373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 xml:space="preserve">Select the entire table go to Insert tab select 2D Line Chart for presentation </w:t>
      </w:r>
    </w:p>
    <w:p w:rsidR="00F37371" w:rsidRDefault="00F37371" w:rsidP="00F373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67E14">
        <w:rPr>
          <w:rFonts w:ascii="Calibri" w:eastAsia="Times New Roman" w:hAnsi="Calibri" w:cs="Calibri"/>
          <w:color w:val="000000"/>
          <w:lang w:val="en-US"/>
        </w:rPr>
        <w:t>Right click and edit the data - X Axis as Year and Y Axis as per the Parameter Chosen</w:t>
      </w:r>
    </w:p>
    <w:p w:rsidR="00F37371" w:rsidRDefault="00F37371" w:rsidP="00F37371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F37371" w:rsidRPr="00B67E14" w:rsidRDefault="00F37371" w:rsidP="00F37371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 wp14:anchorId="57DE15C1" wp14:editId="7DF56AD8">
            <wp:extent cx="5731510" cy="3056890"/>
            <wp:effectExtent l="19050" t="19050" r="21590" b="1016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04CF5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371" w:rsidRDefault="00F37371" w:rsidP="00F37371"/>
    <w:p w:rsidR="00F37371" w:rsidRDefault="00F37371" w:rsidP="00F37371">
      <w:pPr>
        <w:rPr>
          <w:b/>
        </w:rPr>
      </w:pPr>
      <w:r w:rsidRPr="00B67E14">
        <w:rPr>
          <w:b/>
        </w:rPr>
        <w:t>Task #3 Dynamic using Pivot Table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Use Pivot Table and Pivot chart for multiple subsidiary and multiple parameter together in one chart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Go to Organized Data and Select the entire data base(B5 to I25) except lookup value field (A5:A25)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Click Insert Tab – Select Pivot Table and Create Pivot Table in New Work Sheet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Select and Put Subsidiary in to Columns, Parameters in to Rows, Years 2010, 2011, 2012 in to Values.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 xml:space="preserve">For Multiple representation in Row wise pull the </w:t>
      </w:r>
      <w:r>
        <w:sym w:font="Symbol" w:char="F053"/>
      </w:r>
      <w:r>
        <w:t>Values from Columns push it to Rows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Go Row Label Click the small drop down menu (filter) for Selecting the Particular parameters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To remove the Grand total of columns – right click anywhere from the Pivot table – Select Pivot table options – Select totals &amp; filters and click &amp; remove the show grand totals for columns click OK and format the data set</w:t>
      </w:r>
    </w:p>
    <w:p w:rsidR="00F37371" w:rsidRDefault="00F37371" w:rsidP="00F37371">
      <w:pPr>
        <w:pStyle w:val="ListParagraph"/>
        <w:numPr>
          <w:ilvl w:val="0"/>
          <w:numId w:val="3"/>
        </w:numPr>
      </w:pPr>
      <w:r>
        <w:t>For displaying the Pivot Chart – Click on Pivot table tools – Click on Pivot Chart and Select appropriate chart for representation</w:t>
      </w:r>
    </w:p>
    <w:p w:rsidR="00F37371" w:rsidRPr="00B67E14" w:rsidRDefault="00F37371" w:rsidP="00F37371">
      <w:pPr>
        <w:pStyle w:val="ListParagraph"/>
        <w:numPr>
          <w:ilvl w:val="0"/>
          <w:numId w:val="3"/>
        </w:numPr>
      </w:pPr>
      <w:r>
        <w:t>Use filter drop down menu in the Pivot chart for showing different parameter together on the same time.</w:t>
      </w:r>
    </w:p>
    <w:p w:rsidR="00F37371" w:rsidRPr="00B67E14" w:rsidRDefault="00F37371" w:rsidP="00F37371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B10E996" wp14:editId="62DE08EA">
            <wp:extent cx="5731510" cy="3044190"/>
            <wp:effectExtent l="19050" t="19050" r="21590" b="2286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4CC1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371" w:rsidRDefault="00F37371" w:rsidP="00F37371"/>
    <w:p w:rsidR="00F37371" w:rsidRDefault="00F37371" w:rsidP="00F37371"/>
    <w:p w:rsidR="001F189C" w:rsidRDefault="001F189C"/>
    <w:sectPr w:rsidR="001F189C" w:rsidSect="00514AC1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AF9" w:rsidRDefault="00CF0AF9" w:rsidP="00F37371">
      <w:pPr>
        <w:spacing w:after="0" w:line="240" w:lineRule="auto"/>
      </w:pPr>
      <w:r>
        <w:separator/>
      </w:r>
    </w:p>
  </w:endnote>
  <w:endnote w:type="continuationSeparator" w:id="0">
    <w:p w:rsidR="00CF0AF9" w:rsidRDefault="00CF0AF9" w:rsidP="00F3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884105"/>
      <w:docPartObj>
        <w:docPartGallery w:val="Page Numbers (Bottom of Page)"/>
        <w:docPartUnique/>
      </w:docPartObj>
    </w:sdtPr>
    <w:sdtEndPr/>
    <w:sdtContent>
      <w:p w:rsidR="001853E6" w:rsidRDefault="00CF0AF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37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853E6" w:rsidRDefault="00CF0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AF9" w:rsidRDefault="00CF0AF9" w:rsidP="00F37371">
      <w:pPr>
        <w:spacing w:after="0" w:line="240" w:lineRule="auto"/>
      </w:pPr>
      <w:r>
        <w:separator/>
      </w:r>
    </w:p>
  </w:footnote>
  <w:footnote w:type="continuationSeparator" w:id="0">
    <w:p w:rsidR="00CF0AF9" w:rsidRDefault="00CF0AF9" w:rsidP="00F37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BC7"/>
    <w:multiLevelType w:val="hybridMultilevel"/>
    <w:tmpl w:val="853E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758F0"/>
    <w:multiLevelType w:val="hybridMultilevel"/>
    <w:tmpl w:val="AF666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376BF"/>
    <w:multiLevelType w:val="hybridMultilevel"/>
    <w:tmpl w:val="AF666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71"/>
    <w:rsid w:val="001F189C"/>
    <w:rsid w:val="00CF0AF9"/>
    <w:rsid w:val="00F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C59AE-4241-4FF7-8612-3DE98FE0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37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7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3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7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2018-03-15T13:27:00Z</dcterms:created>
  <dcterms:modified xsi:type="dcterms:W3CDTF">2018-03-15T13:28:00Z</dcterms:modified>
</cp:coreProperties>
</file>