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E8A1" w14:textId="77777777" w:rsidR="00AF16A4" w:rsidRPr="00AF16A4" w:rsidRDefault="00AF16A4" w:rsidP="00AF16A4">
      <w:pPr>
        <w:rPr>
          <w:b/>
          <w:bCs/>
        </w:rPr>
      </w:pPr>
      <w:r w:rsidRPr="00AF16A4">
        <w:rPr>
          <w:b/>
          <w:bCs/>
        </w:rPr>
        <w:t>Introduction</w:t>
      </w:r>
    </w:p>
    <w:p w14:paraId="2403F6AA" w14:textId="77777777" w:rsidR="00AF16A4" w:rsidRPr="00AF16A4" w:rsidRDefault="00AF16A4" w:rsidP="00AF16A4">
      <w:pPr>
        <w:rPr>
          <w:b/>
          <w:bCs/>
        </w:rPr>
      </w:pPr>
      <w:r w:rsidRPr="00AF16A4">
        <w:rPr>
          <w:b/>
          <w:bCs/>
        </w:rPr>
        <w:t>What is HTML?</w:t>
      </w:r>
    </w:p>
    <w:p w14:paraId="6F9A1089" w14:textId="04EB0D7C" w:rsidR="00EA1B41" w:rsidRDefault="00AF16A4" w:rsidP="00AF16A4">
      <w:pPr>
        <w:pStyle w:val="ListParagraph"/>
        <w:numPr>
          <w:ilvl w:val="0"/>
          <w:numId w:val="1"/>
        </w:numPr>
      </w:pPr>
      <w:r w:rsidRPr="00AF16A4">
        <w:t>HTML (</w:t>
      </w:r>
      <w:proofErr w:type="spellStart"/>
      <w:r w:rsidRPr="00AF16A4">
        <w:t>HyperText</w:t>
      </w:r>
      <w:proofErr w:type="spellEnd"/>
      <w:r w:rsidRPr="00AF16A4">
        <w:t xml:space="preserve"> Markup Language) was created by Tim Berners-Lee in 1991</w:t>
      </w:r>
      <w:r>
        <w:t>.</w:t>
      </w:r>
    </w:p>
    <w:p w14:paraId="132F9B22" w14:textId="63CE3D61" w:rsidR="00AF16A4" w:rsidRDefault="00AF16A4" w:rsidP="00AF16A4">
      <w:pPr>
        <w:pStyle w:val="ListParagraph"/>
        <w:numPr>
          <w:ilvl w:val="0"/>
          <w:numId w:val="1"/>
        </w:numPr>
      </w:pPr>
      <w:r w:rsidRPr="00AF16A4">
        <w:t>t's a markup language used to structure content on the web, defining elements like headings, paragraphs, links, and images</w:t>
      </w:r>
    </w:p>
    <w:p w14:paraId="18871BC8" w14:textId="77777777" w:rsidR="00551690" w:rsidRDefault="00551690" w:rsidP="00602E1D">
      <w:pPr>
        <w:pStyle w:val="ListParagraph"/>
      </w:pPr>
    </w:p>
    <w:p w14:paraId="19BDB8E9" w14:textId="77777777" w:rsidR="00602E1D" w:rsidRDefault="00602E1D" w:rsidP="00602E1D">
      <w:pPr>
        <w:pStyle w:val="ListParagraph"/>
      </w:pPr>
    </w:p>
    <w:p w14:paraId="1EB2F180" w14:textId="77777777" w:rsidR="00602E1D" w:rsidRDefault="00602E1D" w:rsidP="00602E1D">
      <w:pPr>
        <w:pStyle w:val="ListParagraph"/>
      </w:pPr>
    </w:p>
    <w:p w14:paraId="39C999C4" w14:textId="77777777" w:rsidR="00602E1D" w:rsidRDefault="00602E1D" w:rsidP="00602E1D">
      <w:pPr>
        <w:pStyle w:val="ListParagraph"/>
      </w:pPr>
    </w:p>
    <w:p w14:paraId="171CB012" w14:textId="77777777" w:rsidR="00602E1D" w:rsidRDefault="00602E1D" w:rsidP="00602E1D">
      <w:pPr>
        <w:pStyle w:val="ListParagraph"/>
      </w:pPr>
    </w:p>
    <w:p w14:paraId="5F7B83E1" w14:textId="77777777" w:rsidR="00602E1D" w:rsidRDefault="00602E1D" w:rsidP="00602E1D">
      <w:pPr>
        <w:pStyle w:val="ListParagraph"/>
      </w:pPr>
    </w:p>
    <w:p w14:paraId="3131B48B" w14:textId="77777777" w:rsidR="00AF16A4" w:rsidRPr="00AF16A4" w:rsidRDefault="00AF16A4" w:rsidP="00AF16A4">
      <w:pPr>
        <w:rPr>
          <w:lang w:eastAsia="en-IN"/>
        </w:rPr>
      </w:pPr>
      <w:r w:rsidRPr="00AF16A4">
        <w:rPr>
          <w:lang w:eastAsia="en-IN"/>
        </w:rPr>
        <w:t>HTML is the language of the web, used to create websites.</w:t>
      </w:r>
    </w:p>
    <w:p w14:paraId="5AE801C6" w14:textId="77777777" w:rsidR="00AF16A4" w:rsidRPr="00AF16A4" w:rsidRDefault="00AF16A4" w:rsidP="00AF16A4">
      <w:pPr>
        <w:numPr>
          <w:ilvl w:val="0"/>
          <w:numId w:val="1"/>
        </w:numPr>
        <w:pBdr>
          <w:top w:val="single" w:sz="2" w:space="0" w:color="222A39"/>
          <w:left w:val="single" w:sz="2" w:space="0" w:color="222A39"/>
          <w:bottom w:val="single" w:sz="2" w:space="0" w:color="222A39"/>
          <w:right w:val="single" w:sz="2" w:space="0" w:color="222A39"/>
        </w:pBdr>
        <w:shd w:val="clear" w:color="auto" w:fill="0E121B"/>
        <w:spacing w:before="120" w:after="120" w:line="240" w:lineRule="auto"/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  <w:r w:rsidRPr="00AF16A4"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  <w:t>HTML defines the barebone structure or layout of web pages that we see on the Internet.</w:t>
      </w:r>
    </w:p>
    <w:p w14:paraId="1198FB80" w14:textId="77777777" w:rsidR="00AF16A4" w:rsidRPr="00AF16A4" w:rsidRDefault="00AF16A4" w:rsidP="00AF16A4">
      <w:pPr>
        <w:numPr>
          <w:ilvl w:val="0"/>
          <w:numId w:val="1"/>
        </w:numPr>
        <w:pBdr>
          <w:top w:val="single" w:sz="2" w:space="0" w:color="222A39"/>
          <w:left w:val="single" w:sz="2" w:space="0" w:color="222A39"/>
          <w:bottom w:val="single" w:sz="2" w:space="0" w:color="222A39"/>
          <w:right w:val="single" w:sz="2" w:space="0" w:color="222A39"/>
        </w:pBdr>
        <w:shd w:val="clear" w:color="auto" w:fill="0E121B"/>
        <w:spacing w:before="120" w:after="120" w:line="240" w:lineRule="auto"/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  <w:r w:rsidRPr="00AF16A4"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  <w:t>HTML consists of a set of tags contained within an HTML document, and the associated files typically have either a </w:t>
      </w:r>
      <w:r w:rsidRPr="00AF16A4">
        <w:rPr>
          <w:rFonts w:ascii="Arial" w:eastAsia="Times New Roman" w:hAnsi="Arial" w:cs="Arial"/>
          <w:b/>
          <w:bCs/>
          <w:color w:val="FFFFFF"/>
          <w:kern w:val="0"/>
          <w:bdr w:val="single" w:sz="2" w:space="0" w:color="222A39" w:frame="1"/>
          <w:lang w:eastAsia="en-IN"/>
          <w14:ligatures w14:val="none"/>
        </w:rPr>
        <w:t>.html</w:t>
      </w:r>
      <w:r w:rsidRPr="00AF16A4"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  <w:t> or </w:t>
      </w:r>
      <w:r w:rsidRPr="00AF16A4">
        <w:rPr>
          <w:rFonts w:ascii="Arial" w:eastAsia="Times New Roman" w:hAnsi="Arial" w:cs="Arial"/>
          <w:b/>
          <w:bCs/>
          <w:color w:val="FFFFFF"/>
          <w:kern w:val="0"/>
          <w:bdr w:val="single" w:sz="2" w:space="0" w:color="222A39" w:frame="1"/>
          <w:lang w:eastAsia="en-IN"/>
          <w14:ligatures w14:val="none"/>
        </w:rPr>
        <w:t>.</w:t>
      </w:r>
      <w:proofErr w:type="spellStart"/>
      <w:r w:rsidRPr="00AF16A4">
        <w:rPr>
          <w:rFonts w:ascii="Arial" w:eastAsia="Times New Roman" w:hAnsi="Arial" w:cs="Arial"/>
          <w:b/>
          <w:bCs/>
          <w:color w:val="FFFFFF"/>
          <w:kern w:val="0"/>
          <w:bdr w:val="single" w:sz="2" w:space="0" w:color="222A39" w:frame="1"/>
          <w:lang w:eastAsia="en-IN"/>
          <w14:ligatures w14:val="none"/>
        </w:rPr>
        <w:t>htm</w:t>
      </w:r>
      <w:proofErr w:type="spellEnd"/>
      <w:r w:rsidRPr="00AF16A4"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  <w:t> extension.</w:t>
      </w:r>
    </w:p>
    <w:p w14:paraId="31DD167D" w14:textId="04B1E70C" w:rsidR="00AF16A4" w:rsidRDefault="00AF16A4" w:rsidP="00AF16A4">
      <w:pPr>
        <w:numPr>
          <w:ilvl w:val="0"/>
          <w:numId w:val="1"/>
        </w:numPr>
        <w:pBdr>
          <w:top w:val="single" w:sz="2" w:space="0" w:color="222A39"/>
          <w:left w:val="single" w:sz="2" w:space="0" w:color="222A39"/>
          <w:bottom w:val="single" w:sz="2" w:space="0" w:color="222A39"/>
          <w:right w:val="single" w:sz="2" w:space="0" w:color="222A39"/>
        </w:pBdr>
        <w:shd w:val="clear" w:color="auto" w:fill="0E121B"/>
        <w:spacing w:before="120" w:after="120" w:line="240" w:lineRule="auto"/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  <w:r w:rsidRPr="00AF16A4"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  <w:t>There are several versions of HTML, with HTML5 being the most recent version.</w:t>
      </w:r>
    </w:p>
    <w:p w14:paraId="51BE0736" w14:textId="77777777" w:rsidR="00AF16A4" w:rsidRDefault="00AF16A4" w:rsidP="00AF16A4">
      <w:pPr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</w:p>
    <w:p w14:paraId="67597F6E" w14:textId="77777777" w:rsidR="00551690" w:rsidRDefault="00551690" w:rsidP="00AF16A4">
      <w:pPr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</w:p>
    <w:p w14:paraId="49539851" w14:textId="77777777" w:rsidR="00551690" w:rsidRDefault="00551690" w:rsidP="00AF16A4">
      <w:pPr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</w:p>
    <w:p w14:paraId="3F0B064B" w14:textId="77777777" w:rsidR="00AF16A4" w:rsidRPr="00AF16A4" w:rsidRDefault="00AF16A4" w:rsidP="00AF16A4">
      <w:pPr>
        <w:rPr>
          <w:rFonts w:ascii="Arial" w:eastAsia="Times New Roman" w:hAnsi="Arial" w:cs="Arial"/>
          <w:b/>
          <w:bCs/>
          <w:lang w:eastAsia="en-IN"/>
        </w:rPr>
      </w:pPr>
      <w:r w:rsidRPr="00AF16A4">
        <w:rPr>
          <w:rFonts w:ascii="Arial" w:eastAsia="Times New Roman" w:hAnsi="Arial" w:cs="Arial"/>
          <w:b/>
          <w:bCs/>
          <w:lang w:eastAsia="en-IN"/>
        </w:rPr>
        <w:t>Page Structure</w:t>
      </w:r>
    </w:p>
    <w:p w14:paraId="1E3EC42D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proofErr w:type="gramStart"/>
      <w:r w:rsidRPr="00AF16A4">
        <w:rPr>
          <w:rFonts w:ascii="Arial" w:eastAsia="Times New Roman" w:hAnsi="Arial" w:cs="Arial"/>
          <w:lang w:eastAsia="en-IN"/>
        </w:rPr>
        <w:t>!DOCTYPE</w:t>
      </w:r>
      <w:proofErr w:type="gramEnd"/>
      <w:r w:rsidRPr="00AF16A4">
        <w:rPr>
          <w:rFonts w:ascii="Arial" w:eastAsia="Times New Roman" w:hAnsi="Arial" w:cs="Arial"/>
          <w:lang w:eastAsia="en-IN"/>
        </w:rPr>
        <w:t xml:space="preserve"> html&gt;</w:t>
      </w:r>
    </w:p>
    <w:p w14:paraId="68F8AB84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&lt;html&gt;</w:t>
      </w:r>
    </w:p>
    <w:p w14:paraId="26D8D77F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&lt;head&gt;</w:t>
      </w:r>
    </w:p>
    <w:p w14:paraId="67CFF63B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 &lt;title&gt;Document&lt;/title&gt;</w:t>
      </w:r>
    </w:p>
    <w:p w14:paraId="30262022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&lt;/head&gt;</w:t>
      </w:r>
    </w:p>
    <w:p w14:paraId="41AB8501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&lt;body&gt;</w:t>
      </w:r>
    </w:p>
    <w:p w14:paraId="6C1A4A3B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</w:t>
      </w:r>
      <w:proofErr w:type="gramStart"/>
      <w:r w:rsidRPr="00AF16A4">
        <w:rPr>
          <w:rFonts w:ascii="Arial" w:eastAsia="Times New Roman" w:hAnsi="Arial" w:cs="Arial"/>
          <w:lang w:eastAsia="en-IN"/>
        </w:rPr>
        <w:t>&lt;!--</w:t>
      </w:r>
      <w:proofErr w:type="gramEnd"/>
      <w:r w:rsidRPr="00AF16A4">
        <w:rPr>
          <w:rFonts w:ascii="Arial" w:eastAsia="Times New Roman" w:hAnsi="Arial" w:cs="Arial"/>
          <w:lang w:eastAsia="en-IN"/>
        </w:rPr>
        <w:t xml:space="preserve"> content --&gt;</w:t>
      </w:r>
    </w:p>
    <w:p w14:paraId="59964EC1" w14:textId="46DB1EBE" w:rsidR="00551690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&lt;/body</w:t>
      </w:r>
      <w:r w:rsidR="00551690">
        <w:rPr>
          <w:rFonts w:ascii="Arial" w:eastAsia="Times New Roman" w:hAnsi="Arial" w:cs="Arial"/>
          <w:lang w:eastAsia="en-IN"/>
        </w:rPr>
        <w:t>&gt;</w:t>
      </w:r>
    </w:p>
    <w:p w14:paraId="64006E4B" w14:textId="4FBFEAA2" w:rsidR="00551690" w:rsidRDefault="00551690" w:rsidP="00AF16A4">
      <w:pPr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&lt;/html&gt;</w:t>
      </w:r>
    </w:p>
    <w:p w14:paraId="77CF79FB" w14:textId="77777777" w:rsidR="00551690" w:rsidRDefault="00551690" w:rsidP="00AF16A4">
      <w:pPr>
        <w:rPr>
          <w:rFonts w:ascii="Arial" w:eastAsia="Times New Roman" w:hAnsi="Arial" w:cs="Arial"/>
          <w:lang w:eastAsia="en-IN"/>
        </w:rPr>
      </w:pPr>
    </w:p>
    <w:p w14:paraId="57DC0196" w14:textId="77777777" w:rsidR="00602E1D" w:rsidRPr="00AF16A4" w:rsidRDefault="00602E1D" w:rsidP="00AF16A4">
      <w:pPr>
        <w:rPr>
          <w:rFonts w:ascii="Arial" w:eastAsia="Times New Roman" w:hAnsi="Arial" w:cs="Arial"/>
          <w:lang w:eastAsia="en-IN"/>
        </w:rPr>
      </w:pPr>
    </w:p>
    <w:p w14:paraId="404301A6" w14:textId="6FE3A8AD" w:rsidR="00AF16A4" w:rsidRDefault="00AF16A4" w:rsidP="00AF16A4">
      <w:pPr>
        <w:rPr>
          <w:rFonts w:ascii="Arial" w:hAnsi="Arial" w:cs="Arial"/>
          <w:color w:val="B6BCC9"/>
          <w:shd w:val="clear" w:color="auto" w:fill="0E121B"/>
        </w:rPr>
      </w:pPr>
      <w:r>
        <w:rPr>
          <w:rFonts w:ascii="Arial" w:hAnsi="Arial" w:cs="Arial"/>
          <w:color w:val="B6BCC9"/>
          <w:shd w:val="clear" w:color="auto" w:fill="0E121B"/>
        </w:rPr>
        <w:lastRenderedPageBreak/>
        <w:t>A typical HTML page looks like this</w:t>
      </w:r>
    </w:p>
    <w:p w14:paraId="1AAD767E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&lt;html&gt;</w:t>
      </w:r>
    </w:p>
    <w:p w14:paraId="0BA76FE2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&lt;head&gt;</w:t>
      </w:r>
    </w:p>
    <w:p w14:paraId="317BD5BE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 &lt;title&gt;Page title&lt;/title&gt;</w:t>
      </w:r>
    </w:p>
    <w:p w14:paraId="76C3AD0A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&lt;/head&gt;</w:t>
      </w:r>
    </w:p>
    <w:p w14:paraId="4BD262BA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&lt;body&gt;</w:t>
      </w:r>
    </w:p>
    <w:p w14:paraId="61224A6B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 &lt;h1&gt;This is a heading&lt;/h1&gt;</w:t>
      </w:r>
    </w:p>
    <w:p w14:paraId="7B8DC455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 &lt;p&gt;This is a </w:t>
      </w:r>
      <w:proofErr w:type="gramStart"/>
      <w:r w:rsidRPr="00AF16A4">
        <w:rPr>
          <w:rFonts w:ascii="Arial" w:eastAsia="Times New Roman" w:hAnsi="Arial" w:cs="Arial"/>
          <w:lang w:eastAsia="en-IN"/>
        </w:rPr>
        <w:t>paragraph.&lt;</w:t>
      </w:r>
      <w:proofErr w:type="gramEnd"/>
      <w:r w:rsidRPr="00AF16A4">
        <w:rPr>
          <w:rFonts w:ascii="Arial" w:eastAsia="Times New Roman" w:hAnsi="Arial" w:cs="Arial"/>
          <w:lang w:eastAsia="en-IN"/>
        </w:rPr>
        <w:t>/p&gt;</w:t>
      </w:r>
    </w:p>
    <w:p w14:paraId="08B1EC70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 &lt;p&gt;This is another </w:t>
      </w:r>
      <w:proofErr w:type="gramStart"/>
      <w:r w:rsidRPr="00AF16A4">
        <w:rPr>
          <w:rFonts w:ascii="Arial" w:eastAsia="Times New Roman" w:hAnsi="Arial" w:cs="Arial"/>
          <w:lang w:eastAsia="en-IN"/>
        </w:rPr>
        <w:t>paragraph.&lt;</w:t>
      </w:r>
      <w:proofErr w:type="gramEnd"/>
      <w:r w:rsidRPr="00AF16A4">
        <w:rPr>
          <w:rFonts w:ascii="Arial" w:eastAsia="Times New Roman" w:hAnsi="Arial" w:cs="Arial"/>
          <w:lang w:eastAsia="en-IN"/>
        </w:rPr>
        <w:t>/p&gt;</w:t>
      </w:r>
    </w:p>
    <w:p w14:paraId="2CC84C65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&lt;/body&gt;</w:t>
      </w:r>
    </w:p>
    <w:p w14:paraId="5C9E73BF" w14:textId="6F4A7820" w:rsid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&lt;/html</w:t>
      </w:r>
      <w:r w:rsidR="00551690">
        <w:rPr>
          <w:rFonts w:ascii="Arial" w:eastAsia="Times New Roman" w:hAnsi="Arial" w:cs="Arial"/>
          <w:lang w:eastAsia="en-IN"/>
        </w:rPr>
        <w:t>&gt;</w:t>
      </w:r>
    </w:p>
    <w:p w14:paraId="2177423A" w14:textId="382A19AF" w:rsidR="00AF16A4" w:rsidRDefault="00AF16A4" w:rsidP="00AF16A4">
      <w:pP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</w:pP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Note:</w:t>
      </w:r>
      <w:r>
        <w:rPr>
          <w:rFonts w:ascii="Arial" w:hAnsi="Arial" w:cs="Arial"/>
          <w:color w:val="B6BCC9"/>
          <w:shd w:val="clear" w:color="auto" w:fill="0E121B"/>
        </w:rPr>
        <w:t> These are the essential elements for a basic HTML document: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&lt;!DOCTYPE html&gt;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&lt;html&gt;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&lt;head&gt;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&lt;title&gt;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&lt;/head&gt;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&lt;body&gt;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&lt;/body&gt;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&lt;/html&gt;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.</w:t>
      </w:r>
    </w:p>
    <w:p w14:paraId="19E55935" w14:textId="77777777" w:rsidR="00AF16A4" w:rsidRDefault="00AF16A4" w:rsidP="00AF16A4">
      <w:pP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</w:pPr>
    </w:p>
    <w:p w14:paraId="0BD96AE3" w14:textId="77777777" w:rsidR="00AF16A4" w:rsidRPr="00AF16A4" w:rsidRDefault="00AF16A4" w:rsidP="00AF16A4">
      <w:pPr>
        <w:rPr>
          <w:rFonts w:ascii="Arial" w:hAnsi="Arial" w:cs="Arial"/>
          <w:b/>
          <w:bCs/>
          <w:color w:val="FFFFFF"/>
          <w:bdr w:val="single" w:sz="2" w:space="0" w:color="222A39" w:frame="1"/>
          <w:shd w:val="clear" w:color="auto" w:fill="0E121B"/>
        </w:rPr>
      </w:pPr>
      <w:r w:rsidRPr="00AF16A4">
        <w:rPr>
          <w:rFonts w:ascii="Arial" w:hAnsi="Arial" w:cs="Arial"/>
          <w:b/>
          <w:bCs/>
          <w:color w:val="FFFFFF"/>
          <w:bdr w:val="single" w:sz="2" w:space="0" w:color="222A39" w:frame="1"/>
          <w:shd w:val="clear" w:color="auto" w:fill="0E121B"/>
        </w:rPr>
        <w:t>DOCTYPE Declaration</w:t>
      </w:r>
    </w:p>
    <w:p w14:paraId="13C20A56" w14:textId="7FFECB21" w:rsidR="00AF16A4" w:rsidRDefault="00AF16A4" w:rsidP="00AF16A4">
      <w:pPr>
        <w:rPr>
          <w:rFonts w:ascii="Arial" w:hAnsi="Arial" w:cs="Arial"/>
          <w:b/>
          <w:bCs/>
          <w:color w:val="FFFFFF"/>
          <w:bdr w:val="single" w:sz="2" w:space="0" w:color="222A39" w:frame="1"/>
          <w:shd w:val="clear" w:color="auto" w:fill="0E121B"/>
        </w:rPr>
      </w:pPr>
      <w:r w:rsidRPr="00AF16A4">
        <w:rPr>
          <w:rFonts w:ascii="Arial" w:hAnsi="Arial" w:cs="Arial"/>
          <w:b/>
          <w:bCs/>
          <w:color w:val="FFFFFF"/>
          <w:bdr w:val="single" w:sz="2" w:space="0" w:color="222A39" w:frame="1"/>
          <w:shd w:val="clear" w:color="auto" w:fill="0E121B"/>
        </w:rPr>
        <w:t>&lt;!DOCTYPE html&gt;</w:t>
      </w:r>
    </w:p>
    <w:p w14:paraId="0145344B" w14:textId="10991B5A" w:rsidR="00551690" w:rsidRDefault="00551690" w:rsidP="00AF16A4">
      <w:pPr>
        <w:rPr>
          <w:rFonts w:ascii="Consolas" w:hAnsi="Consolas"/>
          <w:color w:val="F9FAFB"/>
          <w:sz w:val="21"/>
          <w:szCs w:val="21"/>
          <w:shd w:val="clear" w:color="auto" w:fill="222A39"/>
        </w:rPr>
      </w:pPr>
      <w:r>
        <w:rPr>
          <w:rFonts w:ascii="Consolas" w:hAnsi="Consolas"/>
          <w:color w:val="F9FAFB"/>
          <w:sz w:val="21"/>
          <w:szCs w:val="21"/>
          <w:shd w:val="clear" w:color="auto" w:fill="222A39"/>
        </w:rPr>
        <w:t>&lt;!DOCTYPE html&gt;</w:t>
      </w:r>
      <w:r>
        <w:rPr>
          <w:rFonts w:ascii="Consolas" w:hAnsi="Consolas"/>
          <w:color w:val="F9FAFB"/>
          <w:sz w:val="21"/>
          <w:szCs w:val="21"/>
          <w:shd w:val="clear" w:color="auto" w:fill="222A39"/>
        </w:rPr>
        <w:t xml:space="preserve"> is a like a comment in a HTML</w:t>
      </w:r>
    </w:p>
    <w:p w14:paraId="0CC7ED91" w14:textId="77777777" w:rsidR="00551690" w:rsidRDefault="00551690" w:rsidP="00AF16A4">
      <w:pPr>
        <w:rPr>
          <w:rFonts w:ascii="Consolas" w:hAnsi="Consolas"/>
          <w:color w:val="F9FAFB"/>
          <w:sz w:val="21"/>
          <w:szCs w:val="21"/>
          <w:shd w:val="clear" w:color="auto" w:fill="222A39"/>
        </w:rPr>
      </w:pPr>
    </w:p>
    <w:p w14:paraId="1D62C79A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lastRenderedPageBreak/>
        <w:t>HTML Root Element</w:t>
      </w:r>
    </w:p>
    <w:p w14:paraId="37101E84" w14:textId="757454C3" w:rsidR="00551690" w:rsidRDefault="00551690" w:rsidP="00551690">
      <w:r w:rsidRPr="00551690">
        <w:t>&lt;html&gt;</w:t>
      </w:r>
      <w:r>
        <w:tab/>
      </w:r>
      <w:r w:rsidRPr="00551690">
        <w:t xml:space="preserve"> </w:t>
      </w:r>
      <w:r w:rsidRPr="00551690">
        <w:t>&lt;/html&gt;</w:t>
      </w:r>
      <w:r>
        <w:tab/>
      </w:r>
      <w:r w:rsidRPr="00551690">
        <w:t>root element that encapsulates all the content on the page</w:t>
      </w:r>
      <w:r>
        <w:t>.</w:t>
      </w:r>
    </w:p>
    <w:p w14:paraId="160FF8FF" w14:textId="77777777" w:rsidR="00551690" w:rsidRDefault="00551690" w:rsidP="00551690"/>
    <w:p w14:paraId="191B8DE4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Title Tag</w:t>
      </w:r>
    </w:p>
    <w:p w14:paraId="5168CC0A" w14:textId="2A0DEB81" w:rsidR="00551690" w:rsidRDefault="00551690" w:rsidP="00551690">
      <w:r w:rsidRPr="00551690">
        <w:t>&lt;title&gt;Document&lt;/title&gt;</w:t>
      </w:r>
    </w:p>
    <w:p w14:paraId="1C8C94E4" w14:textId="0AE4B0FB" w:rsidR="00551690" w:rsidRDefault="00551690" w:rsidP="00551690">
      <w:r>
        <w:t>s</w:t>
      </w:r>
      <w:r w:rsidRPr="00551690">
        <w:t>ets the title of the web page, which is displayed in the browser's title bar or tab.</w:t>
      </w:r>
    </w:p>
    <w:p w14:paraId="5833C49E" w14:textId="77777777" w:rsidR="00551690" w:rsidRDefault="00551690" w:rsidP="00551690"/>
    <w:p w14:paraId="7461BBDC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Body Tag</w:t>
      </w:r>
    </w:p>
    <w:p w14:paraId="12973AE7" w14:textId="3FD90304" w:rsidR="00551690" w:rsidRDefault="00551690" w:rsidP="00551690">
      <w:r w:rsidRPr="00551690">
        <w:t>&lt;body&gt;</w:t>
      </w:r>
      <w:r>
        <w:tab/>
      </w:r>
      <w:r w:rsidRPr="00551690">
        <w:t>&lt;/body&gt;</w:t>
      </w:r>
      <w:r>
        <w:tab/>
      </w:r>
      <w:r w:rsidRPr="00551690">
        <w:t>contains the visible content of the web page. This is where text, images</w:t>
      </w:r>
    </w:p>
    <w:p w14:paraId="29E44D23" w14:textId="166593AD" w:rsidR="00551690" w:rsidRDefault="00551690" w:rsidP="00551690">
      <w:r>
        <w:rPr>
          <w:noProof/>
        </w:rPr>
        <w:drawing>
          <wp:inline distT="0" distB="0" distL="0" distR="0" wp14:anchorId="51DF1243" wp14:editId="1166F150">
            <wp:extent cx="5731510" cy="5210175"/>
            <wp:effectExtent l="0" t="0" r="2540" b="9525"/>
            <wp:docPr id="1035024823" name="Picture 1" descr="HTML Tag Structur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Tag Structure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3A21" w14:textId="77777777" w:rsidR="00551690" w:rsidRDefault="00551690" w:rsidP="00551690">
      <w:r>
        <w:t>&lt;!DOCTYPE html&gt;</w:t>
      </w:r>
    </w:p>
    <w:p w14:paraId="0D56F608" w14:textId="77777777" w:rsidR="00551690" w:rsidRDefault="00551690" w:rsidP="00551690">
      <w:r>
        <w:t>&lt;html&gt;</w:t>
      </w:r>
    </w:p>
    <w:p w14:paraId="5C2955EA" w14:textId="77777777" w:rsidR="00551690" w:rsidRDefault="00551690" w:rsidP="00551690">
      <w:r>
        <w:t>&lt;head&gt;</w:t>
      </w:r>
    </w:p>
    <w:p w14:paraId="38D1D703" w14:textId="77777777" w:rsidR="00551690" w:rsidRDefault="00551690" w:rsidP="00551690">
      <w:r>
        <w:t xml:space="preserve">    &lt;title&gt;Document&lt;/title&gt;</w:t>
      </w:r>
    </w:p>
    <w:p w14:paraId="6532623B" w14:textId="77777777" w:rsidR="00551690" w:rsidRDefault="00551690" w:rsidP="00551690">
      <w:r>
        <w:t>&lt;/head&gt;</w:t>
      </w:r>
    </w:p>
    <w:p w14:paraId="58EF70F6" w14:textId="77777777" w:rsidR="00551690" w:rsidRDefault="00551690" w:rsidP="00551690">
      <w:r>
        <w:t>&lt;body&gt;</w:t>
      </w:r>
    </w:p>
    <w:p w14:paraId="74CD6D0C" w14:textId="77777777" w:rsidR="00551690" w:rsidRDefault="00551690" w:rsidP="00551690">
      <w:r>
        <w:t xml:space="preserve">    &lt;h1&gt; This is a heading&lt;/h1&gt;</w:t>
      </w:r>
    </w:p>
    <w:p w14:paraId="07DD63D8" w14:textId="77777777" w:rsidR="00551690" w:rsidRDefault="00551690" w:rsidP="00551690">
      <w:r>
        <w:t xml:space="preserve">    &lt;p&gt;This is a paragraph&lt;/p&gt;</w:t>
      </w:r>
    </w:p>
    <w:p w14:paraId="534BF9F5" w14:textId="77777777" w:rsidR="00551690" w:rsidRDefault="00551690" w:rsidP="00551690">
      <w:r>
        <w:t>&lt;/body&gt;</w:t>
      </w:r>
    </w:p>
    <w:p w14:paraId="5F7BBD8C" w14:textId="446BB198" w:rsidR="00602E1D" w:rsidRDefault="00602E1D" w:rsidP="00551690">
      <w:r>
        <w:t>&lt;/html&gt;</w:t>
      </w:r>
    </w:p>
    <w:p w14:paraId="7F78FEA4" w14:textId="328571CE" w:rsidR="00551690" w:rsidRDefault="00551690" w:rsidP="00551690">
      <w:r>
        <w:rPr>
          <w:noProof/>
        </w:rPr>
        <w:drawing>
          <wp:inline distT="0" distB="0" distL="0" distR="0" wp14:anchorId="6E5B72A6" wp14:editId="751C1F83">
            <wp:extent cx="5731510" cy="2750820"/>
            <wp:effectExtent l="0" t="0" r="2540" b="0"/>
            <wp:docPr id="1867180894" name="Picture 2" descr="HTML Head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ML Heading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1F06" w14:textId="77777777" w:rsidR="00551690" w:rsidRDefault="00551690" w:rsidP="00551690"/>
    <w:p w14:paraId="294BFD7F" w14:textId="77777777" w:rsidR="00551690" w:rsidRDefault="00551690" w:rsidP="00551690"/>
    <w:p w14:paraId="3308FE6E" w14:textId="77777777" w:rsidR="00551690" w:rsidRPr="00551690" w:rsidRDefault="00551690" w:rsidP="00551690">
      <w:pPr>
        <w:rPr>
          <w:b/>
          <w:bCs/>
          <w:sz w:val="44"/>
          <w:szCs w:val="44"/>
        </w:rPr>
      </w:pPr>
      <w:r w:rsidRPr="00551690">
        <w:rPr>
          <w:b/>
          <w:bCs/>
          <w:sz w:val="44"/>
          <w:szCs w:val="44"/>
        </w:rPr>
        <w:t>Tags</w:t>
      </w:r>
    </w:p>
    <w:p w14:paraId="79CDD3EE" w14:textId="62572B02" w:rsidR="00551690" w:rsidRDefault="00551690" w:rsidP="00551690">
      <w:r w:rsidRPr="00551690">
        <w:t>An HTML tag acts as a container for content or other HTML tags. Tags are words enclosed within &lt; and &gt; angle brackets.</w:t>
      </w:r>
    </w:p>
    <w:p w14:paraId="0D7D06A5" w14:textId="77777777" w:rsidR="00551690" w:rsidRDefault="00551690" w:rsidP="00551690"/>
    <w:p w14:paraId="2B59FB8F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Commonly used tags in HTML</w:t>
      </w:r>
    </w:p>
    <w:p w14:paraId="3614633C" w14:textId="77777777" w:rsidR="00551690" w:rsidRPr="00551690" w:rsidRDefault="00551690" w:rsidP="00551690">
      <w:r w:rsidRPr="00551690">
        <w:t>Here are some commonly used tags in HTML. These are the only tags used 70% of the time.</w:t>
      </w:r>
    </w:p>
    <w:p w14:paraId="472FB6CF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Document Structure Tags</w:t>
      </w:r>
    </w:p>
    <w:p w14:paraId="0C84FE04" w14:textId="77777777" w:rsidR="00551690" w:rsidRPr="00551690" w:rsidRDefault="00551690" w:rsidP="00551690">
      <w:pPr>
        <w:numPr>
          <w:ilvl w:val="0"/>
          <w:numId w:val="3"/>
        </w:numPr>
      </w:pPr>
      <w:r w:rsidRPr="00551690">
        <w:t>&lt;DOCTYPE html&gt;: Specifies the document type.</w:t>
      </w:r>
    </w:p>
    <w:p w14:paraId="6511989F" w14:textId="77777777" w:rsidR="00551690" w:rsidRPr="00551690" w:rsidRDefault="00551690" w:rsidP="00551690">
      <w:pPr>
        <w:numPr>
          <w:ilvl w:val="0"/>
          <w:numId w:val="3"/>
        </w:numPr>
      </w:pPr>
      <w:r w:rsidRPr="00551690">
        <w:t>&lt;html&gt;: Encloses the entire HTML document.</w:t>
      </w:r>
    </w:p>
    <w:p w14:paraId="6F18FC4D" w14:textId="77777777" w:rsidR="00551690" w:rsidRPr="00551690" w:rsidRDefault="00551690" w:rsidP="00551690">
      <w:pPr>
        <w:numPr>
          <w:ilvl w:val="0"/>
          <w:numId w:val="3"/>
        </w:numPr>
      </w:pPr>
      <w:r w:rsidRPr="00551690">
        <w:t>&lt;head&gt;: Contains meta-information and links to scripts and stylesheets.</w:t>
      </w:r>
    </w:p>
    <w:p w14:paraId="2C940F6F" w14:textId="77777777" w:rsidR="00551690" w:rsidRPr="00551690" w:rsidRDefault="00551690" w:rsidP="00551690">
      <w:pPr>
        <w:numPr>
          <w:ilvl w:val="0"/>
          <w:numId w:val="3"/>
        </w:numPr>
      </w:pPr>
      <w:r w:rsidRPr="00551690">
        <w:t>&lt;body&gt;: Contains the content of the web page.</w:t>
      </w:r>
    </w:p>
    <w:p w14:paraId="4720D9BC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Metadata Tags</w:t>
      </w:r>
    </w:p>
    <w:p w14:paraId="524DD4EB" w14:textId="77777777" w:rsidR="00551690" w:rsidRPr="00551690" w:rsidRDefault="00551690" w:rsidP="00551690">
      <w:pPr>
        <w:numPr>
          <w:ilvl w:val="0"/>
          <w:numId w:val="4"/>
        </w:numPr>
      </w:pPr>
      <w:r w:rsidRPr="00551690">
        <w:t>&lt;title&gt;: Sets the title of the web page.</w:t>
      </w:r>
    </w:p>
    <w:p w14:paraId="0EEE0A20" w14:textId="77777777" w:rsidR="00551690" w:rsidRPr="00551690" w:rsidRDefault="00551690" w:rsidP="00551690">
      <w:pPr>
        <w:numPr>
          <w:ilvl w:val="0"/>
          <w:numId w:val="4"/>
        </w:numPr>
      </w:pPr>
      <w:r w:rsidRPr="00551690">
        <w:t>&lt;meta&gt;: Provides metadata such as character set, author, and viewport settings.</w:t>
      </w:r>
    </w:p>
    <w:p w14:paraId="5D071D6E" w14:textId="77777777" w:rsidR="00551690" w:rsidRPr="00551690" w:rsidRDefault="00551690" w:rsidP="00551690">
      <w:pPr>
        <w:numPr>
          <w:ilvl w:val="0"/>
          <w:numId w:val="4"/>
        </w:numPr>
      </w:pPr>
      <w:r w:rsidRPr="00551690">
        <w:t>&lt;link&gt;: Links external resources like stylesheets.</w:t>
      </w:r>
    </w:p>
    <w:p w14:paraId="7500DA74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Text Formatting Tags</w:t>
      </w:r>
    </w:p>
    <w:p w14:paraId="3CC977A5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&lt;p&gt;: Paragraph.</w:t>
      </w:r>
    </w:p>
    <w:p w14:paraId="17FFD72D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&lt;h1&gt;, &lt;h2&gt;, &lt;h3&gt;, &lt;h4&gt;, &lt;h5&gt;, &lt;h6&gt;: Headings.</w:t>
      </w:r>
    </w:p>
    <w:p w14:paraId="4CEE91D8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&lt;strong&gt;: Strong emphasis (typically bold).</w:t>
      </w:r>
    </w:p>
    <w:p w14:paraId="775DE3A8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</w:t>
      </w:r>
      <w:proofErr w:type="spellStart"/>
      <w:r w:rsidRPr="00551690">
        <w:t>em</w:t>
      </w:r>
      <w:proofErr w:type="spellEnd"/>
      <w:r w:rsidRPr="00551690">
        <w:t>&gt;: Emphasis (typically italic).</w:t>
      </w:r>
    </w:p>
    <w:p w14:paraId="67F39C37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</w:t>
      </w:r>
      <w:proofErr w:type="spellStart"/>
      <w:r w:rsidRPr="00551690">
        <w:t>br</w:t>
      </w:r>
      <w:proofErr w:type="spellEnd"/>
      <w:r w:rsidRPr="00551690">
        <w:t>&gt;: Line break.</w:t>
      </w:r>
    </w:p>
    <w:p w14:paraId="07BCD14F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&lt;hr&gt;: Horizontal rule.</w:t>
      </w:r>
    </w:p>
    <w:p w14:paraId="71B689AE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List Tags</w:t>
      </w:r>
    </w:p>
    <w:p w14:paraId="02CCCB14" w14:textId="77777777" w:rsidR="00551690" w:rsidRPr="00551690" w:rsidRDefault="00551690" w:rsidP="00551690">
      <w:pPr>
        <w:numPr>
          <w:ilvl w:val="0"/>
          <w:numId w:val="6"/>
        </w:numPr>
      </w:pPr>
      <w:r w:rsidRPr="00551690">
        <w:t>&lt;ul&gt;: Unordered list.</w:t>
      </w:r>
    </w:p>
    <w:p w14:paraId="05978347" w14:textId="77777777" w:rsidR="00551690" w:rsidRPr="00551690" w:rsidRDefault="00551690" w:rsidP="00551690">
      <w:pPr>
        <w:numPr>
          <w:ilvl w:val="0"/>
          <w:numId w:val="6"/>
        </w:numPr>
      </w:pPr>
      <w:r w:rsidRPr="00551690">
        <w:t>&lt;</w:t>
      </w:r>
      <w:proofErr w:type="spellStart"/>
      <w:r w:rsidRPr="00551690">
        <w:t>ol</w:t>
      </w:r>
      <w:proofErr w:type="spellEnd"/>
      <w:r w:rsidRPr="00551690">
        <w:t>&gt;: Ordered list.</w:t>
      </w:r>
    </w:p>
    <w:p w14:paraId="2093F970" w14:textId="77777777" w:rsidR="00551690" w:rsidRPr="00551690" w:rsidRDefault="00551690" w:rsidP="00551690">
      <w:pPr>
        <w:numPr>
          <w:ilvl w:val="0"/>
          <w:numId w:val="6"/>
        </w:numPr>
      </w:pPr>
      <w:r w:rsidRPr="00551690">
        <w:t>&lt;li&gt;: List item.</w:t>
      </w:r>
    </w:p>
    <w:p w14:paraId="67D50276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Hyperlink and Media Tags</w:t>
      </w:r>
    </w:p>
    <w:p w14:paraId="71CC5014" w14:textId="77777777" w:rsidR="00551690" w:rsidRPr="00551690" w:rsidRDefault="00551690" w:rsidP="00551690">
      <w:pPr>
        <w:numPr>
          <w:ilvl w:val="0"/>
          <w:numId w:val="7"/>
        </w:numPr>
      </w:pPr>
      <w:r w:rsidRPr="00551690">
        <w:t>&lt;a&gt;: Anchor (used for links).</w:t>
      </w:r>
    </w:p>
    <w:p w14:paraId="4629044E" w14:textId="77777777" w:rsidR="00551690" w:rsidRPr="00551690" w:rsidRDefault="00551690" w:rsidP="00551690">
      <w:pPr>
        <w:numPr>
          <w:ilvl w:val="0"/>
          <w:numId w:val="7"/>
        </w:numPr>
      </w:pPr>
      <w:r w:rsidRPr="00551690">
        <w:t>&lt;</w:t>
      </w:r>
      <w:proofErr w:type="spellStart"/>
      <w:r w:rsidRPr="00551690">
        <w:t>img</w:t>
      </w:r>
      <w:proofErr w:type="spellEnd"/>
      <w:r w:rsidRPr="00551690">
        <w:t>&gt;: Image.</w:t>
      </w:r>
    </w:p>
    <w:p w14:paraId="2E96F3B0" w14:textId="77777777" w:rsidR="00551690" w:rsidRPr="00551690" w:rsidRDefault="00551690" w:rsidP="00551690">
      <w:pPr>
        <w:numPr>
          <w:ilvl w:val="0"/>
          <w:numId w:val="7"/>
        </w:numPr>
      </w:pPr>
      <w:r w:rsidRPr="00551690">
        <w:t>&lt;audio&gt;: Audio content.</w:t>
      </w:r>
    </w:p>
    <w:p w14:paraId="700F681F" w14:textId="77777777" w:rsidR="00551690" w:rsidRPr="00551690" w:rsidRDefault="00551690" w:rsidP="00551690">
      <w:pPr>
        <w:numPr>
          <w:ilvl w:val="0"/>
          <w:numId w:val="7"/>
        </w:numPr>
      </w:pPr>
      <w:r w:rsidRPr="00551690">
        <w:t>&lt;video&gt;: Video content.</w:t>
      </w:r>
    </w:p>
    <w:p w14:paraId="1A1A6E84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Form Tags</w:t>
      </w:r>
    </w:p>
    <w:p w14:paraId="030E7E2C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&lt;form&gt;: Form.</w:t>
      </w:r>
    </w:p>
    <w:p w14:paraId="5E0B04A5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&lt;input&gt;: Input field.</w:t>
      </w:r>
    </w:p>
    <w:p w14:paraId="67BE23A7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</w:t>
      </w:r>
      <w:proofErr w:type="spellStart"/>
      <w:r w:rsidRPr="00551690">
        <w:t>textarea</w:t>
      </w:r>
      <w:proofErr w:type="spellEnd"/>
      <w:r w:rsidRPr="00551690">
        <w:t>&gt;: Text area.</w:t>
      </w:r>
    </w:p>
    <w:p w14:paraId="046ABC3A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&lt;button&gt;: Button.</w:t>
      </w:r>
    </w:p>
    <w:p w14:paraId="0DC3A888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&lt;select&gt;: Dropdown list.</w:t>
      </w:r>
    </w:p>
    <w:p w14:paraId="26252A5F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&lt;option&gt;: Options within a &lt;select&gt; or &lt;</w:t>
      </w:r>
      <w:proofErr w:type="spellStart"/>
      <w:r w:rsidRPr="00551690">
        <w:t>datalist</w:t>
      </w:r>
      <w:proofErr w:type="spellEnd"/>
      <w:r w:rsidRPr="00551690">
        <w:t>&gt;.</w:t>
      </w:r>
    </w:p>
    <w:p w14:paraId="7AD7447E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Table Tags</w:t>
      </w:r>
    </w:p>
    <w:p w14:paraId="2F6B88A4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&lt;table&gt;: Table.</w:t>
      </w:r>
    </w:p>
    <w:p w14:paraId="4B65C096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&lt;tr&gt;: Table row.</w:t>
      </w:r>
    </w:p>
    <w:p w14:paraId="199A1F80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&lt;td&gt;: Table data cell.</w:t>
      </w:r>
    </w:p>
    <w:p w14:paraId="48B71F48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</w:t>
      </w:r>
      <w:proofErr w:type="spellStart"/>
      <w:r w:rsidRPr="00551690">
        <w:t>th</w:t>
      </w:r>
      <w:proofErr w:type="spellEnd"/>
      <w:r w:rsidRPr="00551690">
        <w:t>&gt;: Table header cell.</w:t>
      </w:r>
    </w:p>
    <w:p w14:paraId="3437E652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</w:t>
      </w:r>
      <w:proofErr w:type="spellStart"/>
      <w:r w:rsidRPr="00551690">
        <w:t>thead</w:t>
      </w:r>
      <w:proofErr w:type="spellEnd"/>
      <w:r w:rsidRPr="00551690">
        <w:t>&gt;: Table header group.</w:t>
      </w:r>
    </w:p>
    <w:p w14:paraId="5F8BB779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</w:t>
      </w:r>
      <w:proofErr w:type="spellStart"/>
      <w:r w:rsidRPr="00551690">
        <w:t>tbody</w:t>
      </w:r>
      <w:proofErr w:type="spellEnd"/>
      <w:r w:rsidRPr="00551690">
        <w:t>&gt;: Table body group.</w:t>
      </w:r>
    </w:p>
    <w:p w14:paraId="0E0A7513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</w:t>
      </w:r>
      <w:proofErr w:type="spellStart"/>
      <w:r w:rsidRPr="00551690">
        <w:t>tfoot</w:t>
      </w:r>
      <w:proofErr w:type="spellEnd"/>
      <w:r w:rsidRPr="00551690">
        <w:t>&gt;: Table footer group.</w:t>
      </w:r>
    </w:p>
    <w:p w14:paraId="423A24C2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Semantic Tags</w:t>
      </w:r>
    </w:p>
    <w:p w14:paraId="4BA0EB8F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&lt;header&gt;: Header section.</w:t>
      </w:r>
    </w:p>
    <w:p w14:paraId="7779B8EB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&lt;footer&gt;: Footer section.</w:t>
      </w:r>
    </w:p>
    <w:p w14:paraId="13B805C3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&lt;article&gt;: Article.</w:t>
      </w:r>
    </w:p>
    <w:p w14:paraId="15C1BD05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&lt;section&gt;: Section.</w:t>
      </w:r>
    </w:p>
    <w:p w14:paraId="447D1E9D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&lt;nav&gt;: Navigation.</w:t>
      </w:r>
    </w:p>
    <w:p w14:paraId="0F0C56EA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&lt;aside&gt;: Sidebar content.</w:t>
      </w:r>
    </w:p>
    <w:p w14:paraId="676EF55E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Paired and Unpaired HTML Tags</w:t>
      </w:r>
    </w:p>
    <w:p w14:paraId="7DF8982F" w14:textId="77777777" w:rsidR="00B37BA7" w:rsidRPr="00B37BA7" w:rsidRDefault="00B37BA7" w:rsidP="00B37BA7">
      <w:pPr>
        <w:rPr>
          <w:b/>
          <w:bCs/>
        </w:rPr>
      </w:pPr>
      <w:r w:rsidRPr="00B37BA7">
        <w:rPr>
          <w:b/>
          <w:bCs/>
        </w:rPr>
        <w:t>1. Paired Tags (Container Tags)</w:t>
      </w:r>
    </w:p>
    <w:p w14:paraId="1B9E81C7" w14:textId="77777777" w:rsidR="0077284A" w:rsidRPr="0077284A" w:rsidRDefault="0077284A" w:rsidP="0077284A">
      <w:pPr>
        <w:numPr>
          <w:ilvl w:val="0"/>
          <w:numId w:val="11"/>
        </w:numPr>
      </w:pPr>
      <w:r w:rsidRPr="0077284A">
        <w:rPr>
          <w:b/>
          <w:bCs/>
        </w:rPr>
        <w:t>Opening Tag</w:t>
      </w:r>
      <w:r w:rsidRPr="0077284A">
        <w:t>: The opening tag starts with &lt; and ends with &gt;. For example, &lt;p&gt;.</w:t>
      </w:r>
    </w:p>
    <w:p w14:paraId="2AE561A5" w14:textId="77777777" w:rsidR="0077284A" w:rsidRPr="0077284A" w:rsidRDefault="0077284A" w:rsidP="0077284A">
      <w:pPr>
        <w:numPr>
          <w:ilvl w:val="0"/>
          <w:numId w:val="11"/>
        </w:numPr>
      </w:pPr>
      <w:r w:rsidRPr="0077284A">
        <w:rPr>
          <w:b/>
          <w:bCs/>
        </w:rPr>
        <w:t>Closing Tag</w:t>
      </w:r>
      <w:r w:rsidRPr="0077284A">
        <w:t>: The closing tag also starts with &lt; but includes a forward slash / before the tag name, and ends with &gt;. For example, &lt;/p&gt;.</w:t>
      </w:r>
    </w:p>
    <w:p w14:paraId="3CDFD32E" w14:textId="77777777" w:rsidR="0077284A" w:rsidRPr="0077284A" w:rsidRDefault="0077284A" w:rsidP="0077284A">
      <w:pPr>
        <w:rPr>
          <w:b/>
          <w:bCs/>
        </w:rPr>
      </w:pPr>
      <w:r w:rsidRPr="0077284A">
        <w:rPr>
          <w:b/>
          <w:bCs/>
        </w:rPr>
        <w:t>Examples:</w:t>
      </w:r>
    </w:p>
    <w:p w14:paraId="766C428D" w14:textId="77777777" w:rsidR="0077284A" w:rsidRPr="0077284A" w:rsidRDefault="0077284A" w:rsidP="0077284A">
      <w:pPr>
        <w:numPr>
          <w:ilvl w:val="0"/>
          <w:numId w:val="12"/>
        </w:numPr>
      </w:pPr>
      <w:r w:rsidRPr="0077284A">
        <w:t xml:space="preserve">Paragraphs: &lt;p&gt;This is a </w:t>
      </w:r>
      <w:proofErr w:type="gramStart"/>
      <w:r w:rsidRPr="0077284A">
        <w:t>paragraph.&lt;</w:t>
      </w:r>
      <w:proofErr w:type="gramEnd"/>
      <w:r w:rsidRPr="0077284A">
        <w:t>/p&gt;</w:t>
      </w:r>
    </w:p>
    <w:p w14:paraId="32420732" w14:textId="77777777" w:rsidR="0077284A" w:rsidRPr="0077284A" w:rsidRDefault="0077284A" w:rsidP="0077284A">
      <w:pPr>
        <w:numPr>
          <w:ilvl w:val="0"/>
          <w:numId w:val="12"/>
        </w:numPr>
      </w:pPr>
      <w:r w:rsidRPr="0077284A">
        <w:t xml:space="preserve">Headings: &lt;h1&gt;This is a </w:t>
      </w:r>
      <w:proofErr w:type="gramStart"/>
      <w:r w:rsidRPr="0077284A">
        <w:t>heading.&lt;</w:t>
      </w:r>
      <w:proofErr w:type="gramEnd"/>
      <w:r w:rsidRPr="0077284A">
        <w:t>/h1&gt;</w:t>
      </w:r>
    </w:p>
    <w:p w14:paraId="2A1AD944" w14:textId="77777777" w:rsidR="0077284A" w:rsidRPr="0077284A" w:rsidRDefault="0077284A" w:rsidP="0077284A">
      <w:pPr>
        <w:rPr>
          <w:b/>
          <w:bCs/>
        </w:rPr>
      </w:pPr>
      <w:r w:rsidRPr="0077284A">
        <w:rPr>
          <w:b/>
          <w:bCs/>
        </w:rPr>
        <w:t>2. Unpaired Tags (Self-Closing Tags or Stand-Alone Tags)</w:t>
      </w:r>
    </w:p>
    <w:p w14:paraId="35483BE6" w14:textId="77777777" w:rsidR="0077284A" w:rsidRPr="0077284A" w:rsidRDefault="0077284A" w:rsidP="0077284A">
      <w:pPr>
        <w:numPr>
          <w:ilvl w:val="0"/>
          <w:numId w:val="13"/>
        </w:numPr>
      </w:pPr>
      <w:r w:rsidRPr="0077284A">
        <w:rPr>
          <w:b/>
          <w:bCs/>
        </w:rPr>
        <w:t>Self-Closing Tag</w:t>
      </w:r>
      <w:r w:rsidRPr="0077284A">
        <w:t>: A self-closing tag starts with &lt; and ends with /&gt; (though the / is optional in HTML5). For example, &lt;</w:t>
      </w:r>
      <w:proofErr w:type="spellStart"/>
      <w:r w:rsidRPr="0077284A">
        <w:t>img</w:t>
      </w:r>
      <w:proofErr w:type="spellEnd"/>
      <w:r w:rsidRPr="0077284A">
        <w:t xml:space="preserve"> /&gt; or &lt;</w:t>
      </w:r>
      <w:proofErr w:type="spellStart"/>
      <w:r w:rsidRPr="0077284A">
        <w:t>br</w:t>
      </w:r>
      <w:proofErr w:type="spellEnd"/>
      <w:r w:rsidRPr="0077284A">
        <w:t>&gt;.</w:t>
      </w:r>
    </w:p>
    <w:p w14:paraId="2F2EBC46" w14:textId="77777777" w:rsidR="0077284A" w:rsidRPr="0077284A" w:rsidRDefault="0077284A" w:rsidP="0077284A">
      <w:r w:rsidRPr="0077284A">
        <w:rPr>
          <w:b/>
          <w:bCs/>
        </w:rPr>
        <w:t>Note:</w:t>
      </w:r>
      <w:r w:rsidRPr="0077284A">
        <w:t> Later if you happen to use React or a framework like Next.js, you will have to close the tag like this &lt;</w:t>
      </w:r>
      <w:proofErr w:type="spellStart"/>
      <w:r w:rsidRPr="0077284A">
        <w:t>br</w:t>
      </w:r>
      <w:proofErr w:type="spellEnd"/>
      <w:r w:rsidRPr="0077284A">
        <w:t xml:space="preserve">/&gt; &lt;hr/&gt;. </w:t>
      </w:r>
      <w:proofErr w:type="gramStart"/>
      <w:r w:rsidRPr="0077284A">
        <w:t>So</w:t>
      </w:r>
      <w:proofErr w:type="gramEnd"/>
      <w:r w:rsidRPr="0077284A">
        <w:t xml:space="preserve"> it is better to cultivate the habit!</w:t>
      </w:r>
    </w:p>
    <w:p w14:paraId="2EF99B7A" w14:textId="77777777" w:rsidR="0077284A" w:rsidRPr="0077284A" w:rsidRDefault="0077284A" w:rsidP="0077284A">
      <w:pPr>
        <w:rPr>
          <w:b/>
          <w:bCs/>
        </w:rPr>
      </w:pPr>
      <w:r w:rsidRPr="0077284A">
        <w:rPr>
          <w:b/>
          <w:bCs/>
        </w:rPr>
        <w:t>Examples of self-closing tags:</w:t>
      </w:r>
    </w:p>
    <w:p w14:paraId="38CE6D30" w14:textId="77777777" w:rsidR="0077284A" w:rsidRPr="0077284A" w:rsidRDefault="0077284A" w:rsidP="0077284A">
      <w:pPr>
        <w:numPr>
          <w:ilvl w:val="0"/>
          <w:numId w:val="14"/>
        </w:numPr>
      </w:pPr>
      <w:r w:rsidRPr="0077284A">
        <w:t>Line Break: &lt;</w:t>
      </w:r>
      <w:proofErr w:type="spellStart"/>
      <w:r w:rsidRPr="0077284A">
        <w:t>br</w:t>
      </w:r>
      <w:proofErr w:type="spellEnd"/>
      <w:r w:rsidRPr="0077284A">
        <w:t>/&gt;</w:t>
      </w:r>
    </w:p>
    <w:p w14:paraId="623FAA6B" w14:textId="77777777" w:rsidR="0077284A" w:rsidRPr="0077284A" w:rsidRDefault="0077284A" w:rsidP="0077284A">
      <w:pPr>
        <w:numPr>
          <w:ilvl w:val="0"/>
          <w:numId w:val="14"/>
        </w:numPr>
      </w:pPr>
      <w:r w:rsidRPr="0077284A">
        <w:t>Horizontal Rule: &lt;hr/&gt;</w:t>
      </w:r>
    </w:p>
    <w:p w14:paraId="3F79BEDC" w14:textId="77777777" w:rsidR="0077284A" w:rsidRPr="0077284A" w:rsidRDefault="0077284A" w:rsidP="0077284A">
      <w:pPr>
        <w:numPr>
          <w:ilvl w:val="0"/>
          <w:numId w:val="14"/>
        </w:numPr>
      </w:pPr>
      <w:r w:rsidRPr="0077284A">
        <w:t>Image: &lt;</w:t>
      </w:r>
      <w:proofErr w:type="spellStart"/>
      <w:r w:rsidRPr="0077284A">
        <w:t>img</w:t>
      </w:r>
      <w:proofErr w:type="spellEnd"/>
      <w:r w:rsidRPr="0077284A">
        <w:t xml:space="preserve"> </w:t>
      </w:r>
      <w:proofErr w:type="spellStart"/>
      <w:r w:rsidRPr="0077284A">
        <w:t>src</w:t>
      </w:r>
      <w:proofErr w:type="spellEnd"/>
      <w:r w:rsidRPr="0077284A">
        <w:t>="image.jpg" alt="An example image"/&gt;</w:t>
      </w:r>
    </w:p>
    <w:p w14:paraId="67A2E533" w14:textId="77777777" w:rsidR="00551690" w:rsidRPr="00551690" w:rsidRDefault="00551690" w:rsidP="00551690"/>
    <w:sectPr w:rsidR="00551690" w:rsidRPr="0055169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E39EA" w14:textId="77777777" w:rsidR="00AF16A4" w:rsidRDefault="00AF16A4" w:rsidP="00AF16A4">
      <w:pPr>
        <w:spacing w:after="0" w:line="240" w:lineRule="auto"/>
      </w:pPr>
      <w:r>
        <w:separator/>
      </w:r>
    </w:p>
  </w:endnote>
  <w:endnote w:type="continuationSeparator" w:id="0">
    <w:p w14:paraId="2BED707E" w14:textId="77777777" w:rsidR="00AF16A4" w:rsidRDefault="00AF16A4" w:rsidP="00AF1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075AC" w14:textId="77777777" w:rsidR="00AF16A4" w:rsidRDefault="00AF16A4" w:rsidP="00AF16A4">
      <w:pPr>
        <w:spacing w:after="0" w:line="240" w:lineRule="auto"/>
      </w:pPr>
      <w:r>
        <w:separator/>
      </w:r>
    </w:p>
  </w:footnote>
  <w:footnote w:type="continuationSeparator" w:id="0">
    <w:p w14:paraId="067E4F63" w14:textId="77777777" w:rsidR="00AF16A4" w:rsidRDefault="00AF16A4" w:rsidP="00AF1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5788" w14:textId="47BE8FD6" w:rsidR="00AF16A4" w:rsidRDefault="00AF16A4">
    <w:pPr>
      <w:pStyle w:val="Header"/>
    </w:pPr>
    <w:r>
      <w:tab/>
      <w:t xml:space="preserve">  Web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1DE"/>
    <w:multiLevelType w:val="multilevel"/>
    <w:tmpl w:val="1452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E5968"/>
    <w:multiLevelType w:val="multilevel"/>
    <w:tmpl w:val="4D5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A2E96"/>
    <w:multiLevelType w:val="multilevel"/>
    <w:tmpl w:val="D84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239DF"/>
    <w:multiLevelType w:val="hybridMultilevel"/>
    <w:tmpl w:val="CADCF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87763"/>
    <w:multiLevelType w:val="multilevel"/>
    <w:tmpl w:val="E13C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2F5399"/>
    <w:multiLevelType w:val="multilevel"/>
    <w:tmpl w:val="BB5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403C2"/>
    <w:multiLevelType w:val="multilevel"/>
    <w:tmpl w:val="9F4E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B14DC6"/>
    <w:multiLevelType w:val="multilevel"/>
    <w:tmpl w:val="D920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16551D"/>
    <w:multiLevelType w:val="multilevel"/>
    <w:tmpl w:val="11F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144820"/>
    <w:multiLevelType w:val="multilevel"/>
    <w:tmpl w:val="74C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210055"/>
    <w:multiLevelType w:val="multilevel"/>
    <w:tmpl w:val="F578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711984"/>
    <w:multiLevelType w:val="multilevel"/>
    <w:tmpl w:val="089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465C4E"/>
    <w:multiLevelType w:val="multilevel"/>
    <w:tmpl w:val="E566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A676BA"/>
    <w:multiLevelType w:val="multilevel"/>
    <w:tmpl w:val="28B2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840566">
    <w:abstractNumId w:val="3"/>
  </w:num>
  <w:num w:numId="2" w16cid:durableId="402682704">
    <w:abstractNumId w:val="9"/>
  </w:num>
  <w:num w:numId="3" w16cid:durableId="1669675159">
    <w:abstractNumId w:val="13"/>
  </w:num>
  <w:num w:numId="4" w16cid:durableId="1572039076">
    <w:abstractNumId w:val="10"/>
  </w:num>
  <w:num w:numId="5" w16cid:durableId="1637838554">
    <w:abstractNumId w:val="2"/>
  </w:num>
  <w:num w:numId="6" w16cid:durableId="182599170">
    <w:abstractNumId w:val="0"/>
  </w:num>
  <w:num w:numId="7" w16cid:durableId="1500342286">
    <w:abstractNumId w:val="5"/>
  </w:num>
  <w:num w:numId="8" w16cid:durableId="142354589">
    <w:abstractNumId w:val="6"/>
  </w:num>
  <w:num w:numId="9" w16cid:durableId="1398362855">
    <w:abstractNumId w:val="12"/>
  </w:num>
  <w:num w:numId="10" w16cid:durableId="1173690845">
    <w:abstractNumId w:val="7"/>
  </w:num>
  <w:num w:numId="11" w16cid:durableId="261574133">
    <w:abstractNumId w:val="11"/>
  </w:num>
  <w:num w:numId="12" w16cid:durableId="160656773">
    <w:abstractNumId w:val="1"/>
  </w:num>
  <w:num w:numId="13" w16cid:durableId="242027974">
    <w:abstractNumId w:val="8"/>
  </w:num>
  <w:num w:numId="14" w16cid:durableId="599917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6D"/>
    <w:rsid w:val="00357733"/>
    <w:rsid w:val="00551690"/>
    <w:rsid w:val="00602E1D"/>
    <w:rsid w:val="0077284A"/>
    <w:rsid w:val="00793A6D"/>
    <w:rsid w:val="009F5A93"/>
    <w:rsid w:val="00AF16A4"/>
    <w:rsid w:val="00B37BA7"/>
    <w:rsid w:val="00EA1B41"/>
    <w:rsid w:val="00EC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EFDF"/>
  <w15:chartTrackingRefBased/>
  <w15:docId w15:val="{8EA1F624-05D7-43DF-A3F1-E23147C5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A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6A4"/>
  </w:style>
  <w:style w:type="paragraph" w:styleId="Footer">
    <w:name w:val="footer"/>
    <w:basedOn w:val="Normal"/>
    <w:link w:val="FooterChar"/>
    <w:uiPriority w:val="99"/>
    <w:unhideWhenUsed/>
    <w:rsid w:val="00AF1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6A4"/>
  </w:style>
  <w:style w:type="character" w:styleId="Strong">
    <w:name w:val="Strong"/>
    <w:basedOn w:val="DefaultParagraphFont"/>
    <w:uiPriority w:val="22"/>
    <w:qFormat/>
    <w:rsid w:val="00AF16A4"/>
    <w:rPr>
      <w:b/>
      <w:bCs/>
    </w:rPr>
  </w:style>
  <w:style w:type="paragraph" w:styleId="NoSpacing">
    <w:name w:val="No Spacing"/>
    <w:uiPriority w:val="1"/>
    <w:qFormat/>
    <w:rsid w:val="00AF16A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16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6A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F1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Gowda</dc:creator>
  <cp:keywords/>
  <dc:description/>
  <cp:lastModifiedBy>Gowtham Gowda</cp:lastModifiedBy>
  <cp:revision>5</cp:revision>
  <dcterms:created xsi:type="dcterms:W3CDTF">2025-12-09T19:12:00Z</dcterms:created>
  <dcterms:modified xsi:type="dcterms:W3CDTF">2025-12-09T19:15:00Z</dcterms:modified>
</cp:coreProperties>
</file>