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dlk80ohr6aly" w:id="0"/>
      <w:bookmarkEnd w:id="0"/>
      <w:r w:rsidDel="00000000" w:rsidR="00000000" w:rsidRPr="00000000">
        <w:rPr>
          <w:b w:val="1"/>
          <w:rtl w:val="0"/>
        </w:rPr>
        <w:t xml:space="preserve">Setting Up SSL Redirection Using NGINX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6udsh2naxxu5" w:id="1"/>
      <w:bookmarkEnd w:id="1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09f87ledtd3" w:id="2"/>
      <w:bookmarkEnd w:id="2"/>
      <w:r w:rsidDel="00000000" w:rsidR="00000000" w:rsidRPr="00000000">
        <w:rPr>
          <w:rtl w:val="0"/>
        </w:rPr>
        <w:t xml:space="preserve">The objective of this document is to provide a step-by-step guide for configuring NGINX to redirect requests from a domain to Grafana, while ensuring secure connections using SSL/TLS certificates.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Nginx in the ubuntu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-y</w:t>
              <w:br w:type="textWrapping"/>
              <w:br w:type="textWrapping"/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-y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next step will be to create a website.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default HTML page is in the directory: /var/www/html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mkdir -p /var/www/html/test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chown -R $USER:$USER /var/www/html/test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chmod -R 755 /var/www/html/test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 /var/www/html/test/index.html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&lt;title&gt;Welcome to your_domain!&lt;/title&gt;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&lt;h1&gt;Success!  The your_domain server block is working!&lt;/h1&gt;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~                                                                                                                                        </w:t>
              <w:tab/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~    </w:t>
              <w:tab/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Nginx server block file 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vi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/sites-available/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listen 80;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listen [::]:80;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root /var/www/html/test;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index index.html index.htm index.nginx-debian.html;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server_name test www.test.com;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location / {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        </w:t>
              <w:tab/>
              <w:t xml:space="preserve">try_files $uri $uri/ =404;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~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symbolic link to enable this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ln -s /etc/nginx/sites-available/test /etc/nginx/sites-enabled/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the configuration for syntax errors: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sudo nginx -t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2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Incase the default page is loaded, remove the symbolic link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unlink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/sites-enabled/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SSL certificate using LetsEncrypt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certbot python3-certbot-nginx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certbot --nginx -d mani.groovyghost.in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Renewing the certificates: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certbot renew --dry-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Crontab -e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# Auto-renew let's encrypt SSL certificates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0 0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* 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certbot renew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way to create domain in nginx is to create in the path /etc/nginx/conf.d</w:t>
      </w:r>
    </w:p>
    <w:p w:rsidR="00000000" w:rsidDel="00000000" w:rsidP="00000000" w:rsidRDefault="00000000" w:rsidRPr="00000000" w14:paraId="00000069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/etc/nginx/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.d/nginxtest.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[::]: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server_name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test.com www.test.com;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https://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$host$request_uri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ssl;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[::]: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ssl;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/var/www/html/test;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index.html index.htm index.nginx-debian.html;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server_name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test.com www.test.com;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ssl_certificate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/etc/letsencrypt/live/mani.groovyghost.in/fullchain.pem;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ssl_certificate_key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/etc/letsencrypt/live/mani.groovyghost.in/privkey.pem;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ssl_protocols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TLSv1.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TLSv1.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ssl_prefer_server_ciphers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/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333333" w:val="clear"/>
                <w:rtl w:val="0"/>
              </w:rPr>
              <w:t xml:space="preserve"># Additional SSL configuration can be added her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removed the domain under the site-available inorder to load the config file from the /etc/nginx/conf.d/nginx.test.com.conf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/etc/nginx/sites-available</w:t>
              <w:br w:type="textWrapping"/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systemctl restart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Incase if the nginx fails to start, go to /etc/nginx/conf.d and look for http block, comment the #include the sites-enabled,</w:t>
      </w:r>
    </w:p>
    <w:p w:rsidR="00000000" w:rsidDel="00000000" w:rsidP="00000000" w:rsidRDefault="00000000" w:rsidRPr="00000000" w14:paraId="0000007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102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run the configuration test in etc/nginx/conf.d/nginxtest.com.conf</w:t>
      </w:r>
    </w:p>
    <w:p w:rsidR="00000000" w:rsidDel="00000000" w:rsidP="00000000" w:rsidRDefault="00000000" w:rsidRPr="00000000" w14:paraId="00000073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nginx -t</w:t>
      </w:r>
    </w:p>
    <w:p w:rsidR="00000000" w:rsidDel="00000000" w:rsidP="00000000" w:rsidRDefault="00000000" w:rsidRPr="00000000" w14:paraId="00000074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restart</w:t>
      </w:r>
    </w:p>
    <w:p w:rsidR="00000000" w:rsidDel="00000000" w:rsidP="00000000" w:rsidRDefault="00000000" w:rsidRPr="00000000" w14:paraId="00000075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nginx status</w:t>
      </w:r>
    </w:p>
    <w:p w:rsidR="00000000" w:rsidDel="00000000" w:rsidP="00000000" w:rsidRDefault="00000000" w:rsidRPr="00000000" w14:paraId="00000076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