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C8F" w14:textId="2970F152" w:rsidR="003352C9" w:rsidRDefault="009757DF">
      <w:r w:rsidRPr="009757DF">
        <w:drawing>
          <wp:inline distT="0" distB="0" distL="0" distR="0" wp14:anchorId="62CCB104" wp14:editId="328AD737">
            <wp:extent cx="5731510" cy="273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9893" w14:textId="538194F1" w:rsidR="009757DF" w:rsidRDefault="009757DF">
      <w:r>
        <w:t>Created Model for Student and Express server with routes to do sum of all marks and name of 2</w:t>
      </w:r>
      <w:r w:rsidRPr="009757DF">
        <w:rPr>
          <w:vertAlign w:val="superscript"/>
        </w:rPr>
        <w:t>nd</w:t>
      </w:r>
      <w:r>
        <w:t xml:space="preserve"> max mark </w:t>
      </w:r>
    </w:p>
    <w:p w14:paraId="4E305175" w14:textId="2EB1C587" w:rsidR="009757DF" w:rsidRDefault="009757DF"/>
    <w:p w14:paraId="74F3A594" w14:textId="674731C8" w:rsidR="009757DF" w:rsidRDefault="009757DF">
      <w:r w:rsidRPr="009757DF">
        <w:drawing>
          <wp:inline distT="0" distB="0" distL="0" distR="0" wp14:anchorId="314DC26A" wp14:editId="4407A855">
            <wp:extent cx="5731510" cy="3564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BB"/>
    <w:rsid w:val="003258BB"/>
    <w:rsid w:val="003352C9"/>
    <w:rsid w:val="009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21D0"/>
  <w15:chartTrackingRefBased/>
  <w15:docId w15:val="{C583F106-3CDE-403A-8A5A-8136BDD5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2023-03-01T15:58:00Z</dcterms:created>
  <dcterms:modified xsi:type="dcterms:W3CDTF">2023-03-01T16:02:00Z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78becdbae841a1b52a74d251335ba7d4ed9d1d76f491be48f985739f4661fdcb</vt:lpwstr>
  </property>
</Properties>
</file>