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Combine two strings character wise like this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First String : “abcdefg”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Second String : “1234”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Output String : “a1b2c3d4efg”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59436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Print Numbers from 1 to 30 in a loop. In the loop, If the number is divisible by 3 , print - A If the number is divisible by 5 , print - B If the number is divisible by 15 , print - AB else print the number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5943600" cy="228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/ Print the pattern  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//   *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//  ***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// *****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// ******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5943600" cy="209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Write a program that takes in an array of integers and returns the sum of all elements in the array that are divisible by 3.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Sample Input: [1, 2, 3, 4, 5, 6, 7, 8, 9]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Sample Output: 18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5943600" cy="327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