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Apply 1% interest discount for customers above 60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rec IN (SELECT c.CustomerID, l.LoanID, l.InterestRate, c.DOB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FROM Customers c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JOIN Loans l ON c.CustomerID = l.CustomerID) LOOP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MONTHS_BETWEEN(SYSDATE, rec.DOB) / 12 &gt; 60 THEN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UPDATE Loans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LoanID = rec.LoanID;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Promote to VIP if balance &gt; 10,000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Customers ADD IsVIP VARCHAR2(5);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rec IN (SELECT CustomerID, Balance FROM Customers) LOOP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rec.Balance &gt; 10000 THEN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UPDATE Customers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IsVIP = 'TRUE'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Scenario 3: Print loan reminders for due loans in next 30 days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rec IN (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c.Name, l.LoanID, l.EndDate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Loans 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l.EndDate &lt;= SYSDATE + 30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 LOOP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DBMS_OUTPUT.PUT_LINE('Reminder: Loan ID ' || rec.LoanID || ' for ' || rec.Name ||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' is due on ' || TO_CHAR(rec.EndDate, 'DD-MON-YYYY'));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2: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SafeTransferFunds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Procedure (with rollback on error)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SafeTransferFunds(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p_FromAccountID IN NUMBER,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p_ToAccountID IN NUMBER,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v_FromBalance NUMBER;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Balance INTO v_FromBalance FROM Accounts WHERE AccountID = p_FromAccountID FOR UPDATE;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v_FromBalance &lt; p_Amount THEN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RAISE_APPLICATION_ERROR(-20001, 'Insufficient funds in source account.');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p_FromAccountID;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p_ToAccountID;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DBMS_OUTPUT.PUT_LINE('Transfer failed: ' || SQLERRM);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UpdateSalary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Procedure (with exception handling for invalid employee ID)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UpdateSalary(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p_EmployeeID IN NUMBER,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p_Percentage IN NUMBER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(Salary * p_Percentage / 100)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EmployeeID = p_EmployeeID;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SQL%ROWCOUNT = 0 THEN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RAISE_APPLICATION_ERROR(-20002, 'Employee ID not found.');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 updating salary: ' || SQLERRM);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AddNewCustomer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Procedure (prevent duplicate customer ID)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AddNewCustomer(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p_CustomerID IN NUMBER,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p_Name IN VARCHAR2,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p_DOB IN DATE,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p_Balance IN NUMBER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Customers (CustomerID, Name, DOB, Balance, LastModified)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(p_CustomerID, p_Name, p_DOB, p_Balance, SYSDATE);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DUP_VAL_ON_INDEX THEN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Customer with ID ' || p_CustomerID || ' already exists.');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DBMS_OUTPUT.PUT_LINE('Unexpected error: ' || SQLERRM);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3: Stored Procedures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ProcessMonthlyInterest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apply 1% interest to all savings accounts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acc IN (SELECT AccountID, Balance FROM Accounts WHERE AccountType = 'Savings') LOOP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Balance = acc.Balance + (acc.Balance * 0.01),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LastModified = SYSDATE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AccountID = acc.AccountID;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UpdateEmployeeBonus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update salaries in a department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p_Department IN VARCHAR2,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p_BonusPercent IN NUMBER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(Salary * p_BonusPercent / 100)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TransferFunds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transfer money between two accounts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p_SourceAccountID IN NUMBER,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p_DestinationAccountID IN NUMBER,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v_SourceBalance NUMBER;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Balance INTO v_SourceBalance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p_SourceAccountID FOR UPDATE;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v_SourceBalance &lt; p_Amount THEN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RAISE_APPLICATION_ERROR(-20003, 'Insufficient balance in source account.');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Deduct from source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- p_Amount, LastModified = SYSDATE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p_SourceAccountID;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Add to destination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+ p_Amount, LastModified = SYSDATE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p_DestinationAccountID;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4: Functions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CalculateAge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return age in years from DOB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CalculateAge(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p_DOB IN DATE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RETURN NUMBER IS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v_Age NUMBER;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v_Age := FLOOR(MONTHS_BETWEEN(SYSDATE, p_DOB) / 12);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v_Age;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CalculateAge(DOB) AS Age FROM Customers;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CalculateMonthlyInstallment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CalculateMonthlyInstallment(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p_LoanAmount IN NUMBER,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p_AnnualInterestRate IN NUMBER,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p_DurationYears IN NUMBER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RETURN NUMBER IS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NUMBER := p_AnnualInterestRate / 12 / 100;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NUMBER := p_DurationYears * 12;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emi NUMBER;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 = 0 THEN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emi := p_LoanAmount / n;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emi := (p_LoanAmount * r * POWER(1 + r, n)) /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(POWER(1 + r, n) - 1);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ROUND(emi, 2);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CalculateMonthlyInstallment(10000, 5, 5) AS Monthly_Installment FROM dual;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 HasSufficientBalance – returns TRUE if balance is enough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HasSufficientBalance(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p_AccountID IN NUMBER,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RETURN BOOLEAN IS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v_Balance NUMBER;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Balance INTO v_Balance FROM Accounts WHERE AccountID = p_AccountID;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NO_DATA_FOUND THEN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BOOLEAN;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:= HasSufficientBalance(1, 500);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 THEN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DBMS_OUTPUT.PUT_LINE('Sufficient balance.');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DBMS_OUTPUT.PUT_LINE('Insufficient balance.');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5: Triggers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UpdateCustomerLastModified – set LastModified to current date on update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UPDATE ON Customers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:NEW.LastModified := SYSDATE;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LogTransaction – log every transaction in AuditLog table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AuditLog (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LogID NUMBER GENERATED ALWAYS AS IDENTITY PRIMARY KEY,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TransactionID NUMBER,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AccountID NUMBER,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TransactionType VARCHAR2(10),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NUMBER,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LoggedAt DATE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Trigger: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INSERT ON Transactions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AuditLog (TransactionID, AccountID, TransactionType, Amount, LoggedAt)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(:NEW.TransactionID, :NEW.AccountID, :NEW.TransactionType, :NEW.Amount, SYSDATE);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 CheckTransactionRules – enforce deposit/withdrawal rules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INSERT ON Transactions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v_Balance NUMBER;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:NEW.Amount &lt;= 0 THEN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RAISE_APPLICATION_ERROR(-20004, 'Transaction amount must be positive.');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:NEW.TransactionType = 'Withdrawal' THEN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Balance INTO v_Balance FROM Accounts WHERE AccountID = :NEW.AccountID;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v_Balance &lt; :NEW.Amount THEN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RAISE_APPLICATION_ERROR(-20005, 'Insufficient balance for withdrawal.');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6: Cursors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GenerateMonthlyStatements – list all current month transactions per customer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transaction_cursor IS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c.Name, t.AccountID, t.Amount, t.TransactionType, t.TransactionDate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Transactions t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Accounts a ON t.AccountID = a.AccountID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Customers c ON a.CustomerID = c.CustomerID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TRUNC(t.TransactionDate, 'MM') = TRUNC(SYSDATE, 'MM');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txn IN transaction_cursor LOOP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DBMS_OUTPUT.PUT_LINE('Customer: ' || txn.Name ||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', AccountID: ' || txn.AccountID ||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', Type: ' || txn.TransactionType ||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', Amount: ' || txn.Amount ||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', Date: ' || TO_CHAR(txn.TransactionDate, 'DD-MON-YYYY'));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ApplyAnnualFee – deduct annual fee from all accounts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account_cursor IS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AccountID, Balance FROM Accounts;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v_Fee CONSTANT NUMBER := 100;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acc IN account_cursor LOOP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acc.Balance &gt;= v_Fee THEN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UPDATE Accounts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Balance = Balance - v_Fee,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LastModified = SYSDATE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AccountID = acc.AccountID;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DBMS_OUTPUT.PUT_LINE('Skipping Account ' || acc.AccountID || ' due to low balance.');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 UpdateLoanInterestRates – update loans based on policy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loan_cursor IS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LoanID, LoanAmount, InterestRate FROM Loans;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loan IN loan_cursor LOOP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loan.LoanAmount &gt; 10000 THEN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UPDATE Loans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InterestRate = InterestRate + 0.5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LoanID = loan.LoanID;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UPDATE Loans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InterestRate = InterestRate - 0.5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LoanID = loan.LoanID;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7: Packages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CustomerManagement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procedures and function for customers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SPECIFICATION: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CustomerManagement AS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AddCustomer(p_ID NUMBER, p_Name VARCHAR2, p_DOB DATE, p_Balance NUMBER);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UpdateCustomer(p_ID NUMBER, p_Name VARCHAR2, p_DOB DATE, p_Balance NUMBER);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GetCustomerBalance(p_ID NUMBER) RETURN NUMBER;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CustomerManagement;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BODY: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AddCustomer(p_ID NUMBER, p_Name VARCHAR2, p_DOB DATE, p_Balance NUMBER) IS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(p_ID, p_Name, p_DOB, p_Balance, SYSDATE);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DBMS_OUTPUT.PUT_LINE('Customer already exists.');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UpdateCustomer(p_ID NUMBER, p_Name VARCHAR2, p_DOB DATE, p_Balance NUMBER) IS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Customers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Name = p_Name, DOB = p_DOB, Balance = p_Balance, LastModified = SYSDATE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CustomerID = p_ID;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GetCustomerBalance(p_ID NUMBER) RETURN NUMBER IS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v_Balance NUMBER;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Balance INTO v_Balance FROM Customers WHERE CustomerID = p_ID;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v_Balance;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CustomerManagement;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EmployeeManagement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procedures/functions for employees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SPECIFICATION: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HireEmployee(p_ID NUMBER, p_Name VARCHAR2, p_Position VARCHAR2, p_Salary NUMBER, p_Dept VARCHAR2, p_HireDate DATE);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UpdateEmployee(p_ID NUMBER, p_Salary NUMBER, p_Position VARCHAR2);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GetAnnualSalary(p_ID NUMBER) RETURN NUMBER;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EmployeeManagement;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BODY: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HireEmployee(p_ID NUMBER, p_Name VARCHAR2, p_Position VARCHAR2, p_Salary NUMBER, p_Dept VARCHAR2, p_HireDate DATE) IS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Employees (EmployeeID, Name, Position, Salary, Department, HireDate)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(p_ID, p_Name, p_Position, p_Salary, p_Dept, p_HireDate);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UpdateEmployee(p_ID NUMBER, p_Salary NUMBER, p_Position VARCHAR2) IS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Employees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Salary = p_Salary, Position = p_Position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EmployeeID = p_ID;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GetAnnualSalary(p_ID NUMBER) RETURN NUMBER IS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v_Salary NUMBER;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Salary INTO v_Salary FROM Employees WHERE EmployeeID = p_ID;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v_Salary * 12;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EmployeeManagement;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AccountOperations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– procedures/functions for accounts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SPECIFICATION: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OpenAccount(p_AccountID NUMBER, p_CustomerID NUMBER, p_Type VARCHAR2, p_Balance NUMBER);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CloseAccount(p_AccountID NUMBER);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GetTotalCustomerBalance(p_CustomerID NUMBER) RETURN NUMBER;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AccountOperations;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BODY: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OpenAccount(p_AccountID NUMBER, p_CustomerID NUMBER, p_Type VARCHAR2, p_Balance NUMBER) IS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Accounts (AccountID, CustomerID, AccountType, Balance, LastModified)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(p_AccountID, p_CustomerID, p_Type, p_Balance, SYSDATE);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CloseAccount(p_AccountID NUMBER) IS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FROM Accounts WHERE AccountID = p_AccountID;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GetTotalCustomerBalance(p_CustomerID NUMBER) RETURN NUMBER IS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v_Total NUMBER;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SUM(Balance) INTO v_Total FROM Accounts WHERE CustomerID = p_CustomerID;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v_Total;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AccountOperations;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