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24D8" w14:textId="30E86ADE" w:rsidR="00D53BB7" w:rsidRDefault="00DD5140" w:rsidP="00DD514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5140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 DESIGN</w:t>
      </w:r>
    </w:p>
    <w:p w14:paraId="6171625D" w14:textId="77777777" w:rsidR="00DD5140" w:rsidRDefault="00DD5140" w:rsidP="00DD514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7FF280" w14:textId="6526E10C" w:rsidR="00DD5140" w:rsidRDefault="00DD5140" w:rsidP="00DD514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SYSTEM DESIGN BASICS</w:t>
      </w:r>
    </w:p>
    <w:p w14:paraId="1B32A741" w14:textId="77777777" w:rsidR="00DD5140" w:rsidRDefault="00DD5140" w:rsidP="00DD51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526CED" w14:textId="636CB252" w:rsidR="00DD5140" w:rsidRDefault="00DD5140" w:rsidP="00DD51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HORIZONTAL SCALING AND VERTICAL SCALING</w:t>
      </w:r>
    </w:p>
    <w:p w14:paraId="4E6AF1F1" w14:textId="07E1C9A4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system design, scaling is crucial for managing increased loads. Horizontal scaling and vertical scaling are two different approaches to scaling a system, both of which can be used to improve the performance and capability of the system.</w:t>
      </w:r>
    </w:p>
    <w:p w14:paraId="582BAE21" w14:textId="77777777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</w:p>
    <w:p w14:paraId="612DAC2F" w14:textId="42751080" w:rsidR="00DD5140" w:rsidRDefault="00DD5140" w:rsidP="00DD514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6E42E" wp14:editId="116D7633">
            <wp:extent cx="5417820" cy="2743200"/>
            <wp:effectExtent l="0" t="0" r="0" b="0"/>
            <wp:docPr id="19032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37419" name="Picture 19032374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" t="2642" r="2547" b="2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851B3" w14:textId="77777777" w:rsidR="00DD5140" w:rsidRDefault="00DD5140" w:rsidP="00DD51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C21A99" w14:textId="4A30150D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do we need scaling?</w:t>
      </w:r>
    </w:p>
    <w:p w14:paraId="0B260955" w14:textId="29170E9F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Handle increased user load and traffic</w:t>
      </w:r>
    </w:p>
    <w:p w14:paraId="1F7E6BB2" w14:textId="5BF847B7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Ensure high availability and reliability</w:t>
      </w:r>
    </w:p>
    <w:p w14:paraId="6F39DFCB" w14:textId="6CD43DB6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Maintain performance and response time</w:t>
      </w:r>
    </w:p>
    <w:p w14:paraId="183340E7" w14:textId="69169387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Support growing data and storage needs</w:t>
      </w:r>
    </w:p>
    <w:p w14:paraId="3D3F92AC" w14:textId="77777777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</w:p>
    <w:p w14:paraId="29A30C29" w14:textId="296CC419" w:rsidR="00DD5140" w:rsidRDefault="00DD5140" w:rsidP="00DD5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1626CF">
        <w:rPr>
          <w:rFonts w:ascii="Times New Roman" w:hAnsi="Times New Roman" w:cs="Times New Roman"/>
          <w:sz w:val="24"/>
          <w:szCs w:val="24"/>
        </w:rPr>
        <w:t>ERTICAL SCALING</w:t>
      </w:r>
    </w:p>
    <w:p w14:paraId="5E83B1B1" w14:textId="4CBFAEA1" w:rsidR="00DD5140" w:rsidRDefault="00DD5140" w:rsidP="001626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Known as scaling up, refers to the process of increasing the capacity or capabilities of an individual hardware or software component within a system.</w:t>
      </w:r>
    </w:p>
    <w:p w14:paraId="749740D0" w14:textId="6AB04ADF" w:rsidR="001626CF" w:rsidRDefault="001626CF" w:rsidP="001626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upgrade the same system rather than adding more systems. Add more power to your machine by adding better processors, increasing RAM, or other power-increasing adjustments. Simple to implement and useful for monolithic and small-scale applications.</w:t>
      </w:r>
    </w:p>
    <w:p w14:paraId="5AA0D30B" w14:textId="7FBD8A33" w:rsidR="001626CF" w:rsidRDefault="001626CF" w:rsidP="001626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6BD15F" wp14:editId="3DB9966C">
            <wp:extent cx="4602480" cy="2346960"/>
            <wp:effectExtent l="0" t="0" r="7620" b="0"/>
            <wp:docPr id="11550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9620" name="Picture 1155096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3" t="4793" r="11456" b="1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CE74B" w14:textId="77777777" w:rsidR="001626CF" w:rsidRDefault="001626CF" w:rsidP="001626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84CB30" w14:textId="0FFCA199" w:rsidR="001626CF" w:rsidRDefault="001626CF" w:rsidP="001626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Examples:</w:t>
      </w:r>
    </w:p>
    <w:p w14:paraId="406398DB" w14:textId="77777777" w:rsidR="001626CF" w:rsidRPr="001626CF" w:rsidRDefault="001626CF" w:rsidP="001626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sz w:val="24"/>
          <w:szCs w:val="24"/>
        </w:rPr>
        <w:t>Upgrading a MySQL server from 16 GB RAM to 64 GB to handle more queries.</w:t>
      </w:r>
    </w:p>
    <w:p w14:paraId="47EBDDA1" w14:textId="77777777" w:rsidR="001626CF" w:rsidRPr="001626CF" w:rsidRDefault="001626CF" w:rsidP="001626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sz w:val="24"/>
          <w:szCs w:val="24"/>
        </w:rPr>
        <w:t>Moving a website hosted on a 2-core VM to an 8-core, higher-RAM VM to improve performance.</w:t>
      </w:r>
    </w:p>
    <w:p w14:paraId="3EA23BAF" w14:textId="77777777" w:rsidR="001626CF" w:rsidRPr="001626CF" w:rsidRDefault="001626CF" w:rsidP="001626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sz w:val="24"/>
          <w:szCs w:val="24"/>
        </w:rPr>
        <w:t>E-commerce platform running on a single large AWS EC2 instance with increased resources (CPU, RAM, disk).</w:t>
      </w:r>
    </w:p>
    <w:p w14:paraId="72099802" w14:textId="77777777" w:rsidR="001626CF" w:rsidRDefault="001626CF" w:rsidP="001626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F56A7F" w14:textId="21211EBD" w:rsidR="001626CF" w:rsidRDefault="001626CF" w:rsidP="001626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Advantages:</w:t>
      </w:r>
    </w:p>
    <w:p w14:paraId="00D0E786" w14:textId="77777777" w:rsidR="001626CF" w:rsidRPr="001626CF" w:rsidRDefault="001626CF" w:rsidP="001626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b/>
          <w:bCs/>
          <w:sz w:val="24"/>
          <w:szCs w:val="24"/>
        </w:rPr>
        <w:t>Increased capacity:</w:t>
      </w:r>
      <w:r w:rsidRPr="001626CF">
        <w:rPr>
          <w:rFonts w:ascii="Times New Roman" w:hAnsi="Times New Roman" w:cs="Times New Roman"/>
          <w:sz w:val="24"/>
          <w:szCs w:val="24"/>
        </w:rPr>
        <w:t> A server's performance and ability to manage incoming requests can both be enhanced by upgrading its hardware.</w:t>
      </w:r>
    </w:p>
    <w:p w14:paraId="694EBE51" w14:textId="77777777" w:rsidR="001626CF" w:rsidRPr="001626CF" w:rsidRDefault="001626CF" w:rsidP="001626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b/>
          <w:bCs/>
          <w:sz w:val="24"/>
          <w:szCs w:val="24"/>
        </w:rPr>
        <w:t>Easier management:</w:t>
      </w:r>
      <w:r w:rsidRPr="001626CF">
        <w:rPr>
          <w:rFonts w:ascii="Times New Roman" w:hAnsi="Times New Roman" w:cs="Times New Roman"/>
          <w:sz w:val="24"/>
          <w:szCs w:val="24"/>
        </w:rPr>
        <w:t> Upgrading a single node is usually the focus of vertical scaling, which might be simpler than maintaining several nodes.</w:t>
      </w:r>
    </w:p>
    <w:p w14:paraId="7F209C82" w14:textId="77777777" w:rsidR="001626CF" w:rsidRDefault="001626CF" w:rsidP="001626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7C8FEC" w14:textId="4020AEED" w:rsidR="001626CF" w:rsidRDefault="001626CF" w:rsidP="001626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Disadvantages:</w:t>
      </w:r>
    </w:p>
    <w:p w14:paraId="5B88DC7D" w14:textId="77777777" w:rsidR="001626CF" w:rsidRPr="001626CF" w:rsidRDefault="001626CF" w:rsidP="001626C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b/>
          <w:bCs/>
          <w:sz w:val="24"/>
          <w:szCs w:val="24"/>
        </w:rPr>
        <w:t>Limited scalability</w:t>
      </w:r>
      <w:r w:rsidRPr="001626CF">
        <w:rPr>
          <w:rFonts w:ascii="Times New Roman" w:hAnsi="Times New Roman" w:cs="Times New Roman"/>
          <w:sz w:val="24"/>
          <w:szCs w:val="24"/>
        </w:rPr>
        <w:t>: Vertical scaling is constrained by the hardware's physical limitations. Horizontal Scaling is not limited.</w:t>
      </w:r>
    </w:p>
    <w:p w14:paraId="2C7FA13F" w14:textId="77777777" w:rsidR="001626CF" w:rsidRPr="001626CF" w:rsidRDefault="001626CF" w:rsidP="001626C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sz w:val="24"/>
          <w:szCs w:val="24"/>
        </w:rPr>
        <w:t>One server still receives all incoming requests thus increasing the possibility of downtime in the event of a server failure.</w:t>
      </w:r>
    </w:p>
    <w:p w14:paraId="3759AEB3" w14:textId="77777777" w:rsidR="001626CF" w:rsidRPr="001626CF" w:rsidRDefault="001626CF" w:rsidP="001626C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6CF">
        <w:rPr>
          <w:rFonts w:ascii="Times New Roman" w:hAnsi="Times New Roman" w:cs="Times New Roman"/>
          <w:sz w:val="24"/>
          <w:szCs w:val="24"/>
        </w:rPr>
        <w:t>Scaling up often requires </w:t>
      </w:r>
      <w:r w:rsidRPr="001626CF">
        <w:rPr>
          <w:rFonts w:ascii="Times New Roman" w:hAnsi="Times New Roman" w:cs="Times New Roman"/>
          <w:b/>
          <w:bCs/>
          <w:sz w:val="24"/>
          <w:szCs w:val="24"/>
        </w:rPr>
        <w:t>restarting or replacing</w:t>
      </w:r>
      <w:r w:rsidRPr="001626CF">
        <w:rPr>
          <w:rFonts w:ascii="Times New Roman" w:hAnsi="Times New Roman" w:cs="Times New Roman"/>
          <w:sz w:val="24"/>
          <w:szCs w:val="24"/>
        </w:rPr>
        <w:t> the machine, causing downtime.</w:t>
      </w:r>
    </w:p>
    <w:p w14:paraId="7350C226" w14:textId="77777777" w:rsidR="001626CF" w:rsidRDefault="001626CF" w:rsidP="001626CF">
      <w:pPr>
        <w:rPr>
          <w:rFonts w:ascii="Times New Roman" w:hAnsi="Times New Roman" w:cs="Times New Roman"/>
          <w:sz w:val="24"/>
          <w:szCs w:val="24"/>
        </w:rPr>
      </w:pPr>
    </w:p>
    <w:p w14:paraId="3863F889" w14:textId="77777777" w:rsidR="001626CF" w:rsidRDefault="001626CF" w:rsidP="001626CF">
      <w:pPr>
        <w:rPr>
          <w:rFonts w:ascii="Times New Roman" w:hAnsi="Times New Roman" w:cs="Times New Roman"/>
          <w:sz w:val="24"/>
          <w:szCs w:val="24"/>
        </w:rPr>
      </w:pPr>
    </w:p>
    <w:p w14:paraId="048B6684" w14:textId="77777777" w:rsidR="001626CF" w:rsidRDefault="001626CF" w:rsidP="001626CF">
      <w:pPr>
        <w:rPr>
          <w:rFonts w:ascii="Times New Roman" w:hAnsi="Times New Roman" w:cs="Times New Roman"/>
          <w:sz w:val="24"/>
          <w:szCs w:val="24"/>
        </w:rPr>
      </w:pPr>
    </w:p>
    <w:p w14:paraId="518FC3A4" w14:textId="77777777" w:rsidR="001626CF" w:rsidRDefault="001626CF" w:rsidP="001626CF">
      <w:pPr>
        <w:rPr>
          <w:rFonts w:ascii="Times New Roman" w:hAnsi="Times New Roman" w:cs="Times New Roman"/>
          <w:sz w:val="24"/>
          <w:szCs w:val="24"/>
        </w:rPr>
      </w:pPr>
    </w:p>
    <w:p w14:paraId="30A08433" w14:textId="41A2BE8A" w:rsidR="001626CF" w:rsidRDefault="001626CF" w:rsidP="001626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HORIZONTAL SCALING</w:t>
      </w:r>
    </w:p>
    <w:p w14:paraId="00926496" w14:textId="4BD2EA6A" w:rsidR="001626CF" w:rsidRDefault="001626CF" w:rsidP="001626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Known as scaling out, refers to the process of increasing the capacity or performance of a system by adding more machines or servers to distribute the workload across a larger number of individual units.</w:t>
      </w:r>
    </w:p>
    <w:p w14:paraId="0F609BE7" w14:textId="759C7170" w:rsidR="004139E7" w:rsidRDefault="004139E7" w:rsidP="001626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no need to change the capacity of the server or replace the server. There is no downtime while adding more servers to the network.</w:t>
      </w:r>
    </w:p>
    <w:p w14:paraId="02E4AC57" w14:textId="77777777" w:rsidR="004139E7" w:rsidRDefault="004139E7" w:rsidP="001626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BF43A4" w14:textId="0C0536E5" w:rsidR="004139E7" w:rsidRDefault="004139E7" w:rsidP="004139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7B626" wp14:editId="676CD952">
            <wp:extent cx="5326380" cy="2560320"/>
            <wp:effectExtent l="0" t="0" r="7620" b="0"/>
            <wp:docPr id="198451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866" name="Picture 19845186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" t="3573" r="3213" b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D816D" w14:textId="77777777" w:rsidR="004139E7" w:rsidRDefault="004139E7" w:rsidP="004139E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468E9D" w14:textId="5A3B2856" w:rsidR="004139E7" w:rsidRDefault="004139E7" w:rsidP="00413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Examples:</w:t>
      </w:r>
    </w:p>
    <w:p w14:paraId="492D052E" w14:textId="77777777" w:rsidR="004139E7" w:rsidRPr="004139E7" w:rsidRDefault="004139E7" w:rsidP="004139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 xml:space="preserve">A website like </w:t>
      </w:r>
      <w:proofErr w:type="spellStart"/>
      <w:r w:rsidRPr="004139E7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4139E7">
        <w:rPr>
          <w:rFonts w:ascii="Times New Roman" w:hAnsi="Times New Roman" w:cs="Times New Roman"/>
          <w:sz w:val="24"/>
          <w:szCs w:val="24"/>
        </w:rPr>
        <w:t xml:space="preserve"> adds more web servers behind a load balancer to handle traffic spikes.</w:t>
      </w:r>
    </w:p>
    <w:p w14:paraId="5F2C8D27" w14:textId="77777777" w:rsidR="004139E7" w:rsidRPr="004139E7" w:rsidRDefault="004139E7" w:rsidP="004139E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Netflix scales different microservices independently — e.g., multiple instances of the streaming service across regions.</w:t>
      </w:r>
    </w:p>
    <w:p w14:paraId="4B2FEA08" w14:textId="77777777" w:rsidR="004139E7" w:rsidRPr="004139E7" w:rsidRDefault="004139E7" w:rsidP="004139E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Amazon Auto Scaling spins up more EC2 instances during peak shopping hours (e.g., Black Friday).</w:t>
      </w:r>
    </w:p>
    <w:p w14:paraId="08321F15" w14:textId="77777777" w:rsidR="004139E7" w:rsidRPr="004139E7" w:rsidRDefault="004139E7" w:rsidP="004139E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Akamai or Cloudflare uses servers distributed globally to serve content closer to users.</w:t>
      </w:r>
    </w:p>
    <w:p w14:paraId="25D6213F" w14:textId="77777777" w:rsidR="004139E7" w:rsidRDefault="004139E7" w:rsidP="004139E7">
      <w:pPr>
        <w:rPr>
          <w:rFonts w:ascii="Times New Roman" w:hAnsi="Times New Roman" w:cs="Times New Roman"/>
          <w:sz w:val="24"/>
          <w:szCs w:val="24"/>
        </w:rPr>
      </w:pPr>
    </w:p>
    <w:p w14:paraId="7418B5E7" w14:textId="158F5C29" w:rsidR="004139E7" w:rsidRDefault="004139E7" w:rsidP="00413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Advantages:</w:t>
      </w:r>
    </w:p>
    <w:p w14:paraId="45F829AA" w14:textId="77777777" w:rsidR="004139E7" w:rsidRPr="004139E7" w:rsidRDefault="004139E7" w:rsidP="004139E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b/>
          <w:bCs/>
          <w:sz w:val="24"/>
          <w:szCs w:val="24"/>
        </w:rPr>
        <w:t>Increased capacity: </w:t>
      </w:r>
      <w:r w:rsidRPr="004139E7">
        <w:rPr>
          <w:rFonts w:ascii="Times New Roman" w:hAnsi="Times New Roman" w:cs="Times New Roman"/>
          <w:sz w:val="24"/>
          <w:szCs w:val="24"/>
        </w:rPr>
        <w:t>More nodes or instances can handle a larger number of incoming requests.</w:t>
      </w:r>
    </w:p>
    <w:p w14:paraId="5C632916" w14:textId="77777777" w:rsidR="004139E7" w:rsidRPr="004139E7" w:rsidRDefault="004139E7" w:rsidP="004139E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b/>
          <w:bCs/>
          <w:sz w:val="24"/>
          <w:szCs w:val="24"/>
        </w:rPr>
        <w:t>Improved performance: </w:t>
      </w:r>
      <w:r w:rsidRPr="004139E7">
        <w:rPr>
          <w:rFonts w:ascii="Times New Roman" w:hAnsi="Times New Roman" w:cs="Times New Roman"/>
          <w:sz w:val="24"/>
          <w:szCs w:val="24"/>
        </w:rPr>
        <w:t>By distributing the load over several nodes or instances, it is less likely that any one server will get overloaded.</w:t>
      </w:r>
    </w:p>
    <w:p w14:paraId="24485027" w14:textId="75C272C5" w:rsidR="004139E7" w:rsidRDefault="004139E7" w:rsidP="004139E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b/>
          <w:bCs/>
          <w:sz w:val="24"/>
          <w:szCs w:val="24"/>
        </w:rPr>
        <w:t>Increased fault tolerance:</w:t>
      </w:r>
      <w:r w:rsidRPr="004139E7">
        <w:rPr>
          <w:rFonts w:ascii="Times New Roman" w:hAnsi="Times New Roman" w:cs="Times New Roman"/>
          <w:sz w:val="24"/>
          <w:szCs w:val="24"/>
        </w:rPr>
        <w:t> Incoming requests can be sent to another node in the event of a node failure, lowering the possibility of downtime.</w:t>
      </w:r>
    </w:p>
    <w:p w14:paraId="5744F786" w14:textId="00865678" w:rsidR="004139E7" w:rsidRDefault="004139E7" w:rsidP="00413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Disadvantages:</w:t>
      </w:r>
    </w:p>
    <w:p w14:paraId="14613311" w14:textId="77777777" w:rsidR="004139E7" w:rsidRPr="004139E7" w:rsidRDefault="004139E7" w:rsidP="004139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Requires complex architecture (load balancers, distributed databases, etc.).</w:t>
      </w:r>
    </w:p>
    <w:p w14:paraId="6FF0DFE6" w14:textId="77777777" w:rsidR="004139E7" w:rsidRPr="004139E7" w:rsidRDefault="004139E7" w:rsidP="004139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Difficult to maintain strong consistency across distributed nodes. Requires synchronization, messaging, or replication between nodes.</w:t>
      </w:r>
    </w:p>
    <w:p w14:paraId="06CA7AC3" w14:textId="77777777" w:rsidR="004139E7" w:rsidRPr="004139E7" w:rsidRDefault="004139E7" w:rsidP="004139E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More machines = more networking, power, and maintenance.</w:t>
      </w:r>
    </w:p>
    <w:p w14:paraId="20D4363A" w14:textId="77777777" w:rsidR="004139E7" w:rsidRPr="004139E7" w:rsidRDefault="004139E7" w:rsidP="004139E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Needs orchestration tools (e.g., Kubernetes, Ansible) to manage many servers.</w:t>
      </w:r>
    </w:p>
    <w:p w14:paraId="08310912" w14:textId="77777777" w:rsidR="004139E7" w:rsidRPr="004139E7" w:rsidRDefault="004139E7" w:rsidP="004139E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Issues can be spread across nodes, making root-cause analysis tricky.</w:t>
      </w:r>
    </w:p>
    <w:p w14:paraId="5C359B47" w14:textId="77777777" w:rsidR="004139E7" w:rsidRPr="004139E7" w:rsidRDefault="004139E7" w:rsidP="004139E7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39E7">
        <w:rPr>
          <w:rFonts w:ascii="Times New Roman" w:hAnsi="Times New Roman" w:cs="Times New Roman"/>
          <w:sz w:val="24"/>
          <w:szCs w:val="24"/>
        </w:rPr>
        <w:t>Communication between nodes adds latency and complexity.</w:t>
      </w:r>
    </w:p>
    <w:p w14:paraId="7DF265A2" w14:textId="77777777" w:rsidR="004139E7" w:rsidRDefault="004139E7" w:rsidP="004139E7">
      <w:pPr>
        <w:rPr>
          <w:rFonts w:ascii="Times New Roman" w:hAnsi="Times New Roman" w:cs="Times New Roman"/>
          <w:sz w:val="24"/>
          <w:szCs w:val="24"/>
        </w:rPr>
      </w:pPr>
    </w:p>
    <w:p w14:paraId="315F75C5" w14:textId="19BDA741" w:rsidR="004139E7" w:rsidRDefault="004139E7" w:rsidP="00413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scaling option is right for an application?</w:t>
      </w:r>
    </w:p>
    <w:p w14:paraId="1CBFD28B" w14:textId="660B8911" w:rsidR="004139E7" w:rsidRDefault="004139E7" w:rsidP="004139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Firstly, you should identify your requirements, business goals, and areas where we would like to add value.</w:t>
      </w:r>
    </w:p>
    <w:p w14:paraId="169D805B" w14:textId="0E46CA37" w:rsidR="004139E7" w:rsidRDefault="004139E7" w:rsidP="004139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make important design decisions by questioning ourselves, developing prototypes, and refining the design.</w:t>
      </w:r>
    </w:p>
    <w:p w14:paraId="3FC2D84F" w14:textId="45B9A61A" w:rsidR="004139E7" w:rsidRDefault="004139E7" w:rsidP="004139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Most of the time in big organizations engineers take some good qualities of vertical scaling and some good qualities of horizontal scaling.</w:t>
      </w:r>
    </w:p>
    <w:p w14:paraId="1265D763" w14:textId="667C6C75" w:rsidR="004139E7" w:rsidRPr="004139E7" w:rsidRDefault="004139E7" w:rsidP="004139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 a hybrid approach of combining the speed and consistency of vertical scaling, with the resilience and infinite scalability of horizontal scaling.</w:t>
      </w:r>
    </w:p>
    <w:sectPr w:rsidR="004139E7" w:rsidRPr="004139E7" w:rsidSect="00DD5140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3CAF"/>
    <w:multiLevelType w:val="multilevel"/>
    <w:tmpl w:val="6ECE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B14BC5"/>
    <w:multiLevelType w:val="multilevel"/>
    <w:tmpl w:val="2CA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5E2D6B"/>
    <w:multiLevelType w:val="multilevel"/>
    <w:tmpl w:val="46D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B43104"/>
    <w:multiLevelType w:val="multilevel"/>
    <w:tmpl w:val="608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83155D"/>
    <w:multiLevelType w:val="multilevel"/>
    <w:tmpl w:val="78B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D87786"/>
    <w:multiLevelType w:val="multilevel"/>
    <w:tmpl w:val="3F3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AD0CCF"/>
    <w:multiLevelType w:val="multilevel"/>
    <w:tmpl w:val="3FB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582409">
    <w:abstractNumId w:val="6"/>
    <w:lvlOverride w:ilvl="0">
      <w:startOverride w:val="1"/>
    </w:lvlOverride>
  </w:num>
  <w:num w:numId="2" w16cid:durableId="1472476131">
    <w:abstractNumId w:val="6"/>
    <w:lvlOverride w:ilvl="0">
      <w:startOverride w:val="2"/>
    </w:lvlOverride>
  </w:num>
  <w:num w:numId="3" w16cid:durableId="112097723">
    <w:abstractNumId w:val="6"/>
    <w:lvlOverride w:ilvl="0">
      <w:startOverride w:val="3"/>
    </w:lvlOverride>
  </w:num>
  <w:num w:numId="4" w16cid:durableId="1255741881">
    <w:abstractNumId w:val="5"/>
    <w:lvlOverride w:ilvl="0">
      <w:startOverride w:val="1"/>
    </w:lvlOverride>
  </w:num>
  <w:num w:numId="5" w16cid:durableId="1649048889">
    <w:abstractNumId w:val="5"/>
    <w:lvlOverride w:ilvl="0">
      <w:startOverride w:val="2"/>
    </w:lvlOverride>
  </w:num>
  <w:num w:numId="6" w16cid:durableId="476150265">
    <w:abstractNumId w:val="5"/>
    <w:lvlOverride w:ilvl="0">
      <w:startOverride w:val="3"/>
    </w:lvlOverride>
  </w:num>
  <w:num w:numId="7" w16cid:durableId="913589551">
    <w:abstractNumId w:val="1"/>
    <w:lvlOverride w:ilvl="0">
      <w:startOverride w:val="1"/>
    </w:lvlOverride>
  </w:num>
  <w:num w:numId="8" w16cid:durableId="687175394">
    <w:abstractNumId w:val="1"/>
    <w:lvlOverride w:ilvl="0">
      <w:startOverride w:val="2"/>
    </w:lvlOverride>
  </w:num>
  <w:num w:numId="9" w16cid:durableId="80370676">
    <w:abstractNumId w:val="3"/>
    <w:lvlOverride w:ilvl="0">
      <w:startOverride w:val="1"/>
    </w:lvlOverride>
  </w:num>
  <w:num w:numId="10" w16cid:durableId="527180172">
    <w:abstractNumId w:val="3"/>
    <w:lvlOverride w:ilvl="0">
      <w:startOverride w:val="2"/>
    </w:lvlOverride>
  </w:num>
  <w:num w:numId="11" w16cid:durableId="1962613039">
    <w:abstractNumId w:val="3"/>
    <w:lvlOverride w:ilvl="0">
      <w:startOverride w:val="3"/>
    </w:lvlOverride>
  </w:num>
  <w:num w:numId="12" w16cid:durableId="1910142792">
    <w:abstractNumId w:val="4"/>
    <w:lvlOverride w:ilvl="0">
      <w:startOverride w:val="1"/>
    </w:lvlOverride>
  </w:num>
  <w:num w:numId="13" w16cid:durableId="1258441115">
    <w:abstractNumId w:val="4"/>
    <w:lvlOverride w:ilvl="0">
      <w:startOverride w:val="2"/>
    </w:lvlOverride>
  </w:num>
  <w:num w:numId="14" w16cid:durableId="1503398182">
    <w:abstractNumId w:val="4"/>
    <w:lvlOverride w:ilvl="0">
      <w:startOverride w:val="3"/>
    </w:lvlOverride>
  </w:num>
  <w:num w:numId="15" w16cid:durableId="831021778">
    <w:abstractNumId w:val="4"/>
    <w:lvlOverride w:ilvl="0">
      <w:startOverride w:val="4"/>
    </w:lvlOverride>
  </w:num>
  <w:num w:numId="16" w16cid:durableId="1616136910">
    <w:abstractNumId w:val="2"/>
    <w:lvlOverride w:ilvl="0">
      <w:startOverride w:val="1"/>
    </w:lvlOverride>
  </w:num>
  <w:num w:numId="17" w16cid:durableId="592055905">
    <w:abstractNumId w:val="2"/>
    <w:lvlOverride w:ilvl="0">
      <w:startOverride w:val="2"/>
    </w:lvlOverride>
  </w:num>
  <w:num w:numId="18" w16cid:durableId="930314886">
    <w:abstractNumId w:val="2"/>
    <w:lvlOverride w:ilvl="0">
      <w:startOverride w:val="3"/>
    </w:lvlOverride>
  </w:num>
  <w:num w:numId="19" w16cid:durableId="1562910972">
    <w:abstractNumId w:val="0"/>
    <w:lvlOverride w:ilvl="0">
      <w:startOverride w:val="1"/>
    </w:lvlOverride>
  </w:num>
  <w:num w:numId="20" w16cid:durableId="1888490824">
    <w:abstractNumId w:val="0"/>
    <w:lvlOverride w:ilvl="0">
      <w:startOverride w:val="2"/>
    </w:lvlOverride>
  </w:num>
  <w:num w:numId="21" w16cid:durableId="125008852">
    <w:abstractNumId w:val="0"/>
    <w:lvlOverride w:ilvl="0">
      <w:startOverride w:val="3"/>
    </w:lvlOverride>
  </w:num>
  <w:num w:numId="22" w16cid:durableId="1522008490">
    <w:abstractNumId w:val="0"/>
    <w:lvlOverride w:ilvl="0">
      <w:startOverride w:val="4"/>
    </w:lvlOverride>
  </w:num>
  <w:num w:numId="23" w16cid:durableId="682636168">
    <w:abstractNumId w:val="0"/>
    <w:lvlOverride w:ilvl="0">
      <w:startOverride w:val="5"/>
    </w:lvlOverride>
  </w:num>
  <w:num w:numId="24" w16cid:durableId="1955673402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40"/>
    <w:rsid w:val="000666E5"/>
    <w:rsid w:val="001626CF"/>
    <w:rsid w:val="003F6B83"/>
    <w:rsid w:val="004139E7"/>
    <w:rsid w:val="00D4389F"/>
    <w:rsid w:val="00D53BB7"/>
    <w:rsid w:val="00D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CA2C"/>
  <w15:chartTrackingRefBased/>
  <w15:docId w15:val="{6AF539CE-A11D-4535-9728-2CF63392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2025-09-14T13:20:00Z</dcterms:created>
  <dcterms:modified xsi:type="dcterms:W3CDTF">2025-09-14T13:54:00Z</dcterms:modified>
</cp:coreProperties>
</file>